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C1" w:rsidRDefault="00FD2853" w:rsidP="00FD72C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FD72C1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FD72C1">
        <w:rPr>
          <w:rFonts w:ascii="Times New Roman" w:hAnsi="Times New Roman" w:cs="Times New Roman"/>
          <w:sz w:val="24"/>
          <w:szCs w:val="24"/>
        </w:rPr>
        <w:t xml:space="preserve"> решением комиссии</w:t>
      </w:r>
      <w:r w:rsidR="00FD72C1" w:rsidRPr="00FD72C1">
        <w:rPr>
          <w:rFonts w:ascii="Times New Roman" w:hAnsi="Times New Roman" w:cs="Times New Roman"/>
          <w:sz w:val="24"/>
          <w:szCs w:val="24"/>
        </w:rPr>
        <w:t xml:space="preserve"> </w:t>
      </w:r>
      <w:r w:rsidR="00FD72C1" w:rsidRPr="00FD72C1">
        <w:rPr>
          <w:rFonts w:ascii="Times New Roman" w:hAnsi="Times New Roman"/>
          <w:bCs/>
          <w:sz w:val="24"/>
          <w:szCs w:val="24"/>
        </w:rPr>
        <w:t>по координации деятельности в сфере</w:t>
      </w:r>
    </w:p>
    <w:p w:rsidR="00FD72C1" w:rsidRDefault="00FD72C1" w:rsidP="00FD72C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FD72C1">
        <w:rPr>
          <w:rFonts w:ascii="Times New Roman" w:hAnsi="Times New Roman"/>
          <w:bCs/>
          <w:sz w:val="24"/>
          <w:szCs w:val="24"/>
        </w:rPr>
        <w:t>формирования доступной среды жизнедеятельности для инвалидов</w:t>
      </w:r>
    </w:p>
    <w:p w:rsidR="00FD72C1" w:rsidRPr="00FD72C1" w:rsidRDefault="00FD72C1" w:rsidP="00FD72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72C1">
        <w:rPr>
          <w:rFonts w:ascii="Times New Roman" w:hAnsi="Times New Roman"/>
          <w:bCs/>
          <w:sz w:val="24"/>
          <w:szCs w:val="24"/>
        </w:rPr>
        <w:t xml:space="preserve"> и других маломобильных групп населения</w:t>
      </w:r>
      <w:r>
        <w:rPr>
          <w:rFonts w:ascii="Times New Roman" w:hAnsi="Times New Roman"/>
          <w:bCs/>
          <w:sz w:val="24"/>
          <w:szCs w:val="24"/>
        </w:rPr>
        <w:t xml:space="preserve"> на территории МО МР «Ижемский»</w:t>
      </w:r>
    </w:p>
    <w:p w:rsidR="00FD2853" w:rsidRPr="00FD72C1" w:rsidRDefault="00FD72C1" w:rsidP="00FD28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 от 12</w:t>
      </w:r>
      <w:r w:rsidR="00FD2853" w:rsidRPr="00FD72C1">
        <w:rPr>
          <w:rFonts w:ascii="Times New Roman" w:hAnsi="Times New Roman" w:cs="Times New Roman"/>
          <w:sz w:val="24"/>
          <w:szCs w:val="24"/>
        </w:rPr>
        <w:t xml:space="preserve"> декабря 2016 года</w:t>
      </w:r>
    </w:p>
    <w:p w:rsidR="00FD72C1" w:rsidRDefault="00FD72C1" w:rsidP="003038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2BD" w:rsidRPr="005E65EA" w:rsidRDefault="00303864" w:rsidP="003038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5EA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303864" w:rsidRPr="005E65EA" w:rsidRDefault="00303864" w:rsidP="0030386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5EA">
        <w:rPr>
          <w:rFonts w:ascii="Times New Roman" w:hAnsi="Times New Roman" w:cs="Times New Roman"/>
          <w:b/>
          <w:sz w:val="24"/>
          <w:szCs w:val="24"/>
        </w:rPr>
        <w:t xml:space="preserve">муниципальных объектов для формирования доступной среды  </w:t>
      </w:r>
      <w:r w:rsidRPr="005E65EA">
        <w:rPr>
          <w:rFonts w:ascii="Times New Roman" w:hAnsi="Times New Roman" w:cs="Times New Roman"/>
          <w:b/>
          <w:bCs/>
          <w:sz w:val="24"/>
          <w:szCs w:val="24"/>
        </w:rPr>
        <w:t>жизнедеятельности для инвалидов</w:t>
      </w:r>
    </w:p>
    <w:p w:rsidR="00303864" w:rsidRPr="005E65EA" w:rsidRDefault="00303864" w:rsidP="0030386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5EA">
        <w:rPr>
          <w:rFonts w:ascii="Times New Roman" w:hAnsi="Times New Roman" w:cs="Times New Roman"/>
          <w:b/>
          <w:bCs/>
          <w:sz w:val="24"/>
          <w:szCs w:val="24"/>
        </w:rPr>
        <w:t>и других маломобильных групп населения на территории МО МР «Ижемский»</w:t>
      </w:r>
      <w:r w:rsidR="00167F4A">
        <w:rPr>
          <w:rFonts w:ascii="Times New Roman" w:hAnsi="Times New Roman" w:cs="Times New Roman"/>
          <w:b/>
          <w:bCs/>
          <w:sz w:val="24"/>
          <w:szCs w:val="24"/>
        </w:rPr>
        <w:t xml:space="preserve"> по состоянию на 2016 год</w:t>
      </w:r>
    </w:p>
    <w:p w:rsidR="00303864" w:rsidRPr="005E65EA" w:rsidRDefault="00303864" w:rsidP="0030386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3864" w:rsidRPr="00712C5F" w:rsidRDefault="00303864" w:rsidP="003038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5EA">
        <w:rPr>
          <w:rFonts w:ascii="Times New Roman" w:hAnsi="Times New Roman" w:cs="Times New Roman"/>
          <w:bCs/>
          <w:sz w:val="24"/>
          <w:szCs w:val="24"/>
        </w:rPr>
        <w:t>Сфера культуры</w:t>
      </w:r>
    </w:p>
    <w:p w:rsidR="00712C5F" w:rsidRDefault="00712C5F" w:rsidP="00712C5F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1"/>
        <w:gridCol w:w="2559"/>
        <w:gridCol w:w="2835"/>
        <w:gridCol w:w="2127"/>
        <w:gridCol w:w="1701"/>
        <w:gridCol w:w="1559"/>
        <w:gridCol w:w="1559"/>
        <w:gridCol w:w="1843"/>
      </w:tblGrid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b/>
                <w:sz w:val="24"/>
                <w:szCs w:val="24"/>
              </w:rPr>
              <w:t>№ объекта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должность </w:t>
            </w:r>
            <w:proofErr w:type="gramStart"/>
            <w:r w:rsidRPr="00712C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Pr="00712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доступную среду</w:t>
            </w:r>
          </w:p>
        </w:tc>
        <w:tc>
          <w:tcPr>
            <w:tcW w:w="1701" w:type="dxa"/>
            <w:shd w:val="clear" w:color="auto" w:fill="auto"/>
          </w:tcPr>
          <w:p w:rsidR="00712C5F" w:rsidRDefault="00712C5F" w:rsidP="004A33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</w:t>
            </w:r>
          </w:p>
          <w:p w:rsidR="00712C5F" w:rsidRPr="00712C5F" w:rsidRDefault="00712C5F" w:rsidP="004A33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559" w:type="dxa"/>
            <w:shd w:val="clear" w:color="auto" w:fill="auto"/>
          </w:tcPr>
          <w:p w:rsidR="00712C5F" w:rsidRPr="00681B87" w:rsidRDefault="00712C5F" w:rsidP="004A33AB">
            <w:pPr>
              <w:pStyle w:val="msonormalbullet2gif"/>
              <w:spacing w:before="0" w:beforeAutospacing="0" w:after="0" w:afterAutospacing="0"/>
              <w:ind w:left="-107" w:right="-108"/>
              <w:jc w:val="center"/>
              <w:rPr>
                <w:b/>
              </w:rPr>
            </w:pPr>
            <w:r w:rsidRPr="00681B87">
              <w:rPr>
                <w:b/>
              </w:rPr>
              <w:t>Наличие и дата составления акта обследования</w:t>
            </w:r>
          </w:p>
        </w:tc>
        <w:tc>
          <w:tcPr>
            <w:tcW w:w="1559" w:type="dxa"/>
            <w:shd w:val="clear" w:color="auto" w:fill="auto"/>
          </w:tcPr>
          <w:p w:rsidR="00712C5F" w:rsidRPr="00681B87" w:rsidRDefault="00712C5F" w:rsidP="004A33AB">
            <w:pPr>
              <w:pStyle w:val="msonormalbullet2gif"/>
              <w:spacing w:before="0" w:beforeAutospacing="0" w:after="0" w:afterAutospacing="0"/>
              <w:ind w:left="-107"/>
              <w:jc w:val="center"/>
              <w:rPr>
                <w:b/>
              </w:rPr>
            </w:pPr>
            <w:r w:rsidRPr="00681B87">
              <w:rPr>
                <w:b/>
              </w:rPr>
              <w:t>Наличие и дата утверждения паспорта доступности</w:t>
            </w:r>
          </w:p>
        </w:tc>
        <w:tc>
          <w:tcPr>
            <w:tcW w:w="1843" w:type="dxa"/>
            <w:shd w:val="clear" w:color="auto" w:fill="auto"/>
          </w:tcPr>
          <w:p w:rsidR="00712C5F" w:rsidRPr="00681B87" w:rsidRDefault="00712C5F" w:rsidP="004A33AB">
            <w:pPr>
              <w:pStyle w:val="msonormalbullet2gif"/>
              <w:spacing w:before="0" w:beforeAutospacing="0" w:after="0" w:afterAutospacing="0"/>
              <w:ind w:left="-107"/>
              <w:jc w:val="center"/>
              <w:rPr>
                <w:b/>
              </w:rPr>
            </w:pPr>
            <w:r w:rsidRPr="00681B87">
              <w:rPr>
                <w:b/>
              </w:rPr>
              <w:t>Уровень доступности для инвалидов</w:t>
            </w: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. Ижма, ул. Советская, д.49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Ижемский ЦДК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Орлов В.А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94-485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п. Щельяюр, ул. </w:t>
            </w:r>
            <w:proofErr w:type="gram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, д.12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Щельяюрский СДК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Сметанина О.В.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91-410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д. Диюр, ул. Клубная, д.50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Диюрский</w:t>
            </w:r>
            <w:proofErr w:type="spell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Пономарева Е.А.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92-124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Ырген-Шар</w:t>
            </w:r>
            <w:proofErr w:type="spell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, ул. Центральная, д19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Ыргеншарский</w:t>
            </w:r>
            <w:proofErr w:type="spell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 ДД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Канева О.В.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д. Вертеп, ул. </w:t>
            </w:r>
            <w:proofErr w:type="gram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, д.27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Вертепский ДНТ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Хозяинова О.В.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92-510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с. Краснобор, ул. Братьев Семяшкиных, д.110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Красноборский СДК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Ларионова О.Н.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92-376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с. Кельчиюр, ул. Центральная, д.129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Кельчиюрский СДК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Филиппов Н.Е.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97-561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д. Усть-Ижма, ул. Центральная, д.100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Усть-Ижемский СДК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Меньшикова А.Е.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97-242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д. Малое Галово, ул. </w:t>
            </w:r>
            <w:proofErr w:type="gram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</w:t>
            </w:r>
            <w:proofErr w:type="gram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Малогаловский ДД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Канева А.М.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1/10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д. Большое Галово, ул. Центральная, д.31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Большегаловский</w:t>
            </w:r>
            <w:proofErr w:type="spell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 ДД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Трапезникова В.Н.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97-148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д. Ласта, ул. </w:t>
            </w:r>
            <w:proofErr w:type="gram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, д.29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Ластинский ДД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Канева Э.П.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95-733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д. Мошъюга, ул. Центральная, д.66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Мошъюгский</w:t>
            </w:r>
            <w:proofErr w:type="spell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 ДД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Сметанин И.П.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95-441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д. Гам, ул. </w:t>
            </w:r>
            <w:proofErr w:type="gram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, д.38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Гамский СДК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Бабикова И.Н.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95-585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с. Мохча, ул. Центральная, д.150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Мохченский СДК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Ануфриева А.Ф. 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95-235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д. Бакур, ул. Центральная, д.50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Бакуринский</w:t>
            </w:r>
            <w:proofErr w:type="spell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Семяшкина Н.С.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96-132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с. Сизябск, ул. им.60 лет Октября, д.18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Сизябский СДК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Чупрова Г.В.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96-440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д. Пиль-Егор, ул. Центральная, д.25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Пильегорский</w:t>
            </w:r>
            <w:proofErr w:type="spell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 ДД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Терентьева С.В.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1/18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с. Кипиево, ул. Лесная, д.113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Кипиевский СДК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Рочева Н.Н.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96-600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1/19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с. Брыкаланск, ул. Набережная, д.39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Брыкаланский СДК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Терентьева Н.В.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99-166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proofErr w:type="spell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 , ул. Центральная, д.57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Чикинский</w:t>
            </w:r>
            <w:proofErr w:type="spell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Т.А. 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с. Няшабож, ул. Центральная, д.220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Няшабожский СДК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Сметанина Т.Ф.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96-517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п. Койю, ул. Центральная, д.409а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Койюнский</w:t>
            </w:r>
            <w:proofErr w:type="spell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 ДД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Ахметова Н.Н.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4A3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д. Картаель, ул. Набережная, д.6 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Картаельский</w:t>
            </w:r>
            <w:proofErr w:type="spell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 ДД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Филиппова Е.М.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93-351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1/24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п. Том, ул. </w:t>
            </w:r>
            <w:proofErr w:type="gram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Речная</w:t>
            </w:r>
            <w:proofErr w:type="gram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, д.84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Томский СДК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Унгемах</w:t>
            </w:r>
            <w:proofErr w:type="spell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 О.Я.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93-234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1/25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жма, ул.Советская, д.17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ИМУК «Ижемский районный историко-краеведческий музей»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Хозяинова Е.А.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94-682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жма, ул.Советская, д.32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МБУДО «Ижемская ДШИ»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Красивская С.А.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94-308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1/27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ельяюр, ул.Коммунальная, д.20а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Отделение МБУДО «Ижемская ДШИ»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Красивская С.А.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91-172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1/28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жма, </w:t>
            </w:r>
          </w:p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ул. Ластинская, д.20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Ижемская межпоселенческая библиотека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Канева З.А.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94-703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ошъюга</w:t>
            </w:r>
            <w:proofErr w:type="spell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, д.83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Мошъюгская библиотека – филиал №2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Филиппова Людмила Геннадьевна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ам, </w:t>
            </w:r>
            <w:proofErr w:type="spell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ул.Нижнегамская</w:t>
            </w:r>
            <w:proofErr w:type="spell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, д.37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Гамская библиотека филиал №3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Рочева Евдокия Владимировна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95-514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5F" w:rsidRPr="00712C5F" w:rsidTr="00712C5F">
        <w:tc>
          <w:tcPr>
            <w:tcW w:w="951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1/31</w:t>
            </w:r>
          </w:p>
        </w:tc>
        <w:tc>
          <w:tcPr>
            <w:tcW w:w="2559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изябск</w:t>
            </w:r>
            <w:proofErr w:type="spell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, ул.Канева М.И., д.21</w:t>
            </w:r>
          </w:p>
        </w:tc>
        <w:tc>
          <w:tcPr>
            <w:tcW w:w="2835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Сизябская Библиотека – филиал №6</w:t>
            </w:r>
          </w:p>
        </w:tc>
        <w:tc>
          <w:tcPr>
            <w:tcW w:w="2127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Чупрова Вероника Васильевна</w:t>
            </w:r>
          </w:p>
        </w:tc>
        <w:tc>
          <w:tcPr>
            <w:tcW w:w="1701" w:type="dxa"/>
            <w:shd w:val="clear" w:color="auto" w:fill="auto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C5F" w:rsidRPr="005E65EA" w:rsidRDefault="00712C5F" w:rsidP="00712C5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03864" w:rsidRPr="00681B87" w:rsidRDefault="00303864" w:rsidP="003038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5EA">
        <w:rPr>
          <w:rFonts w:ascii="Times New Roman" w:hAnsi="Times New Roman" w:cs="Times New Roman"/>
          <w:bCs/>
          <w:sz w:val="24"/>
          <w:szCs w:val="24"/>
        </w:rPr>
        <w:t>Сфера образования</w:t>
      </w:r>
    </w:p>
    <w:p w:rsidR="00681B87" w:rsidRPr="00681B87" w:rsidRDefault="00681B87" w:rsidP="00681B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"/>
        <w:gridCol w:w="2551"/>
        <w:gridCol w:w="2835"/>
        <w:gridCol w:w="2126"/>
        <w:gridCol w:w="1703"/>
        <w:gridCol w:w="1560"/>
        <w:gridCol w:w="1559"/>
        <w:gridCol w:w="68"/>
        <w:gridCol w:w="1775"/>
      </w:tblGrid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 w:rsidP="00681B87">
            <w:pPr>
              <w:pStyle w:val="a3"/>
              <w:ind w:left="-142" w:right="-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B87">
              <w:rPr>
                <w:rFonts w:ascii="Times New Roman" w:hAnsi="Times New Roman"/>
                <w:b/>
                <w:sz w:val="24"/>
                <w:szCs w:val="24"/>
              </w:rPr>
              <w:t>№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B87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681B87" w:rsidRPr="00681B87" w:rsidRDefault="00681B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B87">
              <w:rPr>
                <w:rFonts w:ascii="Times New Roman" w:hAnsi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B87">
              <w:rPr>
                <w:rFonts w:ascii="Times New Roman" w:hAnsi="Times New Roman"/>
                <w:b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B87">
              <w:rPr>
                <w:rFonts w:ascii="Times New Roman" w:hAnsi="Times New Roman"/>
                <w:b/>
                <w:sz w:val="24"/>
                <w:szCs w:val="24"/>
              </w:rPr>
              <w:t>Ф.И.О., должность</w:t>
            </w:r>
          </w:p>
          <w:p w:rsidR="00681B87" w:rsidRPr="00681B87" w:rsidRDefault="00681B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B87">
              <w:rPr>
                <w:rFonts w:ascii="Times New Roman" w:hAnsi="Times New Roman"/>
                <w:b/>
                <w:sz w:val="24"/>
                <w:szCs w:val="24"/>
              </w:rPr>
              <w:t>ответственного за</w:t>
            </w:r>
          </w:p>
          <w:p w:rsidR="00681B87" w:rsidRPr="00681B87" w:rsidRDefault="00681B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B87">
              <w:rPr>
                <w:rFonts w:ascii="Times New Roman" w:hAnsi="Times New Roman"/>
                <w:b/>
                <w:sz w:val="24"/>
                <w:szCs w:val="24"/>
              </w:rPr>
              <w:t>доступную среду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B87">
              <w:rPr>
                <w:rFonts w:ascii="Times New Roman" w:hAnsi="Times New Roman"/>
                <w:b/>
                <w:sz w:val="24"/>
                <w:szCs w:val="24"/>
              </w:rPr>
              <w:t>Контактный</w:t>
            </w:r>
          </w:p>
          <w:p w:rsidR="00681B87" w:rsidRPr="00681B87" w:rsidRDefault="00681B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B87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 w:rsidP="00681B87">
            <w:pPr>
              <w:pStyle w:val="msonormalbullet2gif"/>
              <w:spacing w:before="0" w:beforeAutospacing="0" w:after="0" w:afterAutospacing="0"/>
              <w:ind w:left="-107" w:right="-108"/>
              <w:jc w:val="center"/>
              <w:rPr>
                <w:b/>
              </w:rPr>
            </w:pPr>
            <w:r w:rsidRPr="00681B87">
              <w:rPr>
                <w:b/>
              </w:rPr>
              <w:t>Наличие и дата составления акта обследования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 w:rsidP="00681B87">
            <w:pPr>
              <w:pStyle w:val="msonormalbullet2gif"/>
              <w:spacing w:before="0" w:beforeAutospacing="0" w:after="0" w:afterAutospacing="0"/>
              <w:ind w:left="-107"/>
              <w:jc w:val="center"/>
              <w:rPr>
                <w:b/>
              </w:rPr>
            </w:pPr>
            <w:r w:rsidRPr="00681B87">
              <w:rPr>
                <w:b/>
              </w:rPr>
              <w:t>Наличие и дата утверждения паспорта доступности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 w:rsidP="00681B87">
            <w:pPr>
              <w:pStyle w:val="msonormalbullet2gif"/>
              <w:spacing w:before="0" w:beforeAutospacing="0" w:after="0" w:afterAutospacing="0"/>
              <w:ind w:left="-107"/>
              <w:jc w:val="center"/>
              <w:rPr>
                <w:b/>
              </w:rPr>
            </w:pPr>
            <w:r w:rsidRPr="00681B87">
              <w:rPr>
                <w:b/>
              </w:rPr>
              <w:t>Уровень доступности для инвалидов</w:t>
            </w: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Республика Коми, Ижемский район, </w:t>
            </w:r>
            <w:proofErr w:type="gramStart"/>
            <w:r w:rsidRPr="00681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81B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81B87">
              <w:rPr>
                <w:rFonts w:ascii="Times New Roman" w:hAnsi="Times New Roman"/>
                <w:sz w:val="24"/>
                <w:szCs w:val="24"/>
              </w:rPr>
              <w:t>Ижма</w:t>
            </w:r>
            <w:proofErr w:type="gramEnd"/>
            <w:r w:rsidRPr="00681B87">
              <w:rPr>
                <w:rFonts w:ascii="Times New Roman" w:hAnsi="Times New Roman"/>
                <w:sz w:val="24"/>
                <w:szCs w:val="24"/>
              </w:rPr>
              <w:t>, ул. Чупрова, д. 76.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МБОУ «Ижемская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Пудкова Елена Георгиевна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94-0-98 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lastRenderedPageBreak/>
              <w:t>2/2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Республика Коми, Ижемский район, п. Щельяюр,  ул. Школьная, д. 6а.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МБОУ «Щельяюрская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Артеева Татьяна Калистратовна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91-7-87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Республика Коми, Ижемский район, д. Бакур, Центральная, д.51.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МБОУ «Бакуринская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B87">
              <w:rPr>
                <w:rFonts w:ascii="Times New Roman" w:hAnsi="Times New Roman"/>
                <w:sz w:val="24"/>
                <w:szCs w:val="24"/>
              </w:rPr>
              <w:t>Селезенева</w:t>
            </w:r>
            <w:proofErr w:type="spellEnd"/>
            <w:r w:rsidRPr="00681B87">
              <w:rPr>
                <w:rFonts w:ascii="Times New Roman" w:hAnsi="Times New Roman"/>
                <w:sz w:val="24"/>
                <w:szCs w:val="24"/>
              </w:rPr>
              <w:t xml:space="preserve"> Людмила Сергеевна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96-1-74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Республика Коми, Ижемский район, д. Вертеп, ул. Школьная, д. 50.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81B87">
              <w:rPr>
                <w:rFonts w:ascii="Times New Roman" w:hAnsi="Times New Roman"/>
                <w:sz w:val="24"/>
                <w:szCs w:val="24"/>
              </w:rPr>
              <w:t>Вертепская</w:t>
            </w:r>
            <w:proofErr w:type="spellEnd"/>
            <w:r w:rsidRPr="00681B87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B87">
              <w:rPr>
                <w:rFonts w:ascii="Times New Roman" w:hAnsi="Times New Roman"/>
                <w:sz w:val="24"/>
                <w:szCs w:val="24"/>
              </w:rPr>
              <w:t>Дитятева</w:t>
            </w:r>
            <w:proofErr w:type="spellEnd"/>
            <w:r w:rsidRPr="00681B87">
              <w:rPr>
                <w:rFonts w:ascii="Times New Roman" w:hAnsi="Times New Roman"/>
                <w:sz w:val="24"/>
                <w:szCs w:val="24"/>
              </w:rPr>
              <w:t xml:space="preserve"> Виктория Георгиевна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92-5-14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Республика Коми, Ижемский район, д. Усть-Ижма, ул. Центральная, д.136.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81B87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="00324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B87">
              <w:rPr>
                <w:rFonts w:ascii="Times New Roman" w:hAnsi="Times New Roman"/>
                <w:sz w:val="24"/>
                <w:szCs w:val="24"/>
              </w:rPr>
              <w:t>-</w:t>
            </w:r>
            <w:r w:rsidR="00324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B87">
              <w:rPr>
                <w:rFonts w:ascii="Times New Roman" w:hAnsi="Times New Roman"/>
                <w:sz w:val="24"/>
                <w:szCs w:val="24"/>
              </w:rPr>
              <w:t>Ижемская 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B87">
              <w:rPr>
                <w:rFonts w:ascii="Times New Roman" w:hAnsi="Times New Roman"/>
                <w:sz w:val="24"/>
                <w:szCs w:val="24"/>
              </w:rPr>
              <w:t>Зенкова</w:t>
            </w:r>
            <w:proofErr w:type="spellEnd"/>
            <w:r w:rsidRPr="00681B87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97-2-44 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Республика Коми, Ижемский район, с. Кельчиюр, ул. Центральная, д. 97.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МБОУ «Кельчиюрская СОШ им. А.Ф. Сметанина»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Семяшкина Лариса Николаевна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97-4-67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Республика Коми, Ижемский район, с. Брыкаланск, пер. Школьный, д. 47.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МБОУ «Брыкаланская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Рочева Ольга Николаевна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99-1-16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Республика Коми, Ижемский район, д. Диюр, ул. Почтовая, д.1.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МБОУ «Диюрская 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Семяшкина Валентина Владимировна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92-1-42 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Республика Коми, Ижемский район, п</w:t>
            </w:r>
            <w:proofErr w:type="gramStart"/>
            <w:r w:rsidRPr="00681B87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681B87">
              <w:rPr>
                <w:rFonts w:ascii="Times New Roman" w:hAnsi="Times New Roman"/>
                <w:sz w:val="24"/>
                <w:szCs w:val="24"/>
              </w:rPr>
              <w:t>ом, ул. Школьная, д. 32а.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МБОУ «Томская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Филиппова Татьяна Григорьевна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93-2-70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Республика Коми, Ижемский район, с. Сизябск, ул. Школьная, д. 67.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МБОУ «Сизябская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Ванюта Оксана Семеновна  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96-3-44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lastRenderedPageBreak/>
              <w:t>2/11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Республика Коми, Ижемский район, с. Мохча, ул. Центральная, д. 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МБОУ «Мохченская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Семяшкина Любовь Робертовна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95-2-30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Республика Коми, Ижемский район, д. Гам, ул. Центральная, д.40.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МБОУ «Гамская 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Хозяинова Юлия Михайловна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95-5-39 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Республика Коми, Ижемский район, д. Ласта, 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ул. Центральная, д.19.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МБОУ «Ластинская НОШ»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Канева Павла Юрьевна 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95-7-18 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Республика Коми, Ижемский район, д. </w:t>
            </w:r>
            <w:proofErr w:type="gramStart"/>
            <w:r w:rsidRPr="00681B87">
              <w:rPr>
                <w:rFonts w:ascii="Times New Roman" w:hAnsi="Times New Roman"/>
                <w:sz w:val="24"/>
                <w:szCs w:val="24"/>
              </w:rPr>
              <w:t>Большое</w:t>
            </w:r>
            <w:proofErr w:type="gramEnd"/>
            <w:r w:rsidRPr="00681B87">
              <w:rPr>
                <w:rFonts w:ascii="Times New Roman" w:hAnsi="Times New Roman"/>
                <w:sz w:val="24"/>
                <w:szCs w:val="24"/>
              </w:rPr>
              <w:t xml:space="preserve"> Галово, ул. Центральная, д. 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81B87">
              <w:rPr>
                <w:rFonts w:ascii="Times New Roman" w:hAnsi="Times New Roman"/>
                <w:sz w:val="24"/>
                <w:szCs w:val="24"/>
              </w:rPr>
              <w:t>Большегаловская</w:t>
            </w:r>
            <w:proofErr w:type="spellEnd"/>
            <w:r w:rsidRPr="00681B87">
              <w:rPr>
                <w:rFonts w:ascii="Times New Roman" w:hAnsi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Канева Екатерина Сергеевна, 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97-1-27 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Республика Коми, Ижемский район, д. Мошъюга, д. 87.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МБОУ «Мошъюгская 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Филиппова Надежда Александровна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95-4-42 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Республика Коми, Ижемский район, с. Кипиево, ул. Чупрова, д. 95.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МБОУ «Кипиевская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Ануфриева Нина Николаевна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96-6-10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Республика Коми, Ижемский район, п. Койю,</w:t>
            </w:r>
            <w:r w:rsidR="00FD2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B87">
              <w:rPr>
                <w:rFonts w:ascii="Times New Roman" w:hAnsi="Times New Roman"/>
                <w:sz w:val="24"/>
                <w:szCs w:val="24"/>
              </w:rPr>
              <w:t>ул. Центральная, д.412.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81B87">
              <w:rPr>
                <w:rFonts w:ascii="Times New Roman" w:hAnsi="Times New Roman"/>
                <w:sz w:val="24"/>
                <w:szCs w:val="24"/>
              </w:rPr>
              <w:t>Койинская</w:t>
            </w:r>
            <w:proofErr w:type="spellEnd"/>
            <w:r w:rsidRPr="00681B8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B87">
              <w:rPr>
                <w:rFonts w:ascii="Times New Roman" w:hAnsi="Times New Roman"/>
                <w:sz w:val="24"/>
                <w:szCs w:val="24"/>
              </w:rPr>
              <w:t>Шикалова</w:t>
            </w:r>
            <w:proofErr w:type="spellEnd"/>
            <w:r w:rsidRPr="00681B87">
              <w:rPr>
                <w:rFonts w:ascii="Times New Roman" w:hAnsi="Times New Roman"/>
                <w:sz w:val="24"/>
                <w:szCs w:val="24"/>
              </w:rPr>
              <w:t xml:space="preserve"> Галина Самойловна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93-5-18 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Республика Коми, Ижемский район, с. Краснобор, Школьный пер., 38.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МБОУ «Красноборская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Терентьева Ольга Николаевна 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92-3-85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Республика Коми, Ижемский район, с. Няшабож, ул. Центральная</w:t>
            </w:r>
            <w:proofErr w:type="gramStart"/>
            <w:r w:rsidRPr="00681B8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81B87">
              <w:rPr>
                <w:rFonts w:ascii="Times New Roman" w:hAnsi="Times New Roman"/>
                <w:sz w:val="24"/>
                <w:szCs w:val="24"/>
              </w:rPr>
              <w:t xml:space="preserve"> д. 24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МБОУ «Няшабожская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B87">
              <w:rPr>
                <w:rFonts w:ascii="Times New Roman" w:hAnsi="Times New Roman"/>
                <w:sz w:val="24"/>
                <w:szCs w:val="24"/>
              </w:rPr>
              <w:t>Бабиков</w:t>
            </w:r>
            <w:proofErr w:type="spellEnd"/>
            <w:r w:rsidRPr="00681B87">
              <w:rPr>
                <w:rFonts w:ascii="Times New Roman" w:hAnsi="Times New Roman"/>
                <w:sz w:val="24"/>
                <w:szCs w:val="24"/>
              </w:rPr>
              <w:t xml:space="preserve"> Денис Александрович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96-5-24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lastRenderedPageBreak/>
              <w:t>2/20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Республика Коми, Ижемский район, с. </w:t>
            </w:r>
            <w:proofErr w:type="spellStart"/>
            <w:r w:rsidRPr="00681B87">
              <w:rPr>
                <w:rFonts w:ascii="Times New Roman" w:hAnsi="Times New Roman"/>
                <w:sz w:val="24"/>
                <w:szCs w:val="24"/>
              </w:rPr>
              <w:t>Ижма</w:t>
            </w:r>
            <w:proofErr w:type="gramStart"/>
            <w:r w:rsidRPr="00681B87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681B8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681B87">
              <w:rPr>
                <w:rFonts w:ascii="Times New Roman" w:hAnsi="Times New Roman"/>
                <w:sz w:val="24"/>
                <w:szCs w:val="24"/>
              </w:rPr>
              <w:t>. Чупрова, д. 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МБУ ДО «Ижемская ДЮСШ»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Артеева Марина Петровна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94-1-34 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Республика Коми, Ижемский район, с. </w:t>
            </w:r>
            <w:proofErr w:type="spellStart"/>
            <w:r w:rsidRPr="00681B87">
              <w:rPr>
                <w:rFonts w:ascii="Times New Roman" w:hAnsi="Times New Roman"/>
                <w:sz w:val="24"/>
                <w:szCs w:val="24"/>
              </w:rPr>
              <w:t>Ижма</w:t>
            </w:r>
            <w:proofErr w:type="gramStart"/>
            <w:r w:rsidRPr="00681B87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681B8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681B87">
              <w:rPr>
                <w:rFonts w:ascii="Times New Roman" w:hAnsi="Times New Roman"/>
                <w:sz w:val="24"/>
                <w:szCs w:val="24"/>
              </w:rPr>
              <w:t>. Чупрова, д. 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 МБУ ДО «Ижемский РЦДТ»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Рочев Николай Васильевич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94-4-82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1B87">
              <w:rPr>
                <w:rFonts w:ascii="Times New Roman" w:hAnsi="Times New Roman"/>
                <w:sz w:val="24"/>
                <w:szCs w:val="24"/>
              </w:rPr>
              <w:t>169460, Республика Коми, Ижемский район, с. Ижма, ул. Лесная, д. 39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МБДОУ «Детский сад № 1» </w:t>
            </w:r>
            <w:proofErr w:type="gramStart"/>
            <w:r w:rsidRPr="00681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81B87">
              <w:rPr>
                <w:rFonts w:ascii="Times New Roman" w:hAnsi="Times New Roman"/>
                <w:sz w:val="24"/>
                <w:szCs w:val="24"/>
              </w:rPr>
              <w:t>. Ижма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Истомина Елена Петровна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94-0-62 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РК, Ижемский район, с</w:t>
            </w:r>
            <w:proofErr w:type="gramStart"/>
            <w:r w:rsidRPr="00681B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681B87">
              <w:rPr>
                <w:rStyle w:val="js-extracted-address"/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681B87">
              <w:rPr>
                <w:rStyle w:val="js-extracted-address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жма, ул.Чупрова, д.76 </w:t>
            </w:r>
            <w:r w:rsidRPr="00681B87">
              <w:rPr>
                <w:rStyle w:val="mail-message-map-nobreak"/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МБДОУ «Детский сад № 2» </w:t>
            </w:r>
            <w:proofErr w:type="gramStart"/>
            <w:r w:rsidRPr="00681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81B87">
              <w:rPr>
                <w:rFonts w:ascii="Times New Roman" w:hAnsi="Times New Roman"/>
                <w:sz w:val="24"/>
                <w:szCs w:val="24"/>
              </w:rPr>
              <w:t>. Ижма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Чупрова Наталья Валериановна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98-2-40 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169460, Республика Коми, Ижемский район, с. Ижма, ул. Семяшкина</w:t>
            </w:r>
            <w:proofErr w:type="gramStart"/>
            <w:r w:rsidRPr="00681B8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81B87">
              <w:rPr>
                <w:rFonts w:ascii="Times New Roman" w:hAnsi="Times New Roman"/>
                <w:sz w:val="24"/>
                <w:szCs w:val="24"/>
              </w:rPr>
              <w:t xml:space="preserve"> д. 25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МБДОУ «Детский сад № 3» </w:t>
            </w:r>
            <w:proofErr w:type="gramStart"/>
            <w:r w:rsidRPr="00681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81B87">
              <w:rPr>
                <w:rFonts w:ascii="Times New Roman" w:hAnsi="Times New Roman"/>
                <w:sz w:val="24"/>
                <w:szCs w:val="24"/>
              </w:rPr>
              <w:t>. Ижма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Хозяинова  Элеонора Владимировна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94-4-60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169462, Республика Коми, Ижемский район, д. Гам, ул. </w:t>
            </w:r>
            <w:proofErr w:type="spellStart"/>
            <w:r w:rsidRPr="00681B87">
              <w:rPr>
                <w:rFonts w:ascii="Times New Roman" w:hAnsi="Times New Roman"/>
                <w:sz w:val="24"/>
                <w:szCs w:val="24"/>
              </w:rPr>
              <w:t>Верхнегамская</w:t>
            </w:r>
            <w:proofErr w:type="spellEnd"/>
            <w:r w:rsidRPr="00681B87">
              <w:rPr>
                <w:rFonts w:ascii="Times New Roman" w:hAnsi="Times New Roman"/>
                <w:sz w:val="24"/>
                <w:szCs w:val="24"/>
              </w:rPr>
              <w:t>, д.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МБДОУ «Детский сад № 6» д. Гам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Хозяинова Елизавета Николаевна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95-6-17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169462, Республика Коми, Ижемский район, с. Мохча, ул. Центральная, 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МБДОУ «Детский сад № 7» </w:t>
            </w:r>
            <w:proofErr w:type="spellStart"/>
            <w:r w:rsidRPr="00681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81B8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81B87">
              <w:rPr>
                <w:rFonts w:ascii="Times New Roman" w:hAnsi="Times New Roman"/>
                <w:sz w:val="24"/>
                <w:szCs w:val="24"/>
              </w:rPr>
              <w:t>охча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Вокуева Анастасия Анатольевна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95-3-21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169463, Республика Коми, Ижемский район, д. Варыш, ул. Ручейная.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МБДОУ «Детский сад № 8» д. Варыш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Артеева Нина Филипповна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96-1-41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169463, Республика Коми, Ижемский район, д. Бакур, ул. Садовая, д. 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МБДОУ «Детский сад № 9» д. Бакур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Артеева Валерия Валерьевна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96-1-72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169464, Республика Коми, Ижемский </w:t>
            </w:r>
            <w:r w:rsidRPr="00681B87">
              <w:rPr>
                <w:rFonts w:ascii="Times New Roman" w:hAnsi="Times New Roman"/>
                <w:sz w:val="24"/>
                <w:szCs w:val="24"/>
              </w:rPr>
              <w:lastRenderedPageBreak/>
              <w:t>район, с. Сизябск, ул. Северная, д. 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МБДОУ «Детский сад № 10» </w:t>
            </w:r>
            <w:proofErr w:type="spellStart"/>
            <w:r w:rsidRPr="00681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81B8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81B87">
              <w:rPr>
                <w:rFonts w:ascii="Times New Roman" w:hAnsi="Times New Roman"/>
                <w:sz w:val="24"/>
                <w:szCs w:val="24"/>
              </w:rPr>
              <w:t>изябск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Вокуева Любовь Геннадьевна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lastRenderedPageBreak/>
              <w:t>96-3-00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lastRenderedPageBreak/>
              <w:t>2/30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169473, Республика Коми, Ижемский район, с. Краснобор, ул. Братьев Семяшкиных, д. 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МБДОУ «Детский сад № 13» </w:t>
            </w:r>
            <w:proofErr w:type="spellStart"/>
            <w:r w:rsidRPr="00681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81B8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81B87">
              <w:rPr>
                <w:rFonts w:ascii="Times New Roman" w:hAnsi="Times New Roman"/>
                <w:sz w:val="24"/>
                <w:szCs w:val="24"/>
              </w:rPr>
              <w:t>раснобор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Канева Анна Степановна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92-3-94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169474, Республика Коми, Ижемский район, с. Кельчиюр, ул. Центральная, д.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 xml:space="preserve">МБДОУ «Детский сад № 16» </w:t>
            </w:r>
            <w:proofErr w:type="spellStart"/>
            <w:r w:rsidRPr="00681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81B8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81B87">
              <w:rPr>
                <w:rFonts w:ascii="Times New Roman" w:hAnsi="Times New Roman"/>
                <w:sz w:val="24"/>
                <w:szCs w:val="24"/>
              </w:rPr>
              <w:t>ельчиюр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Канева Надежда Васильевна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97-5-23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87" w:rsidRPr="00681B87" w:rsidTr="00681B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2/32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1B87">
              <w:rPr>
                <w:rFonts w:ascii="Times New Roman" w:hAnsi="Times New Roman"/>
                <w:sz w:val="24"/>
                <w:szCs w:val="24"/>
              </w:rPr>
              <w:t>169470, Республика Коми, Ижемский район, п. Щельяюр, ул. Гагарина, д. 51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МБДОУ «Детский сад № 35»  п</w:t>
            </w:r>
            <w:proofErr w:type="gramStart"/>
            <w:r w:rsidRPr="00681B87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681B87">
              <w:rPr>
                <w:rFonts w:ascii="Times New Roman" w:hAnsi="Times New Roman"/>
                <w:sz w:val="24"/>
                <w:szCs w:val="24"/>
              </w:rPr>
              <w:t>ельяюр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Семяшкина Валентина Никифоровна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Pr="00681B87" w:rsidRDefault="00681B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87">
              <w:rPr>
                <w:rFonts w:ascii="Times New Roman" w:hAnsi="Times New Roman"/>
                <w:sz w:val="24"/>
                <w:szCs w:val="24"/>
              </w:rPr>
              <w:t>91-3-87</w:t>
            </w:r>
          </w:p>
          <w:p w:rsidR="00681B87" w:rsidRPr="00681B87" w:rsidRDefault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7" w:rsidRDefault="00681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B87" w:rsidRPr="00681B87" w:rsidRDefault="00681B87" w:rsidP="00681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1B87" w:rsidRPr="005E65EA" w:rsidRDefault="00681B87" w:rsidP="00681B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03864" w:rsidRPr="00681B87" w:rsidRDefault="00303864" w:rsidP="003038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5EA">
        <w:rPr>
          <w:rFonts w:ascii="Times New Roman" w:hAnsi="Times New Roman" w:cs="Times New Roman"/>
          <w:bCs/>
          <w:sz w:val="24"/>
          <w:szCs w:val="24"/>
        </w:rPr>
        <w:t>Сфера физической культуры и спорта</w:t>
      </w:r>
    </w:p>
    <w:p w:rsidR="00681B87" w:rsidRPr="005E65EA" w:rsidRDefault="00681B87" w:rsidP="00681B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56" w:type="dxa"/>
        <w:tblLook w:val="04A0"/>
      </w:tblPr>
      <w:tblGrid>
        <w:gridCol w:w="1079"/>
        <w:gridCol w:w="2422"/>
        <w:gridCol w:w="2779"/>
        <w:gridCol w:w="2139"/>
        <w:gridCol w:w="1607"/>
        <w:gridCol w:w="1702"/>
        <w:gridCol w:w="1632"/>
        <w:gridCol w:w="1696"/>
      </w:tblGrid>
      <w:tr w:rsidR="00303864" w:rsidRPr="005E65EA" w:rsidTr="005E65EA">
        <w:tc>
          <w:tcPr>
            <w:tcW w:w="1017" w:type="dxa"/>
          </w:tcPr>
          <w:p w:rsidR="00303864" w:rsidRPr="00681B87" w:rsidRDefault="00303864" w:rsidP="00303864">
            <w:pPr>
              <w:pStyle w:val="msonormalbullet2gif"/>
              <w:spacing w:before="0" w:beforeAutospacing="0" w:after="0" w:afterAutospacing="0"/>
              <w:jc w:val="both"/>
              <w:rPr>
                <w:b/>
              </w:rPr>
            </w:pPr>
            <w:r w:rsidRPr="00681B87">
              <w:rPr>
                <w:b/>
              </w:rPr>
              <w:t>№ объекта</w:t>
            </w:r>
          </w:p>
        </w:tc>
        <w:tc>
          <w:tcPr>
            <w:tcW w:w="2553" w:type="dxa"/>
          </w:tcPr>
          <w:p w:rsidR="00303864" w:rsidRPr="00681B87" w:rsidRDefault="00303864" w:rsidP="00677A96">
            <w:pPr>
              <w:pStyle w:val="msonormalbullet2gif"/>
              <w:spacing w:before="0" w:beforeAutospacing="0" w:after="0" w:afterAutospacing="0"/>
              <w:jc w:val="center"/>
              <w:rPr>
                <w:b/>
              </w:rPr>
            </w:pPr>
            <w:r w:rsidRPr="00681B87">
              <w:rPr>
                <w:b/>
              </w:rPr>
              <w:t>Адрес объекта</w:t>
            </w:r>
          </w:p>
        </w:tc>
        <w:tc>
          <w:tcPr>
            <w:tcW w:w="2835" w:type="dxa"/>
          </w:tcPr>
          <w:p w:rsidR="00303864" w:rsidRPr="00681B87" w:rsidRDefault="00303864" w:rsidP="00677A96">
            <w:pPr>
              <w:pStyle w:val="msonormalbullet2gif"/>
              <w:spacing w:before="0" w:beforeAutospacing="0" w:after="0" w:afterAutospacing="0"/>
              <w:jc w:val="center"/>
              <w:rPr>
                <w:b/>
              </w:rPr>
            </w:pPr>
            <w:r w:rsidRPr="00681B87">
              <w:rPr>
                <w:b/>
              </w:rPr>
              <w:t>Наименование юридического лица</w:t>
            </w:r>
          </w:p>
        </w:tc>
        <w:tc>
          <w:tcPr>
            <w:tcW w:w="2170" w:type="dxa"/>
          </w:tcPr>
          <w:p w:rsidR="00303864" w:rsidRPr="00681B87" w:rsidRDefault="00303864" w:rsidP="00677A96">
            <w:pPr>
              <w:pStyle w:val="msonormalbullet2gif"/>
              <w:spacing w:before="0" w:beforeAutospacing="0" w:after="0" w:afterAutospacing="0"/>
              <w:jc w:val="center"/>
              <w:rPr>
                <w:b/>
              </w:rPr>
            </w:pPr>
            <w:r w:rsidRPr="00681B87">
              <w:rPr>
                <w:b/>
              </w:rPr>
              <w:t xml:space="preserve">ФИО., должность </w:t>
            </w:r>
            <w:proofErr w:type="gramStart"/>
            <w:r w:rsidRPr="00681B87">
              <w:rPr>
                <w:b/>
              </w:rPr>
              <w:t>ответственного</w:t>
            </w:r>
            <w:proofErr w:type="gramEnd"/>
            <w:r w:rsidRPr="00681B87">
              <w:rPr>
                <w:b/>
              </w:rPr>
              <w:t xml:space="preserve"> за доступную среду</w:t>
            </w:r>
          </w:p>
        </w:tc>
        <w:tc>
          <w:tcPr>
            <w:tcW w:w="1604" w:type="dxa"/>
          </w:tcPr>
          <w:p w:rsidR="00303864" w:rsidRPr="00681B87" w:rsidRDefault="00303864" w:rsidP="00677A96">
            <w:pPr>
              <w:pStyle w:val="msonormalbullet2gif"/>
              <w:spacing w:before="0" w:beforeAutospacing="0" w:after="0" w:afterAutospacing="0"/>
              <w:jc w:val="center"/>
              <w:rPr>
                <w:b/>
              </w:rPr>
            </w:pPr>
            <w:r w:rsidRPr="00681B87">
              <w:rPr>
                <w:b/>
              </w:rPr>
              <w:t>Контактный телефон</w:t>
            </w:r>
          </w:p>
        </w:tc>
        <w:tc>
          <w:tcPr>
            <w:tcW w:w="1621" w:type="dxa"/>
          </w:tcPr>
          <w:p w:rsidR="00303864" w:rsidRPr="00681B87" w:rsidRDefault="00303864" w:rsidP="00677A96">
            <w:pPr>
              <w:pStyle w:val="msonormalbullet2gif"/>
              <w:spacing w:before="0" w:beforeAutospacing="0" w:after="0" w:afterAutospacing="0"/>
              <w:jc w:val="center"/>
              <w:rPr>
                <w:b/>
              </w:rPr>
            </w:pPr>
            <w:r w:rsidRPr="00681B87">
              <w:rPr>
                <w:b/>
              </w:rPr>
              <w:t>Наличие и дата составления акта обследования</w:t>
            </w:r>
          </w:p>
        </w:tc>
        <w:tc>
          <w:tcPr>
            <w:tcW w:w="1543" w:type="dxa"/>
          </w:tcPr>
          <w:p w:rsidR="00303864" w:rsidRPr="00681B87" w:rsidRDefault="00303864" w:rsidP="00677A96">
            <w:pPr>
              <w:pStyle w:val="msonormalbullet2gif"/>
              <w:spacing w:before="0" w:beforeAutospacing="0" w:after="0" w:afterAutospacing="0"/>
              <w:jc w:val="center"/>
              <w:rPr>
                <w:b/>
              </w:rPr>
            </w:pPr>
            <w:r w:rsidRPr="00681B87">
              <w:rPr>
                <w:b/>
              </w:rPr>
              <w:t>Наличие и дата утверждения паспорта доступности</w:t>
            </w:r>
          </w:p>
        </w:tc>
        <w:tc>
          <w:tcPr>
            <w:tcW w:w="1713" w:type="dxa"/>
          </w:tcPr>
          <w:p w:rsidR="00303864" w:rsidRPr="00681B87" w:rsidRDefault="00303864" w:rsidP="00677A96">
            <w:pPr>
              <w:pStyle w:val="msonormalbullet2gif"/>
              <w:spacing w:before="0" w:beforeAutospacing="0" w:after="0" w:afterAutospacing="0"/>
              <w:jc w:val="center"/>
              <w:rPr>
                <w:b/>
              </w:rPr>
            </w:pPr>
            <w:r w:rsidRPr="00681B87">
              <w:rPr>
                <w:b/>
              </w:rPr>
              <w:t>Уровень доступности для инвалидов</w:t>
            </w:r>
          </w:p>
        </w:tc>
      </w:tr>
      <w:tr w:rsidR="00303864" w:rsidRPr="005E65EA" w:rsidTr="005E65EA">
        <w:tc>
          <w:tcPr>
            <w:tcW w:w="1017" w:type="dxa"/>
          </w:tcPr>
          <w:p w:rsidR="00303864" w:rsidRPr="005E65EA" w:rsidRDefault="00303864" w:rsidP="00677A96">
            <w:pPr>
              <w:pStyle w:val="msonormalbullet2gif"/>
              <w:spacing w:before="0" w:beforeAutospacing="0" w:after="0" w:afterAutospacing="0"/>
              <w:jc w:val="center"/>
            </w:pPr>
            <w:r w:rsidRPr="005E65EA">
              <w:t>3/1</w:t>
            </w:r>
          </w:p>
        </w:tc>
        <w:tc>
          <w:tcPr>
            <w:tcW w:w="2553" w:type="dxa"/>
          </w:tcPr>
          <w:p w:rsidR="00303864" w:rsidRPr="005E65EA" w:rsidRDefault="00303864" w:rsidP="00677A96">
            <w:pPr>
              <w:pStyle w:val="msonormalbullet2gif"/>
              <w:spacing w:before="0" w:beforeAutospacing="0" w:after="0" w:afterAutospacing="0"/>
              <w:jc w:val="both"/>
            </w:pPr>
            <w:r w:rsidRPr="005E65EA">
              <w:t>Республика Коми, Ижемский район, п. Щельяюр, ул. Гагарина д. 51</w:t>
            </w:r>
          </w:p>
        </w:tc>
        <w:tc>
          <w:tcPr>
            <w:tcW w:w="2835" w:type="dxa"/>
          </w:tcPr>
          <w:p w:rsidR="00303864" w:rsidRPr="005E65EA" w:rsidRDefault="00303864" w:rsidP="00677A96">
            <w:pPr>
              <w:pStyle w:val="msonormalbullet2gif"/>
              <w:spacing w:before="0" w:beforeAutospacing="0" w:after="0" w:afterAutospacing="0"/>
              <w:jc w:val="both"/>
            </w:pPr>
            <w:r w:rsidRPr="005E65EA">
              <w:t>МБУ «Межпоселенческий спортивный комплекс в поселке Щельяюр»</w:t>
            </w:r>
          </w:p>
        </w:tc>
        <w:tc>
          <w:tcPr>
            <w:tcW w:w="2170" w:type="dxa"/>
          </w:tcPr>
          <w:p w:rsidR="00303864" w:rsidRPr="005E65EA" w:rsidRDefault="00303864" w:rsidP="00677A96">
            <w:pPr>
              <w:pStyle w:val="msonormalbullet2gif"/>
              <w:spacing w:before="0" w:beforeAutospacing="0" w:after="0" w:afterAutospacing="0"/>
              <w:jc w:val="both"/>
            </w:pPr>
            <w:r w:rsidRPr="005E65EA">
              <w:t>Рочев Олег Витальевич,</w:t>
            </w:r>
          </w:p>
          <w:p w:rsidR="00303864" w:rsidRPr="005E65EA" w:rsidRDefault="00303864" w:rsidP="00677A96">
            <w:pPr>
              <w:pStyle w:val="msonormalbullet2gif"/>
              <w:spacing w:before="0" w:beforeAutospacing="0" w:after="0" w:afterAutospacing="0"/>
              <w:jc w:val="both"/>
            </w:pPr>
            <w:r w:rsidRPr="005E65EA">
              <w:t>директор</w:t>
            </w:r>
          </w:p>
        </w:tc>
        <w:tc>
          <w:tcPr>
            <w:tcW w:w="1604" w:type="dxa"/>
          </w:tcPr>
          <w:p w:rsidR="00303864" w:rsidRPr="005E65EA" w:rsidRDefault="00303864" w:rsidP="00677A96">
            <w:pPr>
              <w:pStyle w:val="msonormalbullet2gif"/>
              <w:spacing w:before="0" w:beforeAutospacing="0" w:after="0" w:afterAutospacing="0"/>
              <w:jc w:val="both"/>
            </w:pPr>
            <w:r w:rsidRPr="005E65EA">
              <w:t>8(82140)</w:t>
            </w:r>
          </w:p>
          <w:p w:rsidR="00303864" w:rsidRPr="005E65EA" w:rsidRDefault="00303864" w:rsidP="00677A96">
            <w:pPr>
              <w:pStyle w:val="msonormalbullet2gif"/>
              <w:spacing w:before="0" w:beforeAutospacing="0" w:after="0" w:afterAutospacing="0"/>
              <w:jc w:val="both"/>
            </w:pPr>
            <w:r w:rsidRPr="005E65EA">
              <w:t>91- 6-58</w:t>
            </w:r>
          </w:p>
        </w:tc>
        <w:tc>
          <w:tcPr>
            <w:tcW w:w="1621" w:type="dxa"/>
          </w:tcPr>
          <w:p w:rsidR="00303864" w:rsidRPr="005E65EA" w:rsidRDefault="00303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864" w:rsidRPr="005E65EA" w:rsidRDefault="00303864" w:rsidP="00303864">
            <w:pPr>
              <w:pStyle w:val="msonormalbullet2gif"/>
              <w:spacing w:before="0" w:beforeAutospacing="0" w:after="0" w:afterAutospacing="0"/>
              <w:jc w:val="both"/>
            </w:pPr>
          </w:p>
        </w:tc>
        <w:tc>
          <w:tcPr>
            <w:tcW w:w="1543" w:type="dxa"/>
          </w:tcPr>
          <w:p w:rsidR="00303864" w:rsidRPr="005E65EA" w:rsidRDefault="00303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864" w:rsidRPr="005E65EA" w:rsidRDefault="00303864" w:rsidP="00303864">
            <w:pPr>
              <w:pStyle w:val="msonormalbullet2gif"/>
              <w:spacing w:before="0" w:beforeAutospacing="0" w:after="0" w:afterAutospacing="0"/>
              <w:jc w:val="both"/>
            </w:pPr>
          </w:p>
        </w:tc>
        <w:tc>
          <w:tcPr>
            <w:tcW w:w="1713" w:type="dxa"/>
          </w:tcPr>
          <w:p w:rsidR="00303864" w:rsidRPr="005E65EA" w:rsidRDefault="00303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864" w:rsidRPr="005E65EA" w:rsidRDefault="00303864" w:rsidP="00303864">
            <w:pPr>
              <w:pStyle w:val="msonormalbullet2gif"/>
              <w:spacing w:before="0" w:beforeAutospacing="0" w:after="0" w:afterAutospacing="0"/>
              <w:jc w:val="both"/>
            </w:pPr>
          </w:p>
        </w:tc>
      </w:tr>
    </w:tbl>
    <w:p w:rsidR="00303864" w:rsidRPr="005E65EA" w:rsidRDefault="00303864" w:rsidP="0030386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03864" w:rsidRPr="00FD2853" w:rsidRDefault="00303864" w:rsidP="003038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5EA">
        <w:rPr>
          <w:rFonts w:ascii="Times New Roman" w:hAnsi="Times New Roman" w:cs="Times New Roman"/>
          <w:bCs/>
          <w:sz w:val="24"/>
          <w:szCs w:val="24"/>
        </w:rPr>
        <w:t>Сфера оказания услуг и торговли</w:t>
      </w:r>
    </w:p>
    <w:p w:rsidR="00FD2853" w:rsidRPr="00FD2853" w:rsidRDefault="00FD2853" w:rsidP="00FD285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2439"/>
        <w:gridCol w:w="2741"/>
        <w:gridCol w:w="2105"/>
        <w:gridCol w:w="1607"/>
        <w:gridCol w:w="1747"/>
        <w:gridCol w:w="1632"/>
        <w:gridCol w:w="1817"/>
      </w:tblGrid>
      <w:tr w:rsidR="00FD2853" w:rsidRPr="00FD2853" w:rsidTr="00FD2853">
        <w:trPr>
          <w:trHeight w:val="7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53" w:rsidRPr="00FD2853" w:rsidRDefault="00FD2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2853">
              <w:rPr>
                <w:rFonts w:ascii="Times New Roman" w:hAnsi="Times New Roman" w:cs="Times New Roman"/>
                <w:b/>
                <w:sz w:val="24"/>
                <w:szCs w:val="24"/>
              </w:rPr>
              <w:t>№ объекта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53" w:rsidRPr="00FD2853" w:rsidRDefault="00FD2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2853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53" w:rsidRPr="00FD2853" w:rsidRDefault="00FD2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28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53" w:rsidRPr="00FD2853" w:rsidRDefault="00FD2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должность </w:t>
            </w:r>
            <w:proofErr w:type="gramStart"/>
            <w:r w:rsidRPr="00FD285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Pr="00FD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доступную среду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53" w:rsidRPr="00FD2853" w:rsidRDefault="00FD2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285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53" w:rsidRPr="00681B87" w:rsidRDefault="00FD2853" w:rsidP="008856E5">
            <w:pPr>
              <w:pStyle w:val="msonormalbullet2gif"/>
              <w:spacing w:before="0" w:beforeAutospacing="0" w:after="0" w:afterAutospacing="0"/>
              <w:jc w:val="center"/>
              <w:rPr>
                <w:b/>
              </w:rPr>
            </w:pPr>
            <w:r w:rsidRPr="00681B87">
              <w:rPr>
                <w:b/>
              </w:rPr>
              <w:t>Наличие и дата составления акта обследования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53" w:rsidRPr="00681B87" w:rsidRDefault="00FD2853" w:rsidP="008856E5">
            <w:pPr>
              <w:pStyle w:val="msonormalbullet2gif"/>
              <w:spacing w:before="0" w:beforeAutospacing="0" w:after="0" w:afterAutospacing="0"/>
              <w:jc w:val="center"/>
              <w:rPr>
                <w:b/>
              </w:rPr>
            </w:pPr>
            <w:r w:rsidRPr="00681B87">
              <w:rPr>
                <w:b/>
              </w:rPr>
              <w:t>Наличие и дата утверждения паспорта доступности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53" w:rsidRPr="00681B87" w:rsidRDefault="00FD2853" w:rsidP="008856E5">
            <w:pPr>
              <w:pStyle w:val="msonormalbullet2gif"/>
              <w:spacing w:before="0" w:beforeAutospacing="0" w:after="0" w:afterAutospacing="0"/>
              <w:jc w:val="center"/>
              <w:rPr>
                <w:b/>
              </w:rPr>
            </w:pPr>
            <w:r w:rsidRPr="00681B87">
              <w:rPr>
                <w:b/>
              </w:rPr>
              <w:t>Уровень доступности для инвалидов</w:t>
            </w:r>
          </w:p>
        </w:tc>
      </w:tr>
      <w:tr w:rsidR="00FD2853" w:rsidRPr="00FD2853" w:rsidTr="00FD2853">
        <w:trPr>
          <w:trHeight w:val="59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53" w:rsidRPr="00FD2853" w:rsidRDefault="00FD2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53" w:rsidRPr="00FD2853" w:rsidRDefault="00FD2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28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D285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D2853">
              <w:rPr>
                <w:rFonts w:ascii="Times New Roman" w:hAnsi="Times New Roman" w:cs="Times New Roman"/>
                <w:sz w:val="24"/>
                <w:szCs w:val="24"/>
              </w:rPr>
              <w:t>жма,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853">
              <w:rPr>
                <w:rFonts w:ascii="Times New Roman" w:hAnsi="Times New Roman" w:cs="Times New Roman"/>
                <w:sz w:val="24"/>
                <w:szCs w:val="24"/>
              </w:rPr>
              <w:t xml:space="preserve">Хатанзейского, </w:t>
            </w:r>
            <w:proofErr w:type="spellStart"/>
            <w:r w:rsidRPr="00FD28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D2853">
              <w:rPr>
                <w:rFonts w:ascii="Times New Roman" w:hAnsi="Times New Roman" w:cs="Times New Roman"/>
                <w:sz w:val="24"/>
                <w:szCs w:val="24"/>
              </w:rPr>
              <w:t>, 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53" w:rsidRPr="00FD2853" w:rsidRDefault="00FD2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2853">
              <w:rPr>
                <w:rFonts w:ascii="Times New Roman" w:hAnsi="Times New Roman" w:cs="Times New Roman"/>
                <w:sz w:val="24"/>
                <w:szCs w:val="24"/>
              </w:rPr>
              <w:t>Гостиница «Ижма»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53" w:rsidRPr="00FD2853" w:rsidRDefault="00FD2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2853">
              <w:rPr>
                <w:rFonts w:ascii="Times New Roman" w:hAnsi="Times New Roman" w:cs="Times New Roman"/>
                <w:sz w:val="24"/>
                <w:szCs w:val="24"/>
              </w:rPr>
              <w:t>Канева Юлия Леонидовна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53" w:rsidRPr="00FD2853" w:rsidRDefault="00FD2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2853">
              <w:rPr>
                <w:rFonts w:ascii="Times New Roman" w:hAnsi="Times New Roman" w:cs="Times New Roman"/>
                <w:sz w:val="24"/>
                <w:szCs w:val="24"/>
              </w:rPr>
              <w:t>8(2140)94-2-47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53" w:rsidRPr="00FD2853" w:rsidRDefault="00FD2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53" w:rsidRPr="00FD2853" w:rsidRDefault="00FD2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53" w:rsidRPr="00FD2853" w:rsidRDefault="00FD2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D2853" w:rsidRPr="005E65EA" w:rsidRDefault="00FD2853" w:rsidP="00FD285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03864" w:rsidRPr="00712C5F" w:rsidRDefault="00303864" w:rsidP="003038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5EA">
        <w:rPr>
          <w:rFonts w:ascii="Times New Roman" w:hAnsi="Times New Roman" w:cs="Times New Roman"/>
          <w:bCs/>
          <w:sz w:val="24"/>
          <w:szCs w:val="24"/>
        </w:rPr>
        <w:t>Сфера ЖКХ</w:t>
      </w:r>
    </w:p>
    <w:p w:rsidR="00712C5F" w:rsidRDefault="00712C5F" w:rsidP="00712C5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ook w:val="04A0"/>
      </w:tblPr>
      <w:tblGrid>
        <w:gridCol w:w="1099"/>
        <w:gridCol w:w="2325"/>
        <w:gridCol w:w="2630"/>
        <w:gridCol w:w="2109"/>
        <w:gridCol w:w="1607"/>
        <w:gridCol w:w="1910"/>
        <w:gridCol w:w="1632"/>
        <w:gridCol w:w="1822"/>
      </w:tblGrid>
      <w:tr w:rsidR="00712C5F" w:rsidRPr="00712C5F" w:rsidTr="00712C5F">
        <w:tc>
          <w:tcPr>
            <w:tcW w:w="1101" w:type="dxa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b/>
                <w:sz w:val="24"/>
                <w:szCs w:val="24"/>
              </w:rPr>
              <w:t>№ объекта</w:t>
            </w:r>
          </w:p>
        </w:tc>
        <w:tc>
          <w:tcPr>
            <w:tcW w:w="2409" w:type="dxa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694" w:type="dxa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2126" w:type="dxa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должность </w:t>
            </w:r>
            <w:proofErr w:type="gramStart"/>
            <w:r w:rsidRPr="00712C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Pr="00712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доступную среду</w:t>
            </w:r>
          </w:p>
        </w:tc>
        <w:tc>
          <w:tcPr>
            <w:tcW w:w="1476" w:type="dxa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926" w:type="dxa"/>
          </w:tcPr>
          <w:p w:rsidR="00712C5F" w:rsidRPr="00681B87" w:rsidRDefault="00712C5F" w:rsidP="004A33AB">
            <w:pPr>
              <w:pStyle w:val="msonormalbullet2gif"/>
              <w:spacing w:before="0" w:beforeAutospacing="0" w:after="0" w:afterAutospacing="0"/>
              <w:jc w:val="center"/>
              <w:rPr>
                <w:b/>
              </w:rPr>
            </w:pPr>
            <w:r w:rsidRPr="00681B87">
              <w:rPr>
                <w:b/>
              </w:rPr>
              <w:t>Наличие и дата составления акта обследования</w:t>
            </w:r>
          </w:p>
        </w:tc>
        <w:tc>
          <w:tcPr>
            <w:tcW w:w="1559" w:type="dxa"/>
          </w:tcPr>
          <w:p w:rsidR="00712C5F" w:rsidRPr="00681B87" w:rsidRDefault="00712C5F" w:rsidP="004A33AB">
            <w:pPr>
              <w:pStyle w:val="msonormalbullet2gif"/>
              <w:spacing w:before="0" w:beforeAutospacing="0" w:after="0" w:afterAutospacing="0"/>
              <w:jc w:val="center"/>
              <w:rPr>
                <w:b/>
              </w:rPr>
            </w:pPr>
            <w:r w:rsidRPr="00681B87">
              <w:rPr>
                <w:b/>
              </w:rPr>
              <w:t>Наличие и дата утверждения паспорта доступности</w:t>
            </w:r>
          </w:p>
        </w:tc>
        <w:tc>
          <w:tcPr>
            <w:tcW w:w="1843" w:type="dxa"/>
          </w:tcPr>
          <w:p w:rsidR="00712C5F" w:rsidRPr="00681B87" w:rsidRDefault="00712C5F" w:rsidP="004A33AB">
            <w:pPr>
              <w:pStyle w:val="msonormalbullet2gif"/>
              <w:spacing w:before="0" w:beforeAutospacing="0" w:after="0" w:afterAutospacing="0"/>
              <w:jc w:val="center"/>
              <w:rPr>
                <w:b/>
              </w:rPr>
            </w:pPr>
            <w:r w:rsidRPr="00681B87">
              <w:rPr>
                <w:b/>
              </w:rPr>
              <w:t>Уровень доступности для инвалидов</w:t>
            </w:r>
          </w:p>
        </w:tc>
      </w:tr>
      <w:tr w:rsidR="00712C5F" w:rsidRPr="00712C5F" w:rsidTr="00712C5F">
        <w:tc>
          <w:tcPr>
            <w:tcW w:w="1101" w:type="dxa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2409" w:type="dxa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п. Щельяюр, ул. </w:t>
            </w:r>
            <w:proofErr w:type="gramStart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712C5F">
              <w:rPr>
                <w:rFonts w:ascii="Times New Roman" w:hAnsi="Times New Roman" w:cs="Times New Roman"/>
                <w:sz w:val="24"/>
                <w:szCs w:val="24"/>
              </w:rPr>
              <w:t xml:space="preserve"> 14, кв.6</w:t>
            </w:r>
          </w:p>
        </w:tc>
        <w:tc>
          <w:tcPr>
            <w:tcW w:w="2694" w:type="dxa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Дом на балансе сельского поселения «Щельяюр»</w:t>
            </w:r>
          </w:p>
        </w:tc>
        <w:tc>
          <w:tcPr>
            <w:tcW w:w="2126" w:type="dxa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Бабикова Маргарита Ильинична</w:t>
            </w:r>
          </w:p>
        </w:tc>
        <w:tc>
          <w:tcPr>
            <w:tcW w:w="1476" w:type="dxa"/>
          </w:tcPr>
          <w:p w:rsidR="00712C5F" w:rsidRPr="00712C5F" w:rsidRDefault="00712C5F" w:rsidP="004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sz w:val="24"/>
                <w:szCs w:val="24"/>
              </w:rPr>
              <w:t>8824091231</w:t>
            </w:r>
          </w:p>
        </w:tc>
        <w:tc>
          <w:tcPr>
            <w:tcW w:w="1926" w:type="dxa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C5F" w:rsidRPr="005E65EA" w:rsidRDefault="00712C5F" w:rsidP="00712C5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12C5F" w:rsidRPr="005E65EA" w:rsidSect="003038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2235"/>
    <w:multiLevelType w:val="hybridMultilevel"/>
    <w:tmpl w:val="E370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3864"/>
    <w:rsid w:val="000E0AEA"/>
    <w:rsid w:val="00167F4A"/>
    <w:rsid w:val="002771D9"/>
    <w:rsid w:val="00303864"/>
    <w:rsid w:val="003242A3"/>
    <w:rsid w:val="00476E72"/>
    <w:rsid w:val="005E65EA"/>
    <w:rsid w:val="00681B87"/>
    <w:rsid w:val="00712C5F"/>
    <w:rsid w:val="00B6612D"/>
    <w:rsid w:val="00CA02BD"/>
    <w:rsid w:val="00FD2853"/>
    <w:rsid w:val="00FD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864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30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038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extracted-address">
    <w:name w:val="js-extracted-address"/>
    <w:basedOn w:val="a0"/>
    <w:rsid w:val="00681B87"/>
  </w:style>
  <w:style w:type="character" w:customStyle="1" w:styleId="mail-message-map-nobreak">
    <w:name w:val="mail-message-map-nobreak"/>
    <w:basedOn w:val="a0"/>
    <w:rsid w:val="00681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11</cp:revision>
  <dcterms:created xsi:type="dcterms:W3CDTF">2016-12-05T15:59:00Z</dcterms:created>
  <dcterms:modified xsi:type="dcterms:W3CDTF">2016-12-09T14:08:00Z</dcterms:modified>
</cp:coreProperties>
</file>