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3" w:type="dxa"/>
        <w:tblLayout w:type="fixed"/>
        <w:tblLook w:val="0000"/>
      </w:tblPr>
      <w:tblGrid>
        <w:gridCol w:w="3369"/>
        <w:gridCol w:w="2693"/>
        <w:gridCol w:w="3831"/>
      </w:tblGrid>
      <w:tr w:rsidR="001D25CE" w:rsidRPr="00072D31" w:rsidTr="00D701EA">
        <w:trPr>
          <w:cantSplit/>
        </w:trPr>
        <w:tc>
          <w:tcPr>
            <w:tcW w:w="3369" w:type="dxa"/>
          </w:tcPr>
          <w:p w:rsidR="001D25CE" w:rsidRPr="00072D31" w:rsidRDefault="001D25CE" w:rsidP="00BF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25CE" w:rsidRPr="00072D31" w:rsidRDefault="001D25CE" w:rsidP="00BF7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25CE" w:rsidRPr="00072D31" w:rsidRDefault="001D25CE" w:rsidP="00BF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«Изьва»</w:t>
            </w:r>
          </w:p>
          <w:p w:rsidR="001D25CE" w:rsidRPr="00072D31" w:rsidRDefault="001D25CE" w:rsidP="00BF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 районса</w:t>
            </w:r>
          </w:p>
          <w:p w:rsidR="001D25CE" w:rsidRPr="00072D31" w:rsidRDefault="001D25CE" w:rsidP="00BF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Сöвет</w:t>
            </w:r>
            <w:proofErr w:type="spellEnd"/>
            <w:proofErr w:type="gramEnd"/>
          </w:p>
        </w:tc>
        <w:tc>
          <w:tcPr>
            <w:tcW w:w="2693" w:type="dxa"/>
          </w:tcPr>
          <w:p w:rsidR="001D25CE" w:rsidRPr="00072D31" w:rsidRDefault="001D25CE" w:rsidP="00BF72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D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6915" cy="873125"/>
                  <wp:effectExtent l="19050" t="0" r="698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5CE" w:rsidRPr="00072D31" w:rsidRDefault="001D25CE" w:rsidP="00BF7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1D25CE" w:rsidRPr="00072D31" w:rsidRDefault="001D25CE" w:rsidP="00BF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1D25CE" w:rsidRPr="00072D31" w:rsidRDefault="001D25CE" w:rsidP="00BF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25CE" w:rsidRPr="00072D31" w:rsidRDefault="001D25CE" w:rsidP="00BF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1D25CE" w:rsidRPr="00072D31" w:rsidRDefault="001D25CE" w:rsidP="00BF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муниципального района</w:t>
            </w:r>
          </w:p>
          <w:p w:rsidR="001D25CE" w:rsidRPr="00072D31" w:rsidRDefault="001D25CE" w:rsidP="00BF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«Ижемский»</w:t>
            </w:r>
          </w:p>
          <w:p w:rsidR="001D25CE" w:rsidRPr="00072D31" w:rsidRDefault="001D25CE" w:rsidP="00BF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25CE" w:rsidRPr="00072D31" w:rsidRDefault="001D25CE" w:rsidP="00BF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D25CE" w:rsidRPr="00C464E0" w:rsidRDefault="001D25CE" w:rsidP="00BF723D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7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07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7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 Ö Р Т Ö Д</w:t>
      </w:r>
    </w:p>
    <w:p w:rsidR="001D25CE" w:rsidRPr="00C464E0" w:rsidRDefault="001D25CE" w:rsidP="00BF723D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Pr="00C464E0" w:rsidRDefault="001D25CE" w:rsidP="00BF723D">
      <w:pPr>
        <w:keepNext/>
        <w:tabs>
          <w:tab w:val="left" w:pos="3420"/>
        </w:tabs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="00C46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gramStart"/>
      <w:r w:rsidRPr="00C46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C46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 </w:t>
      </w:r>
    </w:p>
    <w:p w:rsidR="001D25CE" w:rsidRPr="00072D31" w:rsidRDefault="001D25CE" w:rsidP="00BF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5CE" w:rsidRPr="00C464E0" w:rsidRDefault="001D25CE" w:rsidP="00BF7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64E0"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июня </w:t>
      </w:r>
      <w:r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                                                </w:t>
      </w:r>
      <w:r w:rsidR="007B5D78"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B5D78"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5-19</w:t>
      </w:r>
      <w:r w:rsidR="00C464E0"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>/8</w:t>
      </w:r>
    </w:p>
    <w:p w:rsidR="001D25CE" w:rsidRPr="00072D31" w:rsidRDefault="001D25CE" w:rsidP="001D2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Коми, Ижемский район, </w:t>
      </w:r>
      <w:proofErr w:type="gramStart"/>
      <w:r w:rsidRPr="00072D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2D3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Ижма</w:t>
      </w:r>
    </w:p>
    <w:p w:rsidR="001D25CE" w:rsidRPr="00072D31" w:rsidRDefault="001D25CE" w:rsidP="001D2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5CE" w:rsidRPr="00C464E0" w:rsidRDefault="001D25CE" w:rsidP="001D25CE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466FA"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Совета</w:t>
      </w:r>
      <w:r w:rsidRPr="00C464E0">
        <w:rPr>
          <w:rFonts w:ascii="Times New Roman" w:hAnsi="Times New Roman" w:cs="Times New Roman"/>
          <w:sz w:val="28"/>
          <w:szCs w:val="28"/>
        </w:rPr>
        <w:t xml:space="preserve"> муниципального района «Ижемский»</w:t>
      </w:r>
      <w:r w:rsidR="009466FA" w:rsidRPr="00C464E0">
        <w:rPr>
          <w:rFonts w:ascii="Times New Roman" w:hAnsi="Times New Roman" w:cs="Times New Roman"/>
          <w:sz w:val="28"/>
          <w:szCs w:val="28"/>
        </w:rPr>
        <w:t xml:space="preserve"> от 03.02.2011 № 3-35/2 «Об утверждении положения о порядке проведения конкурса на замещение должности руководителя администрации муниципального района «Ижемский»</w:t>
      </w:r>
    </w:p>
    <w:p w:rsidR="001D25CE" w:rsidRPr="00C464E0" w:rsidRDefault="001D25CE" w:rsidP="001D2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055" w:rsidRPr="00C464E0" w:rsidRDefault="001D25CE" w:rsidP="009951A3">
      <w:pPr>
        <w:shd w:val="clear" w:color="auto" w:fill="FFFFFF"/>
        <w:spacing w:after="240" w:line="240" w:lineRule="auto"/>
        <w:ind w:right="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30055" w:rsidRPr="00C464E0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9951A3" w:rsidRPr="00C464E0">
        <w:rPr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Федерации»,  Законов</w:t>
      </w:r>
      <w:r w:rsidR="006A3C89" w:rsidRPr="00C464E0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162F55" w:rsidRPr="00C464E0">
        <w:rPr>
          <w:rFonts w:ascii="Times New Roman" w:hAnsi="Times New Roman" w:cs="Times New Roman"/>
          <w:sz w:val="28"/>
          <w:szCs w:val="28"/>
        </w:rPr>
        <w:t xml:space="preserve"> от 21.12.2007 № 133-РЗ</w:t>
      </w:r>
      <w:r w:rsidR="006A3C89" w:rsidRPr="00C464E0">
        <w:rPr>
          <w:rFonts w:ascii="Times New Roman" w:hAnsi="Times New Roman" w:cs="Times New Roman"/>
          <w:sz w:val="28"/>
          <w:szCs w:val="28"/>
        </w:rPr>
        <w:t xml:space="preserve"> «О некоторых вопросах муниципальной службы в Республики Коми»</w:t>
      </w:r>
      <w:r w:rsidR="00730055" w:rsidRPr="00C464E0">
        <w:rPr>
          <w:rFonts w:ascii="Times New Roman" w:hAnsi="Times New Roman" w:cs="Times New Roman"/>
          <w:sz w:val="28"/>
          <w:szCs w:val="28"/>
        </w:rPr>
        <w:t>,</w:t>
      </w:r>
      <w:r w:rsidRPr="00C464E0">
        <w:rPr>
          <w:rFonts w:ascii="Times New Roman" w:hAnsi="Times New Roman" w:cs="Times New Roman"/>
          <w:sz w:val="28"/>
          <w:szCs w:val="28"/>
        </w:rPr>
        <w:t xml:space="preserve"> </w:t>
      </w:r>
      <w:r w:rsidR="00730055" w:rsidRPr="00C464E0">
        <w:rPr>
          <w:rFonts w:ascii="Times New Roman" w:hAnsi="Times New Roman" w:cs="Times New Roman"/>
          <w:sz w:val="28"/>
          <w:szCs w:val="28"/>
        </w:rPr>
        <w:t>от 29.09.2008 № 82-РЗ «О противодействии коррупции в Республике Коми»</w:t>
      </w:r>
    </w:p>
    <w:p w:rsidR="001D25CE" w:rsidRDefault="001D25CE" w:rsidP="009951A3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464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 муниципального района «Ижемский»</w:t>
      </w:r>
    </w:p>
    <w:p w:rsidR="00C464E0" w:rsidRPr="00C464E0" w:rsidRDefault="00C464E0" w:rsidP="009951A3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D25CE" w:rsidRPr="00C464E0" w:rsidRDefault="001D25CE" w:rsidP="009951A3">
      <w:pPr>
        <w:shd w:val="clear" w:color="auto" w:fill="FFFFFF"/>
        <w:spacing w:after="24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6A3C89" w:rsidRPr="00C464E0" w:rsidRDefault="001D25CE" w:rsidP="00C464E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43916"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80F1A"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</w:t>
      </w:r>
      <w:r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3C89"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80F1A"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A3C89"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6A3C89" w:rsidRPr="00C464E0">
        <w:rPr>
          <w:rFonts w:ascii="Times New Roman" w:hAnsi="Times New Roman" w:cs="Times New Roman"/>
          <w:sz w:val="28"/>
          <w:szCs w:val="28"/>
        </w:rPr>
        <w:t xml:space="preserve"> муниципального района «Ижемский» от 03.02.2011 № 3-35/2 «Об утверждении положения о порядке проведения конкурса на замещение должности руководителя администрации муниципального района «Ижемский»</w:t>
      </w:r>
      <w:r w:rsidR="00380F1A" w:rsidRPr="00C464E0">
        <w:rPr>
          <w:rFonts w:ascii="Times New Roman" w:hAnsi="Times New Roman" w:cs="Times New Roman"/>
          <w:sz w:val="28"/>
          <w:szCs w:val="28"/>
        </w:rPr>
        <w:t xml:space="preserve"> (далее – Приложение к решению) следующ</w:t>
      </w:r>
      <w:r w:rsidR="00730055" w:rsidRPr="00C464E0">
        <w:rPr>
          <w:rFonts w:ascii="Times New Roman" w:hAnsi="Times New Roman" w:cs="Times New Roman"/>
          <w:sz w:val="28"/>
          <w:szCs w:val="28"/>
        </w:rPr>
        <w:t>ие изменения</w:t>
      </w:r>
      <w:r w:rsidR="00162F55" w:rsidRPr="00C464E0">
        <w:rPr>
          <w:rFonts w:ascii="Times New Roman" w:hAnsi="Times New Roman" w:cs="Times New Roman"/>
          <w:sz w:val="28"/>
          <w:szCs w:val="28"/>
        </w:rPr>
        <w:t>:</w:t>
      </w:r>
    </w:p>
    <w:p w:rsidR="00380F1A" w:rsidRPr="00C464E0" w:rsidRDefault="00380F1A" w:rsidP="00C464E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E0">
        <w:rPr>
          <w:rFonts w:ascii="Times New Roman" w:hAnsi="Times New Roman" w:cs="Times New Roman"/>
          <w:sz w:val="28"/>
          <w:szCs w:val="28"/>
        </w:rPr>
        <w:t>подпункт «е» подпункта 1 пункта 6</w:t>
      </w:r>
      <w:r w:rsidR="00730055" w:rsidRPr="00C464E0">
        <w:rPr>
          <w:rFonts w:ascii="Times New Roman" w:hAnsi="Times New Roman" w:cs="Times New Roman"/>
          <w:sz w:val="28"/>
          <w:szCs w:val="28"/>
        </w:rPr>
        <w:t xml:space="preserve"> Приложения к решению исключить,</w:t>
      </w:r>
    </w:p>
    <w:p w:rsidR="00730055" w:rsidRPr="00C464E0" w:rsidRDefault="00730055" w:rsidP="00C464E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E0">
        <w:rPr>
          <w:rFonts w:ascii="Times New Roman" w:hAnsi="Times New Roman" w:cs="Times New Roman"/>
          <w:sz w:val="28"/>
          <w:szCs w:val="28"/>
        </w:rPr>
        <w:t>подпункт 7 пункта 10 Приложения к решению исключить,</w:t>
      </w:r>
    </w:p>
    <w:p w:rsidR="00730055" w:rsidRPr="00C464E0" w:rsidRDefault="00730055" w:rsidP="00C464E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E0">
        <w:rPr>
          <w:rFonts w:ascii="Times New Roman" w:hAnsi="Times New Roman" w:cs="Times New Roman"/>
          <w:sz w:val="28"/>
          <w:szCs w:val="28"/>
        </w:rPr>
        <w:t>в подпункте 10</w:t>
      </w:r>
      <w:r w:rsidR="009951A3" w:rsidRPr="00C464E0">
        <w:rPr>
          <w:rFonts w:ascii="Times New Roman" w:hAnsi="Times New Roman" w:cs="Times New Roman"/>
          <w:sz w:val="28"/>
          <w:szCs w:val="28"/>
        </w:rPr>
        <w:t xml:space="preserve"> пункта 10 Приложения к решению</w:t>
      </w:r>
      <w:r w:rsidRPr="00C464E0">
        <w:rPr>
          <w:rFonts w:ascii="Times New Roman" w:hAnsi="Times New Roman" w:cs="Times New Roman"/>
          <w:sz w:val="28"/>
          <w:szCs w:val="28"/>
        </w:rPr>
        <w:t xml:space="preserve"> знак препинания «</w:t>
      </w:r>
      <w:proofErr w:type="gramStart"/>
      <w:r w:rsidRPr="00C464E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464E0">
        <w:rPr>
          <w:rFonts w:ascii="Times New Roman" w:hAnsi="Times New Roman" w:cs="Times New Roman"/>
          <w:sz w:val="28"/>
          <w:szCs w:val="28"/>
        </w:rPr>
        <w:t xml:space="preserve"> заменить знаком препинания «</w:t>
      </w:r>
      <w:r w:rsidR="009951A3" w:rsidRPr="00C464E0">
        <w:rPr>
          <w:rFonts w:ascii="Times New Roman" w:hAnsi="Times New Roman" w:cs="Times New Roman"/>
          <w:sz w:val="28"/>
          <w:szCs w:val="28"/>
        </w:rPr>
        <w:t>,</w:t>
      </w:r>
      <w:r w:rsidRPr="00C464E0">
        <w:rPr>
          <w:rFonts w:ascii="Times New Roman" w:hAnsi="Times New Roman" w:cs="Times New Roman"/>
          <w:sz w:val="28"/>
          <w:szCs w:val="28"/>
        </w:rPr>
        <w:t>»</w:t>
      </w:r>
      <w:r w:rsidR="009951A3" w:rsidRPr="00C464E0">
        <w:rPr>
          <w:rFonts w:ascii="Times New Roman" w:hAnsi="Times New Roman" w:cs="Times New Roman"/>
          <w:sz w:val="28"/>
          <w:szCs w:val="28"/>
        </w:rPr>
        <w:t>,</w:t>
      </w:r>
    </w:p>
    <w:p w:rsidR="009951A3" w:rsidRPr="00C464E0" w:rsidRDefault="009951A3" w:rsidP="00C464E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E0">
        <w:rPr>
          <w:rFonts w:ascii="Times New Roman" w:hAnsi="Times New Roman" w:cs="Times New Roman"/>
          <w:sz w:val="28"/>
          <w:szCs w:val="28"/>
        </w:rPr>
        <w:t>пункт 10 Приложения к решению дополнить подпунктом 11 следующего содержания:</w:t>
      </w:r>
    </w:p>
    <w:p w:rsidR="009951A3" w:rsidRPr="00C464E0" w:rsidRDefault="009951A3" w:rsidP="00C464E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E0">
        <w:rPr>
          <w:rFonts w:ascii="Times New Roman" w:hAnsi="Times New Roman" w:cs="Times New Roman"/>
          <w:sz w:val="28"/>
          <w:szCs w:val="28"/>
        </w:rPr>
        <w:t xml:space="preserve">«11) </w:t>
      </w:r>
      <w:proofErr w:type="gramStart"/>
      <w:r w:rsidRPr="00C464E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C464E0">
        <w:rPr>
          <w:rFonts w:ascii="Times New Roman" w:hAnsi="Times New Roman" w:cs="Times New Roman"/>
          <w:sz w:val="28"/>
          <w:szCs w:val="28"/>
        </w:rPr>
        <w:t>ведения об адресах сайтов и (или) страниц сайтов в информаци</w:t>
      </w:r>
      <w:r w:rsidR="00C464E0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464E0">
        <w:rPr>
          <w:rFonts w:ascii="Times New Roman" w:hAnsi="Times New Roman" w:cs="Times New Roman"/>
          <w:sz w:val="28"/>
          <w:szCs w:val="28"/>
        </w:rPr>
        <w:t xml:space="preserve">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нанимателя. Сведения, указанные в </w:t>
      </w:r>
      <w:r w:rsidR="00BF723D" w:rsidRPr="00C464E0">
        <w:rPr>
          <w:rFonts w:ascii="Times New Roman" w:hAnsi="Times New Roman" w:cs="Times New Roman"/>
          <w:sz w:val="28"/>
          <w:szCs w:val="28"/>
        </w:rPr>
        <w:t>настоящем подпункте</w:t>
      </w:r>
      <w:r w:rsidRPr="00C464E0">
        <w:rPr>
          <w:rFonts w:ascii="Times New Roman" w:hAnsi="Times New Roman" w:cs="Times New Roman"/>
          <w:sz w:val="28"/>
          <w:szCs w:val="28"/>
        </w:rPr>
        <w:t xml:space="preserve">, представляются по </w:t>
      </w:r>
      <w:hyperlink r:id="rId6" w:history="1">
        <w:r w:rsidRPr="00C464E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464E0">
        <w:rPr>
          <w:rFonts w:ascii="Times New Roman" w:hAnsi="Times New Roman" w:cs="Times New Roman"/>
          <w:sz w:val="28"/>
          <w:szCs w:val="28"/>
        </w:rPr>
        <w:t>, установленной Правительством Российской Федерации</w:t>
      </w:r>
      <w:proofErr w:type="gramStart"/>
      <w:r w:rsidRPr="00C464E0">
        <w:rPr>
          <w:rFonts w:ascii="Times New Roman" w:hAnsi="Times New Roman" w:cs="Times New Roman"/>
          <w:sz w:val="28"/>
          <w:szCs w:val="28"/>
        </w:rPr>
        <w:t>.»,</w:t>
      </w:r>
      <w:proofErr w:type="gramEnd"/>
    </w:p>
    <w:p w:rsidR="009D42A8" w:rsidRPr="00C464E0" w:rsidRDefault="009D42A8" w:rsidP="00C464E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E0">
        <w:rPr>
          <w:rFonts w:ascii="Times New Roman" w:hAnsi="Times New Roman" w:cs="Times New Roman"/>
          <w:sz w:val="28"/>
          <w:szCs w:val="28"/>
        </w:rPr>
        <w:lastRenderedPageBreak/>
        <w:t>пункт 10 Приложения к решению дополнить подпунктами 12, 13 следующего содержания:</w:t>
      </w:r>
    </w:p>
    <w:p w:rsidR="009D42A8" w:rsidRPr="00C464E0" w:rsidRDefault="002A28B1" w:rsidP="00C464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4E0">
        <w:rPr>
          <w:rFonts w:ascii="Times New Roman" w:hAnsi="Times New Roman" w:cs="Times New Roman"/>
          <w:sz w:val="28"/>
          <w:szCs w:val="28"/>
        </w:rPr>
        <w:t xml:space="preserve">«12) </w:t>
      </w:r>
      <w:r w:rsidR="009D42A8" w:rsidRPr="00C464E0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7" w:history="1">
        <w:r w:rsidR="009D42A8" w:rsidRPr="00C464E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9D42A8" w:rsidRPr="00C464E0">
        <w:rPr>
          <w:rFonts w:ascii="Times New Roman" w:hAnsi="Times New Roman" w:cs="Times New Roman"/>
          <w:sz w:val="28"/>
          <w:szCs w:val="28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</w:t>
      </w:r>
      <w:proofErr w:type="gramEnd"/>
      <w:r w:rsidR="009D42A8" w:rsidRPr="00C464E0">
        <w:rPr>
          <w:rFonts w:ascii="Times New Roman" w:hAnsi="Times New Roman" w:cs="Times New Roman"/>
          <w:sz w:val="28"/>
          <w:szCs w:val="28"/>
        </w:rPr>
        <w:t xml:space="preserve">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9D42A8" w:rsidRPr="00C464E0" w:rsidRDefault="002A28B1" w:rsidP="00C464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4E0">
        <w:rPr>
          <w:rFonts w:ascii="Times New Roman" w:hAnsi="Times New Roman" w:cs="Times New Roman"/>
          <w:sz w:val="28"/>
          <w:szCs w:val="28"/>
        </w:rPr>
        <w:t xml:space="preserve">13) </w:t>
      </w:r>
      <w:r w:rsidR="009D42A8" w:rsidRPr="00C464E0">
        <w:rPr>
          <w:rFonts w:ascii="Times New Roman" w:hAnsi="Times New Roman" w:cs="Times New Roman"/>
          <w:sz w:val="28"/>
          <w:szCs w:val="28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9D42A8" w:rsidRPr="00C464E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9D42A8" w:rsidRPr="00C464E0">
        <w:rPr>
          <w:rFonts w:ascii="Times New Roman" w:hAnsi="Times New Roman" w:cs="Times New Roman"/>
          <w:sz w:val="28"/>
          <w:szCs w:val="28"/>
        </w:rPr>
        <w:t xml:space="preserve"> веществ, которая выдана в </w:t>
      </w:r>
      <w:hyperlink r:id="rId8" w:history="1">
        <w:r w:rsidR="009D42A8" w:rsidRPr="00C464E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9D42A8" w:rsidRPr="00C464E0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9" w:history="1">
        <w:r w:rsidR="009D42A8" w:rsidRPr="00C464E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9D42A8" w:rsidRPr="00C464E0">
        <w:rPr>
          <w:rFonts w:ascii="Times New Roman" w:hAnsi="Times New Roman" w:cs="Times New Roman"/>
          <w:sz w:val="28"/>
          <w:szCs w:val="28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</w:t>
      </w:r>
      <w:proofErr w:type="gramEnd"/>
      <w:r w:rsidR="009D42A8" w:rsidRPr="00C464E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D42A8" w:rsidRPr="00C464E0">
        <w:rPr>
          <w:rFonts w:ascii="Times New Roman" w:hAnsi="Times New Roman" w:cs="Times New Roman"/>
          <w:sz w:val="28"/>
          <w:szCs w:val="28"/>
        </w:rPr>
        <w:t>связанную</w:t>
      </w:r>
      <w:proofErr w:type="gramEnd"/>
      <w:r w:rsidR="009D42A8" w:rsidRPr="00C464E0">
        <w:rPr>
          <w:rFonts w:ascii="Times New Roman" w:hAnsi="Times New Roman" w:cs="Times New Roman"/>
          <w:sz w:val="28"/>
          <w:szCs w:val="28"/>
        </w:rPr>
        <w:t xml:space="preserve">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9D42A8" w:rsidRPr="00C464E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9D42A8" w:rsidRPr="00C464E0">
        <w:rPr>
          <w:rFonts w:ascii="Times New Roman" w:hAnsi="Times New Roman" w:cs="Times New Roman"/>
          <w:sz w:val="28"/>
          <w:szCs w:val="28"/>
        </w:rPr>
        <w:t xml:space="preserve"> веществ, до окончания срока, в течение которого лицо считается подвергнутым административному наказанию.</w:t>
      </w:r>
      <w:r w:rsidRPr="00C464E0">
        <w:rPr>
          <w:rFonts w:ascii="Times New Roman" w:hAnsi="Times New Roman" w:cs="Times New Roman"/>
          <w:sz w:val="28"/>
          <w:szCs w:val="28"/>
        </w:rPr>
        <w:t>».</w:t>
      </w:r>
    </w:p>
    <w:p w:rsidR="00380F1A" w:rsidRDefault="00380F1A" w:rsidP="00C464E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4E0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официального опубликования.</w:t>
      </w:r>
    </w:p>
    <w:p w:rsidR="00C464E0" w:rsidRDefault="00C464E0" w:rsidP="00C464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4E0" w:rsidRPr="00C464E0" w:rsidRDefault="00C464E0" w:rsidP="00C464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5CE" w:rsidRPr="00C464E0" w:rsidRDefault="001D25CE" w:rsidP="001D2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«Ижемский» -</w:t>
      </w:r>
    </w:p>
    <w:p w:rsidR="001D25CE" w:rsidRPr="00C464E0" w:rsidRDefault="001D25CE" w:rsidP="001D2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района</w:t>
      </w:r>
      <w:r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Т.В. Артеева</w:t>
      </w:r>
    </w:p>
    <w:p w:rsidR="001D25CE" w:rsidRPr="00C464E0" w:rsidRDefault="001D25CE" w:rsidP="001D2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D31" w:rsidRPr="00C464E0" w:rsidRDefault="00072D31" w:rsidP="00072D3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072D31" w:rsidRPr="00C464E0" w:rsidSect="00C464E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150B"/>
    <w:multiLevelType w:val="hybridMultilevel"/>
    <w:tmpl w:val="5C42E7EC"/>
    <w:lvl w:ilvl="0" w:tplc="C5E0C8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D0A4030"/>
    <w:multiLevelType w:val="hybridMultilevel"/>
    <w:tmpl w:val="0136CA64"/>
    <w:lvl w:ilvl="0" w:tplc="87BCC1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1F4D26"/>
    <w:multiLevelType w:val="hybridMultilevel"/>
    <w:tmpl w:val="E7BE0160"/>
    <w:lvl w:ilvl="0" w:tplc="DC125A18">
      <w:start w:val="1"/>
      <w:numFmt w:val="decimal"/>
      <w:lvlText w:val="%1)"/>
      <w:lvlJc w:val="left"/>
      <w:pPr>
        <w:ind w:left="148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2365189B"/>
    <w:multiLevelType w:val="hybridMultilevel"/>
    <w:tmpl w:val="C292F046"/>
    <w:lvl w:ilvl="0" w:tplc="C5E0C87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7160B15"/>
    <w:multiLevelType w:val="hybridMultilevel"/>
    <w:tmpl w:val="1CCAB9BA"/>
    <w:lvl w:ilvl="0" w:tplc="A39C3A2C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73D679B"/>
    <w:multiLevelType w:val="hybridMultilevel"/>
    <w:tmpl w:val="59F44F24"/>
    <w:lvl w:ilvl="0" w:tplc="76BEF88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1B61ADB"/>
    <w:multiLevelType w:val="hybridMultilevel"/>
    <w:tmpl w:val="F6F6D97E"/>
    <w:lvl w:ilvl="0" w:tplc="5F70B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C33633"/>
    <w:multiLevelType w:val="hybridMultilevel"/>
    <w:tmpl w:val="7D9EB414"/>
    <w:lvl w:ilvl="0" w:tplc="0FDA6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6A152B"/>
    <w:multiLevelType w:val="hybridMultilevel"/>
    <w:tmpl w:val="771CD65A"/>
    <w:lvl w:ilvl="0" w:tplc="02642E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C25FBD"/>
    <w:multiLevelType w:val="hybridMultilevel"/>
    <w:tmpl w:val="2C365B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1E4444"/>
    <w:multiLevelType w:val="hybridMultilevel"/>
    <w:tmpl w:val="E43C5692"/>
    <w:lvl w:ilvl="0" w:tplc="5F70B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9E371B"/>
    <w:multiLevelType w:val="hybridMultilevel"/>
    <w:tmpl w:val="9CB8A6E8"/>
    <w:lvl w:ilvl="0" w:tplc="26E47608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DBF"/>
    <w:rsid w:val="000613A5"/>
    <w:rsid w:val="00072D31"/>
    <w:rsid w:val="000C5790"/>
    <w:rsid w:val="0010768B"/>
    <w:rsid w:val="00111F08"/>
    <w:rsid w:val="00124C06"/>
    <w:rsid w:val="0013087A"/>
    <w:rsid w:val="00162F55"/>
    <w:rsid w:val="00180C59"/>
    <w:rsid w:val="001D25CE"/>
    <w:rsid w:val="001E7BEA"/>
    <w:rsid w:val="002A28B1"/>
    <w:rsid w:val="003654E3"/>
    <w:rsid w:val="00380F1A"/>
    <w:rsid w:val="003B579E"/>
    <w:rsid w:val="003C2FBD"/>
    <w:rsid w:val="003D6B48"/>
    <w:rsid w:val="00423D11"/>
    <w:rsid w:val="0047193D"/>
    <w:rsid w:val="004A2E8E"/>
    <w:rsid w:val="00626BAA"/>
    <w:rsid w:val="00643916"/>
    <w:rsid w:val="00656377"/>
    <w:rsid w:val="006A3C89"/>
    <w:rsid w:val="006B7F57"/>
    <w:rsid w:val="00730055"/>
    <w:rsid w:val="0076654D"/>
    <w:rsid w:val="00771045"/>
    <w:rsid w:val="00773249"/>
    <w:rsid w:val="007B5D78"/>
    <w:rsid w:val="00834BF1"/>
    <w:rsid w:val="00857D7E"/>
    <w:rsid w:val="008A518C"/>
    <w:rsid w:val="00914964"/>
    <w:rsid w:val="009466FA"/>
    <w:rsid w:val="009951A3"/>
    <w:rsid w:val="009A2619"/>
    <w:rsid w:val="009D42A8"/>
    <w:rsid w:val="00A21EDC"/>
    <w:rsid w:val="00A363D5"/>
    <w:rsid w:val="00A5000E"/>
    <w:rsid w:val="00AA7D04"/>
    <w:rsid w:val="00B01081"/>
    <w:rsid w:val="00B01DF5"/>
    <w:rsid w:val="00B46DBF"/>
    <w:rsid w:val="00BD087C"/>
    <w:rsid w:val="00BF723D"/>
    <w:rsid w:val="00C464E0"/>
    <w:rsid w:val="00CB740C"/>
    <w:rsid w:val="00CE6802"/>
    <w:rsid w:val="00D701EA"/>
    <w:rsid w:val="00E054F6"/>
    <w:rsid w:val="00F0535C"/>
    <w:rsid w:val="00FB53D6"/>
    <w:rsid w:val="00FC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5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01E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D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A296196E6DBF1B5C23D336A42EEFAACD79207002A2FBA66A9378AB2199A8B9A6175E2C0FE498B9W7D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A296196E6DBF1B5C23D336A42EEFAACD7826720EAFFBA66A9378AB2199A8B9A6175E2C0FE498BAW7D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8AE4A40BB2CCFAE7C6622256DD8F9C04F904C9EB8AEDE10609A353597F2D279E7EB6574B8B311E29sE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A296196E6DBF1B5C23D336A42EEFAACD79207002A2FBA66A9378AB2199A8B9A6175E2C0FE49BB9W7D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dcterms:created xsi:type="dcterms:W3CDTF">2018-01-26T11:16:00Z</dcterms:created>
  <dcterms:modified xsi:type="dcterms:W3CDTF">2018-01-26T11:16:00Z</dcterms:modified>
</cp:coreProperties>
</file>