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3692"/>
        <w:gridCol w:w="1878"/>
        <w:gridCol w:w="3785"/>
      </w:tblGrid>
      <w:tr w:rsidR="009C1286" w:rsidRPr="009C1286" w:rsidTr="009C1286">
        <w:trPr>
          <w:cantSplit/>
        </w:trPr>
        <w:tc>
          <w:tcPr>
            <w:tcW w:w="1973" w:type="pct"/>
            <w:tcBorders>
              <w:top w:val="nil"/>
              <w:left w:val="nil"/>
              <w:bottom w:val="nil"/>
              <w:right w:val="nil"/>
            </w:tcBorders>
          </w:tcPr>
          <w:p w:rsidR="009C1286" w:rsidRPr="009C1286" w:rsidRDefault="009C1286" w:rsidP="009C1286">
            <w:pPr>
              <w:jc w:val="center"/>
              <w:rPr>
                <w:b/>
                <w:sz w:val="28"/>
                <w:szCs w:val="28"/>
              </w:rPr>
            </w:pPr>
          </w:p>
          <w:p w:rsidR="009C1286" w:rsidRPr="009C1286" w:rsidRDefault="009C1286" w:rsidP="009C1286">
            <w:pPr>
              <w:jc w:val="center"/>
              <w:rPr>
                <w:b/>
                <w:sz w:val="28"/>
                <w:szCs w:val="28"/>
              </w:rPr>
            </w:pPr>
            <w:r w:rsidRPr="009C1286">
              <w:rPr>
                <w:b/>
                <w:sz w:val="28"/>
                <w:szCs w:val="28"/>
              </w:rPr>
              <w:t>«Изьва»</w:t>
            </w:r>
          </w:p>
          <w:p w:rsidR="009C1286" w:rsidRPr="009C1286" w:rsidRDefault="009C1286" w:rsidP="009C1286">
            <w:pPr>
              <w:jc w:val="center"/>
              <w:rPr>
                <w:b/>
                <w:sz w:val="28"/>
                <w:szCs w:val="28"/>
              </w:rPr>
            </w:pPr>
            <w:r w:rsidRPr="009C1286">
              <w:rPr>
                <w:b/>
                <w:sz w:val="28"/>
                <w:szCs w:val="28"/>
              </w:rPr>
              <w:t xml:space="preserve">муниципальнöй </w:t>
            </w:r>
            <w:proofErr w:type="spellStart"/>
            <w:r w:rsidRPr="009C1286">
              <w:rPr>
                <w:b/>
                <w:sz w:val="28"/>
                <w:szCs w:val="28"/>
              </w:rPr>
              <w:t>райöнса</w:t>
            </w:r>
            <w:proofErr w:type="spellEnd"/>
          </w:p>
          <w:p w:rsidR="009C1286" w:rsidRPr="009C1286" w:rsidRDefault="009C1286" w:rsidP="009C1286">
            <w:pPr>
              <w:jc w:val="center"/>
              <w:rPr>
                <w:b/>
                <w:sz w:val="28"/>
                <w:szCs w:val="28"/>
              </w:rPr>
            </w:pPr>
            <w:r w:rsidRPr="009C1286">
              <w:rPr>
                <w:b/>
                <w:sz w:val="28"/>
                <w:szCs w:val="28"/>
              </w:rPr>
              <w:t>администрация</w:t>
            </w: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nil"/>
            </w:tcBorders>
          </w:tcPr>
          <w:p w:rsidR="009C1286" w:rsidRPr="009C1286" w:rsidRDefault="009C1286" w:rsidP="009C1286">
            <w:pPr>
              <w:jc w:val="center"/>
              <w:rPr>
                <w:b/>
                <w:noProof/>
                <w:sz w:val="28"/>
                <w:szCs w:val="28"/>
              </w:rPr>
            </w:pPr>
            <w:r w:rsidRPr="009C1286">
              <w:rPr>
                <w:noProof/>
                <w:sz w:val="28"/>
                <w:szCs w:val="28"/>
              </w:rPr>
              <w:drawing>
                <wp:inline distT="0" distB="0" distL="0" distR="0">
                  <wp:extent cx="901065" cy="1105535"/>
                  <wp:effectExtent l="19050" t="0" r="0" b="0"/>
                  <wp:docPr id="5" name="Рисунок 1" descr="photo-55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hoto-55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065" cy="11055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3" w:type="pct"/>
            <w:tcBorders>
              <w:top w:val="nil"/>
              <w:left w:val="nil"/>
              <w:bottom w:val="nil"/>
              <w:right w:val="nil"/>
            </w:tcBorders>
          </w:tcPr>
          <w:p w:rsidR="009C1286" w:rsidRPr="009C1286" w:rsidRDefault="009C1286" w:rsidP="009C1286">
            <w:pPr>
              <w:jc w:val="center"/>
              <w:rPr>
                <w:b/>
                <w:sz w:val="28"/>
                <w:szCs w:val="28"/>
              </w:rPr>
            </w:pPr>
          </w:p>
          <w:p w:rsidR="009C1286" w:rsidRPr="009C1286" w:rsidRDefault="009C1286" w:rsidP="009C1286">
            <w:pPr>
              <w:jc w:val="center"/>
              <w:rPr>
                <w:b/>
                <w:sz w:val="28"/>
                <w:szCs w:val="28"/>
              </w:rPr>
            </w:pPr>
            <w:r w:rsidRPr="009C1286">
              <w:rPr>
                <w:b/>
                <w:sz w:val="28"/>
                <w:szCs w:val="28"/>
              </w:rPr>
              <w:t>Администрация</w:t>
            </w:r>
          </w:p>
          <w:p w:rsidR="009C1286" w:rsidRPr="009C1286" w:rsidRDefault="009C1286" w:rsidP="009C1286">
            <w:pPr>
              <w:jc w:val="center"/>
              <w:rPr>
                <w:b/>
                <w:sz w:val="28"/>
                <w:szCs w:val="28"/>
              </w:rPr>
            </w:pPr>
            <w:r w:rsidRPr="009C1286">
              <w:rPr>
                <w:b/>
                <w:sz w:val="28"/>
                <w:szCs w:val="28"/>
              </w:rPr>
              <w:t>муниципального района</w:t>
            </w:r>
          </w:p>
          <w:p w:rsidR="009C1286" w:rsidRPr="009C1286" w:rsidRDefault="009C1286" w:rsidP="009C1286">
            <w:pPr>
              <w:jc w:val="center"/>
              <w:rPr>
                <w:b/>
                <w:sz w:val="28"/>
                <w:szCs w:val="28"/>
              </w:rPr>
            </w:pPr>
            <w:r w:rsidRPr="009C1286">
              <w:rPr>
                <w:b/>
                <w:sz w:val="28"/>
                <w:szCs w:val="28"/>
              </w:rPr>
              <w:t>«Ижемский»</w:t>
            </w:r>
          </w:p>
        </w:tc>
      </w:tr>
    </w:tbl>
    <w:p w:rsidR="009C1286" w:rsidRPr="009C1286" w:rsidRDefault="009C1286" w:rsidP="009C1286">
      <w:pPr>
        <w:jc w:val="center"/>
        <w:rPr>
          <w:b/>
          <w:sz w:val="28"/>
          <w:szCs w:val="28"/>
        </w:rPr>
      </w:pPr>
      <w:r w:rsidRPr="009C1286">
        <w:rPr>
          <w:sz w:val="28"/>
          <w:szCs w:val="28"/>
        </w:rPr>
        <w:tab/>
      </w:r>
      <w:r w:rsidRPr="009C1286">
        <w:rPr>
          <w:sz w:val="28"/>
          <w:szCs w:val="28"/>
        </w:rPr>
        <w:tab/>
      </w:r>
      <w:r w:rsidRPr="009C1286">
        <w:rPr>
          <w:sz w:val="28"/>
          <w:szCs w:val="28"/>
        </w:rPr>
        <w:tab/>
      </w:r>
      <w:r w:rsidRPr="009C1286">
        <w:rPr>
          <w:sz w:val="28"/>
          <w:szCs w:val="28"/>
        </w:rPr>
        <w:tab/>
      </w:r>
      <w:r w:rsidRPr="009C1286">
        <w:rPr>
          <w:sz w:val="28"/>
          <w:szCs w:val="28"/>
        </w:rPr>
        <w:tab/>
      </w:r>
      <w:r w:rsidRPr="009C1286">
        <w:rPr>
          <w:sz w:val="28"/>
          <w:szCs w:val="28"/>
        </w:rPr>
        <w:tab/>
      </w:r>
      <w:r w:rsidRPr="009C1286">
        <w:rPr>
          <w:sz w:val="28"/>
          <w:szCs w:val="28"/>
        </w:rPr>
        <w:tab/>
      </w:r>
    </w:p>
    <w:p w:rsidR="009C1286" w:rsidRPr="009C1286" w:rsidRDefault="009C1286" w:rsidP="009C1286">
      <w:pPr>
        <w:tabs>
          <w:tab w:val="left" w:pos="8456"/>
        </w:tabs>
        <w:jc w:val="center"/>
        <w:rPr>
          <w:b/>
          <w:sz w:val="28"/>
          <w:szCs w:val="28"/>
        </w:rPr>
      </w:pPr>
      <w:r w:rsidRPr="009C1286">
        <w:rPr>
          <w:b/>
          <w:sz w:val="28"/>
          <w:szCs w:val="28"/>
        </w:rPr>
        <w:t>Ш У Ö М</w:t>
      </w:r>
    </w:p>
    <w:p w:rsidR="009C1286" w:rsidRPr="009C1286" w:rsidRDefault="009C1286" w:rsidP="009C1286">
      <w:pPr>
        <w:jc w:val="center"/>
        <w:rPr>
          <w:sz w:val="28"/>
          <w:szCs w:val="28"/>
        </w:rPr>
      </w:pPr>
    </w:p>
    <w:p w:rsidR="009C1286" w:rsidRPr="009C1286" w:rsidRDefault="009C1286" w:rsidP="009C1286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9C1286">
        <w:rPr>
          <w:rFonts w:ascii="Times New Roman" w:hAnsi="Times New Roman"/>
          <w:sz w:val="28"/>
          <w:szCs w:val="28"/>
        </w:rPr>
        <w:t>П  О С Т А Н О В Л Е Н И Е</w:t>
      </w:r>
    </w:p>
    <w:p w:rsidR="009C1286" w:rsidRPr="009C1286" w:rsidRDefault="009C1286" w:rsidP="009C1286">
      <w:pPr>
        <w:rPr>
          <w:sz w:val="28"/>
          <w:szCs w:val="28"/>
        </w:rPr>
      </w:pPr>
    </w:p>
    <w:p w:rsidR="009C1286" w:rsidRPr="009C1286" w:rsidRDefault="009C1286" w:rsidP="009C1286">
      <w:pPr>
        <w:rPr>
          <w:sz w:val="28"/>
          <w:szCs w:val="28"/>
        </w:rPr>
      </w:pPr>
    </w:p>
    <w:p w:rsidR="009C1286" w:rsidRPr="009C1286" w:rsidRDefault="009C1286" w:rsidP="009C1286">
      <w:pPr>
        <w:jc w:val="both"/>
        <w:rPr>
          <w:sz w:val="28"/>
          <w:szCs w:val="28"/>
        </w:rPr>
      </w:pPr>
      <w:r w:rsidRPr="009C1286">
        <w:rPr>
          <w:sz w:val="28"/>
          <w:szCs w:val="28"/>
        </w:rPr>
        <w:t xml:space="preserve">от  02 августа 2017 года                                                                              № </w:t>
      </w:r>
      <w:r w:rsidR="00482795">
        <w:rPr>
          <w:sz w:val="28"/>
          <w:szCs w:val="28"/>
        </w:rPr>
        <w:t>638</w:t>
      </w:r>
      <w:r w:rsidRPr="009C1286">
        <w:rPr>
          <w:sz w:val="28"/>
          <w:szCs w:val="28"/>
        </w:rPr>
        <w:t xml:space="preserve"> </w:t>
      </w:r>
    </w:p>
    <w:p w:rsidR="009C1286" w:rsidRPr="00CD357F" w:rsidRDefault="009C1286" w:rsidP="009C1286">
      <w:pPr>
        <w:rPr>
          <w:sz w:val="22"/>
          <w:szCs w:val="22"/>
        </w:rPr>
      </w:pPr>
      <w:r w:rsidRPr="00CD357F">
        <w:rPr>
          <w:sz w:val="22"/>
          <w:szCs w:val="22"/>
        </w:rPr>
        <w:t>Республика Коми, Ижемский район, с. Ижма</w:t>
      </w:r>
    </w:p>
    <w:p w:rsidR="009C1286" w:rsidRPr="009C1286" w:rsidRDefault="009C1286" w:rsidP="009C1286">
      <w:pPr>
        <w:rPr>
          <w:sz w:val="28"/>
          <w:szCs w:val="28"/>
        </w:rPr>
      </w:pPr>
    </w:p>
    <w:p w:rsidR="009C1286" w:rsidRPr="009C1286" w:rsidRDefault="009C1286" w:rsidP="009C128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C1286">
        <w:rPr>
          <w:rFonts w:ascii="Times New Roman" w:hAnsi="Times New Roman" w:cs="Times New Roman"/>
          <w:b w:val="0"/>
          <w:sz w:val="28"/>
          <w:szCs w:val="28"/>
        </w:rPr>
        <w:t>Об утверждении  программы «Противодействие коррупции  в муниципальном образовании муниципального района «Ижемский»</w:t>
      </w:r>
    </w:p>
    <w:p w:rsidR="009C1286" w:rsidRPr="009C1286" w:rsidRDefault="009C1286" w:rsidP="009C128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C1286">
        <w:rPr>
          <w:rFonts w:ascii="Times New Roman" w:hAnsi="Times New Roman" w:cs="Times New Roman"/>
          <w:b w:val="0"/>
          <w:sz w:val="28"/>
          <w:szCs w:val="28"/>
        </w:rPr>
        <w:t xml:space="preserve"> (2017-2020 годы)»</w:t>
      </w:r>
    </w:p>
    <w:p w:rsidR="009C1286" w:rsidRPr="009C1286" w:rsidRDefault="009C1286" w:rsidP="009C128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C1286" w:rsidRPr="009C1286" w:rsidRDefault="009C1286" w:rsidP="009C1286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C1286">
        <w:rPr>
          <w:sz w:val="28"/>
          <w:szCs w:val="28"/>
        </w:rPr>
        <w:t xml:space="preserve">Руководствуясь Федеральным </w:t>
      </w:r>
      <w:hyperlink r:id="rId5" w:history="1">
        <w:r w:rsidRPr="009C1286">
          <w:rPr>
            <w:sz w:val="28"/>
            <w:szCs w:val="28"/>
          </w:rPr>
          <w:t>законом</w:t>
        </w:r>
      </w:hyperlink>
      <w:r w:rsidRPr="009C1286">
        <w:rPr>
          <w:sz w:val="28"/>
          <w:szCs w:val="28"/>
        </w:rPr>
        <w:t xml:space="preserve"> от 25 декабря 2008 г. № 273-ФЗ «О противодействии коррупции», </w:t>
      </w:r>
      <w:hyperlink r:id="rId6" w:history="1">
        <w:r w:rsidRPr="009C1286">
          <w:rPr>
            <w:sz w:val="28"/>
            <w:szCs w:val="28"/>
          </w:rPr>
          <w:t>Указом</w:t>
        </w:r>
      </w:hyperlink>
      <w:r w:rsidRPr="009C1286">
        <w:rPr>
          <w:sz w:val="28"/>
          <w:szCs w:val="28"/>
        </w:rPr>
        <w:t xml:space="preserve"> Президента Российской Федерации от 13 апреля 2010 г. № 460 «О Национальной стратегии противодействия коррупции и Национальном плане противодействия коррупции на 2010 - 2011 годы», </w:t>
      </w:r>
      <w:hyperlink r:id="rId7" w:history="1">
        <w:r w:rsidRPr="009C1286">
          <w:rPr>
            <w:sz w:val="28"/>
            <w:szCs w:val="28"/>
          </w:rPr>
          <w:t>Указом</w:t>
        </w:r>
      </w:hyperlink>
      <w:r w:rsidRPr="009C1286">
        <w:rPr>
          <w:sz w:val="28"/>
          <w:szCs w:val="28"/>
        </w:rPr>
        <w:t xml:space="preserve"> Президента Российской Федерации от 1 апреля 2016 г. № 147 «О Национальном плане противодействия коррупции на 2016 - 2017 годы», </w:t>
      </w:r>
      <w:hyperlink r:id="rId8" w:history="1">
        <w:r w:rsidRPr="009C1286">
          <w:rPr>
            <w:sz w:val="28"/>
            <w:szCs w:val="28"/>
          </w:rPr>
          <w:t>Законом</w:t>
        </w:r>
      </w:hyperlink>
      <w:r w:rsidRPr="009C1286">
        <w:rPr>
          <w:sz w:val="28"/>
          <w:szCs w:val="28"/>
        </w:rPr>
        <w:t xml:space="preserve"> Республики Коми от 29 сентября 2008 г. № 82-РЗ «О противодействии коррупции в Республике Коми», </w:t>
      </w:r>
      <w:hyperlink r:id="rId9" w:history="1">
        <w:r w:rsidRPr="009C1286">
          <w:rPr>
            <w:sz w:val="28"/>
            <w:szCs w:val="28"/>
          </w:rPr>
          <w:t>постановлением</w:t>
        </w:r>
      </w:hyperlink>
      <w:r w:rsidRPr="009C1286">
        <w:rPr>
          <w:sz w:val="28"/>
          <w:szCs w:val="28"/>
        </w:rPr>
        <w:t xml:space="preserve"> Правительства Республики Коми от 29 июля 2014 г. № 308 «Об утверждении региональной программы «Противодействие коррупции в Республике Коми (2014 - 2016 годы)»</w:t>
      </w:r>
    </w:p>
    <w:p w:rsidR="009C1286" w:rsidRPr="009C1286" w:rsidRDefault="009C1286" w:rsidP="009C1286">
      <w:pPr>
        <w:ind w:firstLine="708"/>
        <w:jc w:val="both"/>
        <w:rPr>
          <w:sz w:val="28"/>
          <w:szCs w:val="28"/>
        </w:rPr>
      </w:pPr>
    </w:p>
    <w:p w:rsidR="009C1286" w:rsidRPr="009C1286" w:rsidRDefault="009C1286" w:rsidP="009C1286">
      <w:pPr>
        <w:jc w:val="center"/>
        <w:rPr>
          <w:sz w:val="28"/>
          <w:szCs w:val="28"/>
        </w:rPr>
      </w:pPr>
      <w:r w:rsidRPr="009C1286">
        <w:rPr>
          <w:sz w:val="28"/>
          <w:szCs w:val="28"/>
        </w:rPr>
        <w:t>администрация муниципального района «Ижемский»</w:t>
      </w:r>
    </w:p>
    <w:p w:rsidR="009C1286" w:rsidRPr="009C1286" w:rsidRDefault="009C1286" w:rsidP="009C1286">
      <w:pPr>
        <w:pStyle w:val="ConsPlusNormal"/>
        <w:tabs>
          <w:tab w:val="left" w:pos="709"/>
        </w:tabs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C1286" w:rsidRPr="009C1286" w:rsidRDefault="009C1286" w:rsidP="009C1286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9C1286">
        <w:rPr>
          <w:rFonts w:ascii="Times New Roman" w:hAnsi="Times New Roman" w:cs="Times New Roman"/>
          <w:sz w:val="28"/>
          <w:szCs w:val="28"/>
        </w:rPr>
        <w:t>П О С Т А Н О В Л Я Е Т:</w:t>
      </w:r>
    </w:p>
    <w:p w:rsidR="009C1286" w:rsidRPr="009C1286" w:rsidRDefault="009C1286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9C1286" w:rsidRPr="009C1286" w:rsidRDefault="009C1286" w:rsidP="009C12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1286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1" w:history="1">
        <w:r w:rsidRPr="009C1286">
          <w:rPr>
            <w:rFonts w:ascii="Times New Roman" w:hAnsi="Times New Roman" w:cs="Times New Roman"/>
            <w:sz w:val="28"/>
            <w:szCs w:val="28"/>
          </w:rPr>
          <w:t>программу</w:t>
        </w:r>
      </w:hyperlink>
      <w:r w:rsidRPr="009C1286">
        <w:rPr>
          <w:rFonts w:ascii="Times New Roman" w:hAnsi="Times New Roman" w:cs="Times New Roman"/>
          <w:sz w:val="28"/>
          <w:szCs w:val="28"/>
        </w:rPr>
        <w:t xml:space="preserve"> «Противодействие коррупции  в муниципальном образовании муниципального района «Ижемский» (2017-2020 годы)» согласно приложению.</w:t>
      </w:r>
    </w:p>
    <w:p w:rsidR="009C1286" w:rsidRPr="009C1286" w:rsidRDefault="009C12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1286">
        <w:rPr>
          <w:rFonts w:ascii="Times New Roman" w:hAnsi="Times New Roman" w:cs="Times New Roman"/>
          <w:sz w:val="28"/>
          <w:szCs w:val="28"/>
        </w:rPr>
        <w:t>2.  Постановление вступает в силу со дня принятия.</w:t>
      </w:r>
    </w:p>
    <w:p w:rsidR="009C1286" w:rsidRPr="009C1286" w:rsidRDefault="009C128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C1286" w:rsidRPr="009C1286" w:rsidRDefault="009C128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C1286" w:rsidRPr="009C1286" w:rsidRDefault="009C1286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C1286">
        <w:rPr>
          <w:rFonts w:ascii="Times New Roman" w:hAnsi="Times New Roman" w:cs="Times New Roman"/>
          <w:sz w:val="28"/>
          <w:szCs w:val="28"/>
        </w:rPr>
        <w:t>Руководитель администрации</w:t>
      </w:r>
    </w:p>
    <w:p w:rsidR="009C1286" w:rsidRPr="009C1286" w:rsidRDefault="009C1286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C1286">
        <w:rPr>
          <w:rFonts w:ascii="Times New Roman" w:hAnsi="Times New Roman" w:cs="Times New Roman"/>
          <w:sz w:val="28"/>
          <w:szCs w:val="28"/>
        </w:rPr>
        <w:t>муниципального района «Ижемский»                                         Л.И.Терентьева</w:t>
      </w:r>
    </w:p>
    <w:p w:rsidR="009C1286" w:rsidRPr="009C1286" w:rsidRDefault="009C128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C1286" w:rsidRPr="009C1286" w:rsidRDefault="009C128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C1286" w:rsidRPr="009C1286" w:rsidRDefault="009C128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C1286">
        <w:rPr>
          <w:rFonts w:ascii="Times New Roman" w:hAnsi="Times New Roman" w:cs="Times New Roman"/>
          <w:sz w:val="28"/>
          <w:szCs w:val="28"/>
        </w:rPr>
        <w:lastRenderedPageBreak/>
        <w:t>Утверждена</w:t>
      </w:r>
    </w:p>
    <w:p w:rsidR="009C1286" w:rsidRPr="009C1286" w:rsidRDefault="009C128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C1286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9C1286" w:rsidRPr="009C1286" w:rsidRDefault="009C128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C1286">
        <w:rPr>
          <w:rFonts w:ascii="Times New Roman" w:hAnsi="Times New Roman" w:cs="Times New Roman"/>
          <w:sz w:val="28"/>
          <w:szCs w:val="28"/>
        </w:rPr>
        <w:t>администрации муниципального района</w:t>
      </w:r>
    </w:p>
    <w:p w:rsidR="009C1286" w:rsidRPr="009C1286" w:rsidRDefault="009C128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C1286">
        <w:rPr>
          <w:rFonts w:ascii="Times New Roman" w:hAnsi="Times New Roman" w:cs="Times New Roman"/>
          <w:sz w:val="28"/>
          <w:szCs w:val="28"/>
        </w:rPr>
        <w:t>«Ижемский»</w:t>
      </w:r>
    </w:p>
    <w:p w:rsidR="009C1286" w:rsidRPr="009C1286" w:rsidRDefault="009C128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C1286">
        <w:rPr>
          <w:rFonts w:ascii="Times New Roman" w:hAnsi="Times New Roman" w:cs="Times New Roman"/>
          <w:sz w:val="28"/>
          <w:szCs w:val="28"/>
        </w:rPr>
        <w:t>от 02 августа  2017 г. №</w:t>
      </w:r>
      <w:r w:rsidR="00482795">
        <w:rPr>
          <w:rFonts w:ascii="Times New Roman" w:hAnsi="Times New Roman" w:cs="Times New Roman"/>
          <w:sz w:val="28"/>
          <w:szCs w:val="28"/>
        </w:rPr>
        <w:t xml:space="preserve"> 638</w:t>
      </w:r>
    </w:p>
    <w:p w:rsidR="009C1286" w:rsidRPr="009C1286" w:rsidRDefault="009C128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C1286">
        <w:rPr>
          <w:rFonts w:ascii="Times New Roman" w:hAnsi="Times New Roman" w:cs="Times New Roman"/>
          <w:sz w:val="28"/>
          <w:szCs w:val="28"/>
        </w:rPr>
        <w:t>(приложение)</w:t>
      </w:r>
    </w:p>
    <w:p w:rsidR="009C1286" w:rsidRPr="009C1286" w:rsidRDefault="009C128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C1286" w:rsidRPr="009C1286" w:rsidRDefault="009C1286" w:rsidP="009C128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31"/>
      <w:bookmarkEnd w:id="0"/>
      <w:r w:rsidRPr="009C1286">
        <w:rPr>
          <w:rFonts w:ascii="Times New Roman" w:hAnsi="Times New Roman" w:cs="Times New Roman"/>
          <w:b w:val="0"/>
          <w:sz w:val="28"/>
          <w:szCs w:val="28"/>
        </w:rPr>
        <w:t>Программа «Противодействие коррупции  в муниципальном образовании муниципального района «Ижемский»</w:t>
      </w:r>
    </w:p>
    <w:p w:rsidR="009C1286" w:rsidRPr="009C1286" w:rsidRDefault="009C1286" w:rsidP="009C128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C1286">
        <w:rPr>
          <w:rFonts w:ascii="Times New Roman" w:hAnsi="Times New Roman" w:cs="Times New Roman"/>
          <w:b w:val="0"/>
          <w:sz w:val="28"/>
          <w:szCs w:val="28"/>
        </w:rPr>
        <w:t xml:space="preserve"> (2017-2020 годы)»</w:t>
      </w:r>
    </w:p>
    <w:p w:rsidR="009C1286" w:rsidRPr="009C1286" w:rsidRDefault="009C128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C1286" w:rsidRPr="009C1286" w:rsidRDefault="009C12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1286">
        <w:rPr>
          <w:rFonts w:ascii="Times New Roman" w:hAnsi="Times New Roman" w:cs="Times New Roman"/>
          <w:sz w:val="28"/>
          <w:szCs w:val="28"/>
        </w:rPr>
        <w:t xml:space="preserve">Программа разработана на основании Федерального </w:t>
      </w:r>
      <w:hyperlink r:id="rId10" w:history="1">
        <w:r w:rsidRPr="009C1286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9C1286">
        <w:rPr>
          <w:rFonts w:ascii="Times New Roman" w:hAnsi="Times New Roman" w:cs="Times New Roman"/>
          <w:sz w:val="28"/>
          <w:szCs w:val="28"/>
        </w:rPr>
        <w:t xml:space="preserve"> от 25 декабря 2008 г. № 273-ФЗ «О противодействии коррупции», </w:t>
      </w:r>
      <w:hyperlink r:id="rId11" w:history="1">
        <w:r w:rsidRPr="009C1286">
          <w:rPr>
            <w:rFonts w:ascii="Times New Roman" w:hAnsi="Times New Roman" w:cs="Times New Roman"/>
            <w:sz w:val="28"/>
            <w:szCs w:val="28"/>
          </w:rPr>
          <w:t>Указа</w:t>
        </w:r>
      </w:hyperlink>
      <w:r w:rsidRPr="009C1286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13 апреля 2010 г. № 460 «О Национальной стратегии противодействия коррупции и Национальном плане противодействия коррупции на 2010 - 2011 годы», </w:t>
      </w:r>
      <w:hyperlink r:id="rId12" w:history="1">
        <w:r w:rsidRPr="009C1286">
          <w:rPr>
            <w:rFonts w:ascii="Times New Roman" w:hAnsi="Times New Roman" w:cs="Times New Roman"/>
            <w:sz w:val="28"/>
            <w:szCs w:val="28"/>
          </w:rPr>
          <w:t>Указа</w:t>
        </w:r>
      </w:hyperlink>
      <w:r w:rsidRPr="009C1286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1 апреля 2016 г. № 147 «О Национальном плане противодействия коррупции на 2016 - 2017 годы», </w:t>
      </w:r>
      <w:hyperlink r:id="rId13" w:history="1">
        <w:r w:rsidRPr="009C1286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9C1286">
        <w:rPr>
          <w:rFonts w:ascii="Times New Roman" w:hAnsi="Times New Roman" w:cs="Times New Roman"/>
          <w:sz w:val="28"/>
          <w:szCs w:val="28"/>
        </w:rPr>
        <w:t xml:space="preserve"> Республики Коми от 29 сентября 2008 г. № 82-РЗ «О противодействии коррупции в Республике Коми», </w:t>
      </w:r>
      <w:hyperlink r:id="rId14" w:history="1">
        <w:r w:rsidRPr="009C1286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9C1286">
        <w:rPr>
          <w:rFonts w:ascii="Times New Roman" w:hAnsi="Times New Roman" w:cs="Times New Roman"/>
          <w:sz w:val="28"/>
          <w:szCs w:val="28"/>
        </w:rPr>
        <w:t xml:space="preserve"> Правительства Республики Коми от 29 июля 2014 г. № 308 «Об утверждении региональной программы «Противодействие коррупции в Республике Коми (2014 - 2016 годы)».</w:t>
      </w:r>
    </w:p>
    <w:p w:rsidR="009C1286" w:rsidRPr="009C1286" w:rsidRDefault="009C12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1286">
        <w:rPr>
          <w:rFonts w:ascii="Times New Roman" w:hAnsi="Times New Roman" w:cs="Times New Roman"/>
          <w:sz w:val="28"/>
          <w:szCs w:val="28"/>
        </w:rPr>
        <w:t>Программа представляет собой комплекс взаимоувязанных мероприятий, направленных на противодействие коррупции в муниципальном образовании муниципального района «</w:t>
      </w:r>
      <w:r>
        <w:rPr>
          <w:rFonts w:ascii="Times New Roman" w:hAnsi="Times New Roman" w:cs="Times New Roman"/>
          <w:sz w:val="28"/>
          <w:szCs w:val="28"/>
        </w:rPr>
        <w:t>Ижемский</w:t>
      </w:r>
      <w:r w:rsidRPr="009C1286">
        <w:rPr>
          <w:rFonts w:ascii="Times New Roman" w:hAnsi="Times New Roman" w:cs="Times New Roman"/>
          <w:sz w:val="28"/>
          <w:szCs w:val="28"/>
        </w:rPr>
        <w:t>», подведомственных ему муниципальных учреждениях, организационно-методическое руководство, координацию и контроль за деятельностью которых осуществляют органы местного самоуправления муниципального образования муниципального района «</w:t>
      </w:r>
      <w:r>
        <w:rPr>
          <w:rFonts w:ascii="Times New Roman" w:hAnsi="Times New Roman" w:cs="Times New Roman"/>
          <w:sz w:val="28"/>
          <w:szCs w:val="28"/>
        </w:rPr>
        <w:t>Ижемский</w:t>
      </w:r>
      <w:r w:rsidRPr="009C1286">
        <w:rPr>
          <w:rFonts w:ascii="Times New Roman" w:hAnsi="Times New Roman" w:cs="Times New Roman"/>
          <w:sz w:val="28"/>
          <w:szCs w:val="28"/>
        </w:rPr>
        <w:t>», отраслевые (функциональные органы) органы администрации муниципального района «</w:t>
      </w:r>
      <w:r>
        <w:rPr>
          <w:rFonts w:ascii="Times New Roman" w:hAnsi="Times New Roman" w:cs="Times New Roman"/>
          <w:sz w:val="28"/>
          <w:szCs w:val="28"/>
        </w:rPr>
        <w:t>Ижемский</w:t>
      </w:r>
      <w:r w:rsidRPr="009C1286">
        <w:rPr>
          <w:rFonts w:ascii="Times New Roman" w:hAnsi="Times New Roman" w:cs="Times New Roman"/>
          <w:sz w:val="28"/>
          <w:szCs w:val="28"/>
        </w:rPr>
        <w:t>», имеющие статус отдельного юридического лица, а также в муниципальных образованиях сельских поселений, расположенных в границах муниципального образования муниципального района «</w:t>
      </w:r>
      <w:r>
        <w:rPr>
          <w:rFonts w:ascii="Times New Roman" w:hAnsi="Times New Roman" w:cs="Times New Roman"/>
          <w:sz w:val="28"/>
          <w:szCs w:val="28"/>
        </w:rPr>
        <w:t>Ижемский</w:t>
      </w:r>
      <w:r w:rsidRPr="009C1286">
        <w:rPr>
          <w:rFonts w:ascii="Times New Roman" w:hAnsi="Times New Roman" w:cs="Times New Roman"/>
          <w:sz w:val="28"/>
          <w:szCs w:val="28"/>
        </w:rPr>
        <w:t>».</w:t>
      </w:r>
    </w:p>
    <w:p w:rsidR="009C1286" w:rsidRPr="009C1286" w:rsidRDefault="009C12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1286">
        <w:rPr>
          <w:rFonts w:ascii="Times New Roman" w:hAnsi="Times New Roman" w:cs="Times New Roman"/>
          <w:sz w:val="28"/>
          <w:szCs w:val="28"/>
        </w:rPr>
        <w:t>В структуру Программы входят следующие разделы:</w:t>
      </w:r>
    </w:p>
    <w:p w:rsidR="009C1286" w:rsidRPr="009C1286" w:rsidRDefault="009C12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1286">
        <w:rPr>
          <w:rFonts w:ascii="Times New Roman" w:hAnsi="Times New Roman" w:cs="Times New Roman"/>
          <w:sz w:val="28"/>
          <w:szCs w:val="28"/>
        </w:rPr>
        <w:t>1. Цель и задачи Программы.</w:t>
      </w:r>
    </w:p>
    <w:p w:rsidR="009C1286" w:rsidRPr="009C1286" w:rsidRDefault="009C12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1286">
        <w:rPr>
          <w:rFonts w:ascii="Times New Roman" w:hAnsi="Times New Roman" w:cs="Times New Roman"/>
          <w:sz w:val="28"/>
          <w:szCs w:val="28"/>
        </w:rPr>
        <w:t>2. Сроки реализации Программы.</w:t>
      </w:r>
    </w:p>
    <w:p w:rsidR="009C1286" w:rsidRPr="009C1286" w:rsidRDefault="009C12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1286">
        <w:rPr>
          <w:rFonts w:ascii="Times New Roman" w:hAnsi="Times New Roman" w:cs="Times New Roman"/>
          <w:sz w:val="28"/>
          <w:szCs w:val="28"/>
        </w:rPr>
        <w:t>3. Система программных мероприятий.</w:t>
      </w:r>
    </w:p>
    <w:p w:rsidR="009C1286" w:rsidRPr="009C1286" w:rsidRDefault="009C12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1286">
        <w:rPr>
          <w:rFonts w:ascii="Times New Roman" w:hAnsi="Times New Roman" w:cs="Times New Roman"/>
          <w:sz w:val="28"/>
          <w:szCs w:val="28"/>
        </w:rPr>
        <w:t>4. Оценка ожидаемой эффективности от реализации Программы. Целевые индикаторы (показатели) Программы.</w:t>
      </w:r>
    </w:p>
    <w:p w:rsidR="009C1286" w:rsidRPr="009C1286" w:rsidRDefault="009C12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1286">
        <w:rPr>
          <w:rFonts w:ascii="Times New Roman" w:hAnsi="Times New Roman" w:cs="Times New Roman"/>
          <w:sz w:val="28"/>
          <w:szCs w:val="28"/>
        </w:rPr>
        <w:lastRenderedPageBreak/>
        <w:t>5. Система управления и контроля Программой.</w:t>
      </w:r>
    </w:p>
    <w:p w:rsidR="009C1286" w:rsidRPr="009C1286" w:rsidRDefault="009C128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C1286" w:rsidRPr="009C1286" w:rsidRDefault="009C128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C1286">
        <w:rPr>
          <w:rFonts w:ascii="Times New Roman" w:hAnsi="Times New Roman" w:cs="Times New Roman"/>
          <w:sz w:val="28"/>
          <w:szCs w:val="28"/>
        </w:rPr>
        <w:t>ПАСПОРТ</w:t>
      </w:r>
    </w:p>
    <w:p w:rsidR="008323E3" w:rsidRPr="009C1286" w:rsidRDefault="009C1286" w:rsidP="008323E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323E3">
        <w:rPr>
          <w:rFonts w:ascii="Times New Roman" w:hAnsi="Times New Roman" w:cs="Times New Roman"/>
          <w:b w:val="0"/>
          <w:sz w:val="28"/>
          <w:szCs w:val="28"/>
        </w:rPr>
        <w:t xml:space="preserve">программы </w:t>
      </w:r>
      <w:r w:rsidR="008323E3" w:rsidRPr="008323E3">
        <w:rPr>
          <w:rFonts w:ascii="Times New Roman" w:hAnsi="Times New Roman" w:cs="Times New Roman"/>
          <w:b w:val="0"/>
          <w:sz w:val="28"/>
          <w:szCs w:val="28"/>
        </w:rPr>
        <w:t>«</w:t>
      </w:r>
      <w:r w:rsidR="008323E3" w:rsidRPr="009C1286">
        <w:rPr>
          <w:rFonts w:ascii="Times New Roman" w:hAnsi="Times New Roman" w:cs="Times New Roman"/>
          <w:b w:val="0"/>
          <w:sz w:val="28"/>
          <w:szCs w:val="28"/>
        </w:rPr>
        <w:t>Противодействие коррупции  в муниципальном образовании муниципального района «Ижемский»</w:t>
      </w:r>
    </w:p>
    <w:p w:rsidR="008323E3" w:rsidRPr="009C1286" w:rsidRDefault="008323E3" w:rsidP="008323E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C1286">
        <w:rPr>
          <w:rFonts w:ascii="Times New Roman" w:hAnsi="Times New Roman" w:cs="Times New Roman"/>
          <w:b w:val="0"/>
          <w:sz w:val="28"/>
          <w:szCs w:val="28"/>
        </w:rPr>
        <w:t xml:space="preserve"> (2017-2020 годы)»</w:t>
      </w:r>
    </w:p>
    <w:p w:rsidR="009C1286" w:rsidRPr="009C1286" w:rsidRDefault="009C1286" w:rsidP="008323E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6803"/>
      </w:tblGrid>
      <w:tr w:rsidR="009C1286" w:rsidRPr="009C1286">
        <w:tc>
          <w:tcPr>
            <w:tcW w:w="2268" w:type="dxa"/>
          </w:tcPr>
          <w:p w:rsidR="009C1286" w:rsidRPr="009C1286" w:rsidRDefault="009C128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6803" w:type="dxa"/>
          </w:tcPr>
          <w:p w:rsidR="009C1286" w:rsidRPr="009C1286" w:rsidRDefault="009C1286" w:rsidP="008323E3">
            <w:pPr>
              <w:pStyle w:val="ConsPlusTit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23E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Программа </w:t>
            </w:r>
            <w:r w:rsidR="008323E3" w:rsidRPr="008323E3">
              <w:rPr>
                <w:rFonts w:ascii="Times New Roman" w:hAnsi="Times New Roman" w:cs="Times New Roman"/>
                <w:b w:val="0"/>
                <w:sz w:val="28"/>
                <w:szCs w:val="28"/>
              </w:rPr>
              <w:t>«Противодействие коррупции  в муниципальном образовании муниципального района «Ижемский»</w:t>
            </w:r>
            <w:r w:rsidR="008323E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8323E3" w:rsidRPr="008323E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(2017-2020 годы)»</w:t>
            </w:r>
            <w:r w:rsidR="008323E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8323E3" w:rsidRPr="008323E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8323E3">
              <w:rPr>
                <w:rFonts w:ascii="Times New Roman" w:hAnsi="Times New Roman" w:cs="Times New Roman"/>
                <w:b w:val="0"/>
                <w:sz w:val="28"/>
                <w:szCs w:val="28"/>
              </w:rPr>
              <w:t>(далее - Программа)</w:t>
            </w:r>
          </w:p>
        </w:tc>
      </w:tr>
      <w:tr w:rsidR="009C1286" w:rsidRPr="009C1286">
        <w:tc>
          <w:tcPr>
            <w:tcW w:w="2268" w:type="dxa"/>
          </w:tcPr>
          <w:p w:rsidR="009C1286" w:rsidRPr="009C1286" w:rsidRDefault="009C128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>Основания для разработки Программы</w:t>
            </w:r>
          </w:p>
        </w:tc>
        <w:tc>
          <w:tcPr>
            <w:tcW w:w="6803" w:type="dxa"/>
          </w:tcPr>
          <w:p w:rsidR="009C1286" w:rsidRPr="009C1286" w:rsidRDefault="009C128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</w:t>
            </w:r>
            <w:hyperlink r:id="rId15" w:history="1">
              <w:r w:rsidRPr="009C1286">
                <w:rPr>
                  <w:rFonts w:ascii="Times New Roman" w:hAnsi="Times New Roman" w:cs="Times New Roman"/>
                  <w:sz w:val="28"/>
                  <w:szCs w:val="28"/>
                </w:rPr>
                <w:t>закон</w:t>
              </w:r>
            </w:hyperlink>
            <w:r w:rsidRPr="009C1286">
              <w:rPr>
                <w:rFonts w:ascii="Times New Roman" w:hAnsi="Times New Roman" w:cs="Times New Roman"/>
                <w:sz w:val="28"/>
                <w:szCs w:val="28"/>
              </w:rPr>
              <w:t xml:space="preserve"> от 25 декабря 2008 г. № 273-ФЗ «О противодействии коррупции»;</w:t>
            </w:r>
          </w:p>
          <w:p w:rsidR="009C1286" w:rsidRPr="009C1286" w:rsidRDefault="00A81C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9C1286" w:rsidRPr="009C1286">
                <w:rPr>
                  <w:rFonts w:ascii="Times New Roman" w:hAnsi="Times New Roman" w:cs="Times New Roman"/>
                  <w:sz w:val="28"/>
                  <w:szCs w:val="28"/>
                </w:rPr>
                <w:t>Указ</w:t>
              </w:r>
            </w:hyperlink>
            <w:r w:rsidR="009C1286" w:rsidRPr="009C1286">
              <w:rPr>
                <w:rFonts w:ascii="Times New Roman" w:hAnsi="Times New Roman" w:cs="Times New Roman"/>
                <w:sz w:val="28"/>
                <w:szCs w:val="28"/>
              </w:rPr>
              <w:t xml:space="preserve"> Президента Российской Федерации от 13 апреля 2010 г. № 460 «О Национальной стратегии противодействия коррупции и Национальном плане противодействия коррупции на 2010 - 2011 годы»;</w:t>
            </w:r>
          </w:p>
          <w:p w:rsidR="009C1286" w:rsidRPr="009C1286" w:rsidRDefault="00A81C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9C1286" w:rsidRPr="009C1286">
                <w:rPr>
                  <w:rFonts w:ascii="Times New Roman" w:hAnsi="Times New Roman" w:cs="Times New Roman"/>
                  <w:sz w:val="28"/>
                  <w:szCs w:val="28"/>
                </w:rPr>
                <w:t>Указ</w:t>
              </w:r>
            </w:hyperlink>
            <w:r w:rsidR="009C1286" w:rsidRPr="009C1286">
              <w:rPr>
                <w:rFonts w:ascii="Times New Roman" w:hAnsi="Times New Roman" w:cs="Times New Roman"/>
                <w:sz w:val="28"/>
                <w:szCs w:val="28"/>
              </w:rPr>
              <w:t xml:space="preserve"> Президента Российской Федерации от 1 апреля 2016 г. № 147 «О Национальном плане противодействия коррупции на 2016 - 2017 годы»;</w:t>
            </w:r>
          </w:p>
          <w:p w:rsidR="009C1286" w:rsidRPr="009C1286" w:rsidRDefault="00A81C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9C1286" w:rsidRPr="009C1286">
                <w:rPr>
                  <w:rFonts w:ascii="Times New Roman" w:hAnsi="Times New Roman" w:cs="Times New Roman"/>
                  <w:sz w:val="28"/>
                  <w:szCs w:val="28"/>
                </w:rPr>
                <w:t>Закон</w:t>
              </w:r>
            </w:hyperlink>
            <w:r w:rsidR="009C1286" w:rsidRPr="009C1286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Республики Коми от 29 сентября 2008 г. № 82-РЗ «О противодействии коррупции в Республике Коми»;</w:t>
            </w:r>
          </w:p>
          <w:p w:rsidR="009C1286" w:rsidRPr="009C1286" w:rsidRDefault="00A81C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9C1286" w:rsidRPr="009C1286">
                <w:rPr>
                  <w:rFonts w:ascii="Times New Roman" w:hAnsi="Times New Roman" w:cs="Times New Roman"/>
                  <w:sz w:val="28"/>
                  <w:szCs w:val="28"/>
                </w:rPr>
                <w:t>постановление</w:t>
              </w:r>
            </w:hyperlink>
            <w:r w:rsidR="009C1286" w:rsidRPr="009C1286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Республики Коми от 29 июля 2014 г. № 308 «Об утверждении региональной программы «Противодействие коррупции в Республике Коми (2014 - 2016 годы)»</w:t>
            </w:r>
          </w:p>
        </w:tc>
      </w:tr>
      <w:tr w:rsidR="009C1286" w:rsidRPr="009C1286">
        <w:tc>
          <w:tcPr>
            <w:tcW w:w="2268" w:type="dxa"/>
          </w:tcPr>
          <w:p w:rsidR="009C1286" w:rsidRPr="009C1286" w:rsidRDefault="009C128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>Заказчик - координатор программы</w:t>
            </w:r>
          </w:p>
        </w:tc>
        <w:tc>
          <w:tcPr>
            <w:tcW w:w="6803" w:type="dxa"/>
          </w:tcPr>
          <w:p w:rsidR="009C1286" w:rsidRPr="009C1286" w:rsidRDefault="009C1286" w:rsidP="008323E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муниципального района </w:t>
            </w:r>
            <w:r w:rsidR="008323E3">
              <w:rPr>
                <w:rFonts w:ascii="Times New Roman" w:hAnsi="Times New Roman" w:cs="Times New Roman"/>
                <w:sz w:val="28"/>
                <w:szCs w:val="28"/>
              </w:rPr>
              <w:t>«Ижемский»</w:t>
            </w:r>
          </w:p>
        </w:tc>
      </w:tr>
      <w:tr w:rsidR="009C1286" w:rsidRPr="009C1286">
        <w:tc>
          <w:tcPr>
            <w:tcW w:w="2268" w:type="dxa"/>
          </w:tcPr>
          <w:p w:rsidR="009C1286" w:rsidRPr="009C1286" w:rsidRDefault="009C128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>Цель и задачи Программы</w:t>
            </w:r>
          </w:p>
        </w:tc>
        <w:tc>
          <w:tcPr>
            <w:tcW w:w="6803" w:type="dxa"/>
          </w:tcPr>
          <w:p w:rsidR="009C1286" w:rsidRPr="009C1286" w:rsidRDefault="009C128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системы мер по противодействию коррупции в муниципальном образовании муниципального района </w:t>
            </w:r>
            <w:r w:rsidR="008323E3">
              <w:rPr>
                <w:rFonts w:ascii="Times New Roman" w:hAnsi="Times New Roman" w:cs="Times New Roman"/>
                <w:sz w:val="28"/>
                <w:szCs w:val="28"/>
              </w:rPr>
              <w:t>«Ижемский»</w:t>
            </w: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>, подведомственных ему муниципальных учреждениях, организационно-методическое руководство, координацию и контроль за деятельностью которых осуществляют органы местного самоуправления муниципального района</w:t>
            </w:r>
            <w:r w:rsidR="008323E3">
              <w:rPr>
                <w:rFonts w:ascii="Times New Roman" w:hAnsi="Times New Roman" w:cs="Times New Roman"/>
                <w:sz w:val="28"/>
                <w:szCs w:val="28"/>
              </w:rPr>
              <w:t xml:space="preserve"> «Ижемский»</w:t>
            </w: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 xml:space="preserve">, отраслевые (функциональные органы) органы администрации муниципального района </w:t>
            </w:r>
            <w:r w:rsidR="008323E3">
              <w:rPr>
                <w:rFonts w:ascii="Times New Roman" w:hAnsi="Times New Roman" w:cs="Times New Roman"/>
                <w:sz w:val="28"/>
                <w:szCs w:val="28"/>
              </w:rPr>
              <w:t>«Ижемский»</w:t>
            </w: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 xml:space="preserve">, имеющие статус отдельного юридического лица, а также в муниципальных образованиях сельских поселений, расположенных в границах муниципального образования муниципального района </w:t>
            </w:r>
            <w:r w:rsidR="008323E3">
              <w:rPr>
                <w:rFonts w:ascii="Times New Roman" w:hAnsi="Times New Roman" w:cs="Times New Roman"/>
                <w:sz w:val="28"/>
                <w:szCs w:val="28"/>
              </w:rPr>
              <w:t>«Ижемский»</w:t>
            </w: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C1286" w:rsidRPr="009C1286" w:rsidRDefault="009C128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2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 Программы:</w:t>
            </w:r>
          </w:p>
          <w:p w:rsidR="009C1286" w:rsidRPr="009C1286" w:rsidRDefault="009C128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>- совершенствование правовых основ и организационных мер, направленных на противодействие коррупции в муниципальном образовании муниципального района «</w:t>
            </w:r>
            <w:r w:rsidR="008323E3">
              <w:rPr>
                <w:rFonts w:ascii="Times New Roman" w:hAnsi="Times New Roman" w:cs="Times New Roman"/>
                <w:sz w:val="28"/>
                <w:szCs w:val="28"/>
              </w:rPr>
              <w:t>Ижемский</w:t>
            </w: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>», выявление и устранение коррупционных рисков;</w:t>
            </w:r>
          </w:p>
          <w:p w:rsidR="009C1286" w:rsidRPr="009C1286" w:rsidRDefault="009C128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 xml:space="preserve">- повышение эффективности противодействия коррупции и совершенствование </w:t>
            </w:r>
            <w:proofErr w:type="spellStart"/>
            <w:r w:rsidRPr="009C1286">
              <w:rPr>
                <w:rFonts w:ascii="Times New Roman" w:hAnsi="Times New Roman" w:cs="Times New Roman"/>
                <w:sz w:val="28"/>
                <w:szCs w:val="28"/>
              </w:rPr>
              <w:t>антикоррупционных</w:t>
            </w:r>
            <w:proofErr w:type="spellEnd"/>
            <w:r w:rsidRPr="009C1286">
              <w:rPr>
                <w:rFonts w:ascii="Times New Roman" w:hAnsi="Times New Roman" w:cs="Times New Roman"/>
                <w:sz w:val="28"/>
                <w:szCs w:val="28"/>
              </w:rPr>
              <w:t xml:space="preserve"> механизмов в реализации кадровой политики в муниципальном образовании муниципального района «</w:t>
            </w:r>
            <w:r w:rsidR="008323E3">
              <w:rPr>
                <w:rFonts w:ascii="Times New Roman" w:hAnsi="Times New Roman" w:cs="Times New Roman"/>
                <w:sz w:val="28"/>
                <w:szCs w:val="28"/>
              </w:rPr>
              <w:t>Ижемский</w:t>
            </w: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9C1286" w:rsidRPr="009C1286" w:rsidRDefault="009C128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>- повышение эффективности антикоррупционного обучения, информационно-пропагандистских и просветительских мер, направленных на создание в обществе атмосферы нетерпимости к коррупционным проявлениям, обеспечение информационной прозрачности деятельности органов местного самоуправления муниципального образования муниципального района «</w:t>
            </w:r>
            <w:r w:rsidR="008323E3">
              <w:rPr>
                <w:rFonts w:ascii="Times New Roman" w:hAnsi="Times New Roman" w:cs="Times New Roman"/>
                <w:sz w:val="28"/>
                <w:szCs w:val="28"/>
              </w:rPr>
              <w:t>Ижемский</w:t>
            </w: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9C1286" w:rsidRPr="009C1286" w:rsidRDefault="009C128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>- противодействие коррупции в сферах, где наиболее высоки коррупционные риски (в сфере закупок товаров, работ, услуг для обеспечения муниципальных нужд, земельные и имущественные отношения);</w:t>
            </w:r>
          </w:p>
          <w:p w:rsidR="009C1286" w:rsidRPr="009C1286" w:rsidRDefault="009C128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>- противодействие коррупции в муниципальных учреждениях муниципального образования муниципального района «</w:t>
            </w:r>
            <w:r w:rsidR="008323E3">
              <w:rPr>
                <w:rFonts w:ascii="Times New Roman" w:hAnsi="Times New Roman" w:cs="Times New Roman"/>
                <w:sz w:val="28"/>
                <w:szCs w:val="28"/>
              </w:rPr>
              <w:t>Ижемский</w:t>
            </w: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>», организационно-методическое руководство, координацию и контроль за деятельностью которых осуществляют органы местного самоуправления муниципального образования муниципального района «</w:t>
            </w:r>
            <w:r w:rsidR="008323E3">
              <w:rPr>
                <w:rFonts w:ascii="Times New Roman" w:hAnsi="Times New Roman" w:cs="Times New Roman"/>
                <w:sz w:val="28"/>
                <w:szCs w:val="28"/>
              </w:rPr>
              <w:t>Ижемский</w:t>
            </w: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>», отраслевые (функциональные) органы администрации  муниципального района «</w:t>
            </w:r>
            <w:r w:rsidR="008323E3">
              <w:rPr>
                <w:rFonts w:ascii="Times New Roman" w:hAnsi="Times New Roman" w:cs="Times New Roman"/>
                <w:sz w:val="28"/>
                <w:szCs w:val="28"/>
              </w:rPr>
              <w:t>Ижемский</w:t>
            </w: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>», имеющие статус отдельного юридического лица;</w:t>
            </w:r>
          </w:p>
          <w:p w:rsidR="009C1286" w:rsidRPr="009C1286" w:rsidRDefault="009C1286" w:rsidP="008323E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>- противодействие коррупции в муниципальных образованиях сельских поселений, расположенных в границах муниципального образования муниципального района «</w:t>
            </w:r>
            <w:r w:rsidR="008323E3">
              <w:rPr>
                <w:rFonts w:ascii="Times New Roman" w:hAnsi="Times New Roman" w:cs="Times New Roman"/>
                <w:sz w:val="28"/>
                <w:szCs w:val="28"/>
              </w:rPr>
              <w:t>Ижемский</w:t>
            </w: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C1286" w:rsidRPr="009C1286">
        <w:tc>
          <w:tcPr>
            <w:tcW w:w="2268" w:type="dxa"/>
          </w:tcPr>
          <w:p w:rsidR="009C1286" w:rsidRPr="009C1286" w:rsidRDefault="009C128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2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6803" w:type="dxa"/>
          </w:tcPr>
          <w:p w:rsidR="009C1286" w:rsidRPr="009C1286" w:rsidRDefault="008323E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="009C1286" w:rsidRPr="009C1286">
              <w:rPr>
                <w:rFonts w:ascii="Times New Roman" w:hAnsi="Times New Roman" w:cs="Times New Roman"/>
                <w:sz w:val="28"/>
                <w:szCs w:val="28"/>
              </w:rPr>
              <w:t xml:space="preserve"> - 2020 годы</w:t>
            </w:r>
          </w:p>
        </w:tc>
      </w:tr>
      <w:tr w:rsidR="009C1286" w:rsidRPr="009C1286">
        <w:tc>
          <w:tcPr>
            <w:tcW w:w="2268" w:type="dxa"/>
          </w:tcPr>
          <w:p w:rsidR="009C1286" w:rsidRPr="009C1286" w:rsidRDefault="009C128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финансирования </w:t>
            </w:r>
            <w:r w:rsidRPr="009C12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6803" w:type="dxa"/>
          </w:tcPr>
          <w:p w:rsidR="009C1286" w:rsidRPr="009C1286" w:rsidRDefault="009C1286" w:rsidP="008323E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2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Реализация мероприятий Программы осуществляется в рамках средств, выделяемых на финансирование текущей деятельности органов местного </w:t>
            </w:r>
            <w:r w:rsidRPr="009C12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самоуправления муниципального образования муниципального района «</w:t>
            </w:r>
            <w:r w:rsidR="008323E3">
              <w:rPr>
                <w:rFonts w:ascii="Times New Roman" w:hAnsi="Times New Roman" w:cs="Times New Roman"/>
                <w:sz w:val="28"/>
                <w:szCs w:val="28"/>
              </w:rPr>
              <w:t>Ижемский</w:t>
            </w: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C1286" w:rsidRPr="009C1286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9C1286" w:rsidRPr="009C1286" w:rsidRDefault="009C128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2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Целевые индикаторы (показатели) Программы</w:t>
            </w:r>
          </w:p>
        </w:tc>
        <w:tc>
          <w:tcPr>
            <w:tcW w:w="6803" w:type="dxa"/>
            <w:tcBorders>
              <w:bottom w:val="nil"/>
            </w:tcBorders>
          </w:tcPr>
          <w:p w:rsidR="009C1286" w:rsidRPr="009C1286" w:rsidRDefault="009C128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>- полнота правового регулирования (соответствие муниципальных правовых актов, принятых в органах местного самоуправления муниципального образования муниципального района «</w:t>
            </w:r>
            <w:r w:rsidR="008323E3">
              <w:rPr>
                <w:rFonts w:ascii="Times New Roman" w:hAnsi="Times New Roman" w:cs="Times New Roman"/>
                <w:sz w:val="28"/>
                <w:szCs w:val="28"/>
              </w:rPr>
              <w:t>Ижемский</w:t>
            </w: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>», перечню правовых актов органа местного самоуправления в сфере противодействия коррупции, разработанному Управлением государственной гражданской службы Республики Коми) (да/нет);</w:t>
            </w:r>
          </w:p>
          <w:p w:rsidR="009C1286" w:rsidRPr="009C1286" w:rsidRDefault="009C128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>- своевременность принятия (актуализации принятых) муниципальных правовых актов органов местного самоуправления муниципального образования муниципального района «</w:t>
            </w:r>
            <w:r w:rsidR="008323E3">
              <w:rPr>
                <w:rFonts w:ascii="Times New Roman" w:hAnsi="Times New Roman" w:cs="Times New Roman"/>
                <w:sz w:val="28"/>
                <w:szCs w:val="28"/>
              </w:rPr>
              <w:t>Ижемский</w:t>
            </w: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>» (да/нет);</w:t>
            </w:r>
          </w:p>
          <w:p w:rsidR="009C1286" w:rsidRPr="009C1286" w:rsidRDefault="009C128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>- повышение уровня удовлетворенности граждан качеством муниципальных услуг, предоставляемых органами местного самоуправления муниципального образования муниципального района «</w:t>
            </w:r>
            <w:r w:rsidR="008323E3">
              <w:rPr>
                <w:rFonts w:ascii="Times New Roman" w:hAnsi="Times New Roman" w:cs="Times New Roman"/>
                <w:sz w:val="28"/>
                <w:szCs w:val="28"/>
              </w:rPr>
              <w:t>Ижемский</w:t>
            </w: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>», отраслевыми (функциональными) органами администрации муниципального образования муниципального района «</w:t>
            </w:r>
            <w:r w:rsidR="008323E3">
              <w:rPr>
                <w:rFonts w:ascii="Times New Roman" w:hAnsi="Times New Roman" w:cs="Times New Roman"/>
                <w:sz w:val="28"/>
                <w:szCs w:val="28"/>
              </w:rPr>
              <w:t>Ижемский</w:t>
            </w: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>», имеющими статус отдельного юридического лица, и подведомственными учреждениями, по сравнению с прошлым годом (да/нет);</w:t>
            </w:r>
          </w:p>
          <w:p w:rsidR="009C1286" w:rsidRPr="009C1286" w:rsidRDefault="009C128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>- наличие утвержденных (актуализированных) административных регламентов предоставления муниципальных услуг, осуществления функций муниципального контроля по всем муниципальным услугам, предоставляемым органами местного самоуправления муниципального образования муниципального района «</w:t>
            </w:r>
            <w:r w:rsidR="008323E3">
              <w:rPr>
                <w:rFonts w:ascii="Times New Roman" w:hAnsi="Times New Roman" w:cs="Times New Roman"/>
                <w:sz w:val="28"/>
                <w:szCs w:val="28"/>
              </w:rPr>
              <w:t>Ижемский</w:t>
            </w: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>», отраслевыми (функциональными) органами администрации муниципального образования муниципального района «</w:t>
            </w:r>
            <w:r w:rsidR="008323E3">
              <w:rPr>
                <w:rFonts w:ascii="Times New Roman" w:hAnsi="Times New Roman" w:cs="Times New Roman"/>
                <w:sz w:val="28"/>
                <w:szCs w:val="28"/>
              </w:rPr>
              <w:t>Ижемский</w:t>
            </w: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>», имеющими статус отдельного юридического лица, и подведомственными учреждениями, всем осуществляемым функциям муниципального контроля (да/нет);</w:t>
            </w:r>
          </w:p>
          <w:p w:rsidR="009C1286" w:rsidRPr="009C1286" w:rsidRDefault="009C128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>- качество разработанных проектов муниципальных правовых актов муниципального образования муниципального района «</w:t>
            </w:r>
            <w:r w:rsidR="008323E3">
              <w:rPr>
                <w:rFonts w:ascii="Times New Roman" w:hAnsi="Times New Roman" w:cs="Times New Roman"/>
                <w:sz w:val="28"/>
                <w:szCs w:val="28"/>
              </w:rPr>
              <w:t>Ижемский</w:t>
            </w: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>» (снижение количества выявленных коррупциогенных факторов в отчетном периоде по сравнению с аналогичным периодом прошлого года) (да/нет);</w:t>
            </w:r>
          </w:p>
          <w:p w:rsidR="009C1286" w:rsidRPr="009C1286" w:rsidRDefault="009C128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2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уровень выполнения требований законодательства о доступе к информации о деятельности органов местного самоуправления муниципального образования муниципального района «</w:t>
            </w:r>
            <w:r w:rsidR="008323E3">
              <w:rPr>
                <w:rFonts w:ascii="Times New Roman" w:hAnsi="Times New Roman" w:cs="Times New Roman"/>
                <w:sz w:val="28"/>
                <w:szCs w:val="28"/>
              </w:rPr>
              <w:t>Ижемский</w:t>
            </w: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>», отраслевых (функциональных) органов администрации муниципального образования муниципального района «</w:t>
            </w:r>
            <w:r w:rsidR="008323E3">
              <w:rPr>
                <w:rFonts w:ascii="Times New Roman" w:hAnsi="Times New Roman" w:cs="Times New Roman"/>
                <w:sz w:val="28"/>
                <w:szCs w:val="28"/>
              </w:rPr>
              <w:t>Ижемский</w:t>
            </w: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 xml:space="preserve">», имеющих статус отдельного юридического лица, установленных Федеральным </w:t>
            </w:r>
            <w:hyperlink r:id="rId20" w:history="1">
              <w:r w:rsidRPr="009C1286">
                <w:rPr>
                  <w:rFonts w:ascii="Times New Roman" w:hAnsi="Times New Roman" w:cs="Times New Roman"/>
                  <w:sz w:val="28"/>
                  <w:szCs w:val="28"/>
                </w:rPr>
                <w:t>законом</w:t>
              </w:r>
            </w:hyperlink>
            <w:r w:rsidRPr="009C1286">
              <w:rPr>
                <w:rFonts w:ascii="Times New Roman" w:hAnsi="Times New Roman" w:cs="Times New Roman"/>
                <w:sz w:val="28"/>
                <w:szCs w:val="28"/>
              </w:rPr>
              <w:t xml:space="preserve"> от 09.02.2009 № 8-ФЗ «Об обеспечении доступа к информации о деятельности государственных органов и органов местного самоуправления» (да/нет);</w:t>
            </w:r>
          </w:p>
          <w:p w:rsidR="009C1286" w:rsidRPr="009C1286" w:rsidRDefault="009C1286" w:rsidP="008323E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>- отсутствие фактов установленных коррупционных правонарушений в органах местного самоуправления муниципального образования муниципального района «</w:t>
            </w:r>
            <w:r w:rsidR="008323E3">
              <w:rPr>
                <w:rFonts w:ascii="Times New Roman" w:hAnsi="Times New Roman" w:cs="Times New Roman"/>
                <w:sz w:val="28"/>
                <w:szCs w:val="28"/>
              </w:rPr>
              <w:t>Ижемский</w:t>
            </w: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>», отраслевых (функциональных) органах администрации муниципального района «</w:t>
            </w:r>
            <w:r w:rsidR="008323E3">
              <w:rPr>
                <w:rFonts w:ascii="Times New Roman" w:hAnsi="Times New Roman" w:cs="Times New Roman"/>
                <w:sz w:val="28"/>
                <w:szCs w:val="28"/>
              </w:rPr>
              <w:t>Ижемский</w:t>
            </w: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>», имеющих статус отдельного юридического лица, подведомственных муниципальных учреждениях, организационно-методическое руководство, координацию и контроль за деятельностью которых осуществляют органы местного самоуправления муниципального образования муниципального района «</w:t>
            </w:r>
            <w:r w:rsidR="008323E3">
              <w:rPr>
                <w:rFonts w:ascii="Times New Roman" w:hAnsi="Times New Roman" w:cs="Times New Roman"/>
                <w:sz w:val="28"/>
                <w:szCs w:val="28"/>
              </w:rPr>
              <w:t>Ижемский</w:t>
            </w: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>», отраслевые (функциональные) органы администрации муниципального района «</w:t>
            </w:r>
            <w:r w:rsidR="008323E3">
              <w:rPr>
                <w:rFonts w:ascii="Times New Roman" w:hAnsi="Times New Roman" w:cs="Times New Roman"/>
                <w:sz w:val="28"/>
                <w:szCs w:val="28"/>
              </w:rPr>
              <w:t>Ижемский</w:t>
            </w: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>», имеющие статус отдельного юридического лица (да/нет);</w:t>
            </w:r>
          </w:p>
        </w:tc>
      </w:tr>
      <w:tr w:rsidR="009C1286" w:rsidRPr="009C1286">
        <w:tblPrEx>
          <w:tblBorders>
            <w:insideH w:val="nil"/>
          </w:tblBorders>
        </w:tblPrEx>
        <w:tc>
          <w:tcPr>
            <w:tcW w:w="2268" w:type="dxa"/>
            <w:tcBorders>
              <w:top w:val="nil"/>
            </w:tcBorders>
          </w:tcPr>
          <w:p w:rsidR="009C1286" w:rsidRPr="009C1286" w:rsidRDefault="009C12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3" w:type="dxa"/>
            <w:tcBorders>
              <w:top w:val="nil"/>
            </w:tcBorders>
          </w:tcPr>
          <w:p w:rsidR="009C1286" w:rsidRPr="009C1286" w:rsidRDefault="009C128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>- оценка эффективности деятельности ответственных должностных лиц органов местного самоуправления муниципального образования муниципального района «</w:t>
            </w:r>
            <w:r w:rsidR="008323E3">
              <w:rPr>
                <w:rFonts w:ascii="Times New Roman" w:hAnsi="Times New Roman" w:cs="Times New Roman"/>
                <w:sz w:val="28"/>
                <w:szCs w:val="28"/>
              </w:rPr>
              <w:t>Ижемский</w:t>
            </w: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>» за профилактику коррупционных и иных правонарушений (да/нет);</w:t>
            </w:r>
          </w:p>
          <w:p w:rsidR="009C1286" w:rsidRPr="009C1286" w:rsidRDefault="009C128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>- степень охвата граждан, впервые поступивших на муниципальную службу, муниципальных служащих муниципального образования муниципального района «</w:t>
            </w:r>
            <w:r w:rsidR="008323E3">
              <w:rPr>
                <w:rFonts w:ascii="Times New Roman" w:hAnsi="Times New Roman" w:cs="Times New Roman"/>
                <w:sz w:val="28"/>
                <w:szCs w:val="28"/>
              </w:rPr>
              <w:t>Ижемский</w:t>
            </w: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>», в том числе увольняющихся с муниципальной службы, тренингами по вопросам противодействия коррупции, соблюдения запретов, ограничений, требований к служебному поведению (да/нет);</w:t>
            </w:r>
          </w:p>
          <w:p w:rsidR="009C1286" w:rsidRPr="009C1286" w:rsidRDefault="009C128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>- соблюдение периодичности обучения муниципальных служащих муниципального образования муниципального района «</w:t>
            </w:r>
            <w:r w:rsidR="008323E3">
              <w:rPr>
                <w:rFonts w:ascii="Times New Roman" w:hAnsi="Times New Roman" w:cs="Times New Roman"/>
                <w:sz w:val="28"/>
                <w:szCs w:val="28"/>
              </w:rPr>
              <w:t>Ижемский</w:t>
            </w: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 xml:space="preserve">» по </w:t>
            </w:r>
            <w:r w:rsidRPr="009C12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программам дополнительного профессионального образования, образовательным семинарам, содержащим вопросы по противодействию коррупции (да/нет);</w:t>
            </w:r>
          </w:p>
          <w:p w:rsidR="009C1286" w:rsidRPr="009C1286" w:rsidRDefault="009C128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>- уровень знания антикоррупционного законодательства муниципальными служащими муниципального образования муниципального района «</w:t>
            </w:r>
            <w:r w:rsidR="008323E3">
              <w:rPr>
                <w:rFonts w:ascii="Times New Roman" w:hAnsi="Times New Roman" w:cs="Times New Roman"/>
                <w:sz w:val="28"/>
                <w:szCs w:val="28"/>
              </w:rPr>
              <w:t>Ижемский</w:t>
            </w: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>» (да/нет);</w:t>
            </w:r>
          </w:p>
          <w:p w:rsidR="009C1286" w:rsidRPr="009C1286" w:rsidRDefault="009C128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>- оценка степени соответствия содержания и наполняемости разделов, подразделов сайтов органов местного самоуправления муниципального образования муниципального района «</w:t>
            </w:r>
            <w:r w:rsidR="008323E3">
              <w:rPr>
                <w:rFonts w:ascii="Times New Roman" w:hAnsi="Times New Roman" w:cs="Times New Roman"/>
                <w:sz w:val="28"/>
                <w:szCs w:val="28"/>
              </w:rPr>
              <w:t>Ижемский</w:t>
            </w: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>», посвященных вопросам противодействия коррупции, установленным требованиям (да/нет);</w:t>
            </w:r>
          </w:p>
          <w:p w:rsidR="009C1286" w:rsidRPr="009C1286" w:rsidRDefault="009C128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>- полнота правового регулирования по вопросам противодействия коррупции в муниципальных образованиях сельских поселений, расположенных в границах муниципального образования муниципального района «</w:t>
            </w:r>
            <w:r w:rsidR="008323E3">
              <w:rPr>
                <w:rFonts w:ascii="Times New Roman" w:hAnsi="Times New Roman" w:cs="Times New Roman"/>
                <w:sz w:val="28"/>
                <w:szCs w:val="28"/>
              </w:rPr>
              <w:t>Ижемский</w:t>
            </w: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>» (соответствие муниципальных правовых актов, принятых по вопросам противодействия коррупции в муниципальных образованиях сельских поселений, расположенных в границах муниципального образования муниципального района «</w:t>
            </w:r>
            <w:r w:rsidR="008323E3">
              <w:rPr>
                <w:rFonts w:ascii="Times New Roman" w:hAnsi="Times New Roman" w:cs="Times New Roman"/>
                <w:sz w:val="28"/>
                <w:szCs w:val="28"/>
              </w:rPr>
              <w:t>Ижемский</w:t>
            </w: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>», перечню правовых актов органа местного самоуправления в сфере противодействия коррупции, разработанному Управлением государственной гражданской службы Республики Коми) (да/нет);</w:t>
            </w:r>
          </w:p>
          <w:p w:rsidR="009C1286" w:rsidRPr="009C1286" w:rsidRDefault="009C128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>- своевременность принятия (актуализации принятых) муниципальных правовых актов органов местного самоуправления муниципального образования муниципального района «</w:t>
            </w:r>
            <w:r w:rsidR="008323E3">
              <w:rPr>
                <w:rFonts w:ascii="Times New Roman" w:hAnsi="Times New Roman" w:cs="Times New Roman"/>
                <w:sz w:val="28"/>
                <w:szCs w:val="28"/>
              </w:rPr>
              <w:t>Ижемский</w:t>
            </w: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>» по вопросам противодействия коррупции (да/нет);</w:t>
            </w:r>
          </w:p>
          <w:p w:rsidR="009C1286" w:rsidRPr="009C1286" w:rsidRDefault="009C1286" w:rsidP="008323E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>- степень охвата сельских поселений, расположенных в границах муниципального образования муниципального района «</w:t>
            </w:r>
            <w:r w:rsidR="008323E3">
              <w:rPr>
                <w:rFonts w:ascii="Times New Roman" w:hAnsi="Times New Roman" w:cs="Times New Roman"/>
                <w:sz w:val="28"/>
                <w:szCs w:val="28"/>
              </w:rPr>
              <w:t>Ижемский</w:t>
            </w: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>», мерами контроля за соблюдением требований законодательства противодействии коррупции (да/нет)</w:t>
            </w:r>
          </w:p>
        </w:tc>
      </w:tr>
    </w:tbl>
    <w:p w:rsidR="009C1286" w:rsidRPr="009C1286" w:rsidRDefault="009C128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C1286" w:rsidRPr="009C1286" w:rsidRDefault="009C128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C1286">
        <w:rPr>
          <w:rFonts w:ascii="Times New Roman" w:hAnsi="Times New Roman" w:cs="Times New Roman"/>
          <w:sz w:val="28"/>
          <w:szCs w:val="28"/>
        </w:rPr>
        <w:t>Система программных мероприятий</w:t>
      </w:r>
    </w:p>
    <w:p w:rsidR="009C1286" w:rsidRPr="009C1286" w:rsidRDefault="009C128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5"/>
        <w:gridCol w:w="2551"/>
        <w:gridCol w:w="1587"/>
        <w:gridCol w:w="2551"/>
        <w:gridCol w:w="1814"/>
      </w:tblGrid>
      <w:tr w:rsidR="009C1286" w:rsidRPr="009C1286">
        <w:tc>
          <w:tcPr>
            <w:tcW w:w="565" w:type="dxa"/>
          </w:tcPr>
          <w:p w:rsidR="009C1286" w:rsidRPr="009C1286" w:rsidRDefault="009C12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9C128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9C128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C128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51" w:type="dxa"/>
          </w:tcPr>
          <w:p w:rsidR="009C1286" w:rsidRPr="009C1286" w:rsidRDefault="009C12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программного </w:t>
            </w:r>
            <w:r w:rsidRPr="009C12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мероприятия</w:t>
            </w:r>
          </w:p>
        </w:tc>
        <w:tc>
          <w:tcPr>
            <w:tcW w:w="1587" w:type="dxa"/>
          </w:tcPr>
          <w:p w:rsidR="009C1286" w:rsidRPr="009C1286" w:rsidRDefault="009C12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2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Срок исполнения </w:t>
            </w:r>
            <w:r w:rsidRPr="009C12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мероприятия (год)</w:t>
            </w:r>
          </w:p>
        </w:tc>
        <w:tc>
          <w:tcPr>
            <w:tcW w:w="2551" w:type="dxa"/>
          </w:tcPr>
          <w:p w:rsidR="009C1286" w:rsidRPr="009C1286" w:rsidRDefault="009C12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2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Ожидаемый результат</w:t>
            </w:r>
          </w:p>
        </w:tc>
        <w:tc>
          <w:tcPr>
            <w:tcW w:w="1814" w:type="dxa"/>
          </w:tcPr>
          <w:p w:rsidR="009C1286" w:rsidRPr="009C1286" w:rsidRDefault="009C12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</w:tr>
      <w:tr w:rsidR="009C1286" w:rsidRPr="009C1286">
        <w:tc>
          <w:tcPr>
            <w:tcW w:w="565" w:type="dxa"/>
          </w:tcPr>
          <w:p w:rsidR="009C1286" w:rsidRPr="009C1286" w:rsidRDefault="009C12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2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551" w:type="dxa"/>
          </w:tcPr>
          <w:p w:rsidR="009C1286" w:rsidRPr="009C1286" w:rsidRDefault="009C12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87" w:type="dxa"/>
          </w:tcPr>
          <w:p w:rsidR="009C1286" w:rsidRPr="009C1286" w:rsidRDefault="009C12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9C1286" w:rsidRPr="009C1286" w:rsidRDefault="009C12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14" w:type="dxa"/>
          </w:tcPr>
          <w:p w:rsidR="009C1286" w:rsidRPr="009C1286" w:rsidRDefault="009C12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C1286" w:rsidRPr="009C1286">
        <w:tc>
          <w:tcPr>
            <w:tcW w:w="9068" w:type="dxa"/>
            <w:gridSpan w:val="5"/>
          </w:tcPr>
          <w:p w:rsidR="009C1286" w:rsidRPr="009C1286" w:rsidRDefault="009C1286" w:rsidP="008323E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>1. Совершенствование правовых основ и организационных мер, направленных на противодействие коррупции в муниципальном образовании муниципального района «</w:t>
            </w:r>
            <w:r w:rsidR="008323E3">
              <w:rPr>
                <w:rFonts w:ascii="Times New Roman" w:hAnsi="Times New Roman" w:cs="Times New Roman"/>
                <w:sz w:val="28"/>
                <w:szCs w:val="28"/>
              </w:rPr>
              <w:t>Ижемский</w:t>
            </w: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>», выявление и устранение коррупционных рисков</w:t>
            </w:r>
          </w:p>
        </w:tc>
      </w:tr>
      <w:tr w:rsidR="009C1286" w:rsidRPr="009C1286">
        <w:tc>
          <w:tcPr>
            <w:tcW w:w="565" w:type="dxa"/>
          </w:tcPr>
          <w:p w:rsidR="009C1286" w:rsidRPr="009C1286" w:rsidRDefault="009C12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2551" w:type="dxa"/>
          </w:tcPr>
          <w:p w:rsidR="009C1286" w:rsidRPr="009C1286" w:rsidRDefault="009C1286" w:rsidP="008323E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>Разработка (актуализация принятых) муниципальных правовых актов муниципального образования муниципального района «</w:t>
            </w:r>
            <w:r w:rsidR="008323E3">
              <w:rPr>
                <w:rFonts w:ascii="Times New Roman" w:hAnsi="Times New Roman" w:cs="Times New Roman"/>
                <w:sz w:val="28"/>
                <w:szCs w:val="28"/>
              </w:rPr>
              <w:t>Ижемский</w:t>
            </w: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>» по вопросам противодействия коррупции</w:t>
            </w:r>
          </w:p>
        </w:tc>
        <w:tc>
          <w:tcPr>
            <w:tcW w:w="1587" w:type="dxa"/>
          </w:tcPr>
          <w:p w:rsidR="009C1286" w:rsidRPr="009C1286" w:rsidRDefault="008323E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="009C1286" w:rsidRPr="009C1286">
              <w:rPr>
                <w:rFonts w:ascii="Times New Roman" w:hAnsi="Times New Roman" w:cs="Times New Roman"/>
                <w:sz w:val="28"/>
                <w:szCs w:val="28"/>
              </w:rPr>
              <w:t xml:space="preserve"> - 2020 (в течение 30 дней с даты принятия (изменения) соответствующего антикоррупционного федерального и (или) республиканского законодательства)</w:t>
            </w:r>
          </w:p>
        </w:tc>
        <w:tc>
          <w:tcPr>
            <w:tcW w:w="2551" w:type="dxa"/>
          </w:tcPr>
          <w:p w:rsidR="009C1286" w:rsidRPr="009C1286" w:rsidRDefault="009C1286" w:rsidP="008323E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>Приведение муниципальных правовых актов муниципального образования муниципального района «</w:t>
            </w:r>
            <w:r w:rsidR="008323E3">
              <w:rPr>
                <w:rFonts w:ascii="Times New Roman" w:hAnsi="Times New Roman" w:cs="Times New Roman"/>
                <w:sz w:val="28"/>
                <w:szCs w:val="28"/>
              </w:rPr>
              <w:t>Ижемский</w:t>
            </w: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>» по вопросам противодействия коррупции в соответствие с федеральным и (или) республиканским законодательством в сфере противодействия коррупции</w:t>
            </w:r>
          </w:p>
        </w:tc>
        <w:tc>
          <w:tcPr>
            <w:tcW w:w="1814" w:type="dxa"/>
          </w:tcPr>
          <w:p w:rsidR="009C1286" w:rsidRPr="009C1286" w:rsidRDefault="009C1286" w:rsidP="008323E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 xml:space="preserve">Отдел </w:t>
            </w:r>
            <w:r w:rsidR="008323E3">
              <w:rPr>
                <w:rFonts w:ascii="Times New Roman" w:hAnsi="Times New Roman" w:cs="Times New Roman"/>
                <w:sz w:val="28"/>
                <w:szCs w:val="28"/>
              </w:rPr>
              <w:t>правовой и кадровой</w:t>
            </w: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23E3">
              <w:rPr>
                <w:rFonts w:ascii="Times New Roman" w:hAnsi="Times New Roman" w:cs="Times New Roman"/>
                <w:sz w:val="28"/>
                <w:szCs w:val="28"/>
              </w:rPr>
              <w:t xml:space="preserve"> работы </w:t>
            </w: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муниципального района </w:t>
            </w:r>
            <w:r w:rsidR="008323E3">
              <w:rPr>
                <w:rFonts w:ascii="Times New Roman" w:hAnsi="Times New Roman" w:cs="Times New Roman"/>
                <w:sz w:val="28"/>
                <w:szCs w:val="28"/>
              </w:rPr>
              <w:t>«Ижемский»</w:t>
            </w:r>
          </w:p>
        </w:tc>
      </w:tr>
      <w:tr w:rsidR="008323E3" w:rsidRPr="009C1286">
        <w:tc>
          <w:tcPr>
            <w:tcW w:w="565" w:type="dxa"/>
          </w:tcPr>
          <w:p w:rsidR="008323E3" w:rsidRPr="009C1286" w:rsidRDefault="008323E3" w:rsidP="008323E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1.2</w:t>
            </w:r>
          </w:p>
        </w:tc>
        <w:tc>
          <w:tcPr>
            <w:tcW w:w="2551" w:type="dxa"/>
          </w:tcPr>
          <w:p w:rsidR="008323E3" w:rsidRPr="009C1286" w:rsidRDefault="008323E3" w:rsidP="0048279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>Проведение антикоррупционной экспертизы муниципальных правовых актов и проектов муниципальных правовых актов муниципального образования муниципального района «</w:t>
            </w:r>
            <w:r w:rsidR="00482795">
              <w:rPr>
                <w:rFonts w:ascii="Times New Roman" w:hAnsi="Times New Roman" w:cs="Times New Roman"/>
                <w:sz w:val="28"/>
                <w:szCs w:val="28"/>
              </w:rPr>
              <w:t>Ижемский</w:t>
            </w: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87" w:type="dxa"/>
          </w:tcPr>
          <w:p w:rsidR="008323E3" w:rsidRPr="009C1286" w:rsidRDefault="004827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="008323E3" w:rsidRPr="009C1286">
              <w:rPr>
                <w:rFonts w:ascii="Times New Roman" w:hAnsi="Times New Roman" w:cs="Times New Roman"/>
                <w:sz w:val="28"/>
                <w:szCs w:val="28"/>
              </w:rPr>
              <w:t xml:space="preserve"> - 2020</w:t>
            </w:r>
          </w:p>
        </w:tc>
        <w:tc>
          <w:tcPr>
            <w:tcW w:w="2551" w:type="dxa"/>
          </w:tcPr>
          <w:p w:rsidR="008323E3" w:rsidRPr="009C1286" w:rsidRDefault="008323E3" w:rsidP="004827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>Повышение качества муниципальных правовых актов муниципального образования муниципального района «</w:t>
            </w:r>
            <w:r w:rsidR="00482795">
              <w:rPr>
                <w:rFonts w:ascii="Times New Roman" w:hAnsi="Times New Roman" w:cs="Times New Roman"/>
                <w:sz w:val="28"/>
                <w:szCs w:val="28"/>
              </w:rPr>
              <w:t>Ижемский</w:t>
            </w: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>», выявление и устранение коррупциогенных факторов</w:t>
            </w:r>
          </w:p>
        </w:tc>
        <w:tc>
          <w:tcPr>
            <w:tcW w:w="1814" w:type="dxa"/>
          </w:tcPr>
          <w:p w:rsidR="008323E3" w:rsidRPr="009C1286" w:rsidRDefault="008323E3" w:rsidP="004827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 xml:space="preserve">Отдел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правовой и кадровой</w:t>
            </w: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работы </w:t>
            </w: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муниципального 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«Ижемский»</w:t>
            </w:r>
          </w:p>
        </w:tc>
      </w:tr>
      <w:tr w:rsidR="008323E3" w:rsidRPr="009C1286">
        <w:tc>
          <w:tcPr>
            <w:tcW w:w="565" w:type="dxa"/>
          </w:tcPr>
          <w:p w:rsidR="008323E3" w:rsidRPr="009C1286" w:rsidRDefault="008323E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2551" w:type="dxa"/>
          </w:tcPr>
          <w:p w:rsidR="008323E3" w:rsidRPr="009C1286" w:rsidRDefault="008323E3" w:rsidP="0048279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проведения </w:t>
            </w:r>
            <w:r w:rsidRPr="009C12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независимой антикоррупционной экспертизы проектов муниципальных правовых актов муниципального образования муниципального района «</w:t>
            </w:r>
            <w:r w:rsidR="00482795">
              <w:rPr>
                <w:rFonts w:ascii="Times New Roman" w:hAnsi="Times New Roman" w:cs="Times New Roman"/>
                <w:sz w:val="28"/>
                <w:szCs w:val="28"/>
              </w:rPr>
              <w:t>Ижемский</w:t>
            </w: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87" w:type="dxa"/>
          </w:tcPr>
          <w:p w:rsidR="008323E3" w:rsidRPr="009C1286" w:rsidRDefault="008323E3" w:rsidP="004827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12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</w:t>
            </w:r>
            <w:r w:rsidR="0048279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 xml:space="preserve"> - 2020</w:t>
            </w:r>
          </w:p>
        </w:tc>
        <w:tc>
          <w:tcPr>
            <w:tcW w:w="2551" w:type="dxa"/>
          </w:tcPr>
          <w:p w:rsidR="008323E3" w:rsidRPr="009C1286" w:rsidRDefault="008323E3" w:rsidP="004827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качества </w:t>
            </w:r>
            <w:r w:rsidRPr="009C12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муниципальных правовых актов муниципального образования муниципального района «</w:t>
            </w:r>
            <w:r w:rsidR="00482795">
              <w:rPr>
                <w:rFonts w:ascii="Times New Roman" w:hAnsi="Times New Roman" w:cs="Times New Roman"/>
                <w:sz w:val="28"/>
                <w:szCs w:val="28"/>
              </w:rPr>
              <w:t>Ижемский</w:t>
            </w: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>», выявление и устранение коррупциогенных факторов</w:t>
            </w:r>
          </w:p>
        </w:tc>
        <w:tc>
          <w:tcPr>
            <w:tcW w:w="1814" w:type="dxa"/>
          </w:tcPr>
          <w:p w:rsidR="008323E3" w:rsidRPr="009C1286" w:rsidRDefault="008323E3" w:rsidP="004827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12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Отдел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правовой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кадровой</w:t>
            </w: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работы </w:t>
            </w: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муниципального 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«Ижемский»</w:t>
            </w:r>
          </w:p>
        </w:tc>
      </w:tr>
      <w:tr w:rsidR="008323E3" w:rsidRPr="009C1286">
        <w:tc>
          <w:tcPr>
            <w:tcW w:w="565" w:type="dxa"/>
          </w:tcPr>
          <w:p w:rsidR="008323E3" w:rsidRPr="009C1286" w:rsidRDefault="008323E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12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1.4</w:t>
            </w:r>
          </w:p>
        </w:tc>
        <w:tc>
          <w:tcPr>
            <w:tcW w:w="2551" w:type="dxa"/>
          </w:tcPr>
          <w:p w:rsidR="008323E3" w:rsidRPr="009C1286" w:rsidRDefault="008323E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>Разработка, утверждение и актуализация административных регламентов предоставления муниципальных услуг, осуществления функций муниципального контроля</w:t>
            </w:r>
          </w:p>
        </w:tc>
        <w:tc>
          <w:tcPr>
            <w:tcW w:w="1587" w:type="dxa"/>
          </w:tcPr>
          <w:p w:rsidR="008323E3" w:rsidRPr="009C1286" w:rsidRDefault="004827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="008323E3" w:rsidRPr="009C1286">
              <w:rPr>
                <w:rFonts w:ascii="Times New Roman" w:hAnsi="Times New Roman" w:cs="Times New Roman"/>
                <w:sz w:val="28"/>
                <w:szCs w:val="28"/>
              </w:rPr>
              <w:t xml:space="preserve"> - 2020 (в течение 60 дней с даты принятия (изменения) соответствующего федерального и (или) республиканского законодательства)</w:t>
            </w:r>
          </w:p>
        </w:tc>
        <w:tc>
          <w:tcPr>
            <w:tcW w:w="2551" w:type="dxa"/>
          </w:tcPr>
          <w:p w:rsidR="008323E3" w:rsidRPr="009C1286" w:rsidRDefault="008323E3" w:rsidP="004827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>Упорядочение деятельности органов местного самоуправления муниципального образования муниципального района «</w:t>
            </w:r>
            <w:r w:rsidR="00482795">
              <w:rPr>
                <w:rFonts w:ascii="Times New Roman" w:hAnsi="Times New Roman" w:cs="Times New Roman"/>
                <w:sz w:val="28"/>
                <w:szCs w:val="28"/>
              </w:rPr>
              <w:t>Ижемский</w:t>
            </w: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>», отраслевых (функциональных) органов администрации муниципального образования муниципального района «</w:t>
            </w:r>
            <w:r w:rsidR="00482795">
              <w:rPr>
                <w:rFonts w:ascii="Times New Roman" w:hAnsi="Times New Roman" w:cs="Times New Roman"/>
                <w:sz w:val="28"/>
                <w:szCs w:val="28"/>
              </w:rPr>
              <w:t>Ижемский</w:t>
            </w: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 xml:space="preserve">», имеющих статус отдельного юридического лица, подведомственных учреждений, исключение условий коррупционных проявлений при предоставлении муниципальных услуг, при осуществлении функций </w:t>
            </w:r>
            <w:r w:rsidRPr="009C12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муниципального контроля</w:t>
            </w:r>
          </w:p>
        </w:tc>
        <w:tc>
          <w:tcPr>
            <w:tcW w:w="1814" w:type="dxa"/>
          </w:tcPr>
          <w:p w:rsidR="008323E3" w:rsidRPr="009C1286" w:rsidRDefault="008323E3" w:rsidP="004827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12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Органы местного самоуправления муниципального образования муниципального района «</w:t>
            </w:r>
            <w:r w:rsidR="00482795">
              <w:rPr>
                <w:rFonts w:ascii="Times New Roman" w:hAnsi="Times New Roman" w:cs="Times New Roman"/>
                <w:sz w:val="28"/>
                <w:szCs w:val="28"/>
              </w:rPr>
              <w:t>Ижемский</w:t>
            </w: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>», отраслевые (функциональные) органы администрации муниципального района «</w:t>
            </w:r>
            <w:r w:rsidR="00482795">
              <w:rPr>
                <w:rFonts w:ascii="Times New Roman" w:hAnsi="Times New Roman" w:cs="Times New Roman"/>
                <w:sz w:val="28"/>
                <w:szCs w:val="28"/>
              </w:rPr>
              <w:t>Ижемский</w:t>
            </w: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>», имеющие статус отдельного юридического лица, подведомственные муниципальные учреждения, оказывающие муниципальную услугу</w:t>
            </w:r>
          </w:p>
        </w:tc>
      </w:tr>
      <w:tr w:rsidR="008323E3" w:rsidRPr="009C1286">
        <w:tc>
          <w:tcPr>
            <w:tcW w:w="565" w:type="dxa"/>
          </w:tcPr>
          <w:p w:rsidR="008323E3" w:rsidRPr="009C1286" w:rsidRDefault="008323E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12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1.5</w:t>
            </w:r>
          </w:p>
        </w:tc>
        <w:tc>
          <w:tcPr>
            <w:tcW w:w="2551" w:type="dxa"/>
          </w:tcPr>
          <w:p w:rsidR="008323E3" w:rsidRPr="009C1286" w:rsidRDefault="008323E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рассмотрения вопросов правоприменительной практики в соответствии с </w:t>
            </w:r>
            <w:hyperlink r:id="rId21" w:history="1">
              <w:r w:rsidRPr="009C1286">
                <w:rPr>
                  <w:rFonts w:ascii="Times New Roman" w:hAnsi="Times New Roman" w:cs="Times New Roman"/>
                  <w:sz w:val="28"/>
                  <w:szCs w:val="28"/>
                </w:rPr>
                <w:t>пунктом 2.1 статьи 6</w:t>
              </w:r>
            </w:hyperlink>
            <w:r w:rsidRPr="009C1286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«О противодействии коррупции»</w:t>
            </w:r>
          </w:p>
        </w:tc>
        <w:tc>
          <w:tcPr>
            <w:tcW w:w="1587" w:type="dxa"/>
          </w:tcPr>
          <w:p w:rsidR="008323E3" w:rsidRPr="009C1286" w:rsidRDefault="004827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="008323E3" w:rsidRPr="009C1286">
              <w:rPr>
                <w:rFonts w:ascii="Times New Roman" w:hAnsi="Times New Roman" w:cs="Times New Roman"/>
                <w:sz w:val="28"/>
                <w:szCs w:val="28"/>
              </w:rPr>
              <w:t xml:space="preserve"> - 2020 (не реже 1 раза в квартал)</w:t>
            </w:r>
          </w:p>
        </w:tc>
        <w:tc>
          <w:tcPr>
            <w:tcW w:w="2551" w:type="dxa"/>
          </w:tcPr>
          <w:p w:rsidR="008323E3" w:rsidRPr="009C1286" w:rsidRDefault="008323E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>Выработка и принятие мер по предупреждению и устранению причин выявленных нарушений</w:t>
            </w:r>
          </w:p>
        </w:tc>
        <w:tc>
          <w:tcPr>
            <w:tcW w:w="1814" w:type="dxa"/>
          </w:tcPr>
          <w:p w:rsidR="008323E3" w:rsidRPr="009C1286" w:rsidRDefault="008323E3" w:rsidP="004827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 xml:space="preserve">Отдел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правовой и кадровой</w:t>
            </w: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работы </w:t>
            </w: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муниципального 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«Ижемский»</w:t>
            </w:r>
          </w:p>
        </w:tc>
      </w:tr>
      <w:tr w:rsidR="008323E3" w:rsidRPr="009C1286">
        <w:tc>
          <w:tcPr>
            <w:tcW w:w="565" w:type="dxa"/>
          </w:tcPr>
          <w:p w:rsidR="008323E3" w:rsidRPr="009C1286" w:rsidRDefault="008323E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2551" w:type="dxa"/>
          </w:tcPr>
          <w:p w:rsidR="008323E3" w:rsidRPr="009C1286" w:rsidRDefault="008323E3" w:rsidP="0048279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мониторинга качества предоставления муниципальных услуг, предоставляемых органами местного самоуправления муниципального образования муниципального района «</w:t>
            </w:r>
            <w:r w:rsidR="00482795">
              <w:rPr>
                <w:rFonts w:ascii="Times New Roman" w:hAnsi="Times New Roman" w:cs="Times New Roman"/>
                <w:sz w:val="28"/>
                <w:szCs w:val="28"/>
              </w:rPr>
              <w:t>Ижемский</w:t>
            </w: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>», отраслевыми (функциональными) органами администрации муниципального образования муниципального района «</w:t>
            </w:r>
            <w:r w:rsidR="00482795">
              <w:rPr>
                <w:rFonts w:ascii="Times New Roman" w:hAnsi="Times New Roman" w:cs="Times New Roman"/>
                <w:sz w:val="28"/>
                <w:szCs w:val="28"/>
              </w:rPr>
              <w:t>Ижемский</w:t>
            </w: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 xml:space="preserve">», имеющими статус отдельного юридического лица, муниципальными учреждениями муниципального образования </w:t>
            </w:r>
            <w:r w:rsidRPr="009C12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муниципального района «</w:t>
            </w:r>
            <w:r w:rsidR="00482795">
              <w:rPr>
                <w:rFonts w:ascii="Times New Roman" w:hAnsi="Times New Roman" w:cs="Times New Roman"/>
                <w:sz w:val="28"/>
                <w:szCs w:val="28"/>
              </w:rPr>
              <w:t>Ижемский</w:t>
            </w: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87" w:type="dxa"/>
          </w:tcPr>
          <w:p w:rsidR="008323E3" w:rsidRPr="009C1286" w:rsidRDefault="008323E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12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ежегодно до 1 июля года, следующего за отчетным</w:t>
            </w:r>
          </w:p>
        </w:tc>
        <w:tc>
          <w:tcPr>
            <w:tcW w:w="2551" w:type="dxa"/>
          </w:tcPr>
          <w:p w:rsidR="008323E3" w:rsidRPr="009C1286" w:rsidRDefault="008323E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>Выработка предложений по повышению качества и доступности предоставления муниципальных услуг, устранение условий, способствующих возникновению коррупционных рисков</w:t>
            </w:r>
          </w:p>
        </w:tc>
        <w:tc>
          <w:tcPr>
            <w:tcW w:w="1814" w:type="dxa"/>
          </w:tcPr>
          <w:p w:rsidR="008323E3" w:rsidRPr="009C1286" w:rsidRDefault="008323E3" w:rsidP="004827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 xml:space="preserve">Отдел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правовой и кадровой</w:t>
            </w: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работы </w:t>
            </w: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муниципального 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«Ижемский»</w:t>
            </w:r>
          </w:p>
        </w:tc>
      </w:tr>
      <w:tr w:rsidR="008323E3" w:rsidRPr="009C1286">
        <w:tc>
          <w:tcPr>
            <w:tcW w:w="565" w:type="dxa"/>
          </w:tcPr>
          <w:p w:rsidR="008323E3" w:rsidRPr="009C1286" w:rsidRDefault="008323E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12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1.7</w:t>
            </w:r>
          </w:p>
        </w:tc>
        <w:tc>
          <w:tcPr>
            <w:tcW w:w="2551" w:type="dxa"/>
          </w:tcPr>
          <w:p w:rsidR="008323E3" w:rsidRPr="009C1286" w:rsidRDefault="008323E3" w:rsidP="0048279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мониторинга обеспечения прав граждан и организаций на доступ к информации о деятельности органов местного самоуправления муниципального образования муниципального района «</w:t>
            </w:r>
            <w:r w:rsidR="00482795">
              <w:rPr>
                <w:rFonts w:ascii="Times New Roman" w:hAnsi="Times New Roman" w:cs="Times New Roman"/>
                <w:sz w:val="28"/>
                <w:szCs w:val="28"/>
              </w:rPr>
              <w:t>Ижемский</w:t>
            </w: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>», отраслевых (функциональных) органов администрации муниципального образования муниципального района «</w:t>
            </w:r>
            <w:r w:rsidR="00482795">
              <w:rPr>
                <w:rFonts w:ascii="Times New Roman" w:hAnsi="Times New Roman" w:cs="Times New Roman"/>
                <w:sz w:val="28"/>
                <w:szCs w:val="28"/>
              </w:rPr>
              <w:t>Ижемский</w:t>
            </w: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>», имеющих статус отдельного юридического лица</w:t>
            </w:r>
          </w:p>
        </w:tc>
        <w:tc>
          <w:tcPr>
            <w:tcW w:w="1587" w:type="dxa"/>
          </w:tcPr>
          <w:p w:rsidR="008323E3" w:rsidRPr="009C1286" w:rsidRDefault="008323E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>ежегодно до 1 июля года, следующего за отчетным</w:t>
            </w:r>
          </w:p>
        </w:tc>
        <w:tc>
          <w:tcPr>
            <w:tcW w:w="2551" w:type="dxa"/>
          </w:tcPr>
          <w:p w:rsidR="008323E3" w:rsidRPr="009C1286" w:rsidRDefault="008323E3" w:rsidP="004827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>Выработка предложений по устранению выявленных в ходе проведения мониторинга условий, снижающих уровень доступности информации о деятельности органов местного самоуправления муниципального образования муниципального района «</w:t>
            </w:r>
            <w:r w:rsidR="00482795">
              <w:rPr>
                <w:rFonts w:ascii="Times New Roman" w:hAnsi="Times New Roman" w:cs="Times New Roman"/>
                <w:sz w:val="28"/>
                <w:szCs w:val="28"/>
              </w:rPr>
              <w:t>Ижемский</w:t>
            </w: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>», отраслевых (функциональных) органов администрации муниципального образования муниципального района «</w:t>
            </w:r>
            <w:r w:rsidR="00482795">
              <w:rPr>
                <w:rFonts w:ascii="Times New Roman" w:hAnsi="Times New Roman" w:cs="Times New Roman"/>
                <w:sz w:val="28"/>
                <w:szCs w:val="28"/>
              </w:rPr>
              <w:t>Ижемский</w:t>
            </w: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>», имеющих статус отдельного юридического лица</w:t>
            </w:r>
          </w:p>
        </w:tc>
        <w:tc>
          <w:tcPr>
            <w:tcW w:w="1814" w:type="dxa"/>
          </w:tcPr>
          <w:p w:rsidR="008323E3" w:rsidRPr="009C1286" w:rsidRDefault="008323E3" w:rsidP="004827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 xml:space="preserve">Отдел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правовой и кадровой</w:t>
            </w: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работы </w:t>
            </w: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муниципального 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«Ижемский»</w:t>
            </w:r>
          </w:p>
        </w:tc>
      </w:tr>
      <w:tr w:rsidR="00FF5A3C" w:rsidRPr="009C1286">
        <w:tc>
          <w:tcPr>
            <w:tcW w:w="565" w:type="dxa"/>
          </w:tcPr>
          <w:p w:rsidR="00FF5A3C" w:rsidRPr="009C1286" w:rsidRDefault="00FF5A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2551" w:type="dxa"/>
          </w:tcPr>
          <w:p w:rsidR="00FF5A3C" w:rsidRPr="009C1286" w:rsidRDefault="00FF5A3C" w:rsidP="0048279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>Обеспечение контроля Советом муниципального образования муниципального района «</w:t>
            </w:r>
            <w:r w:rsidR="00482795">
              <w:rPr>
                <w:rFonts w:ascii="Times New Roman" w:hAnsi="Times New Roman" w:cs="Times New Roman"/>
                <w:sz w:val="28"/>
                <w:szCs w:val="28"/>
              </w:rPr>
              <w:t>Ижемский</w:t>
            </w: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 xml:space="preserve">» за осуществлением мер по </w:t>
            </w:r>
            <w:r w:rsidRPr="009C12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противодействию коррупции в муниципальном образовании муниципального района «</w:t>
            </w:r>
            <w:r w:rsidR="00482795">
              <w:rPr>
                <w:rFonts w:ascii="Times New Roman" w:hAnsi="Times New Roman" w:cs="Times New Roman"/>
                <w:sz w:val="28"/>
                <w:szCs w:val="28"/>
              </w:rPr>
              <w:t>Ижемский</w:t>
            </w: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87" w:type="dxa"/>
          </w:tcPr>
          <w:p w:rsidR="00FF5A3C" w:rsidRPr="009C1286" w:rsidRDefault="00FF5A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12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ежегодно до 10 февраля года, следующего за отчетным</w:t>
            </w:r>
          </w:p>
        </w:tc>
        <w:tc>
          <w:tcPr>
            <w:tcW w:w="2551" w:type="dxa"/>
          </w:tcPr>
          <w:p w:rsidR="00FF5A3C" w:rsidRPr="009C1286" w:rsidRDefault="00FF5A3C" w:rsidP="004827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уровня качества реализации мер по противодействию коррупции в муниципальном образовании муниципального района </w:t>
            </w:r>
            <w:r w:rsidRPr="009C12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="00482795">
              <w:rPr>
                <w:rFonts w:ascii="Times New Roman" w:hAnsi="Times New Roman" w:cs="Times New Roman"/>
                <w:sz w:val="28"/>
                <w:szCs w:val="28"/>
              </w:rPr>
              <w:t>Ижемский</w:t>
            </w: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14" w:type="dxa"/>
          </w:tcPr>
          <w:p w:rsidR="00FF5A3C" w:rsidRPr="009C1286" w:rsidRDefault="00FF5A3C" w:rsidP="004827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12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Отдел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правовой и кадровой</w:t>
            </w: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работы </w:t>
            </w: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муниципального 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«Ижемский»</w:t>
            </w:r>
          </w:p>
        </w:tc>
      </w:tr>
      <w:tr w:rsidR="00FF5A3C" w:rsidRPr="009C1286">
        <w:tc>
          <w:tcPr>
            <w:tcW w:w="565" w:type="dxa"/>
          </w:tcPr>
          <w:p w:rsidR="00FF5A3C" w:rsidRPr="009C1286" w:rsidRDefault="00FF5A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12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1.9</w:t>
            </w:r>
          </w:p>
        </w:tc>
        <w:tc>
          <w:tcPr>
            <w:tcW w:w="2551" w:type="dxa"/>
          </w:tcPr>
          <w:p w:rsidR="00FF5A3C" w:rsidRPr="009C1286" w:rsidRDefault="00FF5A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>Взаимодействие с правоохранительными органами и иными государственными органами в сфере противодействия коррупции</w:t>
            </w:r>
          </w:p>
        </w:tc>
        <w:tc>
          <w:tcPr>
            <w:tcW w:w="1587" w:type="dxa"/>
          </w:tcPr>
          <w:p w:rsidR="00FF5A3C" w:rsidRPr="009C1286" w:rsidRDefault="004827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="00FF5A3C" w:rsidRPr="009C1286">
              <w:rPr>
                <w:rFonts w:ascii="Times New Roman" w:hAnsi="Times New Roman" w:cs="Times New Roman"/>
                <w:sz w:val="28"/>
                <w:szCs w:val="28"/>
              </w:rPr>
              <w:t xml:space="preserve"> - 2020</w:t>
            </w:r>
          </w:p>
        </w:tc>
        <w:tc>
          <w:tcPr>
            <w:tcW w:w="2551" w:type="dxa"/>
          </w:tcPr>
          <w:p w:rsidR="00FF5A3C" w:rsidRPr="009C1286" w:rsidRDefault="00FF5A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>Выработка единой политики в сфере противодействия коррупции, выработка предложений по ее совершенствованию</w:t>
            </w:r>
          </w:p>
        </w:tc>
        <w:tc>
          <w:tcPr>
            <w:tcW w:w="1814" w:type="dxa"/>
          </w:tcPr>
          <w:p w:rsidR="00FF5A3C" w:rsidRPr="009C1286" w:rsidRDefault="00FF5A3C" w:rsidP="004827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 xml:space="preserve">Отдел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правовой и кадровой</w:t>
            </w: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работы </w:t>
            </w: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муниципального 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«Ижемский»</w:t>
            </w:r>
          </w:p>
        </w:tc>
      </w:tr>
      <w:tr w:rsidR="00FF5A3C" w:rsidRPr="009C1286">
        <w:tc>
          <w:tcPr>
            <w:tcW w:w="565" w:type="dxa"/>
          </w:tcPr>
          <w:p w:rsidR="00FF5A3C" w:rsidRPr="009C1286" w:rsidRDefault="00FF5A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>1.10</w:t>
            </w:r>
          </w:p>
        </w:tc>
        <w:tc>
          <w:tcPr>
            <w:tcW w:w="2551" w:type="dxa"/>
          </w:tcPr>
          <w:p w:rsidR="00FF5A3C" w:rsidRPr="009C1286" w:rsidRDefault="00FF5A3C" w:rsidP="0048279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>Обеспечение рассмотрения общественными советами при администрации муниципального образования муниципального района «</w:t>
            </w:r>
            <w:r w:rsidR="00482795">
              <w:rPr>
                <w:rFonts w:ascii="Times New Roman" w:hAnsi="Times New Roman" w:cs="Times New Roman"/>
                <w:sz w:val="28"/>
                <w:szCs w:val="28"/>
              </w:rPr>
              <w:t>Ижемский</w:t>
            </w: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>», в том числе при отраслевых (функциональных) органах администрации муниципального образования муниципального района «</w:t>
            </w:r>
            <w:r w:rsidR="00482795">
              <w:rPr>
                <w:rFonts w:ascii="Times New Roman" w:hAnsi="Times New Roman" w:cs="Times New Roman"/>
                <w:sz w:val="28"/>
                <w:szCs w:val="28"/>
              </w:rPr>
              <w:t>Ижемский</w:t>
            </w: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 xml:space="preserve">», имеющих статус отдельного юридического лица (при их наличии), отчетов о реализации муниципальной </w:t>
            </w:r>
            <w:r w:rsidRPr="009C12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антикоррупционной программы, планов (программ) противодействия коррупции в муниципальных учреждениях муниципального образования муниципального района «</w:t>
            </w:r>
            <w:r w:rsidR="00482795">
              <w:rPr>
                <w:rFonts w:ascii="Times New Roman" w:hAnsi="Times New Roman" w:cs="Times New Roman"/>
                <w:sz w:val="28"/>
                <w:szCs w:val="28"/>
              </w:rPr>
              <w:t>Ижемский</w:t>
            </w: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>», а также итогов деятельности комиссий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1587" w:type="dxa"/>
          </w:tcPr>
          <w:p w:rsidR="00FF5A3C" w:rsidRPr="009C1286" w:rsidRDefault="004827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2017</w:t>
            </w:r>
            <w:r w:rsidR="00FF5A3C" w:rsidRPr="009C1286">
              <w:rPr>
                <w:rFonts w:ascii="Times New Roman" w:hAnsi="Times New Roman" w:cs="Times New Roman"/>
                <w:sz w:val="28"/>
                <w:szCs w:val="28"/>
              </w:rPr>
              <w:t xml:space="preserve"> - 2020</w:t>
            </w:r>
          </w:p>
        </w:tc>
        <w:tc>
          <w:tcPr>
            <w:tcW w:w="2551" w:type="dxa"/>
          </w:tcPr>
          <w:p w:rsidR="00FF5A3C" w:rsidRPr="009C1286" w:rsidRDefault="00FF5A3C" w:rsidP="004827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>Повышение уровня качества реализации мер по противодействию коррупции в муниципальном образовании муниципального района «</w:t>
            </w:r>
            <w:r w:rsidR="00482795">
              <w:rPr>
                <w:rFonts w:ascii="Times New Roman" w:hAnsi="Times New Roman" w:cs="Times New Roman"/>
                <w:sz w:val="28"/>
                <w:szCs w:val="28"/>
              </w:rPr>
              <w:t>Ижемский</w:t>
            </w: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>», в муниципальных учреждениях муниципального образования муниципального района «</w:t>
            </w:r>
            <w:r w:rsidR="00482795">
              <w:rPr>
                <w:rFonts w:ascii="Times New Roman" w:hAnsi="Times New Roman" w:cs="Times New Roman"/>
                <w:sz w:val="28"/>
                <w:szCs w:val="28"/>
              </w:rPr>
              <w:t>Ижемский</w:t>
            </w: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>», привлечение общественности к выработке и реализации мер по противодействию коррупции</w:t>
            </w:r>
          </w:p>
        </w:tc>
        <w:tc>
          <w:tcPr>
            <w:tcW w:w="1814" w:type="dxa"/>
          </w:tcPr>
          <w:p w:rsidR="00FF5A3C" w:rsidRPr="009C1286" w:rsidRDefault="00FF5A3C" w:rsidP="004827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 xml:space="preserve">Отдел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правовой и кадровой</w:t>
            </w: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работы </w:t>
            </w: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муниципального 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«Ижемский»</w:t>
            </w:r>
          </w:p>
        </w:tc>
      </w:tr>
      <w:tr w:rsidR="00FF5A3C" w:rsidRPr="009C1286">
        <w:tc>
          <w:tcPr>
            <w:tcW w:w="565" w:type="dxa"/>
          </w:tcPr>
          <w:p w:rsidR="00FF5A3C" w:rsidRPr="009C1286" w:rsidRDefault="00FF5A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12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1.11</w:t>
            </w:r>
          </w:p>
        </w:tc>
        <w:tc>
          <w:tcPr>
            <w:tcW w:w="2551" w:type="dxa"/>
          </w:tcPr>
          <w:p w:rsidR="00FF5A3C" w:rsidRPr="009C1286" w:rsidRDefault="00FF5A3C" w:rsidP="0048279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>Проведение оценок коррупционных рисков, возникающих при реализации органами местного самоуправления муниципального образования муниципального района «</w:t>
            </w:r>
            <w:r w:rsidR="00482795">
              <w:rPr>
                <w:rFonts w:ascii="Times New Roman" w:hAnsi="Times New Roman" w:cs="Times New Roman"/>
                <w:sz w:val="28"/>
                <w:szCs w:val="28"/>
              </w:rPr>
              <w:t>Ижемский</w:t>
            </w: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>» своих функций, осуществлении деятельности по размещению муниципальных заказов на товары, работы, услуги</w:t>
            </w:r>
          </w:p>
        </w:tc>
        <w:tc>
          <w:tcPr>
            <w:tcW w:w="1587" w:type="dxa"/>
          </w:tcPr>
          <w:p w:rsidR="00FF5A3C" w:rsidRPr="009C1286" w:rsidRDefault="00FF5A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>ежегодно до 1 марта года, следующего за отчетным</w:t>
            </w:r>
          </w:p>
        </w:tc>
        <w:tc>
          <w:tcPr>
            <w:tcW w:w="2551" w:type="dxa"/>
          </w:tcPr>
          <w:p w:rsidR="00FF5A3C" w:rsidRPr="009C1286" w:rsidRDefault="00FF5A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>Подготовка предложений по минимизации коррупционных рисков, в том числе корректировка перечня должностей, замещение которых связано с коррупционными рисками, устранение причин и условий выявленных коррупционных рисков</w:t>
            </w:r>
          </w:p>
        </w:tc>
        <w:tc>
          <w:tcPr>
            <w:tcW w:w="1814" w:type="dxa"/>
          </w:tcPr>
          <w:p w:rsidR="00FF5A3C" w:rsidRPr="009C1286" w:rsidRDefault="00FF5A3C" w:rsidP="004827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 xml:space="preserve">Отдел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правовой и кадровой</w:t>
            </w: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работы </w:t>
            </w: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муниципального 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«Ижемский»</w:t>
            </w:r>
          </w:p>
        </w:tc>
      </w:tr>
      <w:tr w:rsidR="00FF5A3C" w:rsidRPr="009C1286">
        <w:tc>
          <w:tcPr>
            <w:tcW w:w="9068" w:type="dxa"/>
            <w:gridSpan w:val="5"/>
          </w:tcPr>
          <w:p w:rsidR="00FF5A3C" w:rsidRPr="009C1286" w:rsidRDefault="00FF5A3C" w:rsidP="0048279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C12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 Повышение эффективности противодействия коррупции и совершенствование </w:t>
            </w:r>
            <w:proofErr w:type="spellStart"/>
            <w:r w:rsidRPr="009C1286">
              <w:rPr>
                <w:rFonts w:ascii="Times New Roman" w:hAnsi="Times New Roman" w:cs="Times New Roman"/>
                <w:sz w:val="28"/>
                <w:szCs w:val="28"/>
              </w:rPr>
              <w:t>антикоррупционных</w:t>
            </w:r>
            <w:proofErr w:type="spellEnd"/>
            <w:r w:rsidRPr="009C1286">
              <w:rPr>
                <w:rFonts w:ascii="Times New Roman" w:hAnsi="Times New Roman" w:cs="Times New Roman"/>
                <w:sz w:val="28"/>
                <w:szCs w:val="28"/>
              </w:rPr>
              <w:t xml:space="preserve"> механизмов в реализации кадровой политики в муниципальном образовании муниципального района «</w:t>
            </w:r>
            <w:r w:rsidR="00482795">
              <w:rPr>
                <w:rFonts w:ascii="Times New Roman" w:hAnsi="Times New Roman" w:cs="Times New Roman"/>
                <w:sz w:val="28"/>
                <w:szCs w:val="28"/>
              </w:rPr>
              <w:t>Ижемский</w:t>
            </w: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F5A3C" w:rsidRPr="009C1286">
        <w:tc>
          <w:tcPr>
            <w:tcW w:w="565" w:type="dxa"/>
          </w:tcPr>
          <w:p w:rsidR="00FF5A3C" w:rsidRPr="009C1286" w:rsidRDefault="00FF5A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2551" w:type="dxa"/>
          </w:tcPr>
          <w:p w:rsidR="00FF5A3C" w:rsidRPr="009C1286" w:rsidRDefault="00FF5A3C" w:rsidP="0048279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>Осуществление контроля за соблюдением лицами, замещающими муниципальные должности, муниципальными служащими муниципального образования муниципального района «</w:t>
            </w:r>
            <w:r w:rsidR="00482795">
              <w:rPr>
                <w:rFonts w:ascii="Times New Roman" w:hAnsi="Times New Roman" w:cs="Times New Roman"/>
                <w:sz w:val="28"/>
                <w:szCs w:val="28"/>
              </w:rPr>
              <w:t>Ижемский</w:t>
            </w: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 xml:space="preserve">» ограничений, запретов и требований, установленных в целях противодействия коррупции, в том числе касающихся получения подарков отдельными категориями лиц, выполнения иной оплачиваемой работы, обязанности уведомлять об обращениях в целях склонения к совершению коррупционных правонарушений и анализ осуществления контрольных </w:t>
            </w:r>
            <w:r w:rsidRPr="009C12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мероприятий</w:t>
            </w:r>
          </w:p>
        </w:tc>
        <w:tc>
          <w:tcPr>
            <w:tcW w:w="1587" w:type="dxa"/>
          </w:tcPr>
          <w:p w:rsidR="00FF5A3C" w:rsidRPr="009C1286" w:rsidRDefault="004827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2017</w:t>
            </w:r>
            <w:r w:rsidR="00FF5A3C" w:rsidRPr="009C1286">
              <w:rPr>
                <w:rFonts w:ascii="Times New Roman" w:hAnsi="Times New Roman" w:cs="Times New Roman"/>
                <w:sz w:val="28"/>
                <w:szCs w:val="28"/>
              </w:rPr>
              <w:t xml:space="preserve"> - 2020</w:t>
            </w:r>
          </w:p>
        </w:tc>
        <w:tc>
          <w:tcPr>
            <w:tcW w:w="2551" w:type="dxa"/>
          </w:tcPr>
          <w:p w:rsidR="00FF5A3C" w:rsidRPr="009C1286" w:rsidRDefault="00FF5A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>Соблюдение лицами, замещающими муниципальные должности, должности муниципальной службы, законодательства о противодействии коррупции, оперативное реагирование на ставшие известными факты коррупционных проявлений, отсутствие фактов нарушения законодательства о противодействии коррупции</w:t>
            </w:r>
          </w:p>
        </w:tc>
        <w:tc>
          <w:tcPr>
            <w:tcW w:w="1814" w:type="dxa"/>
          </w:tcPr>
          <w:p w:rsidR="00FF5A3C" w:rsidRPr="009C1286" w:rsidRDefault="00FF5A3C" w:rsidP="004827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 xml:space="preserve">Отдел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правовой и кадровой</w:t>
            </w: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работы </w:t>
            </w: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муниципального 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«Ижемский»</w:t>
            </w:r>
          </w:p>
        </w:tc>
      </w:tr>
      <w:tr w:rsidR="00FF5A3C" w:rsidRPr="009C1286">
        <w:tc>
          <w:tcPr>
            <w:tcW w:w="565" w:type="dxa"/>
          </w:tcPr>
          <w:p w:rsidR="00FF5A3C" w:rsidRPr="009C1286" w:rsidRDefault="00FF5A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12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</w:t>
            </w:r>
          </w:p>
        </w:tc>
        <w:tc>
          <w:tcPr>
            <w:tcW w:w="2551" w:type="dxa"/>
          </w:tcPr>
          <w:p w:rsidR="00FF5A3C" w:rsidRPr="009C1286" w:rsidRDefault="00FF5A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контроля за своевременным предоставлением сведений о доходах, расходах, об имуществе и обязательствах имущественного характера гражданами, претендующими на замещение муниципальных должностей, должностей муниципальной службы, осуществление полномочий по которым влечет за собой обязанность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должностей руководителей подведомственных учреждений, лицами, </w:t>
            </w:r>
            <w:r w:rsidRPr="009C12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замещающими муниципальные должности, муниципальными служащими, замещающими должности муниципальной службы, осуществление полномочий по которым влечет за собой обязанность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руководителями подведомственных муниципальных учреждений</w:t>
            </w:r>
          </w:p>
        </w:tc>
        <w:tc>
          <w:tcPr>
            <w:tcW w:w="1587" w:type="dxa"/>
          </w:tcPr>
          <w:p w:rsidR="00FF5A3C" w:rsidRPr="009C1286" w:rsidRDefault="004827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2017</w:t>
            </w:r>
            <w:r w:rsidR="00FF5A3C" w:rsidRPr="009C1286">
              <w:rPr>
                <w:rFonts w:ascii="Times New Roman" w:hAnsi="Times New Roman" w:cs="Times New Roman"/>
                <w:sz w:val="28"/>
                <w:szCs w:val="28"/>
              </w:rPr>
              <w:t xml:space="preserve"> - 2020</w:t>
            </w:r>
          </w:p>
        </w:tc>
        <w:tc>
          <w:tcPr>
            <w:tcW w:w="2551" w:type="dxa"/>
          </w:tcPr>
          <w:p w:rsidR="00FF5A3C" w:rsidRPr="009C1286" w:rsidRDefault="00FF5A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>Своевременное представление сведений о доходах, расходах, об имуществе и обязательствах имущественного характера гражданами, претендующими на замещение муниципальных должностей, должностей муниципальной службы, должностей руководителей подведомственных учреждений, лицами, замещающими муниципальные должности, муниципальными служащими, руководителями подведомственных учреждений</w:t>
            </w:r>
          </w:p>
        </w:tc>
        <w:tc>
          <w:tcPr>
            <w:tcW w:w="1814" w:type="dxa"/>
          </w:tcPr>
          <w:p w:rsidR="00FF5A3C" w:rsidRPr="009C1286" w:rsidRDefault="00FF5A3C" w:rsidP="00FF5A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 xml:space="preserve">Отдел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правовой  и кадровой работы</w:t>
            </w: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муниципального района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Ижемский</w:t>
            </w: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 xml:space="preserve">» Управление образования администрации муниципального 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«Ижемский»</w:t>
            </w:r>
          </w:p>
        </w:tc>
      </w:tr>
      <w:tr w:rsidR="00FF5A3C" w:rsidRPr="009C1286">
        <w:tc>
          <w:tcPr>
            <w:tcW w:w="565" w:type="dxa"/>
          </w:tcPr>
          <w:p w:rsidR="00FF5A3C" w:rsidRPr="009C1286" w:rsidRDefault="00FF5A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12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2.3</w:t>
            </w:r>
          </w:p>
        </w:tc>
        <w:tc>
          <w:tcPr>
            <w:tcW w:w="2551" w:type="dxa"/>
          </w:tcPr>
          <w:p w:rsidR="00FF5A3C" w:rsidRPr="009C1286" w:rsidRDefault="00FF5A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внутреннего мониторинга достоверности и полноты сведений о доходах, об имуществе и обязательствах имущественного характера, представляемых </w:t>
            </w:r>
            <w:r w:rsidRPr="009C12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лицами, замещающими муниципальные должности, муниципальными служащими и руководителями подведомственных муниципальных учреждений</w:t>
            </w:r>
          </w:p>
        </w:tc>
        <w:tc>
          <w:tcPr>
            <w:tcW w:w="1587" w:type="dxa"/>
          </w:tcPr>
          <w:p w:rsidR="00FF5A3C" w:rsidRPr="009C1286" w:rsidRDefault="004827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2017</w:t>
            </w:r>
            <w:r w:rsidR="00FF5A3C" w:rsidRPr="009C1286">
              <w:rPr>
                <w:rFonts w:ascii="Times New Roman" w:hAnsi="Times New Roman" w:cs="Times New Roman"/>
                <w:sz w:val="28"/>
                <w:szCs w:val="28"/>
              </w:rPr>
              <w:t xml:space="preserve"> - 2020</w:t>
            </w:r>
          </w:p>
        </w:tc>
        <w:tc>
          <w:tcPr>
            <w:tcW w:w="2551" w:type="dxa"/>
          </w:tcPr>
          <w:p w:rsidR="00FF5A3C" w:rsidRPr="009C1286" w:rsidRDefault="00FF5A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за соблюдением лицами, замещающими муниципальные должности, муниципальными служащими и руководителями подведомственных муниципальных </w:t>
            </w:r>
            <w:r w:rsidRPr="009C12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учреждений законодательства о противодействии коррупции, оперативное реагирование на ставшие известными факты коррупционных проявлений, обеспечение достоверности и полноты сведений о доходах, об имуществе и обязательствах имущественного характера, представленных лицами, замещающими муниципальные должности, муниципальными служащими и руководителями подведомственных муниципальных учреждений</w:t>
            </w:r>
          </w:p>
        </w:tc>
        <w:tc>
          <w:tcPr>
            <w:tcW w:w="1814" w:type="dxa"/>
          </w:tcPr>
          <w:p w:rsidR="00FF5A3C" w:rsidRPr="009C1286" w:rsidRDefault="00FF5A3C" w:rsidP="004827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12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Отдел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правовой и кадровой</w:t>
            </w: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работы </w:t>
            </w: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муниципального 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«Ижемский»</w:t>
            </w:r>
          </w:p>
        </w:tc>
      </w:tr>
      <w:tr w:rsidR="00FF5A3C" w:rsidRPr="009C1286">
        <w:tc>
          <w:tcPr>
            <w:tcW w:w="565" w:type="dxa"/>
          </w:tcPr>
          <w:p w:rsidR="00FF5A3C" w:rsidRPr="009C1286" w:rsidRDefault="00FF5A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12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2.4</w:t>
            </w:r>
          </w:p>
        </w:tc>
        <w:tc>
          <w:tcPr>
            <w:tcW w:w="2551" w:type="dxa"/>
          </w:tcPr>
          <w:p w:rsidR="00FF5A3C" w:rsidRPr="009C1286" w:rsidRDefault="00FF5A3C" w:rsidP="0048279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сведений о доходах, расходах, об имуществе и обязательствах имущественного характера лиц, замещающих муниципальные должности, муниципальных служащих, руководителей подведомственных </w:t>
            </w:r>
            <w:r w:rsidRPr="009C12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муниципальных учреждений и членов их семей на официальных сайтах органов местного самоуправления муниципального образования муниципального района «</w:t>
            </w:r>
            <w:r w:rsidR="00482795">
              <w:rPr>
                <w:rFonts w:ascii="Times New Roman" w:hAnsi="Times New Roman" w:cs="Times New Roman"/>
                <w:sz w:val="28"/>
                <w:szCs w:val="28"/>
              </w:rPr>
              <w:t>Ижемский</w:t>
            </w: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>», отраслевых (функциональных) органов администрации муниципального района «</w:t>
            </w:r>
            <w:r w:rsidR="00482795">
              <w:rPr>
                <w:rFonts w:ascii="Times New Roman" w:hAnsi="Times New Roman" w:cs="Times New Roman"/>
                <w:sz w:val="28"/>
                <w:szCs w:val="28"/>
              </w:rPr>
              <w:t>Ижемский</w:t>
            </w: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>», имеющих статус отдельного юридического лица, в установленные законодательством сроки</w:t>
            </w:r>
          </w:p>
        </w:tc>
        <w:tc>
          <w:tcPr>
            <w:tcW w:w="1587" w:type="dxa"/>
          </w:tcPr>
          <w:p w:rsidR="00FF5A3C" w:rsidRPr="009C1286" w:rsidRDefault="004827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2017</w:t>
            </w:r>
            <w:r w:rsidR="00FF5A3C" w:rsidRPr="009C1286">
              <w:rPr>
                <w:rFonts w:ascii="Times New Roman" w:hAnsi="Times New Roman" w:cs="Times New Roman"/>
                <w:sz w:val="28"/>
                <w:szCs w:val="28"/>
              </w:rPr>
              <w:t xml:space="preserve"> - 2020</w:t>
            </w:r>
          </w:p>
        </w:tc>
        <w:tc>
          <w:tcPr>
            <w:tcW w:w="2551" w:type="dxa"/>
          </w:tcPr>
          <w:p w:rsidR="00FF5A3C" w:rsidRPr="009C1286" w:rsidRDefault="00FF5A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открытости информации о доходах, расходах, об имуществе и обязательствах имущественного характера лиц, замещающих муниципальные должности, муниципальных служащих, руководителей </w:t>
            </w:r>
            <w:r w:rsidRPr="009C12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подведомственных муниципальных учреждений и членов их семей в соответствии с законодательством о противодействии коррупции</w:t>
            </w:r>
          </w:p>
        </w:tc>
        <w:tc>
          <w:tcPr>
            <w:tcW w:w="1814" w:type="dxa"/>
          </w:tcPr>
          <w:p w:rsidR="00FF5A3C" w:rsidRPr="009C1286" w:rsidRDefault="00FF5A3C" w:rsidP="004827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12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Отдел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правовой и кадровой</w:t>
            </w: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работы </w:t>
            </w: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муниципального 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«Ижемский»</w:t>
            </w:r>
          </w:p>
        </w:tc>
      </w:tr>
      <w:tr w:rsidR="00FF5A3C" w:rsidRPr="009C1286">
        <w:tc>
          <w:tcPr>
            <w:tcW w:w="565" w:type="dxa"/>
          </w:tcPr>
          <w:p w:rsidR="00FF5A3C" w:rsidRPr="009C1286" w:rsidRDefault="00FF5A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12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2.5</w:t>
            </w:r>
          </w:p>
        </w:tc>
        <w:tc>
          <w:tcPr>
            <w:tcW w:w="2551" w:type="dxa"/>
          </w:tcPr>
          <w:p w:rsidR="00FF5A3C" w:rsidRPr="009C1286" w:rsidRDefault="00FF5A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>Обеспечение действенного функционирования комиссий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1587" w:type="dxa"/>
          </w:tcPr>
          <w:p w:rsidR="00FF5A3C" w:rsidRPr="009C1286" w:rsidRDefault="00FF5A3C" w:rsidP="004827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48279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 xml:space="preserve"> - 2020</w:t>
            </w:r>
          </w:p>
        </w:tc>
        <w:tc>
          <w:tcPr>
            <w:tcW w:w="2551" w:type="dxa"/>
          </w:tcPr>
          <w:p w:rsidR="00FF5A3C" w:rsidRPr="009C1286" w:rsidRDefault="00FF5A3C" w:rsidP="004827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Координация работы по противодействию коррупции, подготовка предложений по совершенствованию организации деятельности в области противодействия коррупции в органах местного самоуправления муниципального образования муниципального района </w:t>
            </w:r>
            <w:r w:rsidRPr="009C12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="00482795">
              <w:rPr>
                <w:rFonts w:ascii="Times New Roman" w:hAnsi="Times New Roman" w:cs="Times New Roman"/>
                <w:sz w:val="28"/>
                <w:szCs w:val="28"/>
              </w:rPr>
              <w:t>Ижемский</w:t>
            </w: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>», обеспечение соблюдения муниципальными служащими муниципального образования муниципального района «</w:t>
            </w:r>
            <w:r w:rsidR="00482795">
              <w:rPr>
                <w:rFonts w:ascii="Times New Roman" w:hAnsi="Times New Roman" w:cs="Times New Roman"/>
                <w:sz w:val="28"/>
                <w:szCs w:val="28"/>
              </w:rPr>
              <w:t>Ижемский</w:t>
            </w: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>» требований к служебному поведению и урегулированию конфликта интересов</w:t>
            </w:r>
          </w:p>
        </w:tc>
        <w:tc>
          <w:tcPr>
            <w:tcW w:w="1814" w:type="dxa"/>
          </w:tcPr>
          <w:p w:rsidR="00FF5A3C" w:rsidRPr="009C1286" w:rsidRDefault="00FF5A3C" w:rsidP="004827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12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Отдел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правовой и кадровой</w:t>
            </w: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работы </w:t>
            </w: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муниципального 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«Ижемский»</w:t>
            </w:r>
          </w:p>
        </w:tc>
      </w:tr>
      <w:tr w:rsidR="00FF5A3C" w:rsidRPr="009C1286">
        <w:tc>
          <w:tcPr>
            <w:tcW w:w="565" w:type="dxa"/>
          </w:tcPr>
          <w:p w:rsidR="00FF5A3C" w:rsidRPr="009C1286" w:rsidRDefault="00FF5A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12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2.6</w:t>
            </w:r>
          </w:p>
        </w:tc>
        <w:tc>
          <w:tcPr>
            <w:tcW w:w="2551" w:type="dxa"/>
          </w:tcPr>
          <w:p w:rsidR="00FF5A3C" w:rsidRPr="009C1286" w:rsidRDefault="00FF5A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проверок достоверности и полноты сведений, представляемых гражданами, претендующими на замещение муниципальных должностей, должностей муниципальной службы, должностей руководителей подведомственных муниципальных учреждений, лицами, замещающими муниципальные должности, муниципальными служащими, руководителями подведомственных муниципальных </w:t>
            </w:r>
            <w:r w:rsidRPr="009C12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учреждений, а также соблюдения данными лицами запретов, ограничений и требований, установленных в целях противодействия коррупции</w:t>
            </w:r>
          </w:p>
        </w:tc>
        <w:tc>
          <w:tcPr>
            <w:tcW w:w="1587" w:type="dxa"/>
          </w:tcPr>
          <w:p w:rsidR="00FF5A3C" w:rsidRPr="009C1286" w:rsidRDefault="004827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2017</w:t>
            </w:r>
            <w:r w:rsidR="00FF5A3C" w:rsidRPr="009C1286">
              <w:rPr>
                <w:rFonts w:ascii="Times New Roman" w:hAnsi="Times New Roman" w:cs="Times New Roman"/>
                <w:sz w:val="28"/>
                <w:szCs w:val="28"/>
              </w:rPr>
              <w:t xml:space="preserve"> - 2020</w:t>
            </w:r>
          </w:p>
        </w:tc>
        <w:tc>
          <w:tcPr>
            <w:tcW w:w="2551" w:type="dxa"/>
          </w:tcPr>
          <w:p w:rsidR="00FF5A3C" w:rsidRPr="009C1286" w:rsidRDefault="00FF5A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нарушений достоверности и полноты сведений, представляемых лицами, замещающими муниципальные должности, муниципальными служащими, руководителями подведомственных муниципальных учреждений, а также гражданами, претендующими на замещение указанных должностей, законодательства о противодействии коррупции, соблюдения данными лицами запретов, ограничений и </w:t>
            </w:r>
            <w:r w:rsidRPr="009C12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требований, установленных в целях противодействия коррупции</w:t>
            </w:r>
          </w:p>
        </w:tc>
        <w:tc>
          <w:tcPr>
            <w:tcW w:w="1814" w:type="dxa"/>
          </w:tcPr>
          <w:p w:rsidR="00FF5A3C" w:rsidRPr="009C1286" w:rsidRDefault="00FF5A3C" w:rsidP="004827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12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Отдел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правовой и кадровой</w:t>
            </w: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работы </w:t>
            </w: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муниципального 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«Ижемский»</w:t>
            </w:r>
          </w:p>
        </w:tc>
      </w:tr>
      <w:tr w:rsidR="00FF5A3C" w:rsidRPr="009C1286">
        <w:tc>
          <w:tcPr>
            <w:tcW w:w="565" w:type="dxa"/>
          </w:tcPr>
          <w:p w:rsidR="00FF5A3C" w:rsidRPr="009C1286" w:rsidRDefault="00FF5A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12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2.7</w:t>
            </w:r>
          </w:p>
        </w:tc>
        <w:tc>
          <w:tcPr>
            <w:tcW w:w="2551" w:type="dxa"/>
          </w:tcPr>
          <w:p w:rsidR="00FF5A3C" w:rsidRPr="009C1286" w:rsidRDefault="00FF5A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мониторинга реализации лицами, замещающими муниципальные должности, должности муниципальной службы, обязанности соблюдать запреты, ограничения, требования, установленные в целях противодействия коррупции, в том числе принимать меры по предотвращению конфликта интересов</w:t>
            </w:r>
          </w:p>
        </w:tc>
        <w:tc>
          <w:tcPr>
            <w:tcW w:w="1587" w:type="dxa"/>
          </w:tcPr>
          <w:p w:rsidR="00FF5A3C" w:rsidRPr="009C1286" w:rsidRDefault="00FF5A3C" w:rsidP="004827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48279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 xml:space="preserve"> - 2020</w:t>
            </w:r>
          </w:p>
        </w:tc>
        <w:tc>
          <w:tcPr>
            <w:tcW w:w="2551" w:type="dxa"/>
          </w:tcPr>
          <w:p w:rsidR="00FF5A3C" w:rsidRPr="009C1286" w:rsidRDefault="00FF5A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>Выявление типичных нарушений законодательства о противодействии коррупции, оперативное реагирование на ставшие известными факты коррупционных проявлений, выработка мер по их предотвращению</w:t>
            </w:r>
          </w:p>
        </w:tc>
        <w:tc>
          <w:tcPr>
            <w:tcW w:w="1814" w:type="dxa"/>
          </w:tcPr>
          <w:p w:rsidR="00FF5A3C" w:rsidRPr="009C1286" w:rsidRDefault="00FF5A3C" w:rsidP="004827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 xml:space="preserve">Отдел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правовой и кадровой</w:t>
            </w: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работы </w:t>
            </w: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муниципального 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«Ижемский»</w:t>
            </w:r>
          </w:p>
        </w:tc>
      </w:tr>
      <w:tr w:rsidR="00FF5A3C" w:rsidRPr="009C1286">
        <w:tc>
          <w:tcPr>
            <w:tcW w:w="565" w:type="dxa"/>
          </w:tcPr>
          <w:p w:rsidR="00FF5A3C" w:rsidRPr="009C1286" w:rsidRDefault="00FF5A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>2.8</w:t>
            </w:r>
          </w:p>
        </w:tc>
        <w:tc>
          <w:tcPr>
            <w:tcW w:w="2551" w:type="dxa"/>
          </w:tcPr>
          <w:p w:rsidR="00FF5A3C" w:rsidRPr="009C1286" w:rsidRDefault="00FF5A3C" w:rsidP="0048279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оценки эффективности деятельности ответственных должностных лиц органов местного самоуправления муниципального образования муниципального района </w:t>
            </w:r>
            <w:r w:rsidRPr="009C12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="00482795">
              <w:rPr>
                <w:rFonts w:ascii="Times New Roman" w:hAnsi="Times New Roman" w:cs="Times New Roman"/>
                <w:sz w:val="28"/>
                <w:szCs w:val="28"/>
              </w:rPr>
              <w:t>Ижемский</w:t>
            </w: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>» за профилактику коррупционных и иных правонарушений</w:t>
            </w:r>
          </w:p>
        </w:tc>
        <w:tc>
          <w:tcPr>
            <w:tcW w:w="1587" w:type="dxa"/>
          </w:tcPr>
          <w:p w:rsidR="00FF5A3C" w:rsidRPr="009C1286" w:rsidRDefault="00FF5A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12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ежегодно до 1 марта года, следующего за отчетным</w:t>
            </w:r>
          </w:p>
        </w:tc>
        <w:tc>
          <w:tcPr>
            <w:tcW w:w="2551" w:type="dxa"/>
          </w:tcPr>
          <w:p w:rsidR="00FF5A3C" w:rsidRPr="009C1286" w:rsidRDefault="00FF5A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>Повышение ответственности и профессионализма в деятельности должностных лиц, ответственных за профилактику коррупционных и иных правонарушений</w:t>
            </w:r>
          </w:p>
        </w:tc>
        <w:tc>
          <w:tcPr>
            <w:tcW w:w="1814" w:type="dxa"/>
          </w:tcPr>
          <w:p w:rsidR="00FF5A3C" w:rsidRPr="009C1286" w:rsidRDefault="00FF5A3C" w:rsidP="004827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 xml:space="preserve">Отдел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правовой и кадровой</w:t>
            </w: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работы </w:t>
            </w: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муниципального 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«Ижемский»</w:t>
            </w:r>
          </w:p>
        </w:tc>
      </w:tr>
      <w:tr w:rsidR="00FF5A3C" w:rsidRPr="009C1286">
        <w:tc>
          <w:tcPr>
            <w:tcW w:w="565" w:type="dxa"/>
          </w:tcPr>
          <w:p w:rsidR="00FF5A3C" w:rsidRPr="009C1286" w:rsidRDefault="00FF5A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12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2.9</w:t>
            </w:r>
          </w:p>
        </w:tc>
        <w:tc>
          <w:tcPr>
            <w:tcW w:w="2551" w:type="dxa"/>
          </w:tcPr>
          <w:p w:rsidR="00FF5A3C" w:rsidRPr="009C1286" w:rsidRDefault="00FF5A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>Проведение обязательного вводного тренинга (беседы) для граждан, впервые поступивших на муниципальную службу, по вопросам противодействия коррупции, соблюдения запретов, ограничений, требований к служебному поведению</w:t>
            </w:r>
          </w:p>
        </w:tc>
        <w:tc>
          <w:tcPr>
            <w:tcW w:w="1587" w:type="dxa"/>
          </w:tcPr>
          <w:p w:rsidR="00FF5A3C" w:rsidRPr="009C1286" w:rsidRDefault="004827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="00FF5A3C" w:rsidRPr="009C1286">
              <w:rPr>
                <w:rFonts w:ascii="Times New Roman" w:hAnsi="Times New Roman" w:cs="Times New Roman"/>
                <w:sz w:val="28"/>
                <w:szCs w:val="28"/>
              </w:rPr>
              <w:t xml:space="preserve"> - 2020 (в течение 30 дней с даты назначения гражданина на должность муниципальной службы)</w:t>
            </w:r>
          </w:p>
        </w:tc>
        <w:tc>
          <w:tcPr>
            <w:tcW w:w="2551" w:type="dxa"/>
          </w:tcPr>
          <w:p w:rsidR="00FF5A3C" w:rsidRPr="009C1286" w:rsidRDefault="00FF5A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>Повышение правовой грамотности, профессионального уровня и знаний в сфере противодействия коррупции граждан, впервые поступивших на муниципальную службу</w:t>
            </w:r>
          </w:p>
        </w:tc>
        <w:tc>
          <w:tcPr>
            <w:tcW w:w="1814" w:type="dxa"/>
          </w:tcPr>
          <w:p w:rsidR="00FF5A3C" w:rsidRPr="009C1286" w:rsidRDefault="00FF5A3C" w:rsidP="004827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 xml:space="preserve">Отдел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правовой и кадровой</w:t>
            </w: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работы </w:t>
            </w: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муниципального 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«Ижемский»</w:t>
            </w:r>
          </w:p>
        </w:tc>
      </w:tr>
      <w:tr w:rsidR="00FF5A3C" w:rsidRPr="009C1286">
        <w:tc>
          <w:tcPr>
            <w:tcW w:w="565" w:type="dxa"/>
          </w:tcPr>
          <w:p w:rsidR="00FF5A3C" w:rsidRPr="009C1286" w:rsidRDefault="00FF5A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>2.10</w:t>
            </w:r>
          </w:p>
        </w:tc>
        <w:tc>
          <w:tcPr>
            <w:tcW w:w="2551" w:type="dxa"/>
          </w:tcPr>
          <w:p w:rsidR="00FF5A3C" w:rsidRPr="009C1286" w:rsidRDefault="00FF5A3C" w:rsidP="0048279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>Проведение регулярного тренинга по вопросам противодействия коррупции, соблюдения запретов, ограничений, требований к служебному поведению для муниципальных служащих муниципального образования муниципального района «</w:t>
            </w:r>
            <w:r w:rsidR="00482795">
              <w:rPr>
                <w:rFonts w:ascii="Times New Roman" w:hAnsi="Times New Roman" w:cs="Times New Roman"/>
                <w:sz w:val="28"/>
                <w:szCs w:val="28"/>
              </w:rPr>
              <w:t>Ижемский</w:t>
            </w: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87" w:type="dxa"/>
          </w:tcPr>
          <w:p w:rsidR="00FF5A3C" w:rsidRPr="009C1286" w:rsidRDefault="004827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="00FF5A3C" w:rsidRPr="009C1286">
              <w:rPr>
                <w:rFonts w:ascii="Times New Roman" w:hAnsi="Times New Roman" w:cs="Times New Roman"/>
                <w:sz w:val="28"/>
                <w:szCs w:val="28"/>
              </w:rPr>
              <w:t xml:space="preserve"> - 2020 (I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FF5A3C" w:rsidRPr="009C1286">
              <w:rPr>
                <w:rFonts w:ascii="Times New Roman" w:hAnsi="Times New Roman" w:cs="Times New Roman"/>
                <w:sz w:val="28"/>
                <w:szCs w:val="28"/>
              </w:rPr>
              <w:t xml:space="preserve"> квартал)</w:t>
            </w:r>
          </w:p>
        </w:tc>
        <w:tc>
          <w:tcPr>
            <w:tcW w:w="2551" w:type="dxa"/>
          </w:tcPr>
          <w:p w:rsidR="00FF5A3C" w:rsidRPr="009C1286" w:rsidRDefault="00FF5A3C" w:rsidP="004827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>Повышение правовой грамотности, профессионального уровня и знаний в сфере противодействия коррупции муниципальных служащих муниципального образования муниципального района «</w:t>
            </w:r>
            <w:r w:rsidR="00482795">
              <w:rPr>
                <w:rFonts w:ascii="Times New Roman" w:hAnsi="Times New Roman" w:cs="Times New Roman"/>
                <w:sz w:val="28"/>
                <w:szCs w:val="28"/>
              </w:rPr>
              <w:t>Ижемский</w:t>
            </w: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14" w:type="dxa"/>
          </w:tcPr>
          <w:p w:rsidR="00FF5A3C" w:rsidRPr="009C1286" w:rsidRDefault="00FF5A3C" w:rsidP="004827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 xml:space="preserve">Отдел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правовой и кадровой</w:t>
            </w: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работы </w:t>
            </w: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муниципального 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«Ижемский»</w:t>
            </w:r>
          </w:p>
        </w:tc>
      </w:tr>
      <w:tr w:rsidR="00FF5A3C" w:rsidRPr="009C1286">
        <w:tc>
          <w:tcPr>
            <w:tcW w:w="565" w:type="dxa"/>
          </w:tcPr>
          <w:p w:rsidR="00FF5A3C" w:rsidRPr="009C1286" w:rsidRDefault="00FF5A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  <w:r w:rsidRPr="009C12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551" w:type="dxa"/>
          </w:tcPr>
          <w:p w:rsidR="00FF5A3C" w:rsidRPr="009C1286" w:rsidRDefault="00FF5A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2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Тренинг (беседа) с </w:t>
            </w:r>
            <w:r w:rsidRPr="009C12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муниципальными служащими, увольняющимися с муниципальной службы, замещающими должности муниципальной службы, осуществление полномочий по которым влечет за собой обязанность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1587" w:type="dxa"/>
          </w:tcPr>
          <w:p w:rsidR="00FF5A3C" w:rsidRPr="009C1286" w:rsidRDefault="00FF5A3C" w:rsidP="004827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12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</w:t>
            </w:r>
            <w:r w:rsidR="0048279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 xml:space="preserve"> - 2020</w:t>
            </w:r>
          </w:p>
        </w:tc>
        <w:tc>
          <w:tcPr>
            <w:tcW w:w="2551" w:type="dxa"/>
          </w:tcPr>
          <w:p w:rsidR="00FF5A3C" w:rsidRPr="009C1286" w:rsidRDefault="00FF5A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</w:t>
            </w:r>
            <w:r w:rsidRPr="009C12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соблюдения лицами, увольняющимися с муниципальной службы, замещающими должности муниципальной службы, осуществление полномочий по которым влечет за собой обязанность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требований законодательства противодействии коррупции</w:t>
            </w:r>
          </w:p>
        </w:tc>
        <w:tc>
          <w:tcPr>
            <w:tcW w:w="1814" w:type="dxa"/>
          </w:tcPr>
          <w:p w:rsidR="00FF5A3C" w:rsidRPr="009C1286" w:rsidRDefault="00FF5A3C" w:rsidP="004827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12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Отдел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правовой и кадровой</w:t>
            </w: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работы </w:t>
            </w: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муниципального 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«Ижемский»</w:t>
            </w:r>
          </w:p>
        </w:tc>
      </w:tr>
      <w:tr w:rsidR="00FF5A3C" w:rsidRPr="009C1286">
        <w:tc>
          <w:tcPr>
            <w:tcW w:w="9068" w:type="dxa"/>
            <w:gridSpan w:val="5"/>
          </w:tcPr>
          <w:p w:rsidR="00FF5A3C" w:rsidRPr="009C1286" w:rsidRDefault="00FF5A3C" w:rsidP="00FF5A3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C12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3. Повышение эффективности антикоррупционного обучения, информационно-пропагандистских и просветительских мер, направленных на создание в обществе атмосферы нетерпимости к коррупционным проявлениям, обеспечение информационной прозрачности деятельности органов местного самоуправления муниципального образования муниципального 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«Ижемский»</w:t>
            </w:r>
          </w:p>
        </w:tc>
      </w:tr>
      <w:tr w:rsidR="00FF5A3C" w:rsidRPr="009C1286">
        <w:tc>
          <w:tcPr>
            <w:tcW w:w="565" w:type="dxa"/>
          </w:tcPr>
          <w:p w:rsidR="00FF5A3C" w:rsidRPr="009C1286" w:rsidRDefault="00FF5A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2551" w:type="dxa"/>
          </w:tcPr>
          <w:p w:rsidR="00FF5A3C" w:rsidRPr="009C1286" w:rsidRDefault="00FF5A3C" w:rsidP="0048279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на обучение муниципальных служащих муниципального образования </w:t>
            </w:r>
            <w:r w:rsidRPr="009C12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муниципального района «</w:t>
            </w:r>
            <w:r w:rsidR="00482795">
              <w:rPr>
                <w:rFonts w:ascii="Times New Roman" w:hAnsi="Times New Roman" w:cs="Times New Roman"/>
                <w:sz w:val="28"/>
                <w:szCs w:val="28"/>
              </w:rPr>
              <w:t>Ижемский</w:t>
            </w: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>» по вопросам противодействия коррупции</w:t>
            </w:r>
          </w:p>
        </w:tc>
        <w:tc>
          <w:tcPr>
            <w:tcW w:w="1587" w:type="dxa"/>
          </w:tcPr>
          <w:p w:rsidR="00FF5A3C" w:rsidRPr="009C1286" w:rsidRDefault="004827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2017</w:t>
            </w:r>
            <w:r w:rsidR="00FF5A3C" w:rsidRPr="009C1286">
              <w:rPr>
                <w:rFonts w:ascii="Times New Roman" w:hAnsi="Times New Roman" w:cs="Times New Roman"/>
                <w:sz w:val="28"/>
                <w:szCs w:val="28"/>
              </w:rPr>
              <w:t xml:space="preserve"> - 2020</w:t>
            </w:r>
          </w:p>
        </w:tc>
        <w:tc>
          <w:tcPr>
            <w:tcW w:w="2551" w:type="dxa"/>
          </w:tcPr>
          <w:p w:rsidR="00FF5A3C" w:rsidRPr="009C1286" w:rsidRDefault="00FF5A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правовой грамотности, профессионального уровня и знаний в сфере </w:t>
            </w:r>
            <w:r w:rsidRPr="009C12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противодействия коррупции</w:t>
            </w:r>
          </w:p>
        </w:tc>
        <w:tc>
          <w:tcPr>
            <w:tcW w:w="1814" w:type="dxa"/>
          </w:tcPr>
          <w:p w:rsidR="00FF5A3C" w:rsidRPr="009C1286" w:rsidRDefault="00FF5A3C" w:rsidP="004827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12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Отдел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правовой и кадровой</w:t>
            </w: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работы </w:t>
            </w: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Pr="009C12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муниципального 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«Ижемский»</w:t>
            </w:r>
          </w:p>
        </w:tc>
      </w:tr>
      <w:tr w:rsidR="00FF5A3C" w:rsidRPr="009C1286">
        <w:tc>
          <w:tcPr>
            <w:tcW w:w="565" w:type="dxa"/>
          </w:tcPr>
          <w:p w:rsidR="00FF5A3C" w:rsidRPr="009C1286" w:rsidRDefault="00FF5A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12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3.2</w:t>
            </w:r>
          </w:p>
        </w:tc>
        <w:tc>
          <w:tcPr>
            <w:tcW w:w="2551" w:type="dxa"/>
          </w:tcPr>
          <w:p w:rsidR="00FF5A3C" w:rsidRPr="009C1286" w:rsidRDefault="00FF5A3C" w:rsidP="0048279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>Включение вопросов на знание антикоррупционного законодательства при проведении квалификационного экзамена и аттестации муниципальных служащих муниципального образования муниципального района «</w:t>
            </w:r>
            <w:r w:rsidR="00482795">
              <w:rPr>
                <w:rFonts w:ascii="Times New Roman" w:hAnsi="Times New Roman" w:cs="Times New Roman"/>
                <w:sz w:val="28"/>
                <w:szCs w:val="28"/>
              </w:rPr>
              <w:t>Ижемский</w:t>
            </w: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87" w:type="dxa"/>
          </w:tcPr>
          <w:p w:rsidR="00FF5A3C" w:rsidRPr="009C1286" w:rsidRDefault="004827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="00FF5A3C" w:rsidRPr="009C1286">
              <w:rPr>
                <w:rFonts w:ascii="Times New Roman" w:hAnsi="Times New Roman" w:cs="Times New Roman"/>
                <w:sz w:val="28"/>
                <w:szCs w:val="28"/>
              </w:rPr>
              <w:t xml:space="preserve"> - 2020</w:t>
            </w:r>
          </w:p>
        </w:tc>
        <w:tc>
          <w:tcPr>
            <w:tcW w:w="2551" w:type="dxa"/>
          </w:tcPr>
          <w:p w:rsidR="00FF5A3C" w:rsidRPr="009C1286" w:rsidRDefault="00FF5A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>Повышение правовой грамотности, профессионального уровня и знаний в сфере противодействия коррупции, оценка уровня знаний антикоррупционного законодательства</w:t>
            </w:r>
          </w:p>
        </w:tc>
        <w:tc>
          <w:tcPr>
            <w:tcW w:w="1814" w:type="dxa"/>
          </w:tcPr>
          <w:p w:rsidR="00FF5A3C" w:rsidRPr="009C1286" w:rsidRDefault="00FF5A3C" w:rsidP="004827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 xml:space="preserve">Отдел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правовой и кадровой</w:t>
            </w: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работы </w:t>
            </w: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муниципального 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«Ижемский»</w:t>
            </w:r>
          </w:p>
        </w:tc>
      </w:tr>
      <w:tr w:rsidR="00FF5A3C" w:rsidRPr="009C1286">
        <w:tc>
          <w:tcPr>
            <w:tcW w:w="565" w:type="dxa"/>
          </w:tcPr>
          <w:p w:rsidR="00FF5A3C" w:rsidRPr="009C1286" w:rsidRDefault="00FF5A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2551" w:type="dxa"/>
          </w:tcPr>
          <w:p w:rsidR="00FF5A3C" w:rsidRPr="009C1286" w:rsidRDefault="00FF5A3C" w:rsidP="00EE487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>Обеспечение наполнения и актуализации раздела по противодействию коррупции официальных сайтов органов местного самоуправления муниципального образования муниципального района «</w:t>
            </w:r>
            <w:r w:rsidR="00EE487C">
              <w:rPr>
                <w:rFonts w:ascii="Times New Roman" w:hAnsi="Times New Roman" w:cs="Times New Roman"/>
                <w:sz w:val="28"/>
                <w:szCs w:val="28"/>
              </w:rPr>
              <w:t>Ижемский</w:t>
            </w: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87" w:type="dxa"/>
          </w:tcPr>
          <w:p w:rsidR="00FF5A3C" w:rsidRPr="009C1286" w:rsidRDefault="00FF5A3C" w:rsidP="00EE48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EE487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 xml:space="preserve"> - 2020 (в срок до 10 дней с момента возникновения необходимости в размещении соответствующей информации)</w:t>
            </w:r>
          </w:p>
        </w:tc>
        <w:tc>
          <w:tcPr>
            <w:tcW w:w="2551" w:type="dxa"/>
          </w:tcPr>
          <w:p w:rsidR="00FF5A3C" w:rsidRPr="009C1286" w:rsidRDefault="00FF5A3C" w:rsidP="00EE48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>Повышение открытости и доступности информации о противодействии коррупции в органах местного самоуправления муниципального образования муниципального района «</w:t>
            </w:r>
            <w:r w:rsidR="00EE487C">
              <w:rPr>
                <w:rFonts w:ascii="Times New Roman" w:hAnsi="Times New Roman" w:cs="Times New Roman"/>
                <w:sz w:val="28"/>
                <w:szCs w:val="28"/>
              </w:rPr>
              <w:t>Ижемский</w:t>
            </w: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14" w:type="dxa"/>
          </w:tcPr>
          <w:p w:rsidR="00FF5A3C" w:rsidRPr="009C1286" w:rsidRDefault="00FF5A3C" w:rsidP="004827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 xml:space="preserve">Отдел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правовой и кадровой</w:t>
            </w: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работы </w:t>
            </w: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муниципального 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«Ижемский»</w:t>
            </w:r>
          </w:p>
        </w:tc>
      </w:tr>
      <w:tr w:rsidR="00FF5A3C" w:rsidRPr="009C1286">
        <w:tc>
          <w:tcPr>
            <w:tcW w:w="565" w:type="dxa"/>
          </w:tcPr>
          <w:p w:rsidR="00FF5A3C" w:rsidRPr="009C1286" w:rsidRDefault="00FF5A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2551" w:type="dxa"/>
          </w:tcPr>
          <w:p w:rsidR="00FF5A3C" w:rsidRPr="009C1286" w:rsidRDefault="00FF5A3C" w:rsidP="00EE487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участия представителей общественных объединений в работе комиссий </w:t>
            </w:r>
            <w:r w:rsidRPr="009C12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(советов, рабочих групп, коллегий) по вопросам противодействия коррупции, созданных в муниципальном образовании муниципального района «</w:t>
            </w:r>
            <w:r w:rsidR="00EE487C">
              <w:rPr>
                <w:rFonts w:ascii="Times New Roman" w:hAnsi="Times New Roman" w:cs="Times New Roman"/>
                <w:sz w:val="28"/>
                <w:szCs w:val="28"/>
              </w:rPr>
              <w:t>Ижемский</w:t>
            </w: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87" w:type="dxa"/>
          </w:tcPr>
          <w:p w:rsidR="00FF5A3C" w:rsidRPr="009C1286" w:rsidRDefault="00EE48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2017</w:t>
            </w:r>
            <w:r w:rsidR="00FF5A3C" w:rsidRPr="009C1286">
              <w:rPr>
                <w:rFonts w:ascii="Times New Roman" w:hAnsi="Times New Roman" w:cs="Times New Roman"/>
                <w:sz w:val="28"/>
                <w:szCs w:val="28"/>
              </w:rPr>
              <w:t xml:space="preserve"> - 2020</w:t>
            </w:r>
          </w:p>
        </w:tc>
        <w:tc>
          <w:tcPr>
            <w:tcW w:w="2551" w:type="dxa"/>
          </w:tcPr>
          <w:p w:rsidR="00FF5A3C" w:rsidRPr="009C1286" w:rsidRDefault="00FF5A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>Повышение уровня качества реализации мер по противодействию коррупции</w:t>
            </w:r>
          </w:p>
        </w:tc>
        <w:tc>
          <w:tcPr>
            <w:tcW w:w="1814" w:type="dxa"/>
          </w:tcPr>
          <w:p w:rsidR="00FF5A3C" w:rsidRPr="009C1286" w:rsidRDefault="00FF5A3C" w:rsidP="004827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 xml:space="preserve">Отдел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правовой и кадровой</w:t>
            </w: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работы </w:t>
            </w: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Pr="009C12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муниципального 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«Ижемский»</w:t>
            </w:r>
          </w:p>
        </w:tc>
      </w:tr>
      <w:tr w:rsidR="00FF5A3C" w:rsidRPr="009C1286">
        <w:tc>
          <w:tcPr>
            <w:tcW w:w="565" w:type="dxa"/>
          </w:tcPr>
          <w:p w:rsidR="00FF5A3C" w:rsidRPr="009C1286" w:rsidRDefault="00FF5A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12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3.5</w:t>
            </w:r>
          </w:p>
        </w:tc>
        <w:tc>
          <w:tcPr>
            <w:tcW w:w="2551" w:type="dxa"/>
          </w:tcPr>
          <w:p w:rsidR="00FF5A3C" w:rsidRPr="009C1286" w:rsidRDefault="00FF5A3C" w:rsidP="00EE487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>Обеспечение функционирования в муниципальном образовании муниципального района «</w:t>
            </w:r>
            <w:r w:rsidR="00EE487C">
              <w:rPr>
                <w:rFonts w:ascii="Times New Roman" w:hAnsi="Times New Roman" w:cs="Times New Roman"/>
                <w:sz w:val="28"/>
                <w:szCs w:val="28"/>
              </w:rPr>
              <w:t>Ижемский</w:t>
            </w: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>» «телефона доверия», позволяющего гражданам сообщать о ставших известными им фактах коррупции, причинах и условиях, способствующих их совершению</w:t>
            </w:r>
          </w:p>
        </w:tc>
        <w:tc>
          <w:tcPr>
            <w:tcW w:w="1587" w:type="dxa"/>
          </w:tcPr>
          <w:p w:rsidR="00FF5A3C" w:rsidRPr="009C1286" w:rsidRDefault="00EE48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="00FF5A3C" w:rsidRPr="009C1286">
              <w:rPr>
                <w:rFonts w:ascii="Times New Roman" w:hAnsi="Times New Roman" w:cs="Times New Roman"/>
                <w:sz w:val="28"/>
                <w:szCs w:val="28"/>
              </w:rPr>
              <w:t xml:space="preserve"> - 2020</w:t>
            </w:r>
          </w:p>
        </w:tc>
        <w:tc>
          <w:tcPr>
            <w:tcW w:w="2551" w:type="dxa"/>
          </w:tcPr>
          <w:p w:rsidR="00FF5A3C" w:rsidRPr="009C1286" w:rsidRDefault="00FF5A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>Обеспечение возможности оперативно сообщать гражданам о фактах проявления коррупции, оперативное реагирование на обращения граждан</w:t>
            </w:r>
          </w:p>
        </w:tc>
        <w:tc>
          <w:tcPr>
            <w:tcW w:w="1814" w:type="dxa"/>
          </w:tcPr>
          <w:p w:rsidR="00FF5A3C" w:rsidRPr="009C1286" w:rsidRDefault="00FF5A3C" w:rsidP="004827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 xml:space="preserve">Отдел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правовой и кадровой</w:t>
            </w: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работы </w:t>
            </w: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муниципального 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«Ижемский»</w:t>
            </w:r>
          </w:p>
        </w:tc>
      </w:tr>
      <w:tr w:rsidR="00FF5A3C" w:rsidRPr="009C1286">
        <w:tc>
          <w:tcPr>
            <w:tcW w:w="565" w:type="dxa"/>
          </w:tcPr>
          <w:p w:rsidR="00FF5A3C" w:rsidRPr="009C1286" w:rsidRDefault="00FF5A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2551" w:type="dxa"/>
          </w:tcPr>
          <w:p w:rsidR="00FF5A3C" w:rsidRPr="009C1286" w:rsidRDefault="00FF5A3C" w:rsidP="00EE487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>Организация проведения «прямых линий» с гражданами по вопросам, отнесенным к сфере деятельности органов местного самоуправления муниципального образования муниципального района «</w:t>
            </w:r>
            <w:r w:rsidR="00EE487C">
              <w:rPr>
                <w:rFonts w:ascii="Times New Roman" w:hAnsi="Times New Roman" w:cs="Times New Roman"/>
                <w:sz w:val="28"/>
                <w:szCs w:val="28"/>
              </w:rPr>
              <w:t>Ижемский</w:t>
            </w: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 w:rsidRPr="009C12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отраслевых (функциональных) органов администрации муниципального образования муниципального района «</w:t>
            </w:r>
            <w:r w:rsidR="00EE487C">
              <w:rPr>
                <w:rFonts w:ascii="Times New Roman" w:hAnsi="Times New Roman" w:cs="Times New Roman"/>
                <w:sz w:val="28"/>
                <w:szCs w:val="28"/>
              </w:rPr>
              <w:t>Ижемский</w:t>
            </w: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>», имеющих статус отдельного юридического лица</w:t>
            </w:r>
          </w:p>
        </w:tc>
        <w:tc>
          <w:tcPr>
            <w:tcW w:w="1587" w:type="dxa"/>
          </w:tcPr>
          <w:p w:rsidR="00FF5A3C" w:rsidRPr="009C1286" w:rsidRDefault="00EE48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2017</w:t>
            </w:r>
            <w:r w:rsidR="00FF5A3C" w:rsidRPr="009C1286">
              <w:rPr>
                <w:rFonts w:ascii="Times New Roman" w:hAnsi="Times New Roman" w:cs="Times New Roman"/>
                <w:sz w:val="28"/>
                <w:szCs w:val="28"/>
              </w:rPr>
              <w:t xml:space="preserve"> - 2020</w:t>
            </w:r>
          </w:p>
        </w:tc>
        <w:tc>
          <w:tcPr>
            <w:tcW w:w="2551" w:type="dxa"/>
          </w:tcPr>
          <w:p w:rsidR="00FF5A3C" w:rsidRPr="009C1286" w:rsidRDefault="00FF5A3C" w:rsidP="00EE48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>Повышение уровня информационной открытости органов местного самоуправления муниципального образования муниципального района «</w:t>
            </w:r>
            <w:r w:rsidR="00EE487C">
              <w:rPr>
                <w:rFonts w:ascii="Times New Roman" w:hAnsi="Times New Roman" w:cs="Times New Roman"/>
                <w:sz w:val="28"/>
                <w:szCs w:val="28"/>
              </w:rPr>
              <w:t>Ижемский</w:t>
            </w: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 xml:space="preserve">», отраслевых (функциональных) органов администрации </w:t>
            </w:r>
            <w:r w:rsidRPr="009C12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муниципального образования муниципального района «</w:t>
            </w:r>
            <w:r w:rsidR="00EE487C">
              <w:rPr>
                <w:rFonts w:ascii="Times New Roman" w:hAnsi="Times New Roman" w:cs="Times New Roman"/>
                <w:sz w:val="28"/>
                <w:szCs w:val="28"/>
              </w:rPr>
              <w:t>Ижемский</w:t>
            </w: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>», имеющих статус отдельного юридического лица</w:t>
            </w:r>
          </w:p>
        </w:tc>
        <w:tc>
          <w:tcPr>
            <w:tcW w:w="1814" w:type="dxa"/>
          </w:tcPr>
          <w:p w:rsidR="00FF5A3C" w:rsidRPr="009C1286" w:rsidRDefault="00FF5A3C" w:rsidP="004827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12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Отдел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правовой и кадровой</w:t>
            </w: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работы </w:t>
            </w: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муниципального 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«Ижемский»</w:t>
            </w:r>
          </w:p>
        </w:tc>
      </w:tr>
      <w:tr w:rsidR="00FF5A3C" w:rsidRPr="009C1286">
        <w:tc>
          <w:tcPr>
            <w:tcW w:w="565" w:type="dxa"/>
          </w:tcPr>
          <w:p w:rsidR="00FF5A3C" w:rsidRPr="009C1286" w:rsidRDefault="00FF5A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12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3.7</w:t>
            </w:r>
          </w:p>
        </w:tc>
        <w:tc>
          <w:tcPr>
            <w:tcW w:w="2551" w:type="dxa"/>
          </w:tcPr>
          <w:p w:rsidR="00FF5A3C" w:rsidRPr="009C1286" w:rsidRDefault="00FF5A3C" w:rsidP="00EE487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>Анализ жалоб и обращений граждан о фактах коррупции в органах местного самоуправления муниципального образования муниципального района «</w:t>
            </w:r>
            <w:r w:rsidR="00EE487C">
              <w:rPr>
                <w:rFonts w:ascii="Times New Roman" w:hAnsi="Times New Roman" w:cs="Times New Roman"/>
                <w:sz w:val="28"/>
                <w:szCs w:val="28"/>
              </w:rPr>
              <w:t>Ижемский</w:t>
            </w: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>», отраслевых (функциональных) органах администрации муниципального образования муниципального района «</w:t>
            </w:r>
            <w:r w:rsidR="00EE487C">
              <w:rPr>
                <w:rFonts w:ascii="Times New Roman" w:hAnsi="Times New Roman" w:cs="Times New Roman"/>
                <w:sz w:val="28"/>
                <w:szCs w:val="28"/>
              </w:rPr>
              <w:t>Ижемский</w:t>
            </w: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>», имеющих статус отдельного юридического лица, и организация проверок указанных фактов</w:t>
            </w:r>
          </w:p>
        </w:tc>
        <w:tc>
          <w:tcPr>
            <w:tcW w:w="1587" w:type="dxa"/>
          </w:tcPr>
          <w:p w:rsidR="00FF5A3C" w:rsidRPr="009C1286" w:rsidRDefault="00EE487C" w:rsidP="00EE48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="00FF5A3C" w:rsidRPr="009C1286">
              <w:rPr>
                <w:rFonts w:ascii="Times New Roman" w:hAnsi="Times New Roman" w:cs="Times New Roman"/>
                <w:sz w:val="28"/>
                <w:szCs w:val="28"/>
              </w:rPr>
              <w:t xml:space="preserve"> - 2020 ( IV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FF5A3C" w:rsidRPr="009C1286">
              <w:rPr>
                <w:rFonts w:ascii="Times New Roman" w:hAnsi="Times New Roman" w:cs="Times New Roman"/>
                <w:sz w:val="28"/>
                <w:szCs w:val="28"/>
              </w:rPr>
              <w:t>вартал)</w:t>
            </w:r>
          </w:p>
        </w:tc>
        <w:tc>
          <w:tcPr>
            <w:tcW w:w="2551" w:type="dxa"/>
          </w:tcPr>
          <w:p w:rsidR="00FF5A3C" w:rsidRPr="009C1286" w:rsidRDefault="00FF5A3C" w:rsidP="00EE48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>Выявление причин и условий проявления коррупционных рисков в деятельности органов местного самоуправления муниципального образования муниципального района «</w:t>
            </w:r>
            <w:r w:rsidR="00EE487C">
              <w:rPr>
                <w:rFonts w:ascii="Times New Roman" w:hAnsi="Times New Roman" w:cs="Times New Roman"/>
                <w:sz w:val="28"/>
                <w:szCs w:val="28"/>
              </w:rPr>
              <w:t>Ижемский</w:t>
            </w: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>», отраслевых (функциональных) органов администрации муниципального образования муниципального района «</w:t>
            </w:r>
            <w:r w:rsidR="00EE487C">
              <w:rPr>
                <w:rFonts w:ascii="Times New Roman" w:hAnsi="Times New Roman" w:cs="Times New Roman"/>
                <w:sz w:val="28"/>
                <w:szCs w:val="28"/>
              </w:rPr>
              <w:t>Ижемский</w:t>
            </w: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>», имеющих статус отдельного юридического лица, и их последующее устранение</w:t>
            </w:r>
          </w:p>
        </w:tc>
        <w:tc>
          <w:tcPr>
            <w:tcW w:w="1814" w:type="dxa"/>
          </w:tcPr>
          <w:p w:rsidR="00FF5A3C" w:rsidRPr="009C1286" w:rsidRDefault="00FF5A3C" w:rsidP="004827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 xml:space="preserve">Отдел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правовой и кадровой</w:t>
            </w: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работы </w:t>
            </w: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муниципального 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«Ижемский»</w:t>
            </w:r>
          </w:p>
        </w:tc>
      </w:tr>
      <w:tr w:rsidR="00FF5A3C" w:rsidRPr="009C1286">
        <w:tc>
          <w:tcPr>
            <w:tcW w:w="565" w:type="dxa"/>
          </w:tcPr>
          <w:p w:rsidR="00FF5A3C" w:rsidRPr="009C1286" w:rsidRDefault="00FF5A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>3.8</w:t>
            </w:r>
          </w:p>
        </w:tc>
        <w:tc>
          <w:tcPr>
            <w:tcW w:w="2551" w:type="dxa"/>
          </w:tcPr>
          <w:p w:rsidR="00FF5A3C" w:rsidRPr="009C1286" w:rsidRDefault="00FF5A3C" w:rsidP="00EE487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публикаций в средствах массовой информации о </w:t>
            </w:r>
            <w:r w:rsidRPr="009C12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фактах проявления коррупции в органах местного самоуправления муниципального образования муниципального района «</w:t>
            </w:r>
            <w:r w:rsidR="00EE487C">
              <w:rPr>
                <w:rFonts w:ascii="Times New Roman" w:hAnsi="Times New Roman" w:cs="Times New Roman"/>
                <w:sz w:val="28"/>
                <w:szCs w:val="28"/>
              </w:rPr>
              <w:t>Ижемский</w:t>
            </w: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>», отраслевых (функциональных) органах администрации муниципального образования муниципального района «</w:t>
            </w:r>
            <w:r w:rsidR="00EE487C">
              <w:rPr>
                <w:rFonts w:ascii="Times New Roman" w:hAnsi="Times New Roman" w:cs="Times New Roman"/>
                <w:sz w:val="28"/>
                <w:szCs w:val="28"/>
              </w:rPr>
              <w:t>Ижемский</w:t>
            </w: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>», имеющих статус отдельного юридического лица, подведомственных муниципальных учреждениях, организационно-методическое руководство, координацию и контроль за деятельностью которых осуществляют органы местного самоуправления муниципального образования муниципального района «</w:t>
            </w:r>
            <w:r w:rsidR="00EE487C">
              <w:rPr>
                <w:rFonts w:ascii="Times New Roman" w:hAnsi="Times New Roman" w:cs="Times New Roman"/>
                <w:sz w:val="28"/>
                <w:szCs w:val="28"/>
              </w:rPr>
              <w:t>Ижемский</w:t>
            </w: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 xml:space="preserve">», отраслевые (функциональные) органы администрации муниципального </w:t>
            </w:r>
            <w:r w:rsidRPr="009C12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образования муниципального района «</w:t>
            </w:r>
            <w:r w:rsidR="00EE487C">
              <w:rPr>
                <w:rFonts w:ascii="Times New Roman" w:hAnsi="Times New Roman" w:cs="Times New Roman"/>
                <w:sz w:val="28"/>
                <w:szCs w:val="28"/>
              </w:rPr>
              <w:t>Ижемский</w:t>
            </w: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>», имеющие статус отдельного юридического лица, муниципальных образованиях сельских поселений, расположенных в границах муниципального образования муниципального района «</w:t>
            </w:r>
            <w:r w:rsidR="00EE487C">
              <w:rPr>
                <w:rFonts w:ascii="Times New Roman" w:hAnsi="Times New Roman" w:cs="Times New Roman"/>
                <w:sz w:val="28"/>
                <w:szCs w:val="28"/>
              </w:rPr>
              <w:t>Ижемский</w:t>
            </w: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>», организация проверки таких фактов</w:t>
            </w:r>
          </w:p>
        </w:tc>
        <w:tc>
          <w:tcPr>
            <w:tcW w:w="1587" w:type="dxa"/>
          </w:tcPr>
          <w:p w:rsidR="00FF5A3C" w:rsidRPr="009C1286" w:rsidRDefault="00EE48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2017</w:t>
            </w:r>
            <w:r w:rsidR="00FF5A3C" w:rsidRPr="009C1286">
              <w:rPr>
                <w:rFonts w:ascii="Times New Roman" w:hAnsi="Times New Roman" w:cs="Times New Roman"/>
                <w:sz w:val="28"/>
                <w:szCs w:val="28"/>
              </w:rPr>
              <w:t xml:space="preserve"> - 2020</w:t>
            </w:r>
          </w:p>
        </w:tc>
        <w:tc>
          <w:tcPr>
            <w:tcW w:w="2551" w:type="dxa"/>
          </w:tcPr>
          <w:p w:rsidR="00FF5A3C" w:rsidRPr="009C1286" w:rsidRDefault="00FF5A3C" w:rsidP="00EE48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причин и условий проявления коррупционных </w:t>
            </w:r>
            <w:r w:rsidRPr="009C12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рисков в деятельности органов местного самоуправления муниципального образования муниципального района «</w:t>
            </w:r>
            <w:r w:rsidR="00EE487C">
              <w:rPr>
                <w:rFonts w:ascii="Times New Roman" w:hAnsi="Times New Roman" w:cs="Times New Roman"/>
                <w:sz w:val="28"/>
                <w:szCs w:val="28"/>
              </w:rPr>
              <w:t>Ижемский</w:t>
            </w: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>», отраслевых (функциональных) органов администрации муниципального образования муниципального района «</w:t>
            </w:r>
            <w:r w:rsidR="00EE487C">
              <w:rPr>
                <w:rFonts w:ascii="Times New Roman" w:hAnsi="Times New Roman" w:cs="Times New Roman"/>
                <w:sz w:val="28"/>
                <w:szCs w:val="28"/>
              </w:rPr>
              <w:t>Ижемский</w:t>
            </w: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>», имеющих статус отдельного юридического лица, подведомственных муниципальных учреждениях, организационно-методическое руководство, координацию и контроль за деятельностью которых осуществляют органы местного самоуправления муниципального образования муниципального района «</w:t>
            </w:r>
            <w:r w:rsidR="00EE487C">
              <w:rPr>
                <w:rFonts w:ascii="Times New Roman" w:hAnsi="Times New Roman" w:cs="Times New Roman"/>
                <w:sz w:val="28"/>
                <w:szCs w:val="28"/>
              </w:rPr>
              <w:t>Ижемский</w:t>
            </w: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 xml:space="preserve">», отраслевые (функциональные) органы администрации муниципального </w:t>
            </w:r>
            <w:r w:rsidRPr="009C12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образования муниципального района «</w:t>
            </w:r>
            <w:r w:rsidR="00EE487C">
              <w:rPr>
                <w:rFonts w:ascii="Times New Roman" w:hAnsi="Times New Roman" w:cs="Times New Roman"/>
                <w:sz w:val="28"/>
                <w:szCs w:val="28"/>
              </w:rPr>
              <w:t>Ижемский</w:t>
            </w: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>», имеющие статус отдельного юридического лица, муниципальных образованиях сельских поселений, расположенных в границах муниципального образования муниципального района «</w:t>
            </w:r>
            <w:r w:rsidR="00EE487C">
              <w:rPr>
                <w:rFonts w:ascii="Times New Roman" w:hAnsi="Times New Roman" w:cs="Times New Roman"/>
                <w:sz w:val="28"/>
                <w:szCs w:val="28"/>
              </w:rPr>
              <w:t>Ижемский</w:t>
            </w: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>», их последующее устранение</w:t>
            </w:r>
          </w:p>
        </w:tc>
        <w:tc>
          <w:tcPr>
            <w:tcW w:w="1814" w:type="dxa"/>
          </w:tcPr>
          <w:p w:rsidR="00FF5A3C" w:rsidRPr="009C1286" w:rsidRDefault="00FF5A3C" w:rsidP="004827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12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Отдел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правовой и кадровой</w:t>
            </w: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работы </w:t>
            </w:r>
            <w:r w:rsidRPr="009C12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администрации муниципального 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«Ижемский»</w:t>
            </w:r>
          </w:p>
        </w:tc>
      </w:tr>
      <w:tr w:rsidR="00FF5A3C" w:rsidRPr="009C1286">
        <w:tc>
          <w:tcPr>
            <w:tcW w:w="565" w:type="dxa"/>
          </w:tcPr>
          <w:p w:rsidR="00FF5A3C" w:rsidRPr="009C1286" w:rsidRDefault="00FF5A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12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3.9</w:t>
            </w:r>
          </w:p>
        </w:tc>
        <w:tc>
          <w:tcPr>
            <w:tcW w:w="2551" w:type="dxa"/>
          </w:tcPr>
          <w:p w:rsidR="00FF5A3C" w:rsidRPr="009C1286" w:rsidRDefault="00FF5A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>Издание и распространение брошюр и буклетов, содержащих антикоррупционную пропаганду и правила поведения в коррупционных ситуациях</w:t>
            </w:r>
          </w:p>
        </w:tc>
        <w:tc>
          <w:tcPr>
            <w:tcW w:w="1587" w:type="dxa"/>
          </w:tcPr>
          <w:p w:rsidR="00FF5A3C" w:rsidRPr="009C1286" w:rsidRDefault="00EE48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="00FF5A3C" w:rsidRPr="009C1286">
              <w:rPr>
                <w:rFonts w:ascii="Times New Roman" w:hAnsi="Times New Roman" w:cs="Times New Roman"/>
                <w:sz w:val="28"/>
                <w:szCs w:val="28"/>
              </w:rPr>
              <w:t xml:space="preserve"> - 2020</w:t>
            </w:r>
          </w:p>
        </w:tc>
        <w:tc>
          <w:tcPr>
            <w:tcW w:w="2551" w:type="dxa"/>
          </w:tcPr>
          <w:p w:rsidR="00FF5A3C" w:rsidRPr="009C1286" w:rsidRDefault="00FF5A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>Создание дополнительного источника информации, посредством которого будет проводиться познавательно-разъяснительная работа</w:t>
            </w:r>
          </w:p>
        </w:tc>
        <w:tc>
          <w:tcPr>
            <w:tcW w:w="1814" w:type="dxa"/>
          </w:tcPr>
          <w:p w:rsidR="00FF5A3C" w:rsidRPr="009C1286" w:rsidRDefault="00FF5A3C" w:rsidP="004827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 xml:space="preserve">Отдел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правовой и кадровой</w:t>
            </w: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работы </w:t>
            </w: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муниципального 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«Ижемский»</w:t>
            </w:r>
          </w:p>
        </w:tc>
      </w:tr>
      <w:tr w:rsidR="00FF5A3C" w:rsidRPr="009C1286">
        <w:tc>
          <w:tcPr>
            <w:tcW w:w="9068" w:type="dxa"/>
            <w:gridSpan w:val="5"/>
          </w:tcPr>
          <w:p w:rsidR="00FF5A3C" w:rsidRPr="009C1286" w:rsidRDefault="00FF5A3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>4. Противодействие коррупции в сферах, где наиболее высоки коррупционные риски (в сфере закупок товаров, работ, услуг для обеспечения муниципальных нужд, земельные и имущественные отношения)</w:t>
            </w:r>
          </w:p>
        </w:tc>
      </w:tr>
      <w:tr w:rsidR="00FF5A3C" w:rsidRPr="009C1286">
        <w:tc>
          <w:tcPr>
            <w:tcW w:w="565" w:type="dxa"/>
          </w:tcPr>
          <w:p w:rsidR="00FF5A3C" w:rsidRPr="009C1286" w:rsidRDefault="00FF5A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2551" w:type="dxa"/>
          </w:tcPr>
          <w:p w:rsidR="00FF5A3C" w:rsidRPr="009C1286" w:rsidRDefault="00FF5A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контроля за соблюдением требований Федерального </w:t>
            </w:r>
            <w:hyperlink r:id="rId22" w:history="1">
              <w:r w:rsidRPr="009C1286">
                <w:rPr>
                  <w:rFonts w:ascii="Times New Roman" w:hAnsi="Times New Roman" w:cs="Times New Roman"/>
                  <w:sz w:val="28"/>
                  <w:szCs w:val="28"/>
                </w:rPr>
                <w:t>закона</w:t>
              </w:r>
            </w:hyperlink>
            <w:r w:rsidRPr="009C1286">
              <w:rPr>
                <w:rFonts w:ascii="Times New Roman" w:hAnsi="Times New Roman" w:cs="Times New Roman"/>
                <w:sz w:val="28"/>
                <w:szCs w:val="28"/>
              </w:rPr>
              <w:t xml:space="preserve"> № 44-ФЗ «О контрактной </w:t>
            </w:r>
            <w:r w:rsidRPr="009C12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587" w:type="dxa"/>
          </w:tcPr>
          <w:p w:rsidR="00FF5A3C" w:rsidRPr="009C1286" w:rsidRDefault="00FF5A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12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  <w:r w:rsidR="00EE487C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 xml:space="preserve"> - 2020</w:t>
            </w:r>
          </w:p>
        </w:tc>
        <w:tc>
          <w:tcPr>
            <w:tcW w:w="2551" w:type="dxa"/>
          </w:tcPr>
          <w:p w:rsidR="00FF5A3C" w:rsidRPr="009C1286" w:rsidRDefault="00FF5A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Соблюдение требований законодательства, повышение эффективности и результативности осуществления </w:t>
            </w:r>
            <w:r w:rsidRPr="009C12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закупок товаров, работ, услуг</w:t>
            </w:r>
          </w:p>
        </w:tc>
        <w:tc>
          <w:tcPr>
            <w:tcW w:w="1814" w:type="dxa"/>
          </w:tcPr>
          <w:p w:rsidR="00FF5A3C" w:rsidRPr="009C1286" w:rsidRDefault="00FF5A3C" w:rsidP="00FF5A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12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Финансовое управление администрации муниципального 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«Ижемский»</w:t>
            </w:r>
          </w:p>
        </w:tc>
      </w:tr>
      <w:tr w:rsidR="00FF5A3C" w:rsidRPr="009C1286">
        <w:tc>
          <w:tcPr>
            <w:tcW w:w="565" w:type="dxa"/>
          </w:tcPr>
          <w:p w:rsidR="00FF5A3C" w:rsidRPr="009C1286" w:rsidRDefault="00FF5A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12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4.2</w:t>
            </w:r>
          </w:p>
        </w:tc>
        <w:tc>
          <w:tcPr>
            <w:tcW w:w="2551" w:type="dxa"/>
          </w:tcPr>
          <w:p w:rsidR="00FF5A3C" w:rsidRPr="009C1286" w:rsidRDefault="00FF5A3C" w:rsidP="00EE487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>Проведение анализа эффективности бюджетных расходов муниципального бюджета при осуществлении закупок товаров, работ, услуг для муниципальных нужд муниципального образования муниципального района «</w:t>
            </w:r>
            <w:r w:rsidR="00EE487C">
              <w:rPr>
                <w:rFonts w:ascii="Times New Roman" w:hAnsi="Times New Roman" w:cs="Times New Roman"/>
                <w:sz w:val="28"/>
                <w:szCs w:val="28"/>
              </w:rPr>
              <w:t>Ижемский</w:t>
            </w: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87" w:type="dxa"/>
          </w:tcPr>
          <w:p w:rsidR="00FF5A3C" w:rsidRPr="009C1286" w:rsidRDefault="00FF5A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>ежегодно до 31 декабря отчетного года</w:t>
            </w:r>
          </w:p>
        </w:tc>
        <w:tc>
          <w:tcPr>
            <w:tcW w:w="2551" w:type="dxa"/>
          </w:tcPr>
          <w:p w:rsidR="00FF5A3C" w:rsidRPr="009C1286" w:rsidRDefault="00FF5A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и результативности осуществления закупок товаров, работ, услуг, подготовка предложений по повышению эффективности использования бюджетных средств</w:t>
            </w:r>
          </w:p>
        </w:tc>
        <w:tc>
          <w:tcPr>
            <w:tcW w:w="1814" w:type="dxa"/>
          </w:tcPr>
          <w:p w:rsidR="00FF5A3C" w:rsidRPr="009C1286" w:rsidRDefault="00FF5A3C" w:rsidP="00FF5A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Контрольно-счетная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комиссия </w:t>
            </w: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«Ижемский»</w:t>
            </w: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 xml:space="preserve"> Финансовое управление администрации муниципального 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«Ижемский»</w:t>
            </w:r>
          </w:p>
        </w:tc>
      </w:tr>
      <w:tr w:rsidR="00FF5A3C" w:rsidRPr="009C1286">
        <w:tc>
          <w:tcPr>
            <w:tcW w:w="565" w:type="dxa"/>
          </w:tcPr>
          <w:p w:rsidR="00FF5A3C" w:rsidRPr="009C1286" w:rsidRDefault="00FF5A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2551" w:type="dxa"/>
          </w:tcPr>
          <w:p w:rsidR="00FF5A3C" w:rsidRPr="009C1286" w:rsidRDefault="00FF5A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>Расширение практики проведения аукционов в электронной форме</w:t>
            </w:r>
          </w:p>
        </w:tc>
        <w:tc>
          <w:tcPr>
            <w:tcW w:w="1587" w:type="dxa"/>
          </w:tcPr>
          <w:p w:rsidR="00FF5A3C" w:rsidRPr="009C1286" w:rsidRDefault="00EE48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="00FF5A3C" w:rsidRPr="009C1286">
              <w:rPr>
                <w:rFonts w:ascii="Times New Roman" w:hAnsi="Times New Roman" w:cs="Times New Roman"/>
                <w:sz w:val="28"/>
                <w:szCs w:val="28"/>
              </w:rPr>
              <w:t xml:space="preserve"> - 2020</w:t>
            </w:r>
          </w:p>
        </w:tc>
        <w:tc>
          <w:tcPr>
            <w:tcW w:w="2551" w:type="dxa"/>
          </w:tcPr>
          <w:p w:rsidR="00FF5A3C" w:rsidRPr="009C1286" w:rsidRDefault="00FF5A3C" w:rsidP="00FF5A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>Укрепление финансовой дисциплины, исключение злоупотреблений при управлении финансами муниципального района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Ижемский»</w:t>
            </w:r>
          </w:p>
        </w:tc>
        <w:tc>
          <w:tcPr>
            <w:tcW w:w="1814" w:type="dxa"/>
          </w:tcPr>
          <w:p w:rsidR="00FF5A3C" w:rsidRPr="009C1286" w:rsidRDefault="00FF5A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Сектор осуществления закупок отдела экономического анализа и прогнозирования администрации муниципального района «Ижемский»</w:t>
            </w:r>
          </w:p>
        </w:tc>
      </w:tr>
      <w:tr w:rsidR="00FF5A3C" w:rsidRPr="009C1286">
        <w:tc>
          <w:tcPr>
            <w:tcW w:w="565" w:type="dxa"/>
          </w:tcPr>
          <w:p w:rsidR="00FF5A3C" w:rsidRPr="009C1286" w:rsidRDefault="00FF5A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2551" w:type="dxa"/>
          </w:tcPr>
          <w:p w:rsidR="00FF5A3C" w:rsidRPr="009C1286" w:rsidRDefault="00FF5A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в средствах массовой информации и на официальном сайте админ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муниципального района «Ижемский»</w:t>
            </w: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F5A3C" w:rsidRPr="009C1286" w:rsidRDefault="00FF5A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>- о возможности заключения договоров аренды земельных участков;</w:t>
            </w:r>
          </w:p>
          <w:p w:rsidR="00FF5A3C" w:rsidRPr="009C1286" w:rsidRDefault="00FF5A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>- о предстоящих торгах по продаже земельных участков и результатах проведенных торгов;</w:t>
            </w:r>
          </w:p>
          <w:p w:rsidR="00FF5A3C" w:rsidRPr="009C1286" w:rsidRDefault="00FF5A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>- о результатах приватизации муниципального имущества;</w:t>
            </w:r>
          </w:p>
          <w:p w:rsidR="00FF5A3C" w:rsidRPr="009C1286" w:rsidRDefault="00FF5A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>- о предстоящих торгах по продаже муниципального имущества</w:t>
            </w:r>
          </w:p>
        </w:tc>
        <w:tc>
          <w:tcPr>
            <w:tcW w:w="1587" w:type="dxa"/>
          </w:tcPr>
          <w:p w:rsidR="00FF5A3C" w:rsidRPr="009C1286" w:rsidRDefault="00FF5A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2017</w:t>
            </w: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 xml:space="preserve"> - 2020</w:t>
            </w:r>
          </w:p>
        </w:tc>
        <w:tc>
          <w:tcPr>
            <w:tcW w:w="2551" w:type="dxa"/>
          </w:tcPr>
          <w:p w:rsidR="00FF5A3C" w:rsidRPr="009C1286" w:rsidRDefault="00FF5A3C" w:rsidP="00FF5A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 xml:space="preserve">Сформировать систему открытости и доступности информации о деятельности органов местного </w:t>
            </w:r>
            <w:r w:rsidRPr="009C12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самоуправления муниципального 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«Ижемский»</w:t>
            </w:r>
          </w:p>
        </w:tc>
        <w:tc>
          <w:tcPr>
            <w:tcW w:w="1814" w:type="dxa"/>
          </w:tcPr>
          <w:p w:rsidR="00FF5A3C" w:rsidRPr="009C1286" w:rsidRDefault="00FF5A3C" w:rsidP="00FF5A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12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Отдел  по управлению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земельными ресурсами  и </w:t>
            </w: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муниципальным </w:t>
            </w:r>
            <w:r w:rsidRPr="009C12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имуществом администрации муниципального 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«Ижемский»</w:t>
            </w:r>
          </w:p>
        </w:tc>
      </w:tr>
      <w:tr w:rsidR="00FF5A3C" w:rsidRPr="009C1286">
        <w:tc>
          <w:tcPr>
            <w:tcW w:w="9068" w:type="dxa"/>
            <w:gridSpan w:val="5"/>
          </w:tcPr>
          <w:p w:rsidR="00FF5A3C" w:rsidRPr="009C1286" w:rsidRDefault="00FF5A3C" w:rsidP="00FF5A3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C12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5. Противодействие коррупции в муниципальных учреждениях муниципального образования муниципального 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«Ижемский»</w:t>
            </w: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 xml:space="preserve">, организационно-методическое руководство, координацию и контроль за деятельностью которых осуществляют органы местного самоуправления муниципального образования муниципального 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«Ижемский»</w:t>
            </w: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 xml:space="preserve">, отраслевые (функциональные) органы администрации муниципального образования муниципального 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«Ижемский»</w:t>
            </w: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>, имеющие статус отдельного юридического лица</w:t>
            </w:r>
          </w:p>
        </w:tc>
      </w:tr>
      <w:tr w:rsidR="00FF5A3C" w:rsidRPr="009C1286">
        <w:tc>
          <w:tcPr>
            <w:tcW w:w="565" w:type="dxa"/>
          </w:tcPr>
          <w:p w:rsidR="00FF5A3C" w:rsidRPr="009C1286" w:rsidRDefault="00FF5A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2551" w:type="dxa"/>
          </w:tcPr>
          <w:p w:rsidR="00FF5A3C" w:rsidRPr="009C1286" w:rsidRDefault="00FF5A3C" w:rsidP="00FF5A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за разработкой (актуализацией принятых) нормативных правовых актов в подведомственных муниципальных учреждениях, организационно-методическое руководство, координацию и </w:t>
            </w:r>
            <w:r w:rsidRPr="009C12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контроль за деятельностью которых осуществляют органы местного самоуправления муниципального образования муниципального 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«Ижемский»</w:t>
            </w: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>, отраслевые (функциональные) органы администрации муниципального образования муниципального района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Ижемский</w:t>
            </w: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>», имеющие статус отдельного юридического лица, по вопросам противодействия коррупции</w:t>
            </w:r>
          </w:p>
        </w:tc>
        <w:tc>
          <w:tcPr>
            <w:tcW w:w="1587" w:type="dxa"/>
          </w:tcPr>
          <w:p w:rsidR="00FF5A3C" w:rsidRPr="009C1286" w:rsidRDefault="00FF5A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2017</w:t>
            </w: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 xml:space="preserve"> - 2020 (в течение 30 дней с даты принятия (изменения) соответствующего антикоррупционного федерального и (или) республика</w:t>
            </w:r>
            <w:r w:rsidRPr="009C12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нского законодательства)</w:t>
            </w:r>
          </w:p>
        </w:tc>
        <w:tc>
          <w:tcPr>
            <w:tcW w:w="2551" w:type="dxa"/>
          </w:tcPr>
          <w:p w:rsidR="00FF5A3C" w:rsidRPr="009C1286" w:rsidRDefault="00FF5A3C" w:rsidP="00FF5A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12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Приведение правовых актов подведомственных муниципальных учреждений, организационно-методическое руководство, координацию и контроль за деятельностью которых осуществляют </w:t>
            </w:r>
            <w:r w:rsidRPr="009C12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органы местного самоуправления муниципального образования муниципального 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«Ижемский»</w:t>
            </w: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>, отраслевые (функциональные) органы администрации муниципального образования муниципального района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Ижемский</w:t>
            </w: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>», имеющие статус отдельного юридического лица, в соответствие с федеральным и республиканским законодательством</w:t>
            </w:r>
          </w:p>
        </w:tc>
        <w:tc>
          <w:tcPr>
            <w:tcW w:w="1814" w:type="dxa"/>
          </w:tcPr>
          <w:p w:rsidR="00FF5A3C" w:rsidRPr="009C1286" w:rsidRDefault="00FF5A3C" w:rsidP="004827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12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Отдел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правовой и кадровой</w:t>
            </w: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работы </w:t>
            </w: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муниципального 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«Ижемский»</w:t>
            </w:r>
          </w:p>
        </w:tc>
      </w:tr>
      <w:tr w:rsidR="00FF5A3C" w:rsidRPr="009C1286">
        <w:tc>
          <w:tcPr>
            <w:tcW w:w="565" w:type="dxa"/>
          </w:tcPr>
          <w:p w:rsidR="00FF5A3C" w:rsidRPr="009C1286" w:rsidRDefault="00FF5A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12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5.2</w:t>
            </w:r>
          </w:p>
        </w:tc>
        <w:tc>
          <w:tcPr>
            <w:tcW w:w="2551" w:type="dxa"/>
          </w:tcPr>
          <w:p w:rsidR="00FF5A3C" w:rsidRPr="009C1286" w:rsidRDefault="00FF5A3C" w:rsidP="00FF5A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за соблюдением законодательства Российской Федерации о противодействии коррупции в подведомственных муниципальных учреждениях, организационно-методическое руководство, координацию и контроль за деятельностью которых </w:t>
            </w:r>
            <w:r w:rsidRPr="009C12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осуществляют органы местного самоуправления муниципального образования муниципального района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Ижемский</w:t>
            </w: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>», отраслевые (функциональные) органы администрации муниципального образования муниципального района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Ижемский</w:t>
            </w: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>», имеющие статус отдельного юридического лица, а также за реализацией в этих учреждениях и организациях мер по профилактике коррупционных правонарушений</w:t>
            </w:r>
          </w:p>
        </w:tc>
        <w:tc>
          <w:tcPr>
            <w:tcW w:w="1587" w:type="dxa"/>
          </w:tcPr>
          <w:p w:rsidR="00FF5A3C" w:rsidRPr="009C1286" w:rsidRDefault="00FF5A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2017</w:t>
            </w: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 xml:space="preserve"> - 2020</w:t>
            </w:r>
          </w:p>
        </w:tc>
        <w:tc>
          <w:tcPr>
            <w:tcW w:w="2551" w:type="dxa"/>
          </w:tcPr>
          <w:p w:rsidR="00FF5A3C" w:rsidRPr="009C1286" w:rsidRDefault="00FF5A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>Реализация единой антикоррупционной политики Республики Коми</w:t>
            </w:r>
          </w:p>
        </w:tc>
        <w:tc>
          <w:tcPr>
            <w:tcW w:w="1814" w:type="dxa"/>
          </w:tcPr>
          <w:p w:rsidR="00FF5A3C" w:rsidRPr="009C1286" w:rsidRDefault="00FF5A3C" w:rsidP="004827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 xml:space="preserve">Отдел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правовой и кадровой</w:t>
            </w: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работы </w:t>
            </w: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муниципального 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«Ижемский»</w:t>
            </w:r>
          </w:p>
        </w:tc>
      </w:tr>
      <w:tr w:rsidR="00FF5A3C" w:rsidRPr="009C1286">
        <w:tc>
          <w:tcPr>
            <w:tcW w:w="565" w:type="dxa"/>
          </w:tcPr>
          <w:p w:rsidR="00FF5A3C" w:rsidRPr="009C1286" w:rsidRDefault="00FF5A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12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5.3</w:t>
            </w:r>
          </w:p>
        </w:tc>
        <w:tc>
          <w:tcPr>
            <w:tcW w:w="2551" w:type="dxa"/>
          </w:tcPr>
          <w:p w:rsidR="00FF5A3C" w:rsidRPr="009C1286" w:rsidRDefault="00FF5A3C" w:rsidP="00FF5A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за обеспечением функционирования во всех подведомственных муниципальных учреждениях, организационно-методическое руководство, координацию и контроль за деятельностью которых осуществляют органы местного </w:t>
            </w:r>
            <w:r w:rsidRPr="009C12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самоуправления муниципального образования муниципального района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Ижемский</w:t>
            </w: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>», отраслевые (функциональные) органы администрации муниципального образования муниципального района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Ижемский</w:t>
            </w: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>», имеющие статус отдельного юридического лица, «телефона доверия», позволяющего гражданам сообщать о ставших известными им фактах коррупции, причинах и условиях, способствующих их совершению</w:t>
            </w:r>
          </w:p>
        </w:tc>
        <w:tc>
          <w:tcPr>
            <w:tcW w:w="1587" w:type="dxa"/>
          </w:tcPr>
          <w:p w:rsidR="00FF5A3C" w:rsidRPr="009C1286" w:rsidRDefault="00FF5A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2017</w:t>
            </w: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>- 2020</w:t>
            </w:r>
          </w:p>
        </w:tc>
        <w:tc>
          <w:tcPr>
            <w:tcW w:w="2551" w:type="dxa"/>
          </w:tcPr>
          <w:p w:rsidR="00FF5A3C" w:rsidRPr="009C1286" w:rsidRDefault="00FF5A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>Обеспечение возможности оперативного поступления от граждан информации о фактах проявления коррупции, повышение уровня общественной активности в противодействии коррупции</w:t>
            </w:r>
          </w:p>
        </w:tc>
        <w:tc>
          <w:tcPr>
            <w:tcW w:w="1814" w:type="dxa"/>
          </w:tcPr>
          <w:p w:rsidR="00FF5A3C" w:rsidRPr="009C1286" w:rsidRDefault="00FF5A3C" w:rsidP="004827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 xml:space="preserve">Отдел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правовой и кадровой</w:t>
            </w: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работы </w:t>
            </w: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муниципального 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«Ижемский»</w:t>
            </w:r>
          </w:p>
        </w:tc>
      </w:tr>
      <w:tr w:rsidR="00FF5A3C" w:rsidRPr="009C1286">
        <w:tc>
          <w:tcPr>
            <w:tcW w:w="565" w:type="dxa"/>
          </w:tcPr>
          <w:p w:rsidR="00FF5A3C" w:rsidRPr="009C1286" w:rsidRDefault="00FF5A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12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5.4</w:t>
            </w:r>
          </w:p>
        </w:tc>
        <w:tc>
          <w:tcPr>
            <w:tcW w:w="2551" w:type="dxa"/>
          </w:tcPr>
          <w:p w:rsidR="00FF5A3C" w:rsidRPr="009C1286" w:rsidRDefault="00FF5A3C" w:rsidP="00FF5A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проверок деятельности подведомственных муниципальных учреждений, организационно-методическое руководство, координацию и контроль за деятельностью которых осуществляют </w:t>
            </w:r>
            <w:r w:rsidRPr="009C12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органы местного самоуправления муниципального образования муниципального 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«Ижемский»</w:t>
            </w: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 xml:space="preserve">, отраслевые (функциональные) органы администрации муниципального образования муниципального 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«Ижемский»</w:t>
            </w: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>, имеющие статус отдельного юридического лица, в части целевого и эффективного использования бюджетных средств</w:t>
            </w:r>
          </w:p>
        </w:tc>
        <w:tc>
          <w:tcPr>
            <w:tcW w:w="1587" w:type="dxa"/>
          </w:tcPr>
          <w:p w:rsidR="00FF5A3C" w:rsidRPr="009C1286" w:rsidRDefault="00FF5A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2017</w:t>
            </w: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 xml:space="preserve"> - 2020</w:t>
            </w:r>
          </w:p>
        </w:tc>
        <w:tc>
          <w:tcPr>
            <w:tcW w:w="2551" w:type="dxa"/>
          </w:tcPr>
          <w:p w:rsidR="00FF5A3C" w:rsidRPr="009C1286" w:rsidRDefault="00FF5A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>Предупреждение незаконного и неэффективного проведения финансовых и хозяйственных операций</w:t>
            </w:r>
          </w:p>
        </w:tc>
        <w:tc>
          <w:tcPr>
            <w:tcW w:w="1814" w:type="dxa"/>
          </w:tcPr>
          <w:p w:rsidR="00FF5A3C" w:rsidRPr="009C1286" w:rsidRDefault="00FF5A3C" w:rsidP="00FF5A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Финансовое управление администрации муниципального 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«Ижемский»</w:t>
            </w:r>
          </w:p>
        </w:tc>
      </w:tr>
      <w:tr w:rsidR="00FF5A3C" w:rsidRPr="009C1286">
        <w:tc>
          <w:tcPr>
            <w:tcW w:w="9068" w:type="dxa"/>
            <w:gridSpan w:val="5"/>
          </w:tcPr>
          <w:p w:rsidR="00FF5A3C" w:rsidRPr="009C1286" w:rsidRDefault="00FF5A3C" w:rsidP="00FF5A3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C12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 Противодействие коррупции в муниципальных образованиях сельских поселений, расположенных в границах муниципального образования муниципального района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Ижемский</w:t>
            </w: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F5A3C" w:rsidRPr="009C1286">
        <w:tc>
          <w:tcPr>
            <w:tcW w:w="565" w:type="dxa"/>
          </w:tcPr>
          <w:p w:rsidR="00FF5A3C" w:rsidRPr="009C1286" w:rsidRDefault="00FF5A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2551" w:type="dxa"/>
          </w:tcPr>
          <w:p w:rsidR="00FF5A3C" w:rsidRPr="009C1286" w:rsidRDefault="00FF5A3C" w:rsidP="00FF5A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(актуализация принятых) муниципальных правовых актов по вопросам противодействия коррупции в муниципальных образованиях сельских поселений, расположенных в границах муниципального образования муниципального </w:t>
            </w:r>
            <w:r w:rsidRPr="009C12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«Ижемский»</w:t>
            </w:r>
          </w:p>
        </w:tc>
        <w:tc>
          <w:tcPr>
            <w:tcW w:w="1587" w:type="dxa"/>
          </w:tcPr>
          <w:p w:rsidR="00FF5A3C" w:rsidRPr="009C1286" w:rsidRDefault="00FF5A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2017</w:t>
            </w: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 xml:space="preserve"> - 2020 (в течение 30 дней с даты принятия (изменения) соответствующего антикоррупционного федерального и (или) республиканского законодательства)</w:t>
            </w:r>
          </w:p>
        </w:tc>
        <w:tc>
          <w:tcPr>
            <w:tcW w:w="2551" w:type="dxa"/>
          </w:tcPr>
          <w:p w:rsidR="00FF5A3C" w:rsidRPr="009C1286" w:rsidRDefault="00FF5A3C" w:rsidP="00FF5A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 xml:space="preserve">Приведение муниципальных правовых актов по вопросам противодействия коррупции в муниципальных образованиях сельских поселений, расположенных в границах муниципального образования муниципального 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«Ижемский»</w:t>
            </w: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 xml:space="preserve">, в </w:t>
            </w:r>
            <w:r w:rsidRPr="009C12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соответствие с федеральным и (или) республиканским законодательством в сфере противодействия коррупции</w:t>
            </w:r>
          </w:p>
        </w:tc>
        <w:tc>
          <w:tcPr>
            <w:tcW w:w="1814" w:type="dxa"/>
          </w:tcPr>
          <w:p w:rsidR="00FF5A3C" w:rsidRPr="009C1286" w:rsidRDefault="00FF5A3C" w:rsidP="004827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12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Отдел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правовой и кадровой</w:t>
            </w: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работы </w:t>
            </w: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муниципального 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«Ижемский»</w:t>
            </w:r>
          </w:p>
        </w:tc>
      </w:tr>
      <w:tr w:rsidR="00FF5A3C" w:rsidRPr="009C1286">
        <w:tc>
          <w:tcPr>
            <w:tcW w:w="565" w:type="dxa"/>
          </w:tcPr>
          <w:p w:rsidR="00FF5A3C" w:rsidRPr="009C1286" w:rsidRDefault="00FF5A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12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6.2</w:t>
            </w:r>
          </w:p>
        </w:tc>
        <w:tc>
          <w:tcPr>
            <w:tcW w:w="2551" w:type="dxa"/>
          </w:tcPr>
          <w:p w:rsidR="00FF5A3C" w:rsidRPr="009C1286" w:rsidRDefault="00FF5A3C" w:rsidP="00FF5A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семинаров с депутатами советов муниципальных образований сельских поселений, расположенных в границах муниципального образования муниципального района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Ижемский</w:t>
            </w: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>», и муниципальными служащими муниципальных образований сельских поселений, расположенных в границах муниципального образования муниципального района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Ижемский</w:t>
            </w: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>», по вопросам противодействия коррупции</w:t>
            </w:r>
          </w:p>
        </w:tc>
        <w:tc>
          <w:tcPr>
            <w:tcW w:w="1587" w:type="dxa"/>
          </w:tcPr>
          <w:p w:rsidR="00FF5A3C" w:rsidRPr="009C1286" w:rsidRDefault="00FF5A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 xml:space="preserve"> - 2020 (I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 xml:space="preserve"> квартал)</w:t>
            </w:r>
          </w:p>
        </w:tc>
        <w:tc>
          <w:tcPr>
            <w:tcW w:w="2551" w:type="dxa"/>
          </w:tcPr>
          <w:p w:rsidR="00FF5A3C" w:rsidRPr="009C1286" w:rsidRDefault="00FF5A3C" w:rsidP="00FF5A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>Повышение правовой грамотности, профессионального уровня и знаний в сфере противодействия коррупции депутатов советов муниципальных образований сельских поселений, расположенных в границах муниципального образования муниципального района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Ижемский</w:t>
            </w: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>», муниципальных служащих муниципальных образований сельских поселений, расположенных в границах муниципального образования муниципального района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Ижемский</w:t>
            </w: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14" w:type="dxa"/>
          </w:tcPr>
          <w:p w:rsidR="00FF5A3C" w:rsidRPr="009C1286" w:rsidRDefault="00FF5A3C" w:rsidP="00FF5A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>Органы местного самоуправления муниципального района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Ижемский</w:t>
            </w: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90AB8" w:rsidRPr="009C1286">
        <w:tc>
          <w:tcPr>
            <w:tcW w:w="565" w:type="dxa"/>
          </w:tcPr>
          <w:p w:rsidR="00490AB8" w:rsidRPr="009C1286" w:rsidRDefault="00490A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>6.3</w:t>
            </w:r>
          </w:p>
        </w:tc>
        <w:tc>
          <w:tcPr>
            <w:tcW w:w="2551" w:type="dxa"/>
          </w:tcPr>
          <w:p w:rsidR="00490AB8" w:rsidRPr="009C1286" w:rsidRDefault="00490AB8" w:rsidP="00490AB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контроля за </w:t>
            </w:r>
            <w:r w:rsidRPr="009C12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соблюдением требований законодательства о противодействии коррупции в сельских поселениях, расположенных в границах муниципального образования муниципального района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Ижемский</w:t>
            </w: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87" w:type="dxa"/>
          </w:tcPr>
          <w:p w:rsidR="00490AB8" w:rsidRPr="009C1286" w:rsidRDefault="00490A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12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ежегодно, в срок до 1 </w:t>
            </w:r>
            <w:r w:rsidRPr="009C12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февраля</w:t>
            </w:r>
          </w:p>
        </w:tc>
        <w:tc>
          <w:tcPr>
            <w:tcW w:w="2551" w:type="dxa"/>
          </w:tcPr>
          <w:p w:rsidR="00490AB8" w:rsidRPr="009C1286" w:rsidRDefault="00490AB8" w:rsidP="00490A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12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Соблюдение органами местного </w:t>
            </w:r>
            <w:r w:rsidRPr="009C12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самоуправления муниципальных образований сельских поселений, расположенных в границах муниципального образования муниципального района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Ижемский</w:t>
            </w: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>», отраслевыми (функциональными) органами администраций муниципальных образований сельских поселений, расположенных в границах муниципального образования муниципального района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Ижемский</w:t>
            </w: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>», имеющими статус отдельного юридического лица, требований законодательства о противодействии коррупции. Реализация единой антикоррупционной политики Республики Коми</w:t>
            </w:r>
          </w:p>
        </w:tc>
        <w:tc>
          <w:tcPr>
            <w:tcW w:w="1814" w:type="dxa"/>
          </w:tcPr>
          <w:p w:rsidR="00490AB8" w:rsidRPr="009C1286" w:rsidRDefault="00490AB8" w:rsidP="004827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12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Отдел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правовой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кадровой</w:t>
            </w: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работы </w:t>
            </w: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муниципального 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«Ижемский»</w:t>
            </w:r>
          </w:p>
        </w:tc>
      </w:tr>
    </w:tbl>
    <w:p w:rsidR="009C1286" w:rsidRPr="009C1286" w:rsidRDefault="009C128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C1286" w:rsidRPr="009C1286" w:rsidRDefault="009C128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C1286">
        <w:rPr>
          <w:rFonts w:ascii="Times New Roman" w:hAnsi="Times New Roman" w:cs="Times New Roman"/>
          <w:sz w:val="28"/>
          <w:szCs w:val="28"/>
        </w:rPr>
        <w:t>Оценка ожидаемой эффективности от реализации Программы.</w:t>
      </w:r>
    </w:p>
    <w:p w:rsidR="009C1286" w:rsidRPr="009C1286" w:rsidRDefault="009C128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C1286">
        <w:rPr>
          <w:rFonts w:ascii="Times New Roman" w:hAnsi="Times New Roman" w:cs="Times New Roman"/>
          <w:sz w:val="28"/>
          <w:szCs w:val="28"/>
        </w:rPr>
        <w:t>Целевые индикаторы (показатели) Программы</w:t>
      </w:r>
    </w:p>
    <w:p w:rsidR="009C1286" w:rsidRPr="009C1286" w:rsidRDefault="009C128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C1286" w:rsidRPr="009C1286" w:rsidRDefault="009C12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1286">
        <w:rPr>
          <w:rFonts w:ascii="Times New Roman" w:hAnsi="Times New Roman" w:cs="Times New Roman"/>
          <w:sz w:val="28"/>
          <w:szCs w:val="28"/>
        </w:rPr>
        <w:t xml:space="preserve">Реализация программных мероприятий окажет существенное влияние на снижение уровня коррупционных рисков в деятельности органов местного </w:t>
      </w:r>
      <w:r w:rsidRPr="009C1286">
        <w:rPr>
          <w:rFonts w:ascii="Times New Roman" w:hAnsi="Times New Roman" w:cs="Times New Roman"/>
          <w:sz w:val="28"/>
          <w:szCs w:val="28"/>
        </w:rPr>
        <w:lastRenderedPageBreak/>
        <w:t>самоуправления муниципального образования муниципального района «</w:t>
      </w:r>
      <w:r w:rsidR="00490AB8">
        <w:rPr>
          <w:rFonts w:ascii="Times New Roman" w:hAnsi="Times New Roman" w:cs="Times New Roman"/>
          <w:sz w:val="28"/>
          <w:szCs w:val="28"/>
        </w:rPr>
        <w:t>Ижемский</w:t>
      </w:r>
      <w:r w:rsidRPr="009C1286">
        <w:rPr>
          <w:rFonts w:ascii="Times New Roman" w:hAnsi="Times New Roman" w:cs="Times New Roman"/>
          <w:sz w:val="28"/>
          <w:szCs w:val="28"/>
        </w:rPr>
        <w:t>», отраслевых (функциональных) органов администрации муниципального района «</w:t>
      </w:r>
      <w:r w:rsidR="00490AB8">
        <w:rPr>
          <w:rFonts w:ascii="Times New Roman" w:hAnsi="Times New Roman" w:cs="Times New Roman"/>
          <w:sz w:val="28"/>
          <w:szCs w:val="28"/>
        </w:rPr>
        <w:t>Ижемский</w:t>
      </w:r>
      <w:r w:rsidRPr="009C1286">
        <w:rPr>
          <w:rFonts w:ascii="Times New Roman" w:hAnsi="Times New Roman" w:cs="Times New Roman"/>
          <w:sz w:val="28"/>
          <w:szCs w:val="28"/>
        </w:rPr>
        <w:t>», имеющих статус отдельного юридического лица, подведомственных муниципальных учреждениях, организационно-методическое руководство, координацию и контроль за деятельностью которых осуществляют органы местного самоуправления муниципального образования муниципального района «</w:t>
      </w:r>
      <w:r w:rsidR="004B023A">
        <w:rPr>
          <w:rFonts w:ascii="Times New Roman" w:hAnsi="Times New Roman" w:cs="Times New Roman"/>
          <w:sz w:val="28"/>
          <w:szCs w:val="28"/>
        </w:rPr>
        <w:t>Ижемский</w:t>
      </w:r>
      <w:r w:rsidRPr="009C1286">
        <w:rPr>
          <w:rFonts w:ascii="Times New Roman" w:hAnsi="Times New Roman" w:cs="Times New Roman"/>
          <w:sz w:val="28"/>
          <w:szCs w:val="28"/>
        </w:rPr>
        <w:t>», отраслевые (функциональные) органы администрации муниципального образования муниципального района «</w:t>
      </w:r>
      <w:r w:rsidR="004B023A">
        <w:rPr>
          <w:rFonts w:ascii="Times New Roman" w:hAnsi="Times New Roman" w:cs="Times New Roman"/>
          <w:sz w:val="28"/>
          <w:szCs w:val="28"/>
        </w:rPr>
        <w:t>Ижемский</w:t>
      </w:r>
      <w:r w:rsidRPr="009C1286">
        <w:rPr>
          <w:rFonts w:ascii="Times New Roman" w:hAnsi="Times New Roman" w:cs="Times New Roman"/>
          <w:sz w:val="28"/>
          <w:szCs w:val="28"/>
        </w:rPr>
        <w:t>», имеющие статус отдельного юридического лица, а также в муниципальных образованиях сельских поселений, расположенных в границах муниципального образования муниципального района «</w:t>
      </w:r>
      <w:r w:rsidR="004B023A">
        <w:rPr>
          <w:rFonts w:ascii="Times New Roman" w:hAnsi="Times New Roman" w:cs="Times New Roman"/>
          <w:sz w:val="28"/>
          <w:szCs w:val="28"/>
        </w:rPr>
        <w:t>Ижемский</w:t>
      </w:r>
      <w:r w:rsidRPr="009C1286">
        <w:rPr>
          <w:rFonts w:ascii="Times New Roman" w:hAnsi="Times New Roman" w:cs="Times New Roman"/>
          <w:sz w:val="28"/>
          <w:szCs w:val="28"/>
        </w:rPr>
        <w:t>», минимизацию причин и условий их возникновения, будет способствовать:</w:t>
      </w:r>
    </w:p>
    <w:p w:rsidR="009C1286" w:rsidRPr="009C1286" w:rsidRDefault="009C12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1286">
        <w:rPr>
          <w:rFonts w:ascii="Times New Roman" w:hAnsi="Times New Roman" w:cs="Times New Roman"/>
          <w:sz w:val="28"/>
          <w:szCs w:val="28"/>
        </w:rPr>
        <w:t>- предупреждению и выявлению коррупционных правонарушений в деятельности органов местного самоуправления муниципального образования муниципального района «</w:t>
      </w:r>
      <w:r w:rsidR="004B023A">
        <w:rPr>
          <w:rFonts w:ascii="Times New Roman" w:hAnsi="Times New Roman" w:cs="Times New Roman"/>
          <w:sz w:val="28"/>
          <w:szCs w:val="28"/>
        </w:rPr>
        <w:t>Ижемский</w:t>
      </w:r>
      <w:r w:rsidRPr="009C1286">
        <w:rPr>
          <w:rFonts w:ascii="Times New Roman" w:hAnsi="Times New Roman" w:cs="Times New Roman"/>
          <w:sz w:val="28"/>
          <w:szCs w:val="28"/>
        </w:rPr>
        <w:t>», отраслевых (функциональных) органов администрации муниципального образования муниципального района «</w:t>
      </w:r>
      <w:r w:rsidR="004B023A">
        <w:rPr>
          <w:rFonts w:ascii="Times New Roman" w:hAnsi="Times New Roman" w:cs="Times New Roman"/>
          <w:sz w:val="28"/>
          <w:szCs w:val="28"/>
        </w:rPr>
        <w:t>Ижемский</w:t>
      </w:r>
      <w:r w:rsidRPr="009C1286">
        <w:rPr>
          <w:rFonts w:ascii="Times New Roman" w:hAnsi="Times New Roman" w:cs="Times New Roman"/>
          <w:sz w:val="28"/>
          <w:szCs w:val="28"/>
        </w:rPr>
        <w:t>», имеющих статус отдельного юридического лица, подведомственных муниципальных учреждениях, организационно-методическое руководство, координацию и контроль за деятельностью которых осуществляют органы местного самоуправления муниципального образования муниципального района «</w:t>
      </w:r>
      <w:r w:rsidR="004B023A">
        <w:rPr>
          <w:rFonts w:ascii="Times New Roman" w:hAnsi="Times New Roman" w:cs="Times New Roman"/>
          <w:sz w:val="28"/>
          <w:szCs w:val="28"/>
        </w:rPr>
        <w:t>Ижемский</w:t>
      </w:r>
      <w:r w:rsidRPr="009C1286">
        <w:rPr>
          <w:rFonts w:ascii="Times New Roman" w:hAnsi="Times New Roman" w:cs="Times New Roman"/>
          <w:sz w:val="28"/>
          <w:szCs w:val="28"/>
        </w:rPr>
        <w:t>», отраслевые (функциональные) органы администрации муниципального района «</w:t>
      </w:r>
      <w:r w:rsidR="004B023A">
        <w:rPr>
          <w:rFonts w:ascii="Times New Roman" w:hAnsi="Times New Roman" w:cs="Times New Roman"/>
          <w:sz w:val="28"/>
          <w:szCs w:val="28"/>
        </w:rPr>
        <w:t>Ижемский</w:t>
      </w:r>
      <w:r w:rsidRPr="009C1286">
        <w:rPr>
          <w:rFonts w:ascii="Times New Roman" w:hAnsi="Times New Roman" w:cs="Times New Roman"/>
          <w:sz w:val="28"/>
          <w:szCs w:val="28"/>
        </w:rPr>
        <w:t xml:space="preserve">», имеющие статус отдельного юридического лица, а также в муниципальных образованиях сельских поселений, расположенных в границах муниципального образования муниципального района </w:t>
      </w:r>
      <w:r w:rsidR="004B023A">
        <w:rPr>
          <w:rFonts w:ascii="Times New Roman" w:hAnsi="Times New Roman" w:cs="Times New Roman"/>
          <w:sz w:val="28"/>
          <w:szCs w:val="28"/>
        </w:rPr>
        <w:t>«Ижемский»</w:t>
      </w:r>
      <w:r w:rsidRPr="009C1286">
        <w:rPr>
          <w:rFonts w:ascii="Times New Roman" w:hAnsi="Times New Roman" w:cs="Times New Roman"/>
          <w:sz w:val="28"/>
          <w:szCs w:val="28"/>
        </w:rPr>
        <w:t>;</w:t>
      </w:r>
    </w:p>
    <w:p w:rsidR="009C1286" w:rsidRPr="009C1286" w:rsidRDefault="009C12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1286">
        <w:rPr>
          <w:rFonts w:ascii="Times New Roman" w:hAnsi="Times New Roman" w:cs="Times New Roman"/>
          <w:sz w:val="28"/>
          <w:szCs w:val="28"/>
        </w:rPr>
        <w:t>- повышению степени удовлетворенности граждан и организаций качеством и доступностью муниципальных услуг, предоставляемых органами местного самоуправления муниципального образования муниципального района «</w:t>
      </w:r>
      <w:r w:rsidR="004B023A">
        <w:rPr>
          <w:rFonts w:ascii="Times New Roman" w:hAnsi="Times New Roman" w:cs="Times New Roman"/>
          <w:sz w:val="28"/>
          <w:szCs w:val="28"/>
        </w:rPr>
        <w:t>Ижемский</w:t>
      </w:r>
      <w:r w:rsidRPr="009C1286">
        <w:rPr>
          <w:rFonts w:ascii="Times New Roman" w:hAnsi="Times New Roman" w:cs="Times New Roman"/>
          <w:sz w:val="28"/>
          <w:szCs w:val="28"/>
        </w:rPr>
        <w:t>», отраслевыми (функциональными) органами администрации муниципального района «</w:t>
      </w:r>
      <w:r w:rsidR="004B023A">
        <w:rPr>
          <w:rFonts w:ascii="Times New Roman" w:hAnsi="Times New Roman" w:cs="Times New Roman"/>
          <w:sz w:val="28"/>
          <w:szCs w:val="28"/>
        </w:rPr>
        <w:t>Ижемский</w:t>
      </w:r>
      <w:r w:rsidRPr="009C1286">
        <w:rPr>
          <w:rFonts w:ascii="Times New Roman" w:hAnsi="Times New Roman" w:cs="Times New Roman"/>
          <w:sz w:val="28"/>
          <w:szCs w:val="28"/>
        </w:rPr>
        <w:t>», имеющими статус отдельного юридического лица, и подведомственными учреждениями;</w:t>
      </w:r>
    </w:p>
    <w:p w:rsidR="009C1286" w:rsidRPr="009C1286" w:rsidRDefault="009C12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1286">
        <w:rPr>
          <w:rFonts w:ascii="Times New Roman" w:hAnsi="Times New Roman" w:cs="Times New Roman"/>
          <w:sz w:val="28"/>
          <w:szCs w:val="28"/>
        </w:rPr>
        <w:t>- совершенствованию и развитию направлений взаимодействия муниципального образования муниципального образования муниципального района «</w:t>
      </w:r>
      <w:r w:rsidR="004B023A">
        <w:rPr>
          <w:rFonts w:ascii="Times New Roman" w:hAnsi="Times New Roman" w:cs="Times New Roman"/>
          <w:sz w:val="28"/>
          <w:szCs w:val="28"/>
        </w:rPr>
        <w:t>Ижемский</w:t>
      </w:r>
      <w:r w:rsidRPr="009C1286">
        <w:rPr>
          <w:rFonts w:ascii="Times New Roman" w:hAnsi="Times New Roman" w:cs="Times New Roman"/>
          <w:sz w:val="28"/>
          <w:szCs w:val="28"/>
        </w:rPr>
        <w:t>» с государственными органами и институтами гражданского общества по вопросам противодействия коррупции;</w:t>
      </w:r>
    </w:p>
    <w:p w:rsidR="009C1286" w:rsidRPr="009C1286" w:rsidRDefault="009C12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1286">
        <w:rPr>
          <w:rFonts w:ascii="Times New Roman" w:hAnsi="Times New Roman" w:cs="Times New Roman"/>
          <w:sz w:val="28"/>
          <w:szCs w:val="28"/>
        </w:rPr>
        <w:t>- повышению доверия общества к деятельности органов местного самоуправления муниципального образования муниципального района «</w:t>
      </w:r>
      <w:r w:rsidR="004B023A">
        <w:rPr>
          <w:rFonts w:ascii="Times New Roman" w:hAnsi="Times New Roman" w:cs="Times New Roman"/>
          <w:sz w:val="28"/>
          <w:szCs w:val="28"/>
        </w:rPr>
        <w:t>Ижемский</w:t>
      </w:r>
      <w:r w:rsidRPr="009C1286">
        <w:rPr>
          <w:rFonts w:ascii="Times New Roman" w:hAnsi="Times New Roman" w:cs="Times New Roman"/>
          <w:sz w:val="28"/>
          <w:szCs w:val="28"/>
        </w:rPr>
        <w:t>», отраслевых (функциональных) органов администрации муниципального района «</w:t>
      </w:r>
      <w:r w:rsidR="004B023A">
        <w:rPr>
          <w:rFonts w:ascii="Times New Roman" w:hAnsi="Times New Roman" w:cs="Times New Roman"/>
          <w:sz w:val="28"/>
          <w:szCs w:val="28"/>
        </w:rPr>
        <w:t>Ижемский</w:t>
      </w:r>
      <w:r w:rsidRPr="009C1286">
        <w:rPr>
          <w:rFonts w:ascii="Times New Roman" w:hAnsi="Times New Roman" w:cs="Times New Roman"/>
          <w:sz w:val="28"/>
          <w:szCs w:val="28"/>
        </w:rPr>
        <w:t xml:space="preserve">», имеющих статус отдельного юридического лица, подведомственных муниципальных учреждениях, </w:t>
      </w:r>
      <w:r w:rsidRPr="009C1286">
        <w:rPr>
          <w:rFonts w:ascii="Times New Roman" w:hAnsi="Times New Roman" w:cs="Times New Roman"/>
          <w:sz w:val="28"/>
          <w:szCs w:val="28"/>
        </w:rPr>
        <w:lastRenderedPageBreak/>
        <w:t>организационно-методическое руководство, координацию и контроль за деятельностью которых осуществляют органы местного самоуправления муниципального образования муниципального района «</w:t>
      </w:r>
      <w:r w:rsidR="004B023A">
        <w:rPr>
          <w:rFonts w:ascii="Times New Roman" w:hAnsi="Times New Roman" w:cs="Times New Roman"/>
          <w:sz w:val="28"/>
          <w:szCs w:val="28"/>
        </w:rPr>
        <w:t>Ижемский</w:t>
      </w:r>
      <w:r w:rsidRPr="009C1286">
        <w:rPr>
          <w:rFonts w:ascii="Times New Roman" w:hAnsi="Times New Roman" w:cs="Times New Roman"/>
          <w:sz w:val="28"/>
          <w:szCs w:val="28"/>
        </w:rPr>
        <w:t>», отраслевые (функциональные) органы администрации муниципального образования муниципального района «</w:t>
      </w:r>
      <w:r w:rsidR="004B023A">
        <w:rPr>
          <w:rFonts w:ascii="Times New Roman" w:hAnsi="Times New Roman" w:cs="Times New Roman"/>
          <w:sz w:val="28"/>
          <w:szCs w:val="28"/>
        </w:rPr>
        <w:t>Ижемский</w:t>
      </w:r>
      <w:r w:rsidRPr="009C1286">
        <w:rPr>
          <w:rFonts w:ascii="Times New Roman" w:hAnsi="Times New Roman" w:cs="Times New Roman"/>
          <w:sz w:val="28"/>
          <w:szCs w:val="28"/>
        </w:rPr>
        <w:t>», имеющие статус отдельного юридического лица, а также органов местного самоуправления муниципальных образований сельских поселений, расположенных в границах муниципального образования муниципального района «</w:t>
      </w:r>
      <w:r w:rsidR="004B023A">
        <w:rPr>
          <w:rFonts w:ascii="Times New Roman" w:hAnsi="Times New Roman" w:cs="Times New Roman"/>
          <w:sz w:val="28"/>
          <w:szCs w:val="28"/>
        </w:rPr>
        <w:t>Ижемский</w:t>
      </w:r>
      <w:r w:rsidRPr="009C1286">
        <w:rPr>
          <w:rFonts w:ascii="Times New Roman" w:hAnsi="Times New Roman" w:cs="Times New Roman"/>
          <w:sz w:val="28"/>
          <w:szCs w:val="28"/>
        </w:rPr>
        <w:t>»;</w:t>
      </w:r>
    </w:p>
    <w:p w:rsidR="009C1286" w:rsidRPr="009C1286" w:rsidRDefault="009C12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1286">
        <w:rPr>
          <w:rFonts w:ascii="Times New Roman" w:hAnsi="Times New Roman" w:cs="Times New Roman"/>
          <w:sz w:val="28"/>
          <w:szCs w:val="28"/>
        </w:rPr>
        <w:t>- повышению правовой культуры граждан, формированию в общественном сознании устойчивых моделей законопослушного поведения;</w:t>
      </w:r>
    </w:p>
    <w:p w:rsidR="009C1286" w:rsidRPr="009C1286" w:rsidRDefault="009C12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1286">
        <w:rPr>
          <w:rFonts w:ascii="Times New Roman" w:hAnsi="Times New Roman" w:cs="Times New Roman"/>
          <w:sz w:val="28"/>
          <w:szCs w:val="28"/>
        </w:rPr>
        <w:t>- усилению взаимодействия с подведомственными муниципальными учреждениями, организационно-методическое руководство, координацию и контроль за деятельностью которых осуществляют органы местного самоуправления муниципального образования муниципального района «</w:t>
      </w:r>
      <w:r w:rsidR="00D16AA0">
        <w:rPr>
          <w:rFonts w:ascii="Times New Roman" w:hAnsi="Times New Roman" w:cs="Times New Roman"/>
          <w:sz w:val="28"/>
          <w:szCs w:val="28"/>
        </w:rPr>
        <w:t>Ижемский</w:t>
      </w:r>
      <w:r w:rsidRPr="009C1286">
        <w:rPr>
          <w:rFonts w:ascii="Times New Roman" w:hAnsi="Times New Roman" w:cs="Times New Roman"/>
          <w:sz w:val="28"/>
          <w:szCs w:val="28"/>
        </w:rPr>
        <w:t>», отраслевые (функциональные) органы администрации  муниципального района «</w:t>
      </w:r>
      <w:r w:rsidR="00D16AA0">
        <w:rPr>
          <w:rFonts w:ascii="Times New Roman" w:hAnsi="Times New Roman" w:cs="Times New Roman"/>
          <w:sz w:val="28"/>
          <w:szCs w:val="28"/>
        </w:rPr>
        <w:t>Ижемский</w:t>
      </w:r>
      <w:r w:rsidRPr="009C1286">
        <w:rPr>
          <w:rFonts w:ascii="Times New Roman" w:hAnsi="Times New Roman" w:cs="Times New Roman"/>
          <w:sz w:val="28"/>
          <w:szCs w:val="28"/>
        </w:rPr>
        <w:t>», имеющие статус отдельного юридического лица, в реализации антикоррупционной политики;</w:t>
      </w:r>
    </w:p>
    <w:p w:rsidR="009C1286" w:rsidRPr="009C1286" w:rsidRDefault="009C12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1286">
        <w:rPr>
          <w:rFonts w:ascii="Times New Roman" w:hAnsi="Times New Roman" w:cs="Times New Roman"/>
          <w:sz w:val="28"/>
          <w:szCs w:val="28"/>
        </w:rPr>
        <w:t>- усилению взаимодействия с сельскими поселениями муниципального образования муниципального района «</w:t>
      </w:r>
      <w:r w:rsidR="00D16AA0">
        <w:rPr>
          <w:rFonts w:ascii="Times New Roman" w:hAnsi="Times New Roman" w:cs="Times New Roman"/>
          <w:sz w:val="28"/>
          <w:szCs w:val="28"/>
        </w:rPr>
        <w:t>Ижемский</w:t>
      </w:r>
      <w:r w:rsidRPr="009C1286">
        <w:rPr>
          <w:rFonts w:ascii="Times New Roman" w:hAnsi="Times New Roman" w:cs="Times New Roman"/>
          <w:sz w:val="28"/>
          <w:szCs w:val="28"/>
        </w:rPr>
        <w:t>» в реализации антикоррупционной политики;</w:t>
      </w:r>
    </w:p>
    <w:p w:rsidR="009C1286" w:rsidRPr="009C1286" w:rsidRDefault="009C12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1286">
        <w:rPr>
          <w:rFonts w:ascii="Times New Roman" w:hAnsi="Times New Roman" w:cs="Times New Roman"/>
          <w:sz w:val="28"/>
          <w:szCs w:val="28"/>
        </w:rPr>
        <w:t>- обеспечению общественного контроля за реализацией мер по противодействию коррупции в муниципальном образовании муниципального района «</w:t>
      </w:r>
      <w:r w:rsidR="00D16AA0">
        <w:rPr>
          <w:rFonts w:ascii="Times New Roman" w:hAnsi="Times New Roman" w:cs="Times New Roman"/>
          <w:sz w:val="28"/>
          <w:szCs w:val="28"/>
        </w:rPr>
        <w:t>Ижемский</w:t>
      </w:r>
      <w:r w:rsidRPr="009C1286">
        <w:rPr>
          <w:rFonts w:ascii="Times New Roman" w:hAnsi="Times New Roman" w:cs="Times New Roman"/>
          <w:sz w:val="28"/>
          <w:szCs w:val="28"/>
        </w:rPr>
        <w:t>», подведомственных ему муниципальных учреждениях, организационно-методическое руководство, координацию и контроль за деятельностью которых осуществляют органы местного самоуправления муниципального образования муниципального района «</w:t>
      </w:r>
      <w:r w:rsidR="00D16AA0">
        <w:rPr>
          <w:rFonts w:ascii="Times New Roman" w:hAnsi="Times New Roman" w:cs="Times New Roman"/>
          <w:sz w:val="28"/>
          <w:szCs w:val="28"/>
        </w:rPr>
        <w:t>Ижемский</w:t>
      </w:r>
      <w:r w:rsidRPr="009C1286">
        <w:rPr>
          <w:rFonts w:ascii="Times New Roman" w:hAnsi="Times New Roman" w:cs="Times New Roman"/>
          <w:sz w:val="28"/>
          <w:szCs w:val="28"/>
        </w:rPr>
        <w:t>», отраслевые (функциональные) органы администрации муниципального района «</w:t>
      </w:r>
      <w:r w:rsidR="00D16AA0">
        <w:rPr>
          <w:rFonts w:ascii="Times New Roman" w:hAnsi="Times New Roman" w:cs="Times New Roman"/>
          <w:sz w:val="28"/>
          <w:szCs w:val="28"/>
        </w:rPr>
        <w:t>Ижемский</w:t>
      </w:r>
      <w:r w:rsidRPr="009C1286">
        <w:rPr>
          <w:rFonts w:ascii="Times New Roman" w:hAnsi="Times New Roman" w:cs="Times New Roman"/>
          <w:sz w:val="28"/>
          <w:szCs w:val="28"/>
        </w:rPr>
        <w:t>», имеющие статус отдельного юридического лица.</w:t>
      </w:r>
    </w:p>
    <w:p w:rsidR="009C1286" w:rsidRPr="009C1286" w:rsidRDefault="009C12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1286">
        <w:rPr>
          <w:rFonts w:ascii="Times New Roman" w:hAnsi="Times New Roman" w:cs="Times New Roman"/>
          <w:sz w:val="28"/>
          <w:szCs w:val="28"/>
        </w:rPr>
        <w:t>Оценка Программы проводится администрацией муниципального района «</w:t>
      </w:r>
      <w:r w:rsidR="00D16AA0">
        <w:rPr>
          <w:rFonts w:ascii="Times New Roman" w:hAnsi="Times New Roman" w:cs="Times New Roman"/>
          <w:sz w:val="28"/>
          <w:szCs w:val="28"/>
        </w:rPr>
        <w:t>Ижемский</w:t>
      </w:r>
      <w:r w:rsidRPr="009C1286">
        <w:rPr>
          <w:rFonts w:ascii="Times New Roman" w:hAnsi="Times New Roman" w:cs="Times New Roman"/>
          <w:sz w:val="28"/>
          <w:szCs w:val="28"/>
        </w:rPr>
        <w:t>» 1 раз в полугодие, в срок до 1 августа (за 1 полугодие отчетного года), до 1 февраля (за отчетный год), на основе целевых индикаторов (показателей), позволяющих оценить ход реализации Программы. При оценке целевых индикаторов (показателей) может быть принято одно из двух значений: «да» (максимальная оценка, равная единице) или «нет» (минимальная оценка, равная нулю). При этом, в случае отсутствия значения индикатора (показателя) по причинам, предусмотренным законодательством, индикатор (показатель) считается выполненным в полном объеме и по нему принимается значение «да» (максимальная оценка, равная единице).</w:t>
      </w:r>
    </w:p>
    <w:p w:rsidR="009C1286" w:rsidRPr="009C1286" w:rsidRDefault="009C128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628"/>
        <w:gridCol w:w="1247"/>
        <w:gridCol w:w="1134"/>
        <w:gridCol w:w="1247"/>
        <w:gridCol w:w="1220"/>
      </w:tblGrid>
      <w:tr w:rsidR="009C1286" w:rsidRPr="009C1286">
        <w:tc>
          <w:tcPr>
            <w:tcW w:w="567" w:type="dxa"/>
          </w:tcPr>
          <w:p w:rsidR="009C1286" w:rsidRPr="009C1286" w:rsidRDefault="009C12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2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№ </w:t>
            </w:r>
            <w:proofErr w:type="spellStart"/>
            <w:r w:rsidRPr="009C128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9C128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C128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28" w:type="dxa"/>
          </w:tcPr>
          <w:p w:rsidR="009C1286" w:rsidRPr="009C1286" w:rsidRDefault="009C12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>Наименование индикатора (показателя)</w:t>
            </w:r>
          </w:p>
        </w:tc>
        <w:tc>
          <w:tcPr>
            <w:tcW w:w="1247" w:type="dxa"/>
          </w:tcPr>
          <w:p w:rsidR="009C1286" w:rsidRPr="009C1286" w:rsidRDefault="009C12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 xml:space="preserve">Фактическое значение индикатора (показателя) за </w:t>
            </w:r>
            <w:r w:rsidR="00D16AA0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</w:tcPr>
          <w:p w:rsidR="009C1286" w:rsidRPr="009C1286" w:rsidRDefault="009C12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>Целевое значение индикатора (показателя)</w:t>
            </w:r>
          </w:p>
        </w:tc>
        <w:tc>
          <w:tcPr>
            <w:tcW w:w="1247" w:type="dxa"/>
          </w:tcPr>
          <w:p w:rsidR="009C1286" w:rsidRPr="009C1286" w:rsidRDefault="009C12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>Значение индикатора (показателя) за отчетный год (да/нет)</w:t>
            </w:r>
          </w:p>
        </w:tc>
        <w:tc>
          <w:tcPr>
            <w:tcW w:w="1220" w:type="dxa"/>
          </w:tcPr>
          <w:p w:rsidR="009C1286" w:rsidRPr="009C1286" w:rsidRDefault="009C12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>Оценка, соответствующая значению индикатора (показателя) за отчетный год (0/1)</w:t>
            </w:r>
          </w:p>
        </w:tc>
      </w:tr>
      <w:tr w:rsidR="009C1286" w:rsidRPr="009C1286">
        <w:tc>
          <w:tcPr>
            <w:tcW w:w="567" w:type="dxa"/>
          </w:tcPr>
          <w:p w:rsidR="009C1286" w:rsidRPr="009C1286" w:rsidRDefault="009C12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28" w:type="dxa"/>
          </w:tcPr>
          <w:p w:rsidR="009C1286" w:rsidRPr="009C1286" w:rsidRDefault="009C12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7" w:type="dxa"/>
          </w:tcPr>
          <w:p w:rsidR="009C1286" w:rsidRPr="009C1286" w:rsidRDefault="009C12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9C1286" w:rsidRPr="009C1286" w:rsidRDefault="009C12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47" w:type="dxa"/>
          </w:tcPr>
          <w:p w:rsidR="009C1286" w:rsidRPr="009C1286" w:rsidRDefault="009C12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20" w:type="dxa"/>
          </w:tcPr>
          <w:p w:rsidR="009C1286" w:rsidRPr="009C1286" w:rsidRDefault="009C12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C1286" w:rsidRPr="009C1286">
        <w:tc>
          <w:tcPr>
            <w:tcW w:w="567" w:type="dxa"/>
          </w:tcPr>
          <w:p w:rsidR="009C1286" w:rsidRPr="009C1286" w:rsidRDefault="009C128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28" w:type="dxa"/>
          </w:tcPr>
          <w:p w:rsidR="009C1286" w:rsidRPr="009C1286" w:rsidRDefault="009C1286" w:rsidP="00D16AA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>Полнота правового регулирования (соответствие муниципальных правовых актов, принятых в органах местного самоуправления муниципального образования муниципального района «</w:t>
            </w:r>
            <w:r w:rsidR="00D16AA0">
              <w:rPr>
                <w:rFonts w:ascii="Times New Roman" w:hAnsi="Times New Roman" w:cs="Times New Roman"/>
                <w:sz w:val="28"/>
                <w:szCs w:val="28"/>
              </w:rPr>
              <w:t>Ижемский</w:t>
            </w: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>», перечню правовых актов органа местного самоуправления в сфере противодействия коррупции, разработанному Управлением государственной гражданской службы Республики Коми)</w:t>
            </w:r>
          </w:p>
        </w:tc>
        <w:tc>
          <w:tcPr>
            <w:tcW w:w="1247" w:type="dxa"/>
          </w:tcPr>
          <w:p w:rsidR="009C1286" w:rsidRPr="009C1286" w:rsidRDefault="009C12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134" w:type="dxa"/>
          </w:tcPr>
          <w:p w:rsidR="009C1286" w:rsidRPr="009C1286" w:rsidRDefault="009C12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247" w:type="dxa"/>
          </w:tcPr>
          <w:p w:rsidR="009C1286" w:rsidRPr="009C1286" w:rsidRDefault="009C12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0" w:type="dxa"/>
          </w:tcPr>
          <w:p w:rsidR="009C1286" w:rsidRPr="009C1286" w:rsidRDefault="009C12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1286" w:rsidRPr="009C1286">
        <w:tc>
          <w:tcPr>
            <w:tcW w:w="567" w:type="dxa"/>
          </w:tcPr>
          <w:p w:rsidR="009C1286" w:rsidRPr="009C1286" w:rsidRDefault="009C128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28" w:type="dxa"/>
          </w:tcPr>
          <w:p w:rsidR="009C1286" w:rsidRPr="009C1286" w:rsidRDefault="009C1286" w:rsidP="00D16AA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>Своевременность принятия (актуализации принятых) муниципальных правовых актов органов местного самоуправления муниципального образования муниципального района «</w:t>
            </w:r>
            <w:r w:rsidR="00D16AA0">
              <w:rPr>
                <w:rFonts w:ascii="Times New Roman" w:hAnsi="Times New Roman" w:cs="Times New Roman"/>
                <w:sz w:val="28"/>
                <w:szCs w:val="28"/>
              </w:rPr>
              <w:t>Ижемский</w:t>
            </w: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>» по вопросам противодействия коррупции</w:t>
            </w:r>
          </w:p>
        </w:tc>
        <w:tc>
          <w:tcPr>
            <w:tcW w:w="1247" w:type="dxa"/>
          </w:tcPr>
          <w:p w:rsidR="009C1286" w:rsidRPr="009C1286" w:rsidRDefault="009C12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134" w:type="dxa"/>
          </w:tcPr>
          <w:p w:rsidR="009C1286" w:rsidRPr="009C1286" w:rsidRDefault="009C12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247" w:type="dxa"/>
          </w:tcPr>
          <w:p w:rsidR="009C1286" w:rsidRPr="009C1286" w:rsidRDefault="009C12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0" w:type="dxa"/>
          </w:tcPr>
          <w:p w:rsidR="009C1286" w:rsidRPr="009C1286" w:rsidRDefault="009C12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1286" w:rsidRPr="009C1286">
        <w:tc>
          <w:tcPr>
            <w:tcW w:w="567" w:type="dxa"/>
          </w:tcPr>
          <w:p w:rsidR="009C1286" w:rsidRPr="009C1286" w:rsidRDefault="009C128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628" w:type="dxa"/>
          </w:tcPr>
          <w:p w:rsidR="009C1286" w:rsidRPr="009C1286" w:rsidRDefault="009C1286" w:rsidP="00D16AA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уровня </w:t>
            </w:r>
            <w:r w:rsidRPr="009C12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удовлетворенности граждан качеством муниципальных услуг, предоставляемых органами местного самоуправления муниципального образования муниципального района «</w:t>
            </w:r>
            <w:r w:rsidR="00D16AA0">
              <w:rPr>
                <w:rFonts w:ascii="Times New Roman" w:hAnsi="Times New Roman" w:cs="Times New Roman"/>
                <w:sz w:val="28"/>
                <w:szCs w:val="28"/>
              </w:rPr>
              <w:t>Ижемский</w:t>
            </w: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>», отраслевыми (функциональными) органами администрации муниципального образования муниципального района «</w:t>
            </w:r>
            <w:r w:rsidR="00D16AA0">
              <w:rPr>
                <w:rFonts w:ascii="Times New Roman" w:hAnsi="Times New Roman" w:cs="Times New Roman"/>
                <w:sz w:val="28"/>
                <w:szCs w:val="28"/>
              </w:rPr>
              <w:t>Ижемский</w:t>
            </w: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>», имеющими статус отдельного юридического лица, и подведомственными учреждениями, по сравнению с прошлым годом</w:t>
            </w:r>
          </w:p>
        </w:tc>
        <w:tc>
          <w:tcPr>
            <w:tcW w:w="1247" w:type="dxa"/>
          </w:tcPr>
          <w:p w:rsidR="009C1286" w:rsidRPr="009C1286" w:rsidRDefault="009C12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12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</w:t>
            </w:r>
          </w:p>
        </w:tc>
        <w:tc>
          <w:tcPr>
            <w:tcW w:w="1134" w:type="dxa"/>
          </w:tcPr>
          <w:p w:rsidR="009C1286" w:rsidRPr="009C1286" w:rsidRDefault="009C12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247" w:type="dxa"/>
          </w:tcPr>
          <w:p w:rsidR="009C1286" w:rsidRPr="009C1286" w:rsidRDefault="009C12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0" w:type="dxa"/>
          </w:tcPr>
          <w:p w:rsidR="009C1286" w:rsidRPr="009C1286" w:rsidRDefault="009C12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1286" w:rsidRPr="009C1286">
        <w:tc>
          <w:tcPr>
            <w:tcW w:w="567" w:type="dxa"/>
          </w:tcPr>
          <w:p w:rsidR="009C1286" w:rsidRPr="009C1286" w:rsidRDefault="009C128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2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628" w:type="dxa"/>
          </w:tcPr>
          <w:p w:rsidR="009C1286" w:rsidRPr="009C1286" w:rsidRDefault="009C1286" w:rsidP="00D16AA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>Наличие утвержденных (актуализированных) административных регламентов предоставления муниципальных услуг, осуществления функций муниципального контроля по всем муниципальным услугам, предоставляемым органами местного самоуправления муниципального образования муниципального района «</w:t>
            </w:r>
            <w:r w:rsidR="00D16AA0">
              <w:rPr>
                <w:rFonts w:ascii="Times New Roman" w:hAnsi="Times New Roman" w:cs="Times New Roman"/>
                <w:sz w:val="28"/>
                <w:szCs w:val="28"/>
              </w:rPr>
              <w:t>Ижемский</w:t>
            </w: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>», отраслевыми (функциональными) органами администрации муниципального района «</w:t>
            </w:r>
            <w:r w:rsidR="00D16AA0">
              <w:rPr>
                <w:rFonts w:ascii="Times New Roman" w:hAnsi="Times New Roman" w:cs="Times New Roman"/>
                <w:sz w:val="28"/>
                <w:szCs w:val="28"/>
              </w:rPr>
              <w:t>Ижемский»</w:t>
            </w: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 xml:space="preserve">, имеющими статус отдельного юридического лица, и подведомственными учреждениями, всем </w:t>
            </w:r>
            <w:r w:rsidRPr="009C12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осуществляемым функциям муниципального контроля</w:t>
            </w:r>
          </w:p>
        </w:tc>
        <w:tc>
          <w:tcPr>
            <w:tcW w:w="1247" w:type="dxa"/>
          </w:tcPr>
          <w:p w:rsidR="009C1286" w:rsidRPr="009C1286" w:rsidRDefault="009C12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12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</w:t>
            </w:r>
          </w:p>
        </w:tc>
        <w:tc>
          <w:tcPr>
            <w:tcW w:w="1134" w:type="dxa"/>
          </w:tcPr>
          <w:p w:rsidR="009C1286" w:rsidRPr="009C1286" w:rsidRDefault="009C12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247" w:type="dxa"/>
          </w:tcPr>
          <w:p w:rsidR="009C1286" w:rsidRPr="009C1286" w:rsidRDefault="009C12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0" w:type="dxa"/>
          </w:tcPr>
          <w:p w:rsidR="009C1286" w:rsidRPr="009C1286" w:rsidRDefault="009C12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1286" w:rsidRPr="009C1286">
        <w:tc>
          <w:tcPr>
            <w:tcW w:w="567" w:type="dxa"/>
          </w:tcPr>
          <w:p w:rsidR="009C1286" w:rsidRPr="009C1286" w:rsidRDefault="009C128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2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3628" w:type="dxa"/>
          </w:tcPr>
          <w:p w:rsidR="009C1286" w:rsidRPr="009C1286" w:rsidRDefault="009C1286" w:rsidP="00D16AA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>Качество разработанных проектов муниципальных правовых актов муниципального образования муниципального района «</w:t>
            </w:r>
            <w:r w:rsidR="00D16AA0">
              <w:rPr>
                <w:rFonts w:ascii="Times New Roman" w:hAnsi="Times New Roman" w:cs="Times New Roman"/>
                <w:sz w:val="28"/>
                <w:szCs w:val="28"/>
              </w:rPr>
              <w:t>Ижемский»</w:t>
            </w: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 xml:space="preserve"> (снижение количества выявленных коррупциогенных факторов в отчетном периоде по сравнению с аналогичным периодом прошлого года)</w:t>
            </w:r>
          </w:p>
        </w:tc>
        <w:tc>
          <w:tcPr>
            <w:tcW w:w="1247" w:type="dxa"/>
          </w:tcPr>
          <w:p w:rsidR="009C1286" w:rsidRPr="009C1286" w:rsidRDefault="009C12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134" w:type="dxa"/>
          </w:tcPr>
          <w:p w:rsidR="009C1286" w:rsidRPr="009C1286" w:rsidRDefault="009C12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247" w:type="dxa"/>
          </w:tcPr>
          <w:p w:rsidR="009C1286" w:rsidRPr="009C1286" w:rsidRDefault="009C12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0" w:type="dxa"/>
          </w:tcPr>
          <w:p w:rsidR="009C1286" w:rsidRPr="009C1286" w:rsidRDefault="009C12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1286" w:rsidRPr="009C1286">
        <w:tc>
          <w:tcPr>
            <w:tcW w:w="567" w:type="dxa"/>
          </w:tcPr>
          <w:p w:rsidR="009C1286" w:rsidRPr="009C1286" w:rsidRDefault="009C128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628" w:type="dxa"/>
          </w:tcPr>
          <w:p w:rsidR="009C1286" w:rsidRPr="009C1286" w:rsidRDefault="009C1286" w:rsidP="00D16AA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>Уровень выполнения требований законодательства о доступе к информации о деятельности органов местного самоуправления муниципального образования муниципального района «</w:t>
            </w:r>
            <w:r w:rsidR="00D16AA0">
              <w:rPr>
                <w:rFonts w:ascii="Times New Roman" w:hAnsi="Times New Roman" w:cs="Times New Roman"/>
                <w:sz w:val="28"/>
                <w:szCs w:val="28"/>
              </w:rPr>
              <w:t>Ижемский</w:t>
            </w: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>», отраслевых (функциональных) органов администрации муниципального района «</w:t>
            </w:r>
            <w:r w:rsidR="00D16AA0">
              <w:rPr>
                <w:rFonts w:ascii="Times New Roman" w:hAnsi="Times New Roman" w:cs="Times New Roman"/>
                <w:sz w:val="28"/>
                <w:szCs w:val="28"/>
              </w:rPr>
              <w:t>Ижемский</w:t>
            </w: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 xml:space="preserve">», имеющих статус отдельного юридического лица, установленных Федеральным </w:t>
            </w:r>
            <w:hyperlink r:id="rId23" w:history="1">
              <w:r w:rsidRPr="009C1286">
                <w:rPr>
                  <w:rFonts w:ascii="Times New Roman" w:hAnsi="Times New Roman" w:cs="Times New Roman"/>
                  <w:sz w:val="28"/>
                  <w:szCs w:val="28"/>
                </w:rPr>
                <w:t>законом</w:t>
              </w:r>
            </w:hyperlink>
            <w:r w:rsidRPr="009C1286">
              <w:rPr>
                <w:rFonts w:ascii="Times New Roman" w:hAnsi="Times New Roman" w:cs="Times New Roman"/>
                <w:sz w:val="28"/>
                <w:szCs w:val="28"/>
              </w:rPr>
              <w:t xml:space="preserve"> от 09.02.2009 № 8-ФЗ «Об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1247" w:type="dxa"/>
          </w:tcPr>
          <w:p w:rsidR="009C1286" w:rsidRPr="009C1286" w:rsidRDefault="009C12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134" w:type="dxa"/>
          </w:tcPr>
          <w:p w:rsidR="009C1286" w:rsidRPr="009C1286" w:rsidRDefault="009C12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247" w:type="dxa"/>
          </w:tcPr>
          <w:p w:rsidR="009C1286" w:rsidRPr="009C1286" w:rsidRDefault="009C12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0" w:type="dxa"/>
          </w:tcPr>
          <w:p w:rsidR="009C1286" w:rsidRPr="009C1286" w:rsidRDefault="009C12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1286" w:rsidRPr="009C1286">
        <w:tc>
          <w:tcPr>
            <w:tcW w:w="567" w:type="dxa"/>
          </w:tcPr>
          <w:p w:rsidR="009C1286" w:rsidRPr="009C1286" w:rsidRDefault="009C128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628" w:type="dxa"/>
          </w:tcPr>
          <w:p w:rsidR="009C1286" w:rsidRPr="009C1286" w:rsidRDefault="009C1286" w:rsidP="00D16AA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фактов установленных коррупционных правонарушений в органах </w:t>
            </w:r>
            <w:r w:rsidRPr="009C12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местного самоуправления муниципального образования муниципального района «</w:t>
            </w:r>
            <w:r w:rsidR="00D16AA0">
              <w:rPr>
                <w:rFonts w:ascii="Times New Roman" w:hAnsi="Times New Roman" w:cs="Times New Roman"/>
                <w:sz w:val="28"/>
                <w:szCs w:val="28"/>
              </w:rPr>
              <w:t>Ижемский</w:t>
            </w: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>», отраслевых (функциональных) органах администрации муниципального образования муниципального района «</w:t>
            </w:r>
            <w:r w:rsidR="00D16AA0">
              <w:rPr>
                <w:rFonts w:ascii="Times New Roman" w:hAnsi="Times New Roman" w:cs="Times New Roman"/>
                <w:sz w:val="28"/>
                <w:szCs w:val="28"/>
              </w:rPr>
              <w:t>Ижемский</w:t>
            </w: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>», имеющих статус отдельного юридического лица (при их наличии), подведомственных муниципальных учреждениях, организационно-методическое руководство, координацию и контроль за деятельностью которых осуществляют органы местного самоуправления муниципального образования муниципального района «</w:t>
            </w:r>
            <w:r w:rsidR="00D16AA0">
              <w:rPr>
                <w:rFonts w:ascii="Times New Roman" w:hAnsi="Times New Roman" w:cs="Times New Roman"/>
                <w:sz w:val="28"/>
                <w:szCs w:val="28"/>
              </w:rPr>
              <w:t>Ижемский</w:t>
            </w: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>», отраслевые (функциональные) органы администрации муниципального района «</w:t>
            </w:r>
            <w:r w:rsidR="00D16AA0">
              <w:rPr>
                <w:rFonts w:ascii="Times New Roman" w:hAnsi="Times New Roman" w:cs="Times New Roman"/>
                <w:sz w:val="28"/>
                <w:szCs w:val="28"/>
              </w:rPr>
              <w:t>Ижемский</w:t>
            </w: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>», имеющие статус отдельного юридического лица</w:t>
            </w:r>
          </w:p>
        </w:tc>
        <w:tc>
          <w:tcPr>
            <w:tcW w:w="1247" w:type="dxa"/>
          </w:tcPr>
          <w:p w:rsidR="009C1286" w:rsidRPr="009C1286" w:rsidRDefault="009C12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12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</w:t>
            </w:r>
          </w:p>
        </w:tc>
        <w:tc>
          <w:tcPr>
            <w:tcW w:w="1134" w:type="dxa"/>
          </w:tcPr>
          <w:p w:rsidR="009C1286" w:rsidRPr="009C1286" w:rsidRDefault="009C12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247" w:type="dxa"/>
          </w:tcPr>
          <w:p w:rsidR="009C1286" w:rsidRPr="009C1286" w:rsidRDefault="009C12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0" w:type="dxa"/>
          </w:tcPr>
          <w:p w:rsidR="009C1286" w:rsidRPr="009C1286" w:rsidRDefault="009C12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1286" w:rsidRPr="009C1286">
        <w:tc>
          <w:tcPr>
            <w:tcW w:w="567" w:type="dxa"/>
          </w:tcPr>
          <w:p w:rsidR="009C1286" w:rsidRPr="009C1286" w:rsidRDefault="009C128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2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3628" w:type="dxa"/>
          </w:tcPr>
          <w:p w:rsidR="009C1286" w:rsidRPr="009C1286" w:rsidRDefault="009C1286" w:rsidP="00D16AA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>Оценка эффективности деятельности ответственных должностных лиц органов местного самоуправления муниципального образования муниципального района «</w:t>
            </w:r>
            <w:r w:rsidR="00D16AA0">
              <w:rPr>
                <w:rFonts w:ascii="Times New Roman" w:hAnsi="Times New Roman" w:cs="Times New Roman"/>
                <w:sz w:val="28"/>
                <w:szCs w:val="28"/>
              </w:rPr>
              <w:t>Ижемский</w:t>
            </w: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 xml:space="preserve">» за профилактику коррупционных и иных </w:t>
            </w:r>
            <w:r w:rsidRPr="009C12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правонарушений</w:t>
            </w:r>
          </w:p>
        </w:tc>
        <w:tc>
          <w:tcPr>
            <w:tcW w:w="1247" w:type="dxa"/>
          </w:tcPr>
          <w:p w:rsidR="009C1286" w:rsidRPr="009C1286" w:rsidRDefault="009C12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12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нет</w:t>
            </w:r>
          </w:p>
        </w:tc>
        <w:tc>
          <w:tcPr>
            <w:tcW w:w="1134" w:type="dxa"/>
          </w:tcPr>
          <w:p w:rsidR="009C1286" w:rsidRPr="009C1286" w:rsidRDefault="009C12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247" w:type="dxa"/>
          </w:tcPr>
          <w:p w:rsidR="009C1286" w:rsidRPr="009C1286" w:rsidRDefault="009C12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0" w:type="dxa"/>
          </w:tcPr>
          <w:p w:rsidR="009C1286" w:rsidRPr="009C1286" w:rsidRDefault="009C12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1286" w:rsidRPr="009C1286">
        <w:tc>
          <w:tcPr>
            <w:tcW w:w="567" w:type="dxa"/>
          </w:tcPr>
          <w:p w:rsidR="009C1286" w:rsidRPr="009C1286" w:rsidRDefault="009C128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2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3628" w:type="dxa"/>
          </w:tcPr>
          <w:p w:rsidR="009C1286" w:rsidRPr="009C1286" w:rsidRDefault="009C1286" w:rsidP="00D16AA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>Степень охвата граждан, впервые поступивших на муниципальную службу, муниципальных служащих муниципального образования муниципального района «</w:t>
            </w:r>
            <w:r w:rsidR="00D16AA0">
              <w:rPr>
                <w:rFonts w:ascii="Times New Roman" w:hAnsi="Times New Roman" w:cs="Times New Roman"/>
                <w:sz w:val="28"/>
                <w:szCs w:val="28"/>
              </w:rPr>
              <w:t>Ижемский</w:t>
            </w: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>», в том числе увольняющихся с муниципальной службы, тренингами по вопросам противодействия коррупции, соблюдения запретов, ограничений, требований к служебному поведению</w:t>
            </w:r>
          </w:p>
        </w:tc>
        <w:tc>
          <w:tcPr>
            <w:tcW w:w="1247" w:type="dxa"/>
          </w:tcPr>
          <w:p w:rsidR="009C1286" w:rsidRPr="009C1286" w:rsidRDefault="009C12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134" w:type="dxa"/>
          </w:tcPr>
          <w:p w:rsidR="009C1286" w:rsidRPr="009C1286" w:rsidRDefault="009C12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247" w:type="dxa"/>
          </w:tcPr>
          <w:p w:rsidR="009C1286" w:rsidRPr="009C1286" w:rsidRDefault="009C12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0" w:type="dxa"/>
          </w:tcPr>
          <w:p w:rsidR="009C1286" w:rsidRPr="009C1286" w:rsidRDefault="009C12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1286" w:rsidRPr="009C1286">
        <w:tc>
          <w:tcPr>
            <w:tcW w:w="567" w:type="dxa"/>
          </w:tcPr>
          <w:p w:rsidR="009C1286" w:rsidRPr="009C1286" w:rsidRDefault="009C128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628" w:type="dxa"/>
          </w:tcPr>
          <w:p w:rsidR="009C1286" w:rsidRPr="009C1286" w:rsidRDefault="009C1286" w:rsidP="00D16AA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>Соблюдение периодичности обучения муниципальных служащих муниципального образования муниципального района «</w:t>
            </w:r>
            <w:r w:rsidR="00D16AA0">
              <w:rPr>
                <w:rFonts w:ascii="Times New Roman" w:hAnsi="Times New Roman" w:cs="Times New Roman"/>
                <w:sz w:val="28"/>
                <w:szCs w:val="28"/>
              </w:rPr>
              <w:t>Ижемский</w:t>
            </w: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>» по программам дополнительного профессионального образования, образовательным семинарам, содержащим вопросы по противодействию коррупции</w:t>
            </w:r>
          </w:p>
        </w:tc>
        <w:tc>
          <w:tcPr>
            <w:tcW w:w="1247" w:type="dxa"/>
          </w:tcPr>
          <w:p w:rsidR="009C1286" w:rsidRPr="009C1286" w:rsidRDefault="009C12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134" w:type="dxa"/>
          </w:tcPr>
          <w:p w:rsidR="009C1286" w:rsidRPr="009C1286" w:rsidRDefault="009C12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247" w:type="dxa"/>
          </w:tcPr>
          <w:p w:rsidR="009C1286" w:rsidRPr="009C1286" w:rsidRDefault="009C12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0" w:type="dxa"/>
          </w:tcPr>
          <w:p w:rsidR="009C1286" w:rsidRPr="009C1286" w:rsidRDefault="009C12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1286" w:rsidRPr="009C1286">
        <w:tc>
          <w:tcPr>
            <w:tcW w:w="567" w:type="dxa"/>
          </w:tcPr>
          <w:p w:rsidR="009C1286" w:rsidRPr="009C1286" w:rsidRDefault="009C128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628" w:type="dxa"/>
          </w:tcPr>
          <w:p w:rsidR="009C1286" w:rsidRPr="009C1286" w:rsidRDefault="009C1286" w:rsidP="00D16AA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>Уровень знания антикоррупционного законодательства муниципальными служащими муниципального образования муниципального района «</w:t>
            </w:r>
            <w:r w:rsidR="00D16AA0">
              <w:rPr>
                <w:rFonts w:ascii="Times New Roman" w:hAnsi="Times New Roman" w:cs="Times New Roman"/>
                <w:sz w:val="28"/>
                <w:szCs w:val="28"/>
              </w:rPr>
              <w:t>Ижемский</w:t>
            </w: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47" w:type="dxa"/>
          </w:tcPr>
          <w:p w:rsidR="009C1286" w:rsidRPr="009C1286" w:rsidRDefault="009C12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134" w:type="dxa"/>
          </w:tcPr>
          <w:p w:rsidR="009C1286" w:rsidRPr="009C1286" w:rsidRDefault="009C12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247" w:type="dxa"/>
          </w:tcPr>
          <w:p w:rsidR="009C1286" w:rsidRPr="009C1286" w:rsidRDefault="009C12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0" w:type="dxa"/>
          </w:tcPr>
          <w:p w:rsidR="009C1286" w:rsidRPr="009C1286" w:rsidRDefault="009C12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1286" w:rsidRPr="009C1286">
        <w:tc>
          <w:tcPr>
            <w:tcW w:w="567" w:type="dxa"/>
          </w:tcPr>
          <w:p w:rsidR="009C1286" w:rsidRPr="009C1286" w:rsidRDefault="009C128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628" w:type="dxa"/>
          </w:tcPr>
          <w:p w:rsidR="009C1286" w:rsidRPr="009C1286" w:rsidRDefault="009C1286" w:rsidP="00D16AA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 xml:space="preserve">Оценка степени соответствия содержания и наполняемости разделов, подразделов сайтов органов </w:t>
            </w:r>
            <w:r w:rsidRPr="009C12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местного самоуправления муниципального образования муниципального района «</w:t>
            </w:r>
            <w:r w:rsidR="00D16AA0">
              <w:rPr>
                <w:rFonts w:ascii="Times New Roman" w:hAnsi="Times New Roman" w:cs="Times New Roman"/>
                <w:sz w:val="28"/>
                <w:szCs w:val="28"/>
              </w:rPr>
              <w:t>Ижемский</w:t>
            </w: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>», посвященных вопросам противодействия коррупции, установленным требованиям</w:t>
            </w:r>
          </w:p>
        </w:tc>
        <w:tc>
          <w:tcPr>
            <w:tcW w:w="1247" w:type="dxa"/>
          </w:tcPr>
          <w:p w:rsidR="009C1286" w:rsidRPr="009C1286" w:rsidRDefault="009C12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12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нет</w:t>
            </w:r>
          </w:p>
        </w:tc>
        <w:tc>
          <w:tcPr>
            <w:tcW w:w="1134" w:type="dxa"/>
          </w:tcPr>
          <w:p w:rsidR="009C1286" w:rsidRPr="009C1286" w:rsidRDefault="009C12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247" w:type="dxa"/>
          </w:tcPr>
          <w:p w:rsidR="009C1286" w:rsidRPr="009C1286" w:rsidRDefault="009C12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0" w:type="dxa"/>
          </w:tcPr>
          <w:p w:rsidR="009C1286" w:rsidRPr="009C1286" w:rsidRDefault="009C12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1286" w:rsidRPr="009C1286">
        <w:tc>
          <w:tcPr>
            <w:tcW w:w="567" w:type="dxa"/>
          </w:tcPr>
          <w:p w:rsidR="009C1286" w:rsidRPr="009C1286" w:rsidRDefault="009C128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2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3628" w:type="dxa"/>
          </w:tcPr>
          <w:p w:rsidR="009C1286" w:rsidRPr="009C1286" w:rsidRDefault="009C1286" w:rsidP="00D16AA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>Полнота правового регулирования по вопросам противодействия коррупции в муниципальных образованиях сельских поселений, расположенных в границах муниципального образования муниципального района «</w:t>
            </w:r>
            <w:r w:rsidR="00D16AA0">
              <w:rPr>
                <w:rFonts w:ascii="Times New Roman" w:hAnsi="Times New Roman" w:cs="Times New Roman"/>
                <w:sz w:val="28"/>
                <w:szCs w:val="28"/>
              </w:rPr>
              <w:t>Ижемский</w:t>
            </w: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>» (соответствие муниципальных правовых актов, принятых по вопросам противодействия коррупции в муниципальных образованиях сельских поселений, расположенных в границах муниципального образования муниципального района «</w:t>
            </w:r>
            <w:r w:rsidR="00D16AA0">
              <w:rPr>
                <w:rFonts w:ascii="Times New Roman" w:hAnsi="Times New Roman" w:cs="Times New Roman"/>
                <w:sz w:val="28"/>
                <w:szCs w:val="28"/>
              </w:rPr>
              <w:t>Ижемский</w:t>
            </w: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>», перечню правовых актов органа местного самоуправления в сфере противодействия коррупции, разработанному Управлением государственной гражданской службы Республики Коми)</w:t>
            </w:r>
          </w:p>
        </w:tc>
        <w:tc>
          <w:tcPr>
            <w:tcW w:w="1247" w:type="dxa"/>
          </w:tcPr>
          <w:p w:rsidR="009C1286" w:rsidRPr="009C1286" w:rsidRDefault="009C12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134" w:type="dxa"/>
          </w:tcPr>
          <w:p w:rsidR="009C1286" w:rsidRPr="009C1286" w:rsidRDefault="009C12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247" w:type="dxa"/>
          </w:tcPr>
          <w:p w:rsidR="009C1286" w:rsidRPr="009C1286" w:rsidRDefault="009C12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0" w:type="dxa"/>
          </w:tcPr>
          <w:p w:rsidR="009C1286" w:rsidRPr="009C1286" w:rsidRDefault="009C12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1286" w:rsidRPr="009C1286">
        <w:tc>
          <w:tcPr>
            <w:tcW w:w="567" w:type="dxa"/>
          </w:tcPr>
          <w:p w:rsidR="009C1286" w:rsidRPr="009C1286" w:rsidRDefault="009C128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628" w:type="dxa"/>
          </w:tcPr>
          <w:p w:rsidR="009C1286" w:rsidRPr="009C1286" w:rsidRDefault="009C1286" w:rsidP="00D16AA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 xml:space="preserve">Своевременность принятия (актуализации принятых) муниципальных правовых актов органов местного самоуправления муниципального образования </w:t>
            </w:r>
            <w:r w:rsidRPr="009C12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муниципального района «</w:t>
            </w:r>
            <w:r w:rsidR="00D16AA0">
              <w:rPr>
                <w:rFonts w:ascii="Times New Roman" w:hAnsi="Times New Roman" w:cs="Times New Roman"/>
                <w:sz w:val="28"/>
                <w:szCs w:val="28"/>
              </w:rPr>
              <w:t>Ижемский</w:t>
            </w: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>» по вопросам противодействия коррупции</w:t>
            </w:r>
          </w:p>
        </w:tc>
        <w:tc>
          <w:tcPr>
            <w:tcW w:w="1247" w:type="dxa"/>
          </w:tcPr>
          <w:p w:rsidR="009C1286" w:rsidRPr="009C1286" w:rsidRDefault="009C12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12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нет</w:t>
            </w:r>
          </w:p>
        </w:tc>
        <w:tc>
          <w:tcPr>
            <w:tcW w:w="1134" w:type="dxa"/>
          </w:tcPr>
          <w:p w:rsidR="009C1286" w:rsidRPr="009C1286" w:rsidRDefault="009C12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247" w:type="dxa"/>
          </w:tcPr>
          <w:p w:rsidR="009C1286" w:rsidRPr="009C1286" w:rsidRDefault="009C12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0" w:type="dxa"/>
          </w:tcPr>
          <w:p w:rsidR="009C1286" w:rsidRPr="009C1286" w:rsidRDefault="009C12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1286" w:rsidRPr="009C1286">
        <w:tc>
          <w:tcPr>
            <w:tcW w:w="567" w:type="dxa"/>
          </w:tcPr>
          <w:p w:rsidR="009C1286" w:rsidRPr="009C1286" w:rsidRDefault="009C128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2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</w:t>
            </w:r>
          </w:p>
        </w:tc>
        <w:tc>
          <w:tcPr>
            <w:tcW w:w="3628" w:type="dxa"/>
          </w:tcPr>
          <w:p w:rsidR="009C1286" w:rsidRPr="009C1286" w:rsidRDefault="009C1286" w:rsidP="00D16AA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>Степень охвата сельских поселений, расположенных в границах муниципального образования муниципального района «</w:t>
            </w:r>
            <w:r w:rsidR="00D16AA0">
              <w:rPr>
                <w:rFonts w:ascii="Times New Roman" w:hAnsi="Times New Roman" w:cs="Times New Roman"/>
                <w:sz w:val="28"/>
                <w:szCs w:val="28"/>
              </w:rPr>
              <w:t>Ижемский</w:t>
            </w: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>», охваченных мерами контроля за соблюдением требований законодательства противодействии коррупции</w:t>
            </w:r>
          </w:p>
        </w:tc>
        <w:tc>
          <w:tcPr>
            <w:tcW w:w="1247" w:type="dxa"/>
          </w:tcPr>
          <w:p w:rsidR="009C1286" w:rsidRPr="009C1286" w:rsidRDefault="009C12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134" w:type="dxa"/>
          </w:tcPr>
          <w:p w:rsidR="009C1286" w:rsidRPr="009C1286" w:rsidRDefault="009C12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247" w:type="dxa"/>
          </w:tcPr>
          <w:p w:rsidR="009C1286" w:rsidRPr="009C1286" w:rsidRDefault="009C12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0" w:type="dxa"/>
          </w:tcPr>
          <w:p w:rsidR="009C1286" w:rsidRPr="009C1286" w:rsidRDefault="009C12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1286" w:rsidRPr="009C1286">
        <w:tc>
          <w:tcPr>
            <w:tcW w:w="7823" w:type="dxa"/>
            <w:gridSpan w:val="5"/>
          </w:tcPr>
          <w:p w:rsidR="009C1286" w:rsidRPr="009C1286" w:rsidRDefault="009C12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220" w:type="dxa"/>
          </w:tcPr>
          <w:p w:rsidR="009C1286" w:rsidRPr="009C1286" w:rsidRDefault="009C12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C1286" w:rsidRPr="009C1286" w:rsidRDefault="009C128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C1286" w:rsidRPr="009C1286" w:rsidRDefault="009C12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1286">
        <w:rPr>
          <w:rFonts w:ascii="Times New Roman" w:hAnsi="Times New Roman" w:cs="Times New Roman"/>
          <w:sz w:val="28"/>
          <w:szCs w:val="28"/>
        </w:rPr>
        <w:t>Итоговая оценка эффективности выполнения Программы рассчитывается как сумма полученных оценок всех целевых индикаторов (показателей).</w:t>
      </w:r>
    </w:p>
    <w:p w:rsidR="009C1286" w:rsidRPr="009C1286" w:rsidRDefault="009C12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1286">
        <w:rPr>
          <w:rFonts w:ascii="Times New Roman" w:hAnsi="Times New Roman" w:cs="Times New Roman"/>
          <w:sz w:val="28"/>
          <w:szCs w:val="28"/>
        </w:rPr>
        <w:t>В качестве оценочного инструмента соответствия количества баллов в оценке используется шкала оценок, согласно которой значение итоговой оценки эффективности Программы оценивается как «Эффективна», «Умеренно эффективна», «Адекватна», «Неэффективна».</w:t>
      </w:r>
    </w:p>
    <w:p w:rsidR="009C1286" w:rsidRPr="009C1286" w:rsidRDefault="009C128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3402"/>
      </w:tblGrid>
      <w:tr w:rsidR="009C1286" w:rsidRPr="009C1286">
        <w:tc>
          <w:tcPr>
            <w:tcW w:w="2268" w:type="dxa"/>
          </w:tcPr>
          <w:p w:rsidR="009C1286" w:rsidRPr="009C1286" w:rsidRDefault="009C12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>Диапазон баллов</w:t>
            </w:r>
          </w:p>
        </w:tc>
        <w:tc>
          <w:tcPr>
            <w:tcW w:w="3402" w:type="dxa"/>
          </w:tcPr>
          <w:p w:rsidR="009C1286" w:rsidRPr="009C1286" w:rsidRDefault="009C12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>Итоговая оценка программы</w:t>
            </w:r>
          </w:p>
        </w:tc>
      </w:tr>
      <w:tr w:rsidR="009C1286" w:rsidRPr="009C1286">
        <w:tc>
          <w:tcPr>
            <w:tcW w:w="2268" w:type="dxa"/>
          </w:tcPr>
          <w:p w:rsidR="009C1286" w:rsidRPr="009C1286" w:rsidRDefault="009C12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>11 - 12 (14 - 15)</w:t>
            </w:r>
          </w:p>
        </w:tc>
        <w:tc>
          <w:tcPr>
            <w:tcW w:w="3402" w:type="dxa"/>
          </w:tcPr>
          <w:p w:rsidR="009C1286" w:rsidRPr="009C1286" w:rsidRDefault="009C12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>Эффективна</w:t>
            </w:r>
          </w:p>
        </w:tc>
      </w:tr>
      <w:tr w:rsidR="009C1286" w:rsidRPr="009C1286">
        <w:tc>
          <w:tcPr>
            <w:tcW w:w="2268" w:type="dxa"/>
          </w:tcPr>
          <w:p w:rsidR="009C1286" w:rsidRPr="009C1286" w:rsidRDefault="009C12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>8 - 10 (12 - 13)</w:t>
            </w:r>
          </w:p>
        </w:tc>
        <w:tc>
          <w:tcPr>
            <w:tcW w:w="3402" w:type="dxa"/>
          </w:tcPr>
          <w:p w:rsidR="009C1286" w:rsidRPr="009C1286" w:rsidRDefault="009C12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>Умеренно эффективна</w:t>
            </w:r>
          </w:p>
        </w:tc>
      </w:tr>
      <w:tr w:rsidR="009C1286" w:rsidRPr="009C1286">
        <w:tc>
          <w:tcPr>
            <w:tcW w:w="2268" w:type="dxa"/>
          </w:tcPr>
          <w:p w:rsidR="009C1286" w:rsidRPr="009C1286" w:rsidRDefault="009C12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>6 - 7 (10 - 11)</w:t>
            </w:r>
          </w:p>
        </w:tc>
        <w:tc>
          <w:tcPr>
            <w:tcW w:w="3402" w:type="dxa"/>
          </w:tcPr>
          <w:p w:rsidR="009C1286" w:rsidRPr="009C1286" w:rsidRDefault="009C12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>Адекватна</w:t>
            </w:r>
          </w:p>
        </w:tc>
      </w:tr>
      <w:tr w:rsidR="009C1286" w:rsidRPr="009C1286">
        <w:tc>
          <w:tcPr>
            <w:tcW w:w="2268" w:type="dxa"/>
          </w:tcPr>
          <w:p w:rsidR="009C1286" w:rsidRPr="009C1286" w:rsidRDefault="009C12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>0 - 5 (0 - 9)</w:t>
            </w:r>
          </w:p>
        </w:tc>
        <w:tc>
          <w:tcPr>
            <w:tcW w:w="3402" w:type="dxa"/>
          </w:tcPr>
          <w:p w:rsidR="009C1286" w:rsidRPr="009C1286" w:rsidRDefault="009C12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1286">
              <w:rPr>
                <w:rFonts w:ascii="Times New Roman" w:hAnsi="Times New Roman" w:cs="Times New Roman"/>
                <w:sz w:val="28"/>
                <w:szCs w:val="28"/>
              </w:rPr>
              <w:t>Неэффективна</w:t>
            </w:r>
          </w:p>
        </w:tc>
      </w:tr>
    </w:tbl>
    <w:p w:rsidR="009C1286" w:rsidRPr="009C1286" w:rsidRDefault="009C128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C1286" w:rsidRPr="009C1286" w:rsidRDefault="009C128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C1286">
        <w:rPr>
          <w:rFonts w:ascii="Times New Roman" w:hAnsi="Times New Roman" w:cs="Times New Roman"/>
          <w:sz w:val="28"/>
          <w:szCs w:val="28"/>
        </w:rPr>
        <w:t>Система управления и контроля за Программой</w:t>
      </w:r>
    </w:p>
    <w:p w:rsidR="009C1286" w:rsidRPr="009C1286" w:rsidRDefault="009C128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C1286" w:rsidRPr="009C1286" w:rsidRDefault="009C12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1286">
        <w:rPr>
          <w:rFonts w:ascii="Times New Roman" w:hAnsi="Times New Roman" w:cs="Times New Roman"/>
          <w:sz w:val="28"/>
          <w:szCs w:val="28"/>
        </w:rPr>
        <w:t>Ответственность за своевременное и качественное выполнение мероприятий Программы несут исполнители Программы (руководители структурных подразделений, должностные лица).</w:t>
      </w:r>
    </w:p>
    <w:p w:rsidR="009C1286" w:rsidRPr="009C1286" w:rsidRDefault="009C12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1286">
        <w:rPr>
          <w:rFonts w:ascii="Times New Roman" w:hAnsi="Times New Roman" w:cs="Times New Roman"/>
          <w:sz w:val="28"/>
          <w:szCs w:val="28"/>
        </w:rPr>
        <w:t>Общий контроль за выполнением Программы возлагается на руководителя администрации муниципального образования муниципального района «</w:t>
      </w:r>
      <w:r w:rsidR="00D16AA0">
        <w:rPr>
          <w:rFonts w:ascii="Times New Roman" w:hAnsi="Times New Roman" w:cs="Times New Roman"/>
          <w:sz w:val="28"/>
          <w:szCs w:val="28"/>
        </w:rPr>
        <w:t>Ижемский</w:t>
      </w:r>
      <w:r w:rsidRPr="009C1286">
        <w:rPr>
          <w:rFonts w:ascii="Times New Roman" w:hAnsi="Times New Roman" w:cs="Times New Roman"/>
          <w:sz w:val="28"/>
          <w:szCs w:val="28"/>
        </w:rPr>
        <w:t>».</w:t>
      </w:r>
    </w:p>
    <w:p w:rsidR="009C1286" w:rsidRPr="009C1286" w:rsidRDefault="009C12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1286">
        <w:rPr>
          <w:rFonts w:ascii="Times New Roman" w:hAnsi="Times New Roman" w:cs="Times New Roman"/>
          <w:sz w:val="28"/>
          <w:szCs w:val="28"/>
        </w:rPr>
        <w:lastRenderedPageBreak/>
        <w:t>Доклад о ходе реализации Программы 1 раз в полугодие, в срок до 1 августа текущего года (за 1 полугодие отчетного года), до 1 февраля года, следующего за отчетным (за отчетный год), предоставляется руководителю администрации муниципального образования муниципального района «</w:t>
      </w:r>
      <w:r w:rsidR="00D16AA0">
        <w:rPr>
          <w:rFonts w:ascii="Times New Roman" w:hAnsi="Times New Roman" w:cs="Times New Roman"/>
          <w:sz w:val="28"/>
          <w:szCs w:val="28"/>
        </w:rPr>
        <w:t>Ижемский</w:t>
      </w:r>
      <w:r w:rsidRPr="009C1286">
        <w:rPr>
          <w:rFonts w:ascii="Times New Roman" w:hAnsi="Times New Roman" w:cs="Times New Roman"/>
          <w:sz w:val="28"/>
          <w:szCs w:val="28"/>
        </w:rPr>
        <w:t>».</w:t>
      </w:r>
    </w:p>
    <w:p w:rsidR="009C1286" w:rsidRPr="009C1286" w:rsidRDefault="009C12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1286">
        <w:rPr>
          <w:rFonts w:ascii="Times New Roman" w:hAnsi="Times New Roman" w:cs="Times New Roman"/>
          <w:sz w:val="28"/>
          <w:szCs w:val="28"/>
        </w:rPr>
        <w:t>Доклад о ходе реализации Программы рассматривается на заседаниях Совета муниципального района «</w:t>
      </w:r>
      <w:r w:rsidR="00D16AA0">
        <w:rPr>
          <w:rFonts w:ascii="Times New Roman" w:hAnsi="Times New Roman" w:cs="Times New Roman"/>
          <w:sz w:val="28"/>
          <w:szCs w:val="28"/>
        </w:rPr>
        <w:t>Ижемский</w:t>
      </w:r>
      <w:r w:rsidRPr="009C1286">
        <w:rPr>
          <w:rFonts w:ascii="Times New Roman" w:hAnsi="Times New Roman" w:cs="Times New Roman"/>
          <w:sz w:val="28"/>
          <w:szCs w:val="28"/>
        </w:rPr>
        <w:t>» и размещается на официальном сайте муниципального образования муниципального района «</w:t>
      </w:r>
      <w:r w:rsidR="00D16AA0">
        <w:rPr>
          <w:rFonts w:ascii="Times New Roman" w:hAnsi="Times New Roman" w:cs="Times New Roman"/>
          <w:sz w:val="28"/>
          <w:szCs w:val="28"/>
        </w:rPr>
        <w:t>Ижемский</w:t>
      </w:r>
      <w:r w:rsidRPr="009C1286">
        <w:rPr>
          <w:rFonts w:ascii="Times New Roman" w:hAnsi="Times New Roman" w:cs="Times New Roman"/>
          <w:sz w:val="28"/>
          <w:szCs w:val="28"/>
        </w:rPr>
        <w:t>» в разделе «Противодействие коррупции» в 10-дневный срок после его утверждения.</w:t>
      </w:r>
    </w:p>
    <w:sectPr w:rsidR="009C1286" w:rsidRPr="009C1286" w:rsidSect="009C12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C1286"/>
    <w:rsid w:val="00314AC4"/>
    <w:rsid w:val="00482795"/>
    <w:rsid w:val="00490AB8"/>
    <w:rsid w:val="004B023A"/>
    <w:rsid w:val="00505860"/>
    <w:rsid w:val="006F2DB9"/>
    <w:rsid w:val="00710146"/>
    <w:rsid w:val="00831FBC"/>
    <w:rsid w:val="008323E3"/>
    <w:rsid w:val="0094690C"/>
    <w:rsid w:val="009C1286"/>
    <w:rsid w:val="00A81C2B"/>
    <w:rsid w:val="00B27BDC"/>
    <w:rsid w:val="00CD357F"/>
    <w:rsid w:val="00D16AA0"/>
    <w:rsid w:val="00EE487C"/>
    <w:rsid w:val="00FF5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2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C1286"/>
    <w:pPr>
      <w:keepLines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C12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C12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C128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C1286"/>
    <w:pPr>
      <w:autoSpaceDE/>
      <w:autoSpaceDN/>
      <w:adjustRightInd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9C128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C128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ConsPlusNormal0">
    <w:name w:val="ConsPlusNormal Знак"/>
    <w:link w:val="ConsPlusNormal"/>
    <w:locked/>
    <w:rsid w:val="009C1286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15863174309C5BA10107E111FCB223F6423E627DD73734AF1633B7600F26F4F3C9D7FF6649A3C034A45F5Bo8x9L" TargetMode="External"/><Relationship Id="rId13" Type="http://schemas.openxmlformats.org/officeDocument/2006/relationships/hyperlink" Target="consultantplus://offline/ref=0515863174309C5BA10107E111FCB223F6423E627DD73734AF1633B7600F26F4F3C9D7FF6649A3C034A45F5Bo8x9L" TargetMode="External"/><Relationship Id="rId18" Type="http://schemas.openxmlformats.org/officeDocument/2006/relationships/hyperlink" Target="consultantplus://offline/ref=0515863174309C5BA10107E111FCB223F6423E627DD73734AF1633B7600F26F4F3oCx9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0515863174309C5BA10119EC0790EC27F248606F78D13F6BFA4035E03F5F20A1B389D1oAx3L" TargetMode="External"/><Relationship Id="rId7" Type="http://schemas.openxmlformats.org/officeDocument/2006/relationships/hyperlink" Target="consultantplus://offline/ref=0515863174309C5BA10119EC0790EC27F140666E7FDC3F6BFA4035E03Fo5xFL" TargetMode="External"/><Relationship Id="rId12" Type="http://schemas.openxmlformats.org/officeDocument/2006/relationships/hyperlink" Target="consultantplus://offline/ref=0515863174309C5BA10119EC0790EC27F140666E7FDC3F6BFA4035E03Fo5xFL" TargetMode="External"/><Relationship Id="rId17" Type="http://schemas.openxmlformats.org/officeDocument/2006/relationships/hyperlink" Target="consultantplus://offline/ref=0515863174309C5BA10119EC0790EC27F140666E7FDC3F6BFA4035E03Fo5xFL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515863174309C5BA10119EC0790EC27F14B676E7FD53F6BFA4035E03Fo5xFL" TargetMode="External"/><Relationship Id="rId20" Type="http://schemas.openxmlformats.org/officeDocument/2006/relationships/hyperlink" Target="consultantplus://offline/ref=0515863174309C5BA10119EC0790EC27F140646674D23F6BFA4035E03Fo5xF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515863174309C5BA10119EC0790EC27F14B676E7FD53F6BFA4035E03Fo5xFL" TargetMode="External"/><Relationship Id="rId11" Type="http://schemas.openxmlformats.org/officeDocument/2006/relationships/hyperlink" Target="consultantplus://offline/ref=0515863174309C5BA10119EC0790EC27F14B676E7FD53F6BFA4035E03Fo5xFL" TargetMode="External"/><Relationship Id="rId24" Type="http://schemas.openxmlformats.org/officeDocument/2006/relationships/fontTable" Target="fontTable.xml"/><Relationship Id="rId5" Type="http://schemas.openxmlformats.org/officeDocument/2006/relationships/hyperlink" Target="consultantplus://offline/ref=0515863174309C5BA10119EC0790EC27F248606F78D13F6BFA4035E03Fo5xFL" TargetMode="External"/><Relationship Id="rId15" Type="http://schemas.openxmlformats.org/officeDocument/2006/relationships/hyperlink" Target="consultantplus://offline/ref=0515863174309C5BA10119EC0790EC27F248606F78D13F6BFA4035E03Fo5xFL" TargetMode="External"/><Relationship Id="rId23" Type="http://schemas.openxmlformats.org/officeDocument/2006/relationships/hyperlink" Target="consultantplus://offline/ref=0515863174309C5BA10119EC0790EC27F140646674D23F6BFA4035E03Fo5xFL" TargetMode="External"/><Relationship Id="rId10" Type="http://schemas.openxmlformats.org/officeDocument/2006/relationships/hyperlink" Target="consultantplus://offline/ref=0515863174309C5BA10119EC0790EC27F248606F78D13F6BFA4035E03Fo5xFL" TargetMode="External"/><Relationship Id="rId19" Type="http://schemas.openxmlformats.org/officeDocument/2006/relationships/hyperlink" Target="consultantplus://offline/ref=0515863174309C5BA10107E111FCB223F6423E627DD5333EA31D33B7600F26F4F3oCx9L" TargetMode="Externa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0515863174309C5BA10107E111FCB223F6423E627DD5333EA31D33B7600F26F4F3oCx9L" TargetMode="External"/><Relationship Id="rId14" Type="http://schemas.openxmlformats.org/officeDocument/2006/relationships/hyperlink" Target="consultantplus://offline/ref=0515863174309C5BA10107E111FCB223F6423E627DD5333EA31D33B7600F26F4F3oCx9L" TargetMode="External"/><Relationship Id="rId22" Type="http://schemas.openxmlformats.org/officeDocument/2006/relationships/hyperlink" Target="consultantplus://offline/ref=0515863174309C5BA10119EC0790EC27F24B606675D53F6BFA4035E03Fo5xF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45</Pages>
  <Words>8727</Words>
  <Characters>49748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2</cp:revision>
  <cp:lastPrinted>2017-10-12T06:32:00Z</cp:lastPrinted>
  <dcterms:created xsi:type="dcterms:W3CDTF">2018-01-25T12:58:00Z</dcterms:created>
  <dcterms:modified xsi:type="dcterms:W3CDTF">2018-01-25T12:58:00Z</dcterms:modified>
</cp:coreProperties>
</file>