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7C" w:rsidRPr="00E22679" w:rsidRDefault="00202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0257C" w:rsidRPr="00E22679" w:rsidRDefault="00202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0257C" w:rsidRPr="00E22679" w:rsidRDefault="00202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0257C" w:rsidRPr="00E22679" w:rsidRDefault="00202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CC5466" w:rsidRPr="00E22679" w:rsidTr="00D14ED3">
        <w:trPr>
          <w:trHeight w:val="1181"/>
          <w:jc w:val="center"/>
        </w:trPr>
        <w:tc>
          <w:tcPr>
            <w:tcW w:w="3734" w:type="dxa"/>
          </w:tcPr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5466" w:rsidRPr="00E22679" w:rsidRDefault="00E22679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C5466"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Изьва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CC5466"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муниципальнöй районса </w:t>
            </w:r>
          </w:p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393" w:type="dxa"/>
          </w:tcPr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7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710" cy="750570"/>
                  <wp:effectExtent l="19050" t="0" r="889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C5466" w:rsidRPr="00E22679" w:rsidRDefault="00CC5466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CC5466" w:rsidRPr="00E22679" w:rsidRDefault="00E22679" w:rsidP="00D14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C5466" w:rsidRPr="00E2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Ижемский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CC5466" w:rsidRPr="00E22679" w:rsidRDefault="00CC5466" w:rsidP="00CC5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CC5466" w:rsidRPr="00853288" w:rsidRDefault="00CC5466" w:rsidP="00CC5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</w:pPr>
      <w:r w:rsidRPr="00E22679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 </w:t>
      </w:r>
      <w:proofErr w:type="gramStart"/>
      <w:r w:rsidRPr="00853288">
        <w:rPr>
          <w:rFonts w:ascii="Times New Roman" w:eastAsia="Times New Roman" w:hAnsi="Times New Roman" w:cs="Times New Roman"/>
          <w:b/>
          <w:spacing w:val="120"/>
          <w:sz w:val="28"/>
          <w:szCs w:val="28"/>
          <w:lang w:eastAsia="ru-RU"/>
        </w:rPr>
        <w:t>ШУÖМ</w:t>
      </w:r>
      <w:proofErr w:type="gramEnd"/>
    </w:p>
    <w:p w:rsidR="00CC5466" w:rsidRPr="00853288" w:rsidRDefault="00CC5466" w:rsidP="00CC54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466" w:rsidRPr="00853288" w:rsidRDefault="00CC5466" w:rsidP="00CC5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85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53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   </w:t>
      </w:r>
    </w:p>
    <w:p w:rsidR="00CC5466" w:rsidRPr="00853288" w:rsidRDefault="00CC5466" w:rsidP="00CC5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466" w:rsidRPr="00853288" w:rsidRDefault="00CC5466" w:rsidP="00CC5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3288"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</w:t>
      </w:r>
      <w:r w:rsid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E22679"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3288"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3288"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959</w:t>
      </w: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C5466" w:rsidRPr="00E22679" w:rsidRDefault="00CC5466" w:rsidP="00CC54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Ижемский район, </w:t>
      </w:r>
      <w:proofErr w:type="gramStart"/>
      <w:r w:rsidRPr="00E2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226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Ижма</w:t>
      </w:r>
    </w:p>
    <w:p w:rsidR="00CC5466" w:rsidRPr="00E22679" w:rsidRDefault="00CC5466" w:rsidP="00CC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466" w:rsidRPr="00853288" w:rsidRDefault="00CC5466" w:rsidP="00CC5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 в органах местного самоуправления муниципального района 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>, законодательства о противодействии коррупции в отношении  лиц, замещающих должности, не являющиеся  должностями муниципальной службы</w:t>
      </w: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466" w:rsidRPr="00853288" w:rsidRDefault="00CC5466" w:rsidP="0057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53288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 xml:space="preserve">, 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статьей 15 Федерального </w:t>
      </w:r>
      <w:hyperlink r:id="rId6" w:history="1">
        <w:proofErr w:type="gramStart"/>
        <w:r w:rsidR="00575D08" w:rsidRPr="00853288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575D08" w:rsidRPr="00853288">
        <w:rPr>
          <w:rFonts w:ascii="Times New Roman" w:hAnsi="Times New Roman" w:cs="Times New Roman"/>
          <w:sz w:val="28"/>
          <w:szCs w:val="28"/>
        </w:rPr>
        <w:t xml:space="preserve">а от 6 октября 2003 года </w:t>
      </w:r>
      <w:r w:rsidR="00853288">
        <w:rPr>
          <w:rFonts w:ascii="Times New Roman" w:hAnsi="Times New Roman" w:cs="Times New Roman"/>
          <w:sz w:val="28"/>
          <w:szCs w:val="28"/>
        </w:rPr>
        <w:t>№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, решением Совета 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 от 31</w:t>
      </w:r>
      <w:r w:rsidR="00FA7EDB">
        <w:rPr>
          <w:rFonts w:ascii="Times New Roman" w:hAnsi="Times New Roman" w:cs="Times New Roman"/>
          <w:sz w:val="28"/>
          <w:szCs w:val="28"/>
        </w:rPr>
        <w:t xml:space="preserve"> мая </w:t>
      </w:r>
      <w:r w:rsidR="00575D08" w:rsidRPr="00853288">
        <w:rPr>
          <w:rFonts w:ascii="Times New Roman" w:hAnsi="Times New Roman" w:cs="Times New Roman"/>
          <w:sz w:val="28"/>
          <w:szCs w:val="28"/>
        </w:rPr>
        <w:t>2016</w:t>
      </w:r>
      <w:r w:rsidR="00FA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 № 5-10/5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Об осуществлении мер по противодействию коррупции в границах сельских поселений, расположенных на территории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, </w:t>
      </w:r>
      <w:r w:rsidRPr="00853288"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иных правонарушений</w:t>
      </w: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466" w:rsidRPr="00853288" w:rsidRDefault="00CC5466" w:rsidP="00CC5466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E22679"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Ижемский</w:t>
      </w:r>
      <w:r w:rsidR="00E22679"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5466" w:rsidRPr="00853288" w:rsidRDefault="00CC5466" w:rsidP="00CC5466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CC5466" w:rsidRPr="00853288" w:rsidRDefault="00CC5466" w:rsidP="00575D0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2" w:history="1">
        <w:r w:rsidRPr="00853288">
          <w:rPr>
            <w:rFonts w:ascii="Times New Roman" w:hAnsi="Times New Roman" w:cs="Times New Roman"/>
            <w:b w:val="0"/>
            <w:sz w:val="28"/>
            <w:szCs w:val="28"/>
          </w:rPr>
          <w:t>Кодекс</w:t>
        </w:r>
      </w:hyperlink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 этики и служебного поведения лиц, замещающих в органах местного самоуправления муниципального района 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,  должности, </w:t>
      </w:r>
      <w:r w:rsidR="00575D08" w:rsidRPr="00853288">
        <w:rPr>
          <w:rFonts w:ascii="Times New Roman" w:hAnsi="Times New Roman" w:cs="Times New Roman"/>
          <w:b w:val="0"/>
          <w:sz w:val="28"/>
          <w:szCs w:val="28"/>
        </w:rPr>
        <w:t>не являющиеся  должностями муниципальной службы, согласно приложению №</w:t>
      </w:r>
      <w:r w:rsidRPr="00853288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</w:p>
    <w:p w:rsidR="00CC5466" w:rsidRPr="00853288" w:rsidRDefault="00CC5466" w:rsidP="00CC54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3" w:history="1">
        <w:r w:rsidRPr="0085328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о предотвращении и урегулировании конфликта интересов лиц, замещающих 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>,  должности, не являющиеся  должностями муниципальной службы,</w:t>
      </w:r>
      <w:r w:rsidRPr="0085328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53288">
        <w:rPr>
          <w:rFonts w:ascii="Times New Roman" w:hAnsi="Times New Roman" w:cs="Times New Roman"/>
          <w:sz w:val="28"/>
          <w:szCs w:val="28"/>
        </w:rPr>
        <w:t>№</w:t>
      </w:r>
      <w:r w:rsidRPr="0085328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75D08" w:rsidRPr="00853288" w:rsidRDefault="00575D08" w:rsidP="00CC54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lastRenderedPageBreak/>
        <w:t xml:space="preserve">3. Рекомендовать главам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 xml:space="preserve">,  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ознакомить  лиц, замещающих должности, не являющиеся  должностями муниципальной службы, с настоящим постановлением.</w:t>
      </w:r>
    </w:p>
    <w:p w:rsidR="00CC5466" w:rsidRPr="00853288" w:rsidRDefault="00575D08" w:rsidP="00CC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4</w:t>
      </w:r>
      <w:r w:rsidR="00CC5466" w:rsidRPr="00853288">
        <w:rPr>
          <w:rFonts w:ascii="Times New Roman" w:hAnsi="Times New Roman" w:cs="Times New Roman"/>
          <w:sz w:val="28"/>
          <w:szCs w:val="28"/>
        </w:rPr>
        <w:t xml:space="preserve">. </w:t>
      </w:r>
      <w:r w:rsidRPr="00853288">
        <w:rPr>
          <w:rFonts w:ascii="Times New Roman" w:hAnsi="Times New Roman" w:cs="Times New Roman"/>
          <w:sz w:val="28"/>
          <w:szCs w:val="28"/>
        </w:rPr>
        <w:t>Настоящее п</w:t>
      </w:r>
      <w:r w:rsidR="00CC5466" w:rsidRPr="0085328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853288">
        <w:rPr>
          <w:rFonts w:ascii="Times New Roman" w:hAnsi="Times New Roman" w:cs="Times New Roman"/>
          <w:sz w:val="28"/>
          <w:szCs w:val="28"/>
        </w:rPr>
        <w:t>со дня принятия</w:t>
      </w:r>
      <w:r w:rsidR="00CC5466" w:rsidRPr="00853288">
        <w:rPr>
          <w:rFonts w:ascii="Times New Roman" w:hAnsi="Times New Roman" w:cs="Times New Roman"/>
          <w:sz w:val="28"/>
          <w:szCs w:val="28"/>
        </w:rPr>
        <w:t>.</w:t>
      </w: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22679" w:rsidRPr="008532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 xml:space="preserve">     </w:t>
      </w:r>
      <w:r w:rsidR="00853288">
        <w:rPr>
          <w:rFonts w:ascii="Times New Roman" w:hAnsi="Times New Roman" w:cs="Times New Roman"/>
          <w:sz w:val="28"/>
          <w:szCs w:val="28"/>
        </w:rPr>
        <w:t xml:space="preserve"> </w:t>
      </w:r>
      <w:r w:rsidRPr="008532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679" w:rsidRPr="008532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3288">
        <w:rPr>
          <w:rFonts w:ascii="Times New Roman" w:hAnsi="Times New Roman" w:cs="Times New Roman"/>
          <w:sz w:val="28"/>
          <w:szCs w:val="28"/>
        </w:rPr>
        <w:t xml:space="preserve"> Л.И. Терентьева</w:t>
      </w:r>
    </w:p>
    <w:p w:rsidR="00CC5466" w:rsidRPr="00E22679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466" w:rsidRPr="00E22679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288" w:rsidRDefault="0085328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466" w:rsidRPr="00853288" w:rsidRDefault="00575D0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5D08" w:rsidRPr="00853288" w:rsidRDefault="00575D0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5D08" w:rsidRPr="00853288" w:rsidRDefault="00C45611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администрации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D08" w:rsidRPr="008532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75D08" w:rsidRPr="00853288" w:rsidRDefault="00575D0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</w:p>
    <w:p w:rsidR="00575D08" w:rsidRPr="00853288" w:rsidRDefault="00575D08" w:rsidP="00575D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от </w:t>
      </w:r>
      <w:r w:rsidR="00853288" w:rsidRPr="00853288">
        <w:rPr>
          <w:rFonts w:ascii="Times New Roman" w:hAnsi="Times New Roman" w:cs="Times New Roman"/>
          <w:sz w:val="28"/>
          <w:szCs w:val="28"/>
        </w:rPr>
        <w:t xml:space="preserve"> 13 ноября 2017 года </w:t>
      </w:r>
      <w:r w:rsidRPr="00853288">
        <w:rPr>
          <w:rFonts w:ascii="Times New Roman" w:hAnsi="Times New Roman" w:cs="Times New Roman"/>
          <w:sz w:val="28"/>
          <w:szCs w:val="28"/>
        </w:rPr>
        <w:t xml:space="preserve"> № </w:t>
      </w:r>
      <w:r w:rsidR="00853288" w:rsidRPr="00853288">
        <w:rPr>
          <w:rFonts w:ascii="Times New Roman" w:hAnsi="Times New Roman" w:cs="Times New Roman"/>
          <w:sz w:val="28"/>
          <w:szCs w:val="28"/>
        </w:rPr>
        <w:t>959</w:t>
      </w:r>
    </w:p>
    <w:p w:rsidR="00CC5466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CC5466" w:rsidRPr="00853288" w:rsidRDefault="00CC5466" w:rsidP="00CC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DF2783" w:rsidP="00575D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575D08" w:rsidRPr="00853288">
          <w:rPr>
            <w:rFonts w:ascii="Times New Roman" w:hAnsi="Times New Roman" w:cs="Times New Roman"/>
            <w:b/>
            <w:sz w:val="28"/>
            <w:szCs w:val="28"/>
          </w:rPr>
          <w:t>Кодекс</w:t>
        </w:r>
      </w:hyperlink>
      <w:r w:rsidR="00575D08" w:rsidRPr="00853288">
        <w:rPr>
          <w:rFonts w:ascii="Times New Roman" w:hAnsi="Times New Roman" w:cs="Times New Roman"/>
          <w:b/>
          <w:sz w:val="28"/>
          <w:szCs w:val="28"/>
        </w:rPr>
        <w:t xml:space="preserve"> этики и служебного поведения лиц, замещающих в органах местного самоуправления муниципального района 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b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b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b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b/>
          <w:sz w:val="28"/>
          <w:szCs w:val="28"/>
        </w:rPr>
        <w:t>,  должности, не являющиеся  должностями муниципальной службы</w:t>
      </w:r>
    </w:p>
    <w:p w:rsidR="002B46FC" w:rsidRPr="00853288" w:rsidRDefault="002B46FC" w:rsidP="00575D0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</w:p>
    <w:p w:rsidR="002B46FC" w:rsidRPr="00853288" w:rsidRDefault="002B46FC" w:rsidP="00575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Настоящий Кодекс этики и служебного поведения лиц, замещающих 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="00575D08"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="00575D08" w:rsidRPr="00853288">
        <w:rPr>
          <w:rFonts w:ascii="Times New Roman" w:hAnsi="Times New Roman" w:cs="Times New Roman"/>
          <w:sz w:val="28"/>
          <w:szCs w:val="28"/>
        </w:rPr>
        <w:t>,  должности, не являющиеся  д</w:t>
      </w:r>
      <w:r w:rsidR="00853288" w:rsidRPr="00853288">
        <w:rPr>
          <w:rFonts w:ascii="Times New Roman" w:hAnsi="Times New Roman" w:cs="Times New Roman"/>
          <w:sz w:val="28"/>
          <w:szCs w:val="28"/>
        </w:rPr>
        <w:t>олжностями муниципальной службы</w:t>
      </w:r>
      <w:r w:rsidR="00575D08" w:rsidRPr="00853288">
        <w:rPr>
          <w:rFonts w:ascii="Times New Roman" w:hAnsi="Times New Roman" w:cs="Times New Roman"/>
          <w:sz w:val="28"/>
          <w:szCs w:val="28"/>
        </w:rPr>
        <w:t>,</w:t>
      </w:r>
      <w:r w:rsidRPr="00853288">
        <w:rPr>
          <w:rFonts w:ascii="Times New Roman" w:hAnsi="Times New Roman" w:cs="Times New Roman"/>
          <w:sz w:val="28"/>
          <w:szCs w:val="28"/>
        </w:rPr>
        <w:t xml:space="preserve"> (далее соответственно - Кодекс,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 положениями </w:t>
      </w:r>
      <w:hyperlink r:id="rId7" w:history="1">
        <w:r w:rsidRPr="0085328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Pr="008532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>, иных нормативных правовых актов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2. Основные термины и понятия, используемые в Кодексе, применяются в том же значении, что и в Федеральном </w:t>
      </w:r>
      <w:hyperlink r:id="rId9" w:history="1">
        <w:r w:rsidRPr="00853288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независимо от занимаемой ими должности.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4. Каждый работник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обязан принимать все необходимые меры для соблюдения положений Кодекса.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обеспечение единых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норм поведения работников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6. Кодекс призван повысить эффективность выполнения работниками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7. Кодекс служит основой для формирования взаимоотношений в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основанных на нормах морали, выступает как институт общественного сознания и нравственности работников </w:t>
      </w:r>
      <w:r w:rsidR="00575D08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их самоконтроля.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lastRenderedPageBreak/>
        <w:t xml:space="preserve">8. Деятельность работников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профессиональной этики: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законность;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добросовестность;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доверие, уважение и доброжелательность к коллегам по работе.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9. Работники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призваны: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2)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3) осуществлять свою деятельность в пределах полномочий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6) уведомлять Руководителя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(далее - Руководитель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), органы прокуратуры или другие государственные органы обо всех случаях обращения к работнику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7)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8) соблюдать нормы служебной этики и правила делового поведения;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9) проявлять корректность и внимательность в обращении с гражданами и должностными лицами;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10) проявлять терпимость и уважение к обычаям и традициям народов </w:t>
      </w:r>
      <w:r w:rsidRPr="00853288">
        <w:rPr>
          <w:rFonts w:ascii="Times New Roman" w:hAnsi="Times New Roman" w:cs="Times New Roman"/>
          <w:sz w:val="28"/>
          <w:szCs w:val="28"/>
        </w:rPr>
        <w:lastRenderedPageBreak/>
        <w:t xml:space="preserve">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53288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53288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12) принимать меры по предотвращению и урегулированию конфликта интересов;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организаций, должностных лиц, </w:t>
      </w:r>
      <w:r w:rsidR="000118C7" w:rsidRPr="0085328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288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14) воздерживаться от публичных высказываний, суждений и оценок в отношении деятельности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если это не входит в должностные обязанности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15) соблюдать установленные в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18) постоянно стремиться к обеспечению как можно более эффективного распоряжения ресурсами, находящимися в сфере ответственности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C45611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обязаны соблюдать </w:t>
      </w:r>
      <w:hyperlink r:id="rId10" w:history="1">
        <w:r w:rsidRPr="00853288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11" w:history="1">
        <w:r w:rsidRPr="00853288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Республики Коми, законы Республики Коми, иные нормативные правовые акты Республики Коми</w:t>
      </w:r>
      <w:r w:rsidR="00C45611" w:rsidRPr="00853288">
        <w:rPr>
          <w:rFonts w:ascii="Times New Roman" w:hAnsi="Times New Roman" w:cs="Times New Roman"/>
          <w:sz w:val="28"/>
          <w:szCs w:val="28"/>
        </w:rPr>
        <w:t xml:space="preserve">, муниципальные  нормативные </w:t>
      </w:r>
      <w:r w:rsidR="00C45611" w:rsidRPr="00853288">
        <w:rPr>
          <w:rFonts w:ascii="Times New Roman" w:hAnsi="Times New Roman" w:cs="Times New Roman"/>
          <w:sz w:val="28"/>
          <w:szCs w:val="28"/>
        </w:rPr>
        <w:lastRenderedPageBreak/>
        <w:t>правовые акты.</w:t>
      </w:r>
      <w:proofErr w:type="gramEnd"/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11. Работники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C45611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12. Работники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C45611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Республики Коми.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13. Работники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При назначении на соответствующую должность и исполнении должностных обязанностей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14.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может обрабатывать и передавать служебную информацию при соблюдении действующих в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15.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16.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17.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18.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профессиональной служебной этики и правила служебного поведения, если он не принял меры по недопущению </w:t>
      </w:r>
      <w:r w:rsidRPr="00853288">
        <w:rPr>
          <w:rFonts w:ascii="Times New Roman" w:hAnsi="Times New Roman" w:cs="Times New Roman"/>
          <w:sz w:val="28"/>
          <w:szCs w:val="28"/>
        </w:rPr>
        <w:lastRenderedPageBreak/>
        <w:t>таких действий или бездействия.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19. В служебном поведении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воздерживается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>: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20. Работники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21. Внешний вид работника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Органу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22. Знание и соблюдение работником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положений Кодекса учитывается при его поощрении, при наложении дисциплинарных взысканий.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Pr="00853288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45611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45611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45611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</w:p>
    <w:p w:rsidR="00C45611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от</w:t>
      </w:r>
      <w:r w:rsidR="005E3FAD">
        <w:rPr>
          <w:rFonts w:ascii="Times New Roman" w:hAnsi="Times New Roman" w:cs="Times New Roman"/>
          <w:sz w:val="28"/>
          <w:szCs w:val="28"/>
        </w:rPr>
        <w:t xml:space="preserve"> 13 ноября 2017 года </w:t>
      </w:r>
      <w:r w:rsidRPr="00853288">
        <w:rPr>
          <w:rFonts w:ascii="Times New Roman" w:hAnsi="Times New Roman" w:cs="Times New Roman"/>
          <w:sz w:val="28"/>
          <w:szCs w:val="28"/>
        </w:rPr>
        <w:t xml:space="preserve"> № </w:t>
      </w:r>
      <w:r w:rsidR="005E3FAD">
        <w:rPr>
          <w:rFonts w:ascii="Times New Roman" w:hAnsi="Times New Roman" w:cs="Times New Roman"/>
          <w:sz w:val="28"/>
          <w:szCs w:val="28"/>
        </w:rPr>
        <w:t>959</w:t>
      </w:r>
    </w:p>
    <w:p w:rsidR="00C45611" w:rsidRPr="00853288" w:rsidRDefault="00C45611" w:rsidP="00C45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11" w:rsidRPr="00853288" w:rsidRDefault="00C456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</w:p>
    <w:p w:rsidR="00C45611" w:rsidRPr="00853288" w:rsidRDefault="00DF2783" w:rsidP="00C456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103" w:history="1">
        <w:r w:rsidR="00C45611" w:rsidRPr="0085328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C45611" w:rsidRPr="00853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6FC" w:rsidRPr="00853288" w:rsidRDefault="00C45611" w:rsidP="00C456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88">
        <w:rPr>
          <w:rFonts w:ascii="Times New Roman" w:hAnsi="Times New Roman" w:cs="Times New Roman"/>
          <w:b/>
          <w:sz w:val="28"/>
          <w:szCs w:val="28"/>
        </w:rPr>
        <w:t xml:space="preserve">о предотвращении и урегулировании конфликта интересов лиц, замещающих в органах местного самоуправления муниципального района 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«</w:t>
      </w:r>
      <w:r w:rsidRPr="00853288">
        <w:rPr>
          <w:rFonts w:ascii="Times New Roman" w:hAnsi="Times New Roman" w:cs="Times New Roman"/>
          <w:b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»</w:t>
      </w:r>
      <w:r w:rsidRPr="00853288">
        <w:rPr>
          <w:rFonts w:ascii="Times New Roman" w:hAnsi="Times New Roman" w:cs="Times New Roman"/>
          <w:b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«</w:t>
      </w:r>
      <w:r w:rsidRPr="00853288">
        <w:rPr>
          <w:rFonts w:ascii="Times New Roman" w:hAnsi="Times New Roman" w:cs="Times New Roman"/>
          <w:b/>
          <w:sz w:val="28"/>
          <w:szCs w:val="28"/>
        </w:rPr>
        <w:t>Ижемский</w:t>
      </w:r>
      <w:r w:rsidR="00E22679" w:rsidRPr="00853288">
        <w:rPr>
          <w:rFonts w:ascii="Times New Roman" w:hAnsi="Times New Roman" w:cs="Times New Roman"/>
          <w:b/>
          <w:sz w:val="28"/>
          <w:szCs w:val="28"/>
        </w:rPr>
        <w:t>»</w:t>
      </w:r>
      <w:r w:rsidRPr="00853288">
        <w:rPr>
          <w:rFonts w:ascii="Times New Roman" w:hAnsi="Times New Roman" w:cs="Times New Roman"/>
          <w:b/>
          <w:sz w:val="28"/>
          <w:szCs w:val="28"/>
        </w:rPr>
        <w:t>,  должности, не являющиеся  должностями муниципальной службы</w:t>
      </w:r>
    </w:p>
    <w:p w:rsidR="00C45611" w:rsidRPr="00853288" w:rsidRDefault="00C45611" w:rsidP="00C456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6FC" w:rsidRPr="00853288" w:rsidRDefault="002B4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Положение о предотвращении и урегулировании конфликта интересов лиц, замещающих </w:t>
      </w:r>
      <w:r w:rsidR="00C45611" w:rsidRPr="005E3FAD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</w:t>
      </w:r>
      <w:r w:rsidR="00E22679" w:rsidRPr="005E3FAD">
        <w:rPr>
          <w:rFonts w:ascii="Times New Roman" w:hAnsi="Times New Roman" w:cs="Times New Roman"/>
          <w:sz w:val="28"/>
          <w:szCs w:val="28"/>
        </w:rPr>
        <w:t>«</w:t>
      </w:r>
      <w:r w:rsidR="00C45611" w:rsidRPr="005E3FAD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5E3FAD">
        <w:rPr>
          <w:rFonts w:ascii="Times New Roman" w:hAnsi="Times New Roman" w:cs="Times New Roman"/>
          <w:sz w:val="28"/>
          <w:szCs w:val="28"/>
        </w:rPr>
        <w:t>»</w:t>
      </w:r>
      <w:r w:rsidR="00C45611" w:rsidRPr="005E3FAD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5E3FAD">
        <w:rPr>
          <w:rFonts w:ascii="Times New Roman" w:hAnsi="Times New Roman" w:cs="Times New Roman"/>
          <w:sz w:val="28"/>
          <w:szCs w:val="28"/>
        </w:rPr>
        <w:t>«</w:t>
      </w:r>
      <w:r w:rsidR="00C45611" w:rsidRPr="005E3FAD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5E3FAD">
        <w:rPr>
          <w:rFonts w:ascii="Times New Roman" w:hAnsi="Times New Roman" w:cs="Times New Roman"/>
          <w:sz w:val="28"/>
          <w:szCs w:val="28"/>
        </w:rPr>
        <w:t>»</w:t>
      </w:r>
      <w:r w:rsidR="00C45611" w:rsidRPr="005E3FAD">
        <w:rPr>
          <w:rFonts w:ascii="Times New Roman" w:hAnsi="Times New Roman" w:cs="Times New Roman"/>
          <w:sz w:val="28"/>
          <w:szCs w:val="28"/>
        </w:rPr>
        <w:t>,  должности, не являющиеся  должностями муниципальной службы</w:t>
      </w:r>
      <w:r w:rsidR="00C45611" w:rsidRPr="00853288">
        <w:rPr>
          <w:rFonts w:ascii="Times New Roman" w:hAnsi="Times New Roman" w:cs="Times New Roman"/>
          <w:sz w:val="28"/>
          <w:szCs w:val="28"/>
        </w:rPr>
        <w:t xml:space="preserve"> </w:t>
      </w:r>
      <w:r w:rsidRPr="00853288">
        <w:rPr>
          <w:rFonts w:ascii="Times New Roman" w:hAnsi="Times New Roman" w:cs="Times New Roman"/>
          <w:sz w:val="28"/>
          <w:szCs w:val="28"/>
        </w:rPr>
        <w:t xml:space="preserve">(далее - работники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), разработано с целью урегулирования и предотвращения конфликта интересов в деятельности работников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и возможных негативных последствий конфликта интересов.</w:t>
      </w:r>
      <w:proofErr w:type="gramEnd"/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2. Под конфликтом интересов в настоящем Положении понимается ситуация, при которой личная заинтересованность (прямая или косвенная)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), гражданами или организациями, с которыми работник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всех работников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ими должности.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8532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В случае возникновения у работника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</w:t>
      </w:r>
      <w:r w:rsidRPr="00853288">
        <w:rPr>
          <w:rFonts w:ascii="Times New Roman" w:hAnsi="Times New Roman" w:cs="Times New Roman"/>
          <w:sz w:val="28"/>
          <w:szCs w:val="28"/>
        </w:rPr>
        <w:lastRenderedPageBreak/>
        <w:t xml:space="preserve">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по какой-либо причине на рабочем месте - при первой возможности, уведомить об этом Руководителя </w:t>
      </w:r>
      <w:r w:rsidR="00C45611" w:rsidRPr="00853288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(в случаях его отсутствия - лицо, исполняющее его обязанности) (далее - Руководитель </w:t>
      </w:r>
      <w:r w:rsidR="00F95170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).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F95170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F95170" w:rsidRPr="00853288">
        <w:rPr>
          <w:rFonts w:ascii="Times New Roman" w:hAnsi="Times New Roman" w:cs="Times New Roman"/>
          <w:sz w:val="28"/>
          <w:szCs w:val="28"/>
        </w:rPr>
        <w:t xml:space="preserve"> лицу,</w:t>
      </w:r>
      <w:r w:rsidRPr="00853288">
        <w:rPr>
          <w:rFonts w:ascii="Times New Roman" w:hAnsi="Times New Roman" w:cs="Times New Roman"/>
          <w:sz w:val="28"/>
          <w:szCs w:val="28"/>
        </w:rPr>
        <w:t xml:space="preserve"> </w:t>
      </w:r>
      <w:r w:rsidR="00F95170" w:rsidRPr="00853288">
        <w:rPr>
          <w:rFonts w:ascii="Times New Roman" w:hAnsi="Times New Roman" w:cs="Times New Roman"/>
          <w:sz w:val="28"/>
          <w:szCs w:val="28"/>
        </w:rPr>
        <w:t xml:space="preserve">ответственному за противодействие коррупции в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F95170" w:rsidRPr="00853288">
        <w:rPr>
          <w:rFonts w:ascii="Times New Roman" w:hAnsi="Times New Roman" w:cs="Times New Roman"/>
          <w:sz w:val="28"/>
          <w:szCs w:val="28"/>
        </w:rPr>
        <w:t>лицо, ответственное за противодействие коррупции</w:t>
      </w:r>
      <w:r w:rsidRPr="00853288">
        <w:rPr>
          <w:rFonts w:ascii="Times New Roman" w:hAnsi="Times New Roman" w:cs="Times New Roman"/>
          <w:sz w:val="28"/>
          <w:szCs w:val="28"/>
        </w:rPr>
        <w:t xml:space="preserve">) на имя Руководителя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6" w:history="1">
        <w:r w:rsidRPr="00853288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  <w:proofErr w:type="gramEnd"/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К уведомлению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</w:t>
      </w:r>
      <w:r w:rsidR="00F95170" w:rsidRPr="00853288">
        <w:rPr>
          <w:rFonts w:ascii="Times New Roman" w:hAnsi="Times New Roman" w:cs="Times New Roman"/>
          <w:sz w:val="28"/>
          <w:szCs w:val="28"/>
        </w:rPr>
        <w:t>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 xml:space="preserve">В день подачи уведомление регистрируется </w:t>
      </w:r>
      <w:r w:rsidR="00F95170" w:rsidRPr="00853288">
        <w:rPr>
          <w:rFonts w:ascii="Times New Roman" w:hAnsi="Times New Roman" w:cs="Times New Roman"/>
          <w:sz w:val="28"/>
          <w:szCs w:val="28"/>
        </w:rPr>
        <w:t xml:space="preserve">лицом, ответственным за противодействие коррупции, </w:t>
      </w:r>
      <w:r w:rsidRPr="008532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3" w:history="1">
        <w:r w:rsidRPr="0085328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в </w:t>
      </w:r>
      <w:r w:rsidR="00F95170" w:rsidRPr="00853288">
        <w:rPr>
          <w:rFonts w:ascii="Times New Roman" w:hAnsi="Times New Roman" w:cs="Times New Roman"/>
          <w:sz w:val="28"/>
          <w:szCs w:val="28"/>
        </w:rPr>
        <w:t>Органе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</w:t>
      </w:r>
      <w:r w:rsidR="00F95170" w:rsidRPr="0085328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853288">
        <w:rPr>
          <w:rFonts w:ascii="Times New Roman" w:hAnsi="Times New Roman" w:cs="Times New Roman"/>
          <w:sz w:val="28"/>
          <w:szCs w:val="28"/>
        </w:rPr>
        <w:t xml:space="preserve"> (далее - журнал), который ведется по форме согласно приложению 2 к настоящему Положению.</w:t>
      </w:r>
      <w:proofErr w:type="gramEnd"/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</w:t>
      </w:r>
      <w:r w:rsidR="00F95170" w:rsidRPr="00853288">
        <w:rPr>
          <w:rFonts w:ascii="Times New Roman" w:hAnsi="Times New Roman" w:cs="Times New Roman"/>
          <w:sz w:val="28"/>
          <w:szCs w:val="28"/>
        </w:rPr>
        <w:t>лица, ответственного за противодействие коррупции  в Органе местного самоуправления,</w:t>
      </w:r>
      <w:r w:rsidRPr="00853288">
        <w:rPr>
          <w:rFonts w:ascii="Times New Roman" w:hAnsi="Times New Roman" w:cs="Times New Roman"/>
          <w:sz w:val="28"/>
          <w:szCs w:val="28"/>
        </w:rPr>
        <w:t xml:space="preserve"> и скреплена печатью </w:t>
      </w:r>
      <w:r w:rsidR="00F95170" w:rsidRPr="0085328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Журнал подлежит хранению в </w:t>
      </w:r>
      <w:r w:rsidR="00F95170" w:rsidRPr="0085328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 течение трех лет со дня регистрации в нем последнего уведомления, после чего передается в архив.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6. Уведомление и материалы к нему, указанные в </w:t>
      </w:r>
      <w:hyperlink w:anchor="P113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предварительному рассмотрению </w:t>
      </w:r>
      <w:r w:rsidR="00F95170" w:rsidRPr="00853288">
        <w:rPr>
          <w:rFonts w:ascii="Times New Roman" w:hAnsi="Times New Roman" w:cs="Times New Roman"/>
          <w:sz w:val="28"/>
          <w:szCs w:val="28"/>
        </w:rPr>
        <w:t>лицом, ответственным за противодействие коррупции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уведомления и материалов к нему, указанных в </w:t>
      </w:r>
      <w:hyperlink w:anchor="P113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95170" w:rsidRPr="00853288">
        <w:rPr>
          <w:rFonts w:ascii="Times New Roman" w:hAnsi="Times New Roman" w:cs="Times New Roman"/>
          <w:sz w:val="28"/>
          <w:szCs w:val="28"/>
        </w:rPr>
        <w:t xml:space="preserve">лицом, ответственным за противодействие коррупции, </w:t>
      </w:r>
      <w:r w:rsidRPr="00853288">
        <w:rPr>
          <w:rFonts w:ascii="Times New Roman" w:hAnsi="Times New Roman" w:cs="Times New Roman"/>
          <w:sz w:val="28"/>
          <w:szCs w:val="28"/>
        </w:rPr>
        <w:t>в течение 5 рабочих дней со дня их поступления подготавливается мотивированное заключение.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</w:t>
      </w:r>
      <w:r w:rsidR="00F95170" w:rsidRPr="00853288">
        <w:rPr>
          <w:rFonts w:ascii="Times New Roman" w:hAnsi="Times New Roman" w:cs="Times New Roman"/>
          <w:sz w:val="28"/>
          <w:szCs w:val="28"/>
        </w:rPr>
        <w:t xml:space="preserve">лицо, ответственное за противодействие коррупции, </w:t>
      </w:r>
      <w:r w:rsidRPr="00853288">
        <w:rPr>
          <w:rFonts w:ascii="Times New Roman" w:hAnsi="Times New Roman" w:cs="Times New Roman"/>
          <w:sz w:val="28"/>
          <w:szCs w:val="28"/>
        </w:rPr>
        <w:t xml:space="preserve">имеет право проводить собеседование с </w:t>
      </w:r>
      <w:r w:rsidRPr="0085328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представившим уведомление, получать от него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853288">
        <w:rPr>
          <w:rFonts w:ascii="Times New Roman" w:hAnsi="Times New Roman" w:cs="Times New Roman"/>
          <w:sz w:val="28"/>
          <w:szCs w:val="28"/>
        </w:rPr>
        <w:t xml:space="preserve">7. Мотивированное заключение, уведомление и материалы к нему, указанные в </w:t>
      </w:r>
      <w:hyperlink w:anchor="P113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одного рабочего дня со дня подготовки заключения представляются на рассмотрение Руководителю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</w:t>
      </w:r>
      <w:hyperlink w:anchor="P113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Руководителю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уведомления и материалов к нему, указанных в </w:t>
      </w:r>
      <w:hyperlink w:anchor="P113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Положения. Указанный срок может быть продлен Руководителем </w:t>
      </w:r>
      <w:r w:rsidR="00F95170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853288">
        <w:rPr>
          <w:rFonts w:ascii="Times New Roman" w:hAnsi="Times New Roman" w:cs="Times New Roman"/>
          <w:sz w:val="28"/>
          <w:szCs w:val="28"/>
        </w:rPr>
        <w:t xml:space="preserve">8. Руководитель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к нему документов, указанных в </w:t>
      </w:r>
      <w:hyperlink w:anchor="P122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их и по результатам их рассмотрения принимает одно из следующих решений: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представившим уведомление, конфликт интересов отсутствует;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853288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представившим уведомление, личная заинтересованность приводит или может привести к конфликту интересов;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853288">
        <w:rPr>
          <w:rFonts w:ascii="Times New Roman" w:hAnsi="Times New Roman" w:cs="Times New Roman"/>
          <w:sz w:val="28"/>
          <w:szCs w:val="28"/>
        </w:rPr>
        <w:t xml:space="preserve">3) признать, что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представившим уведомление, не соблюдались требования об урегулировании конфликта интересов.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 w:rsidRPr="00853288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26" w:history="1">
        <w:r w:rsidRPr="00853288">
          <w:rPr>
            <w:rFonts w:ascii="Times New Roman" w:hAnsi="Times New Roman" w:cs="Times New Roman"/>
            <w:sz w:val="28"/>
            <w:szCs w:val="28"/>
          </w:rPr>
          <w:t>подпунктом 2 пункта 8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Руководитель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принимает меры (обеспечивает принятие мер) по предотвращению или урегулированию конфликта интересов, в том числе: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1) ограничение доступа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работника;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2) добровольный отказ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3) пересмотр и изменение функциональных обязанностей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F95170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4) отстранение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от исполнения должностных (служебных) обязанностей, если его личные интересы входят в противоречие с этими обязанностями;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5) перевод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6) передача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7) отказ работника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от выгоды, явившейся причиной возникновения конфликта интересов.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hyperlink w:anchor="P127" w:history="1">
        <w:r w:rsidRPr="00853288">
          <w:rPr>
            <w:rFonts w:ascii="Times New Roman" w:hAnsi="Times New Roman" w:cs="Times New Roman"/>
            <w:sz w:val="28"/>
            <w:szCs w:val="28"/>
          </w:rPr>
          <w:t>подпунктом 3 пункта 8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Руководителем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рассматривается вопрос о применении к работнику </w:t>
      </w:r>
      <w:r w:rsidR="002B23D3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дисциплинарных взысканий, предусмотренных Трудовым </w:t>
      </w:r>
      <w:hyperlink r:id="rId12" w:history="1">
        <w:r w:rsidRPr="008532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11. О принятом Руководителем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решении, указанном в </w:t>
      </w:r>
      <w:hyperlink w:anchor="P124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, представивший уведомление, письменно уведомляется </w:t>
      </w:r>
      <w:r w:rsidR="002B23D3" w:rsidRPr="00853288">
        <w:rPr>
          <w:rFonts w:ascii="Times New Roman" w:hAnsi="Times New Roman" w:cs="Times New Roman"/>
          <w:sz w:val="28"/>
          <w:szCs w:val="28"/>
        </w:rPr>
        <w:t>лицом, ответственным за противодействие коррупции,</w:t>
      </w:r>
      <w:r w:rsidRPr="0085328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Руководителем </w:t>
      </w:r>
      <w:r w:rsidR="002B23D3" w:rsidRPr="00853288">
        <w:rPr>
          <w:rFonts w:ascii="Times New Roman" w:hAnsi="Times New Roman" w:cs="Times New Roman"/>
          <w:sz w:val="28"/>
          <w:szCs w:val="28"/>
        </w:rPr>
        <w:t>Органа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12. Способы разрешения конфликта интересов, указанные в </w:t>
      </w:r>
      <w:hyperlink w:anchor="P128" w:history="1">
        <w:r w:rsidRPr="00853288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853288">
        <w:rPr>
          <w:rFonts w:ascii="Times New Roman" w:hAnsi="Times New Roman" w:cs="Times New Roman"/>
          <w:sz w:val="28"/>
          <w:szCs w:val="28"/>
        </w:rPr>
        <w:t xml:space="preserve"> настоящего Положения, не являются исчерпывающими. В каждом конкретном случае между Руководителем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и работником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раскрывшим сведения о конфликте интересов, могут быть найдены иные формы его урегулирования.</w:t>
      </w:r>
    </w:p>
    <w:p w:rsidR="002B46FC" w:rsidRPr="00853288" w:rsidRDefault="002B4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13. Работники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>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Pr="00853288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7EDB" w:rsidRDefault="002B23D3" w:rsidP="002B2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FA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103" w:history="1">
        <w:r w:rsidR="00FA7EDB">
          <w:rPr>
            <w:rFonts w:ascii="Times New Roman" w:hAnsi="Times New Roman" w:cs="Times New Roman"/>
            <w:sz w:val="28"/>
            <w:szCs w:val="28"/>
          </w:rPr>
          <w:t>П</w:t>
        </w:r>
        <w:r w:rsidRPr="005E3FAD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Pr="005E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D3" w:rsidRPr="005E3FAD" w:rsidRDefault="005E3FAD" w:rsidP="002B2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3D3" w:rsidRPr="005E3FAD"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конфликта интересов лиц, замещающих в органах местного самоуправления муниципального района </w:t>
      </w:r>
      <w:r w:rsidR="00E22679" w:rsidRPr="005E3FAD">
        <w:rPr>
          <w:rFonts w:ascii="Times New Roman" w:hAnsi="Times New Roman" w:cs="Times New Roman"/>
          <w:sz w:val="28"/>
          <w:szCs w:val="28"/>
        </w:rPr>
        <w:t>«</w:t>
      </w:r>
      <w:r w:rsidR="002B23D3" w:rsidRPr="005E3FAD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5E3FAD">
        <w:rPr>
          <w:rFonts w:ascii="Times New Roman" w:hAnsi="Times New Roman" w:cs="Times New Roman"/>
          <w:sz w:val="28"/>
          <w:szCs w:val="28"/>
        </w:rPr>
        <w:t>»</w:t>
      </w:r>
      <w:r w:rsidR="002B23D3" w:rsidRPr="005E3FAD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5E3FAD">
        <w:rPr>
          <w:rFonts w:ascii="Times New Roman" w:hAnsi="Times New Roman" w:cs="Times New Roman"/>
          <w:sz w:val="28"/>
          <w:szCs w:val="28"/>
        </w:rPr>
        <w:t>«</w:t>
      </w:r>
      <w:r w:rsidR="002B23D3" w:rsidRPr="005E3FAD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5E3FAD">
        <w:rPr>
          <w:rFonts w:ascii="Times New Roman" w:hAnsi="Times New Roman" w:cs="Times New Roman"/>
          <w:sz w:val="28"/>
          <w:szCs w:val="28"/>
        </w:rPr>
        <w:t>»</w:t>
      </w:r>
      <w:r w:rsidR="002B23D3" w:rsidRPr="005E3FAD">
        <w:rPr>
          <w:rFonts w:ascii="Times New Roman" w:hAnsi="Times New Roman" w:cs="Times New Roman"/>
          <w:sz w:val="28"/>
          <w:szCs w:val="28"/>
        </w:rPr>
        <w:t>,  должности, не являющиеся  должностями муниципальной службы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форма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23D3" w:rsidRPr="00853288" w:rsidRDefault="002B46FC" w:rsidP="00E22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Руководителю </w:t>
      </w:r>
      <w:r w:rsidR="005E3FAD">
        <w:rPr>
          <w:rFonts w:ascii="Times New Roman" w:hAnsi="Times New Roman" w:cs="Times New Roman"/>
          <w:sz w:val="28"/>
          <w:szCs w:val="28"/>
        </w:rPr>
        <w:t>о</w:t>
      </w:r>
      <w:r w:rsidR="000118C7" w:rsidRPr="00853288">
        <w:rPr>
          <w:rFonts w:ascii="Times New Roman" w:hAnsi="Times New Roman" w:cs="Times New Roman"/>
          <w:sz w:val="28"/>
          <w:szCs w:val="28"/>
        </w:rPr>
        <w:t>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а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2B46FC" w:rsidRPr="00853288" w:rsidRDefault="002B23D3" w:rsidP="00E22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</w:t>
      </w:r>
      <w:r w:rsidRPr="00853288">
        <w:rPr>
          <w:rFonts w:ascii="Times New Roman" w:hAnsi="Times New Roman" w:cs="Times New Roman"/>
          <w:sz w:val="28"/>
          <w:szCs w:val="28"/>
        </w:rPr>
        <w:t xml:space="preserve"> </w:t>
      </w:r>
      <w:r w:rsidR="000118C7" w:rsidRPr="00853288">
        <w:rPr>
          <w:rFonts w:ascii="Times New Roman" w:hAnsi="Times New Roman" w:cs="Times New Roman"/>
          <w:sz w:val="28"/>
          <w:szCs w:val="28"/>
        </w:rPr>
        <w:t>самоуправления</w:t>
      </w:r>
      <w:r w:rsidR="002B46FC" w:rsidRPr="0085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FC" w:rsidRPr="00853288" w:rsidRDefault="002B46FC" w:rsidP="00E22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2B46FC" w:rsidRPr="00853288" w:rsidRDefault="002B46FC" w:rsidP="00E22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2B46FC" w:rsidRPr="00853288" w:rsidRDefault="002B46FC" w:rsidP="00E22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(фамилия, имя, отчество,</w:t>
      </w:r>
      <w:proofErr w:type="gramEnd"/>
    </w:p>
    <w:p w:rsidR="002B46FC" w:rsidRPr="00853288" w:rsidRDefault="002B46FC" w:rsidP="00E22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замещаемая должность)</w:t>
      </w: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 w:rsidP="00E226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6"/>
      <w:bookmarkEnd w:id="8"/>
      <w:r w:rsidRPr="008532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B46FC" w:rsidRPr="00853288" w:rsidRDefault="002B46FC" w:rsidP="00E226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B46FC" w:rsidRPr="00853288" w:rsidRDefault="002B46FC" w:rsidP="00E226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B46FC" w:rsidRPr="00853288" w:rsidRDefault="002B46FC" w:rsidP="00E226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должностных  обязанностей, 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</w:p>
    <w:p w:rsidR="002B46FC" w:rsidRPr="00853288" w:rsidRDefault="002B46FC" w:rsidP="00E22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</w:t>
      </w:r>
      <w:r w:rsidR="00E22679" w:rsidRPr="00853288">
        <w:rPr>
          <w:rFonts w:ascii="Times New Roman" w:hAnsi="Times New Roman" w:cs="Times New Roman"/>
          <w:sz w:val="28"/>
          <w:szCs w:val="28"/>
        </w:rPr>
        <w:t>«</w:t>
      </w:r>
      <w:r w:rsidRPr="00853288">
        <w:rPr>
          <w:rFonts w:ascii="Times New Roman" w:hAnsi="Times New Roman" w:cs="Times New Roman"/>
          <w:sz w:val="28"/>
          <w:szCs w:val="28"/>
        </w:rPr>
        <w:t>___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 xml:space="preserve"> ____________ 20__ г.                _____________________________</w:t>
      </w: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(подпись лица, представившего</w:t>
      </w:r>
      <w:proofErr w:type="gramEnd"/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уведомление)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3FAD" w:rsidRPr="00853288" w:rsidRDefault="005E3F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B23D3" w:rsidRPr="005E3FAD" w:rsidRDefault="002B23D3" w:rsidP="002B2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3FA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103" w:history="1">
        <w:proofErr w:type="gramStart"/>
        <w:r w:rsidRPr="005E3FAD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5E3FA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E3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D3" w:rsidRPr="005E3FAD" w:rsidRDefault="002B23D3" w:rsidP="002B2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3FAD"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конфликта интересов лиц, замещающих в органах местного самоуправления муниципального района </w:t>
      </w:r>
      <w:r w:rsidR="00E22679" w:rsidRPr="005E3FAD">
        <w:rPr>
          <w:rFonts w:ascii="Times New Roman" w:hAnsi="Times New Roman" w:cs="Times New Roman"/>
          <w:sz w:val="28"/>
          <w:szCs w:val="28"/>
        </w:rPr>
        <w:t>«</w:t>
      </w:r>
      <w:r w:rsidRPr="005E3FAD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5E3FAD">
        <w:rPr>
          <w:rFonts w:ascii="Times New Roman" w:hAnsi="Times New Roman" w:cs="Times New Roman"/>
          <w:sz w:val="28"/>
          <w:szCs w:val="28"/>
        </w:rPr>
        <w:t>»</w:t>
      </w:r>
      <w:r w:rsidRPr="005E3FAD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сельских поселений, расположенных в административных границах муниципального района </w:t>
      </w:r>
      <w:r w:rsidR="00E22679" w:rsidRPr="005E3FAD">
        <w:rPr>
          <w:rFonts w:ascii="Times New Roman" w:hAnsi="Times New Roman" w:cs="Times New Roman"/>
          <w:sz w:val="28"/>
          <w:szCs w:val="28"/>
        </w:rPr>
        <w:t>«</w:t>
      </w:r>
      <w:r w:rsidRPr="005E3FAD">
        <w:rPr>
          <w:rFonts w:ascii="Times New Roman" w:hAnsi="Times New Roman" w:cs="Times New Roman"/>
          <w:sz w:val="28"/>
          <w:szCs w:val="28"/>
        </w:rPr>
        <w:t>Ижемский</w:t>
      </w:r>
      <w:r w:rsidR="00E22679" w:rsidRPr="005E3FAD">
        <w:rPr>
          <w:rFonts w:ascii="Times New Roman" w:hAnsi="Times New Roman" w:cs="Times New Roman"/>
          <w:sz w:val="28"/>
          <w:szCs w:val="28"/>
        </w:rPr>
        <w:t>»</w:t>
      </w:r>
      <w:r w:rsidRPr="005E3FAD">
        <w:rPr>
          <w:rFonts w:ascii="Times New Roman" w:hAnsi="Times New Roman" w:cs="Times New Roman"/>
          <w:sz w:val="28"/>
          <w:szCs w:val="28"/>
        </w:rPr>
        <w:t>,  должности, не являющиеся  должностями муниципальной службы</w:t>
      </w:r>
    </w:p>
    <w:p w:rsidR="002B23D3" w:rsidRPr="00853288" w:rsidRDefault="002B23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форма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03"/>
      <w:bookmarkEnd w:id="9"/>
      <w:r w:rsidRPr="00853288">
        <w:rPr>
          <w:rFonts w:ascii="Times New Roman" w:hAnsi="Times New Roman" w:cs="Times New Roman"/>
          <w:sz w:val="28"/>
          <w:szCs w:val="28"/>
        </w:rPr>
        <w:t>I. Титульный лист журнала регистрации уведомлений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85328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привести к конфликту интересов лиц, замещающих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в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должности,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не являющ</w:t>
      </w:r>
      <w:r w:rsidR="002B23D3" w:rsidRPr="00853288">
        <w:rPr>
          <w:rFonts w:ascii="Times New Roman" w:hAnsi="Times New Roman" w:cs="Times New Roman"/>
          <w:sz w:val="28"/>
          <w:szCs w:val="28"/>
        </w:rPr>
        <w:t>ей</w:t>
      </w:r>
      <w:r w:rsidRPr="00853288">
        <w:rPr>
          <w:rFonts w:ascii="Times New Roman" w:hAnsi="Times New Roman" w:cs="Times New Roman"/>
          <w:sz w:val="28"/>
          <w:szCs w:val="28"/>
        </w:rPr>
        <w:t>ся должност</w:t>
      </w:r>
      <w:r w:rsidR="002B23D3" w:rsidRPr="00853288">
        <w:rPr>
          <w:rFonts w:ascii="Times New Roman" w:hAnsi="Times New Roman" w:cs="Times New Roman"/>
          <w:sz w:val="28"/>
          <w:szCs w:val="28"/>
        </w:rPr>
        <w:t>ью муниципальной службы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E22679" w:rsidP="005E3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«</w:t>
      </w:r>
      <w:r w:rsidR="002B46FC" w:rsidRPr="00853288">
        <w:rPr>
          <w:rFonts w:ascii="Times New Roman" w:hAnsi="Times New Roman" w:cs="Times New Roman"/>
          <w:sz w:val="28"/>
          <w:szCs w:val="28"/>
        </w:rPr>
        <w:t>Журнал</w:t>
      </w:r>
    </w:p>
    <w:p w:rsidR="002B46FC" w:rsidRPr="00853288" w:rsidRDefault="002B46FC" w:rsidP="005E3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2B46FC" w:rsidRPr="00853288" w:rsidRDefault="002B46FC" w:rsidP="005E3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2B46FC" w:rsidRPr="00853288" w:rsidRDefault="002B46FC" w:rsidP="005E3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28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2B46FC" w:rsidRPr="00853288" w:rsidRDefault="002B46FC" w:rsidP="005E3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лиц, замещающих в </w:t>
      </w:r>
      <w:r w:rsidR="000118C7" w:rsidRPr="00853288">
        <w:rPr>
          <w:rFonts w:ascii="Times New Roman" w:hAnsi="Times New Roman" w:cs="Times New Roman"/>
          <w:sz w:val="28"/>
          <w:szCs w:val="28"/>
        </w:rPr>
        <w:t>Орган</w:t>
      </w:r>
      <w:r w:rsidR="002B23D3" w:rsidRPr="00853288">
        <w:rPr>
          <w:rFonts w:ascii="Times New Roman" w:hAnsi="Times New Roman" w:cs="Times New Roman"/>
          <w:sz w:val="28"/>
          <w:szCs w:val="28"/>
        </w:rPr>
        <w:t>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2B46FC" w:rsidRPr="00853288" w:rsidRDefault="002B46FC" w:rsidP="005E3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должности, не являющ</w:t>
      </w:r>
      <w:r w:rsidR="002B23D3" w:rsidRPr="00853288">
        <w:rPr>
          <w:rFonts w:ascii="Times New Roman" w:hAnsi="Times New Roman" w:cs="Times New Roman"/>
          <w:sz w:val="28"/>
          <w:szCs w:val="28"/>
        </w:rPr>
        <w:t>ие</w:t>
      </w:r>
      <w:r w:rsidRPr="00853288">
        <w:rPr>
          <w:rFonts w:ascii="Times New Roman" w:hAnsi="Times New Roman" w:cs="Times New Roman"/>
          <w:sz w:val="28"/>
          <w:szCs w:val="28"/>
        </w:rPr>
        <w:t xml:space="preserve">ся должностями </w:t>
      </w:r>
      <w:r w:rsidR="002B23D3" w:rsidRPr="00853288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Начат ________________.</w:t>
      </w:r>
    </w:p>
    <w:p w:rsidR="002B46FC" w:rsidRPr="00853288" w:rsidRDefault="002B4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                          Окончен ______________.</w:t>
      </w:r>
      <w:r w:rsidR="00E22679" w:rsidRPr="00853288">
        <w:rPr>
          <w:rFonts w:ascii="Times New Roman" w:hAnsi="Times New Roman" w:cs="Times New Roman"/>
          <w:sz w:val="28"/>
          <w:szCs w:val="28"/>
        </w:rPr>
        <w:t>»</w:t>
      </w:r>
      <w:r w:rsidRPr="00853288">
        <w:rPr>
          <w:rFonts w:ascii="Times New Roman" w:hAnsi="Times New Roman" w:cs="Times New Roman"/>
          <w:sz w:val="28"/>
          <w:szCs w:val="28"/>
        </w:rPr>
        <w:t>.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2B46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II. Содержание журнала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2B46FC" w:rsidRPr="00853288" w:rsidRDefault="002B46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28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53288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2B46FC" w:rsidRPr="00853288" w:rsidRDefault="002B46FC" w:rsidP="002B2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 xml:space="preserve">лиц, замещающих в </w:t>
      </w:r>
      <w:r w:rsidR="002B23D3" w:rsidRPr="00853288">
        <w:rPr>
          <w:rFonts w:ascii="Times New Roman" w:hAnsi="Times New Roman" w:cs="Times New Roman"/>
          <w:sz w:val="28"/>
          <w:szCs w:val="28"/>
        </w:rPr>
        <w:t>Органе</w:t>
      </w:r>
      <w:r w:rsidR="000118C7" w:rsidRPr="0085328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53288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</w:t>
      </w:r>
      <w:r w:rsidR="002B23D3" w:rsidRPr="00853288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2B46FC" w:rsidRPr="00853288" w:rsidRDefault="002B4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6FC" w:rsidRPr="00853288" w:rsidRDefault="00E226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5328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87"/>
        <w:gridCol w:w="1871"/>
        <w:gridCol w:w="1871"/>
        <w:gridCol w:w="1587"/>
        <w:gridCol w:w="1587"/>
      </w:tblGrid>
      <w:tr w:rsidR="002B46FC" w:rsidRPr="00853288">
        <w:tc>
          <w:tcPr>
            <w:tcW w:w="510" w:type="dxa"/>
          </w:tcPr>
          <w:p w:rsidR="002B46FC" w:rsidRPr="00853288" w:rsidRDefault="00853288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71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лица, подавшего уведомление</w:t>
            </w:r>
          </w:p>
        </w:tc>
        <w:tc>
          <w:tcPr>
            <w:tcW w:w="1871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лица, принявшего уведомление</w:t>
            </w: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2B46FC" w:rsidRPr="00853288">
        <w:tc>
          <w:tcPr>
            <w:tcW w:w="510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46FC" w:rsidRPr="00853288">
        <w:tc>
          <w:tcPr>
            <w:tcW w:w="510" w:type="dxa"/>
          </w:tcPr>
          <w:p w:rsidR="002B46FC" w:rsidRPr="00853288" w:rsidRDefault="002B4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B46FC" w:rsidRPr="00853288" w:rsidRDefault="002B4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B46FC" w:rsidRPr="00853288" w:rsidRDefault="002B4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B46FC" w:rsidRPr="00853288" w:rsidRDefault="002B4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D3C" w:rsidRPr="00E22679" w:rsidRDefault="002B46FC" w:rsidP="00FA7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288">
        <w:rPr>
          <w:rFonts w:ascii="Times New Roman" w:hAnsi="Times New Roman" w:cs="Times New Roman"/>
          <w:sz w:val="28"/>
          <w:szCs w:val="28"/>
        </w:rPr>
        <w:t>.</w:t>
      </w:r>
    </w:p>
    <w:sectPr w:rsidR="008E2D3C" w:rsidRPr="00E22679" w:rsidSect="00CC5466">
      <w:pgSz w:w="11906" w:h="16838"/>
      <w:pgMar w:top="426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FC"/>
    <w:rsid w:val="000118C7"/>
    <w:rsid w:val="0020257C"/>
    <w:rsid w:val="002B23D3"/>
    <w:rsid w:val="002B46FC"/>
    <w:rsid w:val="004C236F"/>
    <w:rsid w:val="00575D08"/>
    <w:rsid w:val="005E3FAD"/>
    <w:rsid w:val="006769EC"/>
    <w:rsid w:val="006E5083"/>
    <w:rsid w:val="007066E1"/>
    <w:rsid w:val="00853288"/>
    <w:rsid w:val="008E2D3C"/>
    <w:rsid w:val="00B727D2"/>
    <w:rsid w:val="00C45611"/>
    <w:rsid w:val="00CC5466"/>
    <w:rsid w:val="00DF2783"/>
    <w:rsid w:val="00E22679"/>
    <w:rsid w:val="00F95170"/>
    <w:rsid w:val="00FA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46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4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329E351CB33F43CA0C4B742817BC80E4BF9D5A216CA731DB0D1C2BAq4N8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2329E351CB33F43CA0C4B742817BC80E42FED0AD459D714CE5DFqCN7N" TargetMode="External"/><Relationship Id="rId12" Type="http://schemas.openxmlformats.org/officeDocument/2006/relationships/hyperlink" Target="consultantplus://offline/ref=EE2329E351CB33F43CA0C4B742817BC80E48F8D3A016CA731DB0D1C2BAq4N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08D29957AE33A77506E392FCA3C6FB561434696761415D31895B6112oAVEN" TargetMode="External"/><Relationship Id="rId11" Type="http://schemas.openxmlformats.org/officeDocument/2006/relationships/hyperlink" Target="consultantplus://offline/ref=EE2329E351CB33F43CA0DABA54ED25CC0A41A7D8A712C02D43E2D795E5188E3B9BqFN8N" TargetMode="External"/><Relationship Id="rId5" Type="http://schemas.openxmlformats.org/officeDocument/2006/relationships/hyperlink" Target="consultantplus://offline/ref=EE2329E351CB33F43CA0C4B742817BC80E4BF9D5A216CA731DB0D1C2BA48886EDBB8E359q4N3N" TargetMode="External"/><Relationship Id="rId10" Type="http://schemas.openxmlformats.org/officeDocument/2006/relationships/hyperlink" Target="consultantplus://offline/ref=EE2329E351CB33F43CA0C4B742817BC80E42FED0AD459D714CE5DFqCN7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E2329E351CB33F43CA0C4B742817BC80E4BF9D5A216CA731DB0D1C2BAq4N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2017-11-09T13:31:00Z</cp:lastPrinted>
  <dcterms:created xsi:type="dcterms:W3CDTF">2018-01-25T13:05:00Z</dcterms:created>
  <dcterms:modified xsi:type="dcterms:W3CDTF">2018-01-25T13:05:00Z</dcterms:modified>
</cp:coreProperties>
</file>