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828"/>
        <w:gridCol w:w="2250"/>
        <w:gridCol w:w="3780"/>
      </w:tblGrid>
      <w:tr w:rsidR="00847367" w:rsidRPr="009568A6" w:rsidTr="00806ECF">
        <w:trPr>
          <w:cantSplit/>
        </w:trPr>
        <w:tc>
          <w:tcPr>
            <w:tcW w:w="3828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«Изьва»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муниципальнöй районса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0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noProof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муниципального района</w:t>
            </w:r>
          </w:p>
          <w:p w:rsidR="00847367" w:rsidRPr="009568A6" w:rsidRDefault="00847367" w:rsidP="00967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8A6">
              <w:rPr>
                <w:rFonts w:ascii="Times New Roman" w:hAnsi="Times New Roman"/>
                <w:b/>
                <w:bCs/>
              </w:rPr>
              <w:t>«Ижемский»</w:t>
            </w:r>
          </w:p>
        </w:tc>
      </w:tr>
    </w:tbl>
    <w:p w:rsidR="00847367" w:rsidRPr="00CA45F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 </w:t>
      </w:r>
      <w:r w:rsidRPr="00CA45F3">
        <w:rPr>
          <w:rFonts w:ascii="Times New Roman" w:hAnsi="Times New Roman"/>
          <w:b/>
          <w:bCs/>
          <w:sz w:val="26"/>
          <w:szCs w:val="26"/>
        </w:rPr>
        <w:t>Ш У Ö М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CA45F3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  <w:r w:rsidR="00B72603" w:rsidRPr="00CA45F3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23024" w:rsidRPr="00CA45F3" w:rsidRDefault="009077A4" w:rsidP="00967ADD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="007048EC" w:rsidRPr="00CA45F3">
        <w:rPr>
          <w:rFonts w:ascii="Times New Roman" w:hAnsi="Times New Roman"/>
          <w:sz w:val="26"/>
          <w:szCs w:val="26"/>
        </w:rPr>
        <w:t>т</w:t>
      </w:r>
      <w:r w:rsidR="002644E0">
        <w:rPr>
          <w:rFonts w:ascii="Times New Roman" w:hAnsi="Times New Roman"/>
          <w:sz w:val="26"/>
          <w:szCs w:val="26"/>
        </w:rPr>
        <w:t xml:space="preserve"> </w:t>
      </w:r>
      <w:r w:rsidR="0027753B">
        <w:rPr>
          <w:rFonts w:ascii="Times New Roman" w:hAnsi="Times New Roman"/>
          <w:sz w:val="26"/>
          <w:szCs w:val="26"/>
        </w:rPr>
        <w:t>__________ 2021</w:t>
      </w:r>
      <w:r w:rsidR="00847367" w:rsidRPr="00CA45F3">
        <w:rPr>
          <w:rFonts w:ascii="Times New Roman" w:hAnsi="Times New Roman"/>
          <w:sz w:val="26"/>
          <w:szCs w:val="26"/>
        </w:rPr>
        <w:t xml:space="preserve"> года                                                                          </w:t>
      </w:r>
      <w:r w:rsidR="009F53EF" w:rsidRPr="00CA45F3">
        <w:rPr>
          <w:rFonts w:ascii="Times New Roman" w:hAnsi="Times New Roman"/>
          <w:sz w:val="26"/>
          <w:szCs w:val="26"/>
        </w:rPr>
        <w:t xml:space="preserve">   </w:t>
      </w:r>
      <w:r w:rsidR="00DB6ABD" w:rsidRPr="00CA45F3">
        <w:rPr>
          <w:rFonts w:ascii="Times New Roman" w:hAnsi="Times New Roman"/>
          <w:sz w:val="26"/>
          <w:szCs w:val="26"/>
        </w:rPr>
        <w:t xml:space="preserve">   </w:t>
      </w:r>
      <w:r w:rsidR="009F53EF" w:rsidRPr="00CA45F3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   </w:t>
      </w:r>
      <w:r w:rsidR="00A23024" w:rsidRPr="00CA45F3">
        <w:rPr>
          <w:rFonts w:ascii="Times New Roman" w:hAnsi="Times New Roman"/>
          <w:sz w:val="26"/>
          <w:szCs w:val="26"/>
        </w:rPr>
        <w:t xml:space="preserve">   </w:t>
      </w:r>
      <w:r w:rsidR="0043316C">
        <w:rPr>
          <w:rFonts w:ascii="Times New Roman" w:hAnsi="Times New Roman"/>
          <w:sz w:val="26"/>
          <w:szCs w:val="26"/>
        </w:rPr>
        <w:t xml:space="preserve">  </w:t>
      </w:r>
      <w:r w:rsidR="00847367" w:rsidRPr="00CA45F3">
        <w:rPr>
          <w:rFonts w:ascii="Times New Roman" w:hAnsi="Times New Roman"/>
          <w:sz w:val="26"/>
          <w:szCs w:val="26"/>
        </w:rPr>
        <w:t>№</w:t>
      </w:r>
      <w:r w:rsidR="002644E0">
        <w:rPr>
          <w:rFonts w:ascii="Times New Roman" w:hAnsi="Times New Roman"/>
          <w:sz w:val="26"/>
          <w:szCs w:val="26"/>
        </w:rPr>
        <w:t xml:space="preserve"> </w:t>
      </w:r>
      <w:r w:rsidR="0027753B">
        <w:rPr>
          <w:rFonts w:ascii="Times New Roman" w:hAnsi="Times New Roman"/>
          <w:sz w:val="26"/>
          <w:szCs w:val="26"/>
        </w:rPr>
        <w:t>___</w:t>
      </w:r>
    </w:p>
    <w:p w:rsidR="00847367" w:rsidRPr="00CA45F3" w:rsidRDefault="00847367" w:rsidP="00967ADD">
      <w:pPr>
        <w:spacing w:after="0" w:line="240" w:lineRule="auto"/>
        <w:rPr>
          <w:rFonts w:ascii="Times New Roman" w:hAnsi="Times New Roman"/>
        </w:rPr>
      </w:pPr>
      <w:r w:rsidRPr="00CA45F3">
        <w:rPr>
          <w:rFonts w:ascii="Times New Roman" w:hAnsi="Times New Roman"/>
        </w:rPr>
        <w:t>Республика Коми, Ижемский район, с. Ижма</w:t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</w:r>
      <w:r w:rsidRPr="00CA45F3">
        <w:rPr>
          <w:rFonts w:ascii="Times New Roman" w:hAnsi="Times New Roman"/>
        </w:rPr>
        <w:tab/>
        <w:t xml:space="preserve">                  </w:t>
      </w:r>
    </w:p>
    <w:p w:rsidR="00847367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 w:rsidR="00E567B5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E567B5" w:rsidRPr="00CA45F3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от 30</w:t>
      </w:r>
      <w:r w:rsidR="00330A7D" w:rsidRPr="00CA45F3">
        <w:rPr>
          <w:rFonts w:ascii="Times New Roman" w:hAnsi="Times New Roman" w:cs="Times New Roman"/>
          <w:bCs/>
          <w:sz w:val="26"/>
          <w:szCs w:val="26"/>
        </w:rPr>
        <w:t>.12.</w:t>
      </w:r>
      <w:r w:rsidRPr="00CA45F3">
        <w:rPr>
          <w:rFonts w:ascii="Times New Roman" w:hAnsi="Times New Roman" w:cs="Times New Roman"/>
          <w:bCs/>
          <w:sz w:val="26"/>
          <w:szCs w:val="26"/>
        </w:rPr>
        <w:t>2014 № 1261</w:t>
      </w:r>
    </w:p>
    <w:p w:rsidR="00847367" w:rsidRPr="00CA45F3" w:rsidRDefault="00847367" w:rsidP="00E567B5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 xml:space="preserve"> «Об утверждении муниципальной программы муниципального </w:t>
      </w:r>
      <w:bookmarkStart w:id="1" w:name="_GoBack"/>
      <w:bookmarkEnd w:id="1"/>
      <w:r w:rsidRPr="00CA45F3">
        <w:rPr>
          <w:rFonts w:ascii="Times New Roman" w:hAnsi="Times New Roman" w:cs="Times New Roman"/>
          <w:bCs/>
          <w:sz w:val="26"/>
          <w:szCs w:val="26"/>
        </w:rPr>
        <w:t xml:space="preserve">образования </w:t>
      </w:r>
    </w:p>
    <w:p w:rsidR="00847367" w:rsidRPr="00CA45F3" w:rsidRDefault="00847367" w:rsidP="00967AD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bCs/>
          <w:sz w:val="26"/>
          <w:szCs w:val="26"/>
        </w:rPr>
        <w:t>муниципального района «Ижемский» «Развитие экономики»</w:t>
      </w:r>
    </w:p>
    <w:p w:rsidR="00847367" w:rsidRPr="00CA45F3" w:rsidRDefault="00847367" w:rsidP="00967AD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47367" w:rsidRPr="00CA45F3" w:rsidRDefault="00330A7D" w:rsidP="001853F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 xml:space="preserve">В соответствии с </w:t>
      </w:r>
      <w:r w:rsidR="0031645E" w:rsidRPr="00CA45F3">
        <w:rPr>
          <w:rFonts w:ascii="Times New Roman" w:hAnsi="Times New Roman"/>
          <w:sz w:val="26"/>
          <w:szCs w:val="26"/>
        </w:rPr>
        <w:t>постановлениями</w:t>
      </w:r>
      <w:r w:rsidR="00847367" w:rsidRPr="00CA45F3">
        <w:rPr>
          <w:rFonts w:ascii="Times New Roman" w:hAnsi="Times New Roman"/>
          <w:sz w:val="26"/>
          <w:szCs w:val="26"/>
        </w:rPr>
        <w:t xml:space="preserve"> администрации муниципального </w:t>
      </w:r>
      <w:r w:rsidR="00A819C5" w:rsidRPr="00CA45F3">
        <w:rPr>
          <w:rFonts w:ascii="Times New Roman" w:hAnsi="Times New Roman"/>
          <w:sz w:val="26"/>
          <w:szCs w:val="26"/>
        </w:rPr>
        <w:t>района «Ижемский» от 31.01.2014</w:t>
      </w:r>
      <w:r w:rsidR="00847367" w:rsidRPr="00CA45F3">
        <w:rPr>
          <w:rFonts w:ascii="Times New Roman" w:hAnsi="Times New Roman"/>
          <w:sz w:val="26"/>
          <w:szCs w:val="26"/>
        </w:rPr>
        <w:t xml:space="preserve"> № 61 «О муниципальных программах муниципального образования муниципального района «Ижемский», </w:t>
      </w:r>
      <w:r w:rsidR="00A819C5" w:rsidRPr="00CA45F3">
        <w:rPr>
          <w:rFonts w:ascii="Times New Roman" w:hAnsi="Times New Roman"/>
          <w:sz w:val="26"/>
          <w:szCs w:val="26"/>
        </w:rPr>
        <w:t>от 08.04.2014</w:t>
      </w:r>
      <w:r w:rsidR="00235069" w:rsidRPr="00CA45F3">
        <w:rPr>
          <w:rFonts w:ascii="Times New Roman" w:hAnsi="Times New Roman"/>
          <w:sz w:val="26"/>
          <w:szCs w:val="26"/>
        </w:rPr>
        <w:t xml:space="preserve"> </w:t>
      </w:r>
      <w:r w:rsidR="00847367" w:rsidRPr="00CA45F3">
        <w:rPr>
          <w:rFonts w:ascii="Times New Roman" w:hAnsi="Times New Roman"/>
          <w:sz w:val="26"/>
          <w:szCs w:val="26"/>
        </w:rPr>
        <w:t xml:space="preserve">№ 287 </w:t>
      </w:r>
      <w:r w:rsidR="005634A3" w:rsidRPr="00CA45F3">
        <w:rPr>
          <w:rFonts w:ascii="Times New Roman" w:hAnsi="Times New Roman"/>
          <w:sz w:val="26"/>
          <w:szCs w:val="26"/>
        </w:rPr>
        <w:t xml:space="preserve">                       </w:t>
      </w:r>
      <w:r w:rsidR="00847367" w:rsidRPr="00CA45F3">
        <w:rPr>
          <w:rFonts w:ascii="Times New Roman" w:hAnsi="Times New Roman"/>
          <w:sz w:val="26"/>
          <w:szCs w:val="26"/>
        </w:rPr>
        <w:t>«Об утверждении перечня муниципальных программ  муниципального района «Ижемский»</w:t>
      </w: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 w:rsidR="00330A7D" w:rsidRPr="00CA45F3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7367" w:rsidRPr="00CA45F3" w:rsidRDefault="00847367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A45F3">
        <w:rPr>
          <w:rFonts w:ascii="Times New Roman" w:hAnsi="Times New Roman"/>
          <w:sz w:val="26"/>
          <w:szCs w:val="26"/>
        </w:rPr>
        <w:t>П О С Т А Н О В Л Я Е Т:</w:t>
      </w:r>
    </w:p>
    <w:p w:rsidR="00330A7D" w:rsidRPr="00CA45F3" w:rsidRDefault="00330A7D" w:rsidP="00967AD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E4D2A" w:rsidRPr="00A474AE" w:rsidRDefault="001E4D2A" w:rsidP="00967ADD">
      <w:pPr>
        <w:pStyle w:val="ConsPlusNormal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A45F3">
        <w:rPr>
          <w:rFonts w:ascii="Times New Roman" w:hAnsi="Times New Roman" w:cs="Times New Roman"/>
          <w:sz w:val="26"/>
          <w:szCs w:val="26"/>
        </w:rPr>
        <w:t xml:space="preserve">Внести в приложение к постановлению </w:t>
      </w:r>
      <w:r w:rsidRPr="00CA45F3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района «Ижемский» от 30</w:t>
      </w:r>
      <w:r w:rsidR="00330A7D" w:rsidRPr="00CA45F3">
        <w:rPr>
          <w:rFonts w:ascii="Times New Roman" w:hAnsi="Times New Roman" w:cs="Times New Roman"/>
          <w:bCs/>
          <w:sz w:val="26"/>
          <w:szCs w:val="26"/>
        </w:rPr>
        <w:t>.12.</w:t>
      </w:r>
      <w:r w:rsidRPr="00CA45F3">
        <w:rPr>
          <w:rFonts w:ascii="Times New Roman" w:hAnsi="Times New Roman" w:cs="Times New Roman"/>
          <w:bCs/>
          <w:sz w:val="26"/>
          <w:szCs w:val="26"/>
        </w:rPr>
        <w:t xml:space="preserve">2014 № 1261 «Об утверждении муниципальной программы </w:t>
      </w:r>
      <w:r w:rsidRPr="00A474AE">
        <w:rPr>
          <w:rFonts w:ascii="Times New Roman" w:hAnsi="Times New Roman" w:cs="Times New Roman"/>
          <w:bCs/>
          <w:sz w:val="26"/>
          <w:szCs w:val="26"/>
        </w:rPr>
        <w:t>муниципального образования муниципального района «Ижемский»</w:t>
      </w:r>
      <w:r w:rsidR="00A819C5" w:rsidRPr="00A474AE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r w:rsidRPr="00A474AE">
        <w:rPr>
          <w:rFonts w:ascii="Times New Roman" w:hAnsi="Times New Roman" w:cs="Times New Roman"/>
          <w:bCs/>
          <w:sz w:val="26"/>
          <w:szCs w:val="26"/>
        </w:rPr>
        <w:t xml:space="preserve"> «Развитие экономики» (далее - Программа) следующие изменения:</w:t>
      </w:r>
    </w:p>
    <w:p w:rsidR="00F746F5" w:rsidRPr="00A474AE" w:rsidRDefault="006F5315" w:rsidP="007A6D26">
      <w:pPr>
        <w:pStyle w:val="a5"/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паспорт Программы</w:t>
      </w:r>
      <w:r w:rsidR="00F746F5" w:rsidRPr="00A474AE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F746F5" w:rsidRDefault="00F746F5" w:rsidP="00F746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«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41"/>
        <w:gridCol w:w="5304"/>
      </w:tblGrid>
      <w:tr w:rsidR="007A6D26" w:rsidRPr="007A6D26" w:rsidTr="00EE0566">
        <w:tc>
          <w:tcPr>
            <w:tcW w:w="4143" w:type="dxa"/>
          </w:tcPr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Ответственный исполнитель</w:t>
            </w:r>
          </w:p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Отдел экономического анализа,  прогнозирования и осуществления закупок администрации муниципального района «Ижемский»</w:t>
            </w:r>
          </w:p>
        </w:tc>
      </w:tr>
      <w:tr w:rsidR="007A6D26" w:rsidRPr="007A6D26" w:rsidTr="00EE0566">
        <w:tc>
          <w:tcPr>
            <w:tcW w:w="4143" w:type="dxa"/>
          </w:tcPr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Соисполнители программы</w:t>
            </w:r>
          </w:p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8" w:type="dxa"/>
          </w:tcPr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Управление культуры администрации муниципального района «Ижемский»</w:t>
            </w:r>
          </w:p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Управление образования администрации муниципального района «Ижемский»</w:t>
            </w:r>
          </w:p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Отдел физкультуры и спорта администрации муниципального района «Ижемский»</w:t>
            </w:r>
          </w:p>
          <w:p w:rsidR="007A6D26" w:rsidRPr="007A6D26" w:rsidRDefault="007A6D26" w:rsidP="00EE0566">
            <w:pPr>
              <w:pStyle w:val="af"/>
              <w:jc w:val="both"/>
              <w:rPr>
                <w:sz w:val="26"/>
                <w:szCs w:val="26"/>
              </w:rPr>
            </w:pPr>
            <w:r w:rsidRPr="007A6D26">
              <w:rPr>
                <w:sz w:val="26"/>
                <w:szCs w:val="26"/>
              </w:rPr>
              <w:t>Отдел управления  земельными ресурсами  и муниципальным имуществом администрации муниципального района «Ижемский»</w:t>
            </w:r>
          </w:p>
        </w:tc>
      </w:tr>
      <w:tr w:rsidR="007A6D26" w:rsidRPr="007A6D26" w:rsidTr="00EE0566">
        <w:tc>
          <w:tcPr>
            <w:tcW w:w="4143" w:type="dxa"/>
          </w:tcPr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Участники программы</w:t>
            </w:r>
          </w:p>
        </w:tc>
        <w:tc>
          <w:tcPr>
            <w:tcW w:w="5428" w:type="dxa"/>
          </w:tcPr>
          <w:p w:rsidR="007A6D26" w:rsidRPr="00D42AEE" w:rsidRDefault="00D42AEE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42AE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Муниципальное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бюджетное учреждение культуры «</w:t>
            </w:r>
            <w:r w:rsidRPr="00D42AEE">
              <w:rPr>
                <w:rFonts w:ascii="Times New Roman" w:hAnsi="Times New Roman"/>
                <w:color w:val="000000"/>
                <w:sz w:val="26"/>
                <w:szCs w:val="26"/>
              </w:rPr>
              <w:t>Ижемский районный историко-краеведческий музей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  <w:p w:rsidR="00D42AEE" w:rsidRDefault="00D42AEE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42AE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Муниципальное бюджетное учреждение культуры «Ижемская межпоселенческая библиотечная система»</w:t>
            </w:r>
          </w:p>
          <w:p w:rsidR="00D42AEE" w:rsidRPr="00D42AEE" w:rsidRDefault="00D42AEE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Администрации сельских поселений</w:t>
            </w:r>
          </w:p>
        </w:tc>
      </w:tr>
      <w:tr w:rsidR="007A6D26" w:rsidRPr="007A6D26" w:rsidTr="00EE0566">
        <w:tc>
          <w:tcPr>
            <w:tcW w:w="4143" w:type="dxa"/>
          </w:tcPr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 программы</w:t>
            </w:r>
          </w:p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8" w:type="dxa"/>
          </w:tcPr>
          <w:p w:rsidR="007A6D26" w:rsidRPr="007A6D26" w:rsidRDefault="007A6D26" w:rsidP="007A6D26">
            <w:pPr>
              <w:pStyle w:val="a5"/>
              <w:numPr>
                <w:ilvl w:val="0"/>
                <w:numId w:val="1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A6D26">
              <w:rPr>
                <w:rFonts w:ascii="Times New Roman" w:hAnsi="Times New Roman"/>
                <w:sz w:val="26"/>
                <w:szCs w:val="26"/>
              </w:rPr>
              <w:t xml:space="preserve"> Малое и среднее предпринимательство в Ижемском районе</w:t>
            </w:r>
          </w:p>
          <w:p w:rsidR="007A6D26" w:rsidRPr="007A6D26" w:rsidRDefault="007A6D26" w:rsidP="007A6D26">
            <w:pPr>
              <w:pStyle w:val="a5"/>
              <w:numPr>
                <w:ilvl w:val="0"/>
                <w:numId w:val="11"/>
              </w:num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ind w:left="-1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Развитие агропромышленного комплекса в Ижемском районе</w:t>
            </w:r>
          </w:p>
          <w:p w:rsidR="007A6D26" w:rsidRPr="007A6D26" w:rsidRDefault="007A6D26" w:rsidP="007A6D26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A6D26">
              <w:rPr>
                <w:rFonts w:ascii="Times New Roman" w:hAnsi="Times New Roman"/>
                <w:sz w:val="26"/>
                <w:szCs w:val="26"/>
              </w:rPr>
              <w:t xml:space="preserve">Развитие  въездного и внутреннего туризма  на   территории Ижемского района </w:t>
            </w: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7A6D26" w:rsidRPr="007A6D26" w:rsidTr="00EE0566">
        <w:tc>
          <w:tcPr>
            <w:tcW w:w="4143" w:type="dxa"/>
          </w:tcPr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Программно-целевые инструменты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-</w:t>
            </w:r>
          </w:p>
        </w:tc>
      </w:tr>
      <w:tr w:rsidR="007A6D26" w:rsidRPr="007A6D26" w:rsidTr="00EE0566">
        <w:tc>
          <w:tcPr>
            <w:tcW w:w="4143" w:type="dxa"/>
          </w:tcPr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Цели программы</w:t>
            </w:r>
          </w:p>
        </w:tc>
        <w:tc>
          <w:tcPr>
            <w:tcW w:w="5428" w:type="dxa"/>
          </w:tcPr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Обеспечение устойчивого экономического развития муниципального образования муниципального района «Ижемский» </w:t>
            </w:r>
            <w:r w:rsidRPr="007A6D26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7A6D26" w:rsidRPr="007A6D26" w:rsidTr="00EE0566">
        <w:tc>
          <w:tcPr>
            <w:tcW w:w="4143" w:type="dxa"/>
          </w:tcPr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Задачи программы</w:t>
            </w:r>
          </w:p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8" w:type="dxa"/>
          </w:tcPr>
          <w:p w:rsidR="007A6D26" w:rsidRPr="007A6D26" w:rsidRDefault="007A6D26" w:rsidP="007A6D26">
            <w:pPr>
              <w:pStyle w:val="a5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Содействие развитию малого и среднего предпринимательства в Ижемском районе</w:t>
            </w:r>
          </w:p>
          <w:p w:rsidR="007A6D26" w:rsidRPr="007A6D26" w:rsidRDefault="007A6D26" w:rsidP="007A6D26">
            <w:pPr>
              <w:pStyle w:val="a5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Содействие развитию агропромышленного комплекса в Ижемском районе</w:t>
            </w:r>
          </w:p>
          <w:p w:rsidR="007A6D26" w:rsidRPr="007A6D26" w:rsidRDefault="007A6D26" w:rsidP="007A6D26">
            <w:pPr>
              <w:pStyle w:val="a5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</w:rPr>
              <w:t>Содействие развитию  въездного и внутреннего туризма  в Ижемском районе</w:t>
            </w:r>
          </w:p>
        </w:tc>
      </w:tr>
      <w:tr w:rsidR="007A6D26" w:rsidRPr="007A6D26" w:rsidTr="00EE0566">
        <w:tc>
          <w:tcPr>
            <w:tcW w:w="4143" w:type="dxa"/>
          </w:tcPr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5428" w:type="dxa"/>
          </w:tcPr>
          <w:p w:rsidR="007A6D26" w:rsidRPr="007A6D26" w:rsidRDefault="007A6D26" w:rsidP="00EE0566">
            <w:pPr>
              <w:pStyle w:val="ConsPlusCel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A6D26">
              <w:rPr>
                <w:rFonts w:ascii="Times New Roman" w:hAnsi="Times New Roman"/>
                <w:sz w:val="26"/>
                <w:szCs w:val="26"/>
              </w:rPr>
              <w:t>Для оценки степени достижения стратегических целей и решения комплекса задач Программы принимаются следующие целевые индикаторы:</w:t>
            </w:r>
          </w:p>
          <w:p w:rsidR="007A6D26" w:rsidRPr="007A6D26" w:rsidRDefault="007A6D26" w:rsidP="007A6D26">
            <w:pPr>
              <w:pStyle w:val="ConsPlusCell"/>
              <w:numPr>
                <w:ilvl w:val="0"/>
                <w:numId w:val="12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A6D26">
              <w:rPr>
                <w:rFonts w:ascii="Times New Roman" w:hAnsi="Times New Roman" w:cs="Times New Roman"/>
                <w:sz w:val="26"/>
                <w:szCs w:val="26"/>
              </w:rPr>
              <w:t>Объем инвестиций в основной капитал (за исключением бюджетных средств) в расчете на 1 жителя</w:t>
            </w:r>
            <w:r w:rsidRPr="007A6D26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7A6D26" w:rsidRPr="007A6D26" w:rsidRDefault="007A6D26" w:rsidP="007A6D26">
            <w:pPr>
              <w:pStyle w:val="ConsPlusCell"/>
              <w:numPr>
                <w:ilvl w:val="0"/>
                <w:numId w:val="12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6D26">
              <w:rPr>
                <w:rFonts w:ascii="Times New Roman" w:hAnsi="Times New Roman" w:cs="Times New Roman"/>
                <w:sz w:val="26"/>
                <w:szCs w:val="26"/>
              </w:rPr>
              <w:t>Объем налоговых и неналоговых доходов консолидированного бюджета муниципального района «Ижемский».</w:t>
            </w:r>
          </w:p>
          <w:p w:rsidR="007A6D26" w:rsidRPr="007A6D26" w:rsidRDefault="007A6D26" w:rsidP="00EE0566">
            <w:pPr>
              <w:pStyle w:val="a5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A6D26">
              <w:rPr>
                <w:rFonts w:ascii="Times New Roman" w:hAnsi="Times New Roman"/>
                <w:sz w:val="26"/>
                <w:szCs w:val="26"/>
              </w:rPr>
              <w:t>3. Количество созданных (сохраненных) рабочих мест субъектам малого и среднего предпринимательства - получателям поддержки» (включен с 1 января 2019 года).</w:t>
            </w:r>
          </w:p>
        </w:tc>
      </w:tr>
      <w:tr w:rsidR="007A6D26" w:rsidRPr="007A6D26" w:rsidTr="00EE0566">
        <w:tc>
          <w:tcPr>
            <w:tcW w:w="4143" w:type="dxa"/>
          </w:tcPr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Сроки и этапы  реализации</w:t>
            </w:r>
          </w:p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Сро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к реализации Программы 2015-2023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7A6D26" w:rsidRPr="007A6D26" w:rsidTr="00EE0566">
        <w:tc>
          <w:tcPr>
            <w:tcW w:w="4143" w:type="dxa"/>
          </w:tcPr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428" w:type="dxa"/>
          </w:tcPr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Программы на </w:t>
            </w:r>
            <w:r>
              <w:rPr>
                <w:rFonts w:ascii="Times New Roman" w:hAnsi="Times New Roman"/>
                <w:sz w:val="26"/>
                <w:szCs w:val="26"/>
              </w:rPr>
              <w:t>2015-2023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гг. предусматривается в размере </w:t>
            </w:r>
            <w:r>
              <w:rPr>
                <w:rFonts w:ascii="Times New Roman" w:hAnsi="Times New Roman"/>
                <w:sz w:val="26"/>
                <w:szCs w:val="26"/>
              </w:rPr>
              <w:t>22336,7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7220,7 тыс. рублей;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1613,7 тыс. рублей;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2382,5 тыс. рублей;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  759,0 тыс. рублей;</w:t>
            </w:r>
          </w:p>
          <w:p w:rsidR="007A6D26" w:rsidRPr="000026D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2019 год – 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947,8 тыс. рублей;</w:t>
            </w:r>
          </w:p>
          <w:p w:rsidR="007A6D26" w:rsidRPr="000026D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1865,0 тыс. рублей;</w:t>
            </w:r>
          </w:p>
          <w:p w:rsidR="007A6D26" w:rsidRPr="000026D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2216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,0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2022 год -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2666,0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-  2666,0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бюджета муниципального образования муниципального района «Ижемский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»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18760,6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тыс. рублей, в том числе по годам: 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4832,2 тыс. рублей;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1249,3 тыс. рублей;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1559,3 тыс. рублей;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2018 год –   759,0 тыс. рублей;</w:t>
            </w:r>
          </w:p>
          <w:p w:rsidR="007A6D26" w:rsidRPr="000026D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  947,8 тыс. рублей;</w:t>
            </w:r>
          </w:p>
          <w:p w:rsidR="007A6D26" w:rsidRPr="000026D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1865,0 тыс. рублей;</w:t>
            </w:r>
          </w:p>
          <w:p w:rsidR="007A6D26" w:rsidRPr="000026D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2216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,0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2022 год -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2666,0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-  2666,0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счет средств республиканского бюджета Республики Коми 2041,0 тыс. рублей, в том числе по годам: 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2015 год – 853,4 тыс. рублей;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2016 год – 364,4 тыс. рублей;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2017 год – 823,2 тыс. рублей;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– 0,0 тыс. рублей; 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2019 год – 0,0 тыс. рублей;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0,0 тыс. рублей;</w:t>
            </w:r>
          </w:p>
          <w:p w:rsid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2021 год – 0,0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2022 год – 0,0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0,0 тыс. рублей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 0,0 тыс. рублей;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2017 год – 0,0 тыс. рублей;</w:t>
            </w:r>
          </w:p>
          <w:p w:rsidR="007A6D26" w:rsidRPr="00A474AE" w:rsidRDefault="007A6D26" w:rsidP="00EE056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2018 год  – 0,0 тыс. рублей;</w:t>
            </w:r>
          </w:p>
          <w:p w:rsidR="007A6D26" w:rsidRPr="00A474AE" w:rsidRDefault="007A6D26" w:rsidP="00EE056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2019 год - 0,0 тыс. рублей;</w:t>
            </w:r>
          </w:p>
          <w:p w:rsidR="007A6D26" w:rsidRPr="00A474AE" w:rsidRDefault="007A6D26" w:rsidP="00EE056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2020 год – 0,0 тыс. рублей;</w:t>
            </w:r>
          </w:p>
          <w:p w:rsidR="007A6D26" w:rsidRDefault="007A6D26" w:rsidP="00EE056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2021 год – 0,0 тыс. р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ублей;</w:t>
            </w:r>
          </w:p>
          <w:p w:rsidR="007A6D26" w:rsidRDefault="007A6D26" w:rsidP="00EE056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2022 год -  0,0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7A6D26" w:rsidRPr="00A474AE" w:rsidRDefault="007A6D26" w:rsidP="00EE0566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  <w:r w:rsidRPr="000026D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0,0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7A6D26" w:rsidRPr="007A6D26" w:rsidTr="00EE0566">
        <w:tc>
          <w:tcPr>
            <w:tcW w:w="4143" w:type="dxa"/>
          </w:tcPr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Ожидаемые результаты реализации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A6D26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  <w:p w:rsidR="007A6D26" w:rsidRP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428" w:type="dxa"/>
          </w:tcPr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В течение срока реализации Программы комплекс программных мер должен обеспечить устойчивое экономическое развитие муниципального образования муниципального района «Ижемский», привлечение инвестиций в экономику, развитие малого и среднего предпринимательства, агропромышленного комплекса,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развитие  въездного и внутреннего туризма.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Реализация программы позвол</w:t>
            </w:r>
            <w:r>
              <w:rPr>
                <w:rFonts w:ascii="Times New Roman" w:hAnsi="Times New Roman"/>
                <w:sz w:val="26"/>
                <w:szCs w:val="26"/>
              </w:rPr>
              <w:t>ит к 2023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году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увеличить </w:t>
            </w:r>
          </w:p>
          <w:p w:rsidR="007A6D26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- объем налоговых и неналоговых доходов консолидированного бюджета муниципального района «Ижемский» </w:t>
            </w:r>
          </w:p>
          <w:p w:rsidR="007A6D26" w:rsidRPr="00A474AE" w:rsidRDefault="007A6D2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число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субъектов малого и среднего предпринимательства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в расчете на 10 тыс. человек населения</w:t>
            </w:r>
          </w:p>
        </w:tc>
      </w:tr>
    </w:tbl>
    <w:p w:rsidR="00F746F5" w:rsidRPr="00A474AE" w:rsidRDefault="00F746F5" w:rsidP="00F746F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8"/>
        <w:jc w:val="right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»;</w:t>
      </w:r>
    </w:p>
    <w:p w:rsidR="00350E43" w:rsidRPr="00A474AE" w:rsidRDefault="00350E43" w:rsidP="00BA736C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раздел 3 «</w:t>
      </w:r>
      <w:r w:rsidRPr="00A474AE">
        <w:rPr>
          <w:rFonts w:ascii="Times New Roman" w:hAnsi="Times New Roman"/>
          <w:sz w:val="26"/>
          <w:szCs w:val="26"/>
        </w:rPr>
        <w:t xml:space="preserve">Сроки и этапы реализации муниципальной программы» изложить в следующей редакции: </w:t>
      </w:r>
    </w:p>
    <w:p w:rsidR="00350E43" w:rsidRPr="00A474AE" w:rsidRDefault="00350E43" w:rsidP="00350E43"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«</w:t>
      </w:r>
      <w:r w:rsidRPr="00A474AE">
        <w:rPr>
          <w:rFonts w:ascii="Times New Roman" w:hAnsi="Times New Roman" w:cs="Times New Roman"/>
          <w:sz w:val="26"/>
          <w:szCs w:val="26"/>
        </w:rPr>
        <w:t>Реализация Программы будет осу</w:t>
      </w:r>
      <w:r w:rsidR="00024E86">
        <w:rPr>
          <w:rFonts w:ascii="Times New Roman" w:hAnsi="Times New Roman" w:cs="Times New Roman"/>
          <w:sz w:val="26"/>
          <w:szCs w:val="26"/>
        </w:rPr>
        <w:t xml:space="preserve">ществляться в период </w:t>
      </w:r>
      <w:r w:rsidR="00C804A1">
        <w:rPr>
          <w:rFonts w:ascii="Times New Roman" w:hAnsi="Times New Roman" w:cs="Times New Roman"/>
          <w:sz w:val="26"/>
          <w:szCs w:val="26"/>
        </w:rPr>
        <w:t>2015-2023</w:t>
      </w:r>
      <w:r w:rsidRPr="00A474AE">
        <w:rPr>
          <w:rFonts w:ascii="Times New Roman" w:hAnsi="Times New Roman" w:cs="Times New Roman"/>
          <w:sz w:val="26"/>
          <w:szCs w:val="26"/>
        </w:rPr>
        <w:t xml:space="preserve"> годов.»;</w:t>
      </w:r>
    </w:p>
    <w:p w:rsidR="00854DE5" w:rsidRPr="00A474AE" w:rsidRDefault="00350E43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3) </w:t>
      </w:r>
      <w:r w:rsidR="00854DE5" w:rsidRPr="00A474AE">
        <w:rPr>
          <w:rFonts w:ascii="Times New Roman" w:hAnsi="Times New Roman"/>
          <w:sz w:val="26"/>
          <w:szCs w:val="26"/>
          <w:lang w:eastAsia="ru-RU"/>
        </w:rPr>
        <w:t xml:space="preserve">раздел </w:t>
      </w:r>
      <w:r w:rsidR="00854DE5" w:rsidRPr="00A474AE">
        <w:rPr>
          <w:rFonts w:ascii="Times New Roman" w:hAnsi="Times New Roman"/>
          <w:sz w:val="26"/>
          <w:szCs w:val="26"/>
        </w:rPr>
        <w:t>8 «Ресурсное обеспечение муниципальной программы» изложить в следующей редакции:</w:t>
      </w:r>
    </w:p>
    <w:p w:rsidR="0019526D" w:rsidRPr="00A474AE" w:rsidRDefault="0019526D" w:rsidP="001952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«Раздел 8. Ресурсное обеспечение муниципальной программы.</w:t>
      </w:r>
    </w:p>
    <w:p w:rsidR="00C804A1" w:rsidRPr="00A474AE" w:rsidRDefault="00854DE5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 xml:space="preserve">1. Общий объем финансирования Программы на </w:t>
      </w:r>
      <w:r w:rsidR="0027753B">
        <w:rPr>
          <w:rFonts w:ascii="Times New Roman" w:hAnsi="Times New Roman"/>
          <w:sz w:val="26"/>
          <w:szCs w:val="26"/>
        </w:rPr>
        <w:t>2015-2023</w:t>
      </w:r>
      <w:r w:rsidRPr="00A474AE">
        <w:rPr>
          <w:rFonts w:ascii="Times New Roman" w:hAnsi="Times New Roman"/>
          <w:sz w:val="26"/>
          <w:szCs w:val="26"/>
        </w:rPr>
        <w:t xml:space="preserve"> гг.</w:t>
      </w:r>
      <w:r w:rsidR="00A52B3A" w:rsidRPr="00A474AE">
        <w:rPr>
          <w:rFonts w:ascii="Times New Roman" w:hAnsi="Times New Roman"/>
          <w:sz w:val="26"/>
          <w:szCs w:val="26"/>
        </w:rPr>
        <w:t xml:space="preserve"> предусматривается в размере </w:t>
      </w:r>
      <w:r w:rsidR="00C804A1">
        <w:rPr>
          <w:rFonts w:ascii="Times New Roman" w:hAnsi="Times New Roman"/>
          <w:sz w:val="26"/>
          <w:szCs w:val="26"/>
        </w:rPr>
        <w:t>22336,7</w:t>
      </w:r>
      <w:r w:rsidR="00C804A1" w:rsidRPr="00A474AE"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C804A1" w:rsidRPr="00A474AE">
        <w:rPr>
          <w:rFonts w:ascii="Times New Roman" w:hAnsi="Times New Roman"/>
          <w:sz w:val="26"/>
          <w:szCs w:val="26"/>
        </w:rPr>
        <w:t xml:space="preserve">тыс. рублей, </w:t>
      </w:r>
      <w:r w:rsidR="00C804A1" w:rsidRPr="00A474AE">
        <w:rPr>
          <w:rFonts w:ascii="Times New Roman" w:hAnsi="Times New Roman"/>
          <w:sz w:val="26"/>
          <w:szCs w:val="26"/>
          <w:lang w:eastAsia="ru-RU"/>
        </w:rPr>
        <w:t>в том числе по годам:</w:t>
      </w:r>
    </w:p>
    <w:p w:rsidR="00C804A1" w:rsidRPr="00A474A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2015 год – 7220,7 тыс. рублей;</w:t>
      </w:r>
    </w:p>
    <w:p w:rsidR="00C804A1" w:rsidRPr="00A474A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2016 год – 1613,7 тыс. рублей;</w:t>
      </w:r>
    </w:p>
    <w:p w:rsidR="00C804A1" w:rsidRPr="00A474A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2017 год – 2382,5 тыс. рублей;</w:t>
      </w:r>
    </w:p>
    <w:p w:rsidR="00C804A1" w:rsidRPr="00A474A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2018 год –   759,0 тыс. рублей;</w:t>
      </w:r>
    </w:p>
    <w:p w:rsidR="00C804A1" w:rsidRPr="000026D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2019 год – </w:t>
      </w:r>
      <w:r w:rsidRPr="000026DE">
        <w:rPr>
          <w:rFonts w:ascii="Times New Roman" w:hAnsi="Times New Roman"/>
          <w:sz w:val="26"/>
          <w:szCs w:val="26"/>
          <w:lang w:eastAsia="ru-RU"/>
        </w:rPr>
        <w:t>947,8 тыс. рублей;</w:t>
      </w:r>
    </w:p>
    <w:p w:rsidR="00C804A1" w:rsidRPr="000026D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>2020 год – 1865,0 тыс. рублей;</w:t>
      </w:r>
    </w:p>
    <w:p w:rsidR="00C804A1" w:rsidRPr="000026D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>
        <w:rPr>
          <w:rFonts w:ascii="Times New Roman" w:hAnsi="Times New Roman"/>
          <w:sz w:val="26"/>
          <w:szCs w:val="26"/>
          <w:lang w:eastAsia="ru-RU"/>
        </w:rPr>
        <w:t>2216</w:t>
      </w:r>
      <w:r w:rsidRPr="000026DE">
        <w:rPr>
          <w:rFonts w:ascii="Times New Roman" w:hAnsi="Times New Roman"/>
          <w:sz w:val="26"/>
          <w:szCs w:val="26"/>
          <w:lang w:eastAsia="ru-RU"/>
        </w:rPr>
        <w:t>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C804A1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 xml:space="preserve">2022 год -  </w:t>
      </w:r>
      <w:r>
        <w:rPr>
          <w:rFonts w:ascii="Times New Roman" w:hAnsi="Times New Roman"/>
          <w:sz w:val="26"/>
          <w:szCs w:val="26"/>
          <w:lang w:eastAsia="ru-RU"/>
        </w:rPr>
        <w:t>2666,0</w:t>
      </w:r>
      <w:r w:rsidRPr="000026DE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C804A1" w:rsidRPr="00A474A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2023 год -  2666,0</w:t>
      </w:r>
      <w:r w:rsidRPr="000026DE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</w:p>
    <w:p w:rsidR="00C804A1" w:rsidRPr="00A474A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из них:</w:t>
      </w:r>
    </w:p>
    <w:p w:rsidR="00C804A1" w:rsidRPr="00A474A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за счет средств бюджета муниципального образования муниципального района «Ижемский</w:t>
      </w:r>
      <w:r w:rsidRPr="000026DE">
        <w:rPr>
          <w:rFonts w:ascii="Times New Roman" w:hAnsi="Times New Roman"/>
          <w:sz w:val="26"/>
          <w:szCs w:val="26"/>
          <w:lang w:eastAsia="ru-RU"/>
        </w:rPr>
        <w:t xml:space="preserve">» </w:t>
      </w:r>
      <w:r>
        <w:rPr>
          <w:rFonts w:ascii="Times New Roman" w:hAnsi="Times New Roman"/>
          <w:sz w:val="26"/>
          <w:szCs w:val="26"/>
          <w:lang w:eastAsia="ru-RU"/>
        </w:rPr>
        <w:t xml:space="preserve">18760,6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тыс. рублей, в том числе по годам: </w:t>
      </w:r>
    </w:p>
    <w:p w:rsidR="00C804A1" w:rsidRPr="00A474A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2015 год – 4832,2 тыс. рублей;</w:t>
      </w:r>
    </w:p>
    <w:p w:rsidR="00C804A1" w:rsidRPr="00A474A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2016 год – 1249,3 тыс. рублей;</w:t>
      </w:r>
    </w:p>
    <w:p w:rsidR="00C804A1" w:rsidRPr="00A474A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2017 год – 1559,3 тыс. рублей;</w:t>
      </w:r>
    </w:p>
    <w:p w:rsidR="00C804A1" w:rsidRPr="00A474A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2018 год –   759,0 тыс. рублей;</w:t>
      </w:r>
    </w:p>
    <w:p w:rsidR="00C804A1" w:rsidRPr="000026D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>2019 год –   947,8 тыс. рублей;</w:t>
      </w:r>
    </w:p>
    <w:p w:rsidR="00C804A1" w:rsidRPr="000026D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>2020 год – 1865,0 тыс. рублей;</w:t>
      </w:r>
    </w:p>
    <w:p w:rsidR="00C804A1" w:rsidRPr="000026D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>
        <w:rPr>
          <w:rFonts w:ascii="Times New Roman" w:hAnsi="Times New Roman"/>
          <w:sz w:val="26"/>
          <w:szCs w:val="26"/>
          <w:lang w:eastAsia="ru-RU"/>
        </w:rPr>
        <w:t>2216</w:t>
      </w:r>
      <w:r w:rsidRPr="000026DE">
        <w:rPr>
          <w:rFonts w:ascii="Times New Roman" w:hAnsi="Times New Roman"/>
          <w:sz w:val="26"/>
          <w:szCs w:val="26"/>
          <w:lang w:eastAsia="ru-RU"/>
        </w:rPr>
        <w:t>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C804A1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 xml:space="preserve">2022 год -  </w:t>
      </w:r>
      <w:r>
        <w:rPr>
          <w:rFonts w:ascii="Times New Roman" w:hAnsi="Times New Roman"/>
          <w:sz w:val="26"/>
          <w:szCs w:val="26"/>
          <w:lang w:eastAsia="ru-RU"/>
        </w:rPr>
        <w:t>2666,0</w:t>
      </w:r>
      <w:r w:rsidRPr="000026DE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C804A1" w:rsidRPr="00A474A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2023 год -  2666,0</w:t>
      </w:r>
      <w:r w:rsidRPr="000026DE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</w:p>
    <w:p w:rsidR="00C804A1" w:rsidRPr="00A474A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за счет средств республиканского бюджета Республики Коми 2041,0 тыс. рублей, в том числе по годам: </w:t>
      </w:r>
    </w:p>
    <w:p w:rsidR="00C804A1" w:rsidRPr="00A474A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2015 год – 853,4 тыс. рублей;</w:t>
      </w:r>
    </w:p>
    <w:p w:rsidR="00C804A1" w:rsidRPr="00A474A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2016 год – 364,4 тыс. рублей;</w:t>
      </w:r>
    </w:p>
    <w:p w:rsidR="00C804A1" w:rsidRPr="00A474A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2017 год – 823,2 тыс. рублей;</w:t>
      </w:r>
    </w:p>
    <w:p w:rsidR="00C804A1" w:rsidRPr="00A474A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2018 год – 0,0 тыс. рублей; </w:t>
      </w:r>
    </w:p>
    <w:p w:rsidR="00C804A1" w:rsidRPr="00A474A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2019 год – 0,0 тыс. рублей;</w:t>
      </w:r>
    </w:p>
    <w:p w:rsidR="00C804A1" w:rsidRPr="00A474A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2020 год – 0,0 тыс. рублей;</w:t>
      </w:r>
    </w:p>
    <w:p w:rsidR="00C804A1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2021 год – 0,0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C804A1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>2022 год – 0,0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C804A1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>202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0026DE">
        <w:rPr>
          <w:rFonts w:ascii="Times New Roman" w:hAnsi="Times New Roman"/>
          <w:sz w:val="26"/>
          <w:szCs w:val="26"/>
          <w:lang w:eastAsia="ru-RU"/>
        </w:rPr>
        <w:t xml:space="preserve"> год – 0,0 тыс. рублей</w:t>
      </w:r>
      <w:r w:rsidRPr="00A474AE">
        <w:rPr>
          <w:rFonts w:ascii="Times New Roman" w:hAnsi="Times New Roman"/>
          <w:sz w:val="26"/>
          <w:szCs w:val="26"/>
        </w:rPr>
        <w:t xml:space="preserve"> </w:t>
      </w:r>
    </w:p>
    <w:p w:rsidR="00C804A1" w:rsidRPr="00A474A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C804A1" w:rsidRPr="00A474A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1535,1 тыс. рублей;</w:t>
      </w:r>
    </w:p>
    <w:p w:rsidR="00C804A1" w:rsidRPr="00A474A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0,0 тыс. рублей;</w:t>
      </w:r>
    </w:p>
    <w:p w:rsidR="00C804A1" w:rsidRPr="00A474A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0,0 тыс. рублей;</w:t>
      </w:r>
    </w:p>
    <w:p w:rsidR="00C804A1" w:rsidRPr="00A474AE" w:rsidRDefault="00C804A1" w:rsidP="00C804A1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 – 0,0 тыс. рублей;</w:t>
      </w:r>
    </w:p>
    <w:p w:rsidR="00C804A1" w:rsidRPr="00A474AE" w:rsidRDefault="00C804A1" w:rsidP="00C804A1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2019 год - 0,0 тыс. рублей;</w:t>
      </w:r>
    </w:p>
    <w:p w:rsidR="00C804A1" w:rsidRPr="00A474AE" w:rsidRDefault="00C804A1" w:rsidP="00C804A1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2020 год – 0,0 тыс. рублей;</w:t>
      </w:r>
    </w:p>
    <w:p w:rsidR="00C804A1" w:rsidRDefault="00C804A1" w:rsidP="00C804A1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2021 год – 0,0 тыс. р</w:t>
      </w:r>
      <w:r>
        <w:rPr>
          <w:rFonts w:ascii="Times New Roman" w:hAnsi="Times New Roman"/>
          <w:sz w:val="26"/>
          <w:szCs w:val="26"/>
          <w:lang w:eastAsia="ru-RU"/>
        </w:rPr>
        <w:t>ублей;</w:t>
      </w:r>
    </w:p>
    <w:p w:rsidR="00C804A1" w:rsidRDefault="00C804A1" w:rsidP="00C804A1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lang w:eastAsia="ru-RU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>2022 год -  0,0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2D6DD5" w:rsidRPr="00A474AE" w:rsidRDefault="00C804A1" w:rsidP="00C804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026DE">
        <w:rPr>
          <w:rFonts w:ascii="Times New Roman" w:hAnsi="Times New Roman"/>
          <w:sz w:val="26"/>
          <w:szCs w:val="26"/>
          <w:lang w:eastAsia="ru-RU"/>
        </w:rPr>
        <w:t>202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0026DE">
        <w:rPr>
          <w:rFonts w:ascii="Times New Roman" w:hAnsi="Times New Roman"/>
          <w:sz w:val="26"/>
          <w:szCs w:val="26"/>
          <w:lang w:eastAsia="ru-RU"/>
        </w:rPr>
        <w:t xml:space="preserve"> год – 0,0 тыс. рублей</w:t>
      </w:r>
      <w:r w:rsidR="002D6DD5">
        <w:rPr>
          <w:rFonts w:ascii="Times New Roman" w:hAnsi="Times New Roman"/>
          <w:sz w:val="26"/>
          <w:szCs w:val="26"/>
          <w:lang w:eastAsia="ru-RU"/>
        </w:rPr>
        <w:t>.</w:t>
      </w:r>
    </w:p>
    <w:p w:rsidR="00854DE5" w:rsidRPr="00A474AE" w:rsidRDefault="00854DE5" w:rsidP="002D6D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2. Прогнозный объем финансирования подпрограммы 1 «Малое и среднее предпринимательство в Ижемском районе» на период </w:t>
      </w:r>
      <w:r w:rsidR="0027753B">
        <w:rPr>
          <w:rFonts w:ascii="Times New Roman" w:hAnsi="Times New Roman"/>
          <w:sz w:val="26"/>
          <w:szCs w:val="26"/>
        </w:rPr>
        <w:t>2015-2023</w:t>
      </w:r>
      <w:r w:rsidRPr="00A474AE">
        <w:rPr>
          <w:rFonts w:ascii="Times New Roman" w:hAnsi="Times New Roman"/>
          <w:sz w:val="26"/>
          <w:szCs w:val="26"/>
        </w:rPr>
        <w:t xml:space="preserve"> гг. составит </w:t>
      </w:r>
      <w:r w:rsidR="00C804A1">
        <w:rPr>
          <w:rFonts w:ascii="Times New Roman" w:hAnsi="Times New Roman"/>
          <w:sz w:val="26"/>
          <w:szCs w:val="26"/>
        </w:rPr>
        <w:t>10275,4</w:t>
      </w:r>
      <w:r w:rsidR="004A2A27">
        <w:rPr>
          <w:rFonts w:ascii="Times New Roman" w:hAnsi="Times New Roman"/>
          <w:sz w:val="26"/>
          <w:szCs w:val="26"/>
        </w:rPr>
        <w:t xml:space="preserve"> </w:t>
      </w:r>
      <w:r w:rsidRPr="00A474AE">
        <w:rPr>
          <w:rFonts w:ascii="Times New Roman" w:hAnsi="Times New Roman"/>
          <w:sz w:val="26"/>
          <w:szCs w:val="26"/>
        </w:rPr>
        <w:t>тыс. рублей, в том числе: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района «Ижемский» </w:t>
      </w:r>
      <w:r w:rsidR="00C804A1">
        <w:rPr>
          <w:rFonts w:ascii="Times New Roman" w:hAnsi="Times New Roman"/>
          <w:sz w:val="26"/>
          <w:szCs w:val="26"/>
        </w:rPr>
        <w:t>7212,7</w:t>
      </w:r>
      <w:r w:rsidRPr="00A474AE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2015 год – </w:t>
      </w:r>
      <w:r w:rsidR="009E484C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777,2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9E484C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219,3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2017 год – </w:t>
      </w:r>
      <w:r w:rsidR="009E484C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769,3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</w:t>
      </w:r>
      <w:r w:rsidR="009E484C" w:rsidRPr="00A474AE">
        <w:rPr>
          <w:rFonts w:ascii="Times New Roman" w:hAnsi="Times New Roman"/>
          <w:sz w:val="26"/>
          <w:szCs w:val="26"/>
        </w:rPr>
        <w:t xml:space="preserve">   </w:t>
      </w:r>
      <w:r w:rsidR="00734657" w:rsidRPr="00A474AE">
        <w:rPr>
          <w:rFonts w:ascii="Times New Roman" w:hAnsi="Times New Roman"/>
          <w:sz w:val="26"/>
          <w:szCs w:val="26"/>
        </w:rPr>
        <w:t>180,5</w:t>
      </w:r>
      <w:r w:rsidRPr="00A474AE">
        <w:rPr>
          <w:rFonts w:ascii="Times New Roman" w:hAnsi="Times New Roman"/>
          <w:sz w:val="26"/>
          <w:szCs w:val="26"/>
        </w:rPr>
        <w:t xml:space="preserve"> тыс. рублей;</w:t>
      </w:r>
    </w:p>
    <w:p w:rsidR="009E484C" w:rsidRPr="00A474AE" w:rsidRDefault="002D6DD5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2019 год –   416,4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9E484C" w:rsidRPr="00A474AE" w:rsidRDefault="009865E5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2020 год –   7</w:t>
      </w:r>
      <w:r w:rsidR="002D6DD5">
        <w:rPr>
          <w:rFonts w:ascii="Times New Roman" w:hAnsi="Times New Roman"/>
          <w:sz w:val="26"/>
          <w:szCs w:val="26"/>
          <w:lang w:eastAsia="ru-RU"/>
        </w:rPr>
        <w:t>50,0</w:t>
      </w:r>
      <w:r w:rsidR="009E484C"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9E484C" w:rsidRDefault="009E484C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127BE9">
        <w:rPr>
          <w:rFonts w:ascii="Times New Roman" w:hAnsi="Times New Roman"/>
          <w:sz w:val="26"/>
          <w:szCs w:val="26"/>
          <w:lang w:eastAsia="ru-RU"/>
        </w:rPr>
        <w:t xml:space="preserve">  11</w:t>
      </w:r>
      <w:r w:rsidR="002D6DD5">
        <w:rPr>
          <w:rFonts w:ascii="Times New Roman" w:hAnsi="Times New Roman"/>
          <w:sz w:val="26"/>
          <w:szCs w:val="26"/>
          <w:lang w:eastAsia="ru-RU"/>
        </w:rPr>
        <w:t>00,0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AE6DD0" w:rsidRPr="00A474AE">
        <w:rPr>
          <w:rFonts w:ascii="Times New Roman" w:hAnsi="Times New Roman"/>
          <w:sz w:val="26"/>
          <w:szCs w:val="26"/>
          <w:lang w:eastAsia="ru-RU"/>
        </w:rPr>
        <w:t>;</w:t>
      </w:r>
    </w:p>
    <w:p w:rsidR="002D6DD5" w:rsidRDefault="002D6DD5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="00C804A1">
        <w:rPr>
          <w:rFonts w:ascii="Times New Roman" w:hAnsi="Times New Roman"/>
          <w:sz w:val="26"/>
          <w:szCs w:val="26"/>
          <w:lang w:eastAsia="ru-RU"/>
        </w:rPr>
        <w:t>1550</w:t>
      </w:r>
      <w:r>
        <w:rPr>
          <w:rFonts w:ascii="Times New Roman" w:hAnsi="Times New Roman"/>
          <w:sz w:val="26"/>
          <w:szCs w:val="26"/>
          <w:lang w:eastAsia="ru-RU"/>
        </w:rPr>
        <w:t>,0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 w:rsidR="000E70DE">
        <w:rPr>
          <w:rFonts w:ascii="Times New Roman" w:hAnsi="Times New Roman"/>
          <w:sz w:val="26"/>
          <w:szCs w:val="26"/>
          <w:lang w:eastAsia="ru-RU"/>
        </w:rPr>
        <w:t>;</w:t>
      </w:r>
    </w:p>
    <w:p w:rsidR="00C804A1" w:rsidRPr="00A474AE" w:rsidRDefault="00C804A1" w:rsidP="009E48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2023 год -    1550,0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1527,6 тыс. рублей, 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389,9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355,5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782,2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AE6DD0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AE6DD0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AE6DD0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AE6DD0" w:rsidRDefault="00AE6DD0" w:rsidP="00AE6D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2021 год –     0,0 тыс. рублей;</w:t>
      </w:r>
    </w:p>
    <w:p w:rsidR="002D6DD5" w:rsidRDefault="002D6DD5" w:rsidP="00AE6D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   0,0 тыс. рублей</w:t>
      </w:r>
      <w:r w:rsidR="000E70DE">
        <w:rPr>
          <w:rFonts w:ascii="Times New Roman" w:hAnsi="Times New Roman"/>
          <w:sz w:val="26"/>
          <w:szCs w:val="26"/>
          <w:lang w:eastAsia="ru-RU"/>
        </w:rPr>
        <w:t>;</w:t>
      </w:r>
    </w:p>
    <w:p w:rsidR="00C913D4" w:rsidRPr="00A474AE" w:rsidRDefault="00C913D4" w:rsidP="00AE6D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2023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   0,0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1535,1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2017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854DE5" w:rsidP="00854DE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854DE5" w:rsidRPr="00A474AE" w:rsidRDefault="00152F35" w:rsidP="00152F35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</w:t>
      </w:r>
      <w:r w:rsidR="00854DE5" w:rsidRPr="00A474AE">
        <w:rPr>
          <w:rFonts w:ascii="Times New Roman" w:hAnsi="Times New Roman"/>
          <w:sz w:val="26"/>
          <w:szCs w:val="26"/>
        </w:rPr>
        <w:t xml:space="preserve"> – </w:t>
      </w:r>
      <w:r w:rsidR="00E978A2" w:rsidRPr="00A474AE">
        <w:rPr>
          <w:rFonts w:ascii="Times New Roman" w:hAnsi="Times New Roman"/>
          <w:sz w:val="26"/>
          <w:szCs w:val="26"/>
        </w:rPr>
        <w:t xml:space="preserve">     </w:t>
      </w:r>
      <w:r w:rsidR="00854DE5" w:rsidRPr="00A474AE">
        <w:rPr>
          <w:rFonts w:ascii="Times New Roman" w:hAnsi="Times New Roman"/>
          <w:sz w:val="26"/>
          <w:szCs w:val="26"/>
        </w:rPr>
        <w:t>0,0 тыс. рублей</w:t>
      </w:r>
      <w:r w:rsidR="00452686" w:rsidRPr="00A474AE">
        <w:rPr>
          <w:rFonts w:ascii="Times New Roman" w:hAnsi="Times New Roman"/>
          <w:sz w:val="26"/>
          <w:szCs w:val="26"/>
        </w:rPr>
        <w:t>;</w:t>
      </w:r>
    </w:p>
    <w:p w:rsidR="00AE6DD0" w:rsidRDefault="00AE6DD0" w:rsidP="00E97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E978A2" w:rsidRPr="00A474AE"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</w:t>
      </w:r>
      <w:r w:rsidR="002D6DD5">
        <w:rPr>
          <w:rFonts w:ascii="Times New Roman" w:hAnsi="Times New Roman"/>
          <w:sz w:val="26"/>
          <w:szCs w:val="26"/>
          <w:lang w:eastAsia="ru-RU"/>
        </w:rPr>
        <w:t>;</w:t>
      </w:r>
    </w:p>
    <w:p w:rsidR="00C913D4" w:rsidRDefault="002D6DD5" w:rsidP="00E97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</w:t>
      </w:r>
      <w:r>
        <w:rPr>
          <w:rFonts w:ascii="Times New Roman" w:hAnsi="Times New Roman"/>
          <w:sz w:val="26"/>
          <w:szCs w:val="26"/>
          <w:lang w:eastAsia="ru-RU"/>
        </w:rPr>
        <w:t>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   0,0 тыс.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>рублей</w:t>
      </w:r>
      <w:r w:rsidR="00C913D4">
        <w:rPr>
          <w:rFonts w:ascii="Times New Roman" w:hAnsi="Times New Roman"/>
          <w:sz w:val="26"/>
          <w:szCs w:val="26"/>
          <w:lang w:eastAsia="ru-RU"/>
        </w:rPr>
        <w:t>;</w:t>
      </w:r>
    </w:p>
    <w:p w:rsidR="002D6DD5" w:rsidRPr="00A474AE" w:rsidRDefault="00C913D4" w:rsidP="00E978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2023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   0,0 тыс. рублей</w:t>
      </w:r>
      <w:r w:rsidR="002D6DD5">
        <w:rPr>
          <w:rFonts w:ascii="Times New Roman" w:hAnsi="Times New Roman"/>
          <w:sz w:val="26"/>
          <w:szCs w:val="26"/>
          <w:lang w:eastAsia="ru-RU"/>
        </w:rPr>
        <w:t>.</w:t>
      </w:r>
    </w:p>
    <w:p w:rsidR="00E978A2" w:rsidRPr="00A474AE" w:rsidRDefault="00E978A2" w:rsidP="00BA736C">
      <w:pPr>
        <w:pStyle w:val="a5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Прогнозный объем финансирования подпрограммы 2 «Развитие агропромышленного комплекса в Ижемском районе» на период </w:t>
      </w:r>
      <w:r w:rsidR="0027753B">
        <w:rPr>
          <w:rFonts w:ascii="Times New Roman" w:hAnsi="Times New Roman"/>
          <w:sz w:val="26"/>
          <w:szCs w:val="26"/>
        </w:rPr>
        <w:t>2015-2023</w:t>
      </w:r>
      <w:r w:rsidRPr="00A474AE">
        <w:rPr>
          <w:rFonts w:ascii="Times New Roman" w:hAnsi="Times New Roman"/>
          <w:sz w:val="26"/>
          <w:szCs w:val="26"/>
        </w:rPr>
        <w:t xml:space="preserve"> гг. составит </w:t>
      </w:r>
      <w:r w:rsidR="00C913D4">
        <w:rPr>
          <w:rFonts w:ascii="Times New Roman" w:hAnsi="Times New Roman"/>
          <w:sz w:val="26"/>
          <w:szCs w:val="26"/>
        </w:rPr>
        <w:t>11687,9</w:t>
      </w:r>
      <w:r w:rsidRPr="00A474AE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615D81" w:rsidRDefault="00E978A2" w:rsidP="00615D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рай</w:t>
      </w:r>
      <w:r w:rsidR="00E270BC">
        <w:rPr>
          <w:rFonts w:ascii="Times New Roman" w:hAnsi="Times New Roman"/>
          <w:sz w:val="26"/>
          <w:szCs w:val="26"/>
        </w:rPr>
        <w:t xml:space="preserve">она «Ижемский» </w:t>
      </w:r>
      <w:r w:rsidR="00C913D4">
        <w:rPr>
          <w:rFonts w:ascii="Times New Roman" w:hAnsi="Times New Roman"/>
          <w:sz w:val="26"/>
          <w:szCs w:val="26"/>
        </w:rPr>
        <w:t>11224,4</w:t>
      </w:r>
      <w:r w:rsidRPr="00A474AE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E978A2" w:rsidRPr="00A474AE" w:rsidRDefault="00E270BC" w:rsidP="00615D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2015 год – 4000,0 </w:t>
      </w:r>
      <w:r w:rsidR="00E978A2" w:rsidRPr="00A474AE">
        <w:rPr>
          <w:rFonts w:ascii="Times New Roman" w:hAnsi="Times New Roman"/>
          <w:sz w:val="26"/>
          <w:szCs w:val="26"/>
        </w:rPr>
        <w:t>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1000,0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2017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700,0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530,0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2D6DD5">
        <w:rPr>
          <w:rFonts w:ascii="Times New Roman" w:hAnsi="Times New Roman"/>
          <w:sz w:val="26"/>
          <w:szCs w:val="26"/>
        </w:rPr>
        <w:t xml:space="preserve">  531,4</w:t>
      </w:r>
      <w:r w:rsidRPr="00A474AE">
        <w:rPr>
          <w:rFonts w:ascii="Times New Roman" w:hAnsi="Times New Roman"/>
          <w:sz w:val="26"/>
          <w:szCs w:val="26"/>
        </w:rPr>
        <w:t xml:space="preserve">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E270BC">
        <w:rPr>
          <w:rFonts w:ascii="Times New Roman" w:hAnsi="Times New Roman"/>
          <w:sz w:val="26"/>
          <w:szCs w:val="26"/>
        </w:rPr>
        <w:t xml:space="preserve"> 1115</w:t>
      </w:r>
      <w:r w:rsidRPr="00A474AE">
        <w:rPr>
          <w:rFonts w:ascii="Times New Roman" w:hAnsi="Times New Roman"/>
          <w:sz w:val="26"/>
          <w:szCs w:val="26"/>
        </w:rPr>
        <w:t>,0 тыс. рублей;</w:t>
      </w:r>
    </w:p>
    <w:p w:rsidR="001A148D" w:rsidRDefault="001A148D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E270B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913D4">
        <w:rPr>
          <w:rFonts w:ascii="Times New Roman" w:hAnsi="Times New Roman"/>
          <w:sz w:val="26"/>
          <w:szCs w:val="26"/>
        </w:rPr>
        <w:t>1116</w:t>
      </w:r>
      <w:r w:rsidRPr="00A474AE">
        <w:rPr>
          <w:rFonts w:ascii="Times New Roman" w:hAnsi="Times New Roman"/>
          <w:sz w:val="26"/>
          <w:szCs w:val="26"/>
        </w:rPr>
        <w:t>,0 тыс. рублей;</w:t>
      </w:r>
    </w:p>
    <w:p w:rsidR="002D6DD5" w:rsidRDefault="002D6DD5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</w:t>
      </w:r>
      <w:r w:rsidR="00C913D4">
        <w:rPr>
          <w:rFonts w:ascii="Times New Roman" w:hAnsi="Times New Roman"/>
          <w:sz w:val="26"/>
          <w:szCs w:val="26"/>
          <w:lang w:eastAsia="ru-RU"/>
        </w:rPr>
        <w:t>1116</w:t>
      </w:r>
      <w:r w:rsidRPr="00A474AE">
        <w:rPr>
          <w:rFonts w:ascii="Times New Roman" w:hAnsi="Times New Roman"/>
          <w:sz w:val="26"/>
          <w:szCs w:val="26"/>
          <w:lang w:eastAsia="ru-RU"/>
        </w:rPr>
        <w:t>,0 тыс. рублей</w:t>
      </w:r>
      <w:r w:rsidR="000E70DE">
        <w:rPr>
          <w:rFonts w:ascii="Times New Roman" w:hAnsi="Times New Roman"/>
          <w:sz w:val="26"/>
          <w:szCs w:val="26"/>
          <w:lang w:eastAsia="ru-RU"/>
        </w:rPr>
        <w:t>;</w:t>
      </w:r>
    </w:p>
    <w:p w:rsidR="00C913D4" w:rsidRDefault="00C913D4" w:rsidP="00E978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2023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</w:t>
      </w:r>
      <w:r>
        <w:rPr>
          <w:rFonts w:ascii="Times New Roman" w:hAnsi="Times New Roman"/>
          <w:sz w:val="26"/>
          <w:szCs w:val="26"/>
          <w:lang w:eastAsia="ru-RU"/>
        </w:rPr>
        <w:t>1116</w:t>
      </w:r>
      <w:r w:rsidRPr="00A474AE">
        <w:rPr>
          <w:rFonts w:ascii="Times New Roman" w:hAnsi="Times New Roman"/>
          <w:sz w:val="26"/>
          <w:szCs w:val="26"/>
          <w:lang w:eastAsia="ru-RU"/>
        </w:rPr>
        <w:t>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463,50 тыс. рублей, в том числе по годам: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463,5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E978A2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6A05C4" w:rsidRPr="00A474AE" w:rsidRDefault="00E978A2" w:rsidP="00E978A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1A148D" w:rsidRPr="00A474AE">
        <w:rPr>
          <w:rFonts w:ascii="Times New Roman" w:hAnsi="Times New Roman"/>
          <w:sz w:val="26"/>
          <w:szCs w:val="26"/>
        </w:rPr>
        <w:t xml:space="preserve">    </w:t>
      </w:r>
      <w:r w:rsidRPr="00A474AE">
        <w:rPr>
          <w:rFonts w:ascii="Times New Roman" w:hAnsi="Times New Roman"/>
          <w:sz w:val="26"/>
          <w:szCs w:val="26"/>
        </w:rPr>
        <w:t>0,0 тыс. рублей</w:t>
      </w:r>
      <w:r w:rsidR="006A05C4" w:rsidRPr="00A474AE">
        <w:rPr>
          <w:rFonts w:ascii="Times New Roman" w:hAnsi="Times New Roman"/>
          <w:sz w:val="26"/>
          <w:szCs w:val="26"/>
        </w:rPr>
        <w:t>;</w:t>
      </w:r>
    </w:p>
    <w:p w:rsidR="006A05C4" w:rsidRDefault="006A05C4" w:rsidP="006A0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9077A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270BC">
        <w:rPr>
          <w:rFonts w:ascii="Times New Roman" w:hAnsi="Times New Roman"/>
          <w:sz w:val="26"/>
          <w:szCs w:val="26"/>
          <w:lang w:eastAsia="ru-RU"/>
        </w:rPr>
        <w:t xml:space="preserve">   0,0 тыс. рублей;</w:t>
      </w:r>
    </w:p>
    <w:p w:rsidR="00C913D4" w:rsidRDefault="00C913D4" w:rsidP="006A05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  0,0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E270BC" w:rsidRPr="00A474AE" w:rsidRDefault="00C913D4" w:rsidP="004A2A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2023</w:t>
      </w:r>
      <w:r w:rsidR="00E270BC"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 w:rsidR="00E270B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270BC" w:rsidRPr="00A474AE">
        <w:rPr>
          <w:rFonts w:ascii="Times New Roman" w:hAnsi="Times New Roman"/>
          <w:sz w:val="26"/>
          <w:szCs w:val="26"/>
          <w:lang w:eastAsia="ru-RU"/>
        </w:rPr>
        <w:t xml:space="preserve">   0,0 тыс. рублей.</w:t>
      </w:r>
    </w:p>
    <w:p w:rsidR="00152F35" w:rsidRPr="00A474AE" w:rsidRDefault="00152F35" w:rsidP="00BA736C">
      <w:pPr>
        <w:pStyle w:val="a5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Прогнозный объем финансирования подпрограммы 3 «Развитие внутреннего и въездного туризма на территории Ижемского района» на период </w:t>
      </w:r>
      <w:r w:rsidR="0027753B">
        <w:rPr>
          <w:rFonts w:ascii="Times New Roman" w:hAnsi="Times New Roman"/>
          <w:sz w:val="26"/>
          <w:szCs w:val="26"/>
        </w:rPr>
        <w:t>2015-2023</w:t>
      </w:r>
      <w:r w:rsidRPr="00A474AE">
        <w:rPr>
          <w:rFonts w:ascii="Times New Roman" w:hAnsi="Times New Roman"/>
          <w:sz w:val="26"/>
          <w:szCs w:val="26"/>
        </w:rPr>
        <w:t xml:space="preserve"> гг. составит 273,4 тыс. рублей, в том числе:</w:t>
      </w:r>
    </w:p>
    <w:p w:rsidR="00152F35" w:rsidRPr="00A474AE" w:rsidRDefault="00152F35" w:rsidP="00152F35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района «Ижемский» 223,5  тыс. рублей, в том числе по годам: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55,0 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30,0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90,0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48,5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C737A1" w:rsidRDefault="00E270BC" w:rsidP="00C73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2021 год –   0,0 тыс. рублей;</w:t>
      </w:r>
    </w:p>
    <w:p w:rsidR="00E270BC" w:rsidRDefault="009865E5" w:rsidP="00E270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="00E270BC"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 w:rsidR="00E270BC">
        <w:rPr>
          <w:rFonts w:ascii="Times New Roman" w:hAnsi="Times New Roman"/>
          <w:sz w:val="26"/>
          <w:szCs w:val="26"/>
          <w:lang w:eastAsia="ru-RU"/>
        </w:rPr>
        <w:t xml:space="preserve">  0,0 тыс. рублей</w:t>
      </w:r>
      <w:r w:rsidR="000E70DE">
        <w:rPr>
          <w:rFonts w:ascii="Times New Roman" w:hAnsi="Times New Roman"/>
          <w:sz w:val="26"/>
          <w:szCs w:val="26"/>
          <w:lang w:eastAsia="ru-RU"/>
        </w:rPr>
        <w:t>;</w:t>
      </w:r>
    </w:p>
    <w:p w:rsidR="00C913D4" w:rsidRPr="00A474AE" w:rsidRDefault="00C913D4" w:rsidP="00E270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2023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0,0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</w:t>
      </w:r>
      <w:r w:rsidR="00903BE1" w:rsidRPr="00A474AE">
        <w:rPr>
          <w:rFonts w:ascii="Times New Roman" w:hAnsi="Times New Roman"/>
          <w:sz w:val="26"/>
          <w:szCs w:val="26"/>
        </w:rPr>
        <w:t>го бюджета Республики Коми 49,9</w:t>
      </w:r>
      <w:r w:rsidRPr="00A474AE">
        <w:rPr>
          <w:rFonts w:ascii="Times New Roman" w:hAnsi="Times New Roman"/>
          <w:sz w:val="26"/>
          <w:szCs w:val="26"/>
        </w:rPr>
        <w:t xml:space="preserve"> тыс. рублей, в том числе по годам: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2016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8,9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41,0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2018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C737A1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 –</w:t>
      </w:r>
      <w:r w:rsidR="00C737A1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</w:t>
      </w:r>
      <w:r w:rsidR="00C737A1" w:rsidRPr="00A474AE">
        <w:rPr>
          <w:rFonts w:ascii="Times New Roman" w:hAnsi="Times New Roman"/>
          <w:sz w:val="26"/>
          <w:szCs w:val="26"/>
        </w:rPr>
        <w:t>;</w:t>
      </w:r>
    </w:p>
    <w:p w:rsidR="00C737A1" w:rsidRDefault="00E270BC" w:rsidP="00C737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2021 год –   0,0 тыс. рублей;</w:t>
      </w:r>
    </w:p>
    <w:p w:rsidR="00C913D4" w:rsidRDefault="00E270BC" w:rsidP="00986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  <w:r w:rsidRPr="00A474AE">
        <w:rPr>
          <w:rFonts w:ascii="Times New Roman" w:hAnsi="Times New Roman"/>
          <w:sz w:val="26"/>
          <w:szCs w:val="26"/>
          <w:lang w:eastAsia="ru-RU"/>
        </w:rPr>
        <w:t>0,0 тыс. рублей</w:t>
      </w:r>
      <w:r w:rsidR="00C913D4">
        <w:rPr>
          <w:rFonts w:ascii="Times New Roman" w:hAnsi="Times New Roman"/>
          <w:sz w:val="26"/>
          <w:szCs w:val="26"/>
          <w:lang w:eastAsia="ru-RU"/>
        </w:rPr>
        <w:t>;</w:t>
      </w:r>
    </w:p>
    <w:p w:rsidR="00E270BC" w:rsidRPr="00A474AE" w:rsidRDefault="00C913D4" w:rsidP="00986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2023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0,0 тыс. рублей</w:t>
      </w:r>
      <w:r w:rsidR="00E270BC" w:rsidRPr="00A474AE">
        <w:rPr>
          <w:rFonts w:ascii="Times New Roman" w:hAnsi="Times New Roman"/>
          <w:sz w:val="26"/>
          <w:szCs w:val="26"/>
          <w:lang w:eastAsia="ru-RU"/>
        </w:rPr>
        <w:t>.</w:t>
      </w:r>
    </w:p>
    <w:p w:rsidR="00152F35" w:rsidRPr="00A474AE" w:rsidRDefault="00152F35" w:rsidP="00152F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Ресурсное обеспечение Программы на </w:t>
      </w:r>
      <w:r w:rsidR="00C804A1">
        <w:rPr>
          <w:rFonts w:ascii="Times New Roman" w:hAnsi="Times New Roman"/>
          <w:sz w:val="26"/>
          <w:szCs w:val="26"/>
        </w:rPr>
        <w:t>2015-2023</w:t>
      </w:r>
      <w:r w:rsidRPr="00A474AE">
        <w:rPr>
          <w:rFonts w:ascii="Times New Roman" w:hAnsi="Times New Roman"/>
          <w:sz w:val="26"/>
          <w:szCs w:val="26"/>
        </w:rPr>
        <w:t xml:space="preserve"> гг. по источникам финансирования представлено в </w:t>
      </w:r>
      <w:hyperlink w:anchor="Par3168" w:tooltip="Ссылка на текущий документ" w:history="1">
        <w:r w:rsidRPr="00A474AE">
          <w:rPr>
            <w:rFonts w:ascii="Times New Roman" w:hAnsi="Times New Roman"/>
            <w:color w:val="000000"/>
            <w:sz w:val="26"/>
            <w:szCs w:val="26"/>
          </w:rPr>
          <w:t>таблицах</w:t>
        </w:r>
        <w:r w:rsidRPr="00A474AE">
          <w:rPr>
            <w:rFonts w:ascii="Times New Roman" w:hAnsi="Times New Roman"/>
            <w:color w:val="0000FF"/>
            <w:sz w:val="26"/>
            <w:szCs w:val="26"/>
          </w:rPr>
          <w:t xml:space="preserve"> </w:t>
        </w:r>
      </w:hyperlink>
      <w:r w:rsidRPr="00A474AE">
        <w:rPr>
          <w:rFonts w:ascii="Times New Roman" w:hAnsi="Times New Roman"/>
          <w:sz w:val="26"/>
          <w:szCs w:val="26"/>
        </w:rPr>
        <w:t>4 и 5 приложения  к Программе.»;</w:t>
      </w:r>
    </w:p>
    <w:p w:rsidR="00C737A1" w:rsidRDefault="00C737A1" w:rsidP="00BA736C">
      <w:pPr>
        <w:pStyle w:val="a5"/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 xml:space="preserve"> в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паспорте подпрограммы 1 </w:t>
      </w:r>
      <w:r w:rsidRPr="00A474AE">
        <w:rPr>
          <w:rFonts w:ascii="Times New Roman" w:hAnsi="Times New Roman"/>
          <w:sz w:val="26"/>
          <w:szCs w:val="26"/>
        </w:rPr>
        <w:t>«Малое и среднее предпринимательство в Ижемском районе»</w:t>
      </w:r>
      <w:r w:rsidR="0030132A" w:rsidRPr="00A474AE">
        <w:rPr>
          <w:rFonts w:ascii="Times New Roman" w:hAnsi="Times New Roman"/>
          <w:sz w:val="26"/>
          <w:szCs w:val="26"/>
        </w:rPr>
        <w:t xml:space="preserve"> (далее – подпрограмма 1)</w:t>
      </w:r>
      <w:r w:rsidRPr="00A474AE">
        <w:rPr>
          <w:rFonts w:ascii="Times New Roman" w:hAnsi="Times New Roman"/>
          <w:sz w:val="26"/>
          <w:szCs w:val="26"/>
        </w:rPr>
        <w:t>:</w:t>
      </w:r>
    </w:p>
    <w:p w:rsidR="00EE0566" w:rsidRDefault="00EE0566" w:rsidP="00EE0566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600"/>
        <w:jc w:val="both"/>
        <w:rPr>
          <w:rFonts w:ascii="Times New Roman" w:hAnsi="Times New Roman"/>
          <w:bCs/>
          <w:sz w:val="26"/>
          <w:szCs w:val="26"/>
        </w:rPr>
      </w:pPr>
      <w:r w:rsidRPr="00EE0566">
        <w:rPr>
          <w:rFonts w:ascii="Times New Roman" w:hAnsi="Times New Roman"/>
          <w:sz w:val="26"/>
          <w:szCs w:val="26"/>
        </w:rPr>
        <w:t xml:space="preserve">- </w:t>
      </w:r>
      <w:r w:rsidRPr="00EE0566">
        <w:rPr>
          <w:rFonts w:ascii="Times New Roman" w:hAnsi="Times New Roman"/>
          <w:bCs/>
          <w:sz w:val="26"/>
          <w:szCs w:val="26"/>
        </w:rPr>
        <w:t xml:space="preserve">после </w:t>
      </w:r>
      <w:r>
        <w:rPr>
          <w:rFonts w:ascii="Times New Roman" w:hAnsi="Times New Roman"/>
          <w:bCs/>
          <w:sz w:val="26"/>
          <w:szCs w:val="26"/>
        </w:rPr>
        <w:t>позиции</w:t>
      </w:r>
      <w:r w:rsidRPr="00EE0566">
        <w:rPr>
          <w:rFonts w:ascii="Times New Roman" w:hAnsi="Times New Roman"/>
          <w:bCs/>
          <w:sz w:val="26"/>
          <w:szCs w:val="26"/>
        </w:rPr>
        <w:t xml:space="preserve"> «Соисполнители программы» дополнить </w:t>
      </w:r>
      <w:r>
        <w:rPr>
          <w:rFonts w:ascii="Times New Roman" w:hAnsi="Times New Roman"/>
          <w:bCs/>
          <w:sz w:val="26"/>
          <w:szCs w:val="26"/>
        </w:rPr>
        <w:t>позицией</w:t>
      </w:r>
      <w:r w:rsidRPr="00EE0566">
        <w:rPr>
          <w:rFonts w:ascii="Times New Roman" w:hAnsi="Times New Roman"/>
          <w:bCs/>
          <w:sz w:val="26"/>
          <w:szCs w:val="26"/>
        </w:rPr>
        <w:t xml:space="preserve"> следующего содержания:</w:t>
      </w:r>
    </w:p>
    <w:p w:rsidR="00EE0566" w:rsidRDefault="00EE0566" w:rsidP="00EE0566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60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41"/>
        <w:gridCol w:w="6596"/>
      </w:tblGrid>
      <w:tr w:rsidR="00EE0566" w:rsidRPr="00880CA3" w:rsidTr="00EE0566">
        <w:tc>
          <w:tcPr>
            <w:tcW w:w="2694" w:type="dxa"/>
            <w:shd w:val="clear" w:color="auto" w:fill="auto"/>
          </w:tcPr>
          <w:p w:rsidR="00EE0566" w:rsidRPr="00880CA3" w:rsidRDefault="00EE0566" w:rsidP="00EE056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880CA3">
              <w:rPr>
                <w:rFonts w:ascii="Times New Roman" w:hAnsi="Times New Roman"/>
                <w:bCs/>
                <w:sz w:val="26"/>
                <w:szCs w:val="26"/>
              </w:rPr>
              <w:t>Участники Программы</w:t>
            </w:r>
          </w:p>
        </w:tc>
        <w:tc>
          <w:tcPr>
            <w:tcW w:w="6768" w:type="dxa"/>
            <w:shd w:val="clear" w:color="auto" w:fill="auto"/>
          </w:tcPr>
          <w:p w:rsidR="00EE0566" w:rsidRPr="00EE0566" w:rsidRDefault="00EE056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42AE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Муниципальное бюджетное учреждение культуры «Ижемская межпоселенческая библиотечная система»</w:t>
            </w:r>
          </w:p>
        </w:tc>
      </w:tr>
    </w:tbl>
    <w:p w:rsidR="00EE0566" w:rsidRPr="00A474AE" w:rsidRDefault="00EE0566" w:rsidP="00EE0566">
      <w:pPr>
        <w:pStyle w:val="a5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»;</w:t>
      </w:r>
    </w:p>
    <w:p w:rsidR="00C737A1" w:rsidRPr="00A474AE" w:rsidRDefault="00C737A1" w:rsidP="0062114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- позицию «</w:t>
      </w:r>
      <w:r w:rsidRPr="00A474AE">
        <w:rPr>
          <w:rFonts w:ascii="Times New Roman" w:hAnsi="Times New Roman"/>
          <w:sz w:val="26"/>
          <w:szCs w:val="26"/>
          <w:lang w:eastAsia="ru-RU"/>
        </w:rPr>
        <w:t>Сроки и этапы  реализации подпрограммы</w:t>
      </w:r>
      <w:r w:rsidR="00C0031B" w:rsidRPr="00A474AE">
        <w:rPr>
          <w:rFonts w:ascii="Times New Roman" w:hAnsi="Times New Roman"/>
          <w:sz w:val="26"/>
          <w:szCs w:val="26"/>
          <w:lang w:eastAsia="ru-RU"/>
        </w:rPr>
        <w:t>»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изложить в следующей редакции:</w:t>
      </w:r>
    </w:p>
    <w:p w:rsidR="00C737A1" w:rsidRPr="00A474AE" w:rsidRDefault="00C737A1" w:rsidP="00C73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9"/>
        <w:gridCol w:w="5245"/>
      </w:tblGrid>
      <w:tr w:rsidR="00C737A1" w:rsidRPr="00A474AE" w:rsidTr="00EE0566">
        <w:tc>
          <w:tcPr>
            <w:tcW w:w="4219" w:type="dxa"/>
          </w:tcPr>
          <w:p w:rsidR="00C737A1" w:rsidRPr="00A474AE" w:rsidRDefault="00C737A1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Сроки и этапы  реализации</w:t>
            </w:r>
          </w:p>
          <w:p w:rsidR="00C737A1" w:rsidRPr="00A474AE" w:rsidRDefault="00C0031B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под</w:t>
            </w:r>
            <w:r w:rsidR="00C737A1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245" w:type="dxa"/>
          </w:tcPr>
          <w:p w:rsidR="00C737A1" w:rsidRPr="00A474AE" w:rsidRDefault="0027753B" w:rsidP="00C6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2015-2023</w:t>
            </w:r>
            <w:r w:rsidR="00C737A1"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годы</w:t>
            </w:r>
          </w:p>
        </w:tc>
      </w:tr>
    </w:tbl>
    <w:p w:rsidR="00C737A1" w:rsidRPr="00A474AE" w:rsidRDefault="00C737A1" w:rsidP="00C737A1">
      <w:pPr>
        <w:pStyle w:val="a5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>»;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854DE5" w:rsidRPr="00A474AE" w:rsidRDefault="00C737A1" w:rsidP="0062114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</w:rPr>
        <w:t xml:space="preserve">- </w:t>
      </w:r>
      <w:r w:rsidR="00854DE5" w:rsidRPr="00A474AE">
        <w:rPr>
          <w:rFonts w:ascii="Times New Roman" w:hAnsi="Times New Roman"/>
          <w:sz w:val="26"/>
          <w:szCs w:val="26"/>
        </w:rPr>
        <w:t>позицию «</w:t>
      </w:r>
      <w:r w:rsidR="00854DE5" w:rsidRPr="00A474AE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изложить в следующей редакции:</w:t>
      </w:r>
    </w:p>
    <w:p w:rsidR="00854DE5" w:rsidRPr="00A474AE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5"/>
        <w:gridCol w:w="6120"/>
      </w:tblGrid>
      <w:tr w:rsidR="00854DE5" w:rsidRPr="00A474AE" w:rsidTr="00854DE5">
        <w:tc>
          <w:tcPr>
            <w:tcW w:w="3298" w:type="dxa"/>
          </w:tcPr>
          <w:p w:rsidR="00854DE5" w:rsidRPr="00A474AE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854DE5" w:rsidRPr="00A474AE" w:rsidRDefault="00854DE5" w:rsidP="0085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C3CEC" w:rsidRPr="00A474AE" w:rsidRDefault="00854DE5" w:rsidP="00FC3CEC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</w:t>
            </w:r>
            <w:r w:rsidR="005934DD" w:rsidRPr="00A474AE">
              <w:rPr>
                <w:rFonts w:ascii="Times New Roman" w:hAnsi="Times New Roman"/>
                <w:sz w:val="26"/>
                <w:szCs w:val="26"/>
              </w:rPr>
              <w:t xml:space="preserve">на период </w:t>
            </w:r>
            <w:r w:rsidR="0027753B">
              <w:rPr>
                <w:rFonts w:ascii="Times New Roman" w:hAnsi="Times New Roman"/>
                <w:sz w:val="26"/>
                <w:szCs w:val="26"/>
              </w:rPr>
              <w:t>2015-2023</w:t>
            </w:r>
            <w:r w:rsidR="005934DD" w:rsidRPr="00A474AE">
              <w:rPr>
                <w:rFonts w:ascii="Times New Roman" w:hAnsi="Times New Roman"/>
                <w:sz w:val="26"/>
                <w:szCs w:val="26"/>
              </w:rPr>
              <w:t xml:space="preserve"> гг. составит </w:t>
            </w:r>
            <w:r w:rsidR="00FC3CEC">
              <w:rPr>
                <w:rFonts w:ascii="Times New Roman" w:hAnsi="Times New Roman"/>
                <w:sz w:val="26"/>
                <w:szCs w:val="26"/>
              </w:rPr>
              <w:t>10</w:t>
            </w:r>
            <w:r w:rsidR="00127BE9">
              <w:rPr>
                <w:rFonts w:ascii="Times New Roman" w:hAnsi="Times New Roman"/>
                <w:sz w:val="26"/>
                <w:szCs w:val="26"/>
              </w:rPr>
              <w:t>3</w:t>
            </w:r>
            <w:r w:rsidR="00FC3CEC">
              <w:rPr>
                <w:rFonts w:ascii="Times New Roman" w:hAnsi="Times New Roman"/>
                <w:sz w:val="26"/>
                <w:szCs w:val="26"/>
              </w:rPr>
              <w:t xml:space="preserve">75,4 </w:t>
            </w:r>
            <w:r w:rsidR="00FC3CEC" w:rsidRPr="00A474AE">
              <w:rPr>
                <w:rFonts w:ascii="Times New Roman" w:hAnsi="Times New Roman"/>
                <w:sz w:val="26"/>
                <w:szCs w:val="26"/>
              </w:rPr>
              <w:t>тыс. рублей, в том числе: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за счет средств бюджета муниципального образования муниципального района «Ижемский» </w:t>
            </w:r>
            <w:r w:rsidR="00127BE9">
              <w:rPr>
                <w:rFonts w:ascii="Times New Roman" w:hAnsi="Times New Roman"/>
                <w:sz w:val="26"/>
                <w:szCs w:val="26"/>
              </w:rPr>
              <w:t>73</w:t>
            </w:r>
            <w:r>
              <w:rPr>
                <w:rFonts w:ascii="Times New Roman" w:hAnsi="Times New Roman"/>
                <w:sz w:val="26"/>
                <w:szCs w:val="26"/>
              </w:rPr>
              <w:t>12,7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  777,2 тыс. рублей;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   219,3 тыс. рублей;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2017 год –   769,3 тыс. рублей;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2018 год –   180,5 тыс. рублей;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9" w:hanging="708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2019 год –   416,4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9" w:hanging="708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2020 год –   750,0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FC3CEC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9" w:hanging="708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 w:rsidR="00127BE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11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00,0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FC3CEC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9" w:hanging="708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1550,0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9" w:hanging="708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-    1550,0 тыс. рублей;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Республики Коми 1527,6 тыс. рублей, в том числе по годам: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389,9 тыс. рублей;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 355,5 тыс. рублей;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2017 год – 782,2 тыс. рублей;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2018 год –     0,0 тыс. рублей;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2019 год –     0,0 тыс. рублей;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2020 год –     0,0 тыс. рублей;</w:t>
            </w:r>
          </w:p>
          <w:p w:rsidR="00FC3CEC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2021 год –     0,0 тыс. рублей;</w:t>
            </w:r>
          </w:p>
          <w:p w:rsidR="00FC3CEC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    0,0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    0,0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1535,1 тыс. рублей, в том числе по годам: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1535,1 тыс. рублей;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      0,0 тыс. рублей;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2017 год –      0,0 тыс. рублей;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2018 год –      0,0 тыс. рублей;</w:t>
            </w:r>
          </w:p>
          <w:p w:rsidR="00FC3CEC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left="708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2019 год –      0,0 тыс. рублей;</w:t>
            </w:r>
          </w:p>
          <w:p w:rsidR="00FC3CEC" w:rsidRPr="00A474AE" w:rsidRDefault="00FC3CEC" w:rsidP="00FC3CEC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709" w:hanging="708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2020 год –      0,0 тыс. рублей;</w:t>
            </w:r>
          </w:p>
          <w:p w:rsidR="00FC3CEC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2021 год –      0,0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C3CEC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    0,0 тыс.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9865E5" w:rsidRPr="00A474AE" w:rsidRDefault="00FC3CEC" w:rsidP="00FC3CEC">
            <w:pPr>
              <w:autoSpaceDE w:val="0"/>
              <w:autoSpaceDN w:val="0"/>
              <w:adjustRightInd w:val="0"/>
              <w:spacing w:after="0" w:line="240" w:lineRule="auto"/>
              <w:ind w:hanging="3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    0,0 тыс. рублей</w:t>
            </w:r>
            <w:r w:rsidR="009865E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854DE5" w:rsidRPr="00A474AE" w:rsidRDefault="00854DE5" w:rsidP="00854DE5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»;</w:t>
      </w:r>
    </w:p>
    <w:p w:rsidR="000A0054" w:rsidRDefault="0030132A" w:rsidP="00BA736C">
      <w:pPr>
        <w:pStyle w:val="a5"/>
        <w:numPr>
          <w:ilvl w:val="0"/>
          <w:numId w:val="5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раздел 2 подпрограммы 1 </w:t>
      </w:r>
      <w:r w:rsidR="000F7B08" w:rsidRPr="00A474AE">
        <w:rPr>
          <w:rFonts w:ascii="Times New Roman" w:hAnsi="Times New Roman"/>
          <w:sz w:val="26"/>
          <w:szCs w:val="26"/>
          <w:lang w:eastAsia="ru-RU"/>
        </w:rPr>
        <w:t>изложить в следующей редакции:</w:t>
      </w:r>
    </w:p>
    <w:p w:rsidR="00137228" w:rsidRPr="00A474AE" w:rsidRDefault="00137228" w:rsidP="00137228">
      <w:pPr>
        <w:pStyle w:val="a5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37228" w:rsidRPr="00AF114A" w:rsidRDefault="000F7B08" w:rsidP="00137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  <w:lang w:eastAsia="ru-RU"/>
        </w:rPr>
        <w:t>«</w:t>
      </w:r>
      <w:r w:rsidR="00137228" w:rsidRPr="00AF114A">
        <w:rPr>
          <w:rFonts w:ascii="Times New Roman" w:hAnsi="Times New Roman"/>
          <w:sz w:val="26"/>
          <w:szCs w:val="26"/>
        </w:rPr>
        <w:t>Раздел 2. Приоритеты реализуемой на территории муниципального района</w:t>
      </w:r>
    </w:p>
    <w:p w:rsidR="00137228" w:rsidRPr="00AF114A" w:rsidRDefault="00137228" w:rsidP="00137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 xml:space="preserve"> «Ижемский» политики в сфере реализации подпрограммы, цели, задачи и </w:t>
      </w:r>
    </w:p>
    <w:p w:rsidR="00137228" w:rsidRPr="00AF114A" w:rsidRDefault="00137228" w:rsidP="00137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137228" w:rsidRPr="00AF114A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137228" w:rsidRPr="00AF114A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 xml:space="preserve">Приоритетными видами экономической деятельности субъектов малого и среднего предпринимательства в муниципальном районе «Ижемский»  являются следующие виды экономической деятельности,  определенные в соответствии </w:t>
      </w:r>
      <w:r w:rsidR="008F5706">
        <w:rPr>
          <w:rFonts w:ascii="Times New Roman" w:hAnsi="Times New Roman"/>
          <w:sz w:val="26"/>
          <w:szCs w:val="26"/>
        </w:rPr>
        <w:t xml:space="preserve">    </w:t>
      </w:r>
      <w:r w:rsidRPr="00AF114A">
        <w:rPr>
          <w:rFonts w:ascii="Times New Roman" w:hAnsi="Times New Roman"/>
          <w:sz w:val="26"/>
          <w:szCs w:val="26"/>
        </w:rPr>
        <w:t xml:space="preserve">Общероссийским классификатором видов экономической деятельности </w:t>
      </w:r>
      <w:r w:rsidR="008F5706">
        <w:rPr>
          <w:rFonts w:ascii="Times New Roman" w:hAnsi="Times New Roman"/>
          <w:sz w:val="26"/>
          <w:szCs w:val="26"/>
        </w:rPr>
        <w:t xml:space="preserve">                    </w:t>
      </w:r>
      <w:r w:rsidRPr="00AF114A">
        <w:rPr>
          <w:rFonts w:ascii="Times New Roman" w:hAnsi="Times New Roman"/>
          <w:sz w:val="26"/>
          <w:szCs w:val="26"/>
        </w:rPr>
        <w:t>ОК 029-2014 (утв. Приказ</w:t>
      </w:r>
      <w:r w:rsidR="000E70DE" w:rsidRPr="00AF114A">
        <w:rPr>
          <w:rFonts w:ascii="Times New Roman" w:hAnsi="Times New Roman"/>
          <w:sz w:val="26"/>
          <w:szCs w:val="26"/>
        </w:rPr>
        <w:t xml:space="preserve">ом Росстандарта от 31.01.2014 № </w:t>
      </w:r>
      <w:r w:rsidRPr="00AF114A">
        <w:rPr>
          <w:rFonts w:ascii="Times New Roman" w:hAnsi="Times New Roman"/>
          <w:sz w:val="26"/>
          <w:szCs w:val="26"/>
        </w:rPr>
        <w:t xml:space="preserve">14-ст) (ред. </w:t>
      </w:r>
      <w:r w:rsidR="008F5706">
        <w:rPr>
          <w:rFonts w:ascii="Times New Roman" w:hAnsi="Times New Roman"/>
          <w:sz w:val="26"/>
          <w:szCs w:val="26"/>
        </w:rPr>
        <w:t xml:space="preserve">                      </w:t>
      </w:r>
      <w:r w:rsidRPr="00AF114A">
        <w:rPr>
          <w:rFonts w:ascii="Times New Roman" w:hAnsi="Times New Roman"/>
          <w:sz w:val="26"/>
          <w:szCs w:val="26"/>
        </w:rPr>
        <w:t>от 26.08.2016).</w:t>
      </w:r>
    </w:p>
    <w:p w:rsidR="00137228" w:rsidRPr="00AF114A" w:rsidRDefault="00137228" w:rsidP="001372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 xml:space="preserve">       </w:t>
      </w:r>
      <w:r w:rsidR="00785802">
        <w:rPr>
          <w:rFonts w:ascii="Times New Roman" w:hAnsi="Times New Roman"/>
          <w:sz w:val="26"/>
          <w:szCs w:val="26"/>
        </w:rPr>
        <w:t xml:space="preserve"> </w:t>
      </w:r>
      <w:r w:rsidRPr="00AF114A">
        <w:rPr>
          <w:rFonts w:ascii="Times New Roman" w:hAnsi="Times New Roman"/>
          <w:sz w:val="26"/>
          <w:szCs w:val="26"/>
        </w:rPr>
        <w:t xml:space="preserve">1) </w:t>
      </w:r>
      <w:hyperlink r:id="rId9" w:history="1">
        <w:r w:rsidRPr="00AF114A">
          <w:rPr>
            <w:rFonts w:ascii="Times New Roman" w:hAnsi="Times New Roman"/>
            <w:sz w:val="26"/>
            <w:szCs w:val="26"/>
          </w:rPr>
          <w:t>РАЗДЕЛ A</w:t>
        </w:r>
      </w:hyperlink>
      <w:r w:rsidRPr="00AF114A">
        <w:rPr>
          <w:rFonts w:ascii="Times New Roman" w:hAnsi="Times New Roman"/>
          <w:sz w:val="26"/>
          <w:szCs w:val="26"/>
        </w:rPr>
        <w:t xml:space="preserve"> </w:t>
      </w:r>
      <w:r w:rsidRPr="00AF114A">
        <w:rPr>
          <w:rFonts w:ascii="Times New Roman" w:eastAsiaTheme="minorHAnsi" w:hAnsi="Times New Roman"/>
          <w:sz w:val="26"/>
          <w:szCs w:val="26"/>
        </w:rPr>
        <w:t>СЕЛЬСКОЕ, ЛЕСНОЕ ХОЗЯЙСТВО, ОХОТА, РЫБОЛОВСТВО И РЫБОВОДСТВО</w:t>
      </w:r>
      <w:r w:rsidR="00785802">
        <w:rPr>
          <w:rFonts w:ascii="Times New Roman" w:eastAsiaTheme="minorHAnsi" w:hAnsi="Times New Roman"/>
          <w:sz w:val="26"/>
          <w:szCs w:val="26"/>
        </w:rPr>
        <w:t xml:space="preserve">, </w:t>
      </w:r>
      <w:r w:rsidRPr="00AF114A">
        <w:rPr>
          <w:rFonts w:ascii="Times New Roman" w:hAnsi="Times New Roman"/>
          <w:sz w:val="26"/>
          <w:szCs w:val="26"/>
        </w:rPr>
        <w:t>кроме класса</w:t>
      </w:r>
      <w:r w:rsidR="00AF114A" w:rsidRPr="00AF114A">
        <w:rPr>
          <w:rFonts w:ascii="Times New Roman" w:hAnsi="Times New Roman"/>
          <w:sz w:val="26"/>
          <w:szCs w:val="26"/>
        </w:rPr>
        <w:t xml:space="preserve"> 02 «Лесоводство и лесозаготовки»</w:t>
      </w:r>
      <w:r w:rsidRPr="00AF114A">
        <w:rPr>
          <w:rFonts w:ascii="Times New Roman" w:hAnsi="Times New Roman"/>
          <w:sz w:val="26"/>
          <w:szCs w:val="26"/>
        </w:rPr>
        <w:t>;</w:t>
      </w:r>
    </w:p>
    <w:p w:rsidR="00137228" w:rsidRPr="00AF114A" w:rsidRDefault="00785802" w:rsidP="007858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137228" w:rsidRPr="00AF114A">
        <w:rPr>
          <w:rFonts w:ascii="Times New Roman" w:hAnsi="Times New Roman"/>
          <w:sz w:val="26"/>
          <w:szCs w:val="26"/>
        </w:rPr>
        <w:t>) РАЗДЕЛ С ОБРАБАТЫВАЮЩИЕ ПРОИЗВОДСТВА, кроме класса 12 «Производство табачных изделий»;</w:t>
      </w:r>
    </w:p>
    <w:p w:rsidR="00137228" w:rsidRPr="00AF114A" w:rsidRDefault="00272CA8" w:rsidP="007858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 xml:space="preserve">        </w:t>
      </w:r>
      <w:r w:rsidR="00785802">
        <w:rPr>
          <w:rFonts w:ascii="Times New Roman" w:hAnsi="Times New Roman"/>
          <w:sz w:val="26"/>
          <w:szCs w:val="26"/>
        </w:rPr>
        <w:t>3</w:t>
      </w:r>
      <w:r w:rsidRPr="00AF114A">
        <w:rPr>
          <w:rFonts w:ascii="Times New Roman" w:hAnsi="Times New Roman"/>
          <w:sz w:val="26"/>
          <w:szCs w:val="26"/>
        </w:rPr>
        <w:t>) группа 96.2 « Предоставление услуг парикмахерскими и салонами красоты»</w:t>
      </w:r>
      <w:r w:rsidR="00F06210" w:rsidRPr="00AF114A">
        <w:rPr>
          <w:rFonts w:ascii="Times New Roman" w:hAnsi="Times New Roman"/>
          <w:sz w:val="26"/>
          <w:szCs w:val="26"/>
        </w:rPr>
        <w:t xml:space="preserve"> Раздел </w:t>
      </w:r>
      <w:r w:rsidR="00F06210" w:rsidRPr="00AF114A">
        <w:rPr>
          <w:rFonts w:ascii="Times New Roman" w:hAnsi="Times New Roman"/>
          <w:sz w:val="26"/>
          <w:szCs w:val="26"/>
          <w:lang w:val="en-US"/>
        </w:rPr>
        <w:t>S</w:t>
      </w:r>
      <w:r w:rsidR="00F06210" w:rsidRPr="00AF114A">
        <w:rPr>
          <w:rFonts w:ascii="Times New Roman" w:hAnsi="Times New Roman"/>
          <w:sz w:val="26"/>
          <w:szCs w:val="26"/>
        </w:rPr>
        <w:t xml:space="preserve">  </w:t>
      </w:r>
      <w:r w:rsidR="00F06210" w:rsidRPr="00AF114A">
        <w:rPr>
          <w:rFonts w:ascii="Times New Roman" w:hAnsi="Times New Roman"/>
          <w:bCs/>
          <w:iCs/>
          <w:sz w:val="26"/>
          <w:szCs w:val="26"/>
        </w:rPr>
        <w:t>ПР</w:t>
      </w:r>
      <w:r w:rsidR="00785802">
        <w:rPr>
          <w:rFonts w:ascii="Times New Roman" w:hAnsi="Times New Roman"/>
          <w:bCs/>
          <w:iCs/>
          <w:sz w:val="26"/>
          <w:szCs w:val="26"/>
        </w:rPr>
        <w:t>ЕДОСТАВЛЕНИЕ ПРОЧИХ ВИДОВ УСЛУГ;</w:t>
      </w:r>
    </w:p>
    <w:p w:rsidR="00137228" w:rsidRPr="00AF114A" w:rsidRDefault="00785802" w:rsidP="007858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4</w:t>
      </w:r>
      <w:r w:rsidR="00137228" w:rsidRPr="00AF114A">
        <w:rPr>
          <w:rFonts w:ascii="Times New Roman" w:hAnsi="Times New Roman"/>
          <w:sz w:val="26"/>
          <w:szCs w:val="26"/>
        </w:rPr>
        <w:t xml:space="preserve">) </w:t>
      </w:r>
      <w:r w:rsidR="00784DE1" w:rsidRPr="00AF114A">
        <w:rPr>
          <w:sz w:val="26"/>
          <w:szCs w:val="26"/>
        </w:rPr>
        <w:fldChar w:fldCharType="begin"/>
      </w:r>
      <w:r w:rsidR="00137228" w:rsidRPr="00AF114A">
        <w:rPr>
          <w:sz w:val="26"/>
          <w:szCs w:val="26"/>
        </w:rPr>
        <w:instrText>HYPERLINK "consultantplus://offline/ref=F369384B6EF74C56A3B644D33B92992226394BAAB4CFF26D699BB1035A7926B64ED21891555D3C33l8M6M"</w:instrText>
      </w:r>
      <w:r w:rsidR="00784DE1" w:rsidRPr="00AF114A">
        <w:rPr>
          <w:sz w:val="26"/>
          <w:szCs w:val="26"/>
        </w:rPr>
        <w:fldChar w:fldCharType="separate"/>
      </w:r>
      <w:r w:rsidR="00137228" w:rsidRPr="00AF114A">
        <w:rPr>
          <w:rFonts w:ascii="Times New Roman" w:hAnsi="Times New Roman"/>
          <w:sz w:val="26"/>
          <w:szCs w:val="26"/>
        </w:rPr>
        <w:t>группа 96.03 «</w:t>
      </w:r>
      <w:r w:rsidR="00137228" w:rsidRPr="00AF114A">
        <w:rPr>
          <w:rFonts w:ascii="Times New Roman" w:eastAsiaTheme="minorHAnsi" w:hAnsi="Times New Roman"/>
          <w:sz w:val="26"/>
          <w:szCs w:val="26"/>
        </w:rPr>
        <w:t xml:space="preserve">Организация похорон и предоставление связанных с ними услуг» РАЗДЕЛ </w:t>
      </w:r>
      <w:r w:rsidR="00137228" w:rsidRPr="00AF114A">
        <w:rPr>
          <w:rFonts w:ascii="Times New Roman" w:eastAsiaTheme="minorHAnsi" w:hAnsi="Times New Roman"/>
          <w:sz w:val="26"/>
          <w:szCs w:val="26"/>
          <w:lang w:val="en-US"/>
        </w:rPr>
        <w:t>S</w:t>
      </w:r>
      <w:r w:rsidR="00137228" w:rsidRPr="00AF114A">
        <w:rPr>
          <w:rFonts w:ascii="Times New Roman" w:eastAsiaTheme="minorHAnsi" w:hAnsi="Times New Roman"/>
          <w:sz w:val="26"/>
          <w:szCs w:val="26"/>
        </w:rPr>
        <w:t xml:space="preserve">  ПРЕДОСТАВЛЕНИЕ ПРОЧИХ ВИДОВ УСЛУГ.</w:t>
      </w:r>
    </w:p>
    <w:p w:rsidR="00137228" w:rsidRPr="00AF114A" w:rsidRDefault="00137228" w:rsidP="007858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 xml:space="preserve"> </w:t>
      </w:r>
      <w:r w:rsidR="00784DE1" w:rsidRPr="00AF114A">
        <w:rPr>
          <w:sz w:val="26"/>
          <w:szCs w:val="26"/>
        </w:rPr>
        <w:fldChar w:fldCharType="end"/>
      </w:r>
      <w:r w:rsidRPr="00AF114A">
        <w:rPr>
          <w:rFonts w:ascii="Times New Roman" w:hAnsi="Times New Roman"/>
          <w:sz w:val="26"/>
          <w:szCs w:val="26"/>
        </w:rPr>
        <w:t>В соответствии с приоритетами определена цель подпрограммы - развитие малого и среднего предпринимательства в Ижемском районе.</w:t>
      </w:r>
    </w:p>
    <w:p w:rsidR="00137228" w:rsidRPr="00AF114A" w:rsidRDefault="00137228" w:rsidP="007858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Для достижения цели необходимо решение следующих задач:</w:t>
      </w:r>
    </w:p>
    <w:p w:rsidR="00137228" w:rsidRPr="00AF114A" w:rsidRDefault="00137228" w:rsidP="007858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1. Формирование благоприятной среды для развития малого и среднего предпринимательства в Ижемском районе.</w:t>
      </w:r>
    </w:p>
    <w:p w:rsidR="00137228" w:rsidRPr="00AF114A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2. Усиление рыночных позиций субъектов малого и среднего предпринимательства в Ижемском районе.</w:t>
      </w:r>
    </w:p>
    <w:p w:rsidR="00137228" w:rsidRPr="00AF114A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Исходя из вышеуказанного, определены показатели (индикаторы) решения задач подпрограммы:</w:t>
      </w:r>
    </w:p>
    <w:p w:rsidR="00137228" w:rsidRPr="00AF114A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Задача 1. Формирование благоприятной среды для развития малого и среднего предпринимательства в Ижемском районе:</w:t>
      </w:r>
    </w:p>
    <w:p w:rsidR="00137228" w:rsidRPr="00AF114A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- число субъектов малого и среднего предпринимательства в расчете на 10 тыс. человек населения;</w:t>
      </w:r>
    </w:p>
    <w:p w:rsidR="00137228" w:rsidRPr="00AF114A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-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</w:p>
    <w:p w:rsidR="00137228" w:rsidRPr="00AF114A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Задача 2. Усиление рыночных позиций субъектов малого и среднего предпринимательства в</w:t>
      </w:r>
      <w:r w:rsidRPr="00AF114A">
        <w:rPr>
          <w:rFonts w:cs="Calibri"/>
          <w:sz w:val="26"/>
          <w:szCs w:val="26"/>
        </w:rPr>
        <w:t xml:space="preserve">  </w:t>
      </w:r>
      <w:r w:rsidRPr="00AF114A">
        <w:rPr>
          <w:rFonts w:ascii="Times New Roman" w:hAnsi="Times New Roman"/>
          <w:sz w:val="26"/>
          <w:szCs w:val="26"/>
        </w:rPr>
        <w:t>Ижемском районе:</w:t>
      </w:r>
    </w:p>
    <w:p w:rsidR="00137228" w:rsidRPr="00AF114A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- количество субъектов малого и среднего предпринимательства, которым оказана поддержка;</w:t>
      </w:r>
    </w:p>
    <w:p w:rsidR="00137228" w:rsidRPr="00AF114A" w:rsidRDefault="00137228" w:rsidP="00137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- оборот малыми предприятиями (без микропредприятий).</w:t>
      </w:r>
    </w:p>
    <w:p w:rsidR="00137228" w:rsidRPr="00AF114A" w:rsidRDefault="00137228" w:rsidP="0013722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 xml:space="preserve">Прогнозные значения индикаторов (показателей) представлены в приложении  к Программе </w:t>
      </w:r>
      <w:hyperlink w:anchor="Par3363" w:history="1">
        <w:r w:rsidRPr="00AF114A">
          <w:rPr>
            <w:rFonts w:ascii="Times New Roman" w:hAnsi="Times New Roman"/>
            <w:sz w:val="26"/>
            <w:szCs w:val="26"/>
          </w:rPr>
          <w:t>(таблица 1)</w:t>
        </w:r>
      </w:hyperlink>
      <w:r w:rsidRPr="00AF114A">
        <w:rPr>
          <w:rFonts w:ascii="Times New Roman" w:hAnsi="Times New Roman"/>
          <w:sz w:val="26"/>
          <w:szCs w:val="26"/>
        </w:rPr>
        <w:t>.</w:t>
      </w:r>
    </w:p>
    <w:p w:rsidR="00137228" w:rsidRPr="00AF114A" w:rsidRDefault="00137228" w:rsidP="0013722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 xml:space="preserve">Срок реализации подпрограммы - </w:t>
      </w:r>
      <w:r w:rsidR="00C804A1" w:rsidRPr="00AF114A">
        <w:rPr>
          <w:rFonts w:ascii="Times New Roman" w:hAnsi="Times New Roman"/>
          <w:sz w:val="26"/>
          <w:szCs w:val="26"/>
        </w:rPr>
        <w:t>2015-2023</w:t>
      </w:r>
      <w:r w:rsidRPr="00AF114A">
        <w:rPr>
          <w:rFonts w:ascii="Times New Roman" w:hAnsi="Times New Roman"/>
          <w:sz w:val="26"/>
          <w:szCs w:val="26"/>
        </w:rPr>
        <w:t xml:space="preserve"> годы.</w:t>
      </w:r>
    </w:p>
    <w:p w:rsidR="00137228" w:rsidRPr="00AF114A" w:rsidRDefault="00137228" w:rsidP="0013722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Социальная эффективность подпрограммы будет выражаться в сокращении численности безработных, сохранении рабочих мест и создании новых рабочих мест путем увеличения численности занятых в сфере малого и среднего бизнеса. Кроме того, отдельным аспектом социальной эффективности подпрограммы должно стать формирование и поддержание позитивного социально-психологического климата в предпринимательской среде, а также налаженные конструктивные отношения между бизнесом и властью.</w:t>
      </w:r>
    </w:p>
    <w:p w:rsidR="00137228" w:rsidRPr="00AF114A" w:rsidRDefault="00137228" w:rsidP="0013722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Экономическая эффективность подпрограммы будет выражаться в возрастающем обороте малых и средних предприятий, увеличении уровня инвестиций малых и средних предприятий.</w:t>
      </w:r>
    </w:p>
    <w:p w:rsidR="00137228" w:rsidRPr="00AF114A" w:rsidRDefault="00137228" w:rsidP="0013722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В результате реализации подпрограммы Ижемский район получит бюджетный эффект, который формируется из следующих составляющих:</w:t>
      </w:r>
    </w:p>
    <w:p w:rsidR="00137228" w:rsidRPr="00AF114A" w:rsidRDefault="00137228" w:rsidP="0013722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увеличение налоговых поступлений в бюджет муниципального района «Ижемский» от специальных налоговых режимов вследствие увеличения количества субъектов малого и среднего предпринимательства и улучшения результатов их деятельности.</w:t>
      </w:r>
    </w:p>
    <w:p w:rsidR="000F7B08" w:rsidRPr="00F06210" w:rsidRDefault="00137228" w:rsidP="00137228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AF114A">
        <w:rPr>
          <w:rFonts w:ascii="Times New Roman" w:hAnsi="Times New Roman"/>
          <w:sz w:val="26"/>
          <w:szCs w:val="26"/>
        </w:rPr>
        <w:t>Комплексный подход к созданию условий для дальнейшего развития малого и среднего предпринимательства в Ижемский районе будет способствовать увеличению вклада малого и среднего предпринимательства в экономику района, созданию среднего класса в обществе, смягчению безработицы, росту доходной части консолидированного бюджета.</w:t>
      </w:r>
      <w:r w:rsidR="000F7B08" w:rsidRPr="00AF114A">
        <w:rPr>
          <w:rFonts w:ascii="Times New Roman" w:hAnsi="Times New Roman"/>
          <w:sz w:val="26"/>
          <w:szCs w:val="26"/>
        </w:rPr>
        <w:t>»;</w:t>
      </w:r>
    </w:p>
    <w:p w:rsidR="001F3D82" w:rsidRPr="00F06210" w:rsidRDefault="001F3D82" w:rsidP="00BA736C">
      <w:pPr>
        <w:pStyle w:val="a5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06210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6675F6" w:rsidRPr="00F06210">
        <w:rPr>
          <w:rFonts w:ascii="Times New Roman" w:hAnsi="Times New Roman"/>
          <w:sz w:val="26"/>
          <w:szCs w:val="26"/>
          <w:lang w:eastAsia="ru-RU"/>
        </w:rPr>
        <w:t>1</w:t>
      </w:r>
      <w:r w:rsidRPr="00F0621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F06210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7F5679" w:rsidRPr="00A474AE" w:rsidRDefault="0008205D" w:rsidP="007F56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</w:t>
      </w:r>
      <w:r w:rsidR="007F5679" w:rsidRPr="00A474AE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FC3CEC" w:rsidRPr="00A474AE" w:rsidRDefault="00230612" w:rsidP="00FC3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Общий объем финансирования </w:t>
      </w:r>
      <w:r w:rsidR="004A2A27">
        <w:rPr>
          <w:rFonts w:ascii="Times New Roman" w:hAnsi="Times New Roman"/>
          <w:sz w:val="26"/>
          <w:szCs w:val="26"/>
        </w:rPr>
        <w:t xml:space="preserve">подпрограммы на период </w:t>
      </w:r>
      <w:r w:rsidR="0027753B">
        <w:rPr>
          <w:rFonts w:ascii="Times New Roman" w:hAnsi="Times New Roman"/>
          <w:sz w:val="26"/>
          <w:szCs w:val="26"/>
        </w:rPr>
        <w:t>2015-2023</w:t>
      </w:r>
      <w:r w:rsidRPr="00A474AE">
        <w:rPr>
          <w:rFonts w:ascii="Times New Roman" w:hAnsi="Times New Roman"/>
          <w:sz w:val="26"/>
          <w:szCs w:val="26"/>
        </w:rPr>
        <w:t xml:space="preserve"> гг. соста</w:t>
      </w:r>
      <w:r w:rsidR="004A2A27">
        <w:rPr>
          <w:rFonts w:ascii="Times New Roman" w:hAnsi="Times New Roman"/>
          <w:sz w:val="26"/>
          <w:szCs w:val="26"/>
        </w:rPr>
        <w:t xml:space="preserve">вит </w:t>
      </w:r>
      <w:r w:rsidR="00127BE9">
        <w:rPr>
          <w:rFonts w:ascii="Times New Roman" w:hAnsi="Times New Roman"/>
          <w:sz w:val="26"/>
          <w:szCs w:val="26"/>
        </w:rPr>
        <w:t>103</w:t>
      </w:r>
      <w:r w:rsidR="00FC3CEC">
        <w:rPr>
          <w:rFonts w:ascii="Times New Roman" w:hAnsi="Times New Roman"/>
          <w:sz w:val="26"/>
          <w:szCs w:val="26"/>
        </w:rPr>
        <w:t xml:space="preserve">75,4 </w:t>
      </w:r>
      <w:r w:rsidR="00FC3CEC" w:rsidRPr="00A474AE">
        <w:rPr>
          <w:rFonts w:ascii="Times New Roman" w:hAnsi="Times New Roman"/>
          <w:sz w:val="26"/>
          <w:szCs w:val="26"/>
        </w:rPr>
        <w:t>тыс. рублей, в том числе: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за счет средств бюджета муниципального образования муниципального района «Ижемский» </w:t>
      </w:r>
      <w:r w:rsidR="00127BE9">
        <w:rPr>
          <w:rFonts w:ascii="Times New Roman" w:hAnsi="Times New Roman"/>
          <w:sz w:val="26"/>
          <w:szCs w:val="26"/>
        </w:rPr>
        <w:t>73</w:t>
      </w:r>
      <w:r>
        <w:rPr>
          <w:rFonts w:ascii="Times New Roman" w:hAnsi="Times New Roman"/>
          <w:sz w:val="26"/>
          <w:szCs w:val="26"/>
        </w:rPr>
        <w:t>12,7</w:t>
      </w:r>
      <w:r w:rsidRPr="00A474AE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  777,2 тыс. рублей;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  219,3 тыс. рублей;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769,3 тыс. рублей;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180,5 тыс. рублей;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2019 год –   416,4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2020 год –   750,0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FC3CEC" w:rsidRDefault="00FC3CEC" w:rsidP="00FC3CE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 w:rsidR="00127BE9">
        <w:rPr>
          <w:rFonts w:ascii="Times New Roman" w:hAnsi="Times New Roman"/>
          <w:sz w:val="26"/>
          <w:szCs w:val="26"/>
          <w:lang w:eastAsia="ru-RU"/>
        </w:rPr>
        <w:t xml:space="preserve">  11</w:t>
      </w:r>
      <w:r>
        <w:rPr>
          <w:rFonts w:ascii="Times New Roman" w:hAnsi="Times New Roman"/>
          <w:sz w:val="26"/>
          <w:szCs w:val="26"/>
          <w:lang w:eastAsia="ru-RU"/>
        </w:rPr>
        <w:t>00,0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рублей;</w:t>
      </w:r>
    </w:p>
    <w:p w:rsidR="00FC3CEC" w:rsidRDefault="00FC3CEC" w:rsidP="00FC3CE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 1550,0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2023 год -    1550,0 тыс. рублей;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1527,6 тыс. рублей, в том числе по годам: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389,9 тыс. рублей;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355,5 тыс. рублей;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782,2 тыс. рублей;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  0,0 тыс. рублей;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     0,0 тыс. рублей;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 –     0,0 тыс. рублей;</w:t>
      </w:r>
    </w:p>
    <w:p w:rsidR="00FC3CEC" w:rsidRDefault="00FC3CEC" w:rsidP="00FC3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2021 год –     0,0 тыс. рублей;</w:t>
      </w:r>
    </w:p>
    <w:p w:rsidR="00FC3CEC" w:rsidRDefault="00FC3CEC" w:rsidP="00FC3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   0,0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2023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   0,0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федерального бюджета 1535,1 тыс. рублей, в том числе по годам: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1535,1 тыс. рублей;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     0,0 тыс. рублей;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   0,0 тыс. рублей;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   0,0 тыс. рублей;</w:t>
      </w:r>
    </w:p>
    <w:p w:rsidR="00FC3CEC" w:rsidRPr="00A474AE" w:rsidRDefault="00FC3CEC" w:rsidP="00FC3CE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      0,0 тыс. рублей;</w:t>
      </w:r>
    </w:p>
    <w:p w:rsidR="00FC3CEC" w:rsidRPr="00A474AE" w:rsidRDefault="00FC3CEC" w:rsidP="00FC3CEC">
      <w:pPr>
        <w:pStyle w:val="a5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 –      0,0 тыс. рублей;</w:t>
      </w:r>
    </w:p>
    <w:p w:rsidR="00FC3CEC" w:rsidRDefault="00FC3CEC" w:rsidP="00FC3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2021 год –      0,0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FC3CEC" w:rsidRDefault="00FC3CEC" w:rsidP="00FC3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202</w:t>
      </w:r>
      <w:r>
        <w:rPr>
          <w:rFonts w:ascii="Times New Roman" w:hAnsi="Times New Roman"/>
          <w:sz w:val="26"/>
          <w:szCs w:val="26"/>
          <w:lang w:eastAsia="ru-RU"/>
        </w:rPr>
        <w:t>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   0,0 тыс.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>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FC3CEC" w:rsidRDefault="00FC3CEC" w:rsidP="00FC3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2023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   0,0 тыс. рублей</w:t>
      </w:r>
      <w:r>
        <w:rPr>
          <w:rFonts w:ascii="Times New Roman" w:hAnsi="Times New Roman"/>
          <w:sz w:val="26"/>
          <w:szCs w:val="26"/>
          <w:lang w:eastAsia="ru-RU"/>
        </w:rPr>
        <w:t>.</w:t>
      </w:r>
      <w:r w:rsidRPr="00A474AE">
        <w:rPr>
          <w:rFonts w:ascii="Times New Roman" w:hAnsi="Times New Roman"/>
          <w:sz w:val="26"/>
          <w:szCs w:val="26"/>
        </w:rPr>
        <w:t xml:space="preserve"> </w:t>
      </w:r>
    </w:p>
    <w:p w:rsidR="001F3D82" w:rsidRPr="00A474AE" w:rsidRDefault="001F3D82" w:rsidP="00FC3C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Программе (</w:t>
      </w:r>
      <w:hyperlink r:id="rId10" w:history="1">
        <w:r w:rsidRPr="00A474AE">
          <w:rPr>
            <w:rFonts w:ascii="Times New Roman" w:hAnsi="Times New Roman"/>
            <w:sz w:val="26"/>
            <w:szCs w:val="26"/>
          </w:rPr>
          <w:t>таблицы 4</w:t>
        </w:r>
      </w:hyperlink>
      <w:r w:rsidRPr="00A474AE">
        <w:rPr>
          <w:rFonts w:ascii="Times New Roman" w:hAnsi="Times New Roman"/>
          <w:sz w:val="26"/>
          <w:szCs w:val="26"/>
        </w:rPr>
        <w:t xml:space="preserve"> и 5).»;</w:t>
      </w:r>
    </w:p>
    <w:p w:rsidR="00161CD2" w:rsidRPr="00EE0566" w:rsidRDefault="00161CD2" w:rsidP="00EE0566">
      <w:pPr>
        <w:pStyle w:val="a5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E0566">
        <w:rPr>
          <w:rFonts w:ascii="Times New Roman" w:hAnsi="Times New Roman"/>
          <w:sz w:val="26"/>
          <w:szCs w:val="26"/>
        </w:rPr>
        <w:t xml:space="preserve">в </w:t>
      </w:r>
      <w:r w:rsidRPr="00EE0566">
        <w:rPr>
          <w:rFonts w:ascii="Times New Roman" w:hAnsi="Times New Roman"/>
          <w:sz w:val="26"/>
          <w:szCs w:val="26"/>
          <w:lang w:eastAsia="ru-RU"/>
        </w:rPr>
        <w:t xml:space="preserve">паспорте подпрограммы 2 </w:t>
      </w:r>
      <w:r w:rsidRPr="00EE0566">
        <w:rPr>
          <w:rFonts w:ascii="Times New Roman" w:hAnsi="Times New Roman"/>
          <w:sz w:val="26"/>
          <w:szCs w:val="26"/>
        </w:rPr>
        <w:t>«</w:t>
      </w:r>
      <w:r w:rsidRPr="00EE0566">
        <w:rPr>
          <w:rFonts w:ascii="Times New Roman" w:hAnsi="Times New Roman"/>
          <w:sz w:val="26"/>
          <w:szCs w:val="26"/>
          <w:lang w:eastAsia="ru-RU"/>
        </w:rPr>
        <w:t>Развитие агропромышленного комплекса в Ижемском районе»</w:t>
      </w:r>
      <w:r w:rsidR="00C4765F" w:rsidRPr="00EE0566">
        <w:rPr>
          <w:rFonts w:ascii="Times New Roman" w:hAnsi="Times New Roman"/>
          <w:sz w:val="26"/>
          <w:szCs w:val="26"/>
          <w:lang w:eastAsia="ru-RU"/>
        </w:rPr>
        <w:t xml:space="preserve"> (далее - подпрограмма 2):</w:t>
      </w:r>
    </w:p>
    <w:p w:rsidR="00EE0566" w:rsidRPr="00EE0566" w:rsidRDefault="00EE0566" w:rsidP="00EE0566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EE0566">
        <w:rPr>
          <w:rFonts w:ascii="Times New Roman" w:hAnsi="Times New Roman"/>
          <w:sz w:val="26"/>
          <w:szCs w:val="26"/>
        </w:rPr>
        <w:t xml:space="preserve">- </w:t>
      </w:r>
      <w:r w:rsidRPr="00EE0566">
        <w:rPr>
          <w:rFonts w:ascii="Times New Roman" w:hAnsi="Times New Roman"/>
          <w:bCs/>
          <w:sz w:val="26"/>
          <w:szCs w:val="26"/>
        </w:rPr>
        <w:t xml:space="preserve">после </w:t>
      </w:r>
      <w:r>
        <w:rPr>
          <w:rFonts w:ascii="Times New Roman" w:hAnsi="Times New Roman"/>
          <w:bCs/>
          <w:sz w:val="26"/>
          <w:szCs w:val="26"/>
        </w:rPr>
        <w:t>позиции</w:t>
      </w:r>
      <w:r w:rsidRPr="00EE0566">
        <w:rPr>
          <w:rFonts w:ascii="Times New Roman" w:hAnsi="Times New Roman"/>
          <w:bCs/>
          <w:sz w:val="26"/>
          <w:szCs w:val="26"/>
        </w:rPr>
        <w:t xml:space="preserve"> «Соисполнители программы» дополнить </w:t>
      </w:r>
      <w:r>
        <w:rPr>
          <w:rFonts w:ascii="Times New Roman" w:hAnsi="Times New Roman"/>
          <w:bCs/>
          <w:sz w:val="26"/>
          <w:szCs w:val="26"/>
        </w:rPr>
        <w:t>позицией</w:t>
      </w:r>
      <w:r w:rsidRPr="00EE0566">
        <w:rPr>
          <w:rFonts w:ascii="Times New Roman" w:hAnsi="Times New Roman"/>
          <w:bCs/>
          <w:sz w:val="26"/>
          <w:szCs w:val="26"/>
        </w:rPr>
        <w:t xml:space="preserve"> следующего содержания:</w:t>
      </w:r>
    </w:p>
    <w:p w:rsidR="00EE0566" w:rsidRPr="00EE0566" w:rsidRDefault="00EE0566" w:rsidP="00EE0566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6"/>
          <w:szCs w:val="26"/>
        </w:rPr>
      </w:pPr>
      <w:r w:rsidRPr="00EE0566">
        <w:rPr>
          <w:rFonts w:ascii="Times New Roman" w:hAnsi="Times New Roman"/>
          <w:bCs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46"/>
        <w:gridCol w:w="6591"/>
      </w:tblGrid>
      <w:tr w:rsidR="00EE0566" w:rsidRPr="00880CA3" w:rsidTr="00EE0566">
        <w:tc>
          <w:tcPr>
            <w:tcW w:w="2694" w:type="dxa"/>
            <w:shd w:val="clear" w:color="auto" w:fill="auto"/>
          </w:tcPr>
          <w:p w:rsidR="00EE0566" w:rsidRPr="00880CA3" w:rsidRDefault="00EE0566" w:rsidP="00EE056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880CA3">
              <w:rPr>
                <w:rFonts w:ascii="Times New Roman" w:hAnsi="Times New Roman"/>
                <w:bCs/>
                <w:sz w:val="26"/>
                <w:szCs w:val="26"/>
              </w:rPr>
              <w:t>Участники Программы</w:t>
            </w:r>
          </w:p>
        </w:tc>
        <w:tc>
          <w:tcPr>
            <w:tcW w:w="6768" w:type="dxa"/>
            <w:shd w:val="clear" w:color="auto" w:fill="auto"/>
          </w:tcPr>
          <w:p w:rsidR="00EE0566" w:rsidRPr="00D42AEE" w:rsidRDefault="00EE0566" w:rsidP="00EE05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Администрации сельских поселений</w:t>
            </w:r>
          </w:p>
        </w:tc>
      </w:tr>
    </w:tbl>
    <w:p w:rsidR="00EE0566" w:rsidRPr="00A474AE" w:rsidRDefault="00EE0566" w:rsidP="00EE0566">
      <w:pPr>
        <w:pStyle w:val="a5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1350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»;</w:t>
      </w:r>
    </w:p>
    <w:p w:rsidR="00C4765F" w:rsidRPr="00A474AE" w:rsidRDefault="00C4765F" w:rsidP="00EE056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- позицию «Сроки и этапы реализации подпрограммы» изложить в следующей редакции:</w:t>
      </w:r>
    </w:p>
    <w:p w:rsidR="00C4765F" w:rsidRPr="00A474AE" w:rsidRDefault="00C4765F" w:rsidP="00C4765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8"/>
        <w:gridCol w:w="6273"/>
      </w:tblGrid>
      <w:tr w:rsidR="00C4765F" w:rsidRPr="00C4765F" w:rsidTr="00537760">
        <w:tc>
          <w:tcPr>
            <w:tcW w:w="3298" w:type="dxa"/>
          </w:tcPr>
          <w:p w:rsidR="00C4765F" w:rsidRPr="00C4765F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765F">
              <w:rPr>
                <w:rFonts w:ascii="Times New Roman" w:hAnsi="Times New Roman"/>
                <w:sz w:val="26"/>
                <w:szCs w:val="26"/>
                <w:lang w:eastAsia="ru-RU"/>
              </w:rPr>
              <w:t>Сроки и этапы реализации</w:t>
            </w:r>
          </w:p>
          <w:p w:rsidR="00C4765F" w:rsidRPr="00C4765F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765F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C4765F" w:rsidRPr="00C4765F" w:rsidRDefault="0027753B" w:rsidP="00C476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2015-2023</w:t>
            </w:r>
            <w:r w:rsidR="00C4765F" w:rsidRPr="00C476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годы</w:t>
            </w:r>
          </w:p>
        </w:tc>
      </w:tr>
    </w:tbl>
    <w:p w:rsidR="00C4765F" w:rsidRPr="00C737A1" w:rsidRDefault="00C4765F" w:rsidP="00C4765F">
      <w:pPr>
        <w:pStyle w:val="a5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»;</w:t>
      </w:r>
      <w:r w:rsidRPr="00C737A1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C4765F" w:rsidRPr="00C737A1" w:rsidRDefault="00C4765F" w:rsidP="00C4765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737A1">
        <w:rPr>
          <w:rFonts w:ascii="Times New Roman" w:hAnsi="Times New Roman"/>
          <w:sz w:val="26"/>
          <w:szCs w:val="26"/>
        </w:rPr>
        <w:t>позицию «</w:t>
      </w:r>
      <w:r w:rsidRPr="00C737A1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изложить в следующей редакции:</w:t>
      </w:r>
    </w:p>
    <w:p w:rsidR="00C4765F" w:rsidRPr="00CA45F3" w:rsidRDefault="00C4765F" w:rsidP="00C476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8"/>
        <w:gridCol w:w="6273"/>
      </w:tblGrid>
      <w:tr w:rsidR="00C4765F" w:rsidRPr="00A474AE" w:rsidTr="00537760">
        <w:tc>
          <w:tcPr>
            <w:tcW w:w="3298" w:type="dxa"/>
          </w:tcPr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C4765F" w:rsidRPr="00A474AE" w:rsidRDefault="00C4765F" w:rsidP="00537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FC3CEC" w:rsidRPr="00A474AE" w:rsidRDefault="00C4765F" w:rsidP="00FC3CEC">
            <w:pPr>
              <w:pStyle w:val="a5"/>
              <w:tabs>
                <w:tab w:val="left" w:pos="104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на пе</w:t>
            </w:r>
            <w:r w:rsidR="008A2C4C">
              <w:rPr>
                <w:rFonts w:ascii="Times New Roman" w:hAnsi="Times New Roman"/>
                <w:sz w:val="26"/>
                <w:szCs w:val="26"/>
              </w:rPr>
              <w:t xml:space="preserve">риод </w:t>
            </w:r>
            <w:r w:rsidR="0027753B">
              <w:rPr>
                <w:rFonts w:ascii="Times New Roman" w:hAnsi="Times New Roman"/>
                <w:sz w:val="26"/>
                <w:szCs w:val="26"/>
              </w:rPr>
              <w:t>2015-2023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гг. составит </w:t>
            </w:r>
            <w:r w:rsidR="00FC3CEC">
              <w:rPr>
                <w:rFonts w:ascii="Times New Roman" w:hAnsi="Times New Roman"/>
                <w:sz w:val="26"/>
                <w:szCs w:val="26"/>
              </w:rPr>
              <w:t>11687,9</w:t>
            </w:r>
            <w:r w:rsidR="00FC3CEC"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FC3CEC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образования муниципального рай</w:t>
            </w:r>
            <w:r>
              <w:rPr>
                <w:rFonts w:ascii="Times New Roman" w:hAnsi="Times New Roman"/>
                <w:sz w:val="26"/>
                <w:szCs w:val="26"/>
              </w:rPr>
              <w:t>она «Ижемский» 11224,4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FC3CEC" w:rsidRPr="00A474AE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2015 год – 4000,0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тыс. рублей;</w:t>
            </w:r>
          </w:p>
          <w:p w:rsidR="00FC3CEC" w:rsidRPr="00A474AE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 1000,0 тыс. рублей;</w:t>
            </w:r>
          </w:p>
          <w:p w:rsidR="00FC3CEC" w:rsidRPr="00A474AE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2017 год –   700,0 тыс. рублей;</w:t>
            </w:r>
          </w:p>
          <w:p w:rsidR="00FC3CEC" w:rsidRPr="00A474AE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2018 год –   530,0 тыс. рублей;</w:t>
            </w:r>
          </w:p>
          <w:p w:rsidR="00FC3CEC" w:rsidRPr="00A474AE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531,4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FC3CEC" w:rsidRPr="00A474AE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1115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,0 тыс. рублей;</w:t>
            </w:r>
          </w:p>
          <w:p w:rsidR="00FC3CEC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1116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,0 тыс. рублей;</w:t>
            </w:r>
          </w:p>
          <w:p w:rsidR="00FC3CEC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1116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,0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C3CEC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1116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>,0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C3CEC" w:rsidRPr="00A474AE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Республики Коми 463,50 тыс. рублей, в том числе по годам:</w:t>
            </w:r>
          </w:p>
          <w:p w:rsidR="00FC3CEC" w:rsidRPr="00A474AE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2015 год – 463,5 тыс. рублей;</w:t>
            </w:r>
          </w:p>
          <w:p w:rsidR="00FC3CEC" w:rsidRPr="00A474AE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2016 год –     0,0 тыс. рублей;</w:t>
            </w:r>
          </w:p>
          <w:p w:rsidR="00FC3CEC" w:rsidRPr="00A474AE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2017 год –     0,0 тыс. рублей;</w:t>
            </w:r>
          </w:p>
          <w:p w:rsidR="00FC3CEC" w:rsidRPr="00A474AE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2018 год –     0,0 тыс. рублей;</w:t>
            </w:r>
          </w:p>
          <w:p w:rsidR="00FC3CEC" w:rsidRPr="00A474AE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2019 год –     0,0 тыс. рублей;</w:t>
            </w:r>
          </w:p>
          <w:p w:rsidR="00FC3CEC" w:rsidRPr="00A474AE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474AE">
              <w:rPr>
                <w:rFonts w:ascii="Times New Roman" w:hAnsi="Times New Roman"/>
                <w:sz w:val="26"/>
                <w:szCs w:val="26"/>
              </w:rPr>
              <w:t>2020 год –     0,0 тыс. рублей;</w:t>
            </w:r>
          </w:p>
          <w:p w:rsidR="00FC3CEC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2021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0,0 тыс. рублей;</w:t>
            </w:r>
          </w:p>
          <w:p w:rsidR="00FC3CEC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0,0 тыс. рублей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CE3E5A" w:rsidRPr="00A474AE" w:rsidRDefault="00FC3CEC" w:rsidP="00FC3CEC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–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A474A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0,0 тыс. рублей.</w:t>
            </w:r>
          </w:p>
        </w:tc>
      </w:tr>
    </w:tbl>
    <w:p w:rsidR="00C4765F" w:rsidRPr="00A474AE" w:rsidRDefault="009C7D29" w:rsidP="009C7D2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»;</w:t>
      </w:r>
    </w:p>
    <w:p w:rsidR="007F54C9" w:rsidRPr="00A474AE" w:rsidRDefault="00402EAC" w:rsidP="007F54C9">
      <w:pPr>
        <w:pStyle w:val="a5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9) </w:t>
      </w:r>
      <w:r w:rsidR="007F54C9" w:rsidRPr="00A474AE">
        <w:rPr>
          <w:rFonts w:ascii="Times New Roman" w:hAnsi="Times New Roman"/>
          <w:sz w:val="26"/>
          <w:szCs w:val="26"/>
          <w:lang w:eastAsia="ru-RU"/>
        </w:rPr>
        <w:t>абзац 23 раздела 2 подпрограммы 2 изложить в следующей редакции:</w:t>
      </w:r>
    </w:p>
    <w:p w:rsidR="007F54C9" w:rsidRPr="00A474AE" w:rsidRDefault="007F54C9" w:rsidP="007F54C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«</w:t>
      </w:r>
      <w:r w:rsidRPr="00A474AE">
        <w:rPr>
          <w:rFonts w:ascii="Times New Roman" w:hAnsi="Times New Roman"/>
          <w:sz w:val="26"/>
          <w:szCs w:val="26"/>
        </w:rPr>
        <w:t>Срок реали</w:t>
      </w:r>
      <w:r w:rsidR="008A2C4C">
        <w:rPr>
          <w:rFonts w:ascii="Times New Roman" w:hAnsi="Times New Roman"/>
          <w:sz w:val="26"/>
          <w:szCs w:val="26"/>
        </w:rPr>
        <w:t xml:space="preserve">зации подпрограммы - </w:t>
      </w:r>
      <w:r w:rsidR="00C804A1">
        <w:rPr>
          <w:rFonts w:ascii="Times New Roman" w:hAnsi="Times New Roman"/>
          <w:sz w:val="26"/>
          <w:szCs w:val="26"/>
        </w:rPr>
        <w:t>2015-2023</w:t>
      </w:r>
      <w:r w:rsidRPr="00A474AE">
        <w:rPr>
          <w:rFonts w:ascii="Times New Roman" w:hAnsi="Times New Roman"/>
          <w:sz w:val="26"/>
          <w:szCs w:val="26"/>
        </w:rPr>
        <w:t xml:space="preserve"> годы.»;</w:t>
      </w:r>
    </w:p>
    <w:p w:rsidR="0084460C" w:rsidRPr="008F5706" w:rsidRDefault="008F5706" w:rsidP="008F570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990" w:hanging="28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10) </w:t>
      </w:r>
      <w:r w:rsidR="0084460C" w:rsidRPr="008F5706">
        <w:rPr>
          <w:rFonts w:ascii="Times New Roman" w:hAnsi="Times New Roman"/>
          <w:sz w:val="26"/>
          <w:szCs w:val="26"/>
        </w:rPr>
        <w:t xml:space="preserve">раздел 6 подпрограммы </w:t>
      </w:r>
      <w:r w:rsidR="000E70DE" w:rsidRPr="008F5706">
        <w:rPr>
          <w:rFonts w:ascii="Times New Roman" w:hAnsi="Times New Roman"/>
          <w:sz w:val="26"/>
          <w:szCs w:val="26"/>
          <w:lang w:eastAsia="ru-RU"/>
        </w:rPr>
        <w:t>2</w:t>
      </w:r>
      <w:r w:rsidR="0084460C" w:rsidRPr="008F570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84460C" w:rsidRPr="008F5706">
        <w:rPr>
          <w:rFonts w:ascii="Times New Roman" w:hAnsi="Times New Roman"/>
          <w:sz w:val="26"/>
          <w:szCs w:val="26"/>
        </w:rPr>
        <w:t>изложить в следующей редакции:</w:t>
      </w:r>
    </w:p>
    <w:p w:rsidR="0084460C" w:rsidRPr="00A474AE" w:rsidRDefault="0084460C" w:rsidP="008446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</w:t>
      </w:r>
      <w:r w:rsidRPr="00A474AE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BA736C" w:rsidRPr="00A474AE" w:rsidRDefault="0084460C" w:rsidP="00BA736C">
      <w:pPr>
        <w:pStyle w:val="a5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Общий объем финансирования подпро</w:t>
      </w:r>
      <w:r w:rsidR="008A2C4C">
        <w:rPr>
          <w:rFonts w:ascii="Times New Roman" w:hAnsi="Times New Roman"/>
          <w:sz w:val="26"/>
          <w:szCs w:val="26"/>
        </w:rPr>
        <w:t xml:space="preserve">граммы на период </w:t>
      </w:r>
      <w:r w:rsidR="0027753B">
        <w:rPr>
          <w:rFonts w:ascii="Times New Roman" w:hAnsi="Times New Roman"/>
          <w:sz w:val="26"/>
          <w:szCs w:val="26"/>
        </w:rPr>
        <w:t>2015-2023</w:t>
      </w:r>
      <w:r w:rsidRPr="00A474AE">
        <w:rPr>
          <w:rFonts w:ascii="Times New Roman" w:hAnsi="Times New Roman"/>
          <w:sz w:val="26"/>
          <w:szCs w:val="26"/>
        </w:rPr>
        <w:t xml:space="preserve"> гг. со</w:t>
      </w:r>
      <w:r w:rsidR="000E70DE">
        <w:rPr>
          <w:rFonts w:ascii="Times New Roman" w:hAnsi="Times New Roman"/>
          <w:sz w:val="26"/>
          <w:szCs w:val="26"/>
        </w:rPr>
        <w:t xml:space="preserve">ставит </w:t>
      </w:r>
      <w:r w:rsidR="00BA736C">
        <w:rPr>
          <w:rFonts w:ascii="Times New Roman" w:hAnsi="Times New Roman"/>
          <w:sz w:val="26"/>
          <w:szCs w:val="26"/>
        </w:rPr>
        <w:t>11687,9</w:t>
      </w:r>
      <w:r w:rsidR="00BA736C" w:rsidRPr="00A474AE">
        <w:rPr>
          <w:rFonts w:ascii="Times New Roman" w:hAnsi="Times New Roman"/>
          <w:sz w:val="26"/>
          <w:szCs w:val="26"/>
        </w:rPr>
        <w:t xml:space="preserve"> тыс. рублей, в том числе:</w:t>
      </w:r>
    </w:p>
    <w:p w:rsidR="00BA736C" w:rsidRDefault="00BA736C" w:rsidP="00BA73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рай</w:t>
      </w:r>
      <w:r>
        <w:rPr>
          <w:rFonts w:ascii="Times New Roman" w:hAnsi="Times New Roman"/>
          <w:sz w:val="26"/>
          <w:szCs w:val="26"/>
        </w:rPr>
        <w:t>она «Ижемский» 11224,4</w:t>
      </w:r>
      <w:r w:rsidRPr="00A474AE">
        <w:rPr>
          <w:rFonts w:ascii="Times New Roman" w:hAnsi="Times New Roman"/>
          <w:sz w:val="26"/>
          <w:szCs w:val="26"/>
        </w:rPr>
        <w:t xml:space="preserve">  тыс. рублей, в том числе по годам:</w:t>
      </w:r>
    </w:p>
    <w:p w:rsidR="00BA736C" w:rsidRPr="00A474AE" w:rsidRDefault="00BA736C" w:rsidP="00BA73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2015 год – 4000,0 </w:t>
      </w:r>
      <w:r w:rsidRPr="00A474AE">
        <w:rPr>
          <w:rFonts w:ascii="Times New Roman" w:hAnsi="Times New Roman"/>
          <w:sz w:val="26"/>
          <w:szCs w:val="26"/>
        </w:rPr>
        <w:t>тыс. рублей;</w:t>
      </w:r>
    </w:p>
    <w:p w:rsidR="00BA736C" w:rsidRPr="00A474AE" w:rsidRDefault="00BA736C" w:rsidP="00BA736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1000,0 тыс. рублей;</w:t>
      </w:r>
    </w:p>
    <w:p w:rsidR="00BA736C" w:rsidRPr="00A474AE" w:rsidRDefault="00BA736C" w:rsidP="00BA736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700,0 тыс. рублей;</w:t>
      </w:r>
    </w:p>
    <w:p w:rsidR="00BA736C" w:rsidRPr="00A474AE" w:rsidRDefault="00BA736C" w:rsidP="00BA736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530,0 тыс. рублей;</w:t>
      </w:r>
    </w:p>
    <w:p w:rsidR="00BA736C" w:rsidRPr="00A474AE" w:rsidRDefault="00BA736C" w:rsidP="00BA736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>
        <w:rPr>
          <w:rFonts w:ascii="Times New Roman" w:hAnsi="Times New Roman"/>
          <w:sz w:val="26"/>
          <w:szCs w:val="26"/>
        </w:rPr>
        <w:t xml:space="preserve">  531,4</w:t>
      </w:r>
      <w:r w:rsidRPr="00A474AE">
        <w:rPr>
          <w:rFonts w:ascii="Times New Roman" w:hAnsi="Times New Roman"/>
          <w:sz w:val="26"/>
          <w:szCs w:val="26"/>
        </w:rPr>
        <w:t xml:space="preserve"> тыс. рублей;</w:t>
      </w:r>
    </w:p>
    <w:p w:rsidR="00BA736C" w:rsidRPr="00A474AE" w:rsidRDefault="00BA736C" w:rsidP="00BA736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>
        <w:rPr>
          <w:rFonts w:ascii="Times New Roman" w:hAnsi="Times New Roman"/>
          <w:sz w:val="26"/>
          <w:szCs w:val="26"/>
        </w:rPr>
        <w:t xml:space="preserve"> 1115</w:t>
      </w:r>
      <w:r w:rsidRPr="00A474AE">
        <w:rPr>
          <w:rFonts w:ascii="Times New Roman" w:hAnsi="Times New Roman"/>
          <w:sz w:val="26"/>
          <w:szCs w:val="26"/>
        </w:rPr>
        <w:t>,0 тыс. рублей;</w:t>
      </w:r>
    </w:p>
    <w:p w:rsidR="00BA736C" w:rsidRDefault="00BA736C" w:rsidP="00BA736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>1116</w:t>
      </w:r>
      <w:r w:rsidRPr="00A474AE">
        <w:rPr>
          <w:rFonts w:ascii="Times New Roman" w:hAnsi="Times New Roman"/>
          <w:sz w:val="26"/>
          <w:szCs w:val="26"/>
        </w:rPr>
        <w:t>,0 тыс. рублей;</w:t>
      </w:r>
    </w:p>
    <w:p w:rsidR="00BA736C" w:rsidRDefault="00BA736C" w:rsidP="00BA736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</w:t>
      </w:r>
      <w:r>
        <w:rPr>
          <w:rFonts w:ascii="Times New Roman" w:hAnsi="Times New Roman"/>
          <w:sz w:val="26"/>
          <w:szCs w:val="26"/>
          <w:lang w:eastAsia="ru-RU"/>
        </w:rPr>
        <w:t>1116</w:t>
      </w:r>
      <w:r w:rsidRPr="00A474AE">
        <w:rPr>
          <w:rFonts w:ascii="Times New Roman" w:hAnsi="Times New Roman"/>
          <w:sz w:val="26"/>
          <w:szCs w:val="26"/>
          <w:lang w:eastAsia="ru-RU"/>
        </w:rPr>
        <w:t>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BA736C" w:rsidRDefault="00BA736C" w:rsidP="00BA73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2023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 </w:t>
      </w:r>
      <w:r>
        <w:rPr>
          <w:rFonts w:ascii="Times New Roman" w:hAnsi="Times New Roman"/>
          <w:sz w:val="26"/>
          <w:szCs w:val="26"/>
          <w:lang w:eastAsia="ru-RU"/>
        </w:rPr>
        <w:t>1116</w:t>
      </w:r>
      <w:r w:rsidRPr="00A474AE">
        <w:rPr>
          <w:rFonts w:ascii="Times New Roman" w:hAnsi="Times New Roman"/>
          <w:sz w:val="26"/>
          <w:szCs w:val="26"/>
          <w:lang w:eastAsia="ru-RU"/>
        </w:rPr>
        <w:t>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BA736C" w:rsidRPr="00A474AE" w:rsidRDefault="00BA736C" w:rsidP="00BA73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463,50 тыс. рублей, в том числе по годам:</w:t>
      </w:r>
    </w:p>
    <w:p w:rsidR="00BA736C" w:rsidRPr="00A474AE" w:rsidRDefault="00BA736C" w:rsidP="00BA736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463,5 тыс. рублей;</w:t>
      </w:r>
    </w:p>
    <w:p w:rsidR="00BA736C" w:rsidRPr="00A474AE" w:rsidRDefault="00BA736C" w:rsidP="00BA736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    0,0 тыс. рублей;</w:t>
      </w:r>
    </w:p>
    <w:p w:rsidR="00BA736C" w:rsidRPr="00A474AE" w:rsidRDefault="00BA736C" w:rsidP="00BA736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    0,0 тыс. рублей;</w:t>
      </w:r>
    </w:p>
    <w:p w:rsidR="00BA736C" w:rsidRPr="00A474AE" w:rsidRDefault="00BA736C" w:rsidP="00BA736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    0,0 тыс. рублей;</w:t>
      </w:r>
    </w:p>
    <w:p w:rsidR="00BA736C" w:rsidRPr="00A474AE" w:rsidRDefault="00BA736C" w:rsidP="00BA736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     0,0 тыс. рублей;</w:t>
      </w:r>
    </w:p>
    <w:p w:rsidR="00BA736C" w:rsidRPr="00A474AE" w:rsidRDefault="00BA736C" w:rsidP="00BA736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2020 год –     0,0 тыс. рублей;</w:t>
      </w:r>
    </w:p>
    <w:p w:rsidR="00BA736C" w:rsidRDefault="00BA736C" w:rsidP="00BA7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 xml:space="preserve">2021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   0,0 тыс. рублей;</w:t>
      </w:r>
    </w:p>
    <w:p w:rsidR="00BA736C" w:rsidRDefault="00BA736C" w:rsidP="00BA7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2022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  0,0 тыс. рублей</w:t>
      </w:r>
      <w:r>
        <w:rPr>
          <w:rFonts w:ascii="Times New Roman" w:hAnsi="Times New Roman"/>
          <w:sz w:val="26"/>
          <w:szCs w:val="26"/>
          <w:lang w:eastAsia="ru-RU"/>
        </w:rPr>
        <w:t>;</w:t>
      </w:r>
    </w:p>
    <w:p w:rsidR="00BA736C" w:rsidRPr="00A474AE" w:rsidRDefault="00BA736C" w:rsidP="00BA7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2023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год – 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474AE">
        <w:rPr>
          <w:rFonts w:ascii="Times New Roman" w:hAnsi="Times New Roman"/>
          <w:sz w:val="26"/>
          <w:szCs w:val="26"/>
          <w:lang w:eastAsia="ru-RU"/>
        </w:rPr>
        <w:t xml:space="preserve">   0,0 тыс. рублей.</w:t>
      </w:r>
    </w:p>
    <w:p w:rsidR="0084460C" w:rsidRPr="00A474AE" w:rsidRDefault="0084460C" w:rsidP="00BA736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 к Программе (</w:t>
      </w:r>
      <w:hyperlink r:id="rId11" w:history="1">
        <w:r w:rsidRPr="00A474AE">
          <w:rPr>
            <w:rFonts w:ascii="Times New Roman" w:hAnsi="Times New Roman"/>
            <w:color w:val="0000FF"/>
            <w:sz w:val="26"/>
            <w:szCs w:val="26"/>
          </w:rPr>
          <w:t>таблицы 4</w:t>
        </w:r>
      </w:hyperlink>
      <w:r w:rsidRPr="00A474AE">
        <w:rPr>
          <w:rFonts w:ascii="Times New Roman" w:hAnsi="Times New Roman"/>
          <w:sz w:val="26"/>
          <w:szCs w:val="26"/>
        </w:rPr>
        <w:t xml:space="preserve"> и 5).»;</w:t>
      </w:r>
    </w:p>
    <w:p w:rsidR="00EC2394" w:rsidRDefault="008F5706" w:rsidP="00EC23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11</w:t>
      </w:r>
      <w:r w:rsidR="00EC2394" w:rsidRPr="00A474AE">
        <w:rPr>
          <w:rFonts w:ascii="Times New Roman" w:hAnsi="Times New Roman"/>
          <w:sz w:val="26"/>
          <w:szCs w:val="26"/>
        </w:rPr>
        <w:t xml:space="preserve">) в </w:t>
      </w:r>
      <w:r w:rsidR="00EC2394" w:rsidRPr="00A474AE">
        <w:rPr>
          <w:rFonts w:ascii="Times New Roman" w:hAnsi="Times New Roman"/>
          <w:sz w:val="26"/>
          <w:szCs w:val="26"/>
          <w:lang w:eastAsia="ru-RU"/>
        </w:rPr>
        <w:t xml:space="preserve">паспорте подпрограммы 3 </w:t>
      </w:r>
      <w:r w:rsidR="00EC2394" w:rsidRPr="00A474AE">
        <w:rPr>
          <w:rFonts w:ascii="Times New Roman" w:hAnsi="Times New Roman"/>
          <w:sz w:val="26"/>
          <w:szCs w:val="26"/>
        </w:rPr>
        <w:t>«Развитие въездного и внутреннего туризма на территории Ижемского района»</w:t>
      </w:r>
      <w:r w:rsidR="00EC2394" w:rsidRPr="00A474AE">
        <w:rPr>
          <w:rFonts w:ascii="Times New Roman" w:hAnsi="Times New Roman"/>
          <w:sz w:val="26"/>
          <w:szCs w:val="26"/>
          <w:lang w:eastAsia="ru-RU"/>
        </w:rPr>
        <w:t xml:space="preserve"> (далее - подпрограмма 3):</w:t>
      </w:r>
    </w:p>
    <w:p w:rsidR="00EE0566" w:rsidRDefault="00EE0566" w:rsidP="00EE0566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600"/>
        <w:jc w:val="both"/>
        <w:rPr>
          <w:rFonts w:ascii="Times New Roman" w:hAnsi="Times New Roman"/>
          <w:bCs/>
          <w:sz w:val="26"/>
          <w:szCs w:val="26"/>
        </w:rPr>
      </w:pPr>
      <w:r w:rsidRPr="00EE0566">
        <w:rPr>
          <w:rFonts w:ascii="Times New Roman" w:hAnsi="Times New Roman"/>
          <w:sz w:val="26"/>
          <w:szCs w:val="26"/>
        </w:rPr>
        <w:t xml:space="preserve">- </w:t>
      </w:r>
      <w:r w:rsidRPr="00EE0566">
        <w:rPr>
          <w:rFonts w:ascii="Times New Roman" w:hAnsi="Times New Roman"/>
          <w:bCs/>
          <w:sz w:val="26"/>
          <w:szCs w:val="26"/>
        </w:rPr>
        <w:t xml:space="preserve">после </w:t>
      </w:r>
      <w:r>
        <w:rPr>
          <w:rFonts w:ascii="Times New Roman" w:hAnsi="Times New Roman"/>
          <w:bCs/>
          <w:sz w:val="26"/>
          <w:szCs w:val="26"/>
        </w:rPr>
        <w:t>позиции</w:t>
      </w:r>
      <w:r w:rsidRPr="00EE0566">
        <w:rPr>
          <w:rFonts w:ascii="Times New Roman" w:hAnsi="Times New Roman"/>
          <w:bCs/>
          <w:sz w:val="26"/>
          <w:szCs w:val="26"/>
        </w:rPr>
        <w:t xml:space="preserve"> «Соисполнители программы» дополнить </w:t>
      </w:r>
      <w:r>
        <w:rPr>
          <w:rFonts w:ascii="Times New Roman" w:hAnsi="Times New Roman"/>
          <w:bCs/>
          <w:sz w:val="26"/>
          <w:szCs w:val="26"/>
        </w:rPr>
        <w:t>позицией</w:t>
      </w:r>
      <w:r w:rsidRPr="00EE0566">
        <w:rPr>
          <w:rFonts w:ascii="Times New Roman" w:hAnsi="Times New Roman"/>
          <w:bCs/>
          <w:sz w:val="26"/>
          <w:szCs w:val="26"/>
        </w:rPr>
        <w:t xml:space="preserve"> следующего содержания:</w:t>
      </w:r>
    </w:p>
    <w:p w:rsidR="00EE0566" w:rsidRDefault="00EE0566" w:rsidP="00EE0566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60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«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41"/>
        <w:gridCol w:w="6596"/>
      </w:tblGrid>
      <w:tr w:rsidR="00EE0566" w:rsidRPr="00880CA3" w:rsidTr="00EE0566">
        <w:tc>
          <w:tcPr>
            <w:tcW w:w="2694" w:type="dxa"/>
            <w:shd w:val="clear" w:color="auto" w:fill="auto"/>
          </w:tcPr>
          <w:p w:rsidR="00EE0566" w:rsidRPr="00880CA3" w:rsidRDefault="00EE0566" w:rsidP="00EE0566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880CA3">
              <w:rPr>
                <w:rFonts w:ascii="Times New Roman" w:hAnsi="Times New Roman"/>
                <w:bCs/>
                <w:sz w:val="26"/>
                <w:szCs w:val="26"/>
              </w:rPr>
              <w:t>Участники Программы</w:t>
            </w:r>
          </w:p>
        </w:tc>
        <w:tc>
          <w:tcPr>
            <w:tcW w:w="6768" w:type="dxa"/>
            <w:shd w:val="clear" w:color="auto" w:fill="auto"/>
          </w:tcPr>
          <w:p w:rsidR="00EE0566" w:rsidRPr="00EE0566" w:rsidRDefault="00EE0566" w:rsidP="00EE05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42AEE">
              <w:rPr>
                <w:rFonts w:ascii="Times New Roman" w:hAnsi="Times New Roman"/>
                <w:color w:val="000000"/>
                <w:sz w:val="26"/>
                <w:szCs w:val="26"/>
              </w:rPr>
              <w:t>Муниципальное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бюджетное учреждение культуры «</w:t>
            </w:r>
            <w:r w:rsidRPr="00D42AEE">
              <w:rPr>
                <w:rFonts w:ascii="Times New Roman" w:hAnsi="Times New Roman"/>
                <w:color w:val="000000"/>
                <w:sz w:val="26"/>
                <w:szCs w:val="26"/>
              </w:rPr>
              <w:t>Ижемский районный историко-краеведческий музей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</w:tc>
      </w:tr>
    </w:tbl>
    <w:p w:rsidR="00EE0566" w:rsidRPr="00A474AE" w:rsidRDefault="00EE0566" w:rsidP="00EE0566">
      <w:pPr>
        <w:pStyle w:val="a5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»;</w:t>
      </w:r>
    </w:p>
    <w:p w:rsidR="00EC2394" w:rsidRPr="00A474AE" w:rsidRDefault="00EC2394" w:rsidP="00EC239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- позицию «Сроки и этапы реализации подпрограммы» изложить в следующей редакции:</w:t>
      </w:r>
    </w:p>
    <w:p w:rsidR="00EC2394" w:rsidRDefault="00EC2394" w:rsidP="00EC239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8"/>
        <w:gridCol w:w="6273"/>
      </w:tblGrid>
      <w:tr w:rsidR="00EC2394" w:rsidRPr="00C4765F" w:rsidTr="00DC1039">
        <w:tc>
          <w:tcPr>
            <w:tcW w:w="3298" w:type="dxa"/>
          </w:tcPr>
          <w:p w:rsidR="00EC2394" w:rsidRPr="00C4765F" w:rsidRDefault="00EC2394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765F">
              <w:rPr>
                <w:rFonts w:ascii="Times New Roman" w:hAnsi="Times New Roman"/>
                <w:sz w:val="26"/>
                <w:szCs w:val="26"/>
                <w:lang w:eastAsia="ru-RU"/>
              </w:rPr>
              <w:t>Сроки и этапы реализации</w:t>
            </w:r>
          </w:p>
          <w:p w:rsidR="00EC2394" w:rsidRPr="00C4765F" w:rsidRDefault="00EC2394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4765F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EC2394" w:rsidRPr="00C4765F" w:rsidRDefault="0027753B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2015-2023</w:t>
            </w:r>
            <w:r w:rsidR="00EC2394" w:rsidRPr="00C4765F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годы</w:t>
            </w:r>
          </w:p>
        </w:tc>
      </w:tr>
    </w:tbl>
    <w:p w:rsidR="00EC2394" w:rsidRPr="00C737A1" w:rsidRDefault="00EC2394" w:rsidP="00EC2394">
      <w:pPr>
        <w:pStyle w:val="a5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right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»;</w:t>
      </w:r>
      <w:r w:rsidRPr="00C737A1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EC2394" w:rsidRPr="00C737A1" w:rsidRDefault="00EC2394" w:rsidP="00EC23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737A1">
        <w:rPr>
          <w:rFonts w:ascii="Times New Roman" w:hAnsi="Times New Roman"/>
          <w:sz w:val="26"/>
          <w:szCs w:val="26"/>
        </w:rPr>
        <w:t>позицию «</w:t>
      </w:r>
      <w:r w:rsidRPr="00C737A1">
        <w:rPr>
          <w:rFonts w:ascii="Times New Roman" w:hAnsi="Times New Roman"/>
          <w:sz w:val="26"/>
          <w:szCs w:val="26"/>
          <w:lang w:eastAsia="ru-RU"/>
        </w:rPr>
        <w:t>Объемы финансирования подпрограммы» изложить в следующей редакции:</w:t>
      </w:r>
    </w:p>
    <w:p w:rsidR="00903BE1" w:rsidRPr="00CA45F3" w:rsidRDefault="00903BE1" w:rsidP="00903BE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  <w:r w:rsidRPr="00CA45F3">
        <w:rPr>
          <w:rFonts w:ascii="Times New Roman" w:hAnsi="Times New Roman"/>
          <w:sz w:val="26"/>
          <w:szCs w:val="26"/>
          <w:lang w:eastAsia="ru-RU"/>
        </w:rPr>
        <w:t>«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98"/>
        <w:gridCol w:w="6273"/>
      </w:tblGrid>
      <w:tr w:rsidR="00903BE1" w:rsidRPr="00CA45F3" w:rsidTr="002A4822">
        <w:tc>
          <w:tcPr>
            <w:tcW w:w="3298" w:type="dxa"/>
          </w:tcPr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45F3"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подпрограммы</w:t>
            </w:r>
          </w:p>
        </w:tc>
        <w:tc>
          <w:tcPr>
            <w:tcW w:w="6273" w:type="dxa"/>
          </w:tcPr>
          <w:p w:rsidR="00903BE1" w:rsidRPr="00CA45F3" w:rsidRDefault="00903BE1" w:rsidP="002A482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на период </w:t>
            </w:r>
            <w:r w:rsidR="0027753B">
              <w:rPr>
                <w:rFonts w:ascii="Times New Roman" w:hAnsi="Times New Roman"/>
                <w:sz w:val="26"/>
                <w:szCs w:val="26"/>
              </w:rPr>
              <w:t>2015-2023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гг. составит 2</w:t>
            </w:r>
            <w:r>
              <w:rPr>
                <w:rFonts w:ascii="Times New Roman" w:hAnsi="Times New Roman"/>
                <w:sz w:val="26"/>
                <w:szCs w:val="26"/>
              </w:rPr>
              <w:t>73,4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тыс. рублей, в том числе: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бюджета муниципального образования му</w:t>
            </w:r>
            <w:r>
              <w:rPr>
                <w:rFonts w:ascii="Times New Roman" w:hAnsi="Times New Roman"/>
                <w:sz w:val="26"/>
                <w:szCs w:val="26"/>
              </w:rPr>
              <w:t>ниципального района «Ижемский» 223,5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 тыс. рублей, в том числе по годам: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2015 год – 55,0  тыс. рублей;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2016 год – 30,0 тыс. рублей;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90,0 тыс. рублей;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>
              <w:rPr>
                <w:rFonts w:ascii="Times New Roman" w:hAnsi="Times New Roman"/>
                <w:sz w:val="26"/>
                <w:szCs w:val="26"/>
              </w:rPr>
              <w:t>48,5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EC2394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</w:t>
            </w:r>
            <w:r w:rsidRPr="00CA45F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03BE1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="00EC2394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EC2394" w:rsidRDefault="00EC2394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2021 год –   0,0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31832" w:rsidRDefault="00631832" w:rsidP="006318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2022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год –    0,0 тыс. рублей</w:t>
            </w:r>
            <w:r w:rsidR="000E70DE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A736C" w:rsidRPr="00CA45F3" w:rsidRDefault="00BA736C" w:rsidP="006318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2023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год –    0,0 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за счет средств республиканского бюджета Республики Коми 49,9 тыс. рублей, в том числе по годам: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2015 год – </w:t>
            </w:r>
            <w:r w:rsidR="00BC4B2D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 w:rsidR="00BC4B2D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8,9 тыс. рублей;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>2017 год – 41,0 тыс. рублей;</w:t>
            </w:r>
          </w:p>
          <w:p w:rsidR="00903BE1" w:rsidRPr="00CA45F3" w:rsidRDefault="00903BE1" w:rsidP="002A4822">
            <w:pPr>
              <w:pStyle w:val="a5"/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2018 год – </w:t>
            </w:r>
            <w:r w:rsidR="00BC4B2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903BE1" w:rsidRPr="00CA45F3" w:rsidRDefault="00903BE1" w:rsidP="002A4822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2019 год – </w:t>
            </w:r>
            <w:r w:rsidR="00BC4B2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BC4B2D" w:rsidRDefault="00903BE1" w:rsidP="00BC4B2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45F3">
              <w:rPr>
                <w:rFonts w:ascii="Times New Roman" w:hAnsi="Times New Roman"/>
                <w:sz w:val="26"/>
                <w:szCs w:val="26"/>
              </w:rPr>
              <w:t xml:space="preserve">2020 год – </w:t>
            </w:r>
            <w:r w:rsidR="00BC4B2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0,0 тыс. рублей</w:t>
            </w:r>
            <w:r w:rsidR="00BC4B2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31832" w:rsidRDefault="00BC4B2D" w:rsidP="00BC4B2D">
            <w:pPr>
              <w:autoSpaceDE w:val="0"/>
              <w:autoSpaceDN w:val="0"/>
              <w:adjustRightInd w:val="0"/>
              <w:spacing w:after="0" w:line="240" w:lineRule="auto"/>
              <w:ind w:left="10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2021 год –  0,0 </w:t>
            </w:r>
            <w:r w:rsidRPr="00CA45F3">
              <w:rPr>
                <w:rFonts w:ascii="Times New Roman" w:hAnsi="Times New Roman"/>
                <w:sz w:val="26"/>
                <w:szCs w:val="26"/>
              </w:rPr>
              <w:t>тыс. рублей</w:t>
            </w:r>
            <w:r w:rsidR="00631832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BA736C" w:rsidRDefault="00631832" w:rsidP="006318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2022 год –   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>0,0 тыс. рублей</w:t>
            </w:r>
            <w:r w:rsidR="00BA736C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03BE1" w:rsidRPr="00CA45F3" w:rsidRDefault="00BA736C" w:rsidP="006318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2023</w:t>
            </w:r>
            <w:r w:rsidRPr="00A474AE">
              <w:rPr>
                <w:rFonts w:ascii="Times New Roman" w:hAnsi="Times New Roman"/>
                <w:sz w:val="26"/>
                <w:szCs w:val="26"/>
              </w:rPr>
              <w:t xml:space="preserve"> год –    0,0 тыс. рублей</w:t>
            </w:r>
            <w:r w:rsidR="000E70DE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903BE1" w:rsidRDefault="00903BE1" w:rsidP="00903BE1">
      <w:pPr>
        <w:pStyle w:val="a5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 w:rsidR="00B247D7" w:rsidRDefault="00B247D7" w:rsidP="00B247D7">
      <w:pPr>
        <w:pStyle w:val="a5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1</w:t>
      </w:r>
      <w:r w:rsidR="008F5706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) </w:t>
      </w:r>
      <w:r>
        <w:rPr>
          <w:rFonts w:ascii="Times New Roman" w:hAnsi="Times New Roman"/>
          <w:sz w:val="26"/>
          <w:szCs w:val="26"/>
          <w:lang w:eastAsia="ru-RU"/>
        </w:rPr>
        <w:t>абзац 19 раздела 2 подпрограммы 3 изложить в следующей редакции:</w:t>
      </w:r>
    </w:p>
    <w:p w:rsidR="007B7778" w:rsidRPr="00781D3F" w:rsidRDefault="00B247D7" w:rsidP="00781D3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  <w:lang w:eastAsia="ru-RU"/>
        </w:rPr>
        <w:t>«</w:t>
      </w:r>
      <w:r w:rsidRPr="00A474AE">
        <w:rPr>
          <w:rFonts w:ascii="Times New Roman" w:hAnsi="Times New Roman"/>
          <w:sz w:val="26"/>
          <w:szCs w:val="26"/>
        </w:rPr>
        <w:t>Срок реали</w:t>
      </w:r>
      <w:r w:rsidR="00631832">
        <w:rPr>
          <w:rFonts w:ascii="Times New Roman" w:hAnsi="Times New Roman"/>
          <w:sz w:val="26"/>
          <w:szCs w:val="26"/>
        </w:rPr>
        <w:t xml:space="preserve">зации подпрограммы - </w:t>
      </w:r>
      <w:r w:rsidR="00C804A1">
        <w:rPr>
          <w:rFonts w:ascii="Times New Roman" w:hAnsi="Times New Roman"/>
          <w:sz w:val="26"/>
          <w:szCs w:val="26"/>
        </w:rPr>
        <w:t>2015-2023</w:t>
      </w:r>
      <w:r w:rsidRPr="00A474AE">
        <w:rPr>
          <w:rFonts w:ascii="Times New Roman" w:hAnsi="Times New Roman"/>
          <w:sz w:val="26"/>
          <w:szCs w:val="26"/>
        </w:rPr>
        <w:t xml:space="preserve"> годы.»;</w:t>
      </w:r>
      <w:r w:rsidR="007B7778" w:rsidRPr="00781D3F">
        <w:rPr>
          <w:rFonts w:ascii="Times New Roman" w:hAnsi="Times New Roman"/>
          <w:sz w:val="26"/>
          <w:szCs w:val="26"/>
        </w:rPr>
        <w:t xml:space="preserve"> </w:t>
      </w:r>
    </w:p>
    <w:p w:rsidR="00903BE1" w:rsidRPr="00A474AE" w:rsidRDefault="008F5706" w:rsidP="00903B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13</w:t>
      </w:r>
      <w:r w:rsidR="00903BE1" w:rsidRPr="00A474AE">
        <w:rPr>
          <w:rFonts w:ascii="Times New Roman" w:hAnsi="Times New Roman"/>
          <w:sz w:val="26"/>
          <w:szCs w:val="26"/>
        </w:rPr>
        <w:t xml:space="preserve">) раздел 6 </w:t>
      </w:r>
      <w:r w:rsidR="00903BE1" w:rsidRPr="00A474AE">
        <w:rPr>
          <w:rFonts w:ascii="Times New Roman" w:hAnsi="Times New Roman"/>
          <w:sz w:val="26"/>
          <w:szCs w:val="26"/>
          <w:lang w:eastAsia="ru-RU"/>
        </w:rPr>
        <w:t xml:space="preserve">подпрограммы 3 </w:t>
      </w:r>
      <w:r w:rsidR="00903BE1" w:rsidRPr="00A474AE">
        <w:rPr>
          <w:rFonts w:ascii="Times New Roman" w:hAnsi="Times New Roman"/>
          <w:sz w:val="26"/>
          <w:szCs w:val="26"/>
        </w:rPr>
        <w:t xml:space="preserve"> изложить в следующей редакции:</w:t>
      </w:r>
    </w:p>
    <w:p w:rsidR="00903BE1" w:rsidRPr="00A474AE" w:rsidRDefault="00903BE1" w:rsidP="00903BE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«</w:t>
      </w:r>
      <w:r w:rsidRPr="00A474AE">
        <w:rPr>
          <w:rFonts w:ascii="Times New Roman" w:hAnsi="Times New Roman"/>
          <w:b/>
          <w:sz w:val="26"/>
          <w:szCs w:val="26"/>
        </w:rPr>
        <w:t>Раздел 6. Ресурсное обеспечение подпрограммы</w:t>
      </w:r>
    </w:p>
    <w:p w:rsidR="00903BE1" w:rsidRPr="00A474AE" w:rsidRDefault="00903BE1" w:rsidP="00903BE1">
      <w:pPr>
        <w:pStyle w:val="a5"/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Общий объем финансирования подпрограммы на период </w:t>
      </w:r>
      <w:r w:rsidR="0027753B">
        <w:rPr>
          <w:rFonts w:ascii="Times New Roman" w:hAnsi="Times New Roman"/>
          <w:sz w:val="26"/>
          <w:szCs w:val="26"/>
        </w:rPr>
        <w:t>2015-2023</w:t>
      </w:r>
      <w:r w:rsidRPr="00A474AE">
        <w:rPr>
          <w:rFonts w:ascii="Times New Roman" w:hAnsi="Times New Roman"/>
          <w:sz w:val="26"/>
          <w:szCs w:val="26"/>
        </w:rPr>
        <w:t xml:space="preserve"> гг. составит 273,4 тыс. рублей, в том числе:</w:t>
      </w:r>
    </w:p>
    <w:p w:rsidR="00903BE1" w:rsidRPr="00A474AE" w:rsidRDefault="00903BE1" w:rsidP="00B373EE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бюджета муниципального образования муниципального района «Ижемский» 223,5  тыс. рублей, в том числе по годам: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2015 год – 55,0 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 30,0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90,0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 48,5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2019 год –</w:t>
      </w:r>
      <w:r w:rsidR="00B373EE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2020 год – </w:t>
      </w:r>
      <w:r w:rsidR="00B373EE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B373EE" w:rsidRDefault="00B373EE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2021 год –   0,0 тыс. рублей;</w:t>
      </w:r>
    </w:p>
    <w:p w:rsidR="00631832" w:rsidRDefault="00631832" w:rsidP="00631832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2022</w:t>
      </w:r>
      <w:r w:rsidRPr="00A474AE">
        <w:rPr>
          <w:rFonts w:ascii="Times New Roman" w:hAnsi="Times New Roman"/>
          <w:sz w:val="26"/>
          <w:szCs w:val="26"/>
        </w:rPr>
        <w:t xml:space="preserve"> год –    0,0 тыс. рублей</w:t>
      </w:r>
      <w:r w:rsidR="00BA736C">
        <w:rPr>
          <w:rFonts w:ascii="Times New Roman" w:hAnsi="Times New Roman"/>
          <w:sz w:val="26"/>
          <w:szCs w:val="26"/>
        </w:rPr>
        <w:t>;</w:t>
      </w:r>
    </w:p>
    <w:p w:rsidR="00BA736C" w:rsidRPr="00A474AE" w:rsidRDefault="00BA736C" w:rsidP="00631832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2023</w:t>
      </w:r>
      <w:r w:rsidRPr="00A474AE">
        <w:rPr>
          <w:rFonts w:ascii="Times New Roman" w:hAnsi="Times New Roman"/>
          <w:sz w:val="26"/>
          <w:szCs w:val="26"/>
        </w:rPr>
        <w:t xml:space="preserve"> год –    0,0 тыс. рублей</w:t>
      </w:r>
      <w:r>
        <w:rPr>
          <w:rFonts w:ascii="Times New Roman" w:hAnsi="Times New Roman"/>
          <w:sz w:val="26"/>
          <w:szCs w:val="26"/>
        </w:rPr>
        <w:t>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за счет средств республиканского бюджета Республики Коми 49,9 тыс. рублей, в том числе по годам: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2015 год – </w:t>
      </w:r>
      <w:r w:rsidR="00B373EE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2016 год –</w:t>
      </w:r>
      <w:r w:rsidR="00B373EE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 8,9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2017 год – 41,0 тыс. рублей;</w:t>
      </w:r>
    </w:p>
    <w:p w:rsidR="00903BE1" w:rsidRPr="00A474AE" w:rsidRDefault="00903BE1" w:rsidP="00903BE1">
      <w:pPr>
        <w:pStyle w:val="a5"/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2018 год –</w:t>
      </w:r>
      <w:r w:rsidR="00B373EE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 xml:space="preserve"> 0,0 тыс. рублей;</w:t>
      </w:r>
    </w:p>
    <w:p w:rsidR="00903BE1" w:rsidRPr="00A474AE" w:rsidRDefault="00903BE1" w:rsidP="00903BE1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2019 год – </w:t>
      </w:r>
      <w:r w:rsidR="00B373EE" w:rsidRPr="00A474AE">
        <w:rPr>
          <w:rFonts w:ascii="Times New Roman" w:hAnsi="Times New Roman"/>
          <w:sz w:val="26"/>
          <w:szCs w:val="26"/>
        </w:rPr>
        <w:t xml:space="preserve">  </w:t>
      </w:r>
      <w:r w:rsidRPr="00A474AE">
        <w:rPr>
          <w:rFonts w:ascii="Times New Roman" w:hAnsi="Times New Roman"/>
          <w:sz w:val="26"/>
          <w:szCs w:val="26"/>
        </w:rPr>
        <w:t>0,0 тыс. рублей;</w:t>
      </w:r>
    </w:p>
    <w:p w:rsidR="00B373EE" w:rsidRPr="00A474AE" w:rsidRDefault="00903BE1" w:rsidP="00903BE1">
      <w:pPr>
        <w:pStyle w:val="a5"/>
        <w:autoSpaceDE w:val="0"/>
        <w:autoSpaceDN w:val="0"/>
        <w:adjustRightInd w:val="0"/>
        <w:spacing w:after="0" w:line="240" w:lineRule="auto"/>
        <w:ind w:left="0" w:firstLine="605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 xml:space="preserve">  </w:t>
      </w:r>
      <w:r w:rsidR="00B373EE" w:rsidRPr="00A474AE">
        <w:rPr>
          <w:rFonts w:ascii="Times New Roman" w:hAnsi="Times New Roman"/>
          <w:sz w:val="26"/>
          <w:szCs w:val="26"/>
        </w:rPr>
        <w:t>2020 год –   0,0 тыс. рублей;</w:t>
      </w:r>
    </w:p>
    <w:p w:rsidR="00B373EE" w:rsidRDefault="00631832" w:rsidP="00B373EE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2021 год –   0,0 тыс. рублей;</w:t>
      </w:r>
    </w:p>
    <w:p w:rsidR="00BA736C" w:rsidRDefault="00631832" w:rsidP="00631832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2022</w:t>
      </w:r>
      <w:r w:rsidRPr="00A474AE">
        <w:rPr>
          <w:rFonts w:ascii="Times New Roman" w:hAnsi="Times New Roman"/>
          <w:sz w:val="26"/>
          <w:szCs w:val="26"/>
        </w:rPr>
        <w:t xml:space="preserve"> год –    0,0 тыс. рублей</w:t>
      </w:r>
      <w:r w:rsidR="00BA736C">
        <w:rPr>
          <w:rFonts w:ascii="Times New Roman" w:hAnsi="Times New Roman"/>
          <w:sz w:val="26"/>
          <w:szCs w:val="26"/>
        </w:rPr>
        <w:t>;</w:t>
      </w:r>
    </w:p>
    <w:p w:rsidR="00631832" w:rsidRPr="00A474AE" w:rsidRDefault="00BA736C" w:rsidP="00631832">
      <w:pPr>
        <w:autoSpaceDE w:val="0"/>
        <w:autoSpaceDN w:val="0"/>
        <w:adjustRightInd w:val="0"/>
        <w:spacing w:after="0" w:line="240" w:lineRule="auto"/>
        <w:ind w:left="104" w:firstLine="6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2023</w:t>
      </w:r>
      <w:r w:rsidRPr="00A474AE">
        <w:rPr>
          <w:rFonts w:ascii="Times New Roman" w:hAnsi="Times New Roman"/>
          <w:sz w:val="26"/>
          <w:szCs w:val="26"/>
        </w:rPr>
        <w:t xml:space="preserve"> год –    0,0 тыс. рублей</w:t>
      </w:r>
      <w:r w:rsidR="00631832">
        <w:rPr>
          <w:rFonts w:ascii="Times New Roman" w:hAnsi="Times New Roman"/>
          <w:sz w:val="26"/>
          <w:szCs w:val="26"/>
        </w:rPr>
        <w:t>.</w:t>
      </w:r>
    </w:p>
    <w:p w:rsidR="00903BE1" w:rsidRPr="00A474AE" w:rsidRDefault="00903BE1" w:rsidP="00B373EE">
      <w:pPr>
        <w:pStyle w:val="a5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A474AE">
        <w:rPr>
          <w:rFonts w:ascii="Times New Roman" w:hAnsi="Times New Roman"/>
          <w:sz w:val="26"/>
          <w:szCs w:val="26"/>
        </w:rPr>
        <w:t>Ресурсное обеспечение подпрограммы в целом, а также по годам реализации подпрограммы и источникам финансирования приводится в приложении к Программе  (</w:t>
      </w:r>
      <w:hyperlink r:id="rId12" w:history="1">
        <w:r w:rsidRPr="00A474AE">
          <w:rPr>
            <w:rFonts w:ascii="Times New Roman" w:hAnsi="Times New Roman"/>
            <w:sz w:val="26"/>
            <w:szCs w:val="26"/>
          </w:rPr>
          <w:t>таблицы 4</w:t>
        </w:r>
      </w:hyperlink>
      <w:r w:rsidRPr="00A474AE">
        <w:rPr>
          <w:rFonts w:ascii="Times New Roman" w:hAnsi="Times New Roman"/>
          <w:sz w:val="26"/>
          <w:szCs w:val="26"/>
        </w:rPr>
        <w:t xml:space="preserve"> и 5).»;</w:t>
      </w:r>
    </w:p>
    <w:p w:rsidR="00967ADD" w:rsidRPr="00A474AE" w:rsidRDefault="007F321A" w:rsidP="004025C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14</w:t>
      </w:r>
      <w:r w:rsidR="004025CA" w:rsidRPr="00A474AE">
        <w:rPr>
          <w:rFonts w:ascii="Times New Roman" w:hAnsi="Times New Roman"/>
          <w:sz w:val="26"/>
          <w:szCs w:val="26"/>
        </w:rPr>
        <w:t xml:space="preserve">) </w:t>
      </w:r>
      <w:r w:rsidR="00967ADD" w:rsidRPr="00A474AE">
        <w:rPr>
          <w:rFonts w:ascii="Times New Roman" w:hAnsi="Times New Roman"/>
          <w:sz w:val="26"/>
          <w:szCs w:val="26"/>
        </w:rPr>
        <w:t xml:space="preserve">таблицы </w:t>
      </w:r>
      <w:r w:rsidR="00615D81">
        <w:rPr>
          <w:rFonts w:ascii="Times New Roman" w:hAnsi="Times New Roman"/>
          <w:sz w:val="26"/>
          <w:szCs w:val="26"/>
        </w:rPr>
        <w:t>1,2</w:t>
      </w:r>
      <w:r w:rsidR="00DC1039" w:rsidRPr="00A474AE">
        <w:rPr>
          <w:rFonts w:ascii="Times New Roman" w:hAnsi="Times New Roman"/>
          <w:sz w:val="26"/>
          <w:szCs w:val="26"/>
        </w:rPr>
        <w:t>,</w:t>
      </w:r>
      <w:r w:rsidR="00B91453" w:rsidRPr="00A474AE">
        <w:rPr>
          <w:rFonts w:ascii="Times New Roman" w:hAnsi="Times New Roman"/>
          <w:sz w:val="26"/>
          <w:szCs w:val="26"/>
        </w:rPr>
        <w:t>4,</w:t>
      </w:r>
      <w:r w:rsidR="004025CA" w:rsidRPr="00A474AE">
        <w:rPr>
          <w:rFonts w:ascii="Times New Roman" w:hAnsi="Times New Roman"/>
          <w:sz w:val="26"/>
          <w:szCs w:val="26"/>
        </w:rPr>
        <w:t>5</w:t>
      </w:r>
      <w:r w:rsidR="00967ADD" w:rsidRPr="00A474AE">
        <w:rPr>
          <w:rFonts w:ascii="Times New Roman" w:hAnsi="Times New Roman"/>
          <w:sz w:val="26"/>
          <w:szCs w:val="26"/>
        </w:rPr>
        <w:t xml:space="preserve"> приложения к Программе изложить в новой редакции согласно приложению к настоящему постановлению. </w:t>
      </w:r>
    </w:p>
    <w:p w:rsidR="002B02EA" w:rsidRPr="00A474AE" w:rsidRDefault="002B02EA" w:rsidP="004C36BA">
      <w:pPr>
        <w:pStyle w:val="ConsPlusNormal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74AE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</w:t>
      </w:r>
      <w:r w:rsidR="00EB66C8" w:rsidRPr="00A474AE">
        <w:rPr>
          <w:rFonts w:ascii="Times New Roman" w:hAnsi="Times New Roman" w:cs="Times New Roman"/>
          <w:sz w:val="26"/>
          <w:szCs w:val="26"/>
        </w:rPr>
        <w:t xml:space="preserve"> возложить на заместителя руководителя администрации муниципальн</w:t>
      </w:r>
      <w:r w:rsidR="00B373EE" w:rsidRPr="00A474AE">
        <w:rPr>
          <w:rFonts w:ascii="Times New Roman" w:hAnsi="Times New Roman" w:cs="Times New Roman"/>
          <w:sz w:val="26"/>
          <w:szCs w:val="26"/>
        </w:rPr>
        <w:t xml:space="preserve">ого района «Ижемский» </w:t>
      </w:r>
      <w:r w:rsidR="00BA736C">
        <w:rPr>
          <w:rFonts w:ascii="Times New Roman" w:hAnsi="Times New Roman" w:cs="Times New Roman"/>
          <w:sz w:val="26"/>
          <w:szCs w:val="26"/>
        </w:rPr>
        <w:t>В.Л. Трубину</w:t>
      </w:r>
      <w:r w:rsidR="00B373EE" w:rsidRPr="00A474AE">
        <w:rPr>
          <w:rFonts w:ascii="Times New Roman" w:hAnsi="Times New Roman" w:cs="Times New Roman"/>
          <w:sz w:val="26"/>
          <w:szCs w:val="26"/>
        </w:rPr>
        <w:t>.</w:t>
      </w:r>
    </w:p>
    <w:p w:rsidR="008416BC" w:rsidRPr="006F5315" w:rsidRDefault="008416BC" w:rsidP="008416BC">
      <w:pPr>
        <w:pStyle w:val="ConsPlusNormal"/>
        <w:numPr>
          <w:ilvl w:val="0"/>
          <w:numId w:val="2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5315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опубликования</w:t>
      </w:r>
      <w:r>
        <w:rPr>
          <w:rFonts w:ascii="Times New Roman" w:hAnsi="Times New Roman" w:cs="Times New Roman"/>
          <w:sz w:val="26"/>
          <w:szCs w:val="26"/>
        </w:rPr>
        <w:t xml:space="preserve"> (обнародования) и распространяется на правоотношения, возникшие с </w:t>
      </w:r>
      <w:r w:rsidR="00631832">
        <w:rPr>
          <w:rFonts w:ascii="Times New Roman" w:hAnsi="Times New Roman" w:cs="Times New Roman"/>
          <w:sz w:val="26"/>
          <w:szCs w:val="26"/>
        </w:rPr>
        <w:t>01 января 202</w:t>
      </w:r>
      <w:r w:rsidR="00BA736C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  <w:r w:rsidRPr="006F5315">
        <w:rPr>
          <w:rFonts w:ascii="Times New Roman" w:hAnsi="Times New Roman" w:cs="Times New Roman"/>
          <w:sz w:val="26"/>
          <w:szCs w:val="26"/>
        </w:rPr>
        <w:t>.</w:t>
      </w:r>
    </w:p>
    <w:p w:rsidR="00460611" w:rsidRPr="00CA45F3" w:rsidRDefault="00460611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7F5679" w:rsidRPr="00CA45F3" w:rsidRDefault="007F5679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BA736C" w:rsidRPr="00BA736C" w:rsidRDefault="00BA736C" w:rsidP="00BA736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A736C">
        <w:rPr>
          <w:rFonts w:ascii="Times New Roman" w:hAnsi="Times New Roman"/>
          <w:sz w:val="26"/>
          <w:szCs w:val="26"/>
        </w:rPr>
        <w:t xml:space="preserve">Глава муниципального района - </w:t>
      </w:r>
    </w:p>
    <w:p w:rsidR="00BA736C" w:rsidRPr="00BA736C" w:rsidRDefault="00BA736C" w:rsidP="00BA736C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A736C">
        <w:rPr>
          <w:rFonts w:ascii="Times New Roman" w:hAnsi="Times New Roman"/>
          <w:sz w:val="26"/>
          <w:szCs w:val="26"/>
        </w:rPr>
        <w:t xml:space="preserve">руководитель администрации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</w:t>
      </w:r>
      <w:r w:rsidRPr="00BA736C">
        <w:rPr>
          <w:rFonts w:ascii="Times New Roman" w:hAnsi="Times New Roman"/>
          <w:sz w:val="26"/>
          <w:szCs w:val="26"/>
        </w:rPr>
        <w:t xml:space="preserve">             И.В. Норкин</w:t>
      </w:r>
    </w:p>
    <w:p w:rsidR="00332E8B" w:rsidRPr="00DF65E8" w:rsidRDefault="00332E8B" w:rsidP="00332E8B">
      <w:pPr>
        <w:tabs>
          <w:tab w:val="left" w:pos="540"/>
        </w:tabs>
        <w:jc w:val="both"/>
        <w:rPr>
          <w:szCs w:val="28"/>
        </w:rPr>
      </w:pPr>
      <w:r w:rsidRPr="00DF65E8">
        <w:rPr>
          <w:szCs w:val="28"/>
        </w:rPr>
        <w:t xml:space="preserve"> </w:t>
      </w:r>
    </w:p>
    <w:p w:rsidR="003957B0" w:rsidRPr="00CA45F3" w:rsidRDefault="003957B0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5634A3" w:rsidRPr="00CA45F3" w:rsidRDefault="005634A3" w:rsidP="00967ADD">
      <w:pPr>
        <w:pStyle w:val="ConsPlusNormal"/>
        <w:ind w:left="360" w:firstLine="0"/>
        <w:rPr>
          <w:rFonts w:ascii="Times New Roman" w:hAnsi="Times New Roman" w:cs="Times New Roman"/>
          <w:sz w:val="26"/>
          <w:szCs w:val="26"/>
        </w:rPr>
      </w:pPr>
    </w:p>
    <w:p w:rsidR="00BE2CE6" w:rsidRPr="00CA45F3" w:rsidRDefault="00BE2CE6" w:rsidP="00967ADD">
      <w:pPr>
        <w:spacing w:after="0" w:line="240" w:lineRule="auto"/>
        <w:rPr>
          <w:rFonts w:ascii="Times New Roman" w:hAnsi="Times New Roman"/>
          <w:sz w:val="26"/>
          <w:szCs w:val="26"/>
        </w:rPr>
        <w:sectPr w:rsidR="00BE2CE6" w:rsidRPr="00CA45F3" w:rsidSect="00235069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37093" w:rsidRPr="00CA45F3" w:rsidRDefault="00237093" w:rsidP="00967ADD">
      <w:pPr>
        <w:pStyle w:val="ConsPlusNormal"/>
        <w:ind w:right="-314" w:firstLine="0"/>
        <w:jc w:val="right"/>
        <w:rPr>
          <w:rFonts w:ascii="Times New Roman" w:hAnsi="Times New Roman" w:cs="Times New Roman"/>
          <w:sz w:val="24"/>
          <w:szCs w:val="24"/>
        </w:rPr>
      </w:pPr>
      <w:r w:rsidRPr="00CA45F3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237093" w:rsidRPr="00CA45F3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от</w:t>
      </w:r>
      <w:r w:rsidR="00631832">
        <w:rPr>
          <w:rFonts w:ascii="Times New Roman" w:hAnsi="Times New Roman"/>
          <w:sz w:val="24"/>
          <w:szCs w:val="24"/>
        </w:rPr>
        <w:t xml:space="preserve"> </w:t>
      </w:r>
      <w:r w:rsidR="00D20E8B">
        <w:rPr>
          <w:rFonts w:ascii="Times New Roman" w:hAnsi="Times New Roman"/>
          <w:sz w:val="24"/>
          <w:szCs w:val="24"/>
        </w:rPr>
        <w:t xml:space="preserve"> </w:t>
      </w:r>
      <w:r w:rsidR="00BA736C">
        <w:rPr>
          <w:rFonts w:ascii="Times New Roman" w:hAnsi="Times New Roman"/>
          <w:sz w:val="24"/>
          <w:szCs w:val="24"/>
        </w:rPr>
        <w:t>________</w:t>
      </w:r>
      <w:r w:rsidR="00734657">
        <w:rPr>
          <w:rFonts w:ascii="Times New Roman" w:hAnsi="Times New Roman"/>
          <w:sz w:val="24"/>
          <w:szCs w:val="24"/>
        </w:rPr>
        <w:t xml:space="preserve">  </w:t>
      </w:r>
      <w:r w:rsidR="00631832">
        <w:rPr>
          <w:rFonts w:ascii="Times New Roman" w:hAnsi="Times New Roman"/>
          <w:sz w:val="24"/>
          <w:szCs w:val="24"/>
        </w:rPr>
        <w:t>202</w:t>
      </w:r>
      <w:r w:rsidR="00BA736C">
        <w:rPr>
          <w:rFonts w:ascii="Times New Roman" w:hAnsi="Times New Roman"/>
          <w:sz w:val="24"/>
          <w:szCs w:val="24"/>
        </w:rPr>
        <w:t>1</w:t>
      </w:r>
      <w:r w:rsidRPr="00CA45F3">
        <w:rPr>
          <w:rFonts w:ascii="Times New Roman" w:hAnsi="Times New Roman"/>
          <w:sz w:val="24"/>
          <w:szCs w:val="24"/>
        </w:rPr>
        <w:t xml:space="preserve"> года №</w:t>
      </w:r>
      <w:r w:rsidR="00734657">
        <w:rPr>
          <w:rFonts w:ascii="Times New Roman" w:hAnsi="Times New Roman"/>
          <w:sz w:val="24"/>
          <w:szCs w:val="24"/>
        </w:rPr>
        <w:t xml:space="preserve"> </w:t>
      </w:r>
      <w:r w:rsidR="00BA736C">
        <w:rPr>
          <w:rFonts w:ascii="Times New Roman" w:hAnsi="Times New Roman"/>
          <w:sz w:val="24"/>
          <w:szCs w:val="24"/>
        </w:rPr>
        <w:t>___</w:t>
      </w:r>
      <w:r w:rsidR="00734657">
        <w:rPr>
          <w:rFonts w:ascii="Times New Roman" w:hAnsi="Times New Roman"/>
          <w:sz w:val="24"/>
          <w:szCs w:val="24"/>
        </w:rPr>
        <w:t xml:space="preserve"> </w:t>
      </w:r>
      <w:r w:rsidRPr="00CA45F3">
        <w:rPr>
          <w:rFonts w:ascii="Times New Roman" w:hAnsi="Times New Roman"/>
          <w:sz w:val="24"/>
          <w:szCs w:val="24"/>
        </w:rPr>
        <w:t xml:space="preserve">  </w:t>
      </w:r>
    </w:p>
    <w:p w:rsidR="00237093" w:rsidRPr="00CA45F3" w:rsidRDefault="00237093" w:rsidP="00967ADD">
      <w:pPr>
        <w:widowControl w:val="0"/>
        <w:autoSpaceDE w:val="0"/>
        <w:autoSpaceDN w:val="0"/>
        <w:adjustRightInd w:val="0"/>
        <w:spacing w:after="0" w:line="240" w:lineRule="auto"/>
        <w:ind w:right="-314"/>
        <w:jc w:val="right"/>
        <w:rPr>
          <w:rFonts w:ascii="Times New Roman" w:hAnsi="Times New Roman"/>
          <w:sz w:val="26"/>
          <w:szCs w:val="26"/>
        </w:rPr>
      </w:pPr>
    </w:p>
    <w:p w:rsidR="0036360D" w:rsidRDefault="0036360D" w:rsidP="003636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«Таблица 1</w:t>
      </w:r>
    </w:p>
    <w:p w:rsidR="00DC1039" w:rsidRPr="00EA11B4" w:rsidRDefault="00DC1039" w:rsidP="00DC10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Сведения</w:t>
      </w:r>
    </w:p>
    <w:p w:rsidR="00DC1039" w:rsidRPr="00EA11B4" w:rsidRDefault="00DC1039" w:rsidP="00DC10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11B4">
        <w:rPr>
          <w:rFonts w:ascii="Times New Roman" w:hAnsi="Times New Roman"/>
          <w:sz w:val="24"/>
          <w:szCs w:val="24"/>
        </w:rPr>
        <w:t>о  показателях (индикаторах) муниципальной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1B4">
        <w:rPr>
          <w:rFonts w:ascii="Times New Roman" w:hAnsi="Times New Roman"/>
          <w:sz w:val="24"/>
          <w:szCs w:val="24"/>
        </w:rPr>
        <w:t>программы, подпрограмм муниципальной 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11B4">
        <w:rPr>
          <w:rFonts w:ascii="Times New Roman" w:hAnsi="Times New Roman"/>
          <w:sz w:val="24"/>
          <w:szCs w:val="24"/>
        </w:rPr>
        <w:t>и их значениях</w:t>
      </w:r>
    </w:p>
    <w:p w:rsidR="00DC1039" w:rsidRPr="00EA11B4" w:rsidRDefault="00DC1039" w:rsidP="00DC10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6304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3402"/>
        <w:gridCol w:w="1134"/>
        <w:gridCol w:w="992"/>
        <w:gridCol w:w="992"/>
        <w:gridCol w:w="992"/>
        <w:gridCol w:w="993"/>
        <w:gridCol w:w="992"/>
        <w:gridCol w:w="992"/>
        <w:gridCol w:w="992"/>
        <w:gridCol w:w="993"/>
        <w:gridCol w:w="993"/>
        <w:gridCol w:w="993"/>
        <w:gridCol w:w="993"/>
      </w:tblGrid>
      <w:tr w:rsidR="00BA736C" w:rsidRPr="00703CD8" w:rsidTr="00A81BC0">
        <w:trPr>
          <w:trHeight w:val="34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(индикатора)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091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Значения показателей (индикаторов)</w:t>
            </w:r>
          </w:p>
        </w:tc>
      </w:tr>
      <w:tr w:rsidR="00BA736C" w:rsidRPr="00703CD8" w:rsidTr="00BA736C">
        <w:trPr>
          <w:trHeight w:val="489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2013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2014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2016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2017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2019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2020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</w:tr>
      <w:tr w:rsidR="00BA736C" w:rsidRPr="00703CD8" w:rsidTr="00BA736C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BA736C" w:rsidRPr="00703CD8" w:rsidTr="00A81BC0">
        <w:trPr>
          <w:tblCellSpacing w:w="5" w:type="nil"/>
        </w:trPr>
        <w:tc>
          <w:tcPr>
            <w:tcW w:w="16304" w:type="dxa"/>
            <w:gridSpan w:val="1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экономики»</w:t>
            </w:r>
          </w:p>
        </w:tc>
      </w:tr>
      <w:tr w:rsidR="00BA736C" w:rsidRPr="00747837" w:rsidTr="00A81BC0">
        <w:trPr>
          <w:tblCellSpacing w:w="5" w:type="nil"/>
        </w:trPr>
        <w:tc>
          <w:tcPr>
            <w:tcW w:w="16304" w:type="dxa"/>
            <w:gridSpan w:val="1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837">
              <w:rPr>
                <w:rFonts w:ascii="Times New Roman" w:hAnsi="Times New Roman"/>
                <w:sz w:val="24"/>
                <w:szCs w:val="24"/>
              </w:rPr>
              <w:t>Цель:</w:t>
            </w:r>
            <w:r w:rsidRPr="0074783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47837">
              <w:rPr>
                <w:rFonts w:ascii="Times New Roman" w:hAnsi="Times New Roman"/>
                <w:sz w:val="24"/>
                <w:szCs w:val="24"/>
              </w:rPr>
              <w:t>Обеспечение устойчивого экономического развития муниципального образования муниципального района «Ижемский»</w:t>
            </w:r>
          </w:p>
          <w:p w:rsidR="00A81BC0" w:rsidRPr="00747837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1BC0" w:rsidRPr="00703CD8" w:rsidTr="00A81BC0">
        <w:trPr>
          <w:trHeight w:val="360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703CD8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1 . 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703CD8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C24">
              <w:rPr>
                <w:rFonts w:ascii="Times New Roman" w:hAnsi="Times New Roman"/>
                <w:sz w:val="24"/>
                <w:szCs w:val="24"/>
                <w:lang w:eastAsia="ru-RU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703CD8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687C24" w:rsidRDefault="00A81BC0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33643,0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687C24" w:rsidRDefault="00A81BC0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35000,0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687C24" w:rsidRDefault="00A81BC0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40000,0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687C24" w:rsidRDefault="00A81BC0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43000,0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687C24" w:rsidRDefault="00A81BC0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44000,0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687C24" w:rsidRDefault="00A81BC0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7C24">
              <w:rPr>
                <w:rFonts w:ascii="Times New Roman" w:hAnsi="Times New Roman"/>
                <w:lang w:eastAsia="ru-RU"/>
              </w:rPr>
              <w:t>45000,0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687C24" w:rsidRDefault="00A81BC0" w:rsidP="00DC103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30100,0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687C24" w:rsidRDefault="00A81BC0" w:rsidP="00C90C0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30350</w:t>
            </w:r>
            <w:r w:rsidRPr="00687C24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A81BC0" w:rsidRDefault="00A81BC0" w:rsidP="00A81B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81BC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11252,0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A81BC0" w:rsidRDefault="00A81BC0" w:rsidP="00A81B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81BC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14885,0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A81BC0" w:rsidRDefault="00A81BC0" w:rsidP="00A81B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81BC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19100,0</w:t>
            </w:r>
          </w:p>
        </w:tc>
      </w:tr>
      <w:tr w:rsidR="00BA736C" w:rsidRPr="00703CD8" w:rsidTr="00143BC6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Объем налоговых и неналоговых доходов консолидированного бюджета муниципального района «Ижемский»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лн.руб.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206,14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231,51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247,25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251,6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266,6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271,4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402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53,8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4022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36C" w:rsidRPr="007868EC" w:rsidRDefault="00143BC6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36C" w:rsidRPr="007868EC" w:rsidRDefault="00143BC6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289,7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36C" w:rsidRPr="007868EC" w:rsidRDefault="00143BC6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294,5</w:t>
            </w:r>
          </w:p>
        </w:tc>
      </w:tr>
      <w:tr w:rsidR="00BA736C" w:rsidRPr="00703CD8" w:rsidTr="00BA736C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Количество созданных (сохраненных) рабочих мест субъектам малого и среднего предпринимательства - получателями поддержки (ежегодно)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002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A81BC0" w:rsidP="00002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36275" w:rsidRPr="00703CD8" w:rsidTr="00466B40">
        <w:trPr>
          <w:tblCellSpacing w:w="5" w:type="nil"/>
        </w:trPr>
        <w:tc>
          <w:tcPr>
            <w:tcW w:w="16304" w:type="dxa"/>
            <w:gridSpan w:val="1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Подпрограмма 1 «Малое и среднее предпринимательс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703CD8">
              <w:rPr>
                <w:rFonts w:ascii="Times New Roman" w:hAnsi="Times New Roman"/>
                <w:sz w:val="24"/>
                <w:szCs w:val="24"/>
              </w:rPr>
              <w:t>во в Ижемском районе»</w:t>
            </w:r>
          </w:p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275" w:rsidRPr="00703CD8" w:rsidTr="00466B40">
        <w:trPr>
          <w:tblCellSpacing w:w="5" w:type="nil"/>
        </w:trPr>
        <w:tc>
          <w:tcPr>
            <w:tcW w:w="16304" w:type="dxa"/>
            <w:gridSpan w:val="1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 w:rsidRPr="0014180A">
              <w:rPr>
                <w:rFonts w:ascii="Times New Roman" w:hAnsi="Times New Roman"/>
                <w:sz w:val="24"/>
                <w:szCs w:val="24"/>
              </w:rPr>
              <w:t>Формирование благоприятной среды для развития малого и среднего предпринимательства в Ижемском районе</w:t>
            </w:r>
          </w:p>
        </w:tc>
      </w:tr>
      <w:tr w:rsidR="00A81BC0" w:rsidRPr="00703CD8" w:rsidTr="00A81BC0">
        <w:trPr>
          <w:trHeight w:val="360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BC0" w:rsidRPr="00703CD8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4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BC0" w:rsidRPr="00703CD8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BC0" w:rsidRPr="00703CD8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BC0" w:rsidRPr="00703CD8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179,5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BC0" w:rsidRPr="00703CD8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179,8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BC0" w:rsidRPr="00703CD8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181,5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BC0" w:rsidRPr="00703CD8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184,0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BC0" w:rsidRPr="00703CD8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BC0" w:rsidRPr="00703CD8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188,0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BC0" w:rsidRPr="00703CD8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190,2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BC0" w:rsidRPr="00703CD8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192,3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BC0" w:rsidRPr="006573A4" w:rsidRDefault="00A81BC0" w:rsidP="00A81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73A4">
              <w:rPr>
                <w:rFonts w:ascii="Times New Roman" w:hAnsi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BC0" w:rsidRPr="006573A4" w:rsidRDefault="00A81BC0" w:rsidP="00A81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73A4">
              <w:rPr>
                <w:rFonts w:ascii="Times New Roman" w:hAnsi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BC0" w:rsidRPr="006573A4" w:rsidRDefault="00A81BC0" w:rsidP="00A81B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73A4">
              <w:rPr>
                <w:rFonts w:ascii="Times New Roman" w:hAnsi="Times New Roman"/>
                <w:color w:val="000000"/>
                <w:sz w:val="24"/>
                <w:szCs w:val="24"/>
              </w:rPr>
              <w:t>213</w:t>
            </w:r>
          </w:p>
        </w:tc>
      </w:tr>
      <w:tr w:rsidR="00BA736C" w:rsidRPr="00703CD8" w:rsidTr="00BA736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1.2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Доля среднесписочной численности работников (без внешних совместителей) малых и средних предприятий в среднесписочной численность работников (без внешних совместителей) всех предприятий и организаций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23,17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736C" w:rsidRPr="00C80A54" w:rsidRDefault="00BA736C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736C" w:rsidRPr="00C80A54" w:rsidRDefault="00BA736C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736C" w:rsidRPr="00C80A54" w:rsidRDefault="00BA736C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736C" w:rsidRPr="00C80A54" w:rsidRDefault="00BA736C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736C" w:rsidRPr="00C80A54" w:rsidRDefault="00BA736C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736C" w:rsidRPr="00C80A54" w:rsidRDefault="00BA736C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A736C" w:rsidRPr="00C80A54" w:rsidRDefault="00BA736C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80A54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A736C" w:rsidRPr="007F321A" w:rsidRDefault="00BA736C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321A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A736C" w:rsidRPr="007F321A" w:rsidRDefault="00BA736C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F321A"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A736C" w:rsidRDefault="007F321A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A36275" w:rsidRPr="00703CD8" w:rsidTr="00466B40">
        <w:trPr>
          <w:tblCellSpacing w:w="5" w:type="nil"/>
        </w:trPr>
        <w:tc>
          <w:tcPr>
            <w:tcW w:w="16304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6275" w:rsidRDefault="00A36275" w:rsidP="00A362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Задача 2. </w:t>
            </w:r>
            <w:r w:rsidRPr="0014180A">
              <w:rPr>
                <w:rFonts w:ascii="Times New Roman" w:hAnsi="Times New Roman"/>
                <w:sz w:val="24"/>
                <w:szCs w:val="24"/>
              </w:rPr>
              <w:t>Усиление рыночных позиций субъектов малого и среднего предпринимательства в Ижемском районе</w:t>
            </w:r>
          </w:p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36C" w:rsidRPr="00703CD8" w:rsidTr="00BA736C">
        <w:trPr>
          <w:trHeight w:val="36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Количество субъектов малого и среднего предпринимательства, которым оказана финансовая поддержка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C" w:rsidRPr="00703CD8" w:rsidRDefault="00BA736C" w:rsidP="00C15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C" w:rsidRPr="00703CD8" w:rsidRDefault="00BA736C" w:rsidP="00C15A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C" w:rsidRPr="00703CD8" w:rsidRDefault="00BC298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C" w:rsidRDefault="00BC298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C" w:rsidRDefault="00BC298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A736C" w:rsidRPr="00703CD8" w:rsidTr="00BA736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 xml:space="preserve">Оборот малых предприятий (без микропредприятий)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Млн.руб.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931,7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947,0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987,0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1036,0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1058,0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A736C" w:rsidRPr="00AA6A9E" w:rsidTr="00BA736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AA6A9E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AA6A9E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 xml:space="preserve">Количество субъектов малого и среднего предпринимательства, которым оказана имущественная поддержка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AA6A9E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AA6A9E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AA6A9E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AA6A9E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AA6A9E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AA6A9E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A9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AA6A9E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AA6A9E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AA6A9E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AA6A9E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A81BC0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A736C" w:rsidRPr="00AA6A9E" w:rsidTr="00143BC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736C" w:rsidRPr="00E94E44" w:rsidRDefault="00BA736C" w:rsidP="000325E7">
            <w:pPr>
              <w:pStyle w:val="TableParagraph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Прирост численности занятых в сфере малого и среднего предпринимательства, включая индивидуальных предпринимателей (с учетом занятых)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002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36C" w:rsidRDefault="00143BC6" w:rsidP="00002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BA736C" w:rsidRPr="00AA6A9E" w:rsidTr="00143BC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736C" w:rsidRPr="00E94E44" w:rsidRDefault="00BA736C" w:rsidP="00A81BC0">
            <w:pPr>
              <w:pStyle w:val="TableParagraph"/>
              <w:ind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 xml:space="preserve">Количество самозанятых граждан, зафиксировавших свой статус, с учетом введения налогового режима для самозанятых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002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36C" w:rsidRDefault="00143BC6" w:rsidP="000026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A736C" w:rsidRPr="00AA6A9E" w:rsidTr="00143BC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736C" w:rsidRPr="00E94E44" w:rsidRDefault="00BA736C" w:rsidP="00A81BC0">
            <w:pPr>
              <w:pStyle w:val="TableParagraph"/>
              <w:ind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 xml:space="preserve">Увеличение количества объектов имущества в перечнях муниципального имущества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81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36C" w:rsidRDefault="004F6118" w:rsidP="0081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A736C" w:rsidRPr="00AA6A9E" w:rsidTr="00143BC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736C" w:rsidRPr="00E94E44" w:rsidRDefault="00BA736C" w:rsidP="00A81BC0">
            <w:pPr>
              <w:pStyle w:val="TableParagraph"/>
              <w:ind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 xml:space="preserve">Обеспечено количество переданных в аренду субъектам МСП объектов муниципального имущества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81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36C" w:rsidRDefault="00A81BC0" w:rsidP="0081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BA736C" w:rsidRPr="00AA6A9E" w:rsidTr="00143BC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736C" w:rsidRPr="00E94E44" w:rsidRDefault="00BA736C" w:rsidP="00466B40">
            <w:pPr>
              <w:pStyle w:val="TableParagraph"/>
              <w:ind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 xml:space="preserve">Количество обученных основам ведения бизнеса, финансовой грамотности и иным навыкам предпринимательской деятельности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81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36C" w:rsidRDefault="004F6118" w:rsidP="0081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A736C" w:rsidRPr="00AA6A9E" w:rsidTr="00143BC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736C" w:rsidRPr="00E94E44" w:rsidRDefault="00BA736C" w:rsidP="00466B40">
            <w:pPr>
              <w:pStyle w:val="TableParagraph"/>
              <w:tabs>
                <w:tab w:val="left" w:pos="4672"/>
              </w:tabs>
              <w:ind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Количество физических лиц – участников федерального проекта «Популяризация предпринимательства», занятых в сфере МСП, по итогам участия в федеральном проекте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7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81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36C" w:rsidRDefault="004F6118" w:rsidP="00811E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BA736C" w:rsidRPr="00AA6A9E" w:rsidTr="00143BC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736C" w:rsidRPr="00E94E44" w:rsidRDefault="00BA736C" w:rsidP="00466B40">
            <w:pPr>
              <w:pStyle w:val="TableParagraph"/>
              <w:ind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 xml:space="preserve">Количество физических лиц – участников федерального проекта «Популяризация предпринимательства»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A81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36C" w:rsidRDefault="004F6118" w:rsidP="004F61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BA736C" w:rsidRPr="00AA6A9E" w:rsidTr="00143BC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736C" w:rsidRPr="00E94E44" w:rsidRDefault="00BA736C" w:rsidP="00466B40">
            <w:pPr>
              <w:pStyle w:val="TableParagraph"/>
              <w:ind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Количество уникальных субъектов МСП и самозанятых, обратившихся в АО «Гарантийный фонд Республики Коми»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36C" w:rsidRDefault="004F6118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A736C" w:rsidRPr="00AA6A9E" w:rsidTr="00143BC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736C" w:rsidRPr="00E94E44" w:rsidRDefault="00BA736C" w:rsidP="00466B40">
            <w:pPr>
              <w:pStyle w:val="TableParagraph"/>
              <w:tabs>
                <w:tab w:val="left" w:pos="4672"/>
              </w:tabs>
              <w:ind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Количество уникальных субъектов МСП и самозанятых, обратившихся в АО «Микрокредитная компания Республики Коми»</w:t>
            </w:r>
            <w:r w:rsidRPr="00E94E44">
              <w:rPr>
                <w:sz w:val="24"/>
                <w:szCs w:val="24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36C" w:rsidRDefault="004F6118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A736C" w:rsidRPr="00AA6A9E" w:rsidTr="00143BC6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A736C" w:rsidRDefault="00BA736C" w:rsidP="00466B40">
            <w:pPr>
              <w:pStyle w:val="TableParagraph"/>
              <w:ind w:right="142"/>
              <w:jc w:val="both"/>
              <w:rPr>
                <w:sz w:val="24"/>
                <w:szCs w:val="24"/>
              </w:rPr>
            </w:pPr>
            <w:r w:rsidRPr="00E94E44">
              <w:rPr>
                <w:sz w:val="24"/>
                <w:szCs w:val="24"/>
              </w:rPr>
              <w:t>Количество субъектов МСП и самозанятых граждан, направленных в Центр «Мои документы»</w:t>
            </w:r>
          </w:p>
          <w:p w:rsidR="00A36275" w:rsidRPr="00E94E44" w:rsidRDefault="00A36275" w:rsidP="00466B40">
            <w:pPr>
              <w:pStyle w:val="TableParagraph"/>
              <w:ind w:right="142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E94E44" w:rsidRDefault="00BA736C" w:rsidP="00EE7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4E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36C" w:rsidRDefault="004F6118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81BC0" w:rsidRPr="00703CD8" w:rsidTr="00A81BC0">
        <w:trPr>
          <w:tblCellSpacing w:w="5" w:type="nil"/>
        </w:trPr>
        <w:tc>
          <w:tcPr>
            <w:tcW w:w="16304" w:type="dxa"/>
            <w:gridSpan w:val="1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Default="00A81BC0" w:rsidP="00DC1039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Подпрограмма 2 «</w:t>
            </w:r>
            <w:r w:rsidRPr="00262311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агропромышленного комплекса в Ижемском районе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:rsidR="00A81BC0" w:rsidRPr="00703CD8" w:rsidRDefault="00A81BC0" w:rsidP="00DC1039">
            <w:pPr>
              <w:tabs>
                <w:tab w:val="left" w:pos="28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1BC0" w:rsidRPr="00703CD8" w:rsidTr="00A81BC0">
        <w:trPr>
          <w:tblCellSpacing w:w="5" w:type="nil"/>
        </w:trPr>
        <w:tc>
          <w:tcPr>
            <w:tcW w:w="16304" w:type="dxa"/>
            <w:gridSpan w:val="1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81BC0" w:rsidRPr="00703CD8" w:rsidRDefault="00A81BC0" w:rsidP="00DC1039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1. Оказание поддержки субъектам агропромышленного комплекса</w:t>
            </w:r>
          </w:p>
        </w:tc>
      </w:tr>
      <w:tr w:rsidR="00BA736C" w:rsidRPr="00703CD8" w:rsidTr="00BA736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получателей финансовой поддержки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461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461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A736C" w:rsidRPr="00703CD8" w:rsidTr="00BA736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36275" w:rsidRPr="00092513" w:rsidTr="00A3627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Объем производства молока в сельскохозяйственных организациях и крестьянских (фермерских) хозяйствах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1,685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092513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092513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1,85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6573A4" w:rsidRDefault="00A36275" w:rsidP="00A362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6573A4" w:rsidRDefault="00A36275" w:rsidP="00A362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6573A4" w:rsidRDefault="00A36275" w:rsidP="00A362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1,809</w:t>
            </w:r>
          </w:p>
        </w:tc>
      </w:tr>
      <w:tr w:rsidR="00A36275" w:rsidRPr="00703CD8" w:rsidTr="00A36275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Тыс. тонн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092513" w:rsidRDefault="00A36275" w:rsidP="00092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092513" w:rsidRDefault="00A36275" w:rsidP="000925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513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6573A4" w:rsidRDefault="00A36275" w:rsidP="00A362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6573A4" w:rsidRDefault="00A36275" w:rsidP="00A362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6573A4" w:rsidRDefault="00A36275" w:rsidP="00A362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0,092</w:t>
            </w:r>
          </w:p>
        </w:tc>
      </w:tr>
      <w:tr w:rsidR="00A36275" w:rsidRPr="00703CD8" w:rsidTr="00466B40">
        <w:trPr>
          <w:tblCellSpacing w:w="5" w:type="nil"/>
        </w:trPr>
        <w:tc>
          <w:tcPr>
            <w:tcW w:w="16304" w:type="dxa"/>
            <w:gridSpan w:val="1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BA736C" w:rsidRPr="00703CD8" w:rsidTr="00BA736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Доля бюджетных учреждений, обеспеченных продукцией местного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ED1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ED1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</w:tr>
      <w:tr w:rsidR="00A36275" w:rsidRPr="00703CD8" w:rsidTr="00466B40">
        <w:trPr>
          <w:tblCellSpacing w:w="5" w:type="nil"/>
        </w:trPr>
        <w:tc>
          <w:tcPr>
            <w:tcW w:w="16304" w:type="dxa"/>
            <w:gridSpan w:val="1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Default="00A36275" w:rsidP="00DC1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Подпрограмма 3 «Развитие  внутреннего и въездного туризма  на   территории Ижемского района»</w:t>
            </w:r>
          </w:p>
          <w:p w:rsidR="00A36275" w:rsidRPr="00703CD8" w:rsidRDefault="00A36275" w:rsidP="00DC1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6275" w:rsidRPr="00703CD8" w:rsidTr="00466B40">
        <w:trPr>
          <w:tblCellSpacing w:w="5" w:type="nil"/>
        </w:trPr>
        <w:tc>
          <w:tcPr>
            <w:tcW w:w="16304" w:type="dxa"/>
            <w:gridSpan w:val="1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1. Создание условий для развития инфраструктуры туризма</w:t>
            </w:r>
          </w:p>
        </w:tc>
      </w:tr>
      <w:tr w:rsidR="00BA736C" w:rsidRPr="00703CD8" w:rsidTr="00BA736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предприятий оказывающих туристские услуги по внутреннему туризму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A736C" w:rsidRPr="00703CD8" w:rsidTr="00BA736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созданных рабочих мест в сфере внутреннего туризма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DBC">
              <w:rPr>
                <w:rFonts w:ascii="Times New Roman" w:hAnsi="Times New Roman"/>
                <w:sz w:val="24"/>
                <w:szCs w:val="24"/>
                <w:lang w:eastAsia="ru-RU"/>
              </w:rPr>
              <w:t>мест в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461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461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4F6118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4F6118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4F6118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A736C" w:rsidRPr="00703CD8" w:rsidTr="00BA736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организованных мероприятий в сфере туризма (событийных, образовательных)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4F6118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4F6118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4F6118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6275" w:rsidRPr="00703CD8" w:rsidTr="00466B40">
        <w:trPr>
          <w:tblCellSpacing w:w="5" w:type="nil"/>
        </w:trPr>
        <w:tc>
          <w:tcPr>
            <w:tcW w:w="16304" w:type="dxa"/>
            <w:gridSpan w:val="1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6275" w:rsidRPr="00703CD8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BA736C" w:rsidRPr="00703CD8" w:rsidTr="00BA736C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Количество   выпущенной   рекламно-информационной печатной продукции о туристических  ресурсах  района (баннеры, буклеты,   путеводители и т.д.);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CD8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Pr="00703CD8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BA736C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736C" w:rsidRDefault="00A36275" w:rsidP="00DC10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</w:tbl>
    <w:p w:rsidR="00DC1039" w:rsidRDefault="00DC1039" w:rsidP="00DC103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4109E" w:rsidRDefault="00A4109E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Pr="00AA6A9E" w:rsidRDefault="00BA736C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DC1039" w:rsidRPr="00AA6A9E">
        <w:rPr>
          <w:rFonts w:ascii="Times New Roman" w:hAnsi="Times New Roman"/>
          <w:sz w:val="24"/>
          <w:szCs w:val="24"/>
        </w:rPr>
        <w:t>Таблица № 2</w:t>
      </w:r>
    </w:p>
    <w:p w:rsidR="00DC1039" w:rsidRPr="00AA6A9E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C1039" w:rsidRPr="00AA6A9E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6A9E">
        <w:rPr>
          <w:rFonts w:ascii="Times New Roman" w:hAnsi="Times New Roman"/>
          <w:sz w:val="24"/>
          <w:szCs w:val="24"/>
        </w:rPr>
        <w:t>Перечень основных мероприятий муниципальной программы</w:t>
      </w:r>
    </w:p>
    <w:p w:rsidR="00DC1039" w:rsidRPr="00BA64D2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1559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3087"/>
        <w:gridCol w:w="1417"/>
        <w:gridCol w:w="1134"/>
        <w:gridCol w:w="1134"/>
        <w:gridCol w:w="2269"/>
        <w:gridCol w:w="2551"/>
        <w:gridCol w:w="3402"/>
      </w:tblGrid>
      <w:tr w:rsidR="00DC1039" w:rsidRPr="00703CD8" w:rsidTr="00DC1039">
        <w:trPr>
          <w:trHeight w:val="23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BA64D2"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Номер и наименование </w:t>
            </w:r>
            <w:r w:rsidRPr="00BA64D2">
              <w:rPr>
                <w:rFonts w:ascii="Times New Roman" w:hAnsi="Times New Roman" w:cs="Times New Roman"/>
              </w:rPr>
              <w:br/>
              <w:t>ведомственной</w:t>
            </w:r>
            <w:r w:rsidRPr="00BA64D2">
              <w:rPr>
                <w:rFonts w:ascii="Times New Roman" w:hAnsi="Times New Roman" w:cs="Times New Roman"/>
              </w:rPr>
              <w:br/>
              <w:t xml:space="preserve"> целевой программы, основного </w:t>
            </w:r>
            <w:r w:rsidRPr="00BA64D2"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Ответственный исполнитель ВЦП, основного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Срок </w:t>
            </w:r>
            <w:r w:rsidRPr="00BA64D2">
              <w:rPr>
                <w:rFonts w:ascii="Times New Roman" w:hAnsi="Times New Roman" w:cs="Times New Roman"/>
              </w:rPr>
              <w:br/>
              <w:t xml:space="preserve"> начала </w:t>
            </w:r>
            <w:r w:rsidRPr="00BA64D2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Срок </w:t>
            </w:r>
            <w:r w:rsidRPr="00BA64D2">
              <w:rPr>
                <w:rFonts w:ascii="Times New Roman" w:hAnsi="Times New Roman" w:cs="Times New Roman"/>
              </w:rPr>
              <w:br/>
              <w:t xml:space="preserve">окончания </w:t>
            </w:r>
            <w:r w:rsidRPr="00BA64D2">
              <w:rPr>
                <w:rFonts w:ascii="Times New Roman" w:hAnsi="Times New Roman" w:cs="Times New Roman"/>
              </w:rPr>
              <w:br/>
              <w:t>реализации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Ожидаемый непосредственный результат (краткое 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Последствия 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t xml:space="preserve">реализации ведомственной целевой программы,  основного </w:t>
            </w:r>
            <w:r w:rsidRPr="00BA64D2">
              <w:rPr>
                <w:rFonts w:ascii="Times New Roman" w:hAnsi="Times New Roman" w:cs="Times New Roman"/>
              </w:rPr>
              <w:br/>
              <w:t xml:space="preserve">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Связь с  показателями </w:t>
            </w:r>
            <w:r w:rsidRPr="00BA64D2">
              <w:rPr>
                <w:rFonts w:ascii="Times New Roman" w:hAnsi="Times New Roman" w:cs="Times New Roman"/>
              </w:rPr>
              <w:br/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64D2">
              <w:rPr>
                <w:rFonts w:ascii="Times New Roman" w:hAnsi="Times New Roman" w:cs="Times New Roman"/>
              </w:rPr>
              <w:t xml:space="preserve"> программы </w:t>
            </w:r>
            <w:r w:rsidRPr="00BA64D2">
              <w:rPr>
                <w:rFonts w:ascii="Times New Roman" w:hAnsi="Times New Roman" w:cs="Times New Roman"/>
              </w:rPr>
              <w:br/>
              <w:t>(подпрограммы)</w:t>
            </w:r>
          </w:p>
        </w:tc>
      </w:tr>
      <w:tr w:rsidR="00DC1039" w:rsidRPr="00703CD8" w:rsidTr="00DC1039">
        <w:trPr>
          <w:trHeight w:val="23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>8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Подпрограмма 1 «Малое и среднее предпринимательство в Ижемском районе»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51626C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51626C">
              <w:rPr>
                <w:rFonts w:ascii="Times New Roman" w:hAnsi="Times New Roman" w:cs="Times New Roman"/>
              </w:rPr>
              <w:t>Задача 1</w:t>
            </w:r>
            <w:r>
              <w:rPr>
                <w:rFonts w:ascii="Times New Roman" w:hAnsi="Times New Roman" w:cs="Times New Roman"/>
              </w:rPr>
              <w:t>.</w:t>
            </w:r>
            <w:r w:rsidRPr="0051626C">
              <w:rPr>
                <w:rFonts w:ascii="Times New Roman" w:hAnsi="Times New Roman" w:cs="Times New Roman"/>
              </w:rPr>
              <w:t xml:space="preserve"> Формирование благоприятной среды для развития малого и среднего предпринимательства в Ижемском районе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Организационная поддержка субъектов малого и среднего предпринимательства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C90C0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уровня профессионального мастерства.</w:t>
            </w:r>
          </w:p>
          <w:p w:rsidR="00DC1039" w:rsidRPr="00147B6E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Разработка основных направлений муниципальной политики развития предпринимательства, принятие совместных решений по вопросу развития предпринимательства в муниципальном районе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качества услуг населению;</w:t>
            </w:r>
          </w:p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>Отсутствие взаимодействия представителей власти, общественности и предпринимательства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>Число субъектов малого и среднего предпринимательства в расчете на</w:t>
            </w:r>
            <w:r w:rsidR="007868EC">
              <w:rPr>
                <w:rFonts w:ascii="Times New Roman" w:hAnsi="Times New Roman" w:cs="Times New Roman"/>
              </w:rPr>
              <w:t xml:space="preserve">               </w:t>
            </w:r>
            <w:r w:rsidRPr="00C37C94">
              <w:rPr>
                <w:rFonts w:ascii="Times New Roman" w:hAnsi="Times New Roman" w:cs="Times New Roman"/>
              </w:rPr>
              <w:t>10 тыс. человек населения</w:t>
            </w:r>
            <w:r w:rsidR="00EE7A4B">
              <w:rPr>
                <w:rFonts w:ascii="Times New Roman" w:hAnsi="Times New Roman" w:cs="Times New Roman"/>
              </w:rPr>
              <w:t>.</w:t>
            </w:r>
          </w:p>
          <w:p w:rsidR="00EE7A4B" w:rsidRDefault="00466B40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66B40">
              <w:rPr>
                <w:rFonts w:ascii="Times New Roman" w:hAnsi="Times New Roman"/>
              </w:rPr>
              <w:t>Доля среднесписочной численности</w:t>
            </w:r>
            <w:r w:rsidRPr="00F46853">
              <w:rPr>
                <w:rFonts w:ascii="Times New Roman" w:hAnsi="Times New Roman"/>
              </w:rPr>
              <w:t xml:space="preserve"> </w:t>
            </w:r>
            <w:r w:rsidR="00EE7A4B" w:rsidRPr="00F46853">
              <w:rPr>
                <w:rFonts w:ascii="Times New Roman" w:hAnsi="Times New Roman"/>
              </w:rPr>
              <w:t>работников (без внешних совместителей) малых и средних предприятий в среднесписочной численность работников (без внешних совместителей)</w:t>
            </w:r>
            <w:r>
              <w:rPr>
                <w:rFonts w:ascii="Times New Roman" w:hAnsi="Times New Roman"/>
              </w:rPr>
              <w:t xml:space="preserve"> всех предприятий и организаций</w:t>
            </w:r>
            <w:r w:rsidR="00EE7A4B">
              <w:rPr>
                <w:rFonts w:ascii="Times New Roman" w:hAnsi="Times New Roman" w:cs="Times New Roman"/>
              </w:rPr>
              <w:t>.</w:t>
            </w:r>
            <w:r w:rsidR="00EE7A4B" w:rsidRPr="00F46853">
              <w:rPr>
                <w:rFonts w:ascii="Times New Roman" w:hAnsi="Times New Roman" w:cs="Times New Roman"/>
              </w:rPr>
              <w:t xml:space="preserve">  </w:t>
            </w:r>
          </w:p>
          <w:p w:rsidR="00EE7A4B" w:rsidRPr="00C37C94" w:rsidRDefault="00EE7A4B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0434A3">
              <w:rPr>
                <w:rFonts w:ascii="Times New Roman" w:hAnsi="Times New Roman" w:cs="Times New Roman"/>
              </w:rPr>
              <w:t xml:space="preserve"> Прирост численности занятых в сфере малого и среднего предпринимательства, включая индивидуальных предпринимателей</w:t>
            </w:r>
            <w:r w:rsidR="007868E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с учетом занятых).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Информационно-консультационная поддержка малого и среднего предпринимательства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9735B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466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Повышение уровня информированности субъектов малого и среднего предпринимательства о мерах государственной поддержки, проводимых мероприятиях.</w:t>
            </w:r>
          </w:p>
          <w:p w:rsidR="00DC1039" w:rsidRPr="00703CD8" w:rsidRDefault="00DC1039" w:rsidP="00466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Распространение опыта организации и ведения бизнеса на примерах успешно реализуемых проектов.</w:t>
            </w:r>
          </w:p>
          <w:p w:rsidR="00DC1039" w:rsidRPr="00703CD8" w:rsidRDefault="00DC1039" w:rsidP="00466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Повышение уровня информированности и, как следствие, увеличение количества субъектов малого и среднего предпринимательства, обратившихся за государственной поддержкой, количества заявок на получение финансовой поддержки.</w:t>
            </w:r>
          </w:p>
          <w:p w:rsidR="00DC1039" w:rsidRPr="00BA64D2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47B6E">
              <w:rPr>
                <w:rFonts w:ascii="Times New Roman" w:hAnsi="Times New Roman" w:cs="Times New Roman"/>
              </w:rPr>
              <w:t xml:space="preserve">Оказание консультационной и информационной поддержки субъектам малого и среднего предпринимательства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уровня информированности субъектов малого и среднего предпринимательства.</w:t>
            </w:r>
          </w:p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объема инвестиций субъектов малого и среднего предпринимательства.</w:t>
            </w:r>
          </w:p>
          <w:p w:rsidR="00DC1039" w:rsidRPr="00703CD8" w:rsidRDefault="00DC1039" w:rsidP="00DC10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Снижение объема произведенной продукции и услуг субъектов малого и среднего предпринимательства</w:t>
            </w:r>
          </w:p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 xml:space="preserve">Число субъектов малого и среднего предпринимательства в расчете на </w:t>
            </w:r>
            <w:r w:rsidR="007868EC">
              <w:rPr>
                <w:rFonts w:ascii="Times New Roman" w:hAnsi="Times New Roman" w:cs="Times New Roman"/>
              </w:rPr>
              <w:t xml:space="preserve">             </w:t>
            </w:r>
            <w:r w:rsidRPr="00C37C94">
              <w:rPr>
                <w:rFonts w:ascii="Times New Roman" w:hAnsi="Times New Roman" w:cs="Times New Roman"/>
              </w:rPr>
              <w:t>10 тыс. человек населения</w:t>
            </w:r>
            <w:r w:rsidR="00EE7A4B">
              <w:rPr>
                <w:rFonts w:ascii="Times New Roman" w:hAnsi="Times New Roman" w:cs="Times New Roman"/>
              </w:rPr>
              <w:t>.</w:t>
            </w:r>
          </w:p>
          <w:p w:rsidR="00EE7A4B" w:rsidRPr="00F46853" w:rsidRDefault="00EE7A4B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созданных (сохраненных) рабочих мест субъектам малого и среднего предпринимательства - получателями поддержки (ежегодно).</w:t>
            </w:r>
          </w:p>
          <w:p w:rsidR="00EE7A4B" w:rsidRPr="00F46853" w:rsidRDefault="00EE7A4B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которым оказана имущественная поддержка.</w:t>
            </w:r>
          </w:p>
          <w:p w:rsidR="00EE7A4B" w:rsidRDefault="00EE7A4B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самозанятых граждан, зафиксировавших свой статус, с учетом введения налогового режима для самозанятых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E7A4B" w:rsidRPr="00F46853" w:rsidRDefault="00EE7A4B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обученных основам ведения бизнеса, финансовой грамотности и иным навыкам предпринимательской деятельности.</w:t>
            </w:r>
          </w:p>
          <w:p w:rsidR="00EE7A4B" w:rsidRPr="00F46853" w:rsidRDefault="00EE7A4B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 xml:space="preserve"> Количество физических лиц – участников федерального проекта «Популяризация предпринимательства», занятых в сфере МСП, по итогам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6853">
              <w:rPr>
                <w:rFonts w:ascii="Times New Roman" w:hAnsi="Times New Roman" w:cs="Times New Roman"/>
              </w:rPr>
              <w:t xml:space="preserve">участия в федеральном проекте. </w:t>
            </w:r>
          </w:p>
          <w:p w:rsidR="00466B40" w:rsidRDefault="00466B40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E7A4B" w:rsidRPr="00F46853">
              <w:rPr>
                <w:rFonts w:ascii="Times New Roman" w:hAnsi="Times New Roman" w:cs="Times New Roman"/>
              </w:rPr>
              <w:t>Количество физических лиц – участников федерального проекта «Популяризация предпринимательства</w:t>
            </w:r>
            <w:r>
              <w:rPr>
                <w:rFonts w:ascii="Times New Roman" w:hAnsi="Times New Roman" w:cs="Times New Roman"/>
              </w:rPr>
              <w:t>»</w:t>
            </w:r>
            <w:r w:rsidR="00EE7A4B" w:rsidRPr="00F46853">
              <w:rPr>
                <w:rFonts w:ascii="Times New Roman" w:hAnsi="Times New Roman" w:cs="Times New Roman"/>
              </w:rPr>
              <w:t>.</w:t>
            </w:r>
          </w:p>
          <w:p w:rsidR="00EE7A4B" w:rsidRPr="00C37C94" w:rsidRDefault="00EE7A4B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субъектов МСП и самозанятых граждан, направленных в Центр «Мои документы»</w:t>
            </w:r>
            <w:r w:rsidR="00466B40">
              <w:rPr>
                <w:rFonts w:ascii="Times New Roman" w:hAnsi="Times New Roman" w:cs="Times New Roman"/>
              </w:rPr>
              <w:t>.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2. Усиление рыночных позиций субъектов малого и среднего предпринимательства</w:t>
            </w:r>
          </w:p>
        </w:tc>
      </w:tr>
      <w:tr w:rsidR="00DC1039" w:rsidRPr="00AA6A9E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 xml:space="preserve">Финансовая поддержка субъектов малого и среднего предпринимательства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9735B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Предоставление субсидий:</w:t>
            </w:r>
          </w:p>
          <w:p w:rsidR="00DC1039" w:rsidRPr="00AA6A9E" w:rsidRDefault="00DC1039" w:rsidP="00466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6A9E">
              <w:rPr>
                <w:rFonts w:ascii="Times New Roman" w:hAnsi="Times New Roman"/>
                <w:sz w:val="20"/>
                <w:szCs w:val="20"/>
              </w:rPr>
              <w:t>-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продукции;</w:t>
            </w:r>
          </w:p>
          <w:p w:rsidR="00DC1039" w:rsidRPr="00AA6A9E" w:rsidRDefault="00DC1039" w:rsidP="00466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6A9E">
              <w:rPr>
                <w:rFonts w:ascii="Times New Roman" w:hAnsi="Times New Roman"/>
                <w:sz w:val="20"/>
                <w:szCs w:val="20"/>
              </w:rPr>
              <w:t>- субсидирование 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услуг);</w:t>
            </w:r>
          </w:p>
          <w:p w:rsidR="009735B9" w:rsidRDefault="009735B9" w:rsidP="00466B40">
            <w:p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</w:t>
            </w:r>
            <w:r w:rsidRPr="009735B9">
              <w:rPr>
                <w:rFonts w:ascii="Times New Roman" w:hAnsi="Times New Roman"/>
                <w:sz w:val="20"/>
                <w:szCs w:val="20"/>
              </w:rPr>
              <w:t>убсидирование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C1039" w:rsidRPr="00AA6A9E" w:rsidRDefault="009735B9" w:rsidP="00466B40">
            <w:p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35B9">
              <w:rPr>
                <w:rFonts w:ascii="Times New Roman" w:hAnsi="Times New Roman"/>
                <w:sz w:val="20"/>
                <w:szCs w:val="20"/>
              </w:rPr>
              <w:t xml:space="preserve"> субъектам малого и среднего предпринимательства части расходов на реализацию народных проектов в сфере предпринимательства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Снижение объема инвестиций субъектами малого и среднего предпринимательства;</w:t>
            </w:r>
          </w:p>
          <w:p w:rsidR="00DC1039" w:rsidRPr="00AA6A9E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Ухудшение показателей деятельности субъектов малого и среднего предпринимательства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предпринимательства, которым оказана финансовая поддержка</w:t>
            </w:r>
            <w:r w:rsidR="00EE7A4B">
              <w:rPr>
                <w:rFonts w:ascii="Times New Roman" w:hAnsi="Times New Roman" w:cs="Times New Roman"/>
              </w:rPr>
              <w:t>.</w:t>
            </w:r>
          </w:p>
          <w:p w:rsidR="00EE7A4B" w:rsidRPr="00F46853" w:rsidRDefault="00EE7A4B" w:rsidP="00EE7A4B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уникальных субъектов МСП и самозанятых, обратившихся в АО «Гарантийный фонд Республики Коми».</w:t>
            </w:r>
          </w:p>
          <w:p w:rsidR="00EE7A4B" w:rsidRPr="00AA6A9E" w:rsidRDefault="00EE7A4B" w:rsidP="00EE7A4B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уникальных субъектов МСП и самозанятых, обратившихся в АО «Микрокредитная компания Республики Коми</w:t>
            </w:r>
            <w:r w:rsidR="00466B40">
              <w:rPr>
                <w:rFonts w:ascii="Times New Roman" w:hAnsi="Times New Roman" w:cs="Times New Roman"/>
              </w:rPr>
              <w:t>.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9735B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735B9">
              <w:rPr>
                <w:rFonts w:ascii="Times New Roman" w:hAnsi="Times New Roman"/>
                <w:sz w:val="20"/>
                <w:szCs w:val="20"/>
              </w:rPr>
              <w:t>Содействие обеспечению доступа субъектов малого и среднего предпринимательства к финансовым ресурсам путем сотрудничества администрации муниципального района «Ижемский» и акционерного общества «Микрокредитная компания Республики Коми»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9735B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Информирование субъектов малого и среднего предпринимательства о мерах государственной поддержки в виде предоставления микрозаймов.</w:t>
            </w:r>
          </w:p>
          <w:p w:rsidR="00DC1039" w:rsidRPr="00A902CB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Улучшение инвестиционного климата, совершенствование систем</w:t>
            </w:r>
            <w:r w:rsidR="00256A62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механизмов финансового  стимулирования субъектов малого предпринимательства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объема инвестиций субъектами малого и среднего предпринимательства;</w:t>
            </w:r>
          </w:p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Ухудшение показателей деятельности субъектов малого и среднего предпринимательства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4B" w:rsidRDefault="00DC1039" w:rsidP="007868E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>Оборот малых предприятий (без микропредприятий)</w:t>
            </w:r>
            <w:r w:rsidR="00EE7A4B">
              <w:rPr>
                <w:rFonts w:ascii="Times New Roman" w:hAnsi="Times New Roman" w:cs="Times New Roman"/>
              </w:rPr>
              <w:t>.</w:t>
            </w:r>
          </w:p>
          <w:p w:rsidR="00EE7A4B" w:rsidRPr="00F46853" w:rsidRDefault="00EE7A4B" w:rsidP="00EE7A4B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уникальных субъектов МСП и самозанятых, обратившихся в АО «Гарантийный фонд Республики Коми».</w:t>
            </w:r>
          </w:p>
          <w:p w:rsidR="00EE7A4B" w:rsidRPr="00F46853" w:rsidRDefault="00EE7A4B" w:rsidP="00EE7A4B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F46853">
              <w:rPr>
                <w:rFonts w:ascii="Times New Roman" w:hAnsi="Times New Roman" w:cs="Times New Roman"/>
              </w:rPr>
              <w:t>Количество уникальных субъектов МСП и самозанятых, обратившихся в АО «Микрокредитная компания Республики Коми»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C1039" w:rsidRPr="00C37C94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37C94">
              <w:rPr>
                <w:rFonts w:ascii="Times New Roman" w:hAnsi="Times New Roman" w:cs="Times New Roman"/>
              </w:rPr>
              <w:t xml:space="preserve">                        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5A6B9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5A6B95">
              <w:rPr>
                <w:rFonts w:ascii="Times New Roman" w:hAnsi="Times New Roman" w:cs="Times New Roman"/>
              </w:rPr>
              <w:t xml:space="preserve">Развитие кадрового потенциала малого и среднего предпринимательства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466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деловых возможностей субъектов малого и среднего предпринимательства.</w:t>
            </w:r>
          </w:p>
          <w:p w:rsidR="00DC1039" w:rsidRDefault="00DC1039" w:rsidP="00466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профессионального мастерства предпринимателей.</w:t>
            </w:r>
          </w:p>
          <w:p w:rsidR="00DC1039" w:rsidRPr="00703CD8" w:rsidRDefault="00DC1039" w:rsidP="00466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уровня менеджмента предпринимателей и получение знаний и навыков гражданами, желающих организовать собственное дело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91071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Снижение качества услуг населению;</w:t>
            </w:r>
          </w:p>
          <w:p w:rsidR="00DC1039" w:rsidRPr="00791071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снижение эффективности деятельности субъектов малого и среднего предпринимательства;</w:t>
            </w:r>
          </w:p>
          <w:p w:rsidR="00DC1039" w:rsidRPr="00791071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1071">
              <w:rPr>
                <w:rFonts w:ascii="Times New Roman" w:hAnsi="Times New Roman"/>
                <w:sz w:val="20"/>
                <w:szCs w:val="20"/>
              </w:rPr>
              <w:t>отсутствие возможности получения знаний, необходимых для открытия собственного дела</w:t>
            </w:r>
          </w:p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7868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Число субъектов малого и среднего предпринимательства в расчете на</w:t>
            </w:r>
            <w:r w:rsidR="007868EC">
              <w:rPr>
                <w:rFonts w:ascii="Times New Roman" w:hAnsi="Times New Roman"/>
                <w:sz w:val="20"/>
                <w:szCs w:val="20"/>
              </w:rPr>
              <w:t xml:space="preserve">                   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10 тыс. человек населения</w:t>
            </w:r>
            <w:r w:rsidR="00EE7A4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069F4" w:rsidRPr="000325E7" w:rsidRDefault="003069F4" w:rsidP="003069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25E7">
              <w:rPr>
                <w:rFonts w:ascii="Times New Roman" w:hAnsi="Times New Roman"/>
                <w:sz w:val="20"/>
                <w:szCs w:val="20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численность работников (без внешних совместителей) всех предприятий и организаций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0325E7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  <w:p w:rsidR="00EE7A4B" w:rsidRPr="00703CD8" w:rsidRDefault="00EE7A4B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C1039" w:rsidRPr="00AA6A9E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1.2.4.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51361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51361">
              <w:rPr>
                <w:rFonts w:ascii="Times New Roman" w:hAnsi="Times New Roman"/>
                <w:sz w:val="20"/>
                <w:szCs w:val="20"/>
                <w:lang w:eastAsia="ru-RU"/>
              </w:rPr>
              <w:t>Имущественная поддержка субъектов малого и среднего предпринимательства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5136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 xml:space="preserve">Отдел </w:t>
            </w:r>
            <w:r w:rsidR="00D51361">
              <w:rPr>
                <w:rFonts w:ascii="Times New Roman" w:hAnsi="Times New Roman" w:cs="Times New Roman"/>
              </w:rPr>
              <w:t xml:space="preserve">по </w:t>
            </w:r>
            <w:r w:rsidRPr="00AA6A9E">
              <w:rPr>
                <w:rFonts w:ascii="Times New Roman" w:hAnsi="Times New Roman" w:cs="Times New Roman"/>
              </w:rPr>
              <w:t>управлени</w:t>
            </w:r>
            <w:r w:rsidR="00D51361">
              <w:rPr>
                <w:rFonts w:ascii="Times New Roman" w:hAnsi="Times New Roman" w:cs="Times New Roman"/>
              </w:rPr>
              <w:t>ю</w:t>
            </w:r>
            <w:r w:rsidRPr="00AA6A9E">
              <w:rPr>
                <w:rFonts w:ascii="Times New Roman" w:hAnsi="Times New Roman" w:cs="Times New Roman"/>
              </w:rPr>
              <w:t xml:space="preserve">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01.01.2018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9735B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466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в аренду муниципального имущества МР «Ижемский», включенного в перечень муниципального имущества, свободного от прав третьих лиц на льготных условиях</w:t>
            </w:r>
          </w:p>
          <w:p w:rsidR="00DC1039" w:rsidRPr="00AA6A9E" w:rsidRDefault="00DC1039" w:rsidP="00466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6A9E">
              <w:rPr>
                <w:rFonts w:ascii="Times New Roman" w:hAnsi="Times New Roman"/>
                <w:sz w:val="20"/>
                <w:szCs w:val="20"/>
                <w:lang w:eastAsia="ru-RU"/>
              </w:rPr>
              <w:t>Отсутствие возможности у субъектов предпринимательства начать свой бизнес из-за отсутствия помещений, техники, транспортных средств, оборудования</w:t>
            </w:r>
          </w:p>
          <w:p w:rsidR="00DC1039" w:rsidRPr="00AA6A9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5E7" w:rsidRPr="000325E7" w:rsidRDefault="000325E7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25E7">
              <w:rPr>
                <w:rFonts w:ascii="Times New Roman" w:hAnsi="Times New Roman"/>
                <w:sz w:val="20"/>
                <w:szCs w:val="20"/>
              </w:rPr>
              <w:t>Количество субъектов малого и среднего предпринимательства, которым оказана имущественная поддержка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0325E7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</w:p>
          <w:p w:rsidR="00DC1039" w:rsidRPr="000325E7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325E7">
              <w:rPr>
                <w:rFonts w:ascii="Times New Roman" w:hAnsi="Times New Roman"/>
                <w:sz w:val="20"/>
                <w:szCs w:val="20"/>
                <w:lang w:eastAsia="ru-RU"/>
              </w:rPr>
              <w:t>Оборот малых предприятий</w:t>
            </w:r>
            <w:r w:rsidR="000325E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(без микропредприятий)</w:t>
            </w:r>
            <w:r w:rsidR="00466B40" w:rsidRPr="000325E7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  <w:p w:rsidR="00EE7A4B" w:rsidRPr="000325E7" w:rsidRDefault="00EE7A4B" w:rsidP="00EE7A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25E7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объектов имущества в перечнях муниципального имущества.  </w:t>
            </w:r>
          </w:p>
          <w:p w:rsidR="00DC1039" w:rsidRPr="000325E7" w:rsidRDefault="00EE7A4B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f6"/>
                <w:rFonts w:ascii="Times New Roman" w:hAnsi="Times New Roman"/>
                <w:sz w:val="20"/>
                <w:szCs w:val="20"/>
              </w:rPr>
            </w:pPr>
            <w:r w:rsidRPr="000325E7">
              <w:rPr>
                <w:rFonts w:ascii="Times New Roman" w:hAnsi="Times New Roman"/>
                <w:sz w:val="20"/>
                <w:szCs w:val="20"/>
              </w:rPr>
              <w:t>Обеспечено количество переданных в аренду субъектам МСП объектов муниципального имущества.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 «Развитие агропромышленного комплекса в Ижемском районе»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BA64D2">
              <w:rPr>
                <w:rFonts w:ascii="Times New Roman" w:hAnsi="Times New Roman" w:cs="Times New Roman"/>
              </w:rPr>
              <w:t xml:space="preserve">Задача </w:t>
            </w:r>
            <w:r>
              <w:rPr>
                <w:rFonts w:ascii="Times New Roman" w:hAnsi="Times New Roman" w:cs="Times New Roman"/>
              </w:rPr>
              <w:t>1. Оказание поддержки субъектам агропромышленного комплекса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widowControl w:val="0"/>
              <w:tabs>
                <w:tab w:val="left" w:pos="35"/>
              </w:tabs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сельскохозяйственных организаций, крестьянских (фермерских) хозяйств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5136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8E198C" w:rsidRDefault="00DC1039" w:rsidP="00466B40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198C">
              <w:rPr>
                <w:rFonts w:ascii="Times New Roman" w:hAnsi="Times New Roman"/>
                <w:sz w:val="20"/>
                <w:szCs w:val="20"/>
              </w:rPr>
              <w:t>- 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организаций;</w:t>
            </w:r>
          </w:p>
          <w:p w:rsidR="00DC1039" w:rsidRPr="008E198C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поголовья скота, снижение объемов продукции</w:t>
            </w:r>
          </w:p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Отсутствие инфраструктуры, низкий уровень товарности</w:t>
            </w:r>
          </w:p>
          <w:p w:rsidR="00DC1039" w:rsidRPr="00ED5DCD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ED5DCD">
              <w:rPr>
                <w:rFonts w:ascii="Times New Roman" w:hAnsi="Times New Roman" w:cs="Times New Roman"/>
              </w:rPr>
              <w:t>Ухудшение уровня жизни сельского населения.</w:t>
            </w:r>
          </w:p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ED5DCD">
              <w:rPr>
                <w:rFonts w:ascii="Times New Roman" w:hAnsi="Times New Roman" w:cs="Times New Roman"/>
              </w:rPr>
              <w:t>Уменьшение объемов производства  мяса</w:t>
            </w:r>
          </w:p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производства сельскохозяйственной продукции.</w:t>
            </w:r>
          </w:p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Ухудшение показателей деятельности предприятий агропромышленного комплекса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7" w:rsidRPr="00911B47" w:rsidRDefault="00911B47" w:rsidP="00466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B47">
              <w:rPr>
                <w:rFonts w:ascii="Times New Roman" w:hAnsi="Times New Roman"/>
                <w:sz w:val="20"/>
                <w:szCs w:val="20"/>
              </w:rPr>
              <w:t>Количество получателей финансовой поддержки.</w:t>
            </w:r>
          </w:p>
          <w:p w:rsidR="00DC1039" w:rsidRPr="00911B47" w:rsidRDefault="00DC1039" w:rsidP="00466B4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11B47">
              <w:rPr>
                <w:rFonts w:ascii="Times New Roman" w:hAnsi="Times New Roman"/>
                <w:sz w:val="20"/>
                <w:szCs w:val="20"/>
              </w:rPr>
              <w:t>Объем производства молока в сельскохозяйственных организациях и крестьянских (фермерских) хозяйствах</w:t>
            </w:r>
            <w:r w:rsidR="000325E7" w:rsidRPr="00911B4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C1039" w:rsidRPr="00911B47" w:rsidRDefault="00DC1039" w:rsidP="00466B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B47">
              <w:rPr>
                <w:rFonts w:ascii="Times New Roman" w:hAnsi="Times New Roman"/>
                <w:sz w:val="20"/>
                <w:szCs w:val="20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</w:t>
            </w:r>
            <w:r w:rsidR="000325E7" w:rsidRPr="00911B4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1066F4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>Информационно-консультационное обеспечение субъектов агропромышленного комплекса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5136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Формирование, накопление, использование и распространение информационных ресурсов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информационных ресурсов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911B47" w:rsidRDefault="00911B47" w:rsidP="00911B4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911B47">
              <w:rPr>
                <w:rFonts w:ascii="Times New Roman" w:hAnsi="Times New Roman"/>
              </w:rPr>
              <w:t>Доля прибыльных сельскохозяйственных организаций в общем их числе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1066F4" w:rsidRDefault="00DC1039" w:rsidP="00D5136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 xml:space="preserve">Проведение совместных совещаний, семинаров с представителями Министерства сельского хозяйства и </w:t>
            </w:r>
            <w:r w:rsidR="00D51361">
              <w:rPr>
                <w:rFonts w:ascii="Times New Roman" w:hAnsi="Times New Roman" w:cs="Times New Roman"/>
              </w:rPr>
              <w:t>потребительского рынка</w:t>
            </w:r>
            <w:r w:rsidRPr="001066F4">
              <w:rPr>
                <w:rFonts w:ascii="Times New Roman" w:hAnsi="Times New Roman" w:cs="Times New Roman"/>
              </w:rPr>
              <w:t xml:space="preserve"> Республики Коми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5136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Формирование, накопление, использование и распространение информационных ресурсов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информационных ресурсов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7" w:rsidRPr="00911B47" w:rsidRDefault="00911B47" w:rsidP="00911B4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11B47">
              <w:rPr>
                <w:rFonts w:ascii="Times New Roman" w:hAnsi="Times New Roman"/>
                <w:sz w:val="20"/>
                <w:szCs w:val="20"/>
              </w:rPr>
              <w:t>Объем производства молока в сельскохозяйственных организациях и крестьянских (фермерских) хозяйствах.</w:t>
            </w:r>
          </w:p>
          <w:p w:rsidR="00DC1039" w:rsidRPr="00BA64D2" w:rsidRDefault="00911B47" w:rsidP="00911B47">
            <w:pPr>
              <w:pStyle w:val="ConsPlusCell"/>
              <w:rPr>
                <w:rFonts w:ascii="Times New Roman" w:hAnsi="Times New Roman" w:cs="Times New Roman"/>
              </w:rPr>
            </w:pPr>
            <w:r w:rsidRPr="00911B47">
              <w:rPr>
                <w:rFonts w:ascii="Times New Roman" w:hAnsi="Times New Roman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массе.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Предоставление крестьянск</w:t>
            </w:r>
            <w:r>
              <w:rPr>
                <w:rFonts w:ascii="Times New Roman" w:hAnsi="Times New Roman"/>
                <w:sz w:val="20"/>
                <w:szCs w:val="20"/>
              </w:rPr>
              <w:t>им (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>фермерским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 хозяйствам земельных участков под сенокосные пастбища, угодья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80222C" w:rsidRDefault="00D51361" w:rsidP="00D51361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по </w:t>
            </w:r>
            <w:r w:rsidRPr="00AA6A9E">
              <w:rPr>
                <w:rFonts w:ascii="Times New Roman" w:hAnsi="Times New Roman" w:cs="Times New Roman"/>
              </w:rPr>
              <w:t>управлени</w:t>
            </w:r>
            <w:r>
              <w:rPr>
                <w:rFonts w:ascii="Times New Roman" w:hAnsi="Times New Roman" w:cs="Times New Roman"/>
              </w:rPr>
              <w:t>ю</w:t>
            </w:r>
            <w:r w:rsidRPr="00AA6A9E">
              <w:rPr>
                <w:rFonts w:ascii="Times New Roman" w:hAnsi="Times New Roman" w:cs="Times New Roman"/>
              </w:rPr>
              <w:t xml:space="preserve">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5136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466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21B5">
              <w:rPr>
                <w:rFonts w:ascii="Times New Roman" w:hAnsi="Times New Roman"/>
                <w:sz w:val="20"/>
                <w:szCs w:val="20"/>
              </w:rPr>
              <w:t xml:space="preserve">Выделение земельных участков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заготовленных кормов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</w:t>
            </w:r>
            <w:r w:rsidR="000325E7">
              <w:rPr>
                <w:rFonts w:ascii="Times New Roman" w:hAnsi="Times New Roman" w:cs="Times New Roman"/>
              </w:rPr>
              <w:t>.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2.1.5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1066F4" w:rsidRDefault="00DC1039" w:rsidP="00DC1039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1066F4">
              <w:rPr>
                <w:rFonts w:ascii="Times New Roman" w:hAnsi="Times New Roman" w:cs="Times New Roman"/>
              </w:rPr>
              <w:t>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муниципального района «Ижемский»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80222C" w:rsidRDefault="00D51361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A6A9E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по </w:t>
            </w:r>
            <w:r w:rsidRPr="00AA6A9E">
              <w:rPr>
                <w:rFonts w:ascii="Times New Roman" w:hAnsi="Times New Roman" w:cs="Times New Roman"/>
              </w:rPr>
              <w:t>управлени</w:t>
            </w:r>
            <w:r>
              <w:rPr>
                <w:rFonts w:ascii="Times New Roman" w:hAnsi="Times New Roman" w:cs="Times New Roman"/>
              </w:rPr>
              <w:t>ю</w:t>
            </w:r>
            <w:r w:rsidRPr="00AA6A9E">
              <w:rPr>
                <w:rFonts w:ascii="Times New Roman" w:hAnsi="Times New Roman" w:cs="Times New Roman"/>
              </w:rPr>
              <w:t xml:space="preserve">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5136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арендной платы за земельные участки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нагрузки в части неналоговых расходов на предприятия АПК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DC56B6">
              <w:rPr>
                <w:rFonts w:ascii="Times New Roman" w:hAnsi="Times New Roman" w:cs="Times New Roman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</w:t>
            </w:r>
            <w:r w:rsidR="000325E7">
              <w:rPr>
                <w:rFonts w:ascii="Times New Roman" w:hAnsi="Times New Roman" w:cs="Times New Roman"/>
              </w:rPr>
              <w:t>.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2. Развитие инфраструктуры рынка сбыта продукции, производимой в районе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Содействие субъектам агропромышленного комплекса в участии в 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5136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положительного имиджа продукции местных товаропроизводителей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потенциальных возможностей производителей района по продвижению продукции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Доля бюджетных учреждений, обеспеченных продукцией местного производства</w:t>
            </w:r>
            <w:r w:rsidR="000325E7">
              <w:rPr>
                <w:rFonts w:ascii="Times New Roman" w:hAnsi="Times New Roman" w:cs="Times New Roman"/>
              </w:rPr>
              <w:t>.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Содействие в обеспечении бюджетных учреждений продукцией местных товаропроизводителей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Cs w:val="24"/>
              </w:rPr>
              <w:t>АМР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5136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466B40">
            <w:pPr>
              <w:pStyle w:val="ConsPlusCell"/>
              <w:tabs>
                <w:tab w:val="left" w:pos="67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и поддержание инфраструктуры, обеспечивающей продвижение продукции от производителя к потребителю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BA64D2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инфраструктуры, низкий уровень товарности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211CE1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211CE1">
              <w:rPr>
                <w:rFonts w:ascii="Times New Roman" w:hAnsi="Times New Roman" w:cs="Times New Roman"/>
              </w:rPr>
              <w:t>Доля бюджетных учреждений, обеспеченных продукцией местного производства</w:t>
            </w:r>
            <w:r w:rsidR="000325E7">
              <w:rPr>
                <w:rFonts w:ascii="Times New Roman" w:hAnsi="Times New Roman" w:cs="Times New Roman"/>
              </w:rPr>
              <w:t>.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Подпрограмма 3 «Развитие  внутреннего и въездного туризма  на   территории Ижемского района»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Задача 1. Создание условий для развития инфраструктуры туризма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Проведение мероприятий туристской направленности в Ижемском районе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Управление образования АМР «Ижемский»</w:t>
            </w:r>
          </w:p>
          <w:p w:rsidR="00DC1039" w:rsidRPr="00390085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администрации муниципального района «Ижемский»</w:t>
            </w:r>
          </w:p>
          <w:p w:rsidR="00DC1039" w:rsidRPr="00BA64D2" w:rsidRDefault="00DC1039" w:rsidP="00790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физкультуры и спорта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902CB" w:rsidRDefault="00DC1039" w:rsidP="00790EE6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2465E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Организованы  мероприятия туристской направленности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2465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Не организованы мероприятия туристской направленности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802B0C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802B0C">
              <w:rPr>
                <w:rFonts w:ascii="Times New Roman" w:hAnsi="Times New Roman" w:cs="Times New Roman"/>
              </w:rPr>
              <w:t>Количество организованных мероприятий в сфере туризма (событийных, образовательных)</w:t>
            </w:r>
            <w:r w:rsidR="000325E7">
              <w:rPr>
                <w:rFonts w:ascii="Times New Roman" w:hAnsi="Times New Roman" w:cs="Times New Roman"/>
              </w:rPr>
              <w:t>.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390085">
              <w:rPr>
                <w:rFonts w:ascii="Times New Roman" w:hAnsi="Times New Roman" w:cs="Times New Roman"/>
              </w:rPr>
              <w:t>инансовая поддержка субъектов туристской деятельности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</w:t>
            </w:r>
            <w:r>
              <w:rPr>
                <w:rFonts w:ascii="Times New Roman" w:hAnsi="Times New Roman" w:cs="Times New Roman"/>
                <w:szCs w:val="24"/>
              </w:rPr>
              <w:t>АМР</w:t>
            </w:r>
            <w:r w:rsidRPr="0080222C">
              <w:rPr>
                <w:rFonts w:ascii="Times New Roman" w:hAnsi="Times New Roman" w:cs="Times New Roman"/>
                <w:szCs w:val="24"/>
              </w:rPr>
              <w:t xml:space="preserve">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790EE6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</w:t>
            </w:r>
            <w:r w:rsidR="00790EE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субсидий:</w:t>
            </w:r>
          </w:p>
          <w:p w:rsidR="00DC1039" w:rsidRPr="00390085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субсидирование субъектам туристской индустрии части расходов на приобретение основных средств;</w:t>
            </w:r>
          </w:p>
          <w:p w:rsidR="00DC1039" w:rsidRPr="00703CD8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 xml:space="preserve">- субсидирование части расходов субъектам  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>туристской индустрии</w:t>
            </w:r>
            <w:r w:rsidRPr="00703CD8">
              <w:rPr>
                <w:rFonts w:ascii="Times New Roman" w:hAnsi="Times New Roman"/>
                <w:bCs/>
                <w:sz w:val="20"/>
                <w:szCs w:val="20"/>
              </w:rPr>
              <w:t xml:space="preserve"> при участии в семинарах, выставочно-ярмарочных мероприятиях (включая тренировочные туры)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инвестиционной привлекательности в сферу туризма</w:t>
            </w:r>
          </w:p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A613E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предприятий</w:t>
            </w:r>
            <w:r>
              <w:rPr>
                <w:rFonts w:ascii="Times New Roman" w:hAnsi="Times New Roman" w:cs="Times New Roman"/>
              </w:rPr>
              <w:t>,</w:t>
            </w:r>
            <w:r w:rsidRPr="003A613E">
              <w:rPr>
                <w:rFonts w:ascii="Times New Roman" w:hAnsi="Times New Roman" w:cs="Times New Roman"/>
              </w:rPr>
              <w:t xml:space="preserve"> оказывающих туристские услуги</w:t>
            </w:r>
            <w:r>
              <w:rPr>
                <w:rFonts w:ascii="Times New Roman" w:hAnsi="Times New Roman" w:cs="Times New Roman"/>
              </w:rPr>
              <w:t xml:space="preserve"> по внутреннему туризму</w:t>
            </w:r>
            <w:r w:rsidR="00466B40">
              <w:rPr>
                <w:rFonts w:ascii="Times New Roman" w:hAnsi="Times New Roman" w:cs="Times New Roman"/>
              </w:rPr>
              <w:t>.</w:t>
            </w:r>
          </w:p>
          <w:p w:rsidR="00DC1039" w:rsidRPr="003A613E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созданных рабочих мест</w:t>
            </w:r>
            <w:r>
              <w:rPr>
                <w:rFonts w:ascii="Times New Roman" w:hAnsi="Times New Roman" w:cs="Times New Roman"/>
              </w:rPr>
              <w:t xml:space="preserve"> в сфере внутреннего туризма</w:t>
            </w:r>
            <w:r w:rsidR="00466B40">
              <w:rPr>
                <w:rFonts w:ascii="Times New Roman" w:hAnsi="Times New Roman" w:cs="Times New Roman"/>
              </w:rPr>
              <w:t>.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90085">
              <w:rPr>
                <w:rFonts w:ascii="Times New Roman" w:hAnsi="Times New Roman" w:cs="Times New Roman"/>
              </w:rPr>
              <w:t>оздание системы управления туристской отраслью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Управление образования АМР «Ижемский»</w:t>
            </w:r>
          </w:p>
          <w:p w:rsidR="00DC1039" w:rsidRPr="00390085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администрации муниципального района «Ижемский»</w:t>
            </w:r>
          </w:p>
          <w:p w:rsidR="00DC1039" w:rsidRPr="00790EE6" w:rsidRDefault="00DC1039" w:rsidP="00790E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физкультуры и спорта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790EE6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2465E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Обеспечение устойчивого развития туристской отрасли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2465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Отсутствие системы развития туристской отрасли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A613E" w:rsidRDefault="00DC1039" w:rsidP="007868E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предприятий</w:t>
            </w:r>
            <w:r>
              <w:rPr>
                <w:rFonts w:ascii="Times New Roman" w:hAnsi="Times New Roman" w:cs="Times New Roman"/>
              </w:rPr>
              <w:t>,</w:t>
            </w:r>
            <w:r w:rsidRPr="003A613E">
              <w:rPr>
                <w:rFonts w:ascii="Times New Roman" w:hAnsi="Times New Roman" w:cs="Times New Roman"/>
              </w:rPr>
              <w:t xml:space="preserve"> оказывающих туристские услуги</w:t>
            </w:r>
            <w:r>
              <w:rPr>
                <w:rFonts w:ascii="Times New Roman" w:hAnsi="Times New Roman" w:cs="Times New Roman"/>
              </w:rPr>
              <w:t xml:space="preserve"> по внутреннему туризму</w:t>
            </w:r>
            <w:r w:rsidR="00466B40">
              <w:rPr>
                <w:rFonts w:ascii="Times New Roman" w:hAnsi="Times New Roman" w:cs="Times New Roman"/>
              </w:rPr>
              <w:t>.</w:t>
            </w:r>
          </w:p>
          <w:p w:rsidR="00DC1039" w:rsidRPr="003A613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DC1039" w:rsidRPr="00703CD8" w:rsidTr="00DC1039">
        <w:trPr>
          <w:tblCellSpacing w:w="5" w:type="nil"/>
        </w:trPr>
        <w:tc>
          <w:tcPr>
            <w:tcW w:w="1559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Задача 2. Продвижение туристских продуктов Ижемского района на международных, российских и республиканских туристских рынках</w:t>
            </w:r>
          </w:p>
        </w:tc>
      </w:tr>
      <w:tr w:rsidR="00DC1039" w:rsidRPr="00703CD8" w:rsidTr="00DC1039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390085">
              <w:rPr>
                <w:rFonts w:ascii="Times New Roman" w:hAnsi="Times New Roman"/>
                <w:sz w:val="20"/>
                <w:szCs w:val="20"/>
              </w:rPr>
              <w:t xml:space="preserve">редставление туристских продуктов Ижемского района </w:t>
            </w:r>
            <w:r w:rsidRPr="00703CD8">
              <w:rPr>
                <w:rFonts w:ascii="Times New Roman" w:hAnsi="Times New Roman"/>
                <w:sz w:val="20"/>
                <w:szCs w:val="20"/>
              </w:rPr>
              <w:t xml:space="preserve">на международных, российских и республиканских мероприятиях в сфере туризма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  <w:p w:rsidR="00790EE6" w:rsidRPr="00390085" w:rsidRDefault="00790EE6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8416BC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</w:t>
            </w:r>
            <w:r w:rsidR="008416B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2465E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 xml:space="preserve">Продвижение туристских продуктов Ижемского района </w:t>
            </w:r>
          </w:p>
          <w:p w:rsidR="00DC1039" w:rsidRPr="00A2465E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Увеличение количества потенциальных туристов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A2465E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A2465E">
              <w:rPr>
                <w:rFonts w:ascii="Times New Roman" w:hAnsi="Times New Roman" w:cs="Times New Roman"/>
              </w:rPr>
              <w:t>Отсутствие роста числа потенциальных туристов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A613E" w:rsidRDefault="00DC1039" w:rsidP="007868E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  выпущенной   рекламно-информационной печатной продукции о туристических  ресурсах  района (баннеры, буклеты,   путеводители и т.д.)</w:t>
            </w:r>
            <w:r w:rsidR="00466B40">
              <w:rPr>
                <w:rFonts w:ascii="Times New Roman" w:hAnsi="Times New Roman" w:cs="Times New Roman"/>
              </w:rPr>
              <w:t>.</w:t>
            </w:r>
          </w:p>
        </w:tc>
      </w:tr>
      <w:tr w:rsidR="00DC1039" w:rsidRPr="00703CD8" w:rsidTr="00DC1039">
        <w:trPr>
          <w:trHeight w:val="114"/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3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703CD8" w:rsidRDefault="00DC1039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03CD8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A613E" w:rsidRDefault="00DC1039" w:rsidP="00DC10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90085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01.01.2015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90085" w:rsidRDefault="00DC1039" w:rsidP="00790EE6">
            <w:pPr>
              <w:pStyle w:val="ConsPlusCell"/>
              <w:rPr>
                <w:rFonts w:ascii="Times New Roman" w:hAnsi="Times New Roman" w:cs="Times New Roman"/>
              </w:rPr>
            </w:pPr>
            <w:r w:rsidRPr="00390085">
              <w:rPr>
                <w:rFonts w:ascii="Times New Roman" w:hAnsi="Times New Roman" w:cs="Times New Roman"/>
              </w:rPr>
              <w:t>31.12.202</w:t>
            </w:r>
            <w:r w:rsidR="0011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0F5E69" w:rsidRDefault="00DC1039" w:rsidP="00466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5E69">
              <w:rPr>
                <w:rFonts w:ascii="Times New Roman" w:hAnsi="Times New Roman"/>
                <w:sz w:val="20"/>
                <w:szCs w:val="20"/>
              </w:rPr>
              <w:t>Формирование, накопление, использование и распространение информационных ресурсов</w:t>
            </w:r>
          </w:p>
          <w:p w:rsidR="00DC1039" w:rsidRPr="00390085" w:rsidRDefault="00DC1039" w:rsidP="00466B40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D417E9" w:rsidRDefault="00DC1039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D417E9">
              <w:rPr>
                <w:rFonts w:ascii="Times New Roman" w:hAnsi="Times New Roman" w:cs="Times New Roman"/>
              </w:rPr>
              <w:t>Отсутствие информированности о туристских ресурсах района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39" w:rsidRPr="003A613E" w:rsidRDefault="00DC1039" w:rsidP="007868E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A613E">
              <w:rPr>
                <w:rFonts w:ascii="Times New Roman" w:hAnsi="Times New Roman" w:cs="Times New Roman"/>
              </w:rPr>
              <w:t>Количество   выпущенной   рекламно-информационной печатной продукции о туристических  ресурсах  района (баннеры, буклеты,   путеводители и т.д.)</w:t>
            </w:r>
            <w:r w:rsidR="00466B40">
              <w:rPr>
                <w:rFonts w:ascii="Times New Roman" w:hAnsi="Times New Roman" w:cs="Times New Roman"/>
              </w:rPr>
              <w:t>.</w:t>
            </w:r>
          </w:p>
        </w:tc>
      </w:tr>
    </w:tbl>
    <w:p w:rsidR="00A4109E" w:rsidRDefault="00A4109E" w:rsidP="00615D81">
      <w:pPr>
        <w:rPr>
          <w:rFonts w:ascii="Times New Roman" w:hAnsi="Times New Roman"/>
          <w:sz w:val="24"/>
          <w:szCs w:val="24"/>
        </w:rPr>
      </w:pPr>
    </w:p>
    <w:p w:rsidR="00DC1039" w:rsidRPr="00CA45F3" w:rsidRDefault="00DC1039" w:rsidP="00DC1039">
      <w:pPr>
        <w:jc w:val="right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Таблица № 4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Ресурсное обеспечение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реализации муниципальной программы муниципального образования муниципального района «Ижемский» «Развитие экономики»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за счет средств бюджета муниципального района «Ижемский» (с учетом средств республиканского бюджета Республики Коми и</w:t>
      </w:r>
    </w:p>
    <w:p w:rsidR="00DC1039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 xml:space="preserve"> федерального бюджета)</w:t>
      </w:r>
    </w:p>
    <w:p w:rsidR="00DC1039" w:rsidRPr="00CA45F3" w:rsidRDefault="00DC1039" w:rsidP="00DC1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6302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1"/>
        <w:gridCol w:w="3261"/>
        <w:gridCol w:w="3544"/>
        <w:gridCol w:w="991"/>
        <w:gridCol w:w="993"/>
        <w:gridCol w:w="850"/>
        <w:gridCol w:w="850"/>
        <w:gridCol w:w="851"/>
        <w:gridCol w:w="850"/>
        <w:gridCol w:w="851"/>
        <w:gridCol w:w="709"/>
        <w:gridCol w:w="851"/>
      </w:tblGrid>
      <w:tr w:rsidR="00E30862" w:rsidRPr="00CA45F3" w:rsidTr="004458AB">
        <w:trPr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EC6FB3">
            <w:pPr>
              <w:pStyle w:val="ConsPlusCell"/>
              <w:tabs>
                <w:tab w:val="left" w:pos="3044"/>
              </w:tabs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Ответственный исполнитель, </w:t>
            </w:r>
          </w:p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соиспол</w:t>
            </w:r>
            <w:r w:rsidR="004458AB">
              <w:rPr>
                <w:rFonts w:ascii="Times New Roman" w:hAnsi="Times New Roman" w:cs="Times New Roman"/>
              </w:rPr>
              <w:t>нители</w:t>
            </w:r>
            <w:r w:rsidRPr="00CA45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7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E30862" w:rsidRPr="00CA45F3" w:rsidTr="004458AB">
        <w:trPr>
          <w:trHeight w:val="47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2015</w:t>
            </w:r>
          </w:p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2016</w:t>
            </w:r>
          </w:p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2017</w:t>
            </w:r>
          </w:p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2018 </w:t>
            </w:r>
          </w:p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2019</w:t>
            </w:r>
          </w:p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2020</w:t>
            </w:r>
          </w:p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</w:t>
            </w:r>
          </w:p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  <w:p w:rsidR="00E30862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</w:tr>
      <w:tr w:rsidR="00E30862" w:rsidRPr="00CA45F3" w:rsidTr="004458AB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862" w:rsidRPr="00CA45F3" w:rsidRDefault="00E30862" w:rsidP="00DC103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4458AB" w:rsidRPr="00CA45F3" w:rsidTr="004458AB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Муниципальная </w:t>
            </w:r>
            <w:r w:rsidRPr="00CA45F3">
              <w:rPr>
                <w:rFonts w:ascii="Times New Roman" w:hAnsi="Times New Roman" w:cs="Times New Roman"/>
                <w:b/>
              </w:rPr>
              <w:br/>
              <w:t xml:space="preserve">программа 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«Развитие экономики»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7220,7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1613,7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2382,5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CA45F3">
              <w:rPr>
                <w:rFonts w:ascii="Times New Roman" w:hAnsi="Times New Roman" w:cs="Times New Roman"/>
              </w:rPr>
              <w:t>59,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947,8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865,0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7868EC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4458AB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4458A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2666,0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4458A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2666,0</w:t>
            </w:r>
          </w:p>
        </w:tc>
      </w:tr>
      <w:tr w:rsidR="004458AB" w:rsidRPr="00CA45F3" w:rsidTr="004458AB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6937,1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828,5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1765,0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7868EC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4458AB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2666,0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4458A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2666,0</w:t>
            </w:r>
          </w:p>
        </w:tc>
      </w:tr>
      <w:tr w:rsidR="004458AB" w:rsidRPr="00CA45F3" w:rsidTr="004458AB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283,6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213,7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250,3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67,5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4458A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58AB" w:rsidRPr="00CA45F3" w:rsidTr="004458AB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4458A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58AB" w:rsidRPr="00CA45F3" w:rsidTr="004458AB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физ</w:t>
            </w:r>
            <w:r>
              <w:rPr>
                <w:rFonts w:ascii="Times New Roman" w:hAnsi="Times New Roman" w:cs="Times New Roman"/>
              </w:rPr>
              <w:t xml:space="preserve">ической </w:t>
            </w:r>
            <w:r w:rsidRPr="00CA45F3">
              <w:rPr>
                <w:rFonts w:ascii="Times New Roman" w:hAnsi="Times New Roman" w:cs="Times New Roman"/>
              </w:rPr>
              <w:t>культуры и спорта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4458A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58AB" w:rsidRPr="00CA45F3" w:rsidTr="004458AB">
        <w:trPr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 xml:space="preserve">Подпрограмма 1 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«Малое и среднее предпринимательство в Ижемском районе»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2702,2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574,8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1551,5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3F1D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7868EC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4458AB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4458A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4458A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1550,0</w:t>
            </w:r>
          </w:p>
        </w:tc>
      </w:tr>
      <w:tr w:rsidR="004458AB" w:rsidRPr="00CA45F3" w:rsidTr="004458AB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7868EC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458AB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4458A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1550,0</w:t>
            </w:r>
          </w:p>
        </w:tc>
      </w:tr>
      <w:tr w:rsidR="004458AB" w:rsidRPr="00CA45F3" w:rsidTr="004458AB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4458A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58AB" w:rsidRPr="00CA45F3" w:rsidTr="004458AB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1.1.2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238,6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  <w:p w:rsidR="004458AB" w:rsidRDefault="004458AB" w:rsidP="001240FD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4458A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58AB" w:rsidRPr="00CA45F3" w:rsidTr="004458AB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1.2.1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 xml:space="preserve">Отдел экономического </w:t>
            </w:r>
          </w:p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анализа, прогнозирования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2463,6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1432,2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Pr="00CA45F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297,1</w:t>
            </w:r>
          </w:p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7868EC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4458AB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4458A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1550,0</w:t>
            </w:r>
          </w:p>
        </w:tc>
      </w:tr>
      <w:tr w:rsidR="004458AB" w:rsidRPr="00CA45F3" w:rsidTr="004458AB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2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CA45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3F1D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</w:t>
            </w:r>
            <w:r w:rsidRPr="00CA45F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1116,0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4458A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1116,0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4458A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1116,0</w:t>
            </w:r>
          </w:p>
        </w:tc>
      </w:tr>
      <w:tr w:rsidR="004458AB" w:rsidRPr="00CA45F3" w:rsidTr="004458AB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</w:rPr>
              <w:br/>
              <w:t>мероприятие 2.1.1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Финансовая поддержка сельскохозяйственных  организаций, крестьянских (фермерских) хозяйств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4463,5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3F1D4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1115</w:t>
            </w:r>
            <w:r w:rsidRPr="00CA45F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4458A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4458A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1116,0</w:t>
            </w:r>
          </w:p>
        </w:tc>
      </w:tr>
      <w:tr w:rsidR="004458AB" w:rsidRPr="00CA45F3" w:rsidTr="004458AB">
        <w:trPr>
          <w:trHeight w:val="260"/>
          <w:tblCellSpacing w:w="5" w:type="nil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CA45F3">
              <w:rPr>
                <w:rFonts w:ascii="Times New Roman" w:hAnsi="Times New Roman" w:cs="Times New Roman"/>
                <w:b/>
              </w:rPr>
              <w:t>Подпрограмма 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  <w:r w:rsidRPr="00CA45F3">
              <w:rPr>
                <w:rFonts w:ascii="Times New Roman" w:hAnsi="Times New Roman"/>
                <w:b/>
                <w:sz w:val="20"/>
                <w:szCs w:val="20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4458A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58AB" w:rsidRPr="00CA45F3" w:rsidTr="004458AB">
        <w:trPr>
          <w:trHeight w:val="260"/>
          <w:tblCellSpacing w:w="5" w:type="nil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EB63D0" w:rsidRDefault="004458AB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EB63D0" w:rsidRDefault="004458AB" w:rsidP="004458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4458AB" w:rsidRPr="00CA45F3" w:rsidTr="004458AB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EB63D0" w:rsidRDefault="004458AB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EB63D0" w:rsidRDefault="004458AB" w:rsidP="004458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4458AB" w:rsidRPr="00CA45F3" w:rsidTr="004458AB">
        <w:trPr>
          <w:trHeight w:val="260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EB63D0" w:rsidRDefault="004458AB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EB63D0" w:rsidRDefault="004458AB" w:rsidP="004458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4458AB" w:rsidRPr="00CA45F3" w:rsidTr="004458AB">
        <w:trPr>
          <w:trHeight w:val="259"/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физической ку</w:t>
            </w:r>
            <w:r w:rsidRPr="00CA45F3">
              <w:rPr>
                <w:rFonts w:ascii="Times New Roman" w:hAnsi="Times New Roman" w:cs="Times New Roman"/>
              </w:rPr>
              <w:t>льтуры и спорта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3F1D40">
            <w:pPr>
              <w:spacing w:after="0" w:line="240" w:lineRule="auto"/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EB63D0" w:rsidRDefault="004458AB" w:rsidP="003F1D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EB63D0" w:rsidRDefault="004458AB" w:rsidP="004458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4458AB" w:rsidRPr="00CA45F3" w:rsidTr="004458AB">
        <w:trPr>
          <w:trHeight w:val="460"/>
          <w:tblCellSpacing w:w="5" w:type="nil"/>
        </w:trPr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Основное мероприятие 3.2.1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EB63D0" w:rsidRDefault="004458AB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EB63D0" w:rsidRDefault="004458AB" w:rsidP="004458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4458AB" w:rsidRPr="00CA45F3" w:rsidTr="004458AB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EB63D0" w:rsidRDefault="004458AB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EB63D0" w:rsidRDefault="004458AB" w:rsidP="004458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4458AB" w:rsidRPr="00CA45F3" w:rsidTr="004458AB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EB63D0" w:rsidRDefault="004458AB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EB63D0" w:rsidRDefault="004458AB" w:rsidP="004458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4458AB" w:rsidRPr="00CA45F3" w:rsidTr="004458AB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EB63D0" w:rsidRDefault="004458AB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EB63D0" w:rsidRDefault="004458AB" w:rsidP="004458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4458AB" w:rsidRPr="00CA45F3" w:rsidTr="004458AB">
        <w:trPr>
          <w:tblCellSpacing w:w="5" w:type="nil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EB63D0" w:rsidRDefault="004458AB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EB63D0" w:rsidRDefault="004458AB" w:rsidP="004458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4458AB" w:rsidRPr="00CA45F3" w:rsidTr="004458AB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Основное мероприятие 3.2.2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AB" w:rsidRPr="00CA45F3" w:rsidRDefault="004458AB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sz w:val="20"/>
                <w:szCs w:val="20"/>
              </w:rPr>
            </w:pPr>
            <w:r w:rsidRPr="00CA45F3">
              <w:rPr>
                <w:rFonts w:ascii="Times New Roman" w:hAnsi="Times New Roman"/>
                <w:sz w:val="20"/>
                <w:szCs w:val="20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131,0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CA45F3" w:rsidRDefault="004458AB" w:rsidP="00DC1039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A45F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Default="004458AB" w:rsidP="003F1D40">
            <w:pPr>
              <w:jc w:val="center"/>
            </w:pPr>
            <w:r w:rsidRPr="00EB63D0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EB63D0" w:rsidRDefault="004458AB" w:rsidP="003F1D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AB" w:rsidRPr="00EB63D0" w:rsidRDefault="004458AB" w:rsidP="004458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</w:tbl>
    <w:p w:rsidR="00DC1039" w:rsidRPr="00CA45F3" w:rsidRDefault="00DC1039" w:rsidP="00DC1039">
      <w:pPr>
        <w:pStyle w:val="20"/>
        <w:spacing w:after="0" w:line="240" w:lineRule="auto"/>
        <w:ind w:left="0" w:right="-10"/>
      </w:pP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502783" w:rsidRDefault="00502783" w:rsidP="00DC1039">
      <w:pPr>
        <w:pStyle w:val="20"/>
        <w:spacing w:after="0" w:line="240" w:lineRule="auto"/>
        <w:ind w:left="696" w:right="-10" w:firstLine="720"/>
        <w:jc w:val="right"/>
      </w:pP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  <w:r w:rsidRPr="00CA45F3">
        <w:t>Таблица 5</w:t>
      </w:r>
    </w:p>
    <w:p w:rsidR="00DC1039" w:rsidRPr="00CA45F3" w:rsidRDefault="00DC1039" w:rsidP="00DC1039">
      <w:pPr>
        <w:pStyle w:val="20"/>
        <w:spacing w:after="0" w:line="240" w:lineRule="auto"/>
        <w:ind w:left="696" w:right="-10" w:firstLine="720"/>
        <w:jc w:val="right"/>
      </w:pP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 xml:space="preserve">Ресурсное обеспечение и прогнозная (справочная) оценка расходов федерального бюджета, республиканского бюджета Республики Коми,  </w:t>
      </w: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  <w:lang w:eastAsia="ru-RU"/>
        </w:rPr>
        <w:t xml:space="preserve">бюджета муниципального района «Ижемский», бюджетов сельских поселений, бюджетов государственных внебюджетных фондов Республики Коми и юридических лиц на реализацию целей муниципальной программы </w:t>
      </w:r>
      <w:r w:rsidRPr="00CA45F3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  <w:r w:rsidRPr="00CA45F3">
        <w:rPr>
          <w:rFonts w:ascii="Times New Roman" w:hAnsi="Times New Roman"/>
          <w:sz w:val="24"/>
          <w:szCs w:val="24"/>
        </w:rPr>
        <w:t>муниципального района «Ижемский» «Развитие экономики»</w:t>
      </w:r>
    </w:p>
    <w:p w:rsidR="00DC1039" w:rsidRPr="00CA45F3" w:rsidRDefault="00DC1039" w:rsidP="00DC1039">
      <w:pPr>
        <w:spacing w:after="0" w:line="240" w:lineRule="auto"/>
        <w:ind w:right="-17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77" w:type="dxa"/>
        <w:tblInd w:w="-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19"/>
        <w:gridCol w:w="2834"/>
        <w:gridCol w:w="3686"/>
        <w:gridCol w:w="851"/>
        <w:gridCol w:w="992"/>
        <w:gridCol w:w="851"/>
        <w:gridCol w:w="850"/>
        <w:gridCol w:w="851"/>
        <w:gridCol w:w="850"/>
        <w:gridCol w:w="992"/>
        <w:gridCol w:w="851"/>
        <w:gridCol w:w="850"/>
      </w:tblGrid>
      <w:tr w:rsidR="004458AB" w:rsidRPr="00CA45F3" w:rsidTr="004458AB">
        <w:trPr>
          <w:cantSplit/>
          <w:trHeight w:val="647"/>
        </w:trPr>
        <w:tc>
          <w:tcPr>
            <w:tcW w:w="1419" w:type="dxa"/>
            <w:vMerge w:val="restart"/>
            <w:vAlign w:val="center"/>
          </w:tcPr>
          <w:p w:rsidR="004458AB" w:rsidRPr="00CA45F3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Статус</w:t>
            </w:r>
          </w:p>
        </w:tc>
        <w:tc>
          <w:tcPr>
            <w:tcW w:w="2834" w:type="dxa"/>
            <w:vMerge w:val="restart"/>
            <w:vAlign w:val="center"/>
          </w:tcPr>
          <w:p w:rsidR="004458AB" w:rsidRPr="00CA45F3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Наименование муниципальной программы, подпрограммы муниципальной программы, ведомственной целевой программы, </w:t>
            </w:r>
          </w:p>
          <w:p w:rsidR="004458AB" w:rsidRPr="00CA45F3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основного мероприятия</w:t>
            </w:r>
          </w:p>
        </w:tc>
        <w:tc>
          <w:tcPr>
            <w:tcW w:w="3686" w:type="dxa"/>
            <w:vMerge w:val="restart"/>
            <w:vAlign w:val="center"/>
          </w:tcPr>
          <w:p w:rsidR="004458AB" w:rsidRPr="00CA45F3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Источник финансирования </w:t>
            </w:r>
          </w:p>
        </w:tc>
        <w:tc>
          <w:tcPr>
            <w:tcW w:w="7938" w:type="dxa"/>
            <w:gridSpan w:val="9"/>
            <w:vAlign w:val="center"/>
          </w:tcPr>
          <w:p w:rsidR="004458AB" w:rsidRPr="00CA45F3" w:rsidRDefault="004458AB" w:rsidP="0017325D">
            <w:pPr>
              <w:tabs>
                <w:tab w:val="left" w:pos="762"/>
              </w:tabs>
              <w:spacing w:after="0" w:line="240" w:lineRule="auto"/>
              <w:ind w:left="-172" w:firstLine="172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Оценка расходов (тыс. руб.), годы</w:t>
            </w:r>
          </w:p>
        </w:tc>
      </w:tr>
      <w:tr w:rsidR="004458AB" w:rsidRPr="00CA45F3" w:rsidTr="004458AB">
        <w:trPr>
          <w:cantSplit/>
          <w:trHeight w:val="646"/>
        </w:trPr>
        <w:tc>
          <w:tcPr>
            <w:tcW w:w="1419" w:type="dxa"/>
            <w:vMerge/>
            <w:vAlign w:val="center"/>
          </w:tcPr>
          <w:p w:rsidR="004458AB" w:rsidRPr="00CA45F3" w:rsidRDefault="004458AB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4458AB" w:rsidRPr="00CA45F3" w:rsidRDefault="004458AB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  <w:vMerge/>
            <w:vAlign w:val="center"/>
          </w:tcPr>
          <w:p w:rsidR="004458AB" w:rsidRPr="00CA45F3" w:rsidRDefault="004458AB" w:rsidP="00DC1039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2015 год</w:t>
            </w:r>
          </w:p>
        </w:tc>
        <w:tc>
          <w:tcPr>
            <w:tcW w:w="992" w:type="dxa"/>
            <w:vAlign w:val="center"/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851" w:type="dxa"/>
            <w:vAlign w:val="center"/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850" w:type="dxa"/>
            <w:vAlign w:val="center"/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51" w:type="dxa"/>
            <w:vAlign w:val="center"/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850" w:type="dxa"/>
            <w:vAlign w:val="center"/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92" w:type="dxa"/>
          </w:tcPr>
          <w:p w:rsidR="004458AB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851" w:type="dxa"/>
          </w:tcPr>
          <w:p w:rsidR="004458AB" w:rsidRDefault="004458AB" w:rsidP="0017325D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ab/>
            </w:r>
          </w:p>
          <w:p w:rsidR="004458AB" w:rsidRDefault="004458AB" w:rsidP="007202D3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850" w:type="dxa"/>
          </w:tcPr>
          <w:p w:rsidR="004458AB" w:rsidRDefault="004458AB" w:rsidP="004458AB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  <w:p w:rsidR="004458AB" w:rsidRDefault="004458AB" w:rsidP="004458AB">
            <w:pPr>
              <w:tabs>
                <w:tab w:val="left" w:pos="184"/>
                <w:tab w:val="left" w:pos="537"/>
                <w:tab w:val="left" w:pos="820"/>
              </w:tabs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</w:tr>
      <w:tr w:rsidR="004458AB" w:rsidRPr="00CA45F3" w:rsidTr="004458AB">
        <w:trPr>
          <w:cantSplit/>
          <w:trHeight w:val="261"/>
        </w:trPr>
        <w:tc>
          <w:tcPr>
            <w:tcW w:w="1419" w:type="dxa"/>
          </w:tcPr>
          <w:p w:rsidR="004458AB" w:rsidRPr="00CA45F3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34" w:type="dxa"/>
          </w:tcPr>
          <w:p w:rsidR="004458AB" w:rsidRPr="00CA45F3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686" w:type="dxa"/>
          </w:tcPr>
          <w:p w:rsidR="004458AB" w:rsidRPr="00CA45F3" w:rsidRDefault="004458AB" w:rsidP="00DC1039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</w:tcPr>
          <w:p w:rsidR="004458AB" w:rsidRPr="00CA45F3" w:rsidRDefault="004458AB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D242E0" w:rsidRPr="00CA45F3" w:rsidTr="004458AB">
        <w:trPr>
          <w:cantSplit/>
          <w:trHeight w:val="261"/>
        </w:trPr>
        <w:tc>
          <w:tcPr>
            <w:tcW w:w="1419" w:type="dxa"/>
            <w:vMerge w:val="restart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Муниципальная программа</w:t>
            </w:r>
          </w:p>
        </w:tc>
        <w:tc>
          <w:tcPr>
            <w:tcW w:w="2834" w:type="dxa"/>
            <w:vMerge w:val="restart"/>
          </w:tcPr>
          <w:p w:rsidR="00D242E0" w:rsidRPr="00CA45F3" w:rsidRDefault="00D242E0" w:rsidP="00DC1039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Развитие экономики</w:t>
            </w: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7220,7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1613,7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2382,5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D242E0" w:rsidRPr="000640C5" w:rsidRDefault="00D242E0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947,8</w:t>
            </w:r>
          </w:p>
        </w:tc>
        <w:tc>
          <w:tcPr>
            <w:tcW w:w="850" w:type="dxa"/>
          </w:tcPr>
          <w:p w:rsidR="00D242E0" w:rsidRPr="000640C5" w:rsidRDefault="00D242E0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1865,0</w:t>
            </w:r>
          </w:p>
        </w:tc>
        <w:tc>
          <w:tcPr>
            <w:tcW w:w="992" w:type="dxa"/>
          </w:tcPr>
          <w:p w:rsidR="00D242E0" w:rsidRPr="000640C5" w:rsidRDefault="00D242E0" w:rsidP="007868E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7868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851" w:type="dxa"/>
          </w:tcPr>
          <w:p w:rsidR="00D242E0" w:rsidRPr="000640C5" w:rsidRDefault="00D242E0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2666,0</w:t>
            </w:r>
          </w:p>
        </w:tc>
        <w:tc>
          <w:tcPr>
            <w:tcW w:w="850" w:type="dxa"/>
          </w:tcPr>
          <w:p w:rsidR="00D242E0" w:rsidRPr="000640C5" w:rsidRDefault="00D242E0" w:rsidP="00E908B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2666,0</w:t>
            </w:r>
          </w:p>
        </w:tc>
      </w:tr>
      <w:tr w:rsidR="00D242E0" w:rsidRPr="00CA45F3" w:rsidTr="004458AB">
        <w:trPr>
          <w:cantSplit/>
          <w:trHeight w:val="261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Default="00D242E0" w:rsidP="00E908B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61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left="193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853,4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1732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364,4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823,2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Default="00D242E0" w:rsidP="00E908B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4832,2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1249,3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1559,3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D242E0" w:rsidRPr="000640C5" w:rsidRDefault="00D242E0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947,8</w:t>
            </w:r>
          </w:p>
        </w:tc>
        <w:tc>
          <w:tcPr>
            <w:tcW w:w="850" w:type="dxa"/>
          </w:tcPr>
          <w:p w:rsidR="00D242E0" w:rsidRPr="000640C5" w:rsidRDefault="00D242E0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1865,0</w:t>
            </w:r>
          </w:p>
        </w:tc>
        <w:tc>
          <w:tcPr>
            <w:tcW w:w="992" w:type="dxa"/>
          </w:tcPr>
          <w:p w:rsidR="00D242E0" w:rsidRPr="000640C5" w:rsidRDefault="007868EC" w:rsidP="004458AB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D242E0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851" w:type="dxa"/>
          </w:tcPr>
          <w:p w:rsidR="00D242E0" w:rsidRPr="000640C5" w:rsidRDefault="00D242E0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2666,0</w:t>
            </w:r>
          </w:p>
        </w:tc>
        <w:tc>
          <w:tcPr>
            <w:tcW w:w="850" w:type="dxa"/>
          </w:tcPr>
          <w:p w:rsidR="00D242E0" w:rsidRPr="000640C5" w:rsidRDefault="00D242E0" w:rsidP="00E908B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2666,0</w:t>
            </w:r>
          </w:p>
        </w:tc>
      </w:tr>
      <w:tr w:rsidR="00D242E0" w:rsidRPr="00CA45F3" w:rsidTr="004458AB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61"/>
        </w:trPr>
        <w:tc>
          <w:tcPr>
            <w:tcW w:w="1419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126"/>
        </w:trPr>
        <w:tc>
          <w:tcPr>
            <w:tcW w:w="1419" w:type="dxa"/>
            <w:vMerge w:val="restart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Подпрограмма 1 </w:t>
            </w:r>
          </w:p>
        </w:tc>
        <w:tc>
          <w:tcPr>
            <w:tcW w:w="2834" w:type="dxa"/>
            <w:vMerge w:val="restart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«Малое и среднее предпринимательство в Ижемском районе»</w:t>
            </w: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2702,2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574,8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1551,5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180,5</w:t>
            </w:r>
          </w:p>
        </w:tc>
        <w:tc>
          <w:tcPr>
            <w:tcW w:w="851" w:type="dxa"/>
          </w:tcPr>
          <w:p w:rsidR="00D242E0" w:rsidRPr="000640C5" w:rsidRDefault="00D242E0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416,4</w:t>
            </w:r>
          </w:p>
        </w:tc>
        <w:tc>
          <w:tcPr>
            <w:tcW w:w="850" w:type="dxa"/>
          </w:tcPr>
          <w:p w:rsidR="00D242E0" w:rsidRPr="000640C5" w:rsidRDefault="00D242E0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</w:tc>
        <w:tc>
          <w:tcPr>
            <w:tcW w:w="992" w:type="dxa"/>
          </w:tcPr>
          <w:p w:rsidR="00D242E0" w:rsidRPr="000640C5" w:rsidRDefault="007868EC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D242E0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851" w:type="dxa"/>
          </w:tcPr>
          <w:p w:rsidR="00D242E0" w:rsidRPr="000640C5" w:rsidRDefault="00D242E0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1550,0</w:t>
            </w:r>
          </w:p>
        </w:tc>
        <w:tc>
          <w:tcPr>
            <w:tcW w:w="850" w:type="dxa"/>
          </w:tcPr>
          <w:p w:rsidR="00D242E0" w:rsidRPr="000640C5" w:rsidRDefault="00D242E0" w:rsidP="00E908B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1550,0</w:t>
            </w:r>
          </w:p>
        </w:tc>
      </w:tr>
      <w:tr w:rsidR="00D242E0" w:rsidRPr="00CA45F3" w:rsidTr="004458AB">
        <w:trPr>
          <w:cantSplit/>
          <w:trHeight w:val="191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148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389,9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355,5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124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777,2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219,3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180,5</w:t>
            </w:r>
          </w:p>
        </w:tc>
        <w:tc>
          <w:tcPr>
            <w:tcW w:w="851" w:type="dxa"/>
          </w:tcPr>
          <w:p w:rsidR="00D242E0" w:rsidRPr="000640C5" w:rsidRDefault="00D242E0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416,4</w:t>
            </w:r>
          </w:p>
        </w:tc>
        <w:tc>
          <w:tcPr>
            <w:tcW w:w="850" w:type="dxa"/>
          </w:tcPr>
          <w:p w:rsidR="00D242E0" w:rsidRPr="000640C5" w:rsidRDefault="00D242E0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750,0</w:t>
            </w:r>
          </w:p>
        </w:tc>
        <w:tc>
          <w:tcPr>
            <w:tcW w:w="992" w:type="dxa"/>
          </w:tcPr>
          <w:p w:rsidR="00D242E0" w:rsidRPr="000640C5" w:rsidRDefault="007868EC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D242E0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851" w:type="dxa"/>
          </w:tcPr>
          <w:p w:rsidR="00D242E0" w:rsidRPr="000640C5" w:rsidRDefault="00D242E0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1550,0</w:t>
            </w:r>
          </w:p>
        </w:tc>
        <w:tc>
          <w:tcPr>
            <w:tcW w:w="850" w:type="dxa"/>
          </w:tcPr>
          <w:p w:rsidR="00D242E0" w:rsidRPr="000640C5" w:rsidRDefault="00D242E0" w:rsidP="00E908B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1550,0</w:t>
            </w:r>
          </w:p>
        </w:tc>
      </w:tr>
      <w:tr w:rsidR="00D242E0" w:rsidRPr="00CA45F3" w:rsidTr="004458AB">
        <w:trPr>
          <w:cantSplit/>
          <w:trHeight w:val="124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124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124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18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61"/>
        </w:trPr>
        <w:tc>
          <w:tcPr>
            <w:tcW w:w="1419" w:type="dxa"/>
            <w:vMerge w:val="restart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мероприятие 1.1.2</w:t>
            </w:r>
          </w:p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 w:val="restart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238,6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174,8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</w:tcPr>
          <w:p w:rsidR="00D242E0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Default="00D242E0" w:rsidP="00E908B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58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ind w:left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992" w:type="dxa"/>
          </w:tcPr>
          <w:p w:rsidR="00D242E0" w:rsidRPr="00CA45F3" w:rsidRDefault="00D242E0" w:rsidP="000513B1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1" w:type="dxa"/>
          </w:tcPr>
          <w:p w:rsidR="00D242E0" w:rsidRPr="00CA45F3" w:rsidRDefault="00D242E0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0513B1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 w:val="restart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Основное мероприятие 1.2.1</w:t>
            </w:r>
          </w:p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 w:val="restart"/>
          </w:tcPr>
          <w:p w:rsidR="00D242E0" w:rsidRPr="00CA45F3" w:rsidRDefault="00D242E0" w:rsidP="00DC1039">
            <w:pPr>
              <w:spacing w:after="0" w:line="240" w:lineRule="auto"/>
              <w:ind w:left="51"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Финансовая поддержка</w:t>
            </w:r>
            <w:r w:rsidRPr="00CA45F3">
              <w:rPr>
                <w:rFonts w:ascii="Times New Roman" w:hAnsi="Times New Roman"/>
                <w:sz w:val="18"/>
                <w:szCs w:val="18"/>
              </w:rPr>
              <w:t xml:space="preserve"> субъектов малого и среднего предпринимательства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2463,6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1432,2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851" w:type="dxa"/>
          </w:tcPr>
          <w:p w:rsidR="00D242E0" w:rsidRPr="000640C5" w:rsidRDefault="00D242E0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297,1</w:t>
            </w:r>
          </w:p>
        </w:tc>
        <w:tc>
          <w:tcPr>
            <w:tcW w:w="850" w:type="dxa"/>
          </w:tcPr>
          <w:p w:rsidR="00D242E0" w:rsidRPr="000640C5" w:rsidRDefault="00D242E0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650,0</w:t>
            </w:r>
          </w:p>
        </w:tc>
        <w:tc>
          <w:tcPr>
            <w:tcW w:w="992" w:type="dxa"/>
          </w:tcPr>
          <w:p w:rsidR="00D242E0" w:rsidRPr="000640C5" w:rsidRDefault="007868EC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D242E0" w:rsidRPr="000640C5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1550,0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1535,1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270,6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782,2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657,9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650,0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61,5</w:t>
            </w:r>
          </w:p>
        </w:tc>
        <w:tc>
          <w:tcPr>
            <w:tcW w:w="851" w:type="dxa"/>
          </w:tcPr>
          <w:p w:rsidR="00D242E0" w:rsidRPr="000640C5" w:rsidRDefault="00D242E0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297,1</w:t>
            </w:r>
          </w:p>
        </w:tc>
        <w:tc>
          <w:tcPr>
            <w:tcW w:w="850" w:type="dxa"/>
          </w:tcPr>
          <w:p w:rsidR="00D242E0" w:rsidRPr="000640C5" w:rsidRDefault="00D242E0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D242E0" w:rsidRPr="000640C5" w:rsidRDefault="007868EC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D242E0" w:rsidRPr="000640C5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851" w:type="dxa"/>
          </w:tcPr>
          <w:p w:rsidR="00D242E0" w:rsidRPr="000640C5" w:rsidRDefault="00D242E0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1550,0</w:t>
            </w:r>
          </w:p>
        </w:tc>
        <w:tc>
          <w:tcPr>
            <w:tcW w:w="850" w:type="dxa"/>
          </w:tcPr>
          <w:p w:rsidR="00D242E0" w:rsidRPr="000640C5" w:rsidRDefault="00D242E0" w:rsidP="00E908B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D242E0" w:rsidRPr="00CA45F3" w:rsidRDefault="00D242E0" w:rsidP="00DC103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2</w:t>
            </w:r>
          </w:p>
        </w:tc>
        <w:tc>
          <w:tcPr>
            <w:tcW w:w="2834" w:type="dxa"/>
            <w:vMerge w:val="restart"/>
            <w:vAlign w:val="center"/>
          </w:tcPr>
          <w:p w:rsidR="00D242E0" w:rsidRPr="00CA45F3" w:rsidRDefault="00D242E0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</w:t>
            </w:r>
            <w:r w:rsidRPr="00CA45F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Развитие агропромышленного комплекса в Ижемском районе»</w:t>
            </w: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D242E0" w:rsidRPr="000640C5" w:rsidRDefault="00D242E0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0" w:type="dxa"/>
          </w:tcPr>
          <w:p w:rsidR="00D242E0" w:rsidRPr="000640C5" w:rsidRDefault="00D242E0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:rsidR="00D242E0" w:rsidRPr="000640C5" w:rsidRDefault="00D242E0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1116,0</w:t>
            </w:r>
          </w:p>
        </w:tc>
        <w:tc>
          <w:tcPr>
            <w:tcW w:w="851" w:type="dxa"/>
          </w:tcPr>
          <w:p w:rsidR="00D242E0" w:rsidRPr="000640C5" w:rsidRDefault="00D242E0" w:rsidP="00E908B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D242E0" w:rsidRPr="000640C5" w:rsidRDefault="00D242E0" w:rsidP="00E908B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D242E0" w:rsidRPr="000640C5" w:rsidRDefault="00D242E0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0" w:type="dxa"/>
          </w:tcPr>
          <w:p w:rsidR="00D242E0" w:rsidRPr="000640C5" w:rsidRDefault="00D242E0" w:rsidP="001A0C5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:rsidR="00D242E0" w:rsidRPr="000640C5" w:rsidRDefault="00D242E0" w:rsidP="001A0C5D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1116,0</w:t>
            </w:r>
          </w:p>
        </w:tc>
        <w:tc>
          <w:tcPr>
            <w:tcW w:w="851" w:type="dxa"/>
          </w:tcPr>
          <w:p w:rsidR="00D242E0" w:rsidRPr="000640C5" w:rsidRDefault="00D242E0" w:rsidP="00E908B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D242E0" w:rsidRPr="000640C5" w:rsidRDefault="00D242E0" w:rsidP="00E908B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D242E0" w:rsidRPr="00CA45F3" w:rsidRDefault="00D242E0" w:rsidP="00DC103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</w:t>
            </w:r>
            <w:r w:rsidRPr="00CA45F3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мероприятие 2.1.1</w:t>
            </w:r>
          </w:p>
        </w:tc>
        <w:tc>
          <w:tcPr>
            <w:tcW w:w="2834" w:type="dxa"/>
            <w:vMerge w:val="restart"/>
          </w:tcPr>
          <w:p w:rsidR="00D242E0" w:rsidRPr="00CA45F3" w:rsidRDefault="00D242E0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Финансовая поддержка сельскохозяйственных организаций, крестьянских (фермерских) хозяйств</w:t>
            </w: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Всего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4463,5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D242E0" w:rsidRPr="000640C5" w:rsidRDefault="00D242E0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0" w:type="dxa"/>
          </w:tcPr>
          <w:p w:rsidR="00D242E0" w:rsidRPr="000640C5" w:rsidRDefault="00D242E0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1115,0</w:t>
            </w:r>
          </w:p>
        </w:tc>
        <w:tc>
          <w:tcPr>
            <w:tcW w:w="992" w:type="dxa"/>
          </w:tcPr>
          <w:p w:rsidR="00D242E0" w:rsidRPr="000640C5" w:rsidRDefault="00D242E0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1116,0</w:t>
            </w:r>
          </w:p>
        </w:tc>
        <w:tc>
          <w:tcPr>
            <w:tcW w:w="851" w:type="dxa"/>
          </w:tcPr>
          <w:p w:rsidR="00D242E0" w:rsidRPr="000640C5" w:rsidRDefault="00D242E0" w:rsidP="00E908B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D242E0" w:rsidRPr="000640C5" w:rsidRDefault="00D242E0" w:rsidP="00E908B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463,5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4000,0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1000,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851" w:type="dxa"/>
          </w:tcPr>
          <w:p w:rsidR="00D242E0" w:rsidRPr="000640C5" w:rsidRDefault="00D242E0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531,4</w:t>
            </w:r>
          </w:p>
        </w:tc>
        <w:tc>
          <w:tcPr>
            <w:tcW w:w="850" w:type="dxa"/>
          </w:tcPr>
          <w:p w:rsidR="00D242E0" w:rsidRPr="000640C5" w:rsidRDefault="00D242E0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1115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</w:tcPr>
          <w:p w:rsidR="00D242E0" w:rsidRPr="000640C5" w:rsidRDefault="00D242E0" w:rsidP="00256A6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D242E0" w:rsidRPr="000640C5" w:rsidRDefault="00D242E0" w:rsidP="00E908B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D242E0" w:rsidRPr="000640C5" w:rsidRDefault="00D242E0" w:rsidP="00E908B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1116</w:t>
            </w:r>
            <w:r w:rsidRPr="000640C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D242E0" w:rsidRPr="00CA45F3" w:rsidRDefault="00D242E0" w:rsidP="00DC103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b/>
                <w:sz w:val="18"/>
                <w:szCs w:val="18"/>
              </w:rPr>
              <w:t>Подпрограмма 3</w:t>
            </w:r>
          </w:p>
        </w:tc>
        <w:tc>
          <w:tcPr>
            <w:tcW w:w="2834" w:type="dxa"/>
            <w:vMerge w:val="restart"/>
            <w:vAlign w:val="center"/>
          </w:tcPr>
          <w:p w:rsidR="00D242E0" w:rsidRPr="00CA45F3" w:rsidRDefault="00D242E0" w:rsidP="00DC1039">
            <w:pPr>
              <w:tabs>
                <w:tab w:val="left" w:pos="12"/>
              </w:tabs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18"/>
                <w:szCs w:val="18"/>
              </w:rPr>
            </w:pPr>
            <w:r w:rsidRPr="00CA45F3">
              <w:rPr>
                <w:rFonts w:ascii="Times New Roman" w:hAnsi="Times New Roman"/>
                <w:b/>
                <w:sz w:val="18"/>
                <w:szCs w:val="18"/>
              </w:rPr>
              <w:t>«Развитие  внутреннего и въездного туризма  на   территории Ижемского района»</w:t>
            </w: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</w:t>
            </w: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55,0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 w:val="restart"/>
            <w:vAlign w:val="center"/>
          </w:tcPr>
          <w:p w:rsidR="00D242E0" w:rsidRPr="00CA45F3" w:rsidRDefault="00D242E0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3.2.1</w:t>
            </w:r>
          </w:p>
          <w:p w:rsidR="00D242E0" w:rsidRPr="00CA45F3" w:rsidRDefault="00D242E0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4" w:type="dxa"/>
            <w:vMerge w:val="restart"/>
          </w:tcPr>
          <w:p w:rsidR="00D242E0" w:rsidRPr="00CA45F3" w:rsidRDefault="00D242E0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CA45F3">
              <w:rPr>
                <w:rFonts w:ascii="Times New Roman" w:hAnsi="Times New Roman" w:cs="Times New Roman"/>
                <w:sz w:val="18"/>
                <w:szCs w:val="18"/>
              </w:rPr>
              <w:t>Представление туристских продуктов Ижемского района на международных, российских и республиканских мероприятиях в сфере туризма</w:t>
            </w:r>
          </w:p>
          <w:p w:rsidR="00D242E0" w:rsidRPr="00CA45F3" w:rsidRDefault="00D242E0" w:rsidP="00DC103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  <w:vAlign w:val="center"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 w:val="restart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Основное мероприятие 3.2.2</w:t>
            </w:r>
          </w:p>
        </w:tc>
        <w:tc>
          <w:tcPr>
            <w:tcW w:w="2834" w:type="dxa"/>
            <w:vMerge w:val="restart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</w:rPr>
              <w:t>Рекламно-информационное обеспечение продвижения туристских продуктов</w:t>
            </w: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 xml:space="preserve">Всего, 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131,0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ind w:right="-3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8,9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z w:val="18"/>
                <w:szCs w:val="18"/>
                <w:lang w:eastAsia="ru-RU"/>
              </w:rPr>
              <w:t>бюджет муниципального района «Ижемский»*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30,</w:t>
            </w: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48,5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бюджет сельских поселений**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государственные внебюджетные фонды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юридические лица***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D242E0" w:rsidRPr="00CA45F3" w:rsidTr="004458AB">
        <w:trPr>
          <w:cantSplit/>
          <w:trHeight w:val="246"/>
        </w:trPr>
        <w:tc>
          <w:tcPr>
            <w:tcW w:w="1419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34" w:type="dxa"/>
            <w:vMerge/>
          </w:tcPr>
          <w:p w:rsidR="00D242E0" w:rsidRPr="00CA45F3" w:rsidRDefault="00D242E0" w:rsidP="00DC1039">
            <w:pPr>
              <w:spacing w:after="0" w:line="240" w:lineRule="auto"/>
              <w:ind w:right="-30" w:firstLine="720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86" w:type="dxa"/>
          </w:tcPr>
          <w:p w:rsidR="00D242E0" w:rsidRPr="00CA45F3" w:rsidRDefault="00D242E0" w:rsidP="00DC1039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851" w:type="dxa"/>
            <w:vAlign w:val="center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DC103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DC103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</w:tcPr>
          <w:p w:rsidR="00D242E0" w:rsidRPr="00CA45F3" w:rsidRDefault="00D242E0" w:rsidP="00256A62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</w:tcPr>
          <w:p w:rsidR="00D242E0" w:rsidRPr="00CA45F3" w:rsidRDefault="00D242E0" w:rsidP="001A0C5D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</w:tcPr>
          <w:p w:rsidR="00D242E0" w:rsidRPr="00CA45F3" w:rsidRDefault="00D242E0" w:rsidP="00E908B9">
            <w:pPr>
              <w:spacing w:after="0" w:line="240" w:lineRule="auto"/>
              <w:ind w:hanging="30"/>
              <w:jc w:val="center"/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</w:pPr>
            <w:r w:rsidRPr="00CA45F3">
              <w:rPr>
                <w:rFonts w:ascii="Times New Roman" w:hAnsi="Times New Roman"/>
                <w:snapToGrid w:val="0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</w:tbl>
    <w:p w:rsidR="00DC1039" w:rsidRDefault="0036360D" w:rsidP="00233F96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».</w:t>
      </w:r>
    </w:p>
    <w:p w:rsidR="00DC1039" w:rsidRDefault="00DC1039" w:rsidP="00233F96">
      <w:pPr>
        <w:jc w:val="right"/>
        <w:rPr>
          <w:rFonts w:ascii="Times New Roman" w:hAnsi="Times New Roman"/>
          <w:sz w:val="24"/>
          <w:szCs w:val="24"/>
        </w:rPr>
      </w:pPr>
    </w:p>
    <w:p w:rsidR="00DC1039" w:rsidRDefault="00DC1039" w:rsidP="00233F96">
      <w:pPr>
        <w:jc w:val="right"/>
        <w:rPr>
          <w:rFonts w:ascii="Times New Roman" w:hAnsi="Times New Roman"/>
          <w:sz w:val="24"/>
          <w:szCs w:val="24"/>
        </w:rPr>
      </w:pPr>
    </w:p>
    <w:sectPr w:rsidR="00DC1039" w:rsidSect="004927B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BC6" w:rsidRDefault="00143BC6" w:rsidP="00DD0AB7">
      <w:pPr>
        <w:spacing w:after="0" w:line="240" w:lineRule="auto"/>
      </w:pPr>
      <w:r>
        <w:separator/>
      </w:r>
    </w:p>
  </w:endnote>
  <w:endnote w:type="continuationSeparator" w:id="0">
    <w:p w:rsidR="00143BC6" w:rsidRDefault="00143BC6" w:rsidP="00DD0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BC6" w:rsidRDefault="00143BC6" w:rsidP="00DD0AB7">
      <w:pPr>
        <w:spacing w:after="0" w:line="240" w:lineRule="auto"/>
      </w:pPr>
      <w:r>
        <w:separator/>
      </w:r>
    </w:p>
  </w:footnote>
  <w:footnote w:type="continuationSeparator" w:id="0">
    <w:p w:rsidR="00143BC6" w:rsidRDefault="00143BC6" w:rsidP="00DD0A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5621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943B3"/>
    <w:multiLevelType w:val="hybridMultilevel"/>
    <w:tmpl w:val="EC2293CE"/>
    <w:lvl w:ilvl="0" w:tplc="5A9EE1F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A7384"/>
    <w:multiLevelType w:val="hybridMultilevel"/>
    <w:tmpl w:val="158C06A8"/>
    <w:lvl w:ilvl="0" w:tplc="9368759A">
      <w:start w:val="1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 w15:restartNumberingAfterBreak="0">
    <w:nsid w:val="35D271B2"/>
    <w:multiLevelType w:val="hybridMultilevel"/>
    <w:tmpl w:val="1BCE0D4C"/>
    <w:lvl w:ilvl="0" w:tplc="BFE2E3E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A75C45"/>
    <w:multiLevelType w:val="hybridMultilevel"/>
    <w:tmpl w:val="2BF47BC2"/>
    <w:lvl w:ilvl="0" w:tplc="A9C2E532">
      <w:start w:val="1"/>
      <w:numFmt w:val="decimal"/>
      <w:lvlText w:val="%1)"/>
      <w:lvlJc w:val="left"/>
      <w:pPr>
        <w:ind w:left="11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3C5E18B6"/>
    <w:multiLevelType w:val="hybridMultilevel"/>
    <w:tmpl w:val="D3DE76B6"/>
    <w:lvl w:ilvl="0" w:tplc="23E8E8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8F35D6A"/>
    <w:multiLevelType w:val="hybridMultilevel"/>
    <w:tmpl w:val="62060316"/>
    <w:lvl w:ilvl="0" w:tplc="B28A0D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C076215"/>
    <w:multiLevelType w:val="hybridMultilevel"/>
    <w:tmpl w:val="23A4CA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64EDA"/>
    <w:multiLevelType w:val="hybridMultilevel"/>
    <w:tmpl w:val="E18E8C14"/>
    <w:lvl w:ilvl="0" w:tplc="EF94830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4747B1D"/>
    <w:multiLevelType w:val="hybridMultilevel"/>
    <w:tmpl w:val="A98288B0"/>
    <w:lvl w:ilvl="0" w:tplc="5F7ECE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9075B9F"/>
    <w:multiLevelType w:val="hybridMultilevel"/>
    <w:tmpl w:val="D994B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A0720BE"/>
    <w:multiLevelType w:val="hybridMultilevel"/>
    <w:tmpl w:val="B010D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B5A0E7A"/>
    <w:multiLevelType w:val="hybridMultilevel"/>
    <w:tmpl w:val="3BE29C02"/>
    <w:lvl w:ilvl="0" w:tplc="1C9E33CA">
      <w:start w:val="4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5"/>
  </w:num>
  <w:num w:numId="5">
    <w:abstractNumId w:val="12"/>
  </w:num>
  <w:num w:numId="6">
    <w:abstractNumId w:val="9"/>
  </w:num>
  <w:num w:numId="7">
    <w:abstractNumId w:val="3"/>
  </w:num>
  <w:num w:numId="8">
    <w:abstractNumId w:val="2"/>
  </w:num>
  <w:num w:numId="9">
    <w:abstractNumId w:val="7"/>
  </w:num>
  <w:num w:numId="10">
    <w:abstractNumId w:val="10"/>
  </w:num>
  <w:num w:numId="11">
    <w:abstractNumId w:val="11"/>
  </w:num>
  <w:num w:numId="12">
    <w:abstractNumId w:val="6"/>
  </w:num>
  <w:num w:numId="13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367"/>
    <w:rsid w:val="00000B9E"/>
    <w:rsid w:val="000024F0"/>
    <w:rsid w:val="000026DE"/>
    <w:rsid w:val="00002BFD"/>
    <w:rsid w:val="000048AB"/>
    <w:rsid w:val="00004EE7"/>
    <w:rsid w:val="000065BF"/>
    <w:rsid w:val="00012773"/>
    <w:rsid w:val="00012D57"/>
    <w:rsid w:val="00016512"/>
    <w:rsid w:val="00016E4E"/>
    <w:rsid w:val="00021657"/>
    <w:rsid w:val="00022F5B"/>
    <w:rsid w:val="000249BC"/>
    <w:rsid w:val="00024E86"/>
    <w:rsid w:val="00027837"/>
    <w:rsid w:val="000306DA"/>
    <w:rsid w:val="00030F29"/>
    <w:rsid w:val="000325E7"/>
    <w:rsid w:val="00032C19"/>
    <w:rsid w:val="000339FF"/>
    <w:rsid w:val="00034CDB"/>
    <w:rsid w:val="00035179"/>
    <w:rsid w:val="0003570E"/>
    <w:rsid w:val="00036709"/>
    <w:rsid w:val="00036A97"/>
    <w:rsid w:val="00041602"/>
    <w:rsid w:val="00042890"/>
    <w:rsid w:val="00044869"/>
    <w:rsid w:val="0005099B"/>
    <w:rsid w:val="000513B1"/>
    <w:rsid w:val="00051E8B"/>
    <w:rsid w:val="00052CBF"/>
    <w:rsid w:val="000533B2"/>
    <w:rsid w:val="000535B6"/>
    <w:rsid w:val="00053AAB"/>
    <w:rsid w:val="00054E7E"/>
    <w:rsid w:val="0006287C"/>
    <w:rsid w:val="000640C5"/>
    <w:rsid w:val="000651E9"/>
    <w:rsid w:val="00065CA3"/>
    <w:rsid w:val="00073959"/>
    <w:rsid w:val="00075413"/>
    <w:rsid w:val="00077A58"/>
    <w:rsid w:val="0008205D"/>
    <w:rsid w:val="0008320D"/>
    <w:rsid w:val="000833DD"/>
    <w:rsid w:val="0008784D"/>
    <w:rsid w:val="00091257"/>
    <w:rsid w:val="00092513"/>
    <w:rsid w:val="00092560"/>
    <w:rsid w:val="0009690E"/>
    <w:rsid w:val="000A0054"/>
    <w:rsid w:val="000A116D"/>
    <w:rsid w:val="000A6E57"/>
    <w:rsid w:val="000A74B8"/>
    <w:rsid w:val="000A79AB"/>
    <w:rsid w:val="000A7FC6"/>
    <w:rsid w:val="000B143A"/>
    <w:rsid w:val="000B2E02"/>
    <w:rsid w:val="000B47C0"/>
    <w:rsid w:val="000B480E"/>
    <w:rsid w:val="000C0D42"/>
    <w:rsid w:val="000C44D3"/>
    <w:rsid w:val="000C7ECF"/>
    <w:rsid w:val="000D159A"/>
    <w:rsid w:val="000D60FA"/>
    <w:rsid w:val="000E2E85"/>
    <w:rsid w:val="000E3530"/>
    <w:rsid w:val="000E632D"/>
    <w:rsid w:val="000E70DE"/>
    <w:rsid w:val="000F0F77"/>
    <w:rsid w:val="000F193E"/>
    <w:rsid w:val="000F2187"/>
    <w:rsid w:val="000F32A1"/>
    <w:rsid w:val="000F5800"/>
    <w:rsid w:val="000F7B08"/>
    <w:rsid w:val="00102770"/>
    <w:rsid w:val="00103F24"/>
    <w:rsid w:val="00104D1A"/>
    <w:rsid w:val="00105ACE"/>
    <w:rsid w:val="001067CC"/>
    <w:rsid w:val="00110DE7"/>
    <w:rsid w:val="00112923"/>
    <w:rsid w:val="00116257"/>
    <w:rsid w:val="001162FE"/>
    <w:rsid w:val="00116418"/>
    <w:rsid w:val="00120A85"/>
    <w:rsid w:val="001240FD"/>
    <w:rsid w:val="0012645B"/>
    <w:rsid w:val="00127BE9"/>
    <w:rsid w:val="00131891"/>
    <w:rsid w:val="00132AA2"/>
    <w:rsid w:val="001351A0"/>
    <w:rsid w:val="001371AA"/>
    <w:rsid w:val="00137228"/>
    <w:rsid w:val="00140074"/>
    <w:rsid w:val="00141BB7"/>
    <w:rsid w:val="00142B0C"/>
    <w:rsid w:val="00143BC6"/>
    <w:rsid w:val="0014617E"/>
    <w:rsid w:val="00147418"/>
    <w:rsid w:val="001525B2"/>
    <w:rsid w:val="00152F35"/>
    <w:rsid w:val="00153D1D"/>
    <w:rsid w:val="0015788B"/>
    <w:rsid w:val="00157C4C"/>
    <w:rsid w:val="00161678"/>
    <w:rsid w:val="00161CD2"/>
    <w:rsid w:val="00164100"/>
    <w:rsid w:val="00164486"/>
    <w:rsid w:val="00166168"/>
    <w:rsid w:val="00166783"/>
    <w:rsid w:val="00167ACC"/>
    <w:rsid w:val="00171284"/>
    <w:rsid w:val="001722FA"/>
    <w:rsid w:val="0017325D"/>
    <w:rsid w:val="0017742F"/>
    <w:rsid w:val="00177AEF"/>
    <w:rsid w:val="00181AE7"/>
    <w:rsid w:val="001830C8"/>
    <w:rsid w:val="00184BCB"/>
    <w:rsid w:val="001853FF"/>
    <w:rsid w:val="001854E6"/>
    <w:rsid w:val="00191126"/>
    <w:rsid w:val="0019220A"/>
    <w:rsid w:val="00194BCE"/>
    <w:rsid w:val="0019526D"/>
    <w:rsid w:val="001A0C5D"/>
    <w:rsid w:val="001A148D"/>
    <w:rsid w:val="001A1E33"/>
    <w:rsid w:val="001A6053"/>
    <w:rsid w:val="001A7869"/>
    <w:rsid w:val="001B034D"/>
    <w:rsid w:val="001B2C60"/>
    <w:rsid w:val="001D0510"/>
    <w:rsid w:val="001D0D5B"/>
    <w:rsid w:val="001D1827"/>
    <w:rsid w:val="001D7C06"/>
    <w:rsid w:val="001E0659"/>
    <w:rsid w:val="001E1EFD"/>
    <w:rsid w:val="001E34A0"/>
    <w:rsid w:val="001E47AF"/>
    <w:rsid w:val="001E4D2A"/>
    <w:rsid w:val="001E5A88"/>
    <w:rsid w:val="001E7B79"/>
    <w:rsid w:val="001F141D"/>
    <w:rsid w:val="001F19B1"/>
    <w:rsid w:val="001F274D"/>
    <w:rsid w:val="001F27A4"/>
    <w:rsid w:val="001F3D82"/>
    <w:rsid w:val="001F4008"/>
    <w:rsid w:val="001F5A32"/>
    <w:rsid w:val="001F6CD8"/>
    <w:rsid w:val="001F7876"/>
    <w:rsid w:val="002021FC"/>
    <w:rsid w:val="00205D72"/>
    <w:rsid w:val="00211089"/>
    <w:rsid w:val="00211A51"/>
    <w:rsid w:val="00215CA7"/>
    <w:rsid w:val="002168CF"/>
    <w:rsid w:val="00223230"/>
    <w:rsid w:val="002249B8"/>
    <w:rsid w:val="00227F81"/>
    <w:rsid w:val="00230612"/>
    <w:rsid w:val="00233C87"/>
    <w:rsid w:val="00233F96"/>
    <w:rsid w:val="00235069"/>
    <w:rsid w:val="00235F2C"/>
    <w:rsid w:val="00237093"/>
    <w:rsid w:val="002401CB"/>
    <w:rsid w:val="00242502"/>
    <w:rsid w:val="002428F0"/>
    <w:rsid w:val="00242A1B"/>
    <w:rsid w:val="00243CC6"/>
    <w:rsid w:val="00245C56"/>
    <w:rsid w:val="002462B9"/>
    <w:rsid w:val="002506E3"/>
    <w:rsid w:val="0025110B"/>
    <w:rsid w:val="00255629"/>
    <w:rsid w:val="00256A62"/>
    <w:rsid w:val="00263ED2"/>
    <w:rsid w:val="002644E0"/>
    <w:rsid w:val="002678EF"/>
    <w:rsid w:val="002700B1"/>
    <w:rsid w:val="00272C33"/>
    <w:rsid w:val="00272CA8"/>
    <w:rsid w:val="00275586"/>
    <w:rsid w:val="0027753B"/>
    <w:rsid w:val="00281B6C"/>
    <w:rsid w:val="00282CFE"/>
    <w:rsid w:val="0028307C"/>
    <w:rsid w:val="00283DFE"/>
    <w:rsid w:val="0028532C"/>
    <w:rsid w:val="00290817"/>
    <w:rsid w:val="0029159B"/>
    <w:rsid w:val="00297189"/>
    <w:rsid w:val="002A2C58"/>
    <w:rsid w:val="002A42DC"/>
    <w:rsid w:val="002A4822"/>
    <w:rsid w:val="002A5EC1"/>
    <w:rsid w:val="002A7FCC"/>
    <w:rsid w:val="002B0021"/>
    <w:rsid w:val="002B02EA"/>
    <w:rsid w:val="002B1110"/>
    <w:rsid w:val="002B4C9E"/>
    <w:rsid w:val="002B6FAF"/>
    <w:rsid w:val="002C00E0"/>
    <w:rsid w:val="002C1570"/>
    <w:rsid w:val="002C4E69"/>
    <w:rsid w:val="002C730E"/>
    <w:rsid w:val="002D3487"/>
    <w:rsid w:val="002D4905"/>
    <w:rsid w:val="002D52D6"/>
    <w:rsid w:val="002D6DD5"/>
    <w:rsid w:val="002E0A71"/>
    <w:rsid w:val="002E0D04"/>
    <w:rsid w:val="002E0FA4"/>
    <w:rsid w:val="002E3EDC"/>
    <w:rsid w:val="002E5C92"/>
    <w:rsid w:val="002E73F6"/>
    <w:rsid w:val="002F010D"/>
    <w:rsid w:val="002F1015"/>
    <w:rsid w:val="002F27ED"/>
    <w:rsid w:val="002F3FAE"/>
    <w:rsid w:val="002F6B02"/>
    <w:rsid w:val="002F7A66"/>
    <w:rsid w:val="003005A9"/>
    <w:rsid w:val="0030132A"/>
    <w:rsid w:val="00301406"/>
    <w:rsid w:val="00301A87"/>
    <w:rsid w:val="00302391"/>
    <w:rsid w:val="00303231"/>
    <w:rsid w:val="00303925"/>
    <w:rsid w:val="003046F9"/>
    <w:rsid w:val="003069F4"/>
    <w:rsid w:val="00311C5A"/>
    <w:rsid w:val="00311E45"/>
    <w:rsid w:val="00312ABB"/>
    <w:rsid w:val="0031645E"/>
    <w:rsid w:val="00320630"/>
    <w:rsid w:val="00321AB6"/>
    <w:rsid w:val="00323F9F"/>
    <w:rsid w:val="00324CF8"/>
    <w:rsid w:val="00326495"/>
    <w:rsid w:val="00326C75"/>
    <w:rsid w:val="003273D5"/>
    <w:rsid w:val="00330A7D"/>
    <w:rsid w:val="00330EA3"/>
    <w:rsid w:val="00332E8B"/>
    <w:rsid w:val="00334D50"/>
    <w:rsid w:val="003354A2"/>
    <w:rsid w:val="00335685"/>
    <w:rsid w:val="003430E3"/>
    <w:rsid w:val="00343724"/>
    <w:rsid w:val="00344AA8"/>
    <w:rsid w:val="003450D5"/>
    <w:rsid w:val="003452CD"/>
    <w:rsid w:val="0034724D"/>
    <w:rsid w:val="00350E43"/>
    <w:rsid w:val="00351440"/>
    <w:rsid w:val="00351B89"/>
    <w:rsid w:val="003520DF"/>
    <w:rsid w:val="00355B23"/>
    <w:rsid w:val="00360127"/>
    <w:rsid w:val="00361C1E"/>
    <w:rsid w:val="0036360D"/>
    <w:rsid w:val="003652A7"/>
    <w:rsid w:val="00365E20"/>
    <w:rsid w:val="003661BA"/>
    <w:rsid w:val="00367F6B"/>
    <w:rsid w:val="00375326"/>
    <w:rsid w:val="00376ABB"/>
    <w:rsid w:val="00381175"/>
    <w:rsid w:val="00381273"/>
    <w:rsid w:val="003836B2"/>
    <w:rsid w:val="00385078"/>
    <w:rsid w:val="00385249"/>
    <w:rsid w:val="003867AC"/>
    <w:rsid w:val="00390063"/>
    <w:rsid w:val="00391449"/>
    <w:rsid w:val="00391F84"/>
    <w:rsid w:val="00392045"/>
    <w:rsid w:val="003923BF"/>
    <w:rsid w:val="003957B0"/>
    <w:rsid w:val="00396294"/>
    <w:rsid w:val="0039704C"/>
    <w:rsid w:val="003A0EA6"/>
    <w:rsid w:val="003A1E11"/>
    <w:rsid w:val="003A52CA"/>
    <w:rsid w:val="003A566A"/>
    <w:rsid w:val="003A660B"/>
    <w:rsid w:val="003A67C9"/>
    <w:rsid w:val="003B57DA"/>
    <w:rsid w:val="003B58D2"/>
    <w:rsid w:val="003B5C1D"/>
    <w:rsid w:val="003C0024"/>
    <w:rsid w:val="003C1435"/>
    <w:rsid w:val="003C701F"/>
    <w:rsid w:val="003D0490"/>
    <w:rsid w:val="003D2591"/>
    <w:rsid w:val="003D3150"/>
    <w:rsid w:val="003D3523"/>
    <w:rsid w:val="003D760E"/>
    <w:rsid w:val="003E02D6"/>
    <w:rsid w:val="003E05E2"/>
    <w:rsid w:val="003E38E8"/>
    <w:rsid w:val="003E3C27"/>
    <w:rsid w:val="003E3D54"/>
    <w:rsid w:val="003E4184"/>
    <w:rsid w:val="003F064F"/>
    <w:rsid w:val="003F1D40"/>
    <w:rsid w:val="003F262A"/>
    <w:rsid w:val="003F3145"/>
    <w:rsid w:val="003F5A3B"/>
    <w:rsid w:val="003F61BE"/>
    <w:rsid w:val="0040034F"/>
    <w:rsid w:val="00400FEC"/>
    <w:rsid w:val="00402297"/>
    <w:rsid w:val="004025CA"/>
    <w:rsid w:val="004026F1"/>
    <w:rsid w:val="00402EAC"/>
    <w:rsid w:val="00404254"/>
    <w:rsid w:val="00404EE0"/>
    <w:rsid w:val="00405683"/>
    <w:rsid w:val="00405968"/>
    <w:rsid w:val="00405DB2"/>
    <w:rsid w:val="00406866"/>
    <w:rsid w:val="004115E3"/>
    <w:rsid w:val="00412D7F"/>
    <w:rsid w:val="004150F0"/>
    <w:rsid w:val="00420FD7"/>
    <w:rsid w:val="004225C3"/>
    <w:rsid w:val="00425447"/>
    <w:rsid w:val="00425DF3"/>
    <w:rsid w:val="0042675D"/>
    <w:rsid w:val="0043316C"/>
    <w:rsid w:val="0043361D"/>
    <w:rsid w:val="00433975"/>
    <w:rsid w:val="00436401"/>
    <w:rsid w:val="00437E4B"/>
    <w:rsid w:val="004446CC"/>
    <w:rsid w:val="004458AB"/>
    <w:rsid w:val="00445AF7"/>
    <w:rsid w:val="004464C9"/>
    <w:rsid w:val="00447AB7"/>
    <w:rsid w:val="00447DD1"/>
    <w:rsid w:val="00450B71"/>
    <w:rsid w:val="00450BBA"/>
    <w:rsid w:val="004513A8"/>
    <w:rsid w:val="00452686"/>
    <w:rsid w:val="0045411A"/>
    <w:rsid w:val="00454C58"/>
    <w:rsid w:val="004577A4"/>
    <w:rsid w:val="00460611"/>
    <w:rsid w:val="004615C0"/>
    <w:rsid w:val="00465EB1"/>
    <w:rsid w:val="00466B40"/>
    <w:rsid w:val="00467E8C"/>
    <w:rsid w:val="00471B81"/>
    <w:rsid w:val="0047310E"/>
    <w:rsid w:val="00474137"/>
    <w:rsid w:val="0047698D"/>
    <w:rsid w:val="00477E3B"/>
    <w:rsid w:val="0048077A"/>
    <w:rsid w:val="004816B4"/>
    <w:rsid w:val="0048692B"/>
    <w:rsid w:val="004913A4"/>
    <w:rsid w:val="004927BE"/>
    <w:rsid w:val="004A05BE"/>
    <w:rsid w:val="004A223D"/>
    <w:rsid w:val="004A232D"/>
    <w:rsid w:val="004A23FE"/>
    <w:rsid w:val="004A29FA"/>
    <w:rsid w:val="004A2A27"/>
    <w:rsid w:val="004A2E7A"/>
    <w:rsid w:val="004A4788"/>
    <w:rsid w:val="004B2317"/>
    <w:rsid w:val="004B2636"/>
    <w:rsid w:val="004B30DE"/>
    <w:rsid w:val="004B636B"/>
    <w:rsid w:val="004C05F2"/>
    <w:rsid w:val="004C369F"/>
    <w:rsid w:val="004C36BA"/>
    <w:rsid w:val="004C4F53"/>
    <w:rsid w:val="004C6422"/>
    <w:rsid w:val="004D159B"/>
    <w:rsid w:val="004D365E"/>
    <w:rsid w:val="004E0688"/>
    <w:rsid w:val="004E1F54"/>
    <w:rsid w:val="004E286D"/>
    <w:rsid w:val="004E2CD2"/>
    <w:rsid w:val="004E4795"/>
    <w:rsid w:val="004E7071"/>
    <w:rsid w:val="004F00B5"/>
    <w:rsid w:val="004F1231"/>
    <w:rsid w:val="004F410B"/>
    <w:rsid w:val="004F4F06"/>
    <w:rsid w:val="004F6118"/>
    <w:rsid w:val="004F71C7"/>
    <w:rsid w:val="00501824"/>
    <w:rsid w:val="0050252D"/>
    <w:rsid w:val="00502783"/>
    <w:rsid w:val="0050726A"/>
    <w:rsid w:val="00511B10"/>
    <w:rsid w:val="0051309C"/>
    <w:rsid w:val="005139BC"/>
    <w:rsid w:val="00520721"/>
    <w:rsid w:val="0052082E"/>
    <w:rsid w:val="005209EF"/>
    <w:rsid w:val="00523232"/>
    <w:rsid w:val="00523DC5"/>
    <w:rsid w:val="0052661A"/>
    <w:rsid w:val="00533058"/>
    <w:rsid w:val="0053589E"/>
    <w:rsid w:val="00537760"/>
    <w:rsid w:val="005406FC"/>
    <w:rsid w:val="005521B2"/>
    <w:rsid w:val="00552A48"/>
    <w:rsid w:val="00553C33"/>
    <w:rsid w:val="005563BE"/>
    <w:rsid w:val="00556A8E"/>
    <w:rsid w:val="00556FF5"/>
    <w:rsid w:val="00557229"/>
    <w:rsid w:val="0056239B"/>
    <w:rsid w:val="005627E7"/>
    <w:rsid w:val="00562A70"/>
    <w:rsid w:val="005634A3"/>
    <w:rsid w:val="00564B8E"/>
    <w:rsid w:val="00573464"/>
    <w:rsid w:val="0057382D"/>
    <w:rsid w:val="005777E8"/>
    <w:rsid w:val="005801F2"/>
    <w:rsid w:val="00580F7D"/>
    <w:rsid w:val="00584EF9"/>
    <w:rsid w:val="00587D62"/>
    <w:rsid w:val="005934DD"/>
    <w:rsid w:val="0059469A"/>
    <w:rsid w:val="00595E1B"/>
    <w:rsid w:val="005971ED"/>
    <w:rsid w:val="00597718"/>
    <w:rsid w:val="0059798C"/>
    <w:rsid w:val="005A0A8A"/>
    <w:rsid w:val="005A528E"/>
    <w:rsid w:val="005A7350"/>
    <w:rsid w:val="005B1CA4"/>
    <w:rsid w:val="005B2372"/>
    <w:rsid w:val="005B489C"/>
    <w:rsid w:val="005B4919"/>
    <w:rsid w:val="005B6FB4"/>
    <w:rsid w:val="005C0C05"/>
    <w:rsid w:val="005C0F3D"/>
    <w:rsid w:val="005C309F"/>
    <w:rsid w:val="005D2181"/>
    <w:rsid w:val="005D44B4"/>
    <w:rsid w:val="005D45E3"/>
    <w:rsid w:val="005D4B82"/>
    <w:rsid w:val="005E003E"/>
    <w:rsid w:val="005E0B95"/>
    <w:rsid w:val="005E2A32"/>
    <w:rsid w:val="005E3F63"/>
    <w:rsid w:val="005E47DC"/>
    <w:rsid w:val="005E5332"/>
    <w:rsid w:val="005F5C3E"/>
    <w:rsid w:val="005F5C70"/>
    <w:rsid w:val="005F6D1C"/>
    <w:rsid w:val="005F7780"/>
    <w:rsid w:val="00600D18"/>
    <w:rsid w:val="00601519"/>
    <w:rsid w:val="006031B2"/>
    <w:rsid w:val="00613711"/>
    <w:rsid w:val="00614427"/>
    <w:rsid w:val="00615D81"/>
    <w:rsid w:val="00617463"/>
    <w:rsid w:val="006174A0"/>
    <w:rsid w:val="00621141"/>
    <w:rsid w:val="00622201"/>
    <w:rsid w:val="00623D5A"/>
    <w:rsid w:val="00624CBE"/>
    <w:rsid w:val="00625CBB"/>
    <w:rsid w:val="00631832"/>
    <w:rsid w:val="006373A4"/>
    <w:rsid w:val="00637ECC"/>
    <w:rsid w:val="00640CC6"/>
    <w:rsid w:val="0064106B"/>
    <w:rsid w:val="006411B9"/>
    <w:rsid w:val="00653984"/>
    <w:rsid w:val="00654707"/>
    <w:rsid w:val="0065594E"/>
    <w:rsid w:val="00657A5F"/>
    <w:rsid w:val="006675F6"/>
    <w:rsid w:val="00670243"/>
    <w:rsid w:val="0067168B"/>
    <w:rsid w:val="00672005"/>
    <w:rsid w:val="00675008"/>
    <w:rsid w:val="00680547"/>
    <w:rsid w:val="006805FC"/>
    <w:rsid w:val="0068204E"/>
    <w:rsid w:val="0068324D"/>
    <w:rsid w:val="006835B5"/>
    <w:rsid w:val="0068553B"/>
    <w:rsid w:val="00685E4C"/>
    <w:rsid w:val="00687132"/>
    <w:rsid w:val="00687429"/>
    <w:rsid w:val="00687C77"/>
    <w:rsid w:val="00693282"/>
    <w:rsid w:val="00693FD8"/>
    <w:rsid w:val="006958C2"/>
    <w:rsid w:val="00696101"/>
    <w:rsid w:val="006969C0"/>
    <w:rsid w:val="006A05C4"/>
    <w:rsid w:val="006A07B4"/>
    <w:rsid w:val="006B02A7"/>
    <w:rsid w:val="006B1CF6"/>
    <w:rsid w:val="006B263C"/>
    <w:rsid w:val="006B2E41"/>
    <w:rsid w:val="006B389E"/>
    <w:rsid w:val="006C11FB"/>
    <w:rsid w:val="006C42BC"/>
    <w:rsid w:val="006C526F"/>
    <w:rsid w:val="006C5F86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15F5"/>
    <w:rsid w:val="006E1E8E"/>
    <w:rsid w:val="006E269F"/>
    <w:rsid w:val="006E2BA9"/>
    <w:rsid w:val="006E693C"/>
    <w:rsid w:val="006E7DAB"/>
    <w:rsid w:val="006F24AD"/>
    <w:rsid w:val="006F5315"/>
    <w:rsid w:val="006F73BD"/>
    <w:rsid w:val="007048EC"/>
    <w:rsid w:val="00711D17"/>
    <w:rsid w:val="007141EF"/>
    <w:rsid w:val="00715641"/>
    <w:rsid w:val="007202D3"/>
    <w:rsid w:val="0072149B"/>
    <w:rsid w:val="00722B45"/>
    <w:rsid w:val="00723355"/>
    <w:rsid w:val="00727EB9"/>
    <w:rsid w:val="00730DC4"/>
    <w:rsid w:val="0073323D"/>
    <w:rsid w:val="00733F41"/>
    <w:rsid w:val="00734657"/>
    <w:rsid w:val="00735E77"/>
    <w:rsid w:val="007400F2"/>
    <w:rsid w:val="007430DD"/>
    <w:rsid w:val="00743CB8"/>
    <w:rsid w:val="00744124"/>
    <w:rsid w:val="00747398"/>
    <w:rsid w:val="00750090"/>
    <w:rsid w:val="0075243F"/>
    <w:rsid w:val="00754428"/>
    <w:rsid w:val="007547CE"/>
    <w:rsid w:val="00756E60"/>
    <w:rsid w:val="0076244A"/>
    <w:rsid w:val="00764918"/>
    <w:rsid w:val="00764A61"/>
    <w:rsid w:val="0076533A"/>
    <w:rsid w:val="0076592C"/>
    <w:rsid w:val="00767019"/>
    <w:rsid w:val="007709B3"/>
    <w:rsid w:val="00771D87"/>
    <w:rsid w:val="00773A4D"/>
    <w:rsid w:val="00774831"/>
    <w:rsid w:val="00775FD0"/>
    <w:rsid w:val="00780027"/>
    <w:rsid w:val="00780D94"/>
    <w:rsid w:val="00781D3F"/>
    <w:rsid w:val="00784A95"/>
    <w:rsid w:val="00784DE1"/>
    <w:rsid w:val="00785624"/>
    <w:rsid w:val="00785802"/>
    <w:rsid w:val="00785FD6"/>
    <w:rsid w:val="007864C7"/>
    <w:rsid w:val="007868EC"/>
    <w:rsid w:val="0078693B"/>
    <w:rsid w:val="0078780B"/>
    <w:rsid w:val="00790EE6"/>
    <w:rsid w:val="00793747"/>
    <w:rsid w:val="00794CD5"/>
    <w:rsid w:val="00796AE5"/>
    <w:rsid w:val="007A0804"/>
    <w:rsid w:val="007A133F"/>
    <w:rsid w:val="007A1728"/>
    <w:rsid w:val="007A1ADB"/>
    <w:rsid w:val="007A2AFA"/>
    <w:rsid w:val="007A3A3D"/>
    <w:rsid w:val="007A4024"/>
    <w:rsid w:val="007A427A"/>
    <w:rsid w:val="007A4B2E"/>
    <w:rsid w:val="007A6D26"/>
    <w:rsid w:val="007B04E6"/>
    <w:rsid w:val="007B06B7"/>
    <w:rsid w:val="007B2263"/>
    <w:rsid w:val="007B2613"/>
    <w:rsid w:val="007B499B"/>
    <w:rsid w:val="007B4EDB"/>
    <w:rsid w:val="007B571F"/>
    <w:rsid w:val="007B6E74"/>
    <w:rsid w:val="007B7778"/>
    <w:rsid w:val="007C0134"/>
    <w:rsid w:val="007C2A17"/>
    <w:rsid w:val="007C32EC"/>
    <w:rsid w:val="007C53A4"/>
    <w:rsid w:val="007D116F"/>
    <w:rsid w:val="007D2300"/>
    <w:rsid w:val="007D3F6C"/>
    <w:rsid w:val="007D4236"/>
    <w:rsid w:val="007D57BC"/>
    <w:rsid w:val="007D60B5"/>
    <w:rsid w:val="007E5234"/>
    <w:rsid w:val="007E5C06"/>
    <w:rsid w:val="007E6CE3"/>
    <w:rsid w:val="007E7005"/>
    <w:rsid w:val="007F29FA"/>
    <w:rsid w:val="007F2BA2"/>
    <w:rsid w:val="007F321A"/>
    <w:rsid w:val="007F54C9"/>
    <w:rsid w:val="007F5679"/>
    <w:rsid w:val="007F6C72"/>
    <w:rsid w:val="00801203"/>
    <w:rsid w:val="008052A2"/>
    <w:rsid w:val="00806A6C"/>
    <w:rsid w:val="00806ECF"/>
    <w:rsid w:val="00807ED6"/>
    <w:rsid w:val="0081040B"/>
    <w:rsid w:val="008110EC"/>
    <w:rsid w:val="00811E08"/>
    <w:rsid w:val="00813A28"/>
    <w:rsid w:val="00814AA8"/>
    <w:rsid w:val="00817378"/>
    <w:rsid w:val="00817BC4"/>
    <w:rsid w:val="0082268F"/>
    <w:rsid w:val="00823529"/>
    <w:rsid w:val="0082752F"/>
    <w:rsid w:val="0083497F"/>
    <w:rsid w:val="00840E60"/>
    <w:rsid w:val="008416BC"/>
    <w:rsid w:val="00842EDC"/>
    <w:rsid w:val="0084460C"/>
    <w:rsid w:val="00845FAF"/>
    <w:rsid w:val="00846890"/>
    <w:rsid w:val="00847367"/>
    <w:rsid w:val="00850957"/>
    <w:rsid w:val="00854DE5"/>
    <w:rsid w:val="008565B3"/>
    <w:rsid w:val="00861C73"/>
    <w:rsid w:val="00862774"/>
    <w:rsid w:val="0086755D"/>
    <w:rsid w:val="00872AE6"/>
    <w:rsid w:val="0087548F"/>
    <w:rsid w:val="00877FC7"/>
    <w:rsid w:val="00880A13"/>
    <w:rsid w:val="00880E90"/>
    <w:rsid w:val="00881060"/>
    <w:rsid w:val="00883E6C"/>
    <w:rsid w:val="008842BB"/>
    <w:rsid w:val="00884712"/>
    <w:rsid w:val="00884A65"/>
    <w:rsid w:val="00885B73"/>
    <w:rsid w:val="00885FE2"/>
    <w:rsid w:val="00891CCA"/>
    <w:rsid w:val="008937B0"/>
    <w:rsid w:val="008979FE"/>
    <w:rsid w:val="008A1123"/>
    <w:rsid w:val="008A2C4C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20E9"/>
    <w:rsid w:val="008C42E5"/>
    <w:rsid w:val="008C4BF6"/>
    <w:rsid w:val="008C6C86"/>
    <w:rsid w:val="008D36DB"/>
    <w:rsid w:val="008E4B70"/>
    <w:rsid w:val="008E5303"/>
    <w:rsid w:val="008E7CDE"/>
    <w:rsid w:val="008F0B8A"/>
    <w:rsid w:val="008F378A"/>
    <w:rsid w:val="008F4034"/>
    <w:rsid w:val="008F49D7"/>
    <w:rsid w:val="008F4F7C"/>
    <w:rsid w:val="008F5706"/>
    <w:rsid w:val="008F65DE"/>
    <w:rsid w:val="00901983"/>
    <w:rsid w:val="00903BE1"/>
    <w:rsid w:val="009063A1"/>
    <w:rsid w:val="009077A4"/>
    <w:rsid w:val="00910AEE"/>
    <w:rsid w:val="00911B47"/>
    <w:rsid w:val="00912C2F"/>
    <w:rsid w:val="00913545"/>
    <w:rsid w:val="00913608"/>
    <w:rsid w:val="009161AD"/>
    <w:rsid w:val="00917BF2"/>
    <w:rsid w:val="00922DE0"/>
    <w:rsid w:val="0092670D"/>
    <w:rsid w:val="009324B0"/>
    <w:rsid w:val="00932D4F"/>
    <w:rsid w:val="009353FA"/>
    <w:rsid w:val="0093730F"/>
    <w:rsid w:val="00940B2F"/>
    <w:rsid w:val="00940D37"/>
    <w:rsid w:val="009432E6"/>
    <w:rsid w:val="0094344E"/>
    <w:rsid w:val="009457C4"/>
    <w:rsid w:val="0094675C"/>
    <w:rsid w:val="0094686A"/>
    <w:rsid w:val="00947C5A"/>
    <w:rsid w:val="00952F37"/>
    <w:rsid w:val="009568A6"/>
    <w:rsid w:val="00963274"/>
    <w:rsid w:val="009664A9"/>
    <w:rsid w:val="0096695E"/>
    <w:rsid w:val="00967ADD"/>
    <w:rsid w:val="0097028B"/>
    <w:rsid w:val="009735B9"/>
    <w:rsid w:val="0097452D"/>
    <w:rsid w:val="00975C1D"/>
    <w:rsid w:val="0098124A"/>
    <w:rsid w:val="00984526"/>
    <w:rsid w:val="009865E5"/>
    <w:rsid w:val="00990E99"/>
    <w:rsid w:val="00990F52"/>
    <w:rsid w:val="009918CD"/>
    <w:rsid w:val="00995FA7"/>
    <w:rsid w:val="00996020"/>
    <w:rsid w:val="009960AE"/>
    <w:rsid w:val="009A164A"/>
    <w:rsid w:val="009A180F"/>
    <w:rsid w:val="009A39E7"/>
    <w:rsid w:val="009A5B46"/>
    <w:rsid w:val="009B0529"/>
    <w:rsid w:val="009B384F"/>
    <w:rsid w:val="009C0641"/>
    <w:rsid w:val="009C1749"/>
    <w:rsid w:val="009C3E93"/>
    <w:rsid w:val="009C4C65"/>
    <w:rsid w:val="009C5B5B"/>
    <w:rsid w:val="009C7C4B"/>
    <w:rsid w:val="009C7D29"/>
    <w:rsid w:val="009D2B8E"/>
    <w:rsid w:val="009D3069"/>
    <w:rsid w:val="009E1398"/>
    <w:rsid w:val="009E1809"/>
    <w:rsid w:val="009E1DFF"/>
    <w:rsid w:val="009E3230"/>
    <w:rsid w:val="009E4811"/>
    <w:rsid w:val="009E484C"/>
    <w:rsid w:val="009E5FF7"/>
    <w:rsid w:val="009F0927"/>
    <w:rsid w:val="009F1C46"/>
    <w:rsid w:val="009F3A21"/>
    <w:rsid w:val="009F53EF"/>
    <w:rsid w:val="00A00328"/>
    <w:rsid w:val="00A02407"/>
    <w:rsid w:val="00A041E2"/>
    <w:rsid w:val="00A11E7B"/>
    <w:rsid w:val="00A1653E"/>
    <w:rsid w:val="00A16620"/>
    <w:rsid w:val="00A17E6D"/>
    <w:rsid w:val="00A21928"/>
    <w:rsid w:val="00A23024"/>
    <w:rsid w:val="00A2318F"/>
    <w:rsid w:val="00A3005A"/>
    <w:rsid w:val="00A300A4"/>
    <w:rsid w:val="00A309C2"/>
    <w:rsid w:val="00A32F07"/>
    <w:rsid w:val="00A33549"/>
    <w:rsid w:val="00A33D54"/>
    <w:rsid w:val="00A36275"/>
    <w:rsid w:val="00A37F2E"/>
    <w:rsid w:val="00A4109E"/>
    <w:rsid w:val="00A41666"/>
    <w:rsid w:val="00A418B3"/>
    <w:rsid w:val="00A42EC4"/>
    <w:rsid w:val="00A44014"/>
    <w:rsid w:val="00A44A65"/>
    <w:rsid w:val="00A4507E"/>
    <w:rsid w:val="00A45E30"/>
    <w:rsid w:val="00A46AF1"/>
    <w:rsid w:val="00A474AE"/>
    <w:rsid w:val="00A52B3A"/>
    <w:rsid w:val="00A5357E"/>
    <w:rsid w:val="00A53A37"/>
    <w:rsid w:val="00A555AE"/>
    <w:rsid w:val="00A56000"/>
    <w:rsid w:val="00A57131"/>
    <w:rsid w:val="00A61D1B"/>
    <w:rsid w:val="00A62E82"/>
    <w:rsid w:val="00A66F03"/>
    <w:rsid w:val="00A7015A"/>
    <w:rsid w:val="00A7346A"/>
    <w:rsid w:val="00A73488"/>
    <w:rsid w:val="00A819C5"/>
    <w:rsid w:val="00A81BC0"/>
    <w:rsid w:val="00A86B23"/>
    <w:rsid w:val="00A9107B"/>
    <w:rsid w:val="00A959E7"/>
    <w:rsid w:val="00A96657"/>
    <w:rsid w:val="00A968A6"/>
    <w:rsid w:val="00AA0020"/>
    <w:rsid w:val="00AA0F6E"/>
    <w:rsid w:val="00AA1FD7"/>
    <w:rsid w:val="00AA21F7"/>
    <w:rsid w:val="00AB6F2D"/>
    <w:rsid w:val="00AB7AE4"/>
    <w:rsid w:val="00AC2B9A"/>
    <w:rsid w:val="00AC2FE4"/>
    <w:rsid w:val="00AC69E9"/>
    <w:rsid w:val="00AC6BF3"/>
    <w:rsid w:val="00AC6DC9"/>
    <w:rsid w:val="00AC7C4A"/>
    <w:rsid w:val="00AC7FA6"/>
    <w:rsid w:val="00AD019D"/>
    <w:rsid w:val="00AD03E3"/>
    <w:rsid w:val="00AD24C7"/>
    <w:rsid w:val="00AD4FFA"/>
    <w:rsid w:val="00AE1E7B"/>
    <w:rsid w:val="00AE6578"/>
    <w:rsid w:val="00AE6DD0"/>
    <w:rsid w:val="00AF114A"/>
    <w:rsid w:val="00AF2302"/>
    <w:rsid w:val="00AF3243"/>
    <w:rsid w:val="00AF367A"/>
    <w:rsid w:val="00AF45E0"/>
    <w:rsid w:val="00AF6927"/>
    <w:rsid w:val="00AF6EF6"/>
    <w:rsid w:val="00B0085D"/>
    <w:rsid w:val="00B00CC5"/>
    <w:rsid w:val="00B02B36"/>
    <w:rsid w:val="00B03EA9"/>
    <w:rsid w:val="00B040B1"/>
    <w:rsid w:val="00B05AAC"/>
    <w:rsid w:val="00B11423"/>
    <w:rsid w:val="00B13F6E"/>
    <w:rsid w:val="00B1418F"/>
    <w:rsid w:val="00B201A6"/>
    <w:rsid w:val="00B20894"/>
    <w:rsid w:val="00B22515"/>
    <w:rsid w:val="00B23026"/>
    <w:rsid w:val="00B233E0"/>
    <w:rsid w:val="00B236C2"/>
    <w:rsid w:val="00B247D7"/>
    <w:rsid w:val="00B25B70"/>
    <w:rsid w:val="00B306A1"/>
    <w:rsid w:val="00B3422D"/>
    <w:rsid w:val="00B373EE"/>
    <w:rsid w:val="00B4126F"/>
    <w:rsid w:val="00B453B1"/>
    <w:rsid w:val="00B4545D"/>
    <w:rsid w:val="00B50123"/>
    <w:rsid w:val="00B543F1"/>
    <w:rsid w:val="00B553A8"/>
    <w:rsid w:val="00B55518"/>
    <w:rsid w:val="00B625CD"/>
    <w:rsid w:val="00B645A3"/>
    <w:rsid w:val="00B66310"/>
    <w:rsid w:val="00B7078A"/>
    <w:rsid w:val="00B713BD"/>
    <w:rsid w:val="00B71407"/>
    <w:rsid w:val="00B72603"/>
    <w:rsid w:val="00B743C6"/>
    <w:rsid w:val="00B77E4E"/>
    <w:rsid w:val="00B84470"/>
    <w:rsid w:val="00B86FE6"/>
    <w:rsid w:val="00B878C1"/>
    <w:rsid w:val="00B90AD2"/>
    <w:rsid w:val="00B91453"/>
    <w:rsid w:val="00B93089"/>
    <w:rsid w:val="00B948D2"/>
    <w:rsid w:val="00B94BA4"/>
    <w:rsid w:val="00B94FB0"/>
    <w:rsid w:val="00B97F4B"/>
    <w:rsid w:val="00BA2B42"/>
    <w:rsid w:val="00BA3957"/>
    <w:rsid w:val="00BA69C7"/>
    <w:rsid w:val="00BA70FC"/>
    <w:rsid w:val="00BA736C"/>
    <w:rsid w:val="00BA7417"/>
    <w:rsid w:val="00BB1D00"/>
    <w:rsid w:val="00BB265B"/>
    <w:rsid w:val="00BB475D"/>
    <w:rsid w:val="00BB4E97"/>
    <w:rsid w:val="00BC2980"/>
    <w:rsid w:val="00BC2FA4"/>
    <w:rsid w:val="00BC457F"/>
    <w:rsid w:val="00BC470D"/>
    <w:rsid w:val="00BC4B2D"/>
    <w:rsid w:val="00BC762B"/>
    <w:rsid w:val="00BD0557"/>
    <w:rsid w:val="00BD23B5"/>
    <w:rsid w:val="00BD49F9"/>
    <w:rsid w:val="00BD7B2B"/>
    <w:rsid w:val="00BE0E66"/>
    <w:rsid w:val="00BE2CE6"/>
    <w:rsid w:val="00BE3BB3"/>
    <w:rsid w:val="00BE3DF2"/>
    <w:rsid w:val="00BF11A5"/>
    <w:rsid w:val="00BF2936"/>
    <w:rsid w:val="00BF5F5C"/>
    <w:rsid w:val="00C0031B"/>
    <w:rsid w:val="00C024F8"/>
    <w:rsid w:val="00C028A8"/>
    <w:rsid w:val="00C03C55"/>
    <w:rsid w:val="00C05B6E"/>
    <w:rsid w:val="00C10701"/>
    <w:rsid w:val="00C1097E"/>
    <w:rsid w:val="00C11229"/>
    <w:rsid w:val="00C11329"/>
    <w:rsid w:val="00C145BA"/>
    <w:rsid w:val="00C145F2"/>
    <w:rsid w:val="00C15AB5"/>
    <w:rsid w:val="00C220F3"/>
    <w:rsid w:val="00C24726"/>
    <w:rsid w:val="00C26891"/>
    <w:rsid w:val="00C319C0"/>
    <w:rsid w:val="00C31A46"/>
    <w:rsid w:val="00C329E1"/>
    <w:rsid w:val="00C32D54"/>
    <w:rsid w:val="00C33B64"/>
    <w:rsid w:val="00C3573E"/>
    <w:rsid w:val="00C36F7F"/>
    <w:rsid w:val="00C406E6"/>
    <w:rsid w:val="00C41210"/>
    <w:rsid w:val="00C436A7"/>
    <w:rsid w:val="00C4765F"/>
    <w:rsid w:val="00C507F7"/>
    <w:rsid w:val="00C50974"/>
    <w:rsid w:val="00C518C2"/>
    <w:rsid w:val="00C51F55"/>
    <w:rsid w:val="00C60494"/>
    <w:rsid w:val="00C608D6"/>
    <w:rsid w:val="00C62E0F"/>
    <w:rsid w:val="00C636B6"/>
    <w:rsid w:val="00C67B1F"/>
    <w:rsid w:val="00C67B2A"/>
    <w:rsid w:val="00C71994"/>
    <w:rsid w:val="00C737A1"/>
    <w:rsid w:val="00C745D1"/>
    <w:rsid w:val="00C74AD7"/>
    <w:rsid w:val="00C76E77"/>
    <w:rsid w:val="00C77938"/>
    <w:rsid w:val="00C804A1"/>
    <w:rsid w:val="00C81DA8"/>
    <w:rsid w:val="00C834C8"/>
    <w:rsid w:val="00C87D67"/>
    <w:rsid w:val="00C90305"/>
    <w:rsid w:val="00C90C0A"/>
    <w:rsid w:val="00C913D4"/>
    <w:rsid w:val="00C94362"/>
    <w:rsid w:val="00CA45F3"/>
    <w:rsid w:val="00CA68AB"/>
    <w:rsid w:val="00CB49D5"/>
    <w:rsid w:val="00CB6949"/>
    <w:rsid w:val="00CB6C35"/>
    <w:rsid w:val="00CB6F32"/>
    <w:rsid w:val="00CC1319"/>
    <w:rsid w:val="00CC1C25"/>
    <w:rsid w:val="00CC37C9"/>
    <w:rsid w:val="00CC5A98"/>
    <w:rsid w:val="00CC6FFE"/>
    <w:rsid w:val="00CC7D48"/>
    <w:rsid w:val="00CD3339"/>
    <w:rsid w:val="00CD351E"/>
    <w:rsid w:val="00CD502C"/>
    <w:rsid w:val="00CD6213"/>
    <w:rsid w:val="00CD668F"/>
    <w:rsid w:val="00CD7E6C"/>
    <w:rsid w:val="00CE20C5"/>
    <w:rsid w:val="00CE3E5A"/>
    <w:rsid w:val="00CE5043"/>
    <w:rsid w:val="00CE5FFD"/>
    <w:rsid w:val="00CE6D9F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0E8B"/>
    <w:rsid w:val="00D242E0"/>
    <w:rsid w:val="00D27022"/>
    <w:rsid w:val="00D272F7"/>
    <w:rsid w:val="00D3005F"/>
    <w:rsid w:val="00D30280"/>
    <w:rsid w:val="00D32047"/>
    <w:rsid w:val="00D34D31"/>
    <w:rsid w:val="00D36B18"/>
    <w:rsid w:val="00D42250"/>
    <w:rsid w:val="00D42AEE"/>
    <w:rsid w:val="00D4585C"/>
    <w:rsid w:val="00D46B8A"/>
    <w:rsid w:val="00D47054"/>
    <w:rsid w:val="00D47E00"/>
    <w:rsid w:val="00D50A12"/>
    <w:rsid w:val="00D51361"/>
    <w:rsid w:val="00D5246E"/>
    <w:rsid w:val="00D5362A"/>
    <w:rsid w:val="00D53D50"/>
    <w:rsid w:val="00D54A99"/>
    <w:rsid w:val="00D55E74"/>
    <w:rsid w:val="00D6436C"/>
    <w:rsid w:val="00D753CE"/>
    <w:rsid w:val="00D7599A"/>
    <w:rsid w:val="00D767B6"/>
    <w:rsid w:val="00D77D44"/>
    <w:rsid w:val="00D86DE0"/>
    <w:rsid w:val="00D87468"/>
    <w:rsid w:val="00D90774"/>
    <w:rsid w:val="00D9091E"/>
    <w:rsid w:val="00D94285"/>
    <w:rsid w:val="00D96877"/>
    <w:rsid w:val="00D97DD6"/>
    <w:rsid w:val="00DA0AF3"/>
    <w:rsid w:val="00DA427A"/>
    <w:rsid w:val="00DA69AC"/>
    <w:rsid w:val="00DB099B"/>
    <w:rsid w:val="00DB53E3"/>
    <w:rsid w:val="00DB6ABD"/>
    <w:rsid w:val="00DC1039"/>
    <w:rsid w:val="00DC1EB5"/>
    <w:rsid w:val="00DC2F9B"/>
    <w:rsid w:val="00DC6FE1"/>
    <w:rsid w:val="00DC7028"/>
    <w:rsid w:val="00DC789C"/>
    <w:rsid w:val="00DD0A23"/>
    <w:rsid w:val="00DD0AB7"/>
    <w:rsid w:val="00DD0C9E"/>
    <w:rsid w:val="00DD1BAE"/>
    <w:rsid w:val="00DD1EB4"/>
    <w:rsid w:val="00DD361E"/>
    <w:rsid w:val="00DD4E96"/>
    <w:rsid w:val="00DE19FF"/>
    <w:rsid w:val="00DE45FF"/>
    <w:rsid w:val="00DF416E"/>
    <w:rsid w:val="00DF4E1D"/>
    <w:rsid w:val="00E023FB"/>
    <w:rsid w:val="00E036CA"/>
    <w:rsid w:val="00E0717D"/>
    <w:rsid w:val="00E0734F"/>
    <w:rsid w:val="00E10C2A"/>
    <w:rsid w:val="00E11721"/>
    <w:rsid w:val="00E22B02"/>
    <w:rsid w:val="00E231C9"/>
    <w:rsid w:val="00E2370D"/>
    <w:rsid w:val="00E23B33"/>
    <w:rsid w:val="00E2598D"/>
    <w:rsid w:val="00E26963"/>
    <w:rsid w:val="00E270BC"/>
    <w:rsid w:val="00E30862"/>
    <w:rsid w:val="00E31AD6"/>
    <w:rsid w:val="00E31B31"/>
    <w:rsid w:val="00E32D8B"/>
    <w:rsid w:val="00E34FB1"/>
    <w:rsid w:val="00E36711"/>
    <w:rsid w:val="00E41022"/>
    <w:rsid w:val="00E42838"/>
    <w:rsid w:val="00E42C96"/>
    <w:rsid w:val="00E43754"/>
    <w:rsid w:val="00E45214"/>
    <w:rsid w:val="00E4564F"/>
    <w:rsid w:val="00E519DC"/>
    <w:rsid w:val="00E52411"/>
    <w:rsid w:val="00E53DE8"/>
    <w:rsid w:val="00E54584"/>
    <w:rsid w:val="00E567B5"/>
    <w:rsid w:val="00E60361"/>
    <w:rsid w:val="00E61080"/>
    <w:rsid w:val="00E631B2"/>
    <w:rsid w:val="00E6360A"/>
    <w:rsid w:val="00E6400B"/>
    <w:rsid w:val="00E65FAA"/>
    <w:rsid w:val="00E70DE3"/>
    <w:rsid w:val="00E7544E"/>
    <w:rsid w:val="00E761B4"/>
    <w:rsid w:val="00E8370A"/>
    <w:rsid w:val="00E8455F"/>
    <w:rsid w:val="00E84CB6"/>
    <w:rsid w:val="00E85AA2"/>
    <w:rsid w:val="00E908B9"/>
    <w:rsid w:val="00E92BE5"/>
    <w:rsid w:val="00E9342F"/>
    <w:rsid w:val="00E978A2"/>
    <w:rsid w:val="00E97FEA"/>
    <w:rsid w:val="00EA00E7"/>
    <w:rsid w:val="00EA1C51"/>
    <w:rsid w:val="00EA1D95"/>
    <w:rsid w:val="00EA3CDC"/>
    <w:rsid w:val="00EA7AD5"/>
    <w:rsid w:val="00EB4FA2"/>
    <w:rsid w:val="00EB66C8"/>
    <w:rsid w:val="00EC1F5F"/>
    <w:rsid w:val="00EC2394"/>
    <w:rsid w:val="00EC3012"/>
    <w:rsid w:val="00EC35FD"/>
    <w:rsid w:val="00EC3D94"/>
    <w:rsid w:val="00EC3F13"/>
    <w:rsid w:val="00EC5BF1"/>
    <w:rsid w:val="00EC6FB3"/>
    <w:rsid w:val="00EC777B"/>
    <w:rsid w:val="00ED1089"/>
    <w:rsid w:val="00ED23B6"/>
    <w:rsid w:val="00ED4FA1"/>
    <w:rsid w:val="00ED6D14"/>
    <w:rsid w:val="00ED6D6C"/>
    <w:rsid w:val="00ED6E86"/>
    <w:rsid w:val="00EE0566"/>
    <w:rsid w:val="00EE16CE"/>
    <w:rsid w:val="00EE44E8"/>
    <w:rsid w:val="00EE578E"/>
    <w:rsid w:val="00EE7A4B"/>
    <w:rsid w:val="00EF04A0"/>
    <w:rsid w:val="00EF1E35"/>
    <w:rsid w:val="00EF4A50"/>
    <w:rsid w:val="00EF5429"/>
    <w:rsid w:val="00EF66E1"/>
    <w:rsid w:val="00EF6E0B"/>
    <w:rsid w:val="00EF6FF3"/>
    <w:rsid w:val="00F00CA6"/>
    <w:rsid w:val="00F025E6"/>
    <w:rsid w:val="00F0554D"/>
    <w:rsid w:val="00F06210"/>
    <w:rsid w:val="00F11B45"/>
    <w:rsid w:val="00F13E30"/>
    <w:rsid w:val="00F15B8F"/>
    <w:rsid w:val="00F168A6"/>
    <w:rsid w:val="00F17ED6"/>
    <w:rsid w:val="00F2025B"/>
    <w:rsid w:val="00F24166"/>
    <w:rsid w:val="00F30787"/>
    <w:rsid w:val="00F3315A"/>
    <w:rsid w:val="00F34B02"/>
    <w:rsid w:val="00F35988"/>
    <w:rsid w:val="00F40F76"/>
    <w:rsid w:val="00F42877"/>
    <w:rsid w:val="00F43772"/>
    <w:rsid w:val="00F44625"/>
    <w:rsid w:val="00F46672"/>
    <w:rsid w:val="00F52F07"/>
    <w:rsid w:val="00F532C4"/>
    <w:rsid w:val="00F5502E"/>
    <w:rsid w:val="00F5640F"/>
    <w:rsid w:val="00F56C83"/>
    <w:rsid w:val="00F61692"/>
    <w:rsid w:val="00F639F2"/>
    <w:rsid w:val="00F64DA3"/>
    <w:rsid w:val="00F65329"/>
    <w:rsid w:val="00F720B9"/>
    <w:rsid w:val="00F746F5"/>
    <w:rsid w:val="00F74775"/>
    <w:rsid w:val="00F74FDC"/>
    <w:rsid w:val="00F80309"/>
    <w:rsid w:val="00F8083B"/>
    <w:rsid w:val="00F810E2"/>
    <w:rsid w:val="00F866E8"/>
    <w:rsid w:val="00F86D0C"/>
    <w:rsid w:val="00F9066E"/>
    <w:rsid w:val="00F91405"/>
    <w:rsid w:val="00F92685"/>
    <w:rsid w:val="00F93813"/>
    <w:rsid w:val="00F95721"/>
    <w:rsid w:val="00FA4CDE"/>
    <w:rsid w:val="00FA6F72"/>
    <w:rsid w:val="00FA772C"/>
    <w:rsid w:val="00FB4890"/>
    <w:rsid w:val="00FB4921"/>
    <w:rsid w:val="00FB5C7E"/>
    <w:rsid w:val="00FB752E"/>
    <w:rsid w:val="00FC1679"/>
    <w:rsid w:val="00FC2788"/>
    <w:rsid w:val="00FC3CEC"/>
    <w:rsid w:val="00FC649C"/>
    <w:rsid w:val="00FC7197"/>
    <w:rsid w:val="00FD4938"/>
    <w:rsid w:val="00FD5FCA"/>
    <w:rsid w:val="00FE33DA"/>
    <w:rsid w:val="00FE3A9D"/>
    <w:rsid w:val="00FE52F5"/>
    <w:rsid w:val="00FF1582"/>
    <w:rsid w:val="00FF4740"/>
    <w:rsid w:val="00FF595D"/>
    <w:rsid w:val="00FF5976"/>
    <w:rsid w:val="00FF5C06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B1F099-AE70-4A6A-BA63-6238E2BB9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367"/>
    <w:rPr>
      <w:rFonts w:ascii="Calibri" w:hAnsi="Calibri" w:cs="Times New Roman"/>
    </w:rPr>
  </w:style>
  <w:style w:type="paragraph" w:styleId="3">
    <w:name w:val="heading 3"/>
    <w:basedOn w:val="a"/>
    <w:next w:val="a"/>
    <w:link w:val="30"/>
    <w:uiPriority w:val="99"/>
    <w:qFormat/>
    <w:rsid w:val="00BE2CE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E2CE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BE2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4225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BE2CE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BE2CE6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BE2CE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9"/>
    <w:rsid w:val="00BE2CE6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42250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BE2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8473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47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367"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uiPriority w:val="99"/>
    <w:qFormat/>
    <w:rsid w:val="002D4905"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sid w:val="002D4905"/>
    <w:rPr>
      <w:rFonts w:ascii="Calibri" w:hAnsi="Calibri" w:cs="Times New Roman"/>
    </w:rPr>
  </w:style>
  <w:style w:type="paragraph" w:customStyle="1" w:styleId="ConsPlusCell">
    <w:name w:val="ConsPlusCell"/>
    <w:uiPriority w:val="99"/>
    <w:rsid w:val="00D422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E2CE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99"/>
    <w:qFormat/>
    <w:rsid w:val="00BE2CE6"/>
    <w:rPr>
      <w:rFonts w:cs="Times New Roman"/>
      <w:b/>
      <w:bCs/>
    </w:rPr>
  </w:style>
  <w:style w:type="paragraph" w:customStyle="1" w:styleId="1">
    <w:name w:val="Абзац списка1"/>
    <w:basedOn w:val="a"/>
    <w:uiPriority w:val="99"/>
    <w:rsid w:val="00BE2CE6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uiPriority w:val="99"/>
    <w:rsid w:val="00BE2CE6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E2CE6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rsid w:val="00BE2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E2CE6"/>
    <w:rPr>
      <w:rFonts w:ascii="Calibri" w:hAnsi="Calibri" w:cs="Times New Roman"/>
    </w:rPr>
  </w:style>
  <w:style w:type="paragraph" w:styleId="20">
    <w:name w:val="Body Text Indent 2"/>
    <w:basedOn w:val="a"/>
    <w:link w:val="21"/>
    <w:uiPriority w:val="99"/>
    <w:rsid w:val="00BE2CE6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"/>
    <w:basedOn w:val="a"/>
    <w:uiPriority w:val="99"/>
    <w:rsid w:val="00BE2CE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e">
    <w:name w:val="Hyperlink"/>
    <w:basedOn w:val="a0"/>
    <w:uiPriority w:val="99"/>
    <w:rsid w:val="00BE2CE6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rsid w:val="00BE2CE6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BE2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99"/>
    <w:qFormat/>
    <w:rsid w:val="00BE2CE6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0">
    <w:name w:val="Основной текст Знак"/>
    <w:basedOn w:val="a0"/>
    <w:link w:val="af1"/>
    <w:uiPriority w:val="99"/>
    <w:semiHidden/>
    <w:rsid w:val="00BE2CE6"/>
    <w:rPr>
      <w:rFonts w:ascii="Calibri" w:hAnsi="Calibri" w:cs="Times New Roman"/>
    </w:rPr>
  </w:style>
  <w:style w:type="paragraph" w:styleId="af1">
    <w:name w:val="Body Text"/>
    <w:basedOn w:val="a"/>
    <w:link w:val="af0"/>
    <w:uiPriority w:val="99"/>
    <w:semiHidden/>
    <w:rsid w:val="00BE2CE6"/>
    <w:pPr>
      <w:spacing w:after="120"/>
    </w:pPr>
  </w:style>
  <w:style w:type="character" w:customStyle="1" w:styleId="af2">
    <w:name w:val="Основной текст с отступом Знак"/>
    <w:basedOn w:val="a0"/>
    <w:link w:val="af3"/>
    <w:uiPriority w:val="99"/>
    <w:semiHidden/>
    <w:rsid w:val="00BE2CE6"/>
    <w:rPr>
      <w:rFonts w:ascii="Calibri" w:hAnsi="Calibri" w:cs="Times New Roman"/>
    </w:rPr>
  </w:style>
  <w:style w:type="paragraph" w:styleId="af3">
    <w:name w:val="Body Text Indent"/>
    <w:basedOn w:val="a"/>
    <w:link w:val="af2"/>
    <w:uiPriority w:val="99"/>
    <w:semiHidden/>
    <w:rsid w:val="00BE2CE6"/>
    <w:pPr>
      <w:spacing w:after="120"/>
      <w:ind w:left="283"/>
    </w:pPr>
  </w:style>
  <w:style w:type="paragraph" w:customStyle="1" w:styleId="10">
    <w:name w:val="Знак1 Знак Знак Знак Знак Знак Знак Знак Знак Знак Знак Знак Знак Знак Знак Знак Знак Знак"/>
    <w:basedOn w:val="a"/>
    <w:uiPriority w:val="99"/>
    <w:rsid w:val="00BE2CE6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rsid w:val="00BE2CE6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rsid w:val="00BE2CE6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rsid w:val="00BE2CE6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  <w:rsid w:val="00BE2CE6"/>
  </w:style>
  <w:style w:type="character" w:customStyle="1" w:styleId="af4">
    <w:name w:val="Схема документа Знак"/>
    <w:basedOn w:val="a0"/>
    <w:link w:val="af5"/>
    <w:uiPriority w:val="99"/>
    <w:semiHidden/>
    <w:rsid w:val="00BE2CE6"/>
    <w:rPr>
      <w:rFonts w:ascii="Tahoma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rsid w:val="00BE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semiHidden/>
    <w:rsid w:val="00BE2CE6"/>
    <w:rPr>
      <w:rFonts w:cs="Times New Roman"/>
      <w:sz w:val="16"/>
      <w:szCs w:val="16"/>
    </w:rPr>
  </w:style>
  <w:style w:type="paragraph" w:styleId="af7">
    <w:name w:val="annotation text"/>
    <w:basedOn w:val="a"/>
    <w:link w:val="af8"/>
    <w:uiPriority w:val="99"/>
    <w:semiHidden/>
    <w:rsid w:val="00BE2CE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E2CE6"/>
    <w:rPr>
      <w:rFonts w:ascii="Calibri" w:hAnsi="Calibri"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rsid w:val="00BE2CE6"/>
    <w:rPr>
      <w:rFonts w:ascii="Calibri" w:hAnsi="Calibri" w:cs="Times New Roman"/>
      <w:b/>
      <w:bCs/>
      <w:sz w:val="20"/>
      <w:szCs w:val="20"/>
    </w:rPr>
  </w:style>
  <w:style w:type="paragraph" w:styleId="afa">
    <w:name w:val="annotation subject"/>
    <w:basedOn w:val="af7"/>
    <w:next w:val="af7"/>
    <w:link w:val="af9"/>
    <w:uiPriority w:val="99"/>
    <w:semiHidden/>
    <w:rsid w:val="00BE2CE6"/>
    <w:rPr>
      <w:b/>
      <w:bCs/>
    </w:rPr>
  </w:style>
  <w:style w:type="character" w:customStyle="1" w:styleId="afb">
    <w:name w:val="Основной текст_"/>
    <w:basedOn w:val="a0"/>
    <w:link w:val="25"/>
    <w:rsid w:val="00CE6D9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b"/>
    <w:rsid w:val="00CE6D9F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rsid w:val="00781D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sid w:val="00A81BC0"/>
    <w:rPr>
      <w:rFonts w:ascii="Arial" w:eastAsia="MS Mincho" w:hAnsi="Arial" w:cs="Arial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380D849C2210D2EF96FC6242DE77C68E317E30C0D2C57355004F10F6734128A0EF7852140287718DB93E6J6PE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380D849C2210D2EF96FC6242DE77C68E317E30C0D2C57355004F10F6734128A0EF7852140287718DB93E6J6PE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380D849C2210D2EF96FC6242DE77C68E317E30C0D2C57355004F10F6734128A0EF7852140287718DB93E6J6PE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369384B6EF74C56A3B644D33B92992226394BAAB4CFF26D699BB1035A7926B64ED21891555C3B36l8M0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B6A44-A865-4D11-BE72-E9357578E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29</Pages>
  <Words>8337</Words>
  <Characters>47525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Economika7</dc:creator>
  <cp:lastModifiedBy>user</cp:lastModifiedBy>
  <cp:revision>4</cp:revision>
  <cp:lastPrinted>2021-02-02T08:44:00Z</cp:lastPrinted>
  <dcterms:created xsi:type="dcterms:W3CDTF">2021-02-01T12:16:00Z</dcterms:created>
  <dcterms:modified xsi:type="dcterms:W3CDTF">2021-02-02T08:56:00Z</dcterms:modified>
</cp:coreProperties>
</file>