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2C" w:rsidRDefault="0064222C" w:rsidP="00CC13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134C" w:rsidRDefault="00CC134C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06B62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</w:t>
      </w:r>
      <w:r w:rsidR="00EB3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административный регламент)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определяет порядок, сроки и последовательность действий (административных процедур) </w:t>
      </w:r>
      <w:r w:rsidR="00562400" w:rsidRPr="00CB3DDD">
        <w:rPr>
          <w:rFonts w:ascii="Times New Roman" w:hAnsi="Times New Roman" w:cs="Times New Roman"/>
          <w:sz w:val="28"/>
          <w:szCs w:val="28"/>
        </w:rPr>
        <w:t>администрации муниципального рай</w:t>
      </w:r>
      <w:r w:rsidR="00562400">
        <w:rPr>
          <w:rFonts w:ascii="Times New Roman" w:hAnsi="Times New Roman" w:cs="Times New Roman"/>
          <w:sz w:val="28"/>
          <w:szCs w:val="28"/>
        </w:rPr>
        <w:t>она «Ижемский» (далее – Администрация)</w:t>
      </w:r>
      <w:r w:rsidR="00562400" w:rsidRPr="00CB3DDD">
        <w:rPr>
          <w:rFonts w:ascii="Times New Roman" w:hAnsi="Times New Roman" w:cs="Times New Roman"/>
          <w:sz w:val="28"/>
          <w:szCs w:val="28"/>
        </w:rPr>
        <w:t xml:space="preserve">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</w:t>
      </w:r>
      <w:r>
        <w:rPr>
          <w:rFonts w:ascii="Times New Roman" w:eastAsia="Calibri" w:hAnsi="Times New Roman" w:cs="Times New Roman"/>
          <w:sz w:val="28"/>
          <w:szCs w:val="28"/>
        </w:rPr>
        <w:t>ыдаче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5624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«Ижемский»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являются </w:t>
      </w:r>
      <w:r w:rsidRPr="00506B62">
        <w:rPr>
          <w:rFonts w:ascii="Times New Roman" w:eastAsia="Calibri" w:hAnsi="Times New Roman" w:cs="Times New Roman"/>
          <w:sz w:val="28"/>
          <w:szCs w:val="28"/>
        </w:rPr>
        <w:t>физические лица (в том числе индивидуальные предприниматели) и юридические лица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1.4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06B62" w:rsidRPr="00506B62" w:rsidRDefault="00506B62" w:rsidP="00506B62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МФЦ;</w:t>
      </w:r>
    </w:p>
    <w:p w:rsidR="00506B62" w:rsidRPr="00506B62" w:rsidRDefault="00506B62" w:rsidP="00506B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C86A0B" w:rsidRPr="00D943AA">
          <w:rPr>
            <w:rStyle w:val="ad"/>
            <w:rFonts w:ascii="Times New Roman" w:hAnsi="Times New Roman"/>
            <w:sz w:val="28"/>
            <w:szCs w:val="28"/>
            <w:lang w:val="en-US"/>
          </w:rPr>
          <w:t>izhma</w:t>
        </w:r>
        <w:r w:rsidR="00C86A0B" w:rsidRPr="00D943AA">
          <w:rPr>
            <w:rStyle w:val="ad"/>
            <w:rFonts w:ascii="Times New Roman" w:hAnsi="Times New Roman"/>
            <w:sz w:val="28"/>
            <w:szCs w:val="28"/>
          </w:rPr>
          <w:t>.</w:t>
        </w:r>
        <w:r w:rsidR="00C86A0B" w:rsidRPr="00D943AA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06B62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06B62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506B62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5F74C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том числе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</w:t>
      </w:r>
      <w:r w:rsidR="003A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предоставления муниципальной услуги, режим работы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</w:t>
      </w:r>
      <w:r w:rsidR="00C965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документы, которые заявитель обязан предоставить самостоятельно, 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документы, которые заявитель вправе предоставить по собственной инициативе);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4A697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06B62" w:rsidRPr="00506B62" w:rsidRDefault="00506B62" w:rsidP="00506B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506B62" w:rsidRPr="00506B62" w:rsidRDefault="007576FD" w:rsidP="00757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должностными инструкциями.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452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в газет</w:t>
      </w:r>
      <w:r w:rsidR="00F6751F">
        <w:rPr>
          <w:rFonts w:ascii="Times New Roman" w:eastAsia="Calibri" w:hAnsi="Times New Roman" w:cs="Times New Roman"/>
          <w:sz w:val="28"/>
          <w:szCs w:val="28"/>
          <w:lang w:eastAsia="ru-RU"/>
        </w:rPr>
        <w:t>е «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Новый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Север</w:t>
      </w:r>
      <w:r w:rsidR="00F6751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официальных сайтах МФЦ,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Администрации, МФЦ содержится 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«Выдача архивных справок, копий архивных документов, архивных выписок по архивным документам».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E5523">
        <w:rPr>
          <w:rFonts w:ascii="Times New Roman" w:hAnsi="Times New Roman" w:cs="Times New Roman"/>
          <w:sz w:val="28"/>
          <w:szCs w:val="28"/>
        </w:rPr>
        <w:t>А</w:t>
      </w:r>
      <w:r w:rsidR="003E5523" w:rsidRPr="00CB3DDD">
        <w:rPr>
          <w:rFonts w:ascii="Times New Roman" w:hAnsi="Times New Roman" w:cs="Times New Roman"/>
          <w:sz w:val="28"/>
          <w:szCs w:val="28"/>
        </w:rPr>
        <w:t>дминистраци</w:t>
      </w:r>
      <w:r w:rsidR="003E5523">
        <w:rPr>
          <w:rFonts w:ascii="Times New Roman" w:hAnsi="Times New Roman" w:cs="Times New Roman"/>
          <w:sz w:val="28"/>
          <w:szCs w:val="28"/>
        </w:rPr>
        <w:t>ей через отдел архивной работы администрации</w:t>
      </w:r>
      <w:r w:rsidR="003E5523" w:rsidRPr="00CB3DDD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3E5523">
        <w:rPr>
          <w:rFonts w:ascii="Times New Roman" w:hAnsi="Times New Roman" w:cs="Times New Roman"/>
          <w:sz w:val="28"/>
          <w:szCs w:val="28"/>
        </w:rPr>
        <w:t>она «Ижемский»</w:t>
      </w:r>
      <w:r w:rsidR="00465114">
        <w:rPr>
          <w:rFonts w:ascii="Times New Roman" w:hAnsi="Times New Roman" w:cs="Times New Roman"/>
          <w:sz w:val="28"/>
          <w:szCs w:val="28"/>
        </w:rPr>
        <w:t xml:space="preserve"> (далее – отдел архивной работы)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3DC3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Органы и организации, участвующие в предоставлении муниципальной услуги, обращение в которые необходимо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должен обратиться в одну из следующих организаций, участвующих </w:t>
      </w:r>
      <w:r w:rsidR="0082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уведомления и выдачи результата муниципальной услуги заявителю. </w:t>
      </w:r>
    </w:p>
    <w:p w:rsidR="00506B62" w:rsidRPr="00506B62" w:rsidRDefault="00821D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2.3.2. Администрация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</w:t>
      </w:r>
      <w:r w:rsidR="002E1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 заявителя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506B62" w:rsidRPr="00506B62" w:rsidRDefault="0098062E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7C2B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506B62" w:rsidRDefault="00506B62" w:rsidP="00FF2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оформленной архивной справки, копии архивного документа, архивной выписки по архивным документам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заявителя о предоставлении муниципальной услуги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выдаче архивных справок, копий архивных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документов, архивных выписок по архивным документам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об отказе в выдаче архивного документа)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уведомление об отказе 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FF274F" w:rsidRDefault="00506B62" w:rsidP="00FF274F">
      <w:pPr>
        <w:pStyle w:val="ConsPlusNormal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</w:t>
      </w:r>
      <w:r w:rsidR="00FF274F" w:rsidRPr="00FF274F">
        <w:rPr>
          <w:rFonts w:ascii="Times New Roman" w:eastAsia="Times New Roman" w:hAnsi="Times New Roman"/>
          <w:sz w:val="28"/>
          <w:szCs w:val="28"/>
        </w:rPr>
        <w:t>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6AD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возникающие в связи с предоставлением </w:t>
      </w:r>
    </w:p>
    <w:p w:rsidR="007C2B66" w:rsidRPr="00E47352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3B0F04" w:rsidRDefault="00506B62" w:rsidP="003B0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Предоставление муниципальной услуги осуществляется </w:t>
      </w:r>
      <w:r w:rsidR="000D6A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со следующими нормативными правовыми актами:</w:t>
      </w:r>
    </w:p>
    <w:p w:rsidR="00506B62" w:rsidRPr="0098062E" w:rsidRDefault="00506B62" w:rsidP="0098062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8062E"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04.08.2014, 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31, ст. 4398</w:t>
      </w:r>
      <w:r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06B62" w:rsidRPr="003B0F04" w:rsidRDefault="00506B62" w:rsidP="003B0F0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», 25.10.2004, № 43, ст. 4169);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0D6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3B0F04">
        <w:rPr>
          <w:rFonts w:ascii="Times New Roman" w:eastAsia="Times New Roman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», 06.10.2003, № 40, ст. 3822);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«Российская газета», № 165, 29.07.2006);</w:t>
      </w:r>
    </w:p>
    <w:p w:rsidR="00506B62" w:rsidRPr="003B0F04" w:rsidRDefault="002A569A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506B62"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 Российской Федерации от 21.07.1993 № 5485-1 «О государственной тайне» («Российская газета», № 182, 21.09.1993);</w:t>
      </w:r>
    </w:p>
    <w:p w:rsidR="00506B62" w:rsidRPr="003B0F04" w:rsidRDefault="002A569A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2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Указ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от 18.01.2007 № 19 «Об утверждении Правил организации хранения, комплектования, учета и использования документов Архивного фонда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CF47E0" w:rsidRPr="00CF47E0" w:rsidRDefault="002A569A" w:rsidP="00CF47E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3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Приказ</w:t>
        </w:r>
      </w:hyperlink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>Бюллетень нормативных актов федеральных органов исполнительной власти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, 05.11.2007, </w:t>
      </w:r>
      <w:r w:rsidR="00117429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45);</w:t>
      </w:r>
    </w:p>
    <w:p w:rsidR="00506B62" w:rsidRPr="00285E5D" w:rsidRDefault="00506B62" w:rsidP="00285E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85E5D" w:rsidRPr="00842E6A" w:rsidRDefault="00CF47E0" w:rsidP="00842E6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14</w:t>
      </w:r>
      <w:r w:rsid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85E5D" w:rsidRPr="00842E6A">
        <w:rPr>
          <w:rFonts w:ascii="Times New Roman" w:eastAsia="Calibri" w:hAnsi="Times New Roman" w:cs="Times New Roman"/>
          <w:sz w:val="28"/>
          <w:szCs w:val="28"/>
          <w:lang w:eastAsia="ru-RU"/>
        </w:rPr>
        <w:t>Уставом муниципального образования муниципального района</w:t>
      </w:r>
      <w:r w:rsidR="00471E72" w:rsidRP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5E5D" w:rsidRP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5E5D" w:rsidRPr="001D77CA">
        <w:rPr>
          <w:rFonts w:ascii="Times New Roman" w:eastAsia="Calibri" w:hAnsi="Times New Roman" w:cs="Times New Roman"/>
          <w:sz w:val="28"/>
          <w:szCs w:val="28"/>
          <w:lang w:eastAsia="ru-RU"/>
        </w:rPr>
        <w:t>«Ижемский» («Новый Север», 28.12.2005,</w:t>
      </w:r>
      <w:r w:rsidR="0033291E" w:rsidRPr="001D77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155).</w:t>
      </w:r>
    </w:p>
    <w:p w:rsidR="0033291E" w:rsidRPr="00285E5D" w:rsidRDefault="0033291E" w:rsidP="003329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52EA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C2B66"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способы их получения заявителем, в том числе в электронной форме, порядок 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представления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заявление о предоставлении муниципальной услуги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(по формам согласно Приложению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(для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юридических лиц), Приложению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(для физических лиц, индивидуальных предпринимателей) к настоящему административному регламенту).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установления личности заявителя, при обращении </w:t>
      </w:r>
      <w:r w:rsidR="00456B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получением муниципальной услуги заявителю для ознакомления необходимо представить документ, удостоверяющий личность.</w:t>
      </w:r>
    </w:p>
    <w:p w:rsid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381C" w:rsidRPr="00F0381C" w:rsidRDefault="00F0381C" w:rsidP="00F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81C">
        <w:rPr>
          <w:rFonts w:ascii="Times New Roman" w:eastAsia="Calibri" w:hAnsi="Times New Roman" w:cs="Times New Roman"/>
          <w:sz w:val="28"/>
          <w:szCs w:val="28"/>
        </w:rPr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 документов, необходимых для исполнения заявления.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lastRenderedPageBreak/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2110D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281DC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через порталы государственных и муниципальных услуг (функций)</w:t>
      </w:r>
      <w:r w:rsidR="0028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(в том числе посредством аппаратно-программных комплексов – Интернет-киосков с использованием универсальной электронной карты).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506B62">
        <w:rPr>
          <w:rFonts w:ascii="Arial" w:eastAsia="Calibri" w:hAnsi="Arial" w:cs="Times New Roman"/>
          <w:sz w:val="28"/>
          <w:szCs w:val="28"/>
          <w:lang w:eastAsia="ru-RU"/>
        </w:rPr>
        <w:t>.</w:t>
      </w:r>
    </w:p>
    <w:p w:rsid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C2B66" w:rsidRPr="008F65B3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t>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услуг».</w:t>
      </w:r>
    </w:p>
    <w:p w:rsidR="007C2B66" w:rsidRPr="00506B62" w:rsidRDefault="007C2B6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sz w:val="28"/>
          <w:szCs w:val="28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законодательством Российской Федерации оснований для отказа в приеме документов, необходимых </w:t>
      </w:r>
      <w:r w:rsidR="000255B9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не имеется.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Приостановление предоставления муниципальной услуги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предоставлении муниципальной услуги может быть отказано </w:t>
      </w:r>
      <w:r w:rsidR="00503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случаях: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Arial" w:eastAsia="Times New Roman" w:hAnsi="Arial" w:cs="Times New Roman"/>
          <w:sz w:val="28"/>
          <w:szCs w:val="28"/>
          <w:lang w:eastAsia="ru-RU"/>
        </w:rPr>
        <w:t xml:space="preserve">- </w:t>
      </w: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заявления лицом, не уполномоченным на осуществление таких действий;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92B1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в представленных документах недостоверной информации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2B17" w:rsidRPr="00192B17" w:rsidRDefault="00192B17" w:rsidP="00192B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</w:t>
      </w:r>
      <w:r w:rsidR="00B131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625" w:rsidRPr="00506B62" w:rsidRDefault="007C2B66" w:rsidP="008806C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E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Документов, необходимых для предоставления услуг, которые являются необходимыми и обязательными для предоставления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услуги, законодательством Российской Федерации и законодательством Республики Коми 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В связи с отсутствием необходимых и обязательных услуг </w:t>
      </w:r>
      <w:r w:rsidR="00435BE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плата не взимается.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</w:t>
      </w:r>
      <w:r w:rsidR="00B77F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при получении результата, в том числе через МФЦ, составляет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</w:t>
      </w:r>
      <w:r w:rsidR="009077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Заявление и прилагаемые к нему документы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подлежат об</w:t>
      </w:r>
      <w:r w:rsidR="004B0803">
        <w:rPr>
          <w:rFonts w:ascii="Times New Roman" w:eastAsia="Calibri" w:hAnsi="Times New Roman" w:cs="Times New Roman"/>
          <w:sz w:val="28"/>
          <w:szCs w:val="28"/>
          <w:lang w:eastAsia="ru-RU"/>
        </w:rPr>
        <w:t>язательной регистрации в течение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трех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 момента поступления 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в 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E516D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Регистрация </w:t>
      </w:r>
      <w:r w:rsidR="00B35F30" w:rsidRPr="00AA48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запроса </w:t>
      </w:r>
      <w:r w:rsidR="00AB6F1A" w:rsidRPr="00AA48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Администрации </w:t>
      </w:r>
      <w:r w:rsidR="00740590" w:rsidRPr="00AA48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производится </w:t>
      </w:r>
      <w:r w:rsid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35561C" w:rsidRPr="00AA4822">
        <w:rPr>
          <w:rFonts w:ascii="Times New Roman" w:eastAsia="Calibri" w:hAnsi="Times New Roman" w:cs="Times New Roman"/>
          <w:sz w:val="28"/>
          <w:szCs w:val="28"/>
          <w:lang w:eastAsia="ru-RU"/>
        </w:rPr>
        <w:t>в Управлении делами в журнале на бумажном носителе.</w:t>
      </w:r>
      <w:r w:rsidR="0035561C" w:rsidRPr="003556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AA4822" w:rsidRPr="007C2B66" w:rsidRDefault="00AA482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56FA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</w:p>
    <w:p w:rsidR="008E24CE" w:rsidRPr="008E24CE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</w:t>
      </w:r>
      <w:r w:rsidR="00444A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ля инвалидов указанных объектов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законодательством Российской Федерации</w:t>
      </w:r>
      <w:r w:rsidR="00AC03D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 социальной защите инвалидов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24CE" w:rsidRDefault="00506B62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lastRenderedPageBreak/>
        <w:t>2.1</w:t>
      </w:r>
      <w:r w:rsidR="00616F0E">
        <w:rPr>
          <w:rFonts w:ascii="Times New Roman" w:eastAsia="Calibri" w:hAnsi="Times New Roman" w:cs="Times New Roman"/>
          <w:sz w:val="28"/>
          <w:szCs w:val="28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 w:rsidR="00101504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8E24CE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</w:t>
      </w:r>
      <w:r w:rsidR="00042FFF">
        <w:rPr>
          <w:rFonts w:ascii="Times New Roman" w:eastAsia="Calibri" w:hAnsi="Times New Roman" w:cs="Times New Roman"/>
          <w:sz w:val="28"/>
          <w:szCs w:val="28"/>
        </w:rPr>
        <w:t>,</w:t>
      </w:r>
      <w:r w:rsidRPr="008E24CE">
        <w:rPr>
          <w:rFonts w:ascii="Times New Roman" w:eastAsia="Calibri" w:hAnsi="Times New Roman" w:cs="Times New Roman"/>
          <w:sz w:val="28"/>
          <w:szCs w:val="28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8E24CE">
        <w:rPr>
          <w:rFonts w:ascii="Times New Roman" w:eastAsia="Calibri" w:hAnsi="Times New Roman" w:cs="Times New Roman"/>
          <w:sz w:val="28"/>
          <w:szCs w:val="28"/>
        </w:rPr>
        <w:t>на получение по их заявлению муниципальной услуги.</w:t>
      </w:r>
    </w:p>
    <w:p w:rsidR="00506B62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посетителей. Количество  мест  ожидания определяется исходя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из фактической нагрузки и возможностей для их размещения в здании, но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услуги. </w:t>
      </w:r>
    </w:p>
    <w:p w:rsidR="00506B62" w:rsidRPr="00506B62" w:rsidRDefault="00506B62" w:rsidP="007C2B6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B62" w:rsidRPr="00506B62" w:rsidRDefault="00506B62" w:rsidP="00506B62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</w:t>
      </w:r>
      <w:r w:rsidR="00F401A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C2B66" w:rsidRPr="006A672A" w:rsidRDefault="00506B62" w:rsidP="007C2B6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</w:t>
      </w:r>
      <w:r w:rsidR="00616F0E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506B6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C2B66" w:rsidRPr="006A672A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E516D" w:rsidRPr="00506B62" w:rsidRDefault="000E516D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06B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общем количестве обращений граждан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C21A7" w:rsidRDefault="001C21A7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1F9F" w:rsidRDefault="00291F9F" w:rsidP="0029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21A7" w:rsidRPr="00506B62" w:rsidRDefault="001C21A7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698D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находится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на Ин</w:t>
      </w:r>
      <w:r w:rsidR="00C360E8">
        <w:rPr>
          <w:rFonts w:ascii="Times New Roman" w:eastAsia="Calibri" w:hAnsi="Times New Roman" w:cs="Times New Roman"/>
          <w:sz w:val="28"/>
          <w:szCs w:val="28"/>
        </w:rPr>
        <w:t xml:space="preserve">тернет-сайте </w:t>
      </w:r>
      <w:r w:rsidR="00944673">
        <w:rPr>
          <w:rFonts w:ascii="Times New Roman" w:hAnsi="Times New Roman" w:cs="Times New Roman"/>
          <w:sz w:val="28"/>
          <w:szCs w:val="28"/>
        </w:rPr>
        <w:t>Администрации (</w:t>
      </w:r>
      <w:hyperlink r:id="rId14" w:history="1"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izhma</w:t>
        </w:r>
        <w:r w:rsidR="00C360E8" w:rsidRPr="0098420B">
          <w:rPr>
            <w:rStyle w:val="ad"/>
            <w:rFonts w:ascii="Times New Roman" w:hAnsi="Times New Roman"/>
            <w:sz w:val="28"/>
            <w:szCs w:val="28"/>
          </w:rPr>
          <w:t>.</w:t>
        </w:r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360E8" w:rsidRPr="0098420B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="00944673">
        <w:rPr>
          <w:rFonts w:ascii="Times New Roman" w:hAnsi="Times New Roman" w:cs="Times New Roman"/>
          <w:color w:val="0000FF"/>
          <w:sz w:val="28"/>
          <w:szCs w:val="28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506B62" w:rsidRPr="00506B62" w:rsidRDefault="00506B62" w:rsidP="00506B6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</w:t>
      </w:r>
    </w:p>
    <w:p w:rsidR="00506B62" w:rsidRPr="00506B62" w:rsidRDefault="00506B62" w:rsidP="00506B6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прочтения. Для документов, оригиналы которых изготовлены на бумажных носителях, разрешение изображения должно быть не ниже 150 dpi (точек на дюйм) в масштабе 1:1;</w:t>
      </w:r>
    </w:p>
    <w:p w:rsidR="00506B62" w:rsidRPr="00506B62" w:rsidRDefault="00506B62" w:rsidP="00506B6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506B62" w:rsidRPr="00506B62" w:rsidRDefault="00506B62" w:rsidP="00506B6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</w:t>
      </w:r>
      <w:r w:rsidR="0086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нормативными правовыми актами, порядком и сроками, установленными соглашением о взаимодействии между МФЦ и</w:t>
      </w:r>
      <w:r w:rsidR="0019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бесплатный доступ заявителей к порталам государственных и муни</w:t>
      </w:r>
      <w:r w:rsidR="00E158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</w:t>
      </w:r>
      <w:r w:rsidR="009D0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</w:t>
      </w:r>
      <w:r w:rsidR="006602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62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том числе особенности выполнения административных процедур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электронной форме, а также особенности выполнения административных процедур в многофункциональных центрах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</w:t>
      </w:r>
      <w:r w:rsidR="007C2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</w:t>
      </w:r>
      <w:r w:rsidR="002F65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E15870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:rsidR="00506B62" w:rsidRPr="00506B62" w:rsidRDefault="00506B62" w:rsidP="009B5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7C2B6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Прием и регистрация 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заявлени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о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 осуществляться </w:t>
      </w:r>
      <w:r w:rsidR="00754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очной и заочной форме путем подачи заявления и иных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установленной формы, сформированные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иных документов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 порталы государственных и муниципальных услуг (функций).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указанное в пункте 2.7 настоящего административного регламента,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(могут быть направлены заказным письмом </w:t>
      </w:r>
      <w:r w:rsidR="006644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уведомлением о вручении).</w:t>
      </w:r>
    </w:p>
    <w:p w:rsidR="00506B62" w:rsidRPr="00291F9F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7C2B66"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корреспонденции, 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регистрации заявления является день получения письма </w:t>
      </w:r>
      <w:r w:rsidR="00C32318" w:rsidRPr="00291F9F">
        <w:rPr>
          <w:rFonts w:ascii="Times New Roman" w:hAnsi="Times New Roman" w:cs="Times New Roman"/>
          <w:sz w:val="28"/>
          <w:szCs w:val="28"/>
        </w:rPr>
        <w:t>Администрацией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1C3016" w:rsidP="001C3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</w:t>
      </w:r>
      <w:r w:rsidR="002540E1">
        <w:rPr>
          <w:rFonts w:ascii="Times New Roman" w:eastAsia="Calibri" w:hAnsi="Times New Roman" w:cs="Times New Roman"/>
          <w:sz w:val="28"/>
          <w:szCs w:val="28"/>
          <w:lang w:eastAsia="ru-RU"/>
        </w:rPr>
        <w:t>ктах 2.7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связи,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заявления (документов), указанного в пункте 2.7 настоящего административного регламента, в электронном виде  и (или) копий этих документов осуществляется посредством отправления интерактивной формы заявления на предоставление услуги, подписанного соответствующим типом электронной подписи, с приложением электронных образов  необходимых документов через личный кабинет порталов государственных и муниципальных услуг (функций).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заявителей за предоставлением муниципальной услуги </w:t>
      </w:r>
      <w:r w:rsidR="006644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</w:t>
      </w:r>
      <w:r w:rsidR="004C1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использованием соответствующего сервиса единой системы идентификации и аутентификации.</w:t>
      </w:r>
    </w:p>
    <w:p w:rsidR="00506B62" w:rsidRPr="002E398D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398D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через порталы государственных и муниципальных услуг (функций) днем получения заявления является день регистрации заявления на порталах государственных и муниципальных услуг (функций).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 может быть оформлено заявителем в ходе приема </w:t>
      </w:r>
      <w:r w:rsidR="00C32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либо оформлено заранее.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прием документов, </w:t>
      </w:r>
      <w:r w:rsidR="00E11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06B62" w:rsidRPr="00506B62" w:rsidRDefault="00506B62" w:rsidP="00506B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506B62" w:rsidRPr="00506B62" w:rsidRDefault="00506B62" w:rsidP="00506B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506B62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проверяет наличие всех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документы не имеют серьезных повреждений, наличие которых </w:t>
      </w:r>
      <w:r w:rsidR="00D95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позволяет однозначно истолковать их содержание;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его заполнении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помогает заявителю заполнить заявление.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506B62" w:rsidRPr="00EA7ADA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номером </w:t>
      </w:r>
      <w:r w:rsidR="00F47FE7"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поступления документов в информационную систему;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направляется заявителю не позднее дня, следующего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МФЦ специалист МФЦ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запрос в информационной системе МФЦ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634B33">
        <w:rPr>
          <w:rFonts w:ascii="Times New Roman" w:eastAsia="Calibri" w:hAnsi="Times New Roman" w:cs="Times New Roman"/>
          <w:sz w:val="28"/>
          <w:szCs w:val="28"/>
          <w:lang w:eastAsia="ru-RU"/>
        </w:rPr>
        <w:t>с настоящим административным р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16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уведомляет заявителя о наличии препятствий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прием документов, формирует документы (дело) и передает его 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ответственному за принятие решения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9E5C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860CC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 дня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3.2.3.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прием и регистрация заявления (документов) и передача заявления (документов) 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решения.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принятия решения.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5950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в течение одного рабочего дня осуществляет проверку комплекта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F47F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услуги, по результатам проверки принимает одно </w:t>
      </w:r>
      <w:r w:rsidR="009A3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из следующих решений: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архивную справку, копию архивного документа, архивную выписку по архивным документам;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отказать в выдаче архивной справки, копии архивного документа, архивной выписки по архивным документам (в случае наличия оснований, предусмотренных пунктом 2.1</w:t>
      </w:r>
      <w:r w:rsidR="0061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2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регламента).</w:t>
      </w:r>
    </w:p>
    <w:p w:rsidR="00C11661" w:rsidRDefault="0018768B" w:rsidP="007C5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отсутствия в архиве необходимых документов, необходимых сведений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92B17">
        <w:rPr>
          <w:rFonts w:ascii="Times New Roman" w:hAnsi="Times New Roman"/>
          <w:sz w:val="28"/>
          <w:szCs w:val="28"/>
        </w:rPr>
        <w:t xml:space="preserve">при наличии информации о местонахождении запрашиваемых сведений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A52B08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286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услуги в связи с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 с рекомендацией о местонахождении необходимых гражданину документов. </w:t>
      </w:r>
      <w:r w:rsidR="00C23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38A">
        <w:rPr>
          <w:rFonts w:ascii="Times New Roman" w:hAnsi="Times New Roman" w:cs="Times New Roman"/>
          <w:sz w:val="28"/>
          <w:szCs w:val="28"/>
        </w:rPr>
        <w:t>Заявитель в семидневный срок со дня регистрации запроса уведомляется либо о переадресации и направлении запроса по принадлежности, либо в адрес заявителя направляется уведомление о месте нахождения запрашиваемых сведений.</w:t>
      </w:r>
    </w:p>
    <w:p w:rsidR="00C2338A" w:rsidRPr="00907355" w:rsidRDefault="00C2338A" w:rsidP="0090735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 о месте нахождения запрашиваемых сведений высылаются в адрес заявителей по почтовому или электронному адресу. Уведомления об отсутствии в отделе архивной работы запрашиваемых сведений высылаются в адрес заявителей по почтовому адресу.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4D7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услуги,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течении 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61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E8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оформление архивной справки, копии архивного документа, архивной выписки по архивным документам, либо решение об отказе</w:t>
      </w:r>
      <w:r w:rsidR="009C5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выдаче архивного документа и передает ее (его) на подпись руководителю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F0E" w:rsidRPr="00616F0E" w:rsidRDefault="0018768B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архивную справку, копию архивного документа, архивную выписку по архивным документам (решение об отказе в выдаче архивного документа) в 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="00041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рабочего дня</w:t>
      </w:r>
      <w:r w:rsidR="00616F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В случае если заявитель изъявил желание получить результат услуги</w:t>
      </w:r>
      <w:r w:rsidR="00A70227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о предоставлении муниципальной услуги, </w:t>
      </w:r>
      <w:r w:rsidR="00514E44" w:rsidRPr="00616F0E">
        <w:rPr>
          <w:rFonts w:ascii="Times New Roman" w:eastAsia="Times New Roman" w:hAnsi="Times New Roman"/>
          <w:sz w:val="28"/>
          <w:szCs w:val="28"/>
        </w:rPr>
        <w:t xml:space="preserve">в течении </w:t>
      </w:r>
      <w:r w:rsidR="00514E44">
        <w:rPr>
          <w:rFonts w:ascii="Times New Roman" w:eastAsia="Times New Roman" w:hAnsi="Times New Roman"/>
          <w:sz w:val="28"/>
          <w:szCs w:val="28"/>
        </w:rPr>
        <w:t>1</w:t>
      </w:r>
      <w:r w:rsidR="00A74F5B">
        <w:rPr>
          <w:rFonts w:ascii="Times New Roman" w:eastAsia="Times New Roman" w:hAnsi="Times New Roman"/>
          <w:sz w:val="28"/>
          <w:szCs w:val="28"/>
        </w:rPr>
        <w:t xml:space="preserve"> рабоче</w:t>
      </w:r>
      <w:r w:rsidR="004E553C">
        <w:rPr>
          <w:rFonts w:ascii="Times New Roman" w:eastAsia="Times New Roman" w:hAnsi="Times New Roman"/>
          <w:sz w:val="28"/>
          <w:szCs w:val="28"/>
        </w:rPr>
        <w:t>го</w:t>
      </w:r>
      <w:r w:rsidR="00514E44">
        <w:rPr>
          <w:rFonts w:ascii="Times New Roman" w:eastAsia="Times New Roman" w:hAnsi="Times New Roman"/>
          <w:sz w:val="28"/>
          <w:szCs w:val="28"/>
        </w:rPr>
        <w:t xml:space="preserve"> </w:t>
      </w:r>
      <w:r w:rsidR="004E553C">
        <w:rPr>
          <w:rFonts w:ascii="Times New Roman" w:eastAsia="Times New Roman" w:hAnsi="Times New Roman"/>
          <w:sz w:val="28"/>
          <w:szCs w:val="28"/>
        </w:rPr>
        <w:t>дня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 направляет один экземпляр документа, являющегося результатом предоставления муниципальной услуги, специалисту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="00287AB4">
        <w:rPr>
          <w:rFonts w:ascii="Times New Roman" w:hAnsi="Times New Roman"/>
          <w:sz w:val="28"/>
          <w:szCs w:val="28"/>
        </w:rPr>
        <w:t>,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ответственному за выдачу результата предоставления муниципальной услуги, </w:t>
      </w:r>
      <w:r w:rsidR="00287AB4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для выдачи его заявителю.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 случае если заявитель изъявил желание получить результат услуги </w:t>
      </w:r>
      <w:r w:rsidR="00080067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в МФЦ,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</w:t>
      </w:r>
      <w:r w:rsidR="009901C4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о предоставлении муниципальной услуги, 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в течении </w:t>
      </w:r>
      <w:r w:rsidR="00191157">
        <w:rPr>
          <w:rFonts w:ascii="Times New Roman" w:eastAsia="Times New Roman" w:hAnsi="Times New Roman"/>
          <w:sz w:val="28"/>
          <w:szCs w:val="28"/>
        </w:rPr>
        <w:t>1 рабочего дня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</w:t>
      </w:r>
      <w:r w:rsidR="00F1243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616F0E">
        <w:rPr>
          <w:rFonts w:ascii="Times New Roman" w:eastAsia="Times New Roman" w:hAnsi="Times New Roman"/>
          <w:sz w:val="28"/>
          <w:szCs w:val="28"/>
        </w:rPr>
        <w:t>за межведомственное взаимодействие.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3.3.1. Критерием принятия решения является соответствие заявления и прилагаемых к нему документов требованиям настоящег</w:t>
      </w:r>
      <w:r w:rsidR="002A30A6">
        <w:rPr>
          <w:rFonts w:ascii="Times New Roman" w:eastAsia="Times New Roman" w:hAnsi="Times New Roman"/>
          <w:sz w:val="28"/>
          <w:szCs w:val="28"/>
        </w:rPr>
        <w:t>о а</w:t>
      </w:r>
      <w:r w:rsidRPr="00616F0E">
        <w:rPr>
          <w:rFonts w:ascii="Times New Roman" w:eastAsia="Times New Roman" w:hAnsi="Times New Roman"/>
          <w:sz w:val="28"/>
          <w:szCs w:val="28"/>
        </w:rPr>
        <w:t>дминистративного регламента.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3.3.2.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не более 2</w:t>
      </w:r>
      <w:r w:rsidR="003F749B">
        <w:rPr>
          <w:rFonts w:ascii="Times New Roman" w:eastAsia="Times New Roman" w:hAnsi="Times New Roman"/>
          <w:sz w:val="28"/>
          <w:szCs w:val="28"/>
        </w:rPr>
        <w:t>4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получения специалистом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, ответственным за принятие решения</w:t>
      </w:r>
      <w:r w:rsidR="00FD6B83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документов, необходимых для принятия решения.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3.3.3.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является принятие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 решения о предоставлении архивных документов или решения об отказе в пред</w:t>
      </w:r>
      <w:r w:rsidR="0018768B" w:rsidRPr="003F749B">
        <w:rPr>
          <w:rFonts w:ascii="Times New Roman" w:eastAsia="Times New Roman" w:hAnsi="Times New Roman"/>
          <w:sz w:val="28"/>
          <w:szCs w:val="28"/>
        </w:rPr>
        <w:t xml:space="preserve">оставлении муниципальной услуги, оформление 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архивной справки, копии архивного документа, архивной выписки по архивным документам или решения об отказе в выдаче архивного документа, и направление оформленной архивной справки, копии архивного документа, архивной выписки по архивным документам (решения об отказе в выдаче архивного документа)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специалисту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A716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ответственному за межведомственное взаимодействие.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</w:t>
      </w:r>
      <w:r w:rsidR="00D41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журнале </w:t>
      </w:r>
      <w:r w:rsidR="00CE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регистрации </w:t>
      </w:r>
      <w:r w:rsidR="00D412CE">
        <w:rPr>
          <w:rFonts w:ascii="Times New Roman" w:eastAsia="Calibri" w:hAnsi="Times New Roman" w:cs="Times New Roman"/>
          <w:sz w:val="28"/>
          <w:szCs w:val="28"/>
          <w:lang w:eastAsia="ru-RU"/>
        </w:rPr>
        <w:t>на бумажном носителе в Управлении делами.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D6B83" w:rsidRPr="00FD6B83" w:rsidRDefault="00506B62" w:rsidP="00FD6B83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>3.4</w:t>
      </w:r>
      <w:r w:rsidR="00FD6B83">
        <w:rPr>
          <w:rFonts w:ascii="Times New Roman" w:hAnsi="Times New Roman"/>
          <w:sz w:val="28"/>
          <w:szCs w:val="28"/>
        </w:rPr>
        <w:t>.</w:t>
      </w:r>
      <w:r w:rsidR="00CB61EC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 xml:space="preserve">Основанием начала исполнения административной процедуры является поступление специалисту </w:t>
      </w:r>
      <w:r w:rsidR="00790969">
        <w:rPr>
          <w:rFonts w:ascii="Times New Roman" w:hAnsi="Times New Roman"/>
          <w:sz w:val="28"/>
          <w:szCs w:val="28"/>
        </w:rPr>
        <w:t>Администрации</w:t>
      </w:r>
      <w:r w:rsidR="00FD6B83" w:rsidRPr="00FD6B83">
        <w:rPr>
          <w:rFonts w:ascii="Times New Roman" w:hAnsi="Times New Roman"/>
          <w:sz w:val="28"/>
          <w:szCs w:val="28"/>
        </w:rPr>
        <w:t xml:space="preserve">, ответственному </w:t>
      </w:r>
      <w:r w:rsidR="00200350">
        <w:rPr>
          <w:rFonts w:ascii="Times New Roman" w:hAnsi="Times New Roman"/>
          <w:sz w:val="28"/>
          <w:szCs w:val="28"/>
        </w:rPr>
        <w:t xml:space="preserve">             </w:t>
      </w:r>
      <w:r w:rsidR="00FD6B83" w:rsidRPr="00FD6B83">
        <w:rPr>
          <w:rFonts w:ascii="Times New Roman" w:hAnsi="Times New Roman"/>
          <w:sz w:val="28"/>
          <w:szCs w:val="28"/>
        </w:rPr>
        <w:t>за выдачу результата предоставления услуги, или специалисту МФЦ,</w:t>
      </w:r>
      <w:r w:rsidR="00790969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,</w:t>
      </w:r>
      <w:r w:rsidR="00790969">
        <w:rPr>
          <w:rFonts w:ascii="Times New Roman" w:eastAsia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архивной справки, копии архивного документа, архивной выписки по архивным документам или решения об отказе в выдаче архивной справки, копии архивного документа, архивной выписки по архивным документам (далее - документ, являющийся результатом предоставления муниципальной услуги).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поступлении документа, являющегося результатом предоставления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B02B0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</w:t>
      </w:r>
      <w:r w:rsidR="00CE0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являющийся результатом предоставления услуги, направляется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</w:t>
      </w:r>
      <w:r w:rsidR="007F0272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(могут быть направлены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письмом с уведомлением</w:t>
      </w:r>
      <w:r w:rsidR="00CD7A3A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вручении)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обратился за предоставлением муниципальной услуги посредством порталов государственных и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 МФЦ специалист МФЦ, ответственный за межведомственное взаимодействие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день поступления от </w:t>
      </w:r>
      <w:r w:rsidR="0028718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D6B8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4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68B">
        <w:rPr>
          <w:rFonts w:ascii="Times New Roman" w:eastAsia="Calibri" w:hAnsi="Times New Roman" w:cs="Times New Roman"/>
          <w:sz w:val="28"/>
          <w:szCs w:val="28"/>
        </w:rPr>
        <w:t>календарны</w:t>
      </w:r>
      <w:r w:rsidR="003F749B">
        <w:rPr>
          <w:rFonts w:ascii="Times New Roman" w:eastAsia="Calibri" w:hAnsi="Times New Roman" w:cs="Times New Roman"/>
          <w:sz w:val="28"/>
          <w:szCs w:val="28"/>
        </w:rPr>
        <w:t>х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 xml:space="preserve">дня с момента поступления сотруднику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616F0E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уведомление заявителя о </w:t>
      </w:r>
      <w:r w:rsidR="003F749B">
        <w:rPr>
          <w:rFonts w:ascii="Times New Roman" w:eastAsia="Times New Roman" w:hAnsi="Times New Roman"/>
          <w:sz w:val="28"/>
          <w:szCs w:val="28"/>
        </w:rPr>
        <w:t xml:space="preserve">предоставлении муниципальной услуги (об отказе </w:t>
      </w:r>
      <w:r w:rsidR="00514728">
        <w:rPr>
          <w:rFonts w:ascii="Times New Roman" w:eastAsia="Times New Roman" w:hAnsi="Times New Roman"/>
          <w:sz w:val="28"/>
          <w:szCs w:val="28"/>
        </w:rPr>
        <w:t xml:space="preserve">  </w:t>
      </w:r>
      <w:r w:rsidR="003F749B">
        <w:rPr>
          <w:rFonts w:ascii="Times New Roman" w:eastAsia="Times New Roman" w:hAnsi="Times New Roman"/>
          <w:sz w:val="28"/>
          <w:szCs w:val="28"/>
        </w:rPr>
        <w:t>в предоставлении муниципальной ус</w:t>
      </w:r>
      <w:r w:rsidR="00A743A0">
        <w:rPr>
          <w:rFonts w:ascii="Times New Roman" w:eastAsia="Times New Roman" w:hAnsi="Times New Roman"/>
          <w:sz w:val="28"/>
          <w:szCs w:val="28"/>
        </w:rPr>
        <w:t>лу</w:t>
      </w:r>
      <w:r w:rsidR="003F749B">
        <w:rPr>
          <w:rFonts w:ascii="Times New Roman" w:eastAsia="Times New Roman" w:hAnsi="Times New Roman"/>
          <w:sz w:val="28"/>
          <w:szCs w:val="28"/>
        </w:rPr>
        <w:t>ги)</w:t>
      </w:r>
      <w:r w:rsidR="0018768B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выдача заявителю оформленной архивной справки, копии архивного документа, архивной выписки </w:t>
      </w:r>
      <w:r w:rsidR="0062372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по архивным документам или решения об отказе в выдаче архивной справки, копии архивного документа, архивной выписки по архивным документам.</w:t>
      </w:r>
    </w:p>
    <w:p w:rsidR="00616F0E" w:rsidRPr="009873EA" w:rsidRDefault="00616F0E" w:rsidP="0098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</w:t>
      </w:r>
      <w:r w:rsidR="00E0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D91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оформленной архивной справки, копии архивного документа, архивной выписки по архивным документам</w:t>
      </w:r>
      <w:r w:rsidR="00F836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0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</w:t>
      </w:r>
      <w:r w:rsidR="0040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</w:t>
      </w:r>
      <w:r w:rsidR="00F83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07D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407D91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836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07D91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F836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07D91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</w:t>
      </w:r>
      <w:r w:rsidR="0098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 в выдаче </w:t>
      </w:r>
      <w:r w:rsidR="00256A9B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архивных справок, копий архивных документов, архивных выписок по архивным документам</w:t>
      </w:r>
      <w:r w:rsidR="00256A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8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</w:t>
      </w:r>
      <w:r w:rsidR="0040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</w:t>
      </w:r>
      <w:r w:rsidR="0098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</w:t>
      </w:r>
      <w:r w:rsidR="00407D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</w:t>
      </w:r>
      <w:r w:rsidR="0098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</w:t>
      </w: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рнале исходящей документации.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</w:t>
      </w:r>
      <w:r w:rsidR="0013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предоставлению муниципальной услуги, осуществляется руководителем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="0057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руководителя Администрации, курирующим работу отдела архивной работы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16426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5CF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нарушения их прав и законных интересов.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предоставлением муниципальной услуги, или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исполнением отдельных административных процедур.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проверок должностное лицо, осуществляющее текущий контроль, дает указания по устранению выявленных отклонений и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нарушений и контролирует их исполнение.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Специалист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="006D5CFB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персональную ответственность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</w:t>
      </w:r>
      <w:r w:rsidR="00A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</w:t>
      </w:r>
      <w:r w:rsidR="0096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</w:t>
      </w:r>
      <w:r w:rsidR="00537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ероприятий,  учитываются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в исправлении допущенных опечаток и ошибок в выданных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предоставления муниципальной услуги документах либо нарушение установленного срока таких исправлений.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0E" w:rsidRPr="00E62D1D" w:rsidRDefault="00506B62" w:rsidP="00616F0E">
      <w:pPr>
        <w:pStyle w:val="af3"/>
        <w:spacing w:before="0" w:beforeAutospacing="0" w:after="0" w:afterAutospacing="0" w:line="240" w:lineRule="auto"/>
        <w:ind w:firstLine="709"/>
        <w:rPr>
          <w:rFonts w:eastAsia="Times New Roman"/>
          <w:sz w:val="28"/>
          <w:szCs w:val="28"/>
        </w:rPr>
      </w:pPr>
      <w:r w:rsidRPr="00506B62">
        <w:rPr>
          <w:rFonts w:eastAsia="Calibri"/>
          <w:sz w:val="28"/>
          <w:szCs w:val="28"/>
        </w:rPr>
        <w:t xml:space="preserve">5.3. </w:t>
      </w:r>
      <w:r w:rsidR="00616F0E" w:rsidRPr="00304212">
        <w:rPr>
          <w:rFonts w:eastAsia="Times New Roman"/>
          <w:sz w:val="28"/>
          <w:szCs w:val="28"/>
        </w:rPr>
        <w:t xml:space="preserve">Жалоба подается в письменной форме на бумажном носителе, </w:t>
      </w:r>
      <w:r w:rsidR="00926310">
        <w:rPr>
          <w:rFonts w:eastAsia="Times New Roman"/>
          <w:sz w:val="28"/>
          <w:szCs w:val="28"/>
        </w:rPr>
        <w:t xml:space="preserve">        </w:t>
      </w:r>
      <w:r w:rsidR="00616F0E" w:rsidRPr="00304212">
        <w:rPr>
          <w:rFonts w:eastAsia="Times New Roman"/>
          <w:sz w:val="28"/>
          <w:szCs w:val="28"/>
        </w:rPr>
        <w:t xml:space="preserve">в электронной форме в </w:t>
      </w:r>
      <w:r w:rsidR="006F51AD">
        <w:rPr>
          <w:sz w:val="28"/>
          <w:szCs w:val="28"/>
        </w:rPr>
        <w:t>Администрацию</w:t>
      </w:r>
      <w:r w:rsidR="00616F0E" w:rsidRPr="00304212">
        <w:rPr>
          <w:rFonts w:eastAsia="Times New Roman"/>
          <w:sz w:val="28"/>
          <w:szCs w:val="28"/>
        </w:rPr>
        <w:t xml:space="preserve">. Жалобы на решения, принятые руководителем </w:t>
      </w:r>
      <w:r w:rsidR="006F51AD">
        <w:rPr>
          <w:sz w:val="28"/>
          <w:szCs w:val="28"/>
        </w:rPr>
        <w:t>Администрации</w:t>
      </w:r>
      <w:r w:rsidR="00616F0E" w:rsidRPr="00304212">
        <w:rPr>
          <w:rFonts w:eastAsia="Times New Roman"/>
          <w:sz w:val="28"/>
          <w:szCs w:val="28"/>
        </w:rPr>
        <w:t xml:space="preserve">, подаются </w:t>
      </w:r>
      <w:r w:rsidR="00616F0E" w:rsidRPr="00E62D1D">
        <w:rPr>
          <w:rFonts w:eastAsia="Times New Roman"/>
          <w:sz w:val="28"/>
          <w:szCs w:val="28"/>
        </w:rPr>
        <w:t>в  вышестоящ</w:t>
      </w:r>
      <w:r w:rsidR="00CC61EB" w:rsidRPr="00E62D1D">
        <w:rPr>
          <w:rFonts w:eastAsia="Times New Roman"/>
          <w:sz w:val="28"/>
          <w:szCs w:val="28"/>
        </w:rPr>
        <w:t xml:space="preserve">ий </w:t>
      </w:r>
      <w:r w:rsidR="00616F0E" w:rsidRPr="00E62D1D">
        <w:rPr>
          <w:rFonts w:eastAsia="Times New Roman"/>
          <w:sz w:val="28"/>
          <w:szCs w:val="28"/>
        </w:rPr>
        <w:t xml:space="preserve"> орган  (при его наличии).</w:t>
      </w:r>
    </w:p>
    <w:p w:rsidR="00616F0E" w:rsidRPr="00304212" w:rsidRDefault="00616F0E" w:rsidP="00616F0E">
      <w:pPr>
        <w:pStyle w:val="af3"/>
        <w:spacing w:before="0" w:beforeAutospacing="0" w:after="0" w:afterAutospacing="0" w:line="240" w:lineRule="auto"/>
        <w:ind w:firstLine="709"/>
        <w:rPr>
          <w:rFonts w:eastAsia="Times New Roman"/>
          <w:sz w:val="24"/>
          <w:szCs w:val="24"/>
        </w:rPr>
      </w:pPr>
      <w:r w:rsidRPr="00304212">
        <w:rPr>
          <w:rFonts w:eastAsia="Times New Roman"/>
          <w:sz w:val="28"/>
          <w:szCs w:val="28"/>
        </w:rPr>
        <w:t xml:space="preserve"> В случае отсутствия вышестоящего органа жалобы рассматриваются непосредственно руководителем </w:t>
      </w:r>
      <w:r w:rsidR="00CC61EB">
        <w:rPr>
          <w:sz w:val="28"/>
          <w:szCs w:val="28"/>
        </w:rPr>
        <w:t>Администрации</w:t>
      </w:r>
      <w:r w:rsidRPr="00304212">
        <w:rPr>
          <w:rFonts w:eastAsia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</w:t>
      </w:r>
      <w:r w:rsidR="00FA0709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почтовой корреспонденции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</w:t>
      </w:r>
      <w:r w:rsidR="00C85DF8">
        <w:rPr>
          <w:rFonts w:ascii="Times New Roman" w:eastAsia="Calibri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либо их копии.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копия решения о назначении или об избрании либо приказа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без доверенности.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государственную услугу, порталов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 со дня их регистрации.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уполномоченный на ее рассмотрение орган в порядке и сроки, которые установлены соглашением о взаимодействии между МФЦ и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уполномоченный на ее рассмотрение орган и в письменной форме информирует заявителя о перенаправлении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рассмотрению жалоб  незамедлительно направляет имеющиеся материалы</w:t>
      </w:r>
      <w:r w:rsidR="00964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Жалоба, поступившая в </w:t>
      </w:r>
      <w:r w:rsidR="005049F3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</w:t>
      </w:r>
      <w:r w:rsidR="00644F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пятнадцати рабочих дней со дня ее регистрации, а в случае обжалования отказа </w:t>
      </w:r>
      <w:r w:rsidR="005C058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5C058C">
        <w:rPr>
          <w:rFonts w:ascii="Times New Roman" w:hAnsi="Times New Roman" w:cs="Times New Roman"/>
          <w:sz w:val="28"/>
          <w:szCs w:val="28"/>
        </w:rPr>
        <w:t xml:space="preserve">Администрации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16F0E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оснований для приостановления рассмотрения жалобы </w:t>
      </w:r>
      <w:r w:rsidR="00167B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случае, если возможность приостановления предусмотрена законодательством российской Федерации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Основания для приостановления рассмотрения жалобы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предусмотрены.</w:t>
      </w:r>
    </w:p>
    <w:p w:rsidR="006D21D7" w:rsidRPr="00506B62" w:rsidRDefault="006D21D7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</w:p>
    <w:p w:rsidR="00506B62" w:rsidRPr="00506B62" w:rsidRDefault="00506B62" w:rsidP="006D21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C573DB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Уполномоченный на рассмотрение жалобы орган отказывает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удовлетворении жалобы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 по жалобе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том же предмете и по тем же основаниям;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требованиями настоящего административного регламента в отношении того же заявителя и по тому же предмету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указанного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="00540F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516D" w:rsidRPr="00506B62" w:rsidRDefault="000E516D" w:rsidP="00FA0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официальных сайтах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06B62" w:rsidRPr="00506B62" w:rsidRDefault="00506B62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671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FA" w:rsidRDefault="00FA01FA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FA" w:rsidRDefault="00FA01FA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FA" w:rsidRDefault="00FA01FA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506B62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6F0E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6212F8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F749B" w:rsidRPr="003F749B">
        <w:rPr>
          <w:rFonts w:ascii="Times New Roman" w:eastAsia="Calibri" w:hAnsi="Times New Roman" w:cs="Times New Roman"/>
          <w:bCs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3F749B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Pr="00ED580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муниципальном автономном учреждении</w:t>
      </w: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 w:rsidR="004925B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Pr="00506B62" w:rsidRDefault="00B6753D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с.Ижма ул. Советская д. 45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Pr="00506B62" w:rsidRDefault="00B6753D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с.Ижма ул. Советская д. 45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06B62" w:rsidRPr="00506B62" w:rsidRDefault="00506B62" w:rsidP="00506B6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506B62" w:rsidRPr="00506B62" w:rsidTr="00506B62">
        <w:tc>
          <w:tcPr>
            <w:tcW w:w="4785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Учебный, неприемный день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12 час.00 мин.-20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12 час.00 мин.-20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10 час.00 мин.-16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-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06B62" w:rsidRDefault="00506B62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Pr="00506B62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13641" w:rsidRPr="00506B62" w:rsidRDefault="00506B62" w:rsidP="00513641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 xml:space="preserve">Общая информация </w:t>
      </w:r>
      <w:r w:rsidRPr="0051364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</w:t>
      </w:r>
      <w:r w:rsidR="00513641" w:rsidRPr="0051364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б </w:t>
      </w:r>
      <w:r w:rsidR="00513641" w:rsidRPr="00CF74BE">
        <w:rPr>
          <w:rFonts w:ascii="Times New Roman" w:eastAsia="SimSun" w:hAnsi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7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  <w:gridCol w:w="4579"/>
      </w:tblGrid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1618" w:type="pct"/>
          </w:tcPr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3F673D" w:rsidRPr="00506B62" w:rsidRDefault="003F673D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с.Ижма ул. Советская д. 45</w:t>
            </w:r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1618" w:type="pct"/>
          </w:tcPr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3F673D" w:rsidRPr="00506B62" w:rsidRDefault="003F673D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с.Ижма ул. Советская д. 45</w:t>
            </w:r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1618" w:type="pct"/>
          </w:tcPr>
          <w:p w:rsidR="003F673D" w:rsidRPr="004727FB" w:rsidRDefault="002A569A" w:rsidP="007576FD">
            <w:pPr>
              <w:widowControl w:val="0"/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  <w:lang w:val="en-US"/>
                </w:rPr>
                <w:t>adminizhma</w:t>
              </w:r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</w:rPr>
                <w:t>@</w:t>
              </w:r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</w:rPr>
                <w:t>.</w:t>
              </w:r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F673D" w:rsidRPr="00506B62" w:rsidRDefault="003F673D" w:rsidP="00F879EF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4727FB">
              <w:rPr>
                <w:rFonts w:ascii="Times New Roman" w:hAnsi="Times New Roman"/>
                <w:sz w:val="28"/>
                <w:szCs w:val="28"/>
                <w:lang w:val="en-US"/>
              </w:rPr>
              <w:t>arhivizhma</w:t>
            </w:r>
            <w:r w:rsidRPr="004727FB">
              <w:rPr>
                <w:rFonts w:ascii="Times New Roman" w:hAnsi="Times New Roman"/>
                <w:sz w:val="28"/>
                <w:szCs w:val="28"/>
              </w:rPr>
              <w:t>@</w:t>
            </w:r>
            <w:r w:rsidRPr="004727FB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4727FB">
              <w:rPr>
                <w:rFonts w:ascii="Times New Roman" w:hAnsi="Times New Roman"/>
                <w:sz w:val="28"/>
                <w:szCs w:val="28"/>
              </w:rPr>
              <w:t>.</w:t>
            </w:r>
            <w:r w:rsidRPr="004727F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1618" w:type="pct"/>
          </w:tcPr>
          <w:p w:rsidR="003F673D" w:rsidRPr="00506B62" w:rsidRDefault="003F673D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88214094107,  88214094768</w:t>
            </w:r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1618" w:type="pct"/>
          </w:tcPr>
          <w:p w:rsidR="003F673D" w:rsidRPr="00506B62" w:rsidRDefault="003F673D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88214094037</w:t>
            </w:r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1618" w:type="pct"/>
          </w:tcPr>
          <w:p w:rsidR="003F673D" w:rsidRPr="004727FB" w:rsidRDefault="002A569A" w:rsidP="007576FD">
            <w:pPr>
              <w:widowControl w:val="0"/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  <w:lang w:val="en-US"/>
                </w:rPr>
                <w:t>izhma</w:t>
              </w:r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</w:rPr>
                <w:t>.</w:t>
              </w:r>
              <w:r w:rsidR="003F673D" w:rsidRPr="004727FB">
                <w:rPr>
                  <w:rStyle w:val="ad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673D" w:rsidRPr="00506B62" w:rsidTr="003F673D">
        <w:tc>
          <w:tcPr>
            <w:tcW w:w="176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1618" w:type="pct"/>
          </w:tcPr>
          <w:p w:rsidR="003F673D" w:rsidRPr="004727FB" w:rsidRDefault="003F673D" w:rsidP="007576FD">
            <w:pPr>
              <w:widowControl w:val="0"/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727FB">
              <w:rPr>
                <w:rFonts w:ascii="Times New Roman" w:hAnsi="Times New Roman"/>
                <w:sz w:val="28"/>
                <w:szCs w:val="28"/>
              </w:rPr>
              <w:t>Норкин Игорь Викторович</w:t>
            </w:r>
          </w:p>
        </w:tc>
        <w:tc>
          <w:tcPr>
            <w:tcW w:w="1618" w:type="pct"/>
          </w:tcPr>
          <w:p w:rsidR="003F673D" w:rsidRPr="00506B62" w:rsidRDefault="003F673D" w:rsidP="00506B62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06B62" w:rsidRDefault="00506B62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7700B" w:rsidRDefault="00B7700B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7700B" w:rsidRPr="00506B62" w:rsidRDefault="00B7700B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График работы </w:t>
      </w:r>
    </w:p>
    <w:p w:rsidR="00513641" w:rsidRPr="00506B62" w:rsidRDefault="00513641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CF74BE">
        <w:rPr>
          <w:rFonts w:ascii="Times New Roman" w:eastAsia="SimSun" w:hAnsi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506B62" w:rsidRPr="00506B62" w:rsidTr="00506B62">
        <w:tc>
          <w:tcPr>
            <w:tcW w:w="1684" w:type="pct"/>
          </w:tcPr>
          <w:p w:rsidR="00506B62" w:rsidRPr="00506B62" w:rsidRDefault="00506B62" w:rsidP="00506B6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</w:tcPr>
          <w:p w:rsidR="00506B62" w:rsidRPr="00506B62" w:rsidRDefault="00506B62" w:rsidP="00506B6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506B62" w:rsidRPr="00506B62" w:rsidRDefault="00506B62" w:rsidP="00506B6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3F673D" w:rsidRPr="00506B62" w:rsidTr="00506B62">
        <w:tc>
          <w:tcPr>
            <w:tcW w:w="168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  <w:r w:rsidR="00932DDF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</w:tcPr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08час.30 мин.-17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3F673D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(обеденный перерыв – </w:t>
            </w:r>
          </w:p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13час.00 мин.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-14 час. 00 мин.)</w:t>
            </w:r>
          </w:p>
        </w:tc>
        <w:tc>
          <w:tcPr>
            <w:tcW w:w="1642" w:type="pct"/>
          </w:tcPr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08час.30 мин.-13 час.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 мин.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,</w:t>
            </w:r>
          </w:p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14 час.00 мин.-17 час. 00 мин.</w:t>
            </w:r>
          </w:p>
        </w:tc>
      </w:tr>
      <w:tr w:rsidR="003F673D" w:rsidRPr="00506B62" w:rsidTr="00506B62">
        <w:tc>
          <w:tcPr>
            <w:tcW w:w="1684" w:type="pct"/>
          </w:tcPr>
          <w:p w:rsidR="003F673D" w:rsidRPr="00506B62" w:rsidRDefault="003F67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</w:tcPr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09час.00 мин.-16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3F673D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(обеденный перерыв  –</w:t>
            </w:r>
          </w:p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13час.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00 мин.-14 час. 00 мин.)</w:t>
            </w:r>
          </w:p>
        </w:tc>
        <w:tc>
          <w:tcPr>
            <w:tcW w:w="1642" w:type="pct"/>
          </w:tcPr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09час.00 мин.-13 час.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,</w:t>
            </w:r>
          </w:p>
          <w:p w:rsidR="003F673D" w:rsidRPr="004727FB" w:rsidRDefault="003F67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14 час.00 мин.-16 час. 00 мин.</w:t>
            </w:r>
          </w:p>
        </w:tc>
      </w:tr>
      <w:tr w:rsidR="007B44D6" w:rsidRPr="00506B62" w:rsidTr="007B44D6">
        <w:tc>
          <w:tcPr>
            <w:tcW w:w="1684" w:type="pct"/>
          </w:tcPr>
          <w:p w:rsidR="007B44D6" w:rsidRPr="00506B62" w:rsidRDefault="007B44D6" w:rsidP="00932DD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- в</w:t>
            </w: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оскресенье</w:t>
            </w:r>
          </w:p>
        </w:tc>
        <w:tc>
          <w:tcPr>
            <w:tcW w:w="3316" w:type="pct"/>
            <w:gridSpan w:val="2"/>
          </w:tcPr>
          <w:p w:rsidR="007B44D6" w:rsidRPr="004727FB" w:rsidRDefault="007B44D6" w:rsidP="007B44D6">
            <w:pPr>
              <w:widowControl w:val="0"/>
              <w:ind w:firstLine="709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выходной</w:t>
            </w:r>
          </w:p>
        </w:tc>
      </w:tr>
    </w:tbl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  <w:r w:rsidRPr="00506B62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FD6B83" w:rsidRPr="00FD6B83" w:rsidRDefault="006212F8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FD6B83" w:rsidRPr="00FD6B83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26" w:type="dxa"/>
        <w:jc w:val="center"/>
        <w:tblInd w:w="199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8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82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67110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</w:t>
      </w:r>
      <w:r w:rsidR="0066711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______________________________________________________.</w:t>
      </w:r>
    </w:p>
    <w:p w:rsidR="00FD6B83" w:rsidRPr="00FD6B83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(</w:t>
      </w:r>
      <w:r w:rsidRPr="00667110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</w:t>
            </w:r>
            <w:r w:rsidR="006212F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 (-ов):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7C0D3D" w:rsidRPr="00FD6B83" w:rsidRDefault="007C0D3D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7C0D3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Pr="00FD6B83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 xml:space="preserve">точное название </w:t>
      </w:r>
      <w:r w:rsidR="007C0D3D">
        <w:rPr>
          <w:rFonts w:ascii="Times New Roman" w:eastAsia="Calibri" w:hAnsi="Times New Roman" w:cs="Times New Roman"/>
          <w:sz w:val="24"/>
          <w:szCs w:val="24"/>
        </w:rPr>
        <w:t>д</w:t>
      </w:r>
      <w:r w:rsidRPr="00FD6B83">
        <w:rPr>
          <w:rFonts w:ascii="Times New Roman" w:eastAsia="Calibri" w:hAnsi="Times New Roman" w:cs="Times New Roman"/>
          <w:sz w:val="24"/>
          <w:szCs w:val="24"/>
        </w:rPr>
        <w:t>окумента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br w:type="page"/>
      </w:r>
      <w:r w:rsidR="006212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FD6B8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"/>
        <w:gridCol w:w="881"/>
        <w:gridCol w:w="280"/>
        <w:gridCol w:w="228"/>
        <w:gridCol w:w="1285"/>
        <w:gridCol w:w="1030"/>
        <w:gridCol w:w="1173"/>
        <w:gridCol w:w="1489"/>
        <w:gridCol w:w="2039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 w:type="page"/>
                  </w: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Pr="007C0D3D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 (-ов):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точное название документа____________________________________________________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7C0D3D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Pr="00FD6B83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506B62" w:rsidRPr="00506B62" w:rsidRDefault="0015549E" w:rsidP="00506B6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«</w:t>
      </w:r>
      <w:r w:rsidR="00667110" w:rsidRPr="00667110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7C0D3D" w:rsidP="00506B62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B3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62" w:rsidRPr="00506B62" w:rsidRDefault="00506B62" w:rsidP="00506B62">
      <w:pPr>
        <w:spacing w:after="0"/>
        <w:rPr>
          <w:rFonts w:ascii="Times New Roman" w:eastAsia="Calibri" w:hAnsi="Times New Roman" w:cs="Times New Roman"/>
          <w:sz w:val="28"/>
        </w:rPr>
      </w:pPr>
    </w:p>
    <w:p w:rsidR="00D13826" w:rsidRDefault="00D13826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C62AC7" w:rsidRPr="00CA2DF8" w:rsidRDefault="00C62AC7" w:rsidP="00CA2DF8">
      <w:pPr>
        <w:tabs>
          <w:tab w:val="left" w:pos="1950"/>
        </w:tabs>
      </w:pPr>
    </w:p>
    <w:sectPr w:rsidR="00C62AC7" w:rsidRPr="00CA2DF8" w:rsidSect="0050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2B8" w:rsidRDefault="006B52B8" w:rsidP="00506B62">
      <w:pPr>
        <w:spacing w:after="0" w:line="240" w:lineRule="auto"/>
      </w:pPr>
      <w:r>
        <w:separator/>
      </w:r>
    </w:p>
  </w:endnote>
  <w:endnote w:type="continuationSeparator" w:id="1">
    <w:p w:rsidR="006B52B8" w:rsidRDefault="006B52B8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2B8" w:rsidRDefault="006B52B8" w:rsidP="00506B62">
      <w:pPr>
        <w:spacing w:after="0" w:line="240" w:lineRule="auto"/>
      </w:pPr>
      <w:r>
        <w:separator/>
      </w:r>
    </w:p>
  </w:footnote>
  <w:footnote w:type="continuationSeparator" w:id="1">
    <w:p w:rsidR="006B52B8" w:rsidRDefault="006B52B8" w:rsidP="00506B62">
      <w:pPr>
        <w:spacing w:after="0" w:line="240" w:lineRule="auto"/>
      </w:pPr>
      <w:r>
        <w:continuationSeparator/>
      </w:r>
    </w:p>
  </w:footnote>
  <w:footnote w:id="2">
    <w:p w:rsidR="00AB6F1A" w:rsidRDefault="00AB6F1A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AB6F1A" w:rsidRDefault="00AB6F1A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AB6F1A" w:rsidRDefault="00AB6F1A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5">
    <w:p w:rsidR="00AB6F1A" w:rsidRDefault="00AB6F1A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8"/>
  </w:num>
  <w:num w:numId="4">
    <w:abstractNumId w:val="11"/>
  </w:num>
  <w:num w:numId="5">
    <w:abstractNumId w:val="8"/>
  </w:num>
  <w:num w:numId="6">
    <w:abstractNumId w:val="12"/>
  </w:num>
  <w:num w:numId="7">
    <w:abstractNumId w:val="3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26"/>
  </w:num>
  <w:num w:numId="15">
    <w:abstractNumId w:val="14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1"/>
  </w:num>
  <w:num w:numId="21">
    <w:abstractNumId w:val="24"/>
  </w:num>
  <w:num w:numId="22">
    <w:abstractNumId w:val="18"/>
  </w:num>
  <w:num w:numId="23">
    <w:abstractNumId w:val="20"/>
  </w:num>
  <w:num w:numId="24">
    <w:abstractNumId w:val="16"/>
  </w:num>
  <w:num w:numId="25">
    <w:abstractNumId w:val="30"/>
  </w:num>
  <w:num w:numId="26">
    <w:abstractNumId w:val="7"/>
  </w:num>
  <w:num w:numId="27">
    <w:abstractNumId w:val="13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0"/>
  </w:num>
  <w:num w:numId="31">
    <w:abstractNumId w:val="27"/>
  </w:num>
  <w:num w:numId="32">
    <w:abstractNumId w:val="9"/>
  </w:num>
  <w:num w:numId="33">
    <w:abstractNumId w:val="25"/>
  </w:num>
  <w:num w:numId="34">
    <w:abstractNumId w:val="0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B62"/>
    <w:rsid w:val="00000F27"/>
    <w:rsid w:val="00001F34"/>
    <w:rsid w:val="00002CDF"/>
    <w:rsid w:val="000030F0"/>
    <w:rsid w:val="000039FB"/>
    <w:rsid w:val="00003F68"/>
    <w:rsid w:val="0000584E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5B9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98D"/>
    <w:rsid w:val="00036E44"/>
    <w:rsid w:val="000408E0"/>
    <w:rsid w:val="00040D6B"/>
    <w:rsid w:val="000414A9"/>
    <w:rsid w:val="00042AC5"/>
    <w:rsid w:val="00042EC8"/>
    <w:rsid w:val="00042FFF"/>
    <w:rsid w:val="000438A7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0067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38B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28B2"/>
    <w:rsid w:val="000D2AC1"/>
    <w:rsid w:val="000D4D49"/>
    <w:rsid w:val="000D52E9"/>
    <w:rsid w:val="000D6AD7"/>
    <w:rsid w:val="000D7649"/>
    <w:rsid w:val="000E04FB"/>
    <w:rsid w:val="000E1595"/>
    <w:rsid w:val="000E4AEF"/>
    <w:rsid w:val="000E4F74"/>
    <w:rsid w:val="000E516D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504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13F"/>
    <w:rsid w:val="00122271"/>
    <w:rsid w:val="00123221"/>
    <w:rsid w:val="00123BF8"/>
    <w:rsid w:val="001257C7"/>
    <w:rsid w:val="00126440"/>
    <w:rsid w:val="001309FB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E67"/>
    <w:rsid w:val="00152279"/>
    <w:rsid w:val="0015549E"/>
    <w:rsid w:val="0016011E"/>
    <w:rsid w:val="00160A9D"/>
    <w:rsid w:val="001613D4"/>
    <w:rsid w:val="00161D1A"/>
    <w:rsid w:val="00162354"/>
    <w:rsid w:val="0016386B"/>
    <w:rsid w:val="00163DC3"/>
    <w:rsid w:val="0016426B"/>
    <w:rsid w:val="0016426F"/>
    <w:rsid w:val="00164E22"/>
    <w:rsid w:val="0016789D"/>
    <w:rsid w:val="00167BD8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1157"/>
    <w:rsid w:val="00192B17"/>
    <w:rsid w:val="00192EA8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61C0"/>
    <w:rsid w:val="001C10E6"/>
    <w:rsid w:val="001C204A"/>
    <w:rsid w:val="001C21A7"/>
    <w:rsid w:val="001C3016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7CA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C7B"/>
    <w:rsid w:val="00200127"/>
    <w:rsid w:val="00200240"/>
    <w:rsid w:val="0020035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10DA"/>
    <w:rsid w:val="00213935"/>
    <w:rsid w:val="0021421B"/>
    <w:rsid w:val="0021473C"/>
    <w:rsid w:val="00214CA4"/>
    <w:rsid w:val="00216B23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AEE"/>
    <w:rsid w:val="00244B52"/>
    <w:rsid w:val="002450CC"/>
    <w:rsid w:val="002453D8"/>
    <w:rsid w:val="00246094"/>
    <w:rsid w:val="002461B3"/>
    <w:rsid w:val="002463C6"/>
    <w:rsid w:val="00247FC7"/>
    <w:rsid w:val="00251DBD"/>
    <w:rsid w:val="00252B66"/>
    <w:rsid w:val="00253410"/>
    <w:rsid w:val="002540E1"/>
    <w:rsid w:val="002546AD"/>
    <w:rsid w:val="00255A63"/>
    <w:rsid w:val="00255A8E"/>
    <w:rsid w:val="00256159"/>
    <w:rsid w:val="00256A9B"/>
    <w:rsid w:val="002579FB"/>
    <w:rsid w:val="002606D8"/>
    <w:rsid w:val="00261BF2"/>
    <w:rsid w:val="00262EEF"/>
    <w:rsid w:val="002646AB"/>
    <w:rsid w:val="00264915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1DC5"/>
    <w:rsid w:val="002845A5"/>
    <w:rsid w:val="0028481B"/>
    <w:rsid w:val="00285E5D"/>
    <w:rsid w:val="002861F7"/>
    <w:rsid w:val="0028718E"/>
    <w:rsid w:val="00287848"/>
    <w:rsid w:val="00287AB4"/>
    <w:rsid w:val="00290C51"/>
    <w:rsid w:val="00290E15"/>
    <w:rsid w:val="00291F9F"/>
    <w:rsid w:val="00293139"/>
    <w:rsid w:val="002953A7"/>
    <w:rsid w:val="00295F8A"/>
    <w:rsid w:val="00297B0B"/>
    <w:rsid w:val="00297DEF"/>
    <w:rsid w:val="002A1A73"/>
    <w:rsid w:val="002A1DC0"/>
    <w:rsid w:val="002A25E9"/>
    <w:rsid w:val="002A30A6"/>
    <w:rsid w:val="002A517D"/>
    <w:rsid w:val="002A569A"/>
    <w:rsid w:val="002A712A"/>
    <w:rsid w:val="002B18D6"/>
    <w:rsid w:val="002B2547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0CB"/>
    <w:rsid w:val="002E2B1E"/>
    <w:rsid w:val="002E2C03"/>
    <w:rsid w:val="002E35BA"/>
    <w:rsid w:val="002E398D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652A"/>
    <w:rsid w:val="00300E19"/>
    <w:rsid w:val="003023B9"/>
    <w:rsid w:val="00302C5B"/>
    <w:rsid w:val="00302E51"/>
    <w:rsid w:val="003043C8"/>
    <w:rsid w:val="00305D85"/>
    <w:rsid w:val="0030619F"/>
    <w:rsid w:val="00306473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91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1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6831"/>
    <w:rsid w:val="0039734B"/>
    <w:rsid w:val="003A2118"/>
    <w:rsid w:val="003A4F0C"/>
    <w:rsid w:val="003A56CD"/>
    <w:rsid w:val="003A6278"/>
    <w:rsid w:val="003B0194"/>
    <w:rsid w:val="003B0F04"/>
    <w:rsid w:val="003B0FFF"/>
    <w:rsid w:val="003B15B5"/>
    <w:rsid w:val="003B3240"/>
    <w:rsid w:val="003B509E"/>
    <w:rsid w:val="003B670A"/>
    <w:rsid w:val="003B6A09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356"/>
    <w:rsid w:val="003E35C6"/>
    <w:rsid w:val="003E5523"/>
    <w:rsid w:val="003E5B1D"/>
    <w:rsid w:val="003E64C7"/>
    <w:rsid w:val="003E799D"/>
    <w:rsid w:val="003F2B44"/>
    <w:rsid w:val="003F4DCD"/>
    <w:rsid w:val="003F5DED"/>
    <w:rsid w:val="003F6393"/>
    <w:rsid w:val="003F673D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07D91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172F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C"/>
    <w:rsid w:val="0043489B"/>
    <w:rsid w:val="00435BE1"/>
    <w:rsid w:val="00435EFB"/>
    <w:rsid w:val="00437794"/>
    <w:rsid w:val="00442990"/>
    <w:rsid w:val="00442E85"/>
    <w:rsid w:val="00443D52"/>
    <w:rsid w:val="004448BE"/>
    <w:rsid w:val="00444A3B"/>
    <w:rsid w:val="0044611E"/>
    <w:rsid w:val="00446AA8"/>
    <w:rsid w:val="0045083D"/>
    <w:rsid w:val="004518C4"/>
    <w:rsid w:val="0045218E"/>
    <w:rsid w:val="0045225D"/>
    <w:rsid w:val="004522C1"/>
    <w:rsid w:val="00452499"/>
    <w:rsid w:val="00452645"/>
    <w:rsid w:val="0045277A"/>
    <w:rsid w:val="00452A45"/>
    <w:rsid w:val="00452F30"/>
    <w:rsid w:val="004536DD"/>
    <w:rsid w:val="0045544D"/>
    <w:rsid w:val="00455455"/>
    <w:rsid w:val="00455487"/>
    <w:rsid w:val="00455BAA"/>
    <w:rsid w:val="00456B43"/>
    <w:rsid w:val="0046180F"/>
    <w:rsid w:val="00463C12"/>
    <w:rsid w:val="0046496A"/>
    <w:rsid w:val="00465114"/>
    <w:rsid w:val="00465D61"/>
    <w:rsid w:val="00466FFD"/>
    <w:rsid w:val="004679F4"/>
    <w:rsid w:val="00470388"/>
    <w:rsid w:val="004708B7"/>
    <w:rsid w:val="00470ED9"/>
    <w:rsid w:val="00471373"/>
    <w:rsid w:val="00471E72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9CE"/>
    <w:rsid w:val="00487EB2"/>
    <w:rsid w:val="0049091A"/>
    <w:rsid w:val="00490DDA"/>
    <w:rsid w:val="004925B8"/>
    <w:rsid w:val="004928BF"/>
    <w:rsid w:val="00493E6A"/>
    <w:rsid w:val="004947FE"/>
    <w:rsid w:val="004950B5"/>
    <w:rsid w:val="00495A3E"/>
    <w:rsid w:val="004A1542"/>
    <w:rsid w:val="004A1880"/>
    <w:rsid w:val="004A2610"/>
    <w:rsid w:val="004A3011"/>
    <w:rsid w:val="004A44B8"/>
    <w:rsid w:val="004A52EA"/>
    <w:rsid w:val="004A6974"/>
    <w:rsid w:val="004B00C6"/>
    <w:rsid w:val="004B0803"/>
    <w:rsid w:val="004B1509"/>
    <w:rsid w:val="004B1EFF"/>
    <w:rsid w:val="004B2384"/>
    <w:rsid w:val="004B48A0"/>
    <w:rsid w:val="004B5D0B"/>
    <w:rsid w:val="004B64EF"/>
    <w:rsid w:val="004B78E4"/>
    <w:rsid w:val="004C06E7"/>
    <w:rsid w:val="004C1B8D"/>
    <w:rsid w:val="004C2F55"/>
    <w:rsid w:val="004C3732"/>
    <w:rsid w:val="004C383A"/>
    <w:rsid w:val="004C5FE5"/>
    <w:rsid w:val="004C659B"/>
    <w:rsid w:val="004C75D5"/>
    <w:rsid w:val="004D0632"/>
    <w:rsid w:val="004D1A84"/>
    <w:rsid w:val="004D2847"/>
    <w:rsid w:val="004D2B27"/>
    <w:rsid w:val="004D4203"/>
    <w:rsid w:val="004D4D0D"/>
    <w:rsid w:val="004D4EF7"/>
    <w:rsid w:val="004D60A4"/>
    <w:rsid w:val="004D7C67"/>
    <w:rsid w:val="004E0435"/>
    <w:rsid w:val="004E0809"/>
    <w:rsid w:val="004E0D35"/>
    <w:rsid w:val="004E2A7D"/>
    <w:rsid w:val="004E553C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323"/>
    <w:rsid w:val="005034CF"/>
    <w:rsid w:val="00503C49"/>
    <w:rsid w:val="005049F3"/>
    <w:rsid w:val="00505784"/>
    <w:rsid w:val="00506B62"/>
    <w:rsid w:val="00507DAF"/>
    <w:rsid w:val="00511974"/>
    <w:rsid w:val="00513641"/>
    <w:rsid w:val="005137E9"/>
    <w:rsid w:val="00513B85"/>
    <w:rsid w:val="0051463E"/>
    <w:rsid w:val="00514728"/>
    <w:rsid w:val="00514E44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771D"/>
    <w:rsid w:val="00540F2F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400"/>
    <w:rsid w:val="005624DF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5920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17A4"/>
    <w:rsid w:val="0059268F"/>
    <w:rsid w:val="00592691"/>
    <w:rsid w:val="00594C01"/>
    <w:rsid w:val="00594EE8"/>
    <w:rsid w:val="00595012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58C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601"/>
    <w:rsid w:val="005D31B2"/>
    <w:rsid w:val="005D34DB"/>
    <w:rsid w:val="005D3D6B"/>
    <w:rsid w:val="005D4F76"/>
    <w:rsid w:val="005D541A"/>
    <w:rsid w:val="005D7339"/>
    <w:rsid w:val="005E26FF"/>
    <w:rsid w:val="005E2D54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5F74CC"/>
    <w:rsid w:val="005F7625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F0E"/>
    <w:rsid w:val="00617DA6"/>
    <w:rsid w:val="00617F5B"/>
    <w:rsid w:val="00617F86"/>
    <w:rsid w:val="00620DAE"/>
    <w:rsid w:val="006212F8"/>
    <w:rsid w:val="00621741"/>
    <w:rsid w:val="00621889"/>
    <w:rsid w:val="00622AC0"/>
    <w:rsid w:val="00623122"/>
    <w:rsid w:val="00623378"/>
    <w:rsid w:val="0062372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B33"/>
    <w:rsid w:val="00636CE1"/>
    <w:rsid w:val="0063764B"/>
    <w:rsid w:val="00640956"/>
    <w:rsid w:val="006417EA"/>
    <w:rsid w:val="00641AC9"/>
    <w:rsid w:val="0064222C"/>
    <w:rsid w:val="0064223C"/>
    <w:rsid w:val="00643CB1"/>
    <w:rsid w:val="00644FAD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42C"/>
    <w:rsid w:val="00664850"/>
    <w:rsid w:val="00665545"/>
    <w:rsid w:val="00667110"/>
    <w:rsid w:val="00667421"/>
    <w:rsid w:val="006708D2"/>
    <w:rsid w:val="00670F91"/>
    <w:rsid w:val="00671DAE"/>
    <w:rsid w:val="00671FA3"/>
    <w:rsid w:val="00672119"/>
    <w:rsid w:val="0067352D"/>
    <w:rsid w:val="00673720"/>
    <w:rsid w:val="00673A7E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540C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2B8"/>
    <w:rsid w:val="006B5493"/>
    <w:rsid w:val="006B672A"/>
    <w:rsid w:val="006C248C"/>
    <w:rsid w:val="006C441B"/>
    <w:rsid w:val="006C54AB"/>
    <w:rsid w:val="006D015F"/>
    <w:rsid w:val="006D07BC"/>
    <w:rsid w:val="006D21D7"/>
    <w:rsid w:val="006D3384"/>
    <w:rsid w:val="006D389D"/>
    <w:rsid w:val="006D3F0A"/>
    <w:rsid w:val="006D4BC6"/>
    <w:rsid w:val="006D5CFB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1A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54D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0590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1E6F"/>
    <w:rsid w:val="00753869"/>
    <w:rsid w:val="00753CC3"/>
    <w:rsid w:val="0075449B"/>
    <w:rsid w:val="007553E7"/>
    <w:rsid w:val="007574EE"/>
    <w:rsid w:val="007576FD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0969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44D6"/>
    <w:rsid w:val="007B52BE"/>
    <w:rsid w:val="007B68D8"/>
    <w:rsid w:val="007C0622"/>
    <w:rsid w:val="007C0D3D"/>
    <w:rsid w:val="007C2B66"/>
    <w:rsid w:val="007C4F4F"/>
    <w:rsid w:val="007C52BC"/>
    <w:rsid w:val="007C5718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0272"/>
    <w:rsid w:val="007F18E6"/>
    <w:rsid w:val="007F362D"/>
    <w:rsid w:val="007F3652"/>
    <w:rsid w:val="007F7409"/>
    <w:rsid w:val="007F7E30"/>
    <w:rsid w:val="00800373"/>
    <w:rsid w:val="008018BE"/>
    <w:rsid w:val="008020EA"/>
    <w:rsid w:val="00802817"/>
    <w:rsid w:val="0080733C"/>
    <w:rsid w:val="0080761A"/>
    <w:rsid w:val="00807D6A"/>
    <w:rsid w:val="0081277C"/>
    <w:rsid w:val="0081428A"/>
    <w:rsid w:val="0081572D"/>
    <w:rsid w:val="00816355"/>
    <w:rsid w:val="008209A3"/>
    <w:rsid w:val="00821623"/>
    <w:rsid w:val="00821D9E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2771"/>
    <w:rsid w:val="00842D0B"/>
    <w:rsid w:val="00842E6A"/>
    <w:rsid w:val="0084489B"/>
    <w:rsid w:val="00844965"/>
    <w:rsid w:val="008466F2"/>
    <w:rsid w:val="0084696A"/>
    <w:rsid w:val="008476F8"/>
    <w:rsid w:val="00847E1B"/>
    <w:rsid w:val="00850D9E"/>
    <w:rsid w:val="00852BED"/>
    <w:rsid w:val="00852DE5"/>
    <w:rsid w:val="00853157"/>
    <w:rsid w:val="00855323"/>
    <w:rsid w:val="00856B5E"/>
    <w:rsid w:val="008609A8"/>
    <w:rsid w:val="00861906"/>
    <w:rsid w:val="00864E84"/>
    <w:rsid w:val="00865F76"/>
    <w:rsid w:val="008664BC"/>
    <w:rsid w:val="00866872"/>
    <w:rsid w:val="00870173"/>
    <w:rsid w:val="0087120D"/>
    <w:rsid w:val="008735C2"/>
    <w:rsid w:val="008736E0"/>
    <w:rsid w:val="00873F9D"/>
    <w:rsid w:val="00874014"/>
    <w:rsid w:val="00876001"/>
    <w:rsid w:val="00876397"/>
    <w:rsid w:val="008767FF"/>
    <w:rsid w:val="00880572"/>
    <w:rsid w:val="008805E4"/>
    <w:rsid w:val="008806C2"/>
    <w:rsid w:val="00880DC6"/>
    <w:rsid w:val="0088215A"/>
    <w:rsid w:val="00882D59"/>
    <w:rsid w:val="00884AEA"/>
    <w:rsid w:val="008858EF"/>
    <w:rsid w:val="008867E5"/>
    <w:rsid w:val="00892B66"/>
    <w:rsid w:val="0089333D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2B93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43D1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5E71"/>
    <w:rsid w:val="00907355"/>
    <w:rsid w:val="00907409"/>
    <w:rsid w:val="00907740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310"/>
    <w:rsid w:val="00926D94"/>
    <w:rsid w:val="009301C4"/>
    <w:rsid w:val="00931395"/>
    <w:rsid w:val="009321C0"/>
    <w:rsid w:val="00932DDE"/>
    <w:rsid w:val="00932DDF"/>
    <w:rsid w:val="009407B6"/>
    <w:rsid w:val="00941792"/>
    <w:rsid w:val="00941C11"/>
    <w:rsid w:val="00942071"/>
    <w:rsid w:val="00942D71"/>
    <w:rsid w:val="009438E8"/>
    <w:rsid w:val="00943C16"/>
    <w:rsid w:val="00944412"/>
    <w:rsid w:val="00944673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2D9A"/>
    <w:rsid w:val="00964393"/>
    <w:rsid w:val="00964FD7"/>
    <w:rsid w:val="00965941"/>
    <w:rsid w:val="00965A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062E"/>
    <w:rsid w:val="00982181"/>
    <w:rsid w:val="00984091"/>
    <w:rsid w:val="009853B9"/>
    <w:rsid w:val="00986919"/>
    <w:rsid w:val="009873EA"/>
    <w:rsid w:val="00987647"/>
    <w:rsid w:val="0098765C"/>
    <w:rsid w:val="009877A8"/>
    <w:rsid w:val="00987C49"/>
    <w:rsid w:val="00987D58"/>
    <w:rsid w:val="009901C4"/>
    <w:rsid w:val="009907F6"/>
    <w:rsid w:val="009920CE"/>
    <w:rsid w:val="00995C8F"/>
    <w:rsid w:val="009A3506"/>
    <w:rsid w:val="009A3C23"/>
    <w:rsid w:val="009A4B7A"/>
    <w:rsid w:val="009A54CA"/>
    <w:rsid w:val="009A6605"/>
    <w:rsid w:val="009A774A"/>
    <w:rsid w:val="009B122C"/>
    <w:rsid w:val="009B516C"/>
    <w:rsid w:val="009B5749"/>
    <w:rsid w:val="009B5FC1"/>
    <w:rsid w:val="009C02BA"/>
    <w:rsid w:val="009C1366"/>
    <w:rsid w:val="009C4827"/>
    <w:rsid w:val="009C4FDC"/>
    <w:rsid w:val="009C5131"/>
    <w:rsid w:val="009C524C"/>
    <w:rsid w:val="009C5A09"/>
    <w:rsid w:val="009C5DF4"/>
    <w:rsid w:val="009D0599"/>
    <w:rsid w:val="009D0607"/>
    <w:rsid w:val="009D104C"/>
    <w:rsid w:val="009D146E"/>
    <w:rsid w:val="009D18DD"/>
    <w:rsid w:val="009D204A"/>
    <w:rsid w:val="009D3FF2"/>
    <w:rsid w:val="009D43AF"/>
    <w:rsid w:val="009D4AAF"/>
    <w:rsid w:val="009D615C"/>
    <w:rsid w:val="009D63BC"/>
    <w:rsid w:val="009D794D"/>
    <w:rsid w:val="009E5509"/>
    <w:rsid w:val="009E5C5E"/>
    <w:rsid w:val="009E6672"/>
    <w:rsid w:val="009F01B5"/>
    <w:rsid w:val="009F0EC3"/>
    <w:rsid w:val="009F0F01"/>
    <w:rsid w:val="009F1731"/>
    <w:rsid w:val="009F1A95"/>
    <w:rsid w:val="009F334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B08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0227"/>
    <w:rsid w:val="00A716BF"/>
    <w:rsid w:val="00A71DB9"/>
    <w:rsid w:val="00A743A0"/>
    <w:rsid w:val="00A74644"/>
    <w:rsid w:val="00A74F5B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9707F"/>
    <w:rsid w:val="00AA0FD4"/>
    <w:rsid w:val="00AA1DFC"/>
    <w:rsid w:val="00AA22DE"/>
    <w:rsid w:val="00AA308D"/>
    <w:rsid w:val="00AA3746"/>
    <w:rsid w:val="00AA4064"/>
    <w:rsid w:val="00AA4822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E4C"/>
    <w:rsid w:val="00AB253D"/>
    <w:rsid w:val="00AB3AA0"/>
    <w:rsid w:val="00AB4201"/>
    <w:rsid w:val="00AB4349"/>
    <w:rsid w:val="00AB513B"/>
    <w:rsid w:val="00AB5DF1"/>
    <w:rsid w:val="00AB6F1A"/>
    <w:rsid w:val="00AB7ADA"/>
    <w:rsid w:val="00AC03DD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2B0E"/>
    <w:rsid w:val="00B04CC8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F30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13CA"/>
    <w:rsid w:val="00B63A9B"/>
    <w:rsid w:val="00B63DA1"/>
    <w:rsid w:val="00B63DE7"/>
    <w:rsid w:val="00B64149"/>
    <w:rsid w:val="00B650E8"/>
    <w:rsid w:val="00B66F3D"/>
    <w:rsid w:val="00B6753D"/>
    <w:rsid w:val="00B72517"/>
    <w:rsid w:val="00B72E4E"/>
    <w:rsid w:val="00B73F38"/>
    <w:rsid w:val="00B74F9D"/>
    <w:rsid w:val="00B76662"/>
    <w:rsid w:val="00B7700B"/>
    <w:rsid w:val="00B77ECC"/>
    <w:rsid w:val="00B77FEF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CB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D6F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661"/>
    <w:rsid w:val="00C11985"/>
    <w:rsid w:val="00C122E1"/>
    <w:rsid w:val="00C12535"/>
    <w:rsid w:val="00C12FA1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338A"/>
    <w:rsid w:val="00C26C85"/>
    <w:rsid w:val="00C320A5"/>
    <w:rsid w:val="00C32318"/>
    <w:rsid w:val="00C323B3"/>
    <w:rsid w:val="00C32BB0"/>
    <w:rsid w:val="00C34198"/>
    <w:rsid w:val="00C34A1D"/>
    <w:rsid w:val="00C356FA"/>
    <w:rsid w:val="00C360E8"/>
    <w:rsid w:val="00C3621D"/>
    <w:rsid w:val="00C3694C"/>
    <w:rsid w:val="00C36CDA"/>
    <w:rsid w:val="00C36F57"/>
    <w:rsid w:val="00C36FD0"/>
    <w:rsid w:val="00C401FF"/>
    <w:rsid w:val="00C40523"/>
    <w:rsid w:val="00C407BA"/>
    <w:rsid w:val="00C423B2"/>
    <w:rsid w:val="00C433C4"/>
    <w:rsid w:val="00C43DA7"/>
    <w:rsid w:val="00C4417C"/>
    <w:rsid w:val="00C44B58"/>
    <w:rsid w:val="00C4525C"/>
    <w:rsid w:val="00C45AAF"/>
    <w:rsid w:val="00C4604E"/>
    <w:rsid w:val="00C46396"/>
    <w:rsid w:val="00C52644"/>
    <w:rsid w:val="00C538F5"/>
    <w:rsid w:val="00C53B53"/>
    <w:rsid w:val="00C54466"/>
    <w:rsid w:val="00C555F5"/>
    <w:rsid w:val="00C563D2"/>
    <w:rsid w:val="00C5648B"/>
    <w:rsid w:val="00C573DB"/>
    <w:rsid w:val="00C628DF"/>
    <w:rsid w:val="00C62AC7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5DF8"/>
    <w:rsid w:val="00C862AD"/>
    <w:rsid w:val="00C866BF"/>
    <w:rsid w:val="00C86A0B"/>
    <w:rsid w:val="00C90492"/>
    <w:rsid w:val="00C90A83"/>
    <w:rsid w:val="00C93EA8"/>
    <w:rsid w:val="00C95E48"/>
    <w:rsid w:val="00C965AE"/>
    <w:rsid w:val="00CA02AF"/>
    <w:rsid w:val="00CA2A91"/>
    <w:rsid w:val="00CA2DF8"/>
    <w:rsid w:val="00CB00BD"/>
    <w:rsid w:val="00CB4041"/>
    <w:rsid w:val="00CB5D22"/>
    <w:rsid w:val="00CB61EC"/>
    <w:rsid w:val="00CB6B65"/>
    <w:rsid w:val="00CB71AE"/>
    <w:rsid w:val="00CC0FF2"/>
    <w:rsid w:val="00CC134C"/>
    <w:rsid w:val="00CC1864"/>
    <w:rsid w:val="00CC295A"/>
    <w:rsid w:val="00CC2B78"/>
    <w:rsid w:val="00CC61EB"/>
    <w:rsid w:val="00CC69DD"/>
    <w:rsid w:val="00CC7A71"/>
    <w:rsid w:val="00CD2CC6"/>
    <w:rsid w:val="00CD3542"/>
    <w:rsid w:val="00CD3A5C"/>
    <w:rsid w:val="00CD61F3"/>
    <w:rsid w:val="00CD7A3A"/>
    <w:rsid w:val="00CE0AE3"/>
    <w:rsid w:val="00CE285E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47E0"/>
    <w:rsid w:val="00CF789D"/>
    <w:rsid w:val="00CF79D4"/>
    <w:rsid w:val="00D0001C"/>
    <w:rsid w:val="00D000A1"/>
    <w:rsid w:val="00D01276"/>
    <w:rsid w:val="00D0156F"/>
    <w:rsid w:val="00D07C89"/>
    <w:rsid w:val="00D10720"/>
    <w:rsid w:val="00D1202D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2CE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500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3AA"/>
    <w:rsid w:val="00D9469B"/>
    <w:rsid w:val="00D94EFB"/>
    <w:rsid w:val="00D95229"/>
    <w:rsid w:val="00D95DFF"/>
    <w:rsid w:val="00D964C9"/>
    <w:rsid w:val="00D9746B"/>
    <w:rsid w:val="00D978CE"/>
    <w:rsid w:val="00D97FCA"/>
    <w:rsid w:val="00DA042A"/>
    <w:rsid w:val="00DA0BFC"/>
    <w:rsid w:val="00DA1373"/>
    <w:rsid w:val="00DA308C"/>
    <w:rsid w:val="00DA3145"/>
    <w:rsid w:val="00DA3171"/>
    <w:rsid w:val="00DA4DF2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3D1"/>
    <w:rsid w:val="00E0477F"/>
    <w:rsid w:val="00E04F83"/>
    <w:rsid w:val="00E05EC0"/>
    <w:rsid w:val="00E062E9"/>
    <w:rsid w:val="00E1014F"/>
    <w:rsid w:val="00E10CC8"/>
    <w:rsid w:val="00E118C0"/>
    <w:rsid w:val="00E12302"/>
    <w:rsid w:val="00E124C9"/>
    <w:rsid w:val="00E131EB"/>
    <w:rsid w:val="00E15870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5502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2D1D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374B"/>
    <w:rsid w:val="00E841BD"/>
    <w:rsid w:val="00E9053F"/>
    <w:rsid w:val="00E90B68"/>
    <w:rsid w:val="00E92466"/>
    <w:rsid w:val="00E9247C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ADA"/>
    <w:rsid w:val="00EA7D23"/>
    <w:rsid w:val="00EB14AF"/>
    <w:rsid w:val="00EB2466"/>
    <w:rsid w:val="00EB2BC2"/>
    <w:rsid w:val="00EB39AB"/>
    <w:rsid w:val="00EB3A26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03"/>
    <w:rsid w:val="00ED5857"/>
    <w:rsid w:val="00ED5E85"/>
    <w:rsid w:val="00ED6779"/>
    <w:rsid w:val="00EE146F"/>
    <w:rsid w:val="00EE1B70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243E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BE3"/>
    <w:rsid w:val="00F3211B"/>
    <w:rsid w:val="00F3726F"/>
    <w:rsid w:val="00F372DB"/>
    <w:rsid w:val="00F37854"/>
    <w:rsid w:val="00F401A5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F12"/>
    <w:rsid w:val="00F47FE7"/>
    <w:rsid w:val="00F52DEA"/>
    <w:rsid w:val="00F54A80"/>
    <w:rsid w:val="00F54CAE"/>
    <w:rsid w:val="00F56435"/>
    <w:rsid w:val="00F56B89"/>
    <w:rsid w:val="00F56FC0"/>
    <w:rsid w:val="00F576DE"/>
    <w:rsid w:val="00F60BC6"/>
    <w:rsid w:val="00F60C1D"/>
    <w:rsid w:val="00F610F3"/>
    <w:rsid w:val="00F611EA"/>
    <w:rsid w:val="00F623E2"/>
    <w:rsid w:val="00F6713D"/>
    <w:rsid w:val="00F6751F"/>
    <w:rsid w:val="00F67C01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2DDE"/>
    <w:rsid w:val="00F8367C"/>
    <w:rsid w:val="00F851D7"/>
    <w:rsid w:val="00F860CC"/>
    <w:rsid w:val="00F879EF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FA"/>
    <w:rsid w:val="00FA0709"/>
    <w:rsid w:val="00FA122E"/>
    <w:rsid w:val="00FA2014"/>
    <w:rsid w:val="00FA2B2E"/>
    <w:rsid w:val="00FA43E1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D6B83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74F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DB"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vym.ru" TargetMode="External"/><Relationship Id="rId13" Type="http://schemas.openxmlformats.org/officeDocument/2006/relationships/hyperlink" Target="consultantplus://offline/ref=5FBF244333DB8CBE5C76CD2109B6DB7A94F8786A83852D3BA859B9097452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C7FA90A1F753572459D61969450F8855D6A9A1162AD532AAD7DA56B024F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ustvym.ru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6B261DB76EC2E40552318B079232F40D4F4348132083FAE00ECBE086Z35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inizhma@mail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ustv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95F24-C314-46C4-94F8-618190F09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38</Pages>
  <Words>11322</Words>
  <Characters>64541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Пискова Ольга Сергеевна</dc:creator>
  <cp:lastModifiedBy>Admin</cp:lastModifiedBy>
  <cp:revision>13</cp:revision>
  <cp:lastPrinted>2015-09-29T09:00:00Z</cp:lastPrinted>
  <dcterms:created xsi:type="dcterms:W3CDTF">2015-09-29T09:11:00Z</dcterms:created>
  <dcterms:modified xsi:type="dcterms:W3CDTF">2015-09-29T11:22:00Z</dcterms:modified>
</cp:coreProperties>
</file>