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jc w:val="center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9C72B9" w:rsidRPr="00C42A76" w:rsidTr="00AD5EC9">
        <w:trPr>
          <w:cantSplit/>
          <w:jc w:val="center"/>
        </w:trPr>
        <w:tc>
          <w:tcPr>
            <w:tcW w:w="3828" w:type="dxa"/>
          </w:tcPr>
          <w:p w:rsidR="009C72B9" w:rsidRPr="00C42A76" w:rsidRDefault="009C72B9" w:rsidP="00AD5E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C72B9" w:rsidRPr="00C42A76" w:rsidRDefault="009C72B9" w:rsidP="00AD5E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9C72B9" w:rsidRPr="00C42A76" w:rsidRDefault="009C72B9" w:rsidP="00AD5E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9C72B9" w:rsidRPr="00C42A76" w:rsidRDefault="009C72B9" w:rsidP="00AD5E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9C72B9" w:rsidRPr="00C42A76" w:rsidRDefault="009C72B9" w:rsidP="00AD5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9C72B9" w:rsidRPr="00C42A76" w:rsidRDefault="009C72B9" w:rsidP="00AD5E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A7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9C72B9" w:rsidRPr="00C42A76" w:rsidRDefault="009C72B9" w:rsidP="00AD5E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C72B9" w:rsidRPr="00C42A76" w:rsidRDefault="009C72B9" w:rsidP="00AD5E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9C72B9" w:rsidRPr="00C42A76" w:rsidRDefault="009C72B9" w:rsidP="00AD5E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9C72B9" w:rsidRPr="00C42A76" w:rsidRDefault="009C72B9" w:rsidP="00AD5E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9C72B9" w:rsidRPr="00C42A76" w:rsidRDefault="009C72B9" w:rsidP="009C7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72B9" w:rsidRPr="00C42A76" w:rsidRDefault="009C72B9" w:rsidP="009C7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72B9" w:rsidRPr="00C42A76" w:rsidRDefault="009C72B9" w:rsidP="009C72B9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42A76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9C72B9" w:rsidRPr="00C42A76" w:rsidRDefault="009C72B9" w:rsidP="009C72B9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9C72B9" w:rsidRPr="00C42A76" w:rsidRDefault="009C72B9" w:rsidP="009C72B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2A7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9C72B9" w:rsidRPr="00C42A76" w:rsidRDefault="009C72B9" w:rsidP="009C72B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72B9" w:rsidRPr="00C42A76" w:rsidRDefault="009C72B9" w:rsidP="009C72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sz w:val="28"/>
          <w:szCs w:val="28"/>
        </w:rPr>
        <w:t xml:space="preserve">от </w:t>
      </w:r>
      <w:r w:rsidR="00046973">
        <w:rPr>
          <w:rFonts w:ascii="Times New Roman" w:hAnsi="Times New Roman" w:cs="Times New Roman"/>
          <w:sz w:val="28"/>
          <w:szCs w:val="28"/>
        </w:rPr>
        <w:t>18 ноября</w:t>
      </w:r>
      <w:r w:rsidRPr="00C42A76">
        <w:rPr>
          <w:rFonts w:ascii="Times New Roman" w:hAnsi="Times New Roman" w:cs="Times New Roman"/>
          <w:sz w:val="28"/>
          <w:szCs w:val="28"/>
        </w:rPr>
        <w:t xml:space="preserve"> 2015 года                                                                  </w:t>
      </w:r>
      <w:r w:rsidR="0004697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42A76">
        <w:rPr>
          <w:rFonts w:ascii="Times New Roman" w:hAnsi="Times New Roman" w:cs="Times New Roman"/>
          <w:sz w:val="28"/>
          <w:szCs w:val="28"/>
        </w:rPr>
        <w:t xml:space="preserve">             № </w:t>
      </w:r>
      <w:r w:rsidR="00046973">
        <w:rPr>
          <w:rFonts w:ascii="Times New Roman" w:hAnsi="Times New Roman" w:cs="Times New Roman"/>
          <w:sz w:val="28"/>
          <w:szCs w:val="28"/>
        </w:rPr>
        <w:t>967</w:t>
      </w:r>
    </w:p>
    <w:p w:rsidR="009C72B9" w:rsidRPr="00046973" w:rsidRDefault="009C72B9" w:rsidP="009C72B9">
      <w:pPr>
        <w:spacing w:after="0"/>
        <w:rPr>
          <w:rFonts w:ascii="Times New Roman" w:hAnsi="Times New Roman" w:cs="Times New Roman"/>
        </w:rPr>
      </w:pPr>
      <w:r w:rsidRPr="00046973">
        <w:rPr>
          <w:rFonts w:ascii="Times New Roman" w:hAnsi="Times New Roman" w:cs="Times New Roman"/>
        </w:rPr>
        <w:t>Республика Коми, Ижемский район, с. Ижма</w:t>
      </w:r>
      <w:r w:rsidRPr="00046973">
        <w:rPr>
          <w:rFonts w:ascii="Times New Roman" w:hAnsi="Times New Roman" w:cs="Times New Roman"/>
        </w:rPr>
        <w:tab/>
      </w:r>
    </w:p>
    <w:p w:rsidR="009C72B9" w:rsidRPr="00C42A76" w:rsidRDefault="009C72B9" w:rsidP="009C72B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72B9" w:rsidRPr="00C42A76" w:rsidRDefault="009C72B9" w:rsidP="009C72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2A76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C42A76">
        <w:rPr>
          <w:rFonts w:ascii="Times New Roman" w:hAnsi="Times New Roman" w:cs="Times New Roman"/>
          <w:bCs/>
          <w:sz w:val="28"/>
          <w:szCs w:val="28"/>
        </w:rPr>
        <w:t xml:space="preserve">Выдача разрешения на ввод объекта </w:t>
      </w:r>
    </w:p>
    <w:p w:rsidR="009C72B9" w:rsidRPr="00C42A76" w:rsidRDefault="009C72B9" w:rsidP="009C72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bCs/>
          <w:sz w:val="28"/>
          <w:szCs w:val="28"/>
        </w:rPr>
        <w:t>капитального строительства в эксплуатацию</w:t>
      </w:r>
      <w:r w:rsidRPr="00C42A76">
        <w:rPr>
          <w:rFonts w:ascii="Times New Roman" w:hAnsi="Times New Roman" w:cs="Times New Roman"/>
          <w:sz w:val="28"/>
          <w:szCs w:val="28"/>
        </w:rPr>
        <w:t>»</w:t>
      </w:r>
    </w:p>
    <w:p w:rsidR="009C72B9" w:rsidRPr="00C42A76" w:rsidRDefault="009C72B9" w:rsidP="009C72B9">
      <w:pPr>
        <w:spacing w:after="12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C72B9" w:rsidRPr="00C42A76" w:rsidRDefault="009C72B9" w:rsidP="009C72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sz w:val="28"/>
          <w:szCs w:val="28"/>
        </w:rPr>
        <w:t>Руководствуясь Федера</w:t>
      </w:r>
      <w:r w:rsidR="00046973">
        <w:rPr>
          <w:rFonts w:ascii="Times New Roman" w:hAnsi="Times New Roman" w:cs="Times New Roman"/>
          <w:sz w:val="28"/>
          <w:szCs w:val="28"/>
        </w:rPr>
        <w:t xml:space="preserve">льным Законом № 210-ФЗ от 27 июля </w:t>
      </w:r>
      <w:r w:rsidRPr="00C42A76">
        <w:rPr>
          <w:rFonts w:ascii="Times New Roman" w:hAnsi="Times New Roman" w:cs="Times New Roman"/>
          <w:sz w:val="28"/>
          <w:szCs w:val="28"/>
        </w:rPr>
        <w:t>2010 года «Об организации предоставления государственных и муниципальных услуг», Уставом муниципального образования муниципального района «Ижемский»</w:t>
      </w:r>
    </w:p>
    <w:p w:rsidR="009C72B9" w:rsidRPr="00C42A76" w:rsidRDefault="009C72B9" w:rsidP="009C72B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9C72B9" w:rsidRPr="00C42A76" w:rsidRDefault="009C72B9" w:rsidP="009C7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72B9" w:rsidRPr="00C42A76" w:rsidRDefault="009C72B9" w:rsidP="009C72B9">
      <w:pPr>
        <w:jc w:val="center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9C72B9" w:rsidRPr="00C42A76" w:rsidRDefault="009C72B9" w:rsidP="009C7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72B9" w:rsidRPr="00C42A76" w:rsidRDefault="009C72B9" w:rsidP="009C72B9">
      <w:pPr>
        <w:pStyle w:val="af9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2A76">
        <w:rPr>
          <w:rFonts w:ascii="Times New Roman" w:hAnsi="Times New Roman" w:cs="Times New Roman"/>
          <w:bCs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C42A76">
        <w:rPr>
          <w:rFonts w:ascii="Times New Roman" w:hAnsi="Times New Roman" w:cs="Times New Roman"/>
          <w:sz w:val="28"/>
          <w:szCs w:val="28"/>
        </w:rPr>
        <w:t>Выдача разрешения на ввод объекта капитального строительства в эксплуатацию</w:t>
      </w:r>
      <w:r w:rsidRPr="00C42A76">
        <w:rPr>
          <w:rFonts w:ascii="Times New Roman" w:hAnsi="Times New Roman" w:cs="Times New Roman"/>
          <w:bCs/>
          <w:sz w:val="28"/>
          <w:szCs w:val="28"/>
        </w:rPr>
        <w:t>», согласно приложению.</w:t>
      </w:r>
    </w:p>
    <w:p w:rsidR="009C72B9" w:rsidRPr="00C42A76" w:rsidRDefault="009C72B9" w:rsidP="009C72B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2A76">
        <w:rPr>
          <w:rFonts w:ascii="Times New Roman" w:hAnsi="Times New Roman" w:cs="Times New Roman"/>
          <w:bCs/>
          <w:sz w:val="28"/>
          <w:szCs w:val="28"/>
        </w:rPr>
        <w:t xml:space="preserve">2. Признать утратившим силу постановление администрации муниципального района «Ижемский» от 25 июля 2014 г. № 673 «Об утверждении административного регламента предоставления муниципальной услуги </w:t>
      </w:r>
      <w:r w:rsidR="00046973">
        <w:rPr>
          <w:rFonts w:ascii="Times New Roman" w:hAnsi="Times New Roman" w:cs="Times New Roman"/>
          <w:bCs/>
          <w:sz w:val="28"/>
          <w:szCs w:val="28"/>
        </w:rPr>
        <w:t>«В</w:t>
      </w:r>
      <w:r w:rsidRPr="00C42A76">
        <w:rPr>
          <w:rFonts w:ascii="Times New Roman" w:hAnsi="Times New Roman" w:cs="Times New Roman"/>
          <w:sz w:val="28"/>
          <w:szCs w:val="28"/>
        </w:rPr>
        <w:t>ыдач</w:t>
      </w:r>
      <w:r w:rsidR="00046973">
        <w:rPr>
          <w:rFonts w:ascii="Times New Roman" w:hAnsi="Times New Roman" w:cs="Times New Roman"/>
          <w:sz w:val="28"/>
          <w:szCs w:val="28"/>
        </w:rPr>
        <w:t>а</w:t>
      </w:r>
      <w:r w:rsidRPr="00C42A76">
        <w:rPr>
          <w:rFonts w:ascii="Times New Roman" w:hAnsi="Times New Roman" w:cs="Times New Roman"/>
          <w:sz w:val="28"/>
          <w:szCs w:val="28"/>
        </w:rPr>
        <w:t xml:space="preserve"> разрешений на ввод объектов в эксплуатацию при осуществлении строительства, реконструкции объектов капитального строительства для юридических лиц и индивидуальных предпринимателей</w:t>
      </w:r>
      <w:r w:rsidRPr="00C42A76">
        <w:rPr>
          <w:rFonts w:ascii="Times New Roman" w:hAnsi="Times New Roman" w:cs="Times New Roman"/>
          <w:bCs/>
          <w:sz w:val="28"/>
          <w:szCs w:val="28"/>
        </w:rPr>
        <w:t>».</w:t>
      </w:r>
    </w:p>
    <w:p w:rsidR="009C72B9" w:rsidRPr="00C42A76" w:rsidRDefault="009C72B9" w:rsidP="009C72B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2A76">
        <w:rPr>
          <w:rFonts w:ascii="Times New Roman" w:hAnsi="Times New Roman" w:cs="Times New Roman"/>
          <w:bCs/>
          <w:sz w:val="28"/>
          <w:szCs w:val="28"/>
        </w:rPr>
        <w:t>3. Контроль за исполнением настоящего постановления возложить на заместителя руководителя администрации муниципального района «Ижемский» Л.В. Юрьеву.</w:t>
      </w:r>
    </w:p>
    <w:p w:rsidR="009C72B9" w:rsidRPr="00C42A76" w:rsidRDefault="009C72B9" w:rsidP="009C72B9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2A76">
        <w:rPr>
          <w:rFonts w:ascii="Times New Roman" w:hAnsi="Times New Roman" w:cs="Times New Roman"/>
          <w:bCs/>
          <w:sz w:val="28"/>
          <w:szCs w:val="28"/>
        </w:rPr>
        <w:t>4. Настоящее постановление вступает в силу со дня официального опубликования (обнародования).</w:t>
      </w:r>
    </w:p>
    <w:p w:rsidR="009C72B9" w:rsidRPr="00C42A76" w:rsidRDefault="009C72B9" w:rsidP="0004697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2A76">
        <w:rPr>
          <w:rFonts w:ascii="Times New Roman" w:hAnsi="Times New Roman" w:cs="Times New Roman"/>
          <w:bCs/>
          <w:sz w:val="28"/>
          <w:szCs w:val="28"/>
        </w:rPr>
        <w:t>Заместитель руководителя администрации</w:t>
      </w:r>
    </w:p>
    <w:p w:rsidR="009C72B9" w:rsidRPr="00C42A76" w:rsidRDefault="009C72B9" w:rsidP="00046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«Ижемский»                                 </w:t>
      </w:r>
      <w:r w:rsidR="00DD4830" w:rsidRPr="00C42A76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C42A76">
        <w:rPr>
          <w:rFonts w:ascii="Times New Roman" w:hAnsi="Times New Roman" w:cs="Times New Roman"/>
          <w:bCs/>
          <w:sz w:val="28"/>
          <w:szCs w:val="28"/>
        </w:rPr>
        <w:t xml:space="preserve">      Р.Е. Селиверстов </w:t>
      </w:r>
    </w:p>
    <w:p w:rsidR="009C72B9" w:rsidRPr="00C42A76" w:rsidRDefault="009C72B9" w:rsidP="000469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6973" w:rsidRDefault="00046973" w:rsidP="00EC45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45AD" w:rsidRPr="00C42A76" w:rsidRDefault="00EC45AD" w:rsidP="00EC45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</w:t>
      </w:r>
    </w:p>
    <w:p w:rsidR="00EC45AD" w:rsidRPr="00C42A76" w:rsidRDefault="00EC45AD" w:rsidP="00EC45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EC45AD" w:rsidRPr="00C42A76" w:rsidRDefault="00EC45AD" w:rsidP="00EC45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EC45AD" w:rsidRPr="00C42A76" w:rsidRDefault="00EC45AD" w:rsidP="00EC45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от </w:t>
      </w:r>
      <w:r w:rsidR="004A69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 ноября 2015 г.</w:t>
      </w:r>
      <w:r w:rsidRPr="00C4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№</w:t>
      </w:r>
      <w:r w:rsidR="004A69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967</w:t>
      </w:r>
      <w:r w:rsidRPr="00C4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</w:p>
    <w:p w:rsidR="00EC45AD" w:rsidRPr="00C42A76" w:rsidRDefault="00EC45AD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86FA4" w:rsidRPr="00C42A76" w:rsidRDefault="00386FA4" w:rsidP="006A53E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2A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="00E772AA" w:rsidRPr="00C42A76">
        <w:rPr>
          <w:rFonts w:ascii="Times New Roman" w:hAnsi="Times New Roman" w:cs="Times New Roman"/>
          <w:b/>
          <w:bCs/>
          <w:sz w:val="28"/>
          <w:szCs w:val="28"/>
        </w:rPr>
        <w:t>Выдача разрешения на ввод объекта капитального строительства в эксплуатацию</w:t>
      </w:r>
      <w:r w:rsidRPr="00C42A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A53EA" w:rsidRPr="00C42A76" w:rsidRDefault="006A53EA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6A53EA" w:rsidRPr="00C42A76" w:rsidRDefault="006A53EA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590EC3" w:rsidRPr="00C42A76" w:rsidRDefault="00590EC3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B06C4A" w:rsidRPr="00C42A7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на ввод объекта капитального строительства в эксплуатацию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E64AC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муниципального района «Ижемский» 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</w:t>
      </w:r>
      <w:r w:rsidR="00E64AC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выдаче</w:t>
      </w:r>
      <w:r w:rsidR="00B06C4A" w:rsidRPr="00C42A7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разрешения на ввод объекта капитального строительства в эксплуатацию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8958C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8958C4" w:rsidRPr="00C42A76" w:rsidRDefault="008958C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13A68" w:rsidRPr="00C42A76" w:rsidRDefault="00386FA4" w:rsidP="00A13A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hAnsi="Times New Roman"/>
          <w:sz w:val="28"/>
          <w:szCs w:val="28"/>
        </w:rPr>
        <w:t xml:space="preserve">1.2. </w:t>
      </w:r>
      <w:r w:rsidR="008958C4" w:rsidRPr="00C42A76">
        <w:rPr>
          <w:rFonts w:ascii="Times New Roman" w:eastAsia="Calibri" w:hAnsi="Times New Roman" w:cs="Times New Roman"/>
          <w:sz w:val="28"/>
          <w:szCs w:val="28"/>
        </w:rPr>
        <w:t xml:space="preserve">Заявителями муниципальной услуги являются </w:t>
      </w:r>
      <w:r w:rsidR="00C6282B">
        <w:rPr>
          <w:rFonts w:ascii="Times New Roman" w:eastAsia="Calibri" w:hAnsi="Times New Roman" w:cs="Times New Roman"/>
          <w:sz w:val="28"/>
          <w:szCs w:val="28"/>
        </w:rPr>
        <w:t>ф</w:t>
      </w:r>
      <w:r w:rsidR="00A13A68" w:rsidRPr="00C42A76">
        <w:rPr>
          <w:rFonts w:ascii="Times New Roman" w:eastAsia="Calibri" w:hAnsi="Times New Roman" w:cs="Times New Roman"/>
          <w:sz w:val="28"/>
          <w:szCs w:val="28"/>
        </w:rPr>
        <w:t>изические или юридические лица, являющиеся в соответствии с пунктом 16 статьи 1 Градостроительного кодекса Российской Федерации застройщиками.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1.4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EC45A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386FA4" w:rsidRPr="00C42A76" w:rsidRDefault="00386FA4" w:rsidP="00590EC3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</w:t>
      </w:r>
      <w:r w:rsidR="00222B2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в МФЦ;</w:t>
      </w:r>
    </w:p>
    <w:p w:rsidR="00386FA4" w:rsidRPr="00C42A76" w:rsidRDefault="00386FA4" w:rsidP="00590EC3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 официальном сайте </w:t>
      </w:r>
      <w:r w:rsidR="00222B2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izhma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),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11.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C42A76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C42A76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C42A76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http://pgu.rkomi.ru/</w:t>
        </w:r>
      </w:hyperlink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42A76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</w:t>
      </w:r>
      <w:r w:rsidR="00222B23" w:rsidRPr="00C42A7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222B2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C628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88214098280)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C628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88214094454)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том числе </w:t>
      </w:r>
      <w:r w:rsidR="00B55B0A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центра телефонного обслуживания (далее – ЦТО) 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(телефон: 8-800-200-8212)</w:t>
      </w:r>
      <w:r w:rsidRPr="00C42A7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222B2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222B2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МФЦ,</w:t>
      </w:r>
      <w:r w:rsidR="00222B2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 </w:t>
      </w:r>
      <w:r w:rsidR="00222B2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222B2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86FA4" w:rsidRPr="00C42A76" w:rsidRDefault="00386FA4" w:rsidP="00590E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386FA4" w:rsidRPr="00C42A76" w:rsidRDefault="00386FA4" w:rsidP="00590E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lastRenderedPageBreak/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</w:t>
      </w:r>
      <w:r w:rsidR="00C6282B">
        <w:rPr>
          <w:rFonts w:ascii="Times New Roman" w:eastAsia="Calibri" w:hAnsi="Times New Roman" w:cs="Times New Roman"/>
          <w:sz w:val="28"/>
          <w:szCs w:val="28"/>
        </w:rPr>
        <w:t>ию, телефону, электронной почте и</w:t>
      </w:r>
      <w:r w:rsidRPr="00C42A76">
        <w:rPr>
          <w:rFonts w:ascii="Times New Roman" w:eastAsia="Calibri" w:hAnsi="Times New Roman" w:cs="Times New Roman"/>
          <w:sz w:val="28"/>
          <w:szCs w:val="28"/>
        </w:rPr>
        <w:t xml:space="preserve"> лично</w:t>
      </w:r>
      <w:r w:rsidR="00DD4830" w:rsidRPr="00C42A76">
        <w:rPr>
          <w:rFonts w:ascii="Times New Roman" w:eastAsia="Calibri" w:hAnsi="Times New Roman" w:cs="Times New Roman"/>
          <w:sz w:val="28"/>
          <w:szCs w:val="28"/>
        </w:rPr>
        <w:t>.</w:t>
      </w:r>
      <w:r w:rsidRPr="00C42A76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222B2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 в соответствии с должностными инструкциями.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222B2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222B2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 w:rsidR="00222B2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МФЦ.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222B2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222B2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 и требования к оформлению обращения.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 на письменное обращение, поступившее в </w:t>
      </w:r>
      <w:r w:rsidR="00170CA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</w:t>
      </w:r>
      <w:r w:rsidR="00170CA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информационном Вестнике Совета и Администрации муниципального района «Ижемский»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на официальн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е Администрации,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170CA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Pr="00C42A7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 w:rsidR="00170CA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 содержится в Приложении № 1 к настоящему административному регламенту.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5E11C3" w:rsidRPr="00C42A76" w:rsidRDefault="005E11C3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E11C3" w:rsidRPr="00C42A76" w:rsidRDefault="005E11C3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="00200454" w:rsidRPr="00C42A7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на ввод объекта капитального строительства в эксплуатацию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170CA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отделом архитектуры и градостроительства администрации муниципального района «Ижемский» (далее – Отдел).</w:t>
      </w:r>
    </w:p>
    <w:p w:rsidR="00170CAD" w:rsidRPr="00C42A76" w:rsidRDefault="00170CAD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F601D6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C6282B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C4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уведомления и выдачи результата муниципальной услуги заявителю</w:t>
      </w:r>
      <w:r w:rsidR="00C62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4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2.3.2. </w:t>
      </w:r>
      <w:r w:rsidR="00170CA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в части приема и регистрации документов у заявителя, 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C4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B66FF7" w:rsidRPr="00C42A76" w:rsidRDefault="00B66FF7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 xml:space="preserve">2.4.1. Федеральная служба государственной регистрации, кадастра и картографии – в части предоставления </w:t>
      </w:r>
      <w:r w:rsidR="000121D4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предоставления сведений содержащихся в правоустанавливающих документах на земельный участок</w:t>
      </w:r>
      <w:r w:rsidRPr="00C42A76">
        <w:rPr>
          <w:rFonts w:ascii="Times New Roman" w:eastAsia="Calibri" w:hAnsi="Times New Roman" w:cs="Times New Roman"/>
          <w:sz w:val="28"/>
          <w:szCs w:val="28"/>
        </w:rPr>
        <w:t>(выписка из Единого государственного реестра прав на недвижимое имущество и сделок с ним о правах на объект недвижимости)</w:t>
      </w:r>
      <w:r w:rsidR="00B5570F" w:rsidRPr="00C42A7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4DCF" w:rsidRPr="00C42A76" w:rsidRDefault="00B66FF7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2.4.2</w:t>
      </w:r>
      <w:r w:rsidR="009A0812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C6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884DCF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предоставления градостроите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плана земельного участка.</w:t>
      </w:r>
    </w:p>
    <w:p w:rsidR="00884DCF" w:rsidRPr="00C42A76" w:rsidRDefault="009A0812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2.4.3</w:t>
      </w:r>
      <w:r w:rsidR="00884DCF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D5EC9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884DCF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DCF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предоставления разрешения на строительство</w:t>
      </w:r>
      <w:r w:rsidR="007E4D5D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4DCF" w:rsidRPr="00C42A76" w:rsidRDefault="009A0812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2.4.4</w:t>
      </w:r>
      <w:r w:rsidR="00884DCF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Инспекция государственного строительного надзора Республики Коми Министерства архитектуры</w:t>
      </w:r>
      <w:r w:rsidR="008A7485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84DCF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 Республики Коми – в части предоставления заключения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</w:t>
      </w:r>
      <w:r w:rsidR="00C6282B">
        <w:rPr>
          <w:rFonts w:ascii="Times New Roman" w:eastAsia="Times New Roman" w:hAnsi="Times New Roman" w:cs="Times New Roman"/>
          <w:sz w:val="28"/>
          <w:szCs w:val="28"/>
          <w:lang w:eastAsia="ru-RU"/>
        </w:rPr>
        <w:t>ьзуемых энергетических ресурсов.</w:t>
      </w:r>
    </w:p>
    <w:p w:rsidR="00B5570F" w:rsidRPr="00C42A76" w:rsidRDefault="009A0812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2.4.5</w:t>
      </w:r>
      <w:r w:rsidR="00884DCF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Федеральная служба по надзору в сфере природопользования </w:t>
      </w:r>
      <w:r w:rsidR="00884DCF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(Росприроднадзор) по Республике Коми - заключение федерального государственного экологического надзора в случаях, предусмотренных частью 7 статьи 54 Градостроительного кодекса РФ.</w:t>
      </w:r>
    </w:p>
    <w:p w:rsidR="00386FA4" w:rsidRPr="00C42A76" w:rsidRDefault="00386FA4" w:rsidP="00590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386FA4" w:rsidRPr="00C42A76" w:rsidRDefault="00386FA4" w:rsidP="00590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 w:rsidR="00B55B0A" w:rsidRPr="00C42A7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6FA4" w:rsidRPr="00C42A76" w:rsidRDefault="00386FA4" w:rsidP="00590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5B0A" w:rsidRPr="00C42A76" w:rsidRDefault="00B55B0A" w:rsidP="00B55B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B66FF7" w:rsidRPr="00C42A76" w:rsidRDefault="005E11C3" w:rsidP="00590EC3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C42A76">
        <w:rPr>
          <w:rFonts w:ascii="Times New Roman" w:hAnsi="Times New Roman"/>
          <w:sz w:val="28"/>
          <w:szCs w:val="28"/>
        </w:rPr>
        <w:t>1</w:t>
      </w:r>
      <w:r w:rsidR="00B66FF7" w:rsidRPr="00C42A76">
        <w:rPr>
          <w:rFonts w:ascii="Times New Roman" w:hAnsi="Times New Roman"/>
          <w:sz w:val="28"/>
          <w:szCs w:val="28"/>
        </w:rPr>
        <w:t xml:space="preserve">) решение </w:t>
      </w:r>
      <w:r w:rsidR="0017584B" w:rsidRPr="00C42A76">
        <w:rPr>
          <w:rFonts w:ascii="Times New Roman" w:hAnsi="Times New Roman"/>
          <w:sz w:val="28"/>
          <w:szCs w:val="28"/>
        </w:rPr>
        <w:t xml:space="preserve">о выдаче </w:t>
      </w:r>
      <w:r w:rsidR="0017584B" w:rsidRPr="00C42A76">
        <w:rPr>
          <w:rFonts w:ascii="Times New Roman" w:eastAsia="Times New Roman" w:hAnsi="Times New Roman"/>
          <w:sz w:val="28"/>
          <w:szCs w:val="28"/>
        </w:rPr>
        <w:t>разрешения на ввод в эксплуатацию объекта капитального строительства</w:t>
      </w:r>
      <w:r w:rsidR="00B66FF7" w:rsidRPr="00C42A76">
        <w:rPr>
          <w:rFonts w:ascii="Times New Roman" w:hAnsi="Times New Roman"/>
          <w:sz w:val="28"/>
          <w:szCs w:val="28"/>
        </w:rPr>
        <w:t xml:space="preserve"> (далее – решение о </w:t>
      </w:r>
      <w:r w:rsidR="000250F3" w:rsidRPr="00C42A76">
        <w:rPr>
          <w:rFonts w:ascii="Times New Roman" w:hAnsi="Times New Roman"/>
          <w:sz w:val="28"/>
          <w:szCs w:val="28"/>
        </w:rPr>
        <w:t>предоставлении муниципальной услуги</w:t>
      </w:r>
      <w:r w:rsidRPr="00C42A76">
        <w:rPr>
          <w:rFonts w:ascii="Times New Roman" w:hAnsi="Times New Roman"/>
          <w:sz w:val="28"/>
          <w:szCs w:val="28"/>
        </w:rPr>
        <w:t xml:space="preserve">), уведомление о выдаче разрешения </w:t>
      </w:r>
      <w:r w:rsidRPr="00C42A76">
        <w:rPr>
          <w:rFonts w:ascii="Times New Roman" w:hAnsi="Times New Roman"/>
          <w:bCs/>
          <w:sz w:val="28"/>
          <w:szCs w:val="28"/>
        </w:rPr>
        <w:t>на ввод объекта капитального строительства в эксплуатацию;</w:t>
      </w:r>
    </w:p>
    <w:p w:rsidR="00B66FF7" w:rsidRPr="00C42A76" w:rsidRDefault="005E11C3" w:rsidP="00590EC3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C42A76">
        <w:rPr>
          <w:rFonts w:ascii="Times New Roman" w:hAnsi="Times New Roman"/>
          <w:sz w:val="28"/>
          <w:szCs w:val="28"/>
        </w:rPr>
        <w:t>2</w:t>
      </w:r>
      <w:r w:rsidR="00B66FF7" w:rsidRPr="00C42A76">
        <w:rPr>
          <w:rFonts w:ascii="Times New Roman" w:hAnsi="Times New Roman"/>
          <w:sz w:val="28"/>
          <w:szCs w:val="28"/>
        </w:rPr>
        <w:t>) решение об отказе в</w:t>
      </w:r>
      <w:r w:rsidR="000250F3" w:rsidRPr="00C42A76">
        <w:rPr>
          <w:rFonts w:ascii="Times New Roman" w:hAnsi="Times New Roman"/>
          <w:sz w:val="28"/>
          <w:szCs w:val="28"/>
        </w:rPr>
        <w:t xml:space="preserve"> выдаче</w:t>
      </w:r>
      <w:r w:rsidR="008A7485" w:rsidRPr="00C42A76">
        <w:rPr>
          <w:rFonts w:ascii="Times New Roman" w:hAnsi="Times New Roman"/>
          <w:sz w:val="28"/>
          <w:szCs w:val="28"/>
        </w:rPr>
        <w:t xml:space="preserve"> </w:t>
      </w:r>
      <w:r w:rsidR="000250F3" w:rsidRPr="00C42A76">
        <w:rPr>
          <w:rFonts w:ascii="Times New Roman" w:eastAsia="Times New Roman" w:hAnsi="Times New Roman"/>
          <w:sz w:val="28"/>
          <w:szCs w:val="28"/>
        </w:rPr>
        <w:t>разрешения на ввод в эксплуатацию объекта капитального строительства</w:t>
      </w:r>
      <w:r w:rsidR="008A7485" w:rsidRPr="00C42A76">
        <w:rPr>
          <w:rFonts w:ascii="Times New Roman" w:eastAsia="Times New Roman" w:hAnsi="Times New Roman"/>
          <w:sz w:val="28"/>
          <w:szCs w:val="28"/>
        </w:rPr>
        <w:t xml:space="preserve"> </w:t>
      </w:r>
      <w:r w:rsidR="00B66FF7" w:rsidRPr="00C42A76">
        <w:rPr>
          <w:rFonts w:ascii="Times New Roman" w:hAnsi="Times New Roman"/>
          <w:sz w:val="28"/>
          <w:szCs w:val="28"/>
        </w:rPr>
        <w:t xml:space="preserve">(далее – решение об отказе в </w:t>
      </w:r>
      <w:r w:rsidR="005D2368" w:rsidRPr="00C42A76">
        <w:rPr>
          <w:rFonts w:ascii="Times New Roman" w:hAnsi="Times New Roman"/>
          <w:sz w:val="28"/>
          <w:szCs w:val="28"/>
        </w:rPr>
        <w:t>предоставлении муниципальной услуги</w:t>
      </w:r>
      <w:r w:rsidR="00B66FF7" w:rsidRPr="00C42A76">
        <w:rPr>
          <w:rFonts w:ascii="Times New Roman" w:hAnsi="Times New Roman"/>
          <w:sz w:val="28"/>
          <w:szCs w:val="28"/>
        </w:rPr>
        <w:t>)</w:t>
      </w:r>
      <w:r w:rsidRPr="00C42A76">
        <w:rPr>
          <w:rFonts w:ascii="Times New Roman" w:hAnsi="Times New Roman"/>
          <w:sz w:val="28"/>
          <w:szCs w:val="28"/>
        </w:rPr>
        <w:t>,</w:t>
      </w:r>
      <w:r w:rsidR="008A7485" w:rsidRPr="00C42A76">
        <w:rPr>
          <w:rFonts w:ascii="Times New Roman" w:hAnsi="Times New Roman"/>
          <w:sz w:val="28"/>
          <w:szCs w:val="28"/>
        </w:rPr>
        <w:t xml:space="preserve"> </w:t>
      </w:r>
      <w:r w:rsidRPr="00C42A76">
        <w:rPr>
          <w:rFonts w:ascii="Times New Roman" w:hAnsi="Times New Roman"/>
          <w:sz w:val="28"/>
          <w:szCs w:val="28"/>
        </w:rPr>
        <w:t xml:space="preserve">уведомление об отказе в выдаче разрешения </w:t>
      </w:r>
      <w:r w:rsidRPr="00C42A76">
        <w:rPr>
          <w:rFonts w:ascii="Times New Roman" w:hAnsi="Times New Roman"/>
          <w:bCs/>
          <w:sz w:val="28"/>
          <w:szCs w:val="28"/>
        </w:rPr>
        <w:t>на ввод объекта капитального строительства в эксплуатацию</w:t>
      </w:r>
      <w:r w:rsidR="00B66FF7" w:rsidRPr="00C42A76">
        <w:rPr>
          <w:rFonts w:ascii="Times New Roman" w:hAnsi="Times New Roman"/>
          <w:sz w:val="28"/>
          <w:szCs w:val="28"/>
        </w:rPr>
        <w:t>.</w:t>
      </w:r>
    </w:p>
    <w:p w:rsidR="004347E3" w:rsidRPr="00C42A76" w:rsidRDefault="004347E3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2565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2.6.</w:t>
      </w:r>
      <w:r w:rsidR="008A7485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C2565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муниципальной услуги составляет </w:t>
      </w:r>
      <w:r w:rsidR="00071023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календарных дней, исчисляемых со дня </w:t>
      </w:r>
      <w:r w:rsidR="00A13A68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="00071023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с документами, необходимыми для предоставления муниципальной услуги.</w:t>
      </w:r>
    </w:p>
    <w:p w:rsidR="00071023" w:rsidRPr="00C42A76" w:rsidRDefault="00071023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55B0A" w:rsidRPr="00C42A76" w:rsidRDefault="00B55B0A" w:rsidP="00B55B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C42A76" w:rsidRDefault="000408D3" w:rsidP="00590EC3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</w:t>
      </w:r>
      <w:r w:rsidR="00B55B0A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родным голосованием 12.12.1993) («Собрание законодательства Российской Федерации», 04.08.2014, № 31, ст. 4398.);</w:t>
      </w:r>
    </w:p>
    <w:p w:rsidR="000408D3" w:rsidRPr="00C42A76" w:rsidRDefault="000408D3" w:rsidP="00590EC3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Земельным кодексом Российской Федерации от 25.10.2001 № 136-ФЗ («Российская газета», № 211-212, 30.10.2001);</w:t>
      </w:r>
    </w:p>
    <w:p w:rsidR="000408D3" w:rsidRPr="00C42A76" w:rsidRDefault="000408D3" w:rsidP="00590EC3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Градостроительным кодексом Российской Федерации от 29.12.2004 № 190-ФЗ («Собрание законодательства Российской Федерации», 03.01.2005, № 1 (часть 1), ст. 16);</w:t>
      </w:r>
    </w:p>
    <w:p w:rsidR="000408D3" w:rsidRPr="00C42A76" w:rsidRDefault="000408D3" w:rsidP="00590EC3">
      <w:pPr>
        <w:widowControl w:val="0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29.12.2004 № 191-ФЗ «О введении в действие Градостроительного кодекса Российской Федерации» («Парламентская газета», № 5-6, 14.01.2005);</w:t>
      </w:r>
    </w:p>
    <w:p w:rsidR="000408D3" w:rsidRPr="00C42A76" w:rsidRDefault="000408D3" w:rsidP="00590EC3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 («Собрание законодательства Российской Федерации», 02.08.2010, № 31, ст. 4179);</w:t>
      </w:r>
    </w:p>
    <w:p w:rsidR="000408D3" w:rsidRPr="00C42A76" w:rsidRDefault="000408D3" w:rsidP="00590EC3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 («Российская 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газета», № 202, 08.10.2003);</w:t>
      </w:r>
    </w:p>
    <w:p w:rsidR="005F0611" w:rsidRPr="00C42A76" w:rsidRDefault="000408D3" w:rsidP="00590EC3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06.04.2011 № 63-ФЗ «Об электронной подписи»      («Российская газета», № 75, 08.04.2011)</w:t>
      </w:r>
      <w:r w:rsidR="005F0611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F0611" w:rsidRPr="00C42A76" w:rsidRDefault="000408D3" w:rsidP="00590EC3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27.07.2006 № 152-ФЗ «О персональных данных» («Российская газета», № 165, 29.07.2006);</w:t>
      </w:r>
    </w:p>
    <w:p w:rsidR="005F0611" w:rsidRPr="00C42A76" w:rsidRDefault="000408D3" w:rsidP="00590E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Российской Федерации», 30.05.2011, № 22, ст. 3169)</w:t>
      </w:r>
      <w:r w:rsidR="005F0611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F0611" w:rsidRPr="00C42A76" w:rsidRDefault="000408D3" w:rsidP="00590E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</w:t>
      </w:r>
      <w:r w:rsidR="00C6282B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20081" w:rsidRPr="00C42A76" w:rsidRDefault="00920081" w:rsidP="00920081">
      <w:pPr>
        <w:pStyle w:val="af9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Приказ</w:t>
      </w:r>
      <w:r w:rsidR="00B55B0A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Министерства строительства и жилищно-коммунального хозяйства Российской Федерации от 19.02.2015 № 117/пр («Официальный интернет-портал правовой информации http://www.pravo.gov.ru, 13.04.2015»);</w:t>
      </w:r>
    </w:p>
    <w:p w:rsidR="005F0611" w:rsidRPr="00C42A76" w:rsidRDefault="000408D3" w:rsidP="00590E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Министерства регионального развития Российской Федерации от 10.05.2011</w:t>
      </w:r>
      <w:r w:rsidR="00C628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№ 207 «Об утверждении формы градостроительного плана земельного участка» («Российская газета», № 122, 08.06.2011);</w:t>
      </w:r>
    </w:p>
    <w:p w:rsidR="000408D3" w:rsidRPr="00C42A76" w:rsidRDefault="000408D3" w:rsidP="00590E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Республики Коми (принята Верховным Советом Республики Коми 17.02.1994) («Ведомости Верховного Совета Респу</w:t>
      </w:r>
      <w:r w:rsidR="006E7C4C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блики Коми», 1994, № 2, ст. 21);</w:t>
      </w:r>
    </w:p>
    <w:p w:rsidR="006E7C4C" w:rsidRPr="00C42A76" w:rsidRDefault="006E7C4C" w:rsidP="00590E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hAnsi="Times New Roman"/>
          <w:sz w:val="28"/>
          <w:szCs w:val="28"/>
        </w:rPr>
        <w:t>Решение Совета муниципального района «Ижемский» № 4-21/8 от 18 декабря 2013 года «О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</w:t>
      </w:r>
      <w:r w:rsidR="00DD4830" w:rsidRPr="00C42A76">
        <w:rPr>
          <w:rFonts w:ascii="Times New Roman" w:hAnsi="Times New Roman"/>
          <w:sz w:val="28"/>
          <w:szCs w:val="28"/>
        </w:rPr>
        <w:t>о района «Ижемский» на 2014 год</w:t>
      </w:r>
      <w:r w:rsidR="00C6282B">
        <w:rPr>
          <w:rFonts w:ascii="Times New Roman" w:hAnsi="Times New Roman"/>
          <w:sz w:val="28"/>
          <w:szCs w:val="28"/>
        </w:rPr>
        <w:t>»</w:t>
      </w:r>
      <w:r w:rsidR="00DD4830" w:rsidRPr="00C42A76">
        <w:rPr>
          <w:rFonts w:ascii="Times New Roman" w:hAnsi="Times New Roman"/>
          <w:sz w:val="28"/>
          <w:szCs w:val="28"/>
        </w:rPr>
        <w:t>;</w:t>
      </w:r>
    </w:p>
    <w:p w:rsidR="00DD4830" w:rsidRPr="00C42A76" w:rsidRDefault="00DD4830" w:rsidP="00590E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hAnsi="Times New Roman"/>
          <w:sz w:val="28"/>
          <w:szCs w:val="28"/>
        </w:rPr>
        <w:t>Настоящим регламентом.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11C3" w:rsidRPr="00C42A76" w:rsidRDefault="005E11C3" w:rsidP="005E1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F3863" w:rsidRPr="00C42A76" w:rsidRDefault="00386FA4" w:rsidP="00590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2.8.</w:t>
      </w:r>
      <w:r w:rsidR="00CB61D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3863" w:rsidRPr="00C42A76">
        <w:rPr>
          <w:rFonts w:ascii="Times New Roman" w:eastAsia="Calibri" w:hAnsi="Times New Roman" w:cs="Times New Roman"/>
          <w:sz w:val="28"/>
          <w:szCs w:val="28"/>
        </w:rPr>
        <w:t xml:space="preserve">Для получения муниципальной услуги заявители подают в </w:t>
      </w:r>
      <w:r w:rsidR="006E7C4C" w:rsidRPr="00C42A76">
        <w:rPr>
          <w:rFonts w:ascii="Times New Roman" w:eastAsia="Calibri" w:hAnsi="Times New Roman" w:cs="Times New Roman"/>
          <w:sz w:val="28"/>
          <w:szCs w:val="28"/>
        </w:rPr>
        <w:t>Администрацию</w:t>
      </w:r>
      <w:r w:rsidR="00BF3863" w:rsidRPr="00C42A76">
        <w:rPr>
          <w:rFonts w:ascii="Times New Roman" w:eastAsia="Calibri" w:hAnsi="Times New Roman" w:cs="Times New Roman"/>
          <w:sz w:val="28"/>
          <w:szCs w:val="28"/>
        </w:rPr>
        <w:t xml:space="preserve">, МФЦ заявление о предоставлении муниципальной услуги </w:t>
      </w:r>
      <w:r w:rsidR="001366F1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формам согласно </w:t>
      </w:r>
      <w:r w:rsidR="00E80403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№ 2 (для юридических лиц), </w:t>
      </w:r>
      <w:r w:rsidR="001366F1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r w:rsidR="00F919C9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</w:t>
      </w:r>
      <w:r w:rsidR="001366F1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физических лиц, индивидуальных предпринимат</w:t>
      </w:r>
      <w:r w:rsidR="00E80403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елей)</w:t>
      </w:r>
      <w:r w:rsidR="00BF3863" w:rsidRPr="00C42A76">
        <w:rPr>
          <w:rFonts w:ascii="Times New Roman" w:eastAsia="Calibri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="00E80403" w:rsidRPr="00C42A76">
        <w:rPr>
          <w:rFonts w:ascii="Times New Roman" w:eastAsia="Calibri" w:hAnsi="Times New Roman" w:cs="Times New Roman"/>
          <w:sz w:val="28"/>
          <w:szCs w:val="28"/>
        </w:rPr>
        <w:t>)</w:t>
      </w:r>
      <w:r w:rsidR="007C008E" w:rsidRPr="00C42A7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61D3" w:rsidRPr="00C42A76" w:rsidRDefault="00B65A49" w:rsidP="00590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 xml:space="preserve">2.8.1. </w:t>
      </w:r>
      <w:r w:rsidR="007C008E" w:rsidRPr="00C42A76">
        <w:rPr>
          <w:rFonts w:ascii="Times New Roman" w:eastAsia="Calibri" w:hAnsi="Times New Roman" w:cs="Times New Roman"/>
          <w:sz w:val="28"/>
          <w:szCs w:val="28"/>
        </w:rPr>
        <w:t>К указанному заявлению прилагаются следующие документы:</w:t>
      </w:r>
    </w:p>
    <w:p w:rsidR="00CB61D3" w:rsidRPr="00C42A76" w:rsidRDefault="00CB61D3" w:rsidP="00CB61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участок;</w:t>
      </w:r>
    </w:p>
    <w:p w:rsidR="00CB61D3" w:rsidRPr="00C42A76" w:rsidRDefault="00CB61D3" w:rsidP="00CB61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251"/>
      <w:bookmarkEnd w:id="0"/>
      <w:r w:rsidRPr="00C42A76">
        <w:rPr>
          <w:rFonts w:ascii="Times New Roman" w:hAnsi="Times New Roman" w:cs="Times New Roman"/>
          <w:sz w:val="28"/>
          <w:szCs w:val="28"/>
        </w:rPr>
        <w:t>2) 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</w:r>
    </w:p>
    <w:p w:rsidR="00CB61D3" w:rsidRPr="00C42A76" w:rsidRDefault="00CB61D3" w:rsidP="00CB61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253"/>
      <w:bookmarkEnd w:id="1"/>
      <w:r w:rsidRPr="00C42A76">
        <w:rPr>
          <w:rFonts w:ascii="Times New Roman" w:hAnsi="Times New Roman" w:cs="Times New Roman"/>
          <w:sz w:val="28"/>
          <w:szCs w:val="28"/>
        </w:rPr>
        <w:t>3) разрешение на строительство;</w:t>
      </w:r>
    </w:p>
    <w:p w:rsidR="00CB61D3" w:rsidRPr="00C42A76" w:rsidRDefault="00CB61D3" w:rsidP="00CB61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254"/>
      <w:bookmarkEnd w:id="2"/>
      <w:r w:rsidRPr="00C42A76">
        <w:rPr>
          <w:rFonts w:ascii="Times New Roman" w:hAnsi="Times New Roman" w:cs="Times New Roman"/>
          <w:sz w:val="28"/>
          <w:szCs w:val="28"/>
        </w:rPr>
        <w:t>4)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CB61D3" w:rsidRPr="00C42A76" w:rsidRDefault="00CB61D3" w:rsidP="00CB61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256"/>
      <w:bookmarkEnd w:id="3"/>
      <w:r w:rsidRPr="00C42A76">
        <w:rPr>
          <w:rFonts w:ascii="Times New Roman" w:hAnsi="Times New Roman" w:cs="Times New Roman"/>
          <w:sz w:val="28"/>
          <w:szCs w:val="28"/>
        </w:rPr>
        <w:lastRenderedPageBreak/>
        <w:t>5)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CB61D3" w:rsidRPr="00C42A76" w:rsidRDefault="00CB61D3" w:rsidP="00CB61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258"/>
      <w:bookmarkEnd w:id="4"/>
      <w:r w:rsidRPr="00C42A76">
        <w:rPr>
          <w:rFonts w:ascii="Times New Roman" w:hAnsi="Times New Roman" w:cs="Times New Roman"/>
          <w:sz w:val="28"/>
          <w:szCs w:val="28"/>
        </w:rPr>
        <w:t>6)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CB61D3" w:rsidRPr="00C42A76" w:rsidRDefault="00CB61D3" w:rsidP="00CB61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260"/>
      <w:bookmarkEnd w:id="5"/>
      <w:r w:rsidRPr="00C42A76">
        <w:rPr>
          <w:rFonts w:ascii="Times New Roman" w:hAnsi="Times New Roman" w:cs="Times New Roman"/>
          <w:sz w:val="28"/>
          <w:szCs w:val="28"/>
        </w:rPr>
        <w:t>7)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CB61D3" w:rsidRPr="00C42A76" w:rsidRDefault="00CB61D3" w:rsidP="00CB61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262"/>
      <w:bookmarkEnd w:id="6"/>
      <w:r w:rsidRPr="00C42A76">
        <w:rPr>
          <w:rFonts w:ascii="Times New Roman" w:hAnsi="Times New Roman" w:cs="Times New Roman"/>
          <w:sz w:val="28"/>
          <w:szCs w:val="28"/>
        </w:rPr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CB61D3" w:rsidRPr="00C42A76" w:rsidRDefault="00CB61D3" w:rsidP="00CB61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2264"/>
      <w:bookmarkEnd w:id="7"/>
      <w:r w:rsidRPr="00C42A76">
        <w:rPr>
          <w:rFonts w:ascii="Times New Roman" w:hAnsi="Times New Roman" w:cs="Times New Roman"/>
          <w:sz w:val="28"/>
          <w:szCs w:val="28"/>
        </w:rPr>
        <w:t xml:space="preserve">9)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</w:t>
      </w:r>
      <w:hyperlink w:anchor="Par2227" w:history="1">
        <w:r w:rsidRPr="00C42A76">
          <w:rPr>
            <w:rFonts w:ascii="Times New Roman" w:hAnsi="Times New Roman" w:cs="Times New Roman"/>
            <w:color w:val="0000FF"/>
            <w:sz w:val="28"/>
            <w:szCs w:val="28"/>
          </w:rPr>
          <w:t>частью 7 статьи 54</w:t>
        </w:r>
      </w:hyperlink>
      <w:r w:rsidRPr="00C42A76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CB61D3" w:rsidRPr="00C42A76" w:rsidRDefault="00CB61D3" w:rsidP="00CB61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sz w:val="28"/>
          <w:szCs w:val="28"/>
        </w:rPr>
        <w:t xml:space="preserve">10)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</w:r>
      <w:hyperlink r:id="rId9" w:history="1">
        <w:r w:rsidRPr="00C42A76"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законодательством</w:t>
        </w:r>
      </w:hyperlink>
      <w:r w:rsidRPr="00C42A76">
        <w:rPr>
          <w:rFonts w:ascii="Times New Roman" w:hAnsi="Times New Roman" w:cs="Times New Roman"/>
          <w:sz w:val="28"/>
          <w:szCs w:val="28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CB61D3" w:rsidRPr="00C42A76" w:rsidRDefault="00CB61D3" w:rsidP="00CB61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sz w:val="28"/>
          <w:szCs w:val="28"/>
        </w:rPr>
        <w:t xml:space="preserve">11)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0" w:history="1">
        <w:r w:rsidRPr="00C42A76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783685">
        <w:rPr>
          <w:rFonts w:ascii="Times New Roman" w:hAnsi="Times New Roman" w:cs="Times New Roman"/>
          <w:sz w:val="28"/>
          <w:szCs w:val="28"/>
        </w:rPr>
        <w:t xml:space="preserve"> от 25.06.2002 №</w:t>
      </w:r>
      <w:r w:rsidR="00C6282B">
        <w:rPr>
          <w:rFonts w:ascii="Times New Roman" w:hAnsi="Times New Roman" w:cs="Times New Roman"/>
          <w:sz w:val="28"/>
          <w:szCs w:val="28"/>
        </w:rPr>
        <w:t xml:space="preserve"> 73-ФЗ «</w:t>
      </w:r>
      <w:r w:rsidRPr="00C42A76">
        <w:rPr>
          <w:rFonts w:ascii="Times New Roman" w:hAnsi="Times New Roman" w:cs="Times New Roman"/>
          <w:sz w:val="28"/>
          <w:szCs w:val="28"/>
        </w:rPr>
        <w:t>Об объектах культурного наследия (памятниках истории и культур</w:t>
      </w:r>
      <w:r w:rsidR="00C6282B">
        <w:rPr>
          <w:rFonts w:ascii="Times New Roman" w:hAnsi="Times New Roman" w:cs="Times New Roman"/>
          <w:sz w:val="28"/>
          <w:szCs w:val="28"/>
        </w:rPr>
        <w:t>ы) народов Российской Федерации»</w:t>
      </w:r>
      <w:r w:rsidRPr="00C42A76">
        <w:rPr>
          <w:rFonts w:ascii="Times New Roman" w:hAnsi="Times New Roman" w:cs="Times New Roman"/>
          <w:sz w:val="28"/>
          <w:szCs w:val="28"/>
        </w:rPr>
        <w:t xml:space="preserve">, при проведении реставрации, консервации, </w:t>
      </w:r>
      <w:r w:rsidRPr="00C42A76">
        <w:rPr>
          <w:rFonts w:ascii="Times New Roman" w:hAnsi="Times New Roman" w:cs="Times New Roman"/>
          <w:sz w:val="28"/>
          <w:szCs w:val="28"/>
        </w:rPr>
        <w:lastRenderedPageBreak/>
        <w:t>ремонта этого объекта и его приспособления для современного использования.</w:t>
      </w:r>
    </w:p>
    <w:p w:rsidR="00CB61D3" w:rsidRPr="00C42A76" w:rsidRDefault="00CB61D3" w:rsidP="00CB6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sz w:val="28"/>
          <w:szCs w:val="28"/>
        </w:rPr>
        <w:t xml:space="preserve">  2.8.2. Документы (их копии или сведения, содержащиеся в них), указанные в под</w:t>
      </w:r>
      <w:hyperlink w:anchor="Par2250" w:history="1">
        <w:r w:rsidRPr="00C42A76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C42A7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2251" w:history="1">
        <w:r w:rsidRPr="00C42A76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C42A7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2253" w:history="1">
        <w:r w:rsidRPr="00C42A76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C42A7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2264" w:history="1">
        <w:r w:rsidRPr="00C42A76">
          <w:rPr>
            <w:rFonts w:ascii="Times New Roman" w:hAnsi="Times New Roman" w:cs="Times New Roman"/>
            <w:color w:val="0000FF"/>
            <w:sz w:val="28"/>
            <w:szCs w:val="28"/>
          </w:rPr>
          <w:t xml:space="preserve">9 пункта </w:t>
        </w:r>
      </w:hyperlink>
      <w:r w:rsidRPr="00C42A76">
        <w:rPr>
          <w:rFonts w:ascii="Times New Roman" w:hAnsi="Times New Roman" w:cs="Times New Roman"/>
          <w:sz w:val="28"/>
          <w:szCs w:val="28"/>
        </w:rPr>
        <w:t>2.6 настоящего административного регламента, запрашиваются Администрацией, МФЦ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BF3863" w:rsidRPr="00C42A76" w:rsidRDefault="007C008E" w:rsidP="00CB6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2.8.</w:t>
      </w:r>
      <w:r w:rsidR="00CB61D3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F3863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личности представителя, при обращении за получением муниципальной услуги представителю для ознакомления необходимо представить документ, удостоверяющий личность.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C42A76" w:rsidRDefault="00386FA4" w:rsidP="00590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2.8.</w:t>
      </w:r>
      <w:r w:rsidR="00CB61D3" w:rsidRPr="00C42A76">
        <w:rPr>
          <w:rFonts w:ascii="Times New Roman" w:eastAsia="Calibri" w:hAnsi="Times New Roman" w:cs="Times New Roman"/>
          <w:sz w:val="28"/>
          <w:szCs w:val="28"/>
        </w:rPr>
        <w:t>4</w:t>
      </w:r>
      <w:r w:rsidRPr="00C42A76">
        <w:rPr>
          <w:rFonts w:ascii="Times New Roman" w:eastAsia="Calibri" w:hAnsi="Times New Roman" w:cs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лично (в </w:t>
      </w:r>
      <w:r w:rsidR="006E7C4C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МФЦ);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посредством  почтового  отправления (в </w:t>
      </w:r>
      <w:r w:rsidR="006E7C4C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6E7C4C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8" w:name="Par45"/>
      <w:bookmarkEnd w:id="8"/>
    </w:p>
    <w:p w:rsidR="00B55B0A" w:rsidRPr="00C42A76" w:rsidRDefault="00B55B0A" w:rsidP="00B55B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2.9. 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A66D5E" w:rsidRPr="00C42A76" w:rsidRDefault="00A66D5E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правоустанавливающие документы на земельный участок, если право на такой участок зарегистрировано в Едином государственном реестре прав на недвижимое имущество и сделок с ним;</w:t>
      </w:r>
    </w:p>
    <w:p w:rsidR="00A66D5E" w:rsidRPr="00C42A76" w:rsidRDefault="00A66D5E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</w:r>
    </w:p>
    <w:p w:rsidR="00A66D5E" w:rsidRPr="00C42A76" w:rsidRDefault="00A66D5E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разрешение на строительство;</w:t>
      </w:r>
    </w:p>
    <w:p w:rsidR="00A66D5E" w:rsidRPr="00C42A76" w:rsidRDefault="00A66D5E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частью 7 стать</w:t>
      </w:r>
      <w:r w:rsidR="00CF1B62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и 54 Градостроительного Кодекса.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55B0A" w:rsidRPr="00C42A76" w:rsidRDefault="00B55B0A" w:rsidP="00B55B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B55B0A" w:rsidRPr="00C42A76" w:rsidRDefault="00B55B0A" w:rsidP="00B55B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55B0A" w:rsidRPr="00C42A76" w:rsidRDefault="00B55B0A" w:rsidP="00B55B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F42CE4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 Запрещается требовать от заявителя:</w:t>
      </w:r>
    </w:p>
    <w:p w:rsidR="00B55B0A" w:rsidRPr="00C42A76" w:rsidRDefault="00B55B0A" w:rsidP="00B55B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</w:t>
      </w:r>
      <w:r w:rsidR="00A14290">
        <w:rPr>
          <w:rFonts w:ascii="Times New Roman" w:eastAsia="Calibri" w:hAnsi="Times New Roman" w:cs="Times New Roman"/>
          <w:sz w:val="28"/>
          <w:szCs w:val="28"/>
          <w:lang w:eastAsia="ru-RU"/>
        </w:rPr>
        <w:t>тьи 7 Федерального закона от 27.07.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B55B0A" w:rsidRPr="00C42A76" w:rsidRDefault="00B55B0A" w:rsidP="00B55B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783685">
        <w:rPr>
          <w:rFonts w:ascii="Times New Roman" w:eastAsia="Calibri" w:hAnsi="Times New Roman" w:cs="Times New Roman"/>
          <w:sz w:val="28"/>
          <w:szCs w:val="28"/>
          <w:lang w:eastAsia="ru-RU"/>
        </w:rPr>
        <w:t>.07.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2010 г. № 210-ФЗ «Об организации предоставления государственных и муниципальных услуг».</w:t>
      </w:r>
    </w:p>
    <w:p w:rsidR="00B55B0A" w:rsidRPr="00C42A76" w:rsidRDefault="00B55B0A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2.1</w:t>
      </w:r>
      <w:r w:rsidR="00F42CE4" w:rsidRPr="00C42A76">
        <w:rPr>
          <w:rFonts w:ascii="Times New Roman" w:eastAsia="Calibri" w:hAnsi="Times New Roman" w:cs="Times New Roman"/>
          <w:sz w:val="28"/>
          <w:szCs w:val="28"/>
        </w:rPr>
        <w:t>1</w:t>
      </w:r>
      <w:r w:rsidRPr="00C42A76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F42CE4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F42CE4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FF0FE5" w:rsidRPr="00C42A76" w:rsidRDefault="00FF0FE5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sz w:val="28"/>
          <w:szCs w:val="28"/>
        </w:rPr>
        <w:t>-</w:t>
      </w:r>
      <w:r w:rsidRPr="00C42A76">
        <w:rPr>
          <w:rFonts w:ascii="Times New Roman" w:hAnsi="Times New Roman" w:cs="Times New Roman"/>
          <w:sz w:val="28"/>
          <w:szCs w:val="28"/>
        </w:rPr>
        <w:tab/>
        <w:t>отсутствие документов, указанных в пункт</w:t>
      </w:r>
      <w:r w:rsidR="00EC2E23" w:rsidRPr="00C42A76">
        <w:rPr>
          <w:rFonts w:ascii="Times New Roman" w:hAnsi="Times New Roman" w:cs="Times New Roman"/>
          <w:sz w:val="28"/>
          <w:szCs w:val="28"/>
        </w:rPr>
        <w:t>е 2.8</w:t>
      </w:r>
      <w:r w:rsidR="00FA687A" w:rsidRPr="00C42A76">
        <w:rPr>
          <w:rFonts w:ascii="Times New Roman" w:hAnsi="Times New Roman" w:cs="Times New Roman"/>
          <w:sz w:val="28"/>
          <w:szCs w:val="28"/>
        </w:rPr>
        <w:t>.1</w:t>
      </w:r>
      <w:r w:rsidRPr="00C42A76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FF0FE5" w:rsidRPr="00C42A76" w:rsidRDefault="00FF0FE5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sz w:val="28"/>
          <w:szCs w:val="28"/>
        </w:rPr>
        <w:t>-</w:t>
      </w:r>
      <w:r w:rsidRPr="00C42A76">
        <w:rPr>
          <w:rFonts w:ascii="Times New Roman" w:hAnsi="Times New Roman" w:cs="Times New Roman"/>
          <w:sz w:val="28"/>
          <w:szCs w:val="28"/>
        </w:rPr>
        <w:tab/>
        <w:t>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FF0FE5" w:rsidRPr="00C42A76" w:rsidRDefault="00FF0FE5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sz w:val="28"/>
          <w:szCs w:val="28"/>
        </w:rPr>
        <w:t>-</w:t>
      </w:r>
      <w:r w:rsidRPr="00C42A76">
        <w:rPr>
          <w:rFonts w:ascii="Times New Roman" w:hAnsi="Times New Roman" w:cs="Times New Roman"/>
          <w:sz w:val="28"/>
          <w:szCs w:val="28"/>
        </w:rPr>
        <w:tab/>
        <w:t xml:space="preserve"> несоответствие объекта капитального строительства требованиям, </w:t>
      </w:r>
      <w:r w:rsidRPr="00C42A76">
        <w:rPr>
          <w:rFonts w:ascii="Times New Roman" w:hAnsi="Times New Roman" w:cs="Times New Roman"/>
          <w:sz w:val="28"/>
          <w:szCs w:val="28"/>
        </w:rPr>
        <w:lastRenderedPageBreak/>
        <w:t>установленным в разрешении на строительство;</w:t>
      </w:r>
    </w:p>
    <w:p w:rsidR="00FF0FE5" w:rsidRPr="00C42A76" w:rsidRDefault="00FF0FE5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sz w:val="28"/>
          <w:szCs w:val="28"/>
        </w:rPr>
        <w:t>-</w:t>
      </w:r>
      <w:r w:rsidRPr="00C42A76">
        <w:rPr>
          <w:rFonts w:ascii="Times New Roman" w:hAnsi="Times New Roman" w:cs="Times New Roman"/>
          <w:sz w:val="28"/>
          <w:szCs w:val="28"/>
        </w:rPr>
        <w:tab/>
        <w:t xml:space="preserve">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</w:t>
      </w:r>
      <w:r w:rsidR="00A14290">
        <w:rPr>
          <w:rFonts w:ascii="Times New Roman" w:hAnsi="Times New Roman" w:cs="Times New Roman"/>
          <w:sz w:val="28"/>
          <w:szCs w:val="28"/>
        </w:rPr>
        <w:t>ального жилищного строительства;</w:t>
      </w:r>
      <w:r w:rsidRPr="00C42A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FE5" w:rsidRPr="00C42A76" w:rsidRDefault="00FF0FE5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sz w:val="28"/>
          <w:szCs w:val="28"/>
        </w:rPr>
        <w:t>- невыполнение застройщиком требований, предусмотренных частью 18 статьи 51 Градостроительного Кодекса. В таком случае разрешение на ввод объекта в эксплуатацию выдается только после передачи безвозмездно в федеральный орган исполнительной власти, орган исполнительной власти субъекта Российской Федерации, орган местного самоуправления или уполномоченную организацию, осуществляющую государственное управление использованием атомной энергии и государственное управление при осуществлении деятельности, связанной с разработкой, изготовлением, утилизацией ядерного оружия и ядерных энергетических установок военного назначения, выдавшие разрешение на строительство,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пунктами 2, 8 - 10 и 11.1 части 12 статьи 48 Градостроительного Кодекса,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FF0FE5" w:rsidRPr="00C42A76" w:rsidRDefault="00FF0FE5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sz w:val="28"/>
          <w:szCs w:val="28"/>
        </w:rPr>
        <w:t>Неполучение или несвоевременное получение документов, запрошенных в соответствии с пунктом 2.</w:t>
      </w:r>
      <w:r w:rsidR="00FA687A" w:rsidRPr="00C42A76">
        <w:rPr>
          <w:rFonts w:ascii="Times New Roman" w:hAnsi="Times New Roman" w:cs="Times New Roman"/>
          <w:sz w:val="28"/>
          <w:szCs w:val="28"/>
        </w:rPr>
        <w:t>9</w:t>
      </w:r>
      <w:r w:rsidRPr="00C42A7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 может являться основанием для отказа в выдаче разрешения на строительство.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42CE4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F42CE4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F3863" w:rsidRPr="00C42A76" w:rsidRDefault="00386FA4" w:rsidP="00590EC3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C42A76">
        <w:rPr>
          <w:rFonts w:ascii="Times New Roman" w:hAnsi="Times New Roman"/>
          <w:sz w:val="28"/>
          <w:szCs w:val="28"/>
        </w:rPr>
        <w:t>2.1</w:t>
      </w:r>
      <w:r w:rsidR="00F42CE4" w:rsidRPr="00C42A76">
        <w:rPr>
          <w:rFonts w:ascii="Times New Roman" w:hAnsi="Times New Roman"/>
          <w:sz w:val="28"/>
          <w:szCs w:val="28"/>
        </w:rPr>
        <w:t>4</w:t>
      </w:r>
      <w:r w:rsidRPr="00C42A76">
        <w:rPr>
          <w:rFonts w:ascii="Times New Roman" w:hAnsi="Times New Roman"/>
          <w:sz w:val="28"/>
          <w:szCs w:val="28"/>
        </w:rPr>
        <w:t xml:space="preserve">. </w:t>
      </w:r>
      <w:r w:rsidR="00BF3863" w:rsidRPr="00C42A76">
        <w:rPr>
          <w:rFonts w:ascii="Times New Roman" w:hAnsi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F42CE4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CB61D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55B0A" w:rsidRPr="00C42A76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BF3863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A76">
        <w:rPr>
          <w:rFonts w:ascii="Times New Roman" w:hAnsi="Times New Roman" w:cs="Times New Roman"/>
          <w:sz w:val="28"/>
          <w:szCs w:val="28"/>
        </w:rPr>
        <w:t>2.1</w:t>
      </w:r>
      <w:r w:rsidR="00F42CE4" w:rsidRPr="00C42A76">
        <w:rPr>
          <w:rFonts w:ascii="Times New Roman" w:hAnsi="Times New Roman" w:cs="Times New Roman"/>
          <w:sz w:val="28"/>
          <w:szCs w:val="28"/>
        </w:rPr>
        <w:t>6</w:t>
      </w:r>
      <w:r w:rsidRPr="00C42A76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бесплатно.</w:t>
      </w:r>
    </w:p>
    <w:p w:rsidR="00BF3863" w:rsidRPr="00C42A76" w:rsidRDefault="00BF3863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F42CE4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BF3863" w:rsidRPr="00C42A76">
        <w:rPr>
          <w:rFonts w:ascii="Times New Roman" w:eastAsia="Calibri" w:hAnsi="Times New Roman" w:cs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F42CE4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B55B0A" w:rsidRPr="00C42A76" w:rsidRDefault="00B55B0A" w:rsidP="00B55B0A">
      <w:pPr>
        <w:widowControl w:val="0"/>
        <w:tabs>
          <w:tab w:val="left" w:pos="22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386FA4" w:rsidRPr="00C42A76" w:rsidRDefault="00B55B0A" w:rsidP="00B55B0A">
      <w:pPr>
        <w:widowControl w:val="0"/>
        <w:tabs>
          <w:tab w:val="left" w:pos="224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61D3" w:rsidRPr="00C42A76" w:rsidRDefault="00386FA4" w:rsidP="00CB61D3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C42A76">
        <w:rPr>
          <w:rFonts w:ascii="Times New Roman" w:hAnsi="Times New Roman"/>
          <w:sz w:val="28"/>
          <w:szCs w:val="28"/>
        </w:rPr>
        <w:t>2.1</w:t>
      </w:r>
      <w:r w:rsidR="00F42CE4" w:rsidRPr="00C42A76">
        <w:rPr>
          <w:rFonts w:ascii="Times New Roman" w:hAnsi="Times New Roman"/>
          <w:sz w:val="28"/>
          <w:szCs w:val="28"/>
        </w:rPr>
        <w:t>9</w:t>
      </w:r>
      <w:r w:rsidRPr="00C42A76">
        <w:rPr>
          <w:rFonts w:ascii="Times New Roman" w:hAnsi="Times New Roman"/>
          <w:sz w:val="28"/>
          <w:szCs w:val="28"/>
        </w:rPr>
        <w:t xml:space="preserve">. </w:t>
      </w:r>
      <w:r w:rsidR="00CB61D3" w:rsidRPr="00C42A76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601D6" w:rsidRPr="00C42A76" w:rsidRDefault="00F601D6" w:rsidP="00F60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C42A7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2.</w:t>
      </w:r>
      <w:r w:rsidR="00F42CE4" w:rsidRPr="00C42A76">
        <w:rPr>
          <w:rFonts w:ascii="Times New Roman" w:eastAsia="Calibri" w:hAnsi="Times New Roman" w:cs="Times New Roman"/>
          <w:sz w:val="28"/>
          <w:szCs w:val="28"/>
        </w:rPr>
        <w:t>20</w:t>
      </w:r>
      <w:r w:rsidRPr="00C42A76">
        <w:rPr>
          <w:rFonts w:ascii="Times New Roman" w:eastAsia="Calibri" w:hAnsi="Times New Roman" w:cs="Times New Roman"/>
          <w:sz w:val="28"/>
          <w:szCs w:val="28"/>
        </w:rPr>
        <w:t xml:space="preserve">. Здание (помещение) </w:t>
      </w:r>
      <w:r w:rsidR="00CB61D3" w:rsidRPr="00C42A76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386FA4" w:rsidRPr="00C42A76" w:rsidRDefault="00386FA4" w:rsidP="00590E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86FA4" w:rsidRPr="00C42A76" w:rsidRDefault="00386FA4" w:rsidP="00590E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86FA4" w:rsidRPr="00C42A76" w:rsidRDefault="00386FA4" w:rsidP="00590E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86FA4" w:rsidRPr="00C42A76" w:rsidRDefault="00386FA4" w:rsidP="00590E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86FA4" w:rsidRPr="00C42A76" w:rsidRDefault="00386FA4" w:rsidP="00590E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86FA4" w:rsidRPr="00C42A76" w:rsidRDefault="00386FA4" w:rsidP="00590EC3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386FA4" w:rsidRPr="00C42A76" w:rsidRDefault="00386FA4" w:rsidP="00590EC3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86FA4" w:rsidRPr="00C42A76" w:rsidRDefault="00386FA4" w:rsidP="00590EC3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86FA4" w:rsidRPr="00C42A76" w:rsidRDefault="00386FA4" w:rsidP="00590EC3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86FA4" w:rsidRPr="00C42A76" w:rsidRDefault="00386FA4" w:rsidP="00590EC3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86FA4" w:rsidRPr="00C42A76" w:rsidRDefault="00386FA4" w:rsidP="00590E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55B0A" w:rsidRDefault="00386FA4" w:rsidP="00B55B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42A76">
        <w:rPr>
          <w:rFonts w:ascii="Times New Roman" w:eastAsia="Calibri" w:hAnsi="Times New Roman" w:cs="Times New Roman"/>
          <w:bCs/>
          <w:sz w:val="28"/>
          <w:szCs w:val="28"/>
        </w:rPr>
        <w:t>2.2</w:t>
      </w:r>
      <w:r w:rsidR="00F42CE4" w:rsidRPr="00C42A76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C42A7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B55B0A" w:rsidRPr="00C42A76">
        <w:rPr>
          <w:rFonts w:ascii="Times New Roman" w:eastAsia="Calibri" w:hAnsi="Times New Roman" w:cs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</w:t>
      </w:r>
      <w:r w:rsidR="00783685">
        <w:rPr>
          <w:rFonts w:ascii="Times New Roman" w:eastAsia="Calibri" w:hAnsi="Times New Roman" w:cs="Times New Roman"/>
          <w:bCs/>
          <w:sz w:val="28"/>
          <w:szCs w:val="28"/>
        </w:rPr>
        <w:t>.12.</w:t>
      </w:r>
      <w:r w:rsidR="00B55B0A" w:rsidRPr="00C42A76">
        <w:rPr>
          <w:rFonts w:ascii="Times New Roman" w:eastAsia="Calibri" w:hAnsi="Times New Roman" w:cs="Times New Roman"/>
          <w:bCs/>
          <w:sz w:val="28"/>
          <w:szCs w:val="28"/>
        </w:rPr>
        <w:t>2012 № 1376. </w:t>
      </w:r>
    </w:p>
    <w:p w:rsidR="00783685" w:rsidRPr="00C42A76" w:rsidRDefault="00783685" w:rsidP="00B55B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F42CE4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524"/>
        <w:gridCol w:w="2757"/>
      </w:tblGrid>
      <w:tr w:rsidR="00386FA4" w:rsidRPr="00C42A76" w:rsidTr="00DD4830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86FA4" w:rsidRPr="00C42A76" w:rsidRDefault="005D137E" w:rsidP="00590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386FA4"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86FA4" w:rsidRPr="00C42A76" w:rsidTr="00DD4830">
        <w:trPr>
          <w:jc w:val="center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C42A76" w:rsidRDefault="00386FA4" w:rsidP="00CB61D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86FA4" w:rsidRPr="00C42A76" w:rsidTr="00DD4830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</w:t>
            </w:r>
            <w:r w:rsidR="00582204"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2204"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услуги</w:t>
            </w: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86FA4" w:rsidRPr="00C42A76" w:rsidTr="00DD4830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Наличие возможности получения муниципальной услуги</w:t>
            </w:r>
            <w:r w:rsidR="007378B7"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C42A76" w:rsidRDefault="00DD4830" w:rsidP="00590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386FA4"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386FA4" w:rsidRPr="00C42A76" w:rsidTr="00DD4830">
        <w:trPr>
          <w:jc w:val="center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C42A76" w:rsidRDefault="00386FA4" w:rsidP="00CB61D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86FA4" w:rsidRPr="00C42A76" w:rsidTr="00DD4830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C42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86FA4" w:rsidRPr="00C42A76" w:rsidTr="00DD4830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86FA4" w:rsidRPr="00C42A76" w:rsidTr="00DD4830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86FA4" w:rsidRPr="00C42A76" w:rsidTr="00DD4830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C42A76" w:rsidRDefault="00386FA4" w:rsidP="00590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86FA4" w:rsidRPr="00C42A76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C42A76" w:rsidRDefault="00386FA4" w:rsidP="00590EC3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2.2</w:t>
      </w:r>
      <w:r w:rsidR="00F42CE4" w:rsidRPr="00C42A76">
        <w:rPr>
          <w:rFonts w:ascii="Times New Roman" w:eastAsia="Calibri" w:hAnsi="Times New Roman" w:cs="Times New Roman"/>
          <w:sz w:val="28"/>
          <w:szCs w:val="28"/>
        </w:rPr>
        <w:t>3</w:t>
      </w:r>
      <w:r w:rsidRPr="00C42A76">
        <w:rPr>
          <w:rFonts w:ascii="Times New Roman" w:eastAsia="Calibri" w:hAnsi="Times New Roman" w:cs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F601D6" w:rsidRPr="00C42A76">
        <w:rPr>
          <w:rFonts w:ascii="Times New Roman" w:eastAsia="Calibri" w:hAnsi="Times New Roman" w:cs="Times New Roman"/>
          <w:sz w:val="28"/>
          <w:szCs w:val="28"/>
        </w:rPr>
        <w:t>я</w:t>
      </w:r>
      <w:r w:rsidRPr="00C42A76">
        <w:rPr>
          <w:rFonts w:ascii="Times New Roman" w:eastAsia="Calibri" w:hAnsi="Times New Roman" w:cs="Times New Roman"/>
          <w:sz w:val="28"/>
          <w:szCs w:val="28"/>
        </w:rPr>
        <w:t xml:space="preserve">тся на Интернет-сайте </w:t>
      </w:r>
      <w:r w:rsidR="00CB61D3" w:rsidRPr="00C42A76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1" w:history="1">
        <w:r w:rsidR="00CB61D3" w:rsidRPr="00C42A76">
          <w:rPr>
            <w:rStyle w:val="a3"/>
            <w:rFonts w:eastAsia="Calibri"/>
            <w:sz w:val="28"/>
            <w:szCs w:val="28"/>
            <w:lang w:val="en-US"/>
          </w:rPr>
          <w:t>www</w:t>
        </w:r>
        <w:r w:rsidR="00CB61D3" w:rsidRPr="00C42A76">
          <w:rPr>
            <w:rStyle w:val="a3"/>
            <w:rFonts w:eastAsia="Calibri"/>
            <w:sz w:val="28"/>
            <w:szCs w:val="28"/>
          </w:rPr>
          <w:t>.</w:t>
        </w:r>
        <w:r w:rsidR="00CB61D3" w:rsidRPr="00C42A76">
          <w:rPr>
            <w:rStyle w:val="a3"/>
            <w:rFonts w:eastAsia="Calibri"/>
            <w:sz w:val="28"/>
            <w:szCs w:val="28"/>
            <w:lang w:val="en-US"/>
          </w:rPr>
          <w:t>izhma</w:t>
        </w:r>
        <w:r w:rsidR="00CB61D3" w:rsidRPr="00C42A76">
          <w:rPr>
            <w:rStyle w:val="a3"/>
            <w:rFonts w:eastAsia="Calibri"/>
            <w:sz w:val="28"/>
            <w:szCs w:val="28"/>
          </w:rPr>
          <w:t>.</w:t>
        </w:r>
        <w:r w:rsidR="00CB61D3" w:rsidRPr="00C42A76">
          <w:rPr>
            <w:rStyle w:val="a3"/>
            <w:rFonts w:eastAsia="Calibri"/>
            <w:sz w:val="28"/>
            <w:szCs w:val="28"/>
            <w:lang w:val="en-US"/>
          </w:rPr>
          <w:t>ru</w:t>
        </w:r>
      </w:hyperlink>
      <w:r w:rsidR="00CB61D3" w:rsidRPr="00C42A7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42A76">
        <w:rPr>
          <w:rFonts w:ascii="Times New Roman" w:eastAsia="Calibri" w:hAnsi="Times New Roman" w:cs="Times New Roman"/>
          <w:sz w:val="28"/>
          <w:szCs w:val="28"/>
        </w:rPr>
        <w:t>порталах государственных и муниципальных услуг (функций).</w:t>
      </w:r>
    </w:p>
    <w:p w:rsidR="00386FA4" w:rsidRPr="00C42A76" w:rsidRDefault="00386FA4" w:rsidP="00590E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CB61D3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C42A76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C42A76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</w:t>
      </w:r>
      <w:r w:rsidR="00B55B0A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6FA4" w:rsidRPr="00C42A76" w:rsidRDefault="00386FA4" w:rsidP="00590E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86FA4" w:rsidRPr="00C42A76" w:rsidRDefault="00386FA4" w:rsidP="00590E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86FA4" w:rsidRPr="00C42A76" w:rsidRDefault="00386FA4" w:rsidP="00590E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86FA4" w:rsidRPr="00C42A76" w:rsidRDefault="00386FA4" w:rsidP="00590E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</w:t>
      </w:r>
      <w:r w:rsidR="00377E8A">
        <w:rPr>
          <w:rFonts w:ascii="Times New Roman" w:eastAsia="Times New Roman" w:hAnsi="Times New Roman" w:cs="Times New Roman"/>
          <w:sz w:val="28"/>
          <w:szCs w:val="28"/>
          <w:lang w:eastAsia="ru-RU"/>
        </w:rPr>
        <w:t>нкций);</w:t>
      </w:r>
    </w:p>
    <w:p w:rsidR="00386FA4" w:rsidRDefault="00386FA4" w:rsidP="00590E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</w:t>
      </w:r>
      <w:r w:rsidR="00377E8A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ательством Российской Федерации;</w:t>
      </w:r>
    </w:p>
    <w:p w:rsidR="00377E8A" w:rsidRPr="00D415C0" w:rsidRDefault="00377E8A" w:rsidP="00377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5C0">
        <w:rPr>
          <w:rFonts w:ascii="Times New Roman" w:eastAsia="Times New Roman" w:hAnsi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77E8A" w:rsidRPr="00C42A76" w:rsidRDefault="00377E8A" w:rsidP="00590E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C42A76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3.1. 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заявлений о предоставлении муниципальной услуги; 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42CE4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принятие 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об отказе в предоставлении муниципальной услуги;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№ </w:t>
      </w:r>
      <w:r w:rsidR="005F03E9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и регистрация заявлени</w:t>
      </w:r>
      <w:r w:rsidR="00F601D6" w:rsidRPr="00C42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C42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предоставлении муниципальной услуги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 Основанием для начала исполнения административной процедуры является обращение заявителя в </w:t>
      </w:r>
      <w:r w:rsidR="00B40169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Администрацию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, МФЦ о предоставлении муниципальной услуги.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Обращение заявителя в </w:t>
      </w:r>
      <w:r w:rsidR="005D137E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Администрацию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может осуществляться в очной и заочной форме путем подачи заявления и иных документов.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</w:t>
      </w:r>
      <w:r w:rsidR="00125214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-2.8.2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В МФЦ предусмотрена только очная форма подачи документов.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</w:t>
      </w:r>
      <w:r w:rsidR="00B40169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B55B0A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B40169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2.8</w:t>
      </w:r>
      <w:r w:rsidR="00125214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2.8.2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носителе. 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2.8</w:t>
      </w:r>
      <w:r w:rsidR="00125214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2.8.2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2.9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="00B55B0A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B40169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2.8.</w:t>
      </w:r>
      <w:r w:rsidR="00125214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2.8.2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2.9 (в случае, если заявитель представляет данный документ самостоятельно)  настоящего административного регламента через организацию почтовой связи,</w:t>
      </w:r>
      <w:r w:rsidR="005F4DF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иную организацию, осуществляющую доставку корреспонденции, 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B40169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МФЦ, либо оформлено заранее. 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</w:t>
      </w:r>
      <w:r w:rsidR="00B40169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Специалист </w:t>
      </w:r>
      <w:r w:rsidR="00B40169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</w:t>
      </w:r>
      <w:r w:rsidR="00125214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2.8.2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- фамилии, имена и отчества физических лиц, контактные телефоны, адреса их мест жительства написаны полностью;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5D137E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МФЦ, ответственный за прием документов, помогает заявителю заполнить заявление. 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Длительность осуществления всех необходимых действ</w:t>
      </w:r>
      <w:r w:rsidR="00B40169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ий не может превышать 15 минут.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</w:t>
      </w:r>
      <w:r w:rsidR="00E8040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запросу регистрационного номера. 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377E8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</w:t>
      </w:r>
      <w:r w:rsidR="00BD7586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устно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</w:t>
      </w:r>
      <w:r w:rsidR="00B40169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специалист </w:t>
      </w:r>
      <w:r w:rsidR="00B40169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, ответственный за прием документов, формирует документы (дело) и передает его специалисту О</w:t>
      </w:r>
      <w:r w:rsidR="00B40169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тдела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ответственному за принятие решения о предоставлении услуги. 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</w:t>
      </w:r>
      <w:r w:rsidR="00B40169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Администрацию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</w:t>
      </w:r>
      <w:r w:rsidR="00221FAE">
        <w:rPr>
          <w:rFonts w:ascii="Times New Roman" w:eastAsia="Calibri" w:hAnsi="Times New Roman" w:cs="Times New Roman"/>
          <w:sz w:val="28"/>
          <w:szCs w:val="28"/>
          <w:lang w:eastAsia="ru-RU"/>
        </w:rPr>
        <w:t>сы в соответствии с пунктом 3.3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регламента. </w:t>
      </w:r>
    </w:p>
    <w:p w:rsidR="005F4DFD" w:rsidRPr="00C42A76" w:rsidRDefault="005F4DFD" w:rsidP="005F4D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86FA4" w:rsidRPr="00C42A76" w:rsidRDefault="005F4DFD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</w:t>
      </w:r>
      <w:r w:rsidR="00386FA4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7929DF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1 календарный день с момента обращения заявителя о предоставлении муниципальной услуги</w:t>
      </w:r>
      <w:r w:rsidR="00386FA4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</w:p>
    <w:p w:rsidR="00386FA4" w:rsidRPr="00C42A76" w:rsidRDefault="005F4DFD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3.2.3. </w:t>
      </w:r>
      <w:r w:rsidR="00386FA4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Результатом административной процедуры является: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прием и регистрация заявления (документов) и передача заявления (документов) специалисту </w:t>
      </w:r>
      <w:r w:rsidR="005D137E"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Отдела</w:t>
      </w:r>
      <w:r w:rsidRPr="00C42A76">
        <w:rPr>
          <w:rFonts w:ascii="Times New Roman" w:eastAsia="Times New Roman" w:hAnsi="Times New Roman" w:cs="Arial"/>
          <w:sz w:val="28"/>
          <w:szCs w:val="28"/>
          <w:lang w:eastAsia="ru-RU"/>
        </w:rPr>
        <w:t>,  ответственному за принятие решений.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 и передача зарегистрированных документов специалисту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F42CE4" w:rsidRPr="00C42A76" w:rsidRDefault="00F42CE4" w:rsidP="00F42C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F42CE4" w:rsidRPr="00C42A76" w:rsidRDefault="00F42CE4" w:rsidP="00F42C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</w:t>
      </w:r>
      <w:r w:rsidR="009D551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Отдела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9D551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Отдела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ответственный за межведомственное взаимодействие, не позднее дня, следующего за днем поступления </w:t>
      </w:r>
      <w:r w:rsidR="00E86908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ему 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заявления:</w:t>
      </w:r>
    </w:p>
    <w:p w:rsidR="00386FA4" w:rsidRPr="00C42A76" w:rsidRDefault="00386FA4" w:rsidP="00590E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386FA4" w:rsidRPr="00C42A76" w:rsidRDefault="00386FA4" w:rsidP="00590E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подписывает оформленный межведомственный запрос у руководителя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386FA4" w:rsidRPr="00C42A76" w:rsidRDefault="00386FA4" w:rsidP="00590E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86FA4" w:rsidRPr="00C42A76" w:rsidRDefault="00386FA4" w:rsidP="00590E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наименование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МФЦ, направляющего межведомственный запрос;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указание на положения нормативного правового акта, которыми 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221F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386FA4" w:rsidRPr="00C42A76" w:rsidRDefault="00386FA4" w:rsidP="00590E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386FA4" w:rsidRPr="00C42A76" w:rsidRDefault="00386FA4" w:rsidP="00590E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386FA4" w:rsidRPr="00C42A76" w:rsidRDefault="00386FA4" w:rsidP="00590E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Межведомственный запрос, направляемый с использованием СМЭВ, подписывается электронной подписью специалиста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ответственного за межведомственное взаимодействие.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осуществляет специалист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ответственный за межведомственное взаимодействие.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</w:t>
      </w:r>
      <w:r w:rsidR="009D551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тдела, 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принятие решения о предоставлении услуги.</w:t>
      </w:r>
    </w:p>
    <w:p w:rsidR="00F42CE4" w:rsidRPr="00C42A76" w:rsidRDefault="00F42CE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</w:t>
      </w:r>
      <w:r w:rsidR="00221FAE">
        <w:rPr>
          <w:rFonts w:ascii="Times New Roman" w:eastAsia="Calibri" w:hAnsi="Times New Roman" w:cs="Times New Roman"/>
          <w:sz w:val="28"/>
          <w:szCs w:val="28"/>
          <w:lang w:eastAsia="ru-RU"/>
        </w:rPr>
        <w:t>занных в пункте 2.9 настоящего а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386FA4" w:rsidRPr="00C42A76" w:rsidRDefault="00F42CE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</w:t>
      </w:r>
      <w:r w:rsidR="00386FA4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7929DF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календарных дней с момента получения специалистом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7929DF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ответственным за межведомственное взаимодействие, документов и информации для направления межведомственных запросов</w:t>
      </w:r>
      <w:r w:rsidR="00386FA4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386FA4" w:rsidRPr="00C42A76" w:rsidRDefault="00F42CE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3.3.3. </w:t>
      </w:r>
      <w:r w:rsidR="00386FA4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получение документов, и их направление специалисту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386FA4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386FA4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Органом решения о предоставлении муниципальной услуги или об отказе в предоставлении муниципальной услуги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 О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необходимых для принятия решения.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тдела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услуги</w:t>
      </w:r>
      <w:r w:rsidRPr="00C42A7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комплекта документов для предоставления муниципальной услуги, специалист О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принятие решения о предоставлении услуги, устанавливает соответствие </w:t>
      </w:r>
      <w:r w:rsidR="00DF7D07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F42CE4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услуги</w:t>
      </w:r>
      <w:r w:rsidRPr="00C42A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3B2F9E" w:rsidRPr="00C42A76" w:rsidRDefault="003B2F9E" w:rsidP="00590EC3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C42A76">
        <w:rPr>
          <w:rFonts w:ascii="Times New Roman" w:hAnsi="Times New Roman"/>
          <w:sz w:val="28"/>
          <w:szCs w:val="28"/>
        </w:rPr>
        <w:t xml:space="preserve">- о выдаче </w:t>
      </w:r>
      <w:r w:rsidRPr="00C42A76">
        <w:rPr>
          <w:rFonts w:ascii="Times New Roman" w:eastAsia="Times New Roman" w:hAnsi="Times New Roman"/>
          <w:sz w:val="28"/>
          <w:szCs w:val="28"/>
        </w:rPr>
        <w:t>разрешения на ввод в эксплуатацию объекта капитального строительства</w:t>
      </w:r>
      <w:r w:rsidRPr="00C42A76">
        <w:rPr>
          <w:rFonts w:ascii="Times New Roman" w:hAnsi="Times New Roman"/>
          <w:sz w:val="28"/>
          <w:szCs w:val="28"/>
        </w:rPr>
        <w:t>;</w:t>
      </w:r>
    </w:p>
    <w:p w:rsidR="00386FA4" w:rsidRPr="00C42A76" w:rsidRDefault="003B2F9E" w:rsidP="00590EC3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C42A76">
        <w:rPr>
          <w:rFonts w:ascii="Times New Roman" w:hAnsi="Times New Roman"/>
          <w:sz w:val="28"/>
          <w:szCs w:val="28"/>
        </w:rPr>
        <w:t>- об отказе в выдаче</w:t>
      </w:r>
      <w:r w:rsidR="007378B7" w:rsidRPr="00C42A76">
        <w:rPr>
          <w:rFonts w:ascii="Times New Roman" w:hAnsi="Times New Roman"/>
          <w:sz w:val="28"/>
          <w:szCs w:val="28"/>
        </w:rPr>
        <w:t xml:space="preserve"> </w:t>
      </w:r>
      <w:r w:rsidRPr="00C42A76">
        <w:rPr>
          <w:rFonts w:ascii="Times New Roman" w:eastAsia="Times New Roman" w:hAnsi="Times New Roman"/>
          <w:sz w:val="28"/>
          <w:szCs w:val="28"/>
        </w:rPr>
        <w:t>разрешения на ввод в эксплуатацию объекта капитального строительства</w:t>
      </w:r>
      <w:r w:rsidR="005D137E" w:rsidRPr="00C42A76">
        <w:rPr>
          <w:rFonts w:ascii="Times New Roman" w:eastAsia="Times New Roman" w:hAnsi="Times New Roman"/>
          <w:sz w:val="28"/>
          <w:szCs w:val="28"/>
        </w:rPr>
        <w:t xml:space="preserve"> </w:t>
      </w:r>
      <w:r w:rsidR="00386FA4" w:rsidRPr="00C42A76">
        <w:rPr>
          <w:rFonts w:ascii="Times New Roman" w:eastAsia="Times New Roman" w:hAnsi="Times New Roman"/>
          <w:sz w:val="28"/>
          <w:szCs w:val="28"/>
        </w:rPr>
        <w:t>(в случае наличия оснований, предусмотренных пунктом 2.1</w:t>
      </w:r>
      <w:r w:rsidR="00F42CE4" w:rsidRPr="00C42A76">
        <w:rPr>
          <w:rFonts w:ascii="Times New Roman" w:eastAsia="Times New Roman" w:hAnsi="Times New Roman"/>
          <w:sz w:val="28"/>
          <w:szCs w:val="28"/>
        </w:rPr>
        <w:t>3</w:t>
      </w:r>
      <w:r w:rsidR="00386FA4" w:rsidRPr="00C42A76">
        <w:rPr>
          <w:rFonts w:ascii="Times New Roman" w:eastAsia="Times New Roman" w:hAnsi="Times New Roman"/>
          <w:sz w:val="28"/>
          <w:szCs w:val="28"/>
        </w:rPr>
        <w:t xml:space="preserve"> настоящего</w:t>
      </w:r>
      <w:r w:rsidR="00E86908" w:rsidRPr="00C42A76">
        <w:rPr>
          <w:rFonts w:ascii="Times New Roman" w:eastAsia="Times New Roman" w:hAnsi="Times New Roman"/>
          <w:sz w:val="28"/>
          <w:szCs w:val="28"/>
        </w:rPr>
        <w:t xml:space="preserve"> административного регламента) (далее – документы, являющиеся результатом предоставления муниципальной услуги).</w:t>
      </w:r>
    </w:p>
    <w:p w:rsidR="005F4DFD" w:rsidRPr="00C42A76" w:rsidRDefault="005F4DFD" w:rsidP="005F4D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тдела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услуги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существляет оформление </w:t>
      </w:r>
      <w:r w:rsidR="00E86908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документа, являющегося результатом предоставления муниципальной услуги, 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двух экземплярах и передает их на подпись Руководителю.</w:t>
      </w:r>
    </w:p>
    <w:p w:rsidR="005F4DFD" w:rsidRPr="00C42A76" w:rsidRDefault="00386FA4" w:rsidP="005F4D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7378B7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в течение</w:t>
      </w:r>
      <w:r w:rsidR="005F4DFD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830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</w:t>
      </w:r>
      <w:r w:rsidR="00DD4830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F4DFD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 документы.</w:t>
      </w:r>
    </w:p>
    <w:p w:rsidR="005F4DFD" w:rsidRPr="00C42A76" w:rsidRDefault="005F4DFD" w:rsidP="005F4DF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специалист </w:t>
      </w:r>
      <w:r w:rsidR="009D5513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Отдела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муниципальной услуги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равляет один экземпляр документа, являющегося результатом предоставления муниципальной услуги, специалисту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ответственному за выдачу результата предоставления муниципальной услуги, для выдачи его заявителю.</w:t>
      </w:r>
    </w:p>
    <w:p w:rsidR="005F4DFD" w:rsidRPr="00C42A76" w:rsidRDefault="005F4DFD" w:rsidP="005F4DF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муниципальной услуги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5F4DFD" w:rsidRPr="00C42A76" w:rsidRDefault="005F4DFD" w:rsidP="005F4DF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F4DFD" w:rsidRPr="00C42A76" w:rsidRDefault="005F4DFD" w:rsidP="005F4D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42CE4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Критерием принятия решения является соответствие заявления и 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прилагаемых к нему документов требованиям настоящего </w:t>
      </w:r>
      <w:r w:rsidR="00221F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DF7D07" w:rsidRPr="00C42A76" w:rsidRDefault="005F4DFD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42CE4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7378B7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D07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исполнения административной п</w:t>
      </w:r>
      <w:r w:rsidR="00E86908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роцедуры </w:t>
      </w:r>
      <w:r w:rsidR="00DF7D07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более </w:t>
      </w:r>
      <w:r w:rsidR="007F669C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3 календарных дней</w:t>
      </w:r>
      <w:r w:rsidR="007929DF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из 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7929DF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полного комплекта документов, необходимых для принятия решения</w:t>
      </w:r>
      <w:r w:rsidR="00DF7D07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7D07" w:rsidRPr="00C42A76" w:rsidRDefault="005F4DFD" w:rsidP="005F4D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42CE4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="00DF7D07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</w:t>
      </w:r>
      <w:r w:rsidR="00E86908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оформление документа, являющегося результатом предоставления муниципальной услуги,</w:t>
      </w:r>
      <w:r w:rsidR="00DF7D07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86908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DF7D07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специалисту 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ответственному за выдачу результата предоставления услуги, или специалисту МФЦ,</w:t>
      </w:r>
      <w:r w:rsidR="007378B7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A13A68" w:rsidRPr="00C42A76" w:rsidRDefault="00A13A68" w:rsidP="00A13A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DFD" w:rsidRPr="00C42A76" w:rsidRDefault="005F4DFD" w:rsidP="005F4D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3.5. Основанием начала исполнения административной процедуры является поступление</w:t>
      </w:r>
      <w:r w:rsidR="005F4DFD" w:rsidRPr="00C42A76">
        <w:rPr>
          <w:rFonts w:ascii="Times New Roman" w:eastAsia="Calibri" w:hAnsi="Times New Roman" w:cs="Times New Roman"/>
          <w:sz w:val="28"/>
          <w:szCs w:val="28"/>
        </w:rPr>
        <w:t xml:space="preserve"> специалисту </w:t>
      </w:r>
      <w:r w:rsidR="009D5513" w:rsidRPr="00C42A76">
        <w:rPr>
          <w:rFonts w:ascii="Times New Roman" w:eastAsia="Calibri" w:hAnsi="Times New Roman" w:cs="Times New Roman"/>
          <w:sz w:val="28"/>
          <w:szCs w:val="28"/>
        </w:rPr>
        <w:t>Отдела</w:t>
      </w:r>
      <w:r w:rsidR="005F4DFD" w:rsidRPr="00C42A76">
        <w:rPr>
          <w:rFonts w:ascii="Times New Roman" w:eastAsia="Calibri" w:hAnsi="Times New Roman" w:cs="Times New Roman"/>
          <w:sz w:val="28"/>
          <w:szCs w:val="28"/>
        </w:rPr>
        <w:t>, ответственному за выдачу результата предоставления услуги, или специалисту МФЦ,</w:t>
      </w:r>
      <w:r w:rsidR="007378B7" w:rsidRPr="00C42A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4DFD" w:rsidRPr="00C42A76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</w:t>
      </w:r>
      <w:r w:rsidRPr="00C42A76">
        <w:rPr>
          <w:rFonts w:ascii="Times New Roman" w:eastAsia="Calibri" w:hAnsi="Times New Roman" w:cs="Times New Roman"/>
          <w:sz w:val="28"/>
          <w:szCs w:val="28"/>
        </w:rPr>
        <w:t>,</w:t>
      </w:r>
      <w:r w:rsidR="007378B7" w:rsidRPr="00C42A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908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 являющегося результатом предоставления муниципальной услуги</w:t>
      </w:r>
      <w:r w:rsidR="00E86908" w:rsidRPr="00C42A7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9D5513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поступлении документа, являющегося результатом предоставления услуги сотрудник 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Выдачу документа, являющегося результатом предоставления услуги, осуществляет сотрудник 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5F4DFD" w:rsidRPr="00C42A76" w:rsidRDefault="005F4DFD" w:rsidP="005F4DF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5F4DFD" w:rsidRPr="00C42A76" w:rsidRDefault="005F4DFD" w:rsidP="005F4D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C42A7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5F4DFD" w:rsidRPr="00C42A76" w:rsidRDefault="005F4DFD" w:rsidP="005F4D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42CE4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386FA4" w:rsidRPr="00C42A76" w:rsidRDefault="00F42CE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</w:t>
      </w:r>
      <w:r w:rsidR="00386FA4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7F669C" w:rsidRPr="00C42A76">
        <w:rPr>
          <w:rFonts w:ascii="Times New Roman" w:eastAsia="Calibri" w:hAnsi="Times New Roman" w:cs="Times New Roman"/>
          <w:sz w:val="28"/>
          <w:szCs w:val="28"/>
        </w:rPr>
        <w:t xml:space="preserve">1 календарный день </w:t>
      </w:r>
      <w:r w:rsidR="00386FA4" w:rsidRPr="00C42A76">
        <w:rPr>
          <w:rFonts w:ascii="Times New Roman" w:eastAsia="Calibri" w:hAnsi="Times New Roman" w:cs="Times New Roman"/>
          <w:sz w:val="28"/>
          <w:szCs w:val="28"/>
        </w:rPr>
        <w:t xml:space="preserve">с момента поступления </w:t>
      </w:r>
      <w:r w:rsidR="005F4DFD" w:rsidRPr="00C42A76">
        <w:rPr>
          <w:rFonts w:ascii="Times New Roman" w:eastAsia="Calibri" w:hAnsi="Times New Roman" w:cs="Times New Roman"/>
          <w:sz w:val="28"/>
          <w:szCs w:val="28"/>
        </w:rPr>
        <w:t xml:space="preserve">сотруднику </w:t>
      </w:r>
      <w:r w:rsidR="005D137E" w:rsidRPr="00C42A76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="005F4DFD" w:rsidRPr="00C42A76">
        <w:rPr>
          <w:rFonts w:ascii="Times New Roman" w:eastAsia="Calibri" w:hAnsi="Times New Roman" w:cs="Times New Roman"/>
          <w:sz w:val="28"/>
          <w:szCs w:val="28"/>
        </w:rPr>
        <w:t>, ответственному за выдачу результата предоставления услуги, сотруднику МФЦ,</w:t>
      </w:r>
      <w:r w:rsidR="005D137E" w:rsidRPr="00C42A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4DFD" w:rsidRPr="00C42A76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F7D07" w:rsidRPr="00C42A76" w:rsidRDefault="00F42CE4" w:rsidP="00590EC3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42A76">
        <w:rPr>
          <w:rFonts w:ascii="Times New Roman" w:eastAsia="Times New Roman" w:hAnsi="Times New Roman"/>
          <w:sz w:val="28"/>
          <w:szCs w:val="28"/>
        </w:rPr>
        <w:t>3.5.3.</w:t>
      </w:r>
      <w:r w:rsidR="00221FAE">
        <w:rPr>
          <w:rFonts w:ascii="Times New Roman" w:eastAsia="Times New Roman" w:hAnsi="Times New Roman"/>
          <w:sz w:val="28"/>
          <w:szCs w:val="28"/>
        </w:rPr>
        <w:t xml:space="preserve"> </w:t>
      </w:r>
      <w:r w:rsidR="00386FA4" w:rsidRPr="00C42A76">
        <w:rPr>
          <w:rFonts w:ascii="Times New Roman" w:eastAsia="Times New Roman" w:hAnsi="Times New Roman"/>
          <w:sz w:val="28"/>
          <w:szCs w:val="28"/>
        </w:rPr>
        <w:t xml:space="preserve">Результатом исполнения административной процедуры является </w:t>
      </w:r>
      <w:r w:rsidR="00DF7D07" w:rsidRPr="00C42A76">
        <w:rPr>
          <w:rFonts w:ascii="Times New Roman" w:eastAsia="Times New Roman" w:hAnsi="Times New Roman"/>
          <w:sz w:val="28"/>
          <w:szCs w:val="28"/>
        </w:rPr>
        <w:t>выдача</w:t>
      </w:r>
      <w:r w:rsidR="00E86908" w:rsidRPr="00C42A76">
        <w:rPr>
          <w:rFonts w:ascii="Times New Roman" w:eastAsia="Times New Roman" w:hAnsi="Times New Roman"/>
          <w:sz w:val="28"/>
          <w:szCs w:val="28"/>
        </w:rPr>
        <w:t xml:space="preserve"> заявителю</w:t>
      </w:r>
      <w:r w:rsidR="005D137E" w:rsidRPr="00C42A76">
        <w:rPr>
          <w:rFonts w:ascii="Times New Roman" w:eastAsia="Times New Roman" w:hAnsi="Times New Roman"/>
          <w:sz w:val="28"/>
          <w:szCs w:val="28"/>
        </w:rPr>
        <w:t xml:space="preserve"> </w:t>
      </w:r>
      <w:r w:rsidR="00E86908" w:rsidRPr="00C42A76">
        <w:rPr>
          <w:rFonts w:ascii="Times New Roman" w:eastAsia="Times New Roman" w:hAnsi="Times New Roman"/>
          <w:sz w:val="28"/>
          <w:szCs w:val="28"/>
        </w:rPr>
        <w:t>документа, являющегося результатом предоставления муниципальной услуги.</w:t>
      </w:r>
    </w:p>
    <w:p w:rsidR="005D137E" w:rsidRPr="00C42A76" w:rsidRDefault="005D137E" w:rsidP="00590EC3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C42A7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C42A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деятельностью О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муниципальной услуги осуществляется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заместителем руководителя Администрации, курирующим работу Отдела.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282D" w:rsidRPr="00C42A76" w:rsidRDefault="00B5282D" w:rsidP="00B52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_GoBack"/>
      <w:bookmarkEnd w:id="9"/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Внеплановые проверки проводятся в случае поступления в 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5F4DFD" w:rsidRPr="00C42A76" w:rsidRDefault="005F4DFD" w:rsidP="005F4D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DFD" w:rsidRPr="00C42A76" w:rsidRDefault="00386FA4" w:rsidP="005F4D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="005F4DFD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 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A13A68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DFD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 в МФЦ;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документов, переданных в этих целях МФЦ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МФЦ рассматривается 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 срок рассмотрения жалобы исчисляется со дня регистрации жалобы в 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правоохранительные органы и органы государственной власти.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муниципальной услуги, выработанные в ходе проведения таких мероприятий,  учитываются </w:t>
      </w:r>
      <w:r w:rsidR="005D137E"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42A7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42A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йствия должностных лиц 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досудебном порядке.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отказ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предоставляющего муниципальную услугу, должностного лица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="00A13A68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 подается в письменной форме на бумажном носителе, в электронной форме в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A13A68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Жалобы на решения, принятые руководителем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органа, предоставляющего муниципальную услугу, </w:t>
      </w:r>
      <w:r w:rsidR="005D137E" w:rsidRPr="00C42A76">
        <w:rPr>
          <w:rFonts w:ascii="Times New Roman" w:hAnsi="Times New Roman" w:cs="Times New Roman"/>
          <w:sz w:val="28"/>
          <w:szCs w:val="28"/>
          <w:lang w:eastAsia="ru-RU"/>
        </w:rPr>
        <w:t>рассматриваются</w:t>
      </w:r>
      <w:r w:rsidR="00221FAE">
        <w:rPr>
          <w:rFonts w:ascii="Times New Roman" w:hAnsi="Times New Roman" w:cs="Times New Roman"/>
          <w:sz w:val="28"/>
          <w:szCs w:val="28"/>
          <w:lang w:eastAsia="ru-RU"/>
        </w:rPr>
        <w:t xml:space="preserve"> непосредственно руководителем А</w:t>
      </w:r>
      <w:r w:rsidR="005D137E" w:rsidRPr="00C42A76">
        <w:rPr>
          <w:rFonts w:ascii="Times New Roman" w:hAnsi="Times New Roman" w:cs="Times New Roman"/>
          <w:sz w:val="28"/>
          <w:szCs w:val="28"/>
          <w:lang w:eastAsia="ru-RU"/>
        </w:rPr>
        <w:t>дминистрации.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</w:t>
      </w:r>
      <w:r w:rsidR="00A13A68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организацию почтовой связи, иную организацию, осуществляющую доставку корреспонденции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через МФЦ, с использованием информаци</w:t>
      </w:r>
      <w:r w:rsidR="00221FAE">
        <w:rPr>
          <w:rFonts w:ascii="Times New Roman" w:eastAsia="Calibri" w:hAnsi="Times New Roman" w:cs="Times New Roman"/>
          <w:sz w:val="28"/>
          <w:szCs w:val="28"/>
          <w:lang w:eastAsia="ru-RU"/>
        </w:rPr>
        <w:t>онно-телекоммуникационной сети «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</w:t>
      </w:r>
      <w:r w:rsidR="00221FA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5D137E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F4DFD" w:rsidRPr="00C42A76" w:rsidRDefault="005F4DFD" w:rsidP="005F4D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5F4DFD" w:rsidRPr="00C42A76" w:rsidRDefault="005F4DFD" w:rsidP="005F4D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Ведение Журнала осуществляется по форме и в порядке, установленными правовым актом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BD7586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BD7586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BD7586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F4DFD" w:rsidRPr="00C42A76" w:rsidRDefault="00386FA4" w:rsidP="005F4D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BD7586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5F4DF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="005F4DF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подлежит рассмотрению должностным лицом, наделенным полномочиями по рассмотрению жалоб в течение </w:t>
      </w:r>
      <w:r w:rsidR="00221FAE"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 w:rsidR="005F4DF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со дня ее регистрации, а в случае обжалования отказа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5F4DF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5F4DF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221FA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5F4DF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4DF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рабочих дней со дня ее регистрации.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BD7586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BD7586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По результатам рассмотрения жалобы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4DF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принимается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одно из следующих решений: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BD7586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5.15. </w:t>
      </w:r>
      <w:r w:rsidR="005F4DF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Не позднее дня, следующего за днем принятия указанного в пункте 5.1</w:t>
      </w:r>
      <w:r w:rsidR="00BD7586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221F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</w:t>
      </w:r>
      <w:r w:rsidR="005F4DFD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Право заявителя на получение информации и документов, необходимых для обоснования и рассмотрения жалобы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86FA4" w:rsidRPr="00C42A76" w:rsidRDefault="00386FA4" w:rsidP="00590EC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информационных стендах, расположенных в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в МФЦ;</w:t>
      </w:r>
    </w:p>
    <w:p w:rsidR="00386FA4" w:rsidRPr="00C42A76" w:rsidRDefault="00386FA4" w:rsidP="00DD483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izhma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11.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DD4830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86FA4" w:rsidRPr="00C42A76" w:rsidRDefault="00386FA4" w:rsidP="005D137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порталах государственных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и муниципальных услуг (функций).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386FA4" w:rsidRPr="00C42A76" w:rsidRDefault="00386FA4" w:rsidP="00590EC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386FA4" w:rsidRPr="00C42A76" w:rsidRDefault="00386FA4" w:rsidP="00590EC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86FA4" w:rsidRPr="00C42A76" w:rsidRDefault="00386FA4" w:rsidP="00590EC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по электронной почте;</w:t>
      </w:r>
    </w:p>
    <w:p w:rsidR="00386FA4" w:rsidRPr="00C42A76" w:rsidRDefault="00386FA4" w:rsidP="00590EC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5D137E"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386FA4" w:rsidRPr="00C42A76" w:rsidRDefault="00386FA4" w:rsidP="00590EC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E003B" w:rsidRPr="00C42A76" w:rsidRDefault="00FE003B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E003B" w:rsidRPr="00C42A76" w:rsidRDefault="00FE003B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E003B" w:rsidRPr="00C42A76" w:rsidRDefault="00FE003B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E003B" w:rsidRPr="00C42A76" w:rsidRDefault="00FE003B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45AD" w:rsidRPr="00C42A76" w:rsidRDefault="00EC45AD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45AD" w:rsidRPr="00C42A76" w:rsidRDefault="00EC45AD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45AD" w:rsidRPr="00C42A76" w:rsidRDefault="00EC45AD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45AD" w:rsidRPr="00C42A76" w:rsidRDefault="00EC45AD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45AD" w:rsidRPr="00C42A76" w:rsidRDefault="00EC45AD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45AD" w:rsidRPr="00C42A76" w:rsidRDefault="00EC45AD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45AD" w:rsidRPr="00C42A76" w:rsidRDefault="00EC45AD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45AD" w:rsidRPr="00C42A76" w:rsidRDefault="00EC45AD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45AD" w:rsidRPr="00C42A76" w:rsidRDefault="00EC45AD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C42A76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Приложение № 1</w:t>
      </w:r>
    </w:p>
    <w:p w:rsidR="00386FA4" w:rsidRPr="00C42A76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86FA4" w:rsidRPr="00C42A76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86FA4" w:rsidRPr="00C42A76" w:rsidRDefault="00386FA4" w:rsidP="006A53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C42A76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6A53EA" w:rsidRPr="00C42A76">
        <w:rPr>
          <w:rFonts w:ascii="Times New Roman" w:eastAsia="Calibri" w:hAnsi="Times New Roman" w:cs="Times New Roman"/>
          <w:sz w:val="28"/>
          <w:szCs w:val="28"/>
        </w:rPr>
        <w:t>Выдача разрешения на ввод объекта капитального строительства в эксплуатацию</w:t>
      </w:r>
      <w:r w:rsidRPr="00C42A76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386FA4" w:rsidRPr="00C42A76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C42A76" w:rsidRDefault="00386FA4" w:rsidP="00386FA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C42A76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</w:t>
      </w:r>
      <w:r w:rsidR="005D137E" w:rsidRPr="00C42A76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МО МР «Ижемский</w:t>
      </w:r>
      <w:r w:rsidRPr="00C42A76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0"/>
        <w:gridCol w:w="4715"/>
      </w:tblGrid>
      <w:tr w:rsidR="005D137E" w:rsidRPr="00C42A76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7E" w:rsidRPr="00C42A76" w:rsidRDefault="005D137E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E" w:rsidRPr="00C42A76" w:rsidRDefault="005D137E" w:rsidP="00AD5EC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5D137E" w:rsidRPr="00C42A76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7E" w:rsidRPr="00C42A76" w:rsidRDefault="005D137E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E" w:rsidRPr="00C42A76" w:rsidRDefault="005D137E" w:rsidP="00AD5EC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7E4D5D" w:rsidRPr="00C42A76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D5D" w:rsidRPr="00C42A76" w:rsidRDefault="007E4D5D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D5D" w:rsidRPr="00C42A76" w:rsidRDefault="007E4D5D" w:rsidP="00C42A7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izhemsky@mydocuments11.ru</w:t>
            </w:r>
          </w:p>
        </w:tc>
      </w:tr>
      <w:tr w:rsidR="007E4D5D" w:rsidRPr="00C42A76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D5D" w:rsidRPr="00C42A76" w:rsidRDefault="007E4D5D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D5D" w:rsidRPr="00C42A76" w:rsidRDefault="007E4D5D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(882140) 94454</w:t>
            </w:r>
          </w:p>
        </w:tc>
      </w:tr>
      <w:tr w:rsidR="007E4D5D" w:rsidRPr="00C42A76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D5D" w:rsidRPr="00C42A76" w:rsidRDefault="007E4D5D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D5D" w:rsidRPr="00C42A76" w:rsidRDefault="007E4D5D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E4D5D" w:rsidRPr="00C42A76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D5D" w:rsidRPr="00C42A76" w:rsidRDefault="007E4D5D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D5D" w:rsidRPr="00C42A76" w:rsidRDefault="00C647F1" w:rsidP="00C42A7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2" w:history="1">
              <w:r w:rsidR="007E4D5D" w:rsidRPr="00C42A76">
                <w:rPr>
                  <w:rStyle w:val="a3"/>
                  <w:rFonts w:eastAsia="Calibri"/>
                  <w:sz w:val="28"/>
                  <w:szCs w:val="28"/>
                  <w:lang w:val="en-US"/>
                </w:rPr>
                <w:t>www.mydocuments11.ru</w:t>
              </w:r>
            </w:hyperlink>
          </w:p>
        </w:tc>
      </w:tr>
      <w:tr w:rsidR="007E4D5D" w:rsidRPr="00C42A76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D5D" w:rsidRPr="00C42A76" w:rsidRDefault="007E4D5D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D5D" w:rsidRPr="00C42A76" w:rsidRDefault="007E4D5D" w:rsidP="00386FA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Трубина Виталия Леонидовна</w:t>
            </w:r>
            <w:r w:rsidR="00790B59">
              <w:rPr>
                <w:rFonts w:ascii="Times New Roman" w:eastAsia="Calibri" w:hAnsi="Times New Roman" w:cs="Times New Roman"/>
                <w:sz w:val="28"/>
                <w:szCs w:val="28"/>
              </w:rPr>
              <w:t>, директор</w:t>
            </w:r>
          </w:p>
        </w:tc>
      </w:tr>
    </w:tbl>
    <w:p w:rsidR="00386FA4" w:rsidRPr="00C42A76" w:rsidRDefault="00386FA4" w:rsidP="00386FA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86FA4" w:rsidRPr="00C42A76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386FA4" w:rsidRPr="00C42A76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A4" w:rsidRPr="00C42A76" w:rsidRDefault="00386FA4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A4" w:rsidRPr="00C42A76" w:rsidRDefault="00386FA4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386FA4" w:rsidRPr="00C42A76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A4" w:rsidRPr="00C42A76" w:rsidRDefault="00386FA4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7E" w:rsidRPr="00C42A76" w:rsidRDefault="005D137E" w:rsidP="005D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08.00 до 14.00</w:t>
            </w:r>
          </w:p>
        </w:tc>
      </w:tr>
      <w:tr w:rsidR="00386FA4" w:rsidRPr="00C42A76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A4" w:rsidRPr="00C42A76" w:rsidRDefault="00386FA4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A4" w:rsidRPr="00C42A76" w:rsidRDefault="005D137E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13.00 до 19.00</w:t>
            </w:r>
          </w:p>
        </w:tc>
      </w:tr>
      <w:tr w:rsidR="005D137E" w:rsidRPr="00C42A76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7E" w:rsidRPr="00C42A76" w:rsidRDefault="005D137E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7E" w:rsidRPr="00C42A76" w:rsidRDefault="005D137E" w:rsidP="00AD5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08.00 до 14.00</w:t>
            </w:r>
          </w:p>
        </w:tc>
      </w:tr>
      <w:tr w:rsidR="005D137E" w:rsidRPr="00C42A76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7E" w:rsidRPr="00C42A76" w:rsidRDefault="005D137E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7E" w:rsidRPr="00C42A76" w:rsidRDefault="005D137E" w:rsidP="00AD5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13.00 до 19.00</w:t>
            </w:r>
          </w:p>
        </w:tc>
      </w:tr>
      <w:tr w:rsidR="005D137E" w:rsidRPr="00C42A76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7E" w:rsidRPr="00C42A76" w:rsidRDefault="005D137E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7E" w:rsidRPr="00C42A76" w:rsidRDefault="005D137E" w:rsidP="00AD5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08.00 до 14.00</w:t>
            </w:r>
          </w:p>
        </w:tc>
      </w:tr>
      <w:tr w:rsidR="005D137E" w:rsidRPr="00C42A76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7E" w:rsidRPr="00C42A76" w:rsidRDefault="005D137E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7E" w:rsidRPr="00C42A76" w:rsidRDefault="005D137E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5D137E" w:rsidRPr="00C42A76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7E" w:rsidRPr="00C42A76" w:rsidRDefault="005D137E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7E" w:rsidRPr="00C42A76" w:rsidRDefault="005D137E" w:rsidP="00AD5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386FA4" w:rsidRPr="00C42A76" w:rsidRDefault="00386FA4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386FA4" w:rsidRDefault="00386FA4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Общая информация о</w:t>
      </w:r>
      <w:r w:rsidR="005D137E" w:rsidRPr="00C42A76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б администрации  МО МР «Ижемский» </w:t>
      </w:r>
    </w:p>
    <w:p w:rsidR="00221FAE" w:rsidRPr="00C42A76" w:rsidRDefault="00221FAE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0"/>
        <w:gridCol w:w="4715"/>
      </w:tblGrid>
      <w:tr w:rsidR="005D137E" w:rsidRPr="00C42A76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7E" w:rsidRPr="00C42A76" w:rsidRDefault="005D137E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E" w:rsidRPr="00C42A76" w:rsidRDefault="005D137E" w:rsidP="00AD5EC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5D137E" w:rsidRPr="00C42A76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7E" w:rsidRPr="00C42A76" w:rsidRDefault="005D137E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E" w:rsidRPr="00C42A76" w:rsidRDefault="005D137E" w:rsidP="00AD5EC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5D137E" w:rsidRPr="00C42A76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7E" w:rsidRPr="00C42A76" w:rsidRDefault="005D137E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E" w:rsidRPr="00C42A76" w:rsidRDefault="00C647F1" w:rsidP="00386FA4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3" w:history="1">
              <w:r w:rsidR="00221FAE" w:rsidRPr="002118BF">
                <w:rPr>
                  <w:rStyle w:val="a3"/>
                  <w:rFonts w:eastAsia="Calibri"/>
                  <w:sz w:val="28"/>
                  <w:szCs w:val="28"/>
                  <w:lang w:val="en-US"/>
                </w:rPr>
                <w:t>adminizhma@mail.ru</w:t>
              </w:r>
            </w:hyperlink>
          </w:p>
        </w:tc>
      </w:tr>
      <w:tr w:rsidR="005D137E" w:rsidRPr="00C42A76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7E" w:rsidRPr="00C42A76" w:rsidRDefault="005D137E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E" w:rsidRPr="00C42A76" w:rsidRDefault="00221FAE" w:rsidP="00221FA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Отдел архитектуры и градостроительства (882140) 98280</w:t>
            </w:r>
          </w:p>
        </w:tc>
      </w:tr>
      <w:tr w:rsidR="005D137E" w:rsidRPr="00C42A76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7E" w:rsidRPr="00C42A76" w:rsidRDefault="005D137E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E" w:rsidRPr="00C42A76" w:rsidRDefault="00221FAE" w:rsidP="00221FAE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Приемная </w:t>
            </w: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(882140)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94107</w:t>
            </w: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, Управление делами (882140) 94192</w:t>
            </w:r>
          </w:p>
        </w:tc>
      </w:tr>
      <w:tr w:rsidR="005D137E" w:rsidRPr="00C42A76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7E" w:rsidRPr="00C42A76" w:rsidRDefault="005D137E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E" w:rsidRPr="00C42A76" w:rsidRDefault="00C647F1" w:rsidP="00386FA4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4" w:history="1">
              <w:r w:rsidR="005D137E" w:rsidRPr="00C42A76">
                <w:rPr>
                  <w:rStyle w:val="a3"/>
                  <w:rFonts w:eastAsia="Calibri"/>
                  <w:sz w:val="28"/>
                  <w:szCs w:val="28"/>
                  <w:lang w:val="en-US"/>
                </w:rPr>
                <w:t>www.izhma.ru</w:t>
              </w:r>
            </w:hyperlink>
          </w:p>
        </w:tc>
      </w:tr>
      <w:tr w:rsidR="005D137E" w:rsidRPr="00C42A76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7E" w:rsidRPr="00C42A76" w:rsidRDefault="005D137E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lastRenderedPageBreak/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E" w:rsidRPr="00C42A76" w:rsidRDefault="00221FAE" w:rsidP="00221FA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Терентьева Любовь Ивановна</w:t>
            </w:r>
            <w:r w:rsidR="00790B59">
              <w:rPr>
                <w:rFonts w:ascii="Times New Roman" w:eastAsia="Calibri" w:hAnsi="Times New Roman" w:cs="Times New Roman"/>
                <w:sz w:val="28"/>
                <w:szCs w:val="28"/>
              </w:rPr>
              <w:t>, руководитель Администрации</w:t>
            </w:r>
          </w:p>
        </w:tc>
      </w:tr>
    </w:tbl>
    <w:p w:rsidR="00386FA4" w:rsidRPr="00C42A76" w:rsidRDefault="00386FA4" w:rsidP="00386FA4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386FA4" w:rsidRDefault="005D137E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График работы администрации МО МР «Ижемский»</w:t>
      </w:r>
    </w:p>
    <w:p w:rsidR="00221FAE" w:rsidRPr="00C42A76" w:rsidRDefault="00221FAE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20"/>
        <w:gridCol w:w="3299"/>
        <w:gridCol w:w="3236"/>
      </w:tblGrid>
      <w:tr w:rsidR="00386FA4" w:rsidRPr="00C42A76" w:rsidTr="00386FA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FA4" w:rsidRPr="00C42A76" w:rsidRDefault="00386FA4" w:rsidP="00386FA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FA4" w:rsidRPr="00C42A76" w:rsidRDefault="00386FA4" w:rsidP="00386FA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FA4" w:rsidRPr="00C42A76" w:rsidRDefault="00386FA4" w:rsidP="00386FA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DD4830" w:rsidRPr="00C42A76" w:rsidTr="005D137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30" w:rsidRPr="00C42A76" w:rsidRDefault="00DD4830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830" w:rsidRPr="00C42A76" w:rsidRDefault="00DD4830" w:rsidP="005D137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08.30 до 17.00</w:t>
            </w:r>
          </w:p>
          <w:p w:rsidR="00DD4830" w:rsidRPr="00C42A76" w:rsidRDefault="00DD4830" w:rsidP="005D137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(с 13.00 до 14.00)</w:t>
            </w:r>
          </w:p>
          <w:p w:rsidR="00DD4830" w:rsidRPr="00C42A76" w:rsidRDefault="00DD4830" w:rsidP="005D137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830" w:rsidRPr="00C42A76" w:rsidRDefault="00DD4830" w:rsidP="00DD4830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08.30 до 17.00</w:t>
            </w:r>
          </w:p>
        </w:tc>
      </w:tr>
      <w:tr w:rsidR="00DD4830" w:rsidRPr="00C42A76" w:rsidTr="00AD5EC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30" w:rsidRPr="00C42A76" w:rsidRDefault="00DD4830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830" w:rsidRPr="00C42A76" w:rsidRDefault="00DD4830" w:rsidP="00386FA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830" w:rsidRPr="00C42A76" w:rsidRDefault="00DD4830" w:rsidP="00386FA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830" w:rsidRPr="00C42A76" w:rsidTr="00AD5EC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30" w:rsidRPr="00C42A76" w:rsidRDefault="00DD4830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830" w:rsidRPr="00C42A76" w:rsidRDefault="00DD4830" w:rsidP="00386FA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830" w:rsidRPr="00C42A76" w:rsidRDefault="00DD4830" w:rsidP="00386FA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830" w:rsidRPr="00C42A76" w:rsidTr="00AD5EC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30" w:rsidRPr="00C42A76" w:rsidRDefault="00DD4830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830" w:rsidRPr="00C42A76" w:rsidRDefault="00DD4830" w:rsidP="00386FA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830" w:rsidRPr="00C42A76" w:rsidRDefault="00DD4830" w:rsidP="00386FA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830" w:rsidRPr="00C42A76" w:rsidTr="00DD483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30" w:rsidRPr="00C42A76" w:rsidRDefault="00DD4830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30" w:rsidRPr="00C42A76" w:rsidRDefault="00DD4830" w:rsidP="00DD4830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c 09</w:t>
            </w: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.00 – 16.00</w:t>
            </w:r>
          </w:p>
          <w:p w:rsidR="00DD4830" w:rsidRPr="00C42A76" w:rsidRDefault="00DD4830" w:rsidP="00DD4830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0" w:rsidRPr="00C42A76" w:rsidRDefault="00DD4830" w:rsidP="00DD4830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09.00 – 16.00</w:t>
            </w:r>
          </w:p>
        </w:tc>
      </w:tr>
      <w:tr w:rsidR="005D137E" w:rsidRPr="00C42A76" w:rsidTr="00386FA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7E" w:rsidRPr="00C42A76" w:rsidRDefault="005D137E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E" w:rsidRPr="00C42A76" w:rsidRDefault="005D137E" w:rsidP="005D137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E" w:rsidRPr="00C42A76" w:rsidRDefault="005D137E" w:rsidP="005D137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5D137E" w:rsidRPr="00C42A76" w:rsidTr="00386FA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7E" w:rsidRPr="00C42A76" w:rsidRDefault="005D137E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E" w:rsidRPr="00C42A76" w:rsidRDefault="005D137E" w:rsidP="005D137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E" w:rsidRPr="00C42A76" w:rsidRDefault="005D137E" w:rsidP="005D137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386FA4" w:rsidRPr="00C42A76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2A76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</w:p>
    <w:p w:rsidR="002552F3" w:rsidRPr="00C42A76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BF3EDC" w:rsidRPr="00C42A76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 xml:space="preserve">к административному регламенту </w:t>
      </w:r>
    </w:p>
    <w:p w:rsidR="00BF3EDC" w:rsidRPr="00C42A76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BF3EDC" w:rsidRPr="00C42A76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«</w:t>
      </w:r>
      <w:r w:rsidR="00BF3EDC" w:rsidRPr="00C42A76">
        <w:rPr>
          <w:rFonts w:ascii="Times New Roman" w:eastAsia="Calibri" w:hAnsi="Times New Roman" w:cs="Times New Roman"/>
          <w:sz w:val="28"/>
          <w:szCs w:val="28"/>
        </w:rPr>
        <w:t xml:space="preserve">Выдача разрешения на ввод объекта капитального </w:t>
      </w:r>
    </w:p>
    <w:p w:rsidR="002552F3" w:rsidRPr="00C42A76" w:rsidRDefault="00BF3EDC" w:rsidP="00BF3E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строительства в эксплуатацию</w:t>
      </w:r>
      <w:r w:rsidR="002552F3" w:rsidRPr="00C42A76">
        <w:rPr>
          <w:rFonts w:ascii="Times New Roman" w:eastAsia="Calibri" w:hAnsi="Times New Roman" w:cs="Times New Roman"/>
          <w:sz w:val="28"/>
          <w:szCs w:val="28"/>
        </w:rPr>
        <w:t>»</w:t>
      </w:r>
    </w:p>
    <w:tbl>
      <w:tblPr>
        <w:tblW w:w="961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2552F3" w:rsidRPr="00C42A76" w:rsidTr="004A69DE">
        <w:trPr>
          <w:trHeight w:val="20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10"/>
              <w:tblpPr w:leftFromText="180" w:rightFromText="180" w:vertAnchor="page" w:horzAnchor="margin" w:tblpY="706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4A69DE" w:rsidRPr="00C42A76" w:rsidTr="004A69D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69DE" w:rsidRPr="00C42A76" w:rsidRDefault="004A69DE" w:rsidP="004A69DE">
                  <w:pP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C42A76"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69DE" w:rsidRPr="00C42A76" w:rsidRDefault="004A69DE" w:rsidP="004A69DE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4A69DE" w:rsidRPr="00C42A76" w:rsidRDefault="004A69DE" w:rsidP="004A69DE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4A69DE" w:rsidRPr="00C42A76" w:rsidRDefault="004A69DE" w:rsidP="004A69DE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4A69DE" w:rsidRPr="00C42A76" w:rsidTr="004A69D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4A69DE" w:rsidRPr="00C42A76" w:rsidRDefault="004A69DE" w:rsidP="004A69DE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4A69DE" w:rsidRPr="00C42A76" w:rsidRDefault="004A69DE" w:rsidP="004A69DE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4A69DE" w:rsidRPr="00C42A76" w:rsidRDefault="004A69DE" w:rsidP="004A69DE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4A69DE" w:rsidRPr="00C42A76" w:rsidRDefault="004A69DE" w:rsidP="004A69DE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 w:rsidRPr="00C42A76">
                    <w:rPr>
                      <w:rFonts w:ascii="Times New Roman" w:eastAsia="Calibri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4A69DE" w:rsidRDefault="004A69DE" w:rsidP="004A69DE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  <w:p w:rsidR="004A69DE" w:rsidRPr="00C42A76" w:rsidRDefault="004A69DE" w:rsidP="004A69DE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A69DE" w:rsidRDefault="004A69DE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69DE" w:rsidRDefault="004A69DE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2552F3" w:rsidRPr="00C42A76" w:rsidTr="004A69DE">
        <w:trPr>
          <w:trHeight w:val="20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4A69DE">
        <w:trPr>
          <w:trHeight w:val="20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4A69DE">
        <w:trPr>
          <w:trHeight w:val="20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C42A76" w:rsidTr="004A69DE">
        <w:trPr>
          <w:trHeight w:val="20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C42A76" w:rsidTr="004A69DE">
        <w:trPr>
          <w:trHeight w:val="20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2552F3" w:rsidRPr="00C42A76" w:rsidTr="004A69DE">
        <w:trPr>
          <w:trHeight w:val="20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4A69DE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4A69DE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4A69DE">
        <w:trPr>
          <w:trHeight w:val="20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4A69DE">
        <w:trPr>
          <w:trHeight w:val="20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2552F3" w:rsidRPr="00C42A76" w:rsidTr="004A69DE">
        <w:trPr>
          <w:trHeight w:val="20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4A69DE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4A69DE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4A69DE">
        <w:trPr>
          <w:trHeight w:val="20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4A69DE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4A69DE">
        <w:trPr>
          <w:trHeight w:val="20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C42A76" w:rsidTr="004A69DE">
        <w:trPr>
          <w:trHeight w:val="20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52F3" w:rsidRPr="00C42A76" w:rsidRDefault="002552F3" w:rsidP="00BF3E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C42A76" w:rsidRDefault="002552F3" w:rsidP="006441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2B1DA0" w:rsidRPr="00C42A76" w:rsidRDefault="002B1DA0" w:rsidP="006441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3445B" w:rsidRPr="00C42A76" w:rsidRDefault="0093445B" w:rsidP="00934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</w:t>
      </w: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93445B" w:rsidRPr="00C42A76" w:rsidRDefault="0093445B" w:rsidP="009344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(наименование объекта)</w:t>
      </w: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 xml:space="preserve">на земельном участке по адресу:  </w:t>
      </w: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lastRenderedPageBreak/>
        <w:t>_______________________________________________________________</w:t>
      </w: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:rsidR="0093445B" w:rsidRPr="00C42A76" w:rsidRDefault="0093445B" w:rsidP="009344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(город, район, улица, номер участка)</w:t>
      </w: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Строительство (реконструкция) будет осуществляться на основании</w:t>
      </w: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________________________от  «___»____________г. №</w:t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  <w:t>________</w:t>
      </w: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(наименование документа)</w:t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45B" w:rsidRPr="00C42A76" w:rsidRDefault="0093445B" w:rsidP="00934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об объекте капитального строительства </w:t>
      </w:r>
    </w:p>
    <w:p w:rsidR="0093445B" w:rsidRPr="00C42A76" w:rsidRDefault="0093445B" w:rsidP="00934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29"/>
        <w:gridCol w:w="1294"/>
        <w:gridCol w:w="1531"/>
        <w:gridCol w:w="1474"/>
      </w:tblGrid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0" w:name="Par277"/>
            <w:bookmarkEnd w:id="10"/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1" w:name="Par278"/>
            <w:bookmarkEnd w:id="11"/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2" w:name="Par279"/>
            <w:bookmarkEnd w:id="12"/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3" w:name="Par280"/>
            <w:bookmarkEnd w:id="13"/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93445B" w:rsidRPr="00C42A76" w:rsidTr="00DD4830">
        <w:trPr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14" w:name="Par281"/>
            <w:bookmarkEnd w:id="14"/>
            <w:r w:rsidRPr="00C42A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показатели вводимого в эксплуатацию объекта</w:t>
            </w: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Строительный объем </w:t>
            </w:r>
            <w:r w:rsidR="005D137E"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15" w:name="Par306"/>
            <w:bookmarkEnd w:id="15"/>
            <w:r w:rsidRPr="00C42A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Объекты непроизводственного назначения</w:t>
            </w:r>
          </w:p>
        </w:tc>
      </w:tr>
      <w:tr w:rsidR="0093445B" w:rsidRPr="00C42A76" w:rsidTr="00DD4830">
        <w:trPr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16" w:name="Par307"/>
            <w:bookmarkEnd w:id="16"/>
            <w:r w:rsidRPr="00C42A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17" w:name="Par365"/>
            <w:bookmarkEnd w:id="17"/>
            <w:r w:rsidRPr="00C42A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2.2. Объекты жилищного фонда</w:t>
            </w: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квартир/общая площадь, всего</w:t>
            </w:r>
          </w:p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18" w:name="Par448"/>
            <w:bookmarkEnd w:id="18"/>
            <w:r w:rsidRPr="00C42A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Объекты производственного назначения</w:t>
            </w:r>
          </w:p>
        </w:tc>
      </w:tr>
      <w:tr w:rsidR="0093445B" w:rsidRPr="00C42A76" w:rsidTr="00DD4830">
        <w:trPr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19" w:name="Par498"/>
            <w:bookmarkEnd w:id="19"/>
            <w:r w:rsidRPr="00C42A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Линейные объекты</w:t>
            </w: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20" w:name="Par527"/>
            <w:bookmarkEnd w:id="20"/>
            <w:r w:rsidRPr="00C42A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3445B" w:rsidRPr="00C42A76" w:rsidRDefault="0093445B" w:rsidP="00934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45B" w:rsidRPr="00C42A76" w:rsidRDefault="0093445B" w:rsidP="00934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технического плане ______________________________________________</w:t>
      </w:r>
    </w:p>
    <w:p w:rsidR="0093445B" w:rsidRPr="00C42A76" w:rsidRDefault="0093445B" w:rsidP="00934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 </w:t>
      </w:r>
    </w:p>
    <w:p w:rsidR="0093445B" w:rsidRPr="00C42A76" w:rsidRDefault="0093445B" w:rsidP="00934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45B" w:rsidRPr="00C42A76" w:rsidRDefault="0093445B" w:rsidP="0093445B">
      <w:pPr>
        <w:tabs>
          <w:tab w:val="left" w:pos="721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 xml:space="preserve">   В связи  с переносом  сроков благоустройства согласно  СНиП 3.01.04-87 полный комплекс благоустройства будет завершен  до        20__   года (см. п. 11 Акта  приемки </w:t>
      </w:r>
      <w:r w:rsidRPr="00C42A76">
        <w:rPr>
          <w:rFonts w:ascii="Times New Roman" w:eastAsia="Calibri" w:hAnsi="Times New Roman" w:cs="Times New Roman"/>
          <w:sz w:val="28"/>
          <w:szCs w:val="28"/>
          <w:u w:val="single"/>
        </w:rPr>
        <w:t>законченного строительство объекта).</w:t>
      </w:r>
      <w:r w:rsidRPr="00C42A76">
        <w:rPr>
          <w:rFonts w:ascii="Times New Roman" w:eastAsia="Calibri" w:hAnsi="Times New Roman" w:cs="Times New Roman"/>
          <w:sz w:val="28"/>
          <w:szCs w:val="28"/>
        </w:rPr>
        <w:t>___________________________________________</w:t>
      </w:r>
    </w:p>
    <w:p w:rsidR="000160A5" w:rsidRPr="00C42A76" w:rsidRDefault="0093445B" w:rsidP="0093445B">
      <w:pPr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  <w:t>(при  переносе сроков выполнения работ)</w:t>
      </w:r>
    </w:p>
    <w:p w:rsidR="000160A5" w:rsidRPr="00C42A76" w:rsidRDefault="000160A5" w:rsidP="00E77E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8"/>
        <w:gridCol w:w="630"/>
        <w:gridCol w:w="873"/>
        <w:gridCol w:w="325"/>
        <w:gridCol w:w="1378"/>
        <w:gridCol w:w="180"/>
        <w:gridCol w:w="6"/>
        <w:gridCol w:w="1063"/>
        <w:gridCol w:w="1216"/>
        <w:gridCol w:w="1549"/>
        <w:gridCol w:w="2111"/>
      </w:tblGrid>
      <w:tr w:rsidR="002552F3" w:rsidRPr="00C42A76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регистрации представителя (уполномоченного лица)</w:t>
            </w: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C42A76" w:rsidTr="000160A5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C42A76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52F3" w:rsidRPr="00C42A76" w:rsidRDefault="002552F3" w:rsidP="002552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10"/>
        <w:tblpPr w:leftFromText="180" w:rightFromText="180" w:vertAnchor="text" w:horzAnchor="margin" w:tblpY="2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BF3EDC" w:rsidRPr="00C42A76" w:rsidTr="00BF3EDC">
        <w:tc>
          <w:tcPr>
            <w:tcW w:w="3190" w:type="dxa"/>
          </w:tcPr>
          <w:p w:rsidR="00BF3EDC" w:rsidRPr="00C42A76" w:rsidRDefault="00BF3EDC" w:rsidP="00BF3ED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F3EDC" w:rsidRPr="00C42A76" w:rsidRDefault="00BF3EDC" w:rsidP="00BF3ED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F3EDC" w:rsidRPr="00C42A76" w:rsidRDefault="00BF3EDC" w:rsidP="00BF3ED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F3EDC" w:rsidRPr="00C42A76" w:rsidTr="00BF3EDC">
        <w:tc>
          <w:tcPr>
            <w:tcW w:w="3190" w:type="dxa"/>
          </w:tcPr>
          <w:p w:rsidR="00BF3EDC" w:rsidRPr="00C42A76" w:rsidRDefault="00BF3EDC" w:rsidP="00BF3ED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F3EDC" w:rsidRPr="00C42A76" w:rsidRDefault="00BF3EDC" w:rsidP="00BF3ED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F3EDC" w:rsidRPr="00C42A76" w:rsidRDefault="00BF3EDC" w:rsidP="00BF3ED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2552F3" w:rsidRPr="00C42A76" w:rsidRDefault="002552F3" w:rsidP="002552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C42A76" w:rsidRDefault="002552F3" w:rsidP="002552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C42A76" w:rsidRDefault="002552F3" w:rsidP="0093445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C42A76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C42A76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C42A76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45B" w:rsidRPr="00C42A76" w:rsidRDefault="0093445B" w:rsidP="0093445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93445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7E" w:rsidRPr="00C42A76" w:rsidRDefault="005D137E" w:rsidP="0093445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7E" w:rsidRDefault="005D137E" w:rsidP="0093445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A76" w:rsidRDefault="00C42A76" w:rsidP="0093445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A76" w:rsidRDefault="00C42A76" w:rsidP="0093445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A76" w:rsidRDefault="00C42A76" w:rsidP="0093445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A76" w:rsidRDefault="00C42A76" w:rsidP="0093445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A76" w:rsidRDefault="00C42A76" w:rsidP="0093445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A76" w:rsidRDefault="00C42A76" w:rsidP="0093445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A76" w:rsidRDefault="00C42A76" w:rsidP="0093445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A76" w:rsidRPr="00C42A76" w:rsidRDefault="00C42A76" w:rsidP="0093445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4830" w:rsidRPr="00C42A76" w:rsidRDefault="00DD4830" w:rsidP="0093445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D4830" w:rsidRPr="00C42A76" w:rsidRDefault="00DD4830" w:rsidP="0093445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C42A76" w:rsidRDefault="002552F3" w:rsidP="0093445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Приложение № 3</w:t>
      </w:r>
    </w:p>
    <w:p w:rsidR="002552F3" w:rsidRPr="00C42A76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2552F3" w:rsidRPr="00C42A76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8902DD" w:rsidRPr="00C42A76" w:rsidRDefault="002552F3" w:rsidP="008902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«</w:t>
      </w:r>
      <w:r w:rsidR="008902DD" w:rsidRPr="00C42A76">
        <w:rPr>
          <w:rFonts w:ascii="Times New Roman" w:eastAsia="Calibri" w:hAnsi="Times New Roman" w:cs="Times New Roman"/>
          <w:sz w:val="28"/>
          <w:szCs w:val="28"/>
        </w:rPr>
        <w:t xml:space="preserve">Выдача разрешения на ввод объекта капитального </w:t>
      </w:r>
    </w:p>
    <w:p w:rsidR="002552F3" w:rsidRPr="00C42A76" w:rsidRDefault="008902DD" w:rsidP="008902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строительства в эксплуатацию</w:t>
      </w:r>
      <w:r w:rsidR="002552F3" w:rsidRPr="00C42A7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552F3" w:rsidRPr="00C42A76" w:rsidRDefault="002552F3" w:rsidP="008902DD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6"/>
        <w:tblpPr w:leftFromText="180" w:rightFromText="180" w:vertAnchor="page" w:horzAnchor="margin" w:tblpY="373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08"/>
        <w:gridCol w:w="1898"/>
        <w:gridCol w:w="1021"/>
        <w:gridCol w:w="4928"/>
      </w:tblGrid>
      <w:tr w:rsidR="008902DD" w:rsidRPr="00C42A76" w:rsidTr="004A69D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C42A76" w:rsidRDefault="008902DD" w:rsidP="004A69DE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C42A76" w:rsidRDefault="008902DD" w:rsidP="004A69DE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902DD" w:rsidRPr="00C42A76" w:rsidRDefault="008902DD" w:rsidP="004A69DE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902DD" w:rsidRPr="00C42A76" w:rsidRDefault="008902DD" w:rsidP="004A69DE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8902DD" w:rsidRPr="00C42A76" w:rsidTr="004A69DE">
        <w:tc>
          <w:tcPr>
            <w:tcW w:w="1019" w:type="pct"/>
            <w:tcBorders>
              <w:top w:val="single" w:sz="4" w:space="0" w:color="auto"/>
            </w:tcBorders>
          </w:tcPr>
          <w:p w:rsidR="008902DD" w:rsidRPr="00C42A76" w:rsidRDefault="008902DD" w:rsidP="004A69D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902DD" w:rsidRPr="00C42A76" w:rsidRDefault="008902DD" w:rsidP="004A69D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8902DD" w:rsidRPr="00C42A76" w:rsidRDefault="008902DD" w:rsidP="004A69D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902DD" w:rsidRPr="00C42A76" w:rsidRDefault="008902DD" w:rsidP="004A69D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2552F3" w:rsidRPr="00C42A76" w:rsidRDefault="002552F3" w:rsidP="002552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C42A76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97"/>
        <w:gridCol w:w="7792"/>
      </w:tblGrid>
      <w:tr w:rsidR="002552F3" w:rsidRPr="00C42A76" w:rsidTr="006441D2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552F3" w:rsidRPr="00C42A76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C42A76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0"/>
        <w:gridCol w:w="1194"/>
        <w:gridCol w:w="231"/>
        <w:gridCol w:w="1327"/>
        <w:gridCol w:w="1063"/>
        <w:gridCol w:w="1212"/>
        <w:gridCol w:w="1541"/>
        <w:gridCol w:w="2111"/>
      </w:tblGrid>
      <w:tr w:rsidR="002552F3" w:rsidRPr="00C42A76" w:rsidTr="006441D2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C42A76" w:rsidTr="006441D2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C42A76" w:rsidTr="006441D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2552F3" w:rsidRPr="00C42A76" w:rsidRDefault="002552F3" w:rsidP="002552F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2552F3" w:rsidRPr="00C42A76" w:rsidTr="006441D2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C42A76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C42A76" w:rsidTr="006441D2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C42A76" w:rsidTr="006441D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2552F3" w:rsidRPr="00C42A76" w:rsidTr="006441D2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заявителя /</w:t>
            </w:r>
          </w:p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</w:tr>
      <w:tr w:rsidR="002552F3" w:rsidRPr="00C42A76" w:rsidTr="006441D2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C42A76" w:rsidTr="006441D2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52F3" w:rsidRPr="00C42A76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552F3" w:rsidRPr="00C42A76" w:rsidRDefault="002552F3" w:rsidP="002552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2552F3" w:rsidRPr="00C42A76" w:rsidRDefault="002552F3" w:rsidP="002552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3445B" w:rsidRPr="00C42A76" w:rsidRDefault="0093445B" w:rsidP="00934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</w:t>
      </w: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93445B" w:rsidRPr="00C42A76" w:rsidRDefault="0093445B" w:rsidP="009344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(наименование объекта)</w:t>
      </w: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 xml:space="preserve">на земельном участке по адресу:  </w:t>
      </w: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:rsidR="0093445B" w:rsidRPr="00C42A76" w:rsidRDefault="0093445B" w:rsidP="009344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(город, район, улица, номер участка)</w:t>
      </w: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Строительство (реконструкция) будет осуществляться на основании</w:t>
      </w: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________________________от  «___»____________г. №</w:t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  <w:t>________</w:t>
      </w: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(наименование документа)</w:t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</w:p>
    <w:p w:rsidR="0093445B" w:rsidRPr="00C42A76" w:rsidRDefault="0093445B" w:rsidP="009344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45B" w:rsidRPr="00C42A76" w:rsidRDefault="0093445B" w:rsidP="00934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об объекте капитального строительства </w:t>
      </w:r>
    </w:p>
    <w:p w:rsidR="0093445B" w:rsidRPr="00C42A76" w:rsidRDefault="0093445B" w:rsidP="00934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29"/>
        <w:gridCol w:w="1294"/>
        <w:gridCol w:w="1531"/>
        <w:gridCol w:w="1474"/>
      </w:tblGrid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93445B" w:rsidRPr="00C42A76" w:rsidTr="00DD4830">
        <w:trPr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показатели вводимого в эксплуатацию объекта</w:t>
            </w: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2. Объекты непроизводственного назначения</w:t>
            </w:r>
          </w:p>
        </w:tc>
      </w:tr>
      <w:tr w:rsidR="0093445B" w:rsidRPr="00C42A76" w:rsidTr="00DD4830">
        <w:trPr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2.2. Объекты жилищного фонда</w:t>
            </w: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квартир/общая площадь, всего</w:t>
            </w:r>
          </w:p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Объекты производственного назначения</w:t>
            </w:r>
          </w:p>
        </w:tc>
      </w:tr>
      <w:tr w:rsidR="0093445B" w:rsidRPr="00C42A76" w:rsidTr="00DD4830">
        <w:trPr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Линейные объекты</w:t>
            </w: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445B" w:rsidRPr="00C42A76" w:rsidTr="00DD4830">
        <w:trPr>
          <w:jc w:val="center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45B" w:rsidRPr="00C42A76" w:rsidRDefault="0093445B" w:rsidP="0093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3445B" w:rsidRPr="00C42A76" w:rsidRDefault="0093445B" w:rsidP="00934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45B" w:rsidRPr="00C42A76" w:rsidRDefault="0093445B" w:rsidP="00934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технического плане ______________________________________________</w:t>
      </w:r>
    </w:p>
    <w:p w:rsidR="0093445B" w:rsidRPr="00C42A76" w:rsidRDefault="0093445B" w:rsidP="00934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93445B" w:rsidRPr="00C42A76" w:rsidRDefault="0093445B" w:rsidP="00934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45B" w:rsidRPr="00C42A76" w:rsidRDefault="0093445B" w:rsidP="0093445B">
      <w:pPr>
        <w:tabs>
          <w:tab w:val="left" w:pos="721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 xml:space="preserve">   В связи  с переносом  сроков благоустройства согласно  СНиП 3.01.04-87 полный комплекс благоустройства будет завершен  до        20__   года (см. п. 11 Акта  приемки </w:t>
      </w:r>
      <w:r w:rsidRPr="00C42A76">
        <w:rPr>
          <w:rFonts w:ascii="Times New Roman" w:eastAsia="Calibri" w:hAnsi="Times New Roman" w:cs="Times New Roman"/>
          <w:sz w:val="28"/>
          <w:szCs w:val="28"/>
          <w:u w:val="single"/>
        </w:rPr>
        <w:t>законченного строительство объекта).</w:t>
      </w:r>
      <w:r w:rsidRPr="00C42A76">
        <w:rPr>
          <w:rFonts w:ascii="Times New Roman" w:eastAsia="Calibri" w:hAnsi="Times New Roman" w:cs="Times New Roman"/>
          <w:sz w:val="28"/>
          <w:szCs w:val="28"/>
        </w:rPr>
        <w:t>___________________________________________</w:t>
      </w:r>
    </w:p>
    <w:p w:rsidR="002552F3" w:rsidRPr="00C42A76" w:rsidRDefault="0093445B" w:rsidP="0093445B">
      <w:pPr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</w:r>
      <w:r w:rsidRPr="00C42A76">
        <w:rPr>
          <w:rFonts w:ascii="Times New Roman" w:eastAsia="Calibri" w:hAnsi="Times New Roman" w:cs="Times New Roman"/>
          <w:sz w:val="28"/>
          <w:szCs w:val="28"/>
        </w:rPr>
        <w:tab/>
        <w:t>(при  переносе сроков выполнения работ)</w:t>
      </w:r>
    </w:p>
    <w:p w:rsidR="0093445B" w:rsidRPr="00C42A76" w:rsidRDefault="0093445B" w:rsidP="0093445B">
      <w:pPr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9"/>
        <w:gridCol w:w="628"/>
        <w:gridCol w:w="875"/>
        <w:gridCol w:w="325"/>
        <w:gridCol w:w="1378"/>
        <w:gridCol w:w="178"/>
        <w:gridCol w:w="6"/>
        <w:gridCol w:w="1063"/>
        <w:gridCol w:w="1216"/>
        <w:gridCol w:w="1549"/>
        <w:gridCol w:w="2112"/>
      </w:tblGrid>
      <w:tr w:rsidR="002552F3" w:rsidRPr="00C42A76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2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C42A76" w:rsidTr="006441D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C42A76" w:rsidRDefault="002552F3" w:rsidP="002552F3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C42A76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52F3" w:rsidRPr="00C42A76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C42A76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C42A76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2552F3" w:rsidRPr="00C42A76" w:rsidTr="006441D2">
        <w:tc>
          <w:tcPr>
            <w:tcW w:w="3190" w:type="dxa"/>
          </w:tcPr>
          <w:p w:rsidR="002552F3" w:rsidRPr="00C42A76" w:rsidRDefault="002552F3" w:rsidP="002552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C42A76" w:rsidRDefault="002552F3" w:rsidP="002552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552F3" w:rsidRPr="00C42A76" w:rsidRDefault="002552F3" w:rsidP="002552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552F3" w:rsidRPr="00C42A76" w:rsidTr="006441D2">
        <w:tc>
          <w:tcPr>
            <w:tcW w:w="3190" w:type="dxa"/>
          </w:tcPr>
          <w:p w:rsidR="002552F3" w:rsidRPr="00C42A76" w:rsidRDefault="002552F3" w:rsidP="002552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C42A76" w:rsidRDefault="002552F3" w:rsidP="002552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552F3" w:rsidRPr="00C42A76" w:rsidRDefault="002552F3" w:rsidP="002552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42A76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2552F3" w:rsidRPr="00C42A76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C42A76" w:rsidRDefault="00386FA4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4830" w:rsidRPr="00C42A76" w:rsidRDefault="00DD4830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4830" w:rsidRPr="00C42A76" w:rsidRDefault="00DD4830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86FA4" w:rsidRDefault="00386FA4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42A76" w:rsidRDefault="00C42A76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42A76" w:rsidRDefault="00C42A76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42A76" w:rsidRDefault="00C42A76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4830" w:rsidRPr="00C42A76" w:rsidRDefault="00DD4830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C42A76" w:rsidRDefault="005D137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П</w:t>
      </w:r>
      <w:r w:rsidR="00386FA4" w:rsidRPr="00C42A76">
        <w:rPr>
          <w:rFonts w:ascii="Times New Roman" w:eastAsia="Calibri" w:hAnsi="Times New Roman" w:cs="Times New Roman"/>
          <w:sz w:val="28"/>
          <w:szCs w:val="28"/>
        </w:rPr>
        <w:t>риложение № 4</w:t>
      </w:r>
    </w:p>
    <w:p w:rsidR="00386FA4" w:rsidRPr="00C42A76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86FA4" w:rsidRPr="00C42A76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D9503C" w:rsidRPr="00C42A76" w:rsidRDefault="00386FA4" w:rsidP="00D9503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«</w:t>
      </w:r>
      <w:r w:rsidR="00D9503C" w:rsidRPr="00C42A76">
        <w:rPr>
          <w:rFonts w:ascii="Times New Roman" w:eastAsia="Calibri" w:hAnsi="Times New Roman" w:cs="Times New Roman"/>
          <w:sz w:val="28"/>
          <w:szCs w:val="28"/>
        </w:rPr>
        <w:t xml:space="preserve">Выдача разрешения на ввод объекта капитального </w:t>
      </w:r>
    </w:p>
    <w:p w:rsidR="00386FA4" w:rsidRPr="00C42A76" w:rsidRDefault="00D9503C" w:rsidP="00D9503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2A76">
        <w:rPr>
          <w:rFonts w:ascii="Times New Roman" w:eastAsia="Calibri" w:hAnsi="Times New Roman" w:cs="Times New Roman"/>
          <w:sz w:val="28"/>
          <w:szCs w:val="28"/>
        </w:rPr>
        <w:t>строительства в эксплуатацию</w:t>
      </w:r>
      <w:r w:rsidR="00386FA4" w:rsidRPr="00C42A7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86FA4" w:rsidRPr="00C42A76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C42A76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86FA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C42A76" w:rsidRPr="00C42A76" w:rsidRDefault="00C42A76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FA4" w:rsidRPr="00C42A76" w:rsidRDefault="008F28CC" w:rsidP="00BD7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2A7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5412529"/>
            <wp:effectExtent l="0" t="0" r="3175" b="0"/>
            <wp:docPr id="2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1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6FA4" w:rsidRPr="00C42A76" w:rsidSect="00C42A76">
      <w:pgSz w:w="11906" w:h="16838"/>
      <w:pgMar w:top="568" w:right="707" w:bottom="568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090" w:rsidRDefault="00F12090" w:rsidP="00386FA4">
      <w:pPr>
        <w:spacing w:after="0" w:line="240" w:lineRule="auto"/>
      </w:pPr>
      <w:r>
        <w:separator/>
      </w:r>
    </w:p>
  </w:endnote>
  <w:endnote w:type="continuationSeparator" w:id="1">
    <w:p w:rsidR="00F12090" w:rsidRDefault="00F12090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090" w:rsidRDefault="00F12090" w:rsidP="00386FA4">
      <w:pPr>
        <w:spacing w:after="0" w:line="240" w:lineRule="auto"/>
      </w:pPr>
      <w:r>
        <w:separator/>
      </w:r>
    </w:p>
  </w:footnote>
  <w:footnote w:type="continuationSeparator" w:id="1">
    <w:p w:rsidR="00F12090" w:rsidRDefault="00F12090" w:rsidP="00386FA4">
      <w:pPr>
        <w:spacing w:after="0" w:line="240" w:lineRule="auto"/>
      </w:pPr>
      <w:r>
        <w:continuationSeparator/>
      </w:r>
    </w:p>
  </w:footnote>
  <w:footnote w:id="2">
    <w:p w:rsidR="00C6282B" w:rsidRDefault="00C6282B" w:rsidP="002552F3">
      <w:pPr>
        <w:pStyle w:val="a8"/>
      </w:pPr>
      <w:r>
        <w:rPr>
          <w:rStyle w:val="af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C6282B" w:rsidRDefault="00C6282B" w:rsidP="002552F3">
      <w:pPr>
        <w:pStyle w:val="a8"/>
      </w:pPr>
      <w:r>
        <w:rPr>
          <w:rStyle w:val="af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C6282B" w:rsidRDefault="00C6282B" w:rsidP="002552F3">
      <w:pPr>
        <w:pStyle w:val="a8"/>
      </w:pPr>
      <w:r>
        <w:rPr>
          <w:rStyle w:val="af6"/>
        </w:rPr>
        <w:footnoteRef/>
      </w:r>
      <w:r>
        <w:t xml:space="preserve"> Заголовок зависит от типа заявителя</w:t>
      </w:r>
    </w:p>
  </w:footnote>
  <w:footnote w:id="5">
    <w:p w:rsidR="00C6282B" w:rsidRDefault="00C6282B" w:rsidP="002552F3">
      <w:pPr>
        <w:pStyle w:val="a8"/>
      </w:pPr>
      <w:r>
        <w:rPr>
          <w:rStyle w:val="af6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</w:num>
  <w:num w:numId="9">
    <w:abstractNumId w:val="4"/>
  </w:num>
  <w:num w:numId="10">
    <w:abstractNumId w:val="4"/>
  </w:num>
  <w:num w:numId="11">
    <w:abstractNumId w:val="11"/>
  </w:num>
  <w:num w:numId="12">
    <w:abstractNumId w:val="11"/>
  </w:num>
  <w:num w:numId="13">
    <w:abstractNumId w:val="3"/>
  </w:num>
  <w:num w:numId="14">
    <w:abstractNumId w:val="3"/>
  </w:num>
  <w:num w:numId="15">
    <w:abstractNumId w:val="8"/>
  </w:num>
  <w:num w:numId="16">
    <w:abstractNumId w:val="8"/>
  </w:num>
  <w:num w:numId="17">
    <w:abstractNumId w:val="5"/>
  </w:num>
  <w:num w:numId="18">
    <w:abstractNumId w:val="10"/>
  </w:num>
  <w:num w:numId="19">
    <w:abstractNumId w:val="9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AE9"/>
    <w:rsid w:val="00036E44"/>
    <w:rsid w:val="0004088C"/>
    <w:rsid w:val="000408D3"/>
    <w:rsid w:val="000408E0"/>
    <w:rsid w:val="00040D6B"/>
    <w:rsid w:val="00042EC8"/>
    <w:rsid w:val="00044406"/>
    <w:rsid w:val="00044918"/>
    <w:rsid w:val="000455DB"/>
    <w:rsid w:val="00045604"/>
    <w:rsid w:val="00046973"/>
    <w:rsid w:val="00050616"/>
    <w:rsid w:val="00052E5A"/>
    <w:rsid w:val="000537E8"/>
    <w:rsid w:val="000539A3"/>
    <w:rsid w:val="00053C26"/>
    <w:rsid w:val="00053F0E"/>
    <w:rsid w:val="00054604"/>
    <w:rsid w:val="00054ECA"/>
    <w:rsid w:val="00056EFC"/>
    <w:rsid w:val="00060122"/>
    <w:rsid w:val="00061A3C"/>
    <w:rsid w:val="0006266C"/>
    <w:rsid w:val="00062807"/>
    <w:rsid w:val="000637AB"/>
    <w:rsid w:val="00063E04"/>
    <w:rsid w:val="00064C39"/>
    <w:rsid w:val="00064EAA"/>
    <w:rsid w:val="000664B8"/>
    <w:rsid w:val="00067053"/>
    <w:rsid w:val="00070849"/>
    <w:rsid w:val="00071023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25D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2D8"/>
    <w:rsid w:val="00120338"/>
    <w:rsid w:val="00121325"/>
    <w:rsid w:val="00122271"/>
    <w:rsid w:val="00123221"/>
    <w:rsid w:val="00123BF8"/>
    <w:rsid w:val="00125214"/>
    <w:rsid w:val="001257C7"/>
    <w:rsid w:val="00126440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0CAD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0454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1FAE"/>
    <w:rsid w:val="00222085"/>
    <w:rsid w:val="002225FE"/>
    <w:rsid w:val="00222AAD"/>
    <w:rsid w:val="00222B23"/>
    <w:rsid w:val="00223AAF"/>
    <w:rsid w:val="00225580"/>
    <w:rsid w:val="00226FDC"/>
    <w:rsid w:val="0023259F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C6D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1DA0"/>
    <w:rsid w:val="002B44F1"/>
    <w:rsid w:val="002B4974"/>
    <w:rsid w:val="002B599A"/>
    <w:rsid w:val="002B6241"/>
    <w:rsid w:val="002C0480"/>
    <w:rsid w:val="002C0F23"/>
    <w:rsid w:val="002C165A"/>
    <w:rsid w:val="002C237C"/>
    <w:rsid w:val="002C3A2E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4F1E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E8A"/>
    <w:rsid w:val="0038086D"/>
    <w:rsid w:val="00380F76"/>
    <w:rsid w:val="003814BC"/>
    <w:rsid w:val="00381FD3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2F9E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2F28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6D7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7E3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27DB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CAF"/>
    <w:rsid w:val="00493E6A"/>
    <w:rsid w:val="004947FE"/>
    <w:rsid w:val="004950B5"/>
    <w:rsid w:val="004A1542"/>
    <w:rsid w:val="004A1880"/>
    <w:rsid w:val="004A2610"/>
    <w:rsid w:val="004A3011"/>
    <w:rsid w:val="004A44B8"/>
    <w:rsid w:val="004A69DE"/>
    <w:rsid w:val="004A70B0"/>
    <w:rsid w:val="004B00C6"/>
    <w:rsid w:val="004B1509"/>
    <w:rsid w:val="004B1EFF"/>
    <w:rsid w:val="004B1F88"/>
    <w:rsid w:val="004B2384"/>
    <w:rsid w:val="004B2638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6DE5"/>
    <w:rsid w:val="00567826"/>
    <w:rsid w:val="00571EAE"/>
    <w:rsid w:val="005724A9"/>
    <w:rsid w:val="00572594"/>
    <w:rsid w:val="00574AC8"/>
    <w:rsid w:val="00577F0C"/>
    <w:rsid w:val="005816FE"/>
    <w:rsid w:val="00582204"/>
    <w:rsid w:val="00582704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52D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A45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37E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11C3"/>
    <w:rsid w:val="005E13E0"/>
    <w:rsid w:val="005E26FF"/>
    <w:rsid w:val="005E3A35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4DFD"/>
    <w:rsid w:val="005F5FF0"/>
    <w:rsid w:val="005F651A"/>
    <w:rsid w:val="006049B2"/>
    <w:rsid w:val="00605D71"/>
    <w:rsid w:val="00606A84"/>
    <w:rsid w:val="006075E5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2CC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2E01"/>
    <w:rsid w:val="00693C91"/>
    <w:rsid w:val="00694AEC"/>
    <w:rsid w:val="00696812"/>
    <w:rsid w:val="006977BB"/>
    <w:rsid w:val="00697924"/>
    <w:rsid w:val="00697FB2"/>
    <w:rsid w:val="006A0163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5E92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E7C4C"/>
    <w:rsid w:val="006F115D"/>
    <w:rsid w:val="006F2261"/>
    <w:rsid w:val="006F3C0B"/>
    <w:rsid w:val="006F4BE3"/>
    <w:rsid w:val="006F5403"/>
    <w:rsid w:val="006F5CD9"/>
    <w:rsid w:val="0070012E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378B7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685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0B59"/>
    <w:rsid w:val="00791A10"/>
    <w:rsid w:val="007928BD"/>
    <w:rsid w:val="007929DF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4D5D"/>
    <w:rsid w:val="007E547B"/>
    <w:rsid w:val="007E7720"/>
    <w:rsid w:val="007E7D18"/>
    <w:rsid w:val="007F18E6"/>
    <w:rsid w:val="007F3652"/>
    <w:rsid w:val="007F669C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265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1928"/>
    <w:rsid w:val="008A2402"/>
    <w:rsid w:val="008A2640"/>
    <w:rsid w:val="008A379E"/>
    <w:rsid w:val="008A630C"/>
    <w:rsid w:val="008A7485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28CC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081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3445B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0812"/>
    <w:rsid w:val="009A3C23"/>
    <w:rsid w:val="009A3E05"/>
    <w:rsid w:val="009A54CA"/>
    <w:rsid w:val="009A6605"/>
    <w:rsid w:val="009A774A"/>
    <w:rsid w:val="009B122C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C72B9"/>
    <w:rsid w:val="009D0607"/>
    <w:rsid w:val="009D104C"/>
    <w:rsid w:val="009D1131"/>
    <w:rsid w:val="009D146E"/>
    <w:rsid w:val="009D204A"/>
    <w:rsid w:val="009D3FF2"/>
    <w:rsid w:val="009D43AF"/>
    <w:rsid w:val="009D4AAF"/>
    <w:rsid w:val="009D5513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3A68"/>
    <w:rsid w:val="00A14290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55B7"/>
    <w:rsid w:val="00A567D7"/>
    <w:rsid w:val="00A57527"/>
    <w:rsid w:val="00A57548"/>
    <w:rsid w:val="00A61F9F"/>
    <w:rsid w:val="00A62AB6"/>
    <w:rsid w:val="00A63B42"/>
    <w:rsid w:val="00A645F6"/>
    <w:rsid w:val="00A66192"/>
    <w:rsid w:val="00A66D5E"/>
    <w:rsid w:val="00A67AA5"/>
    <w:rsid w:val="00A71DB9"/>
    <w:rsid w:val="00A74644"/>
    <w:rsid w:val="00A750BA"/>
    <w:rsid w:val="00A75D0A"/>
    <w:rsid w:val="00A75E83"/>
    <w:rsid w:val="00A778CD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255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D5EC9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169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282D"/>
    <w:rsid w:val="00B53B0B"/>
    <w:rsid w:val="00B5437A"/>
    <w:rsid w:val="00B5570F"/>
    <w:rsid w:val="00B55B0A"/>
    <w:rsid w:val="00B571A0"/>
    <w:rsid w:val="00B6010F"/>
    <w:rsid w:val="00B63A9B"/>
    <w:rsid w:val="00B63DA1"/>
    <w:rsid w:val="00B63DE7"/>
    <w:rsid w:val="00B64149"/>
    <w:rsid w:val="00B650E8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50DE"/>
    <w:rsid w:val="00BD516D"/>
    <w:rsid w:val="00BD6833"/>
    <w:rsid w:val="00BD7406"/>
    <w:rsid w:val="00BD758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26EB8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2A76"/>
    <w:rsid w:val="00C433C4"/>
    <w:rsid w:val="00C4376E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282B"/>
    <w:rsid w:val="00C628DF"/>
    <w:rsid w:val="00C62BAE"/>
    <w:rsid w:val="00C63D28"/>
    <w:rsid w:val="00C647F1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5E1D"/>
    <w:rsid w:val="00C77398"/>
    <w:rsid w:val="00C77D82"/>
    <w:rsid w:val="00C804EA"/>
    <w:rsid w:val="00C819F7"/>
    <w:rsid w:val="00C82A77"/>
    <w:rsid w:val="00C85897"/>
    <w:rsid w:val="00C862AD"/>
    <w:rsid w:val="00C866BF"/>
    <w:rsid w:val="00C90492"/>
    <w:rsid w:val="00C927F8"/>
    <w:rsid w:val="00C93EA8"/>
    <w:rsid w:val="00C95E48"/>
    <w:rsid w:val="00CA02AF"/>
    <w:rsid w:val="00CA2A91"/>
    <w:rsid w:val="00CB00BD"/>
    <w:rsid w:val="00CB4041"/>
    <w:rsid w:val="00CB5D22"/>
    <w:rsid w:val="00CB61D3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6166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1D3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4EA3"/>
    <w:rsid w:val="00DA6C7E"/>
    <w:rsid w:val="00DA7053"/>
    <w:rsid w:val="00DB0B9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234"/>
    <w:rsid w:val="00DD4754"/>
    <w:rsid w:val="00DD4830"/>
    <w:rsid w:val="00DD5FD4"/>
    <w:rsid w:val="00DD7965"/>
    <w:rsid w:val="00DE1470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4ACE"/>
    <w:rsid w:val="00E65DC6"/>
    <w:rsid w:val="00E66D88"/>
    <w:rsid w:val="00E706AD"/>
    <w:rsid w:val="00E70CC9"/>
    <w:rsid w:val="00E733B3"/>
    <w:rsid w:val="00E73835"/>
    <w:rsid w:val="00E76C5B"/>
    <w:rsid w:val="00E772AA"/>
    <w:rsid w:val="00E77B66"/>
    <w:rsid w:val="00E77E36"/>
    <w:rsid w:val="00E80403"/>
    <w:rsid w:val="00E81380"/>
    <w:rsid w:val="00E841BD"/>
    <w:rsid w:val="00E86908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C45AD"/>
    <w:rsid w:val="00ED1019"/>
    <w:rsid w:val="00ED2816"/>
    <w:rsid w:val="00ED4CCE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2090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2CE4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1D6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96D8F"/>
    <w:rsid w:val="00FA122E"/>
    <w:rsid w:val="00FA2014"/>
    <w:rsid w:val="00FA2B2E"/>
    <w:rsid w:val="00FA5587"/>
    <w:rsid w:val="00FA6841"/>
    <w:rsid w:val="00FA687A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03B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E92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mailto:adminizhma@mail.ru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mydocuments1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zhma.ru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consultantplus://offline/ref=8E436B55FBF926C616540AAEDC9DEE1D0C2F53317A4894E7ECF98EC14D052C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E436B55FBF926C616540AAEDC9DEE1D0C2F53357F4C94E7ECF98EC14D5CD3D46D2D3C761932E4320921F" TargetMode="External"/><Relationship Id="rId14" Type="http://schemas.openxmlformats.org/officeDocument/2006/relationships/hyperlink" Target="http://www.izh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12272</Words>
  <Characters>69956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Stroiteli</cp:lastModifiedBy>
  <cp:revision>28</cp:revision>
  <cp:lastPrinted>2015-12-11T08:30:00Z</cp:lastPrinted>
  <dcterms:created xsi:type="dcterms:W3CDTF">2015-07-31T15:10:00Z</dcterms:created>
  <dcterms:modified xsi:type="dcterms:W3CDTF">2015-12-11T08:31:00Z</dcterms:modified>
</cp:coreProperties>
</file>