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7A" w:rsidRPr="00756E3D" w:rsidRDefault="00C2227A" w:rsidP="00C2227A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постановления администрации муниципального района «Ижемский» </w:t>
      </w:r>
      <w:r w:rsidRPr="00756E3D">
        <w:rPr>
          <w:b w:val="0"/>
          <w:spacing w:val="-11"/>
          <w:sz w:val="28"/>
          <w:szCs w:val="28"/>
        </w:rPr>
        <w:t>«О внесении изменений в постановление администрации муниципального района «Ижемский» от 30 декабря  2014 года № 126</w:t>
      </w:r>
      <w:r>
        <w:rPr>
          <w:b w:val="0"/>
          <w:spacing w:val="-11"/>
          <w:sz w:val="28"/>
          <w:szCs w:val="28"/>
        </w:rPr>
        <w:t>6</w:t>
      </w:r>
      <w:r w:rsidRPr="00756E3D">
        <w:rPr>
          <w:b w:val="0"/>
          <w:spacing w:val="-11"/>
          <w:sz w:val="28"/>
          <w:szCs w:val="28"/>
        </w:rPr>
        <w:t xml:space="preserve"> «Об утверждении муниципальной программы муниципального образования муниципального района «Ижемский» «</w:t>
      </w:r>
      <w:r>
        <w:rPr>
          <w:b w:val="0"/>
          <w:spacing w:val="-11"/>
          <w:sz w:val="28"/>
          <w:szCs w:val="28"/>
        </w:rPr>
        <w:t>Развитие образования</w:t>
      </w:r>
      <w:r w:rsidRPr="00756E3D">
        <w:rPr>
          <w:b w:val="0"/>
          <w:spacing w:val="-11"/>
          <w:sz w:val="28"/>
          <w:szCs w:val="28"/>
        </w:rPr>
        <w:t>»</w:t>
      </w:r>
    </w:p>
    <w:p w:rsidR="00C2227A" w:rsidRPr="00770240" w:rsidRDefault="00C2227A" w:rsidP="00C2227A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C2227A" w:rsidRPr="0000778D" w:rsidRDefault="00C2227A" w:rsidP="00C22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</w:t>
      </w:r>
      <w:r w:rsidRPr="0000778D">
        <w:rPr>
          <w:rFonts w:ascii="Times New Roman" w:hAnsi="Times New Roman" w:cs="Times New Roman"/>
          <w:b/>
          <w:sz w:val="28"/>
          <w:szCs w:val="28"/>
        </w:rPr>
        <w:t>результатам проведения независимой антикоррупционной экспертизы:</w:t>
      </w:r>
      <w:r w:rsidRPr="0000778D">
        <w:rPr>
          <w:rFonts w:ascii="Times New Roman" w:hAnsi="Times New Roman" w:cs="Times New Roman"/>
          <w:sz w:val="28"/>
          <w:szCs w:val="28"/>
        </w:rPr>
        <w:t xml:space="preserve"> </w:t>
      </w:r>
      <w:r w:rsidR="00EF460F" w:rsidRPr="0000778D">
        <w:rPr>
          <w:rFonts w:ascii="Times New Roman" w:hAnsi="Times New Roman" w:cs="Times New Roman"/>
          <w:sz w:val="28"/>
          <w:szCs w:val="28"/>
        </w:rPr>
        <w:t>08 августа</w:t>
      </w:r>
      <w:r w:rsidRPr="0000778D">
        <w:rPr>
          <w:rFonts w:ascii="Times New Roman" w:hAnsi="Times New Roman" w:cs="Times New Roman"/>
          <w:sz w:val="28"/>
          <w:szCs w:val="28"/>
        </w:rPr>
        <w:t xml:space="preserve"> 2017 года</w:t>
      </w:r>
    </w:p>
    <w:p w:rsidR="00C2227A" w:rsidRPr="0000778D" w:rsidRDefault="00C2227A" w:rsidP="00C22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27A" w:rsidRPr="0000778D" w:rsidRDefault="00C2227A" w:rsidP="00C22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778D">
        <w:rPr>
          <w:rFonts w:ascii="Times New Roman" w:hAnsi="Times New Roman" w:cs="Times New Roman"/>
          <w:sz w:val="28"/>
          <w:szCs w:val="28"/>
        </w:rPr>
        <w:t xml:space="preserve"> </w:t>
      </w:r>
      <w:r w:rsidRPr="0000778D">
        <w:rPr>
          <w:rFonts w:ascii="Times New Roman" w:hAnsi="Times New Roman" w:cs="Times New Roman"/>
          <w:b/>
          <w:sz w:val="28"/>
          <w:szCs w:val="28"/>
        </w:rPr>
        <w:t xml:space="preserve">Дата окончания </w:t>
      </w:r>
      <w:bookmarkStart w:id="0" w:name="_GoBack"/>
      <w:bookmarkEnd w:id="0"/>
      <w:r w:rsidRPr="0000778D">
        <w:rPr>
          <w:rFonts w:ascii="Times New Roman" w:hAnsi="Times New Roman" w:cs="Times New Roman"/>
          <w:b/>
          <w:sz w:val="28"/>
          <w:szCs w:val="28"/>
        </w:rPr>
        <w:t>приема заключений по результатам проведения независимой антикоррупционной экспертизы:</w:t>
      </w:r>
      <w:r w:rsidRPr="0000778D">
        <w:rPr>
          <w:rFonts w:ascii="Times New Roman" w:hAnsi="Times New Roman" w:cs="Times New Roman"/>
          <w:sz w:val="28"/>
          <w:szCs w:val="28"/>
        </w:rPr>
        <w:t xml:space="preserve"> </w:t>
      </w:r>
      <w:r w:rsidR="00EF460F" w:rsidRPr="0000778D">
        <w:rPr>
          <w:rFonts w:ascii="Times New Roman" w:hAnsi="Times New Roman" w:cs="Times New Roman"/>
          <w:sz w:val="28"/>
          <w:szCs w:val="28"/>
        </w:rPr>
        <w:t>22 августа</w:t>
      </w:r>
      <w:r w:rsidRPr="0000778D">
        <w:rPr>
          <w:rFonts w:ascii="Times New Roman" w:hAnsi="Times New Roman" w:cs="Times New Roman"/>
          <w:sz w:val="28"/>
          <w:szCs w:val="28"/>
        </w:rPr>
        <w:t xml:space="preserve"> 2017  года</w:t>
      </w:r>
    </w:p>
    <w:p w:rsidR="00C2227A" w:rsidRPr="0000778D" w:rsidRDefault="00C2227A" w:rsidP="00C22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27A" w:rsidRPr="00770240" w:rsidRDefault="00C2227A" w:rsidP="00C22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C2227A" w:rsidRPr="00770240" w:rsidRDefault="00C2227A" w:rsidP="00C22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27A" w:rsidRPr="00770240" w:rsidRDefault="00C2227A" w:rsidP="00C22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DC6C4F">
        <w:rPr>
          <w:rFonts w:ascii="Times New Roman" w:hAnsi="Times New Roman" w:cs="Times New Roman"/>
          <w:sz w:val="28"/>
          <w:szCs w:val="28"/>
        </w:rPr>
        <w:t>8</w:t>
      </w:r>
      <w:r w:rsidRPr="009544B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261</w:t>
      </w:r>
    </w:p>
    <w:p w:rsidR="00C2227A" w:rsidRPr="00770240" w:rsidRDefault="00C2227A" w:rsidP="00C22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27A" w:rsidRPr="0069165B" w:rsidRDefault="00C2227A" w:rsidP="00C222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Волкова Анжелика Васильевна, начальник </w:t>
      </w:r>
      <w:r w:rsidR="00027CF5">
        <w:rPr>
          <w:rFonts w:ascii="Times New Roman" w:hAnsi="Times New Roman" w:cs="Times New Roman"/>
          <w:sz w:val="28"/>
          <w:szCs w:val="28"/>
        </w:rPr>
        <w:t>Управление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94-</w:t>
      </w:r>
      <w:r w:rsidR="00393455">
        <w:rPr>
          <w:rFonts w:ascii="Times New Roman" w:hAnsi="Times New Roman" w:cs="Times New Roman"/>
          <w:sz w:val="28"/>
          <w:szCs w:val="28"/>
        </w:rPr>
        <w:t>261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B03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034A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BB034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B034A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BB034A">
        <w:rPr>
          <w:rFonts w:ascii="Times New Roman" w:hAnsi="Times New Roman" w:cs="Times New Roman"/>
          <w:sz w:val="28"/>
          <w:szCs w:val="28"/>
        </w:rPr>
        <w:t>:</w:t>
      </w:r>
      <w:r w:rsidR="009046BA" w:rsidRPr="000B2627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="009046BA" w:rsidRPr="00BB034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upr</w:t>
        </w:r>
        <w:r w:rsidR="009046BA" w:rsidRPr="00BB034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046BA" w:rsidRPr="00BB034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obr</w:t>
        </w:r>
        <w:r w:rsidR="009046BA" w:rsidRPr="00BB034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="009046BA" w:rsidRPr="00BB034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izhma</w:t>
        </w:r>
        <w:r w:rsidR="009046BA" w:rsidRPr="00BB034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="009046BA" w:rsidRPr="00BB034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yandex</w:t>
        </w:r>
        <w:r w:rsidR="009046BA" w:rsidRPr="00BB034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9046BA" w:rsidRPr="00BB034A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E80A5B" w:rsidRDefault="00E80A5B"/>
    <w:sectPr w:rsidR="00E80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3C"/>
    <w:rsid w:val="0000778D"/>
    <w:rsid w:val="00027CF5"/>
    <w:rsid w:val="00393455"/>
    <w:rsid w:val="00591E87"/>
    <w:rsid w:val="009046BA"/>
    <w:rsid w:val="00BB034A"/>
    <w:rsid w:val="00C2227A"/>
    <w:rsid w:val="00DC093C"/>
    <w:rsid w:val="00DC6C4F"/>
    <w:rsid w:val="00E80A5B"/>
    <w:rsid w:val="00E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7A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9046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7A"/>
    <w:pPr>
      <w:widowControl w:val="0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22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unhideWhenUsed/>
    <w:rsid w:val="009046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pr.obr-izhm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2017-08-07T11:24:00Z</dcterms:created>
  <dcterms:modified xsi:type="dcterms:W3CDTF">2017-08-08T05:12:00Z</dcterms:modified>
</cp:coreProperties>
</file>