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D5" w:rsidRPr="005053D5" w:rsidRDefault="0061090F" w:rsidP="005053D5">
      <w:pPr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53D5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5053D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5053D5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5053D5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5053D5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B020D6" w:rsidRPr="005053D5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</w:t>
      </w:r>
      <w:r w:rsidR="005053D5" w:rsidRPr="005053D5"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администрации муниципал</w:t>
      </w:r>
      <w:r w:rsidR="005053D5" w:rsidRPr="005053D5">
        <w:rPr>
          <w:rFonts w:ascii="Times New Roman" w:hAnsi="Times New Roman" w:cs="Times New Roman"/>
          <w:sz w:val="28"/>
          <w:szCs w:val="28"/>
        </w:rPr>
        <w:t>ь</w:t>
      </w:r>
      <w:r w:rsidR="005053D5" w:rsidRPr="005053D5">
        <w:rPr>
          <w:rFonts w:ascii="Times New Roman" w:hAnsi="Times New Roman" w:cs="Times New Roman"/>
          <w:sz w:val="28"/>
          <w:szCs w:val="28"/>
        </w:rPr>
        <w:t>ного района «Ижемский» от 12.01.2017  № 6 «</w:t>
      </w:r>
      <w:r w:rsidR="005053D5" w:rsidRPr="005053D5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субсидий субъектам малого и среднего предприним</w:t>
      </w:r>
      <w:r w:rsidR="005053D5" w:rsidRPr="005053D5">
        <w:rPr>
          <w:rFonts w:ascii="Times New Roman" w:hAnsi="Times New Roman" w:cs="Times New Roman"/>
          <w:bCs/>
          <w:sz w:val="28"/>
          <w:szCs w:val="28"/>
        </w:rPr>
        <w:t>а</w:t>
      </w:r>
      <w:r w:rsidR="005053D5" w:rsidRPr="005053D5">
        <w:rPr>
          <w:rFonts w:ascii="Times New Roman" w:hAnsi="Times New Roman" w:cs="Times New Roman"/>
          <w:bCs/>
          <w:sz w:val="28"/>
          <w:szCs w:val="28"/>
        </w:rPr>
        <w:t>тельств в муниципальном  районе «Ижемский»;</w:t>
      </w:r>
    </w:p>
    <w:p w:rsidR="00FC206D" w:rsidRPr="00B020D6" w:rsidRDefault="00FC206D" w:rsidP="00B020D6">
      <w:pPr>
        <w:pStyle w:val="ConsPlusTitle"/>
        <w:jc w:val="both"/>
        <w:rPr>
          <w:b w:val="0"/>
          <w:sz w:val="28"/>
          <w:szCs w:val="28"/>
        </w:rPr>
      </w:pP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06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20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D2452C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 xml:space="preserve">Попова Татьяна Николаевна ведущий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econom@yandx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4</cp:revision>
  <dcterms:created xsi:type="dcterms:W3CDTF">2017-10-06T10:41:00Z</dcterms:created>
  <dcterms:modified xsi:type="dcterms:W3CDTF">2017-10-06T11:05:00Z</dcterms:modified>
</cp:coreProperties>
</file>