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E8" w:rsidRPr="00000FB2" w:rsidRDefault="006707E8" w:rsidP="006707E8">
      <w:pPr>
        <w:shd w:val="clear" w:color="auto" w:fill="FFFFFF"/>
        <w:ind w:left="426" w:right="24" w:firstLine="425"/>
        <w:jc w:val="right"/>
        <w:rPr>
          <w:spacing w:val="-12"/>
        </w:rPr>
      </w:pPr>
      <w:r w:rsidRPr="00000FB2">
        <w:rPr>
          <w:spacing w:val="-12"/>
        </w:rPr>
        <w:t>Приложение к постановлению</w:t>
      </w:r>
    </w:p>
    <w:p w:rsidR="006707E8" w:rsidRPr="00000FB2" w:rsidRDefault="006707E8" w:rsidP="006707E8">
      <w:pPr>
        <w:shd w:val="clear" w:color="auto" w:fill="FFFFFF"/>
        <w:ind w:left="426" w:right="24" w:firstLine="425"/>
        <w:jc w:val="right"/>
        <w:rPr>
          <w:spacing w:val="-12"/>
        </w:rPr>
      </w:pPr>
      <w:r w:rsidRPr="00000FB2">
        <w:rPr>
          <w:spacing w:val="-12"/>
        </w:rPr>
        <w:t>администрации муниципального</w:t>
      </w:r>
      <w:r w:rsidR="003C1189" w:rsidRPr="00000FB2">
        <w:rPr>
          <w:spacing w:val="-12"/>
        </w:rPr>
        <w:t xml:space="preserve"> района</w:t>
      </w:r>
    </w:p>
    <w:p w:rsidR="006707E8" w:rsidRPr="00000FB2" w:rsidRDefault="006707E8" w:rsidP="006707E8">
      <w:pPr>
        <w:shd w:val="clear" w:color="auto" w:fill="FFFFFF"/>
        <w:ind w:left="426" w:right="24" w:firstLine="425"/>
        <w:jc w:val="right"/>
        <w:rPr>
          <w:spacing w:val="-12"/>
        </w:rPr>
      </w:pPr>
      <w:r w:rsidRPr="00000FB2">
        <w:rPr>
          <w:spacing w:val="-12"/>
        </w:rPr>
        <w:t xml:space="preserve"> «Ижемский</w:t>
      </w:r>
      <w:r w:rsidR="006C101C" w:rsidRPr="00000FB2">
        <w:rPr>
          <w:spacing w:val="-12"/>
        </w:rPr>
        <w:t xml:space="preserve">» </w:t>
      </w:r>
      <w:r w:rsidRPr="00000FB2">
        <w:rPr>
          <w:spacing w:val="-12"/>
        </w:rPr>
        <w:t xml:space="preserve"> от </w:t>
      </w:r>
      <w:r w:rsidR="00C42726" w:rsidRPr="00000FB2">
        <w:rPr>
          <w:spacing w:val="-12"/>
        </w:rPr>
        <w:t xml:space="preserve">  </w:t>
      </w:r>
      <w:r w:rsidR="00EC0593" w:rsidRPr="00000FB2">
        <w:rPr>
          <w:spacing w:val="-12"/>
        </w:rPr>
        <w:t xml:space="preserve"> </w:t>
      </w:r>
      <w:r w:rsidR="005B2D0E">
        <w:rPr>
          <w:spacing w:val="-12"/>
        </w:rPr>
        <w:t>ноября</w:t>
      </w:r>
      <w:r w:rsidR="003C1189" w:rsidRPr="00000FB2">
        <w:rPr>
          <w:spacing w:val="-12"/>
        </w:rPr>
        <w:t xml:space="preserve"> 201</w:t>
      </w:r>
      <w:r w:rsidR="00C42726" w:rsidRPr="00000FB2">
        <w:rPr>
          <w:spacing w:val="-12"/>
        </w:rPr>
        <w:t>7</w:t>
      </w:r>
      <w:r w:rsidR="003C1189" w:rsidRPr="00000FB2">
        <w:rPr>
          <w:spacing w:val="-12"/>
        </w:rPr>
        <w:t xml:space="preserve"> г.</w:t>
      </w:r>
      <w:r w:rsidR="00A12A4D" w:rsidRPr="00000FB2">
        <w:rPr>
          <w:spacing w:val="-12"/>
        </w:rPr>
        <w:t xml:space="preserve"> </w:t>
      </w:r>
      <w:r w:rsidR="003C1189" w:rsidRPr="00000FB2">
        <w:rPr>
          <w:spacing w:val="-12"/>
        </w:rPr>
        <w:t xml:space="preserve"> </w:t>
      </w:r>
      <w:r w:rsidRPr="00000FB2">
        <w:rPr>
          <w:spacing w:val="-12"/>
        </w:rPr>
        <w:t xml:space="preserve">№ </w:t>
      </w:r>
    </w:p>
    <w:p w:rsidR="006707E8" w:rsidRPr="00000FB2" w:rsidRDefault="006707E8" w:rsidP="006707E8">
      <w:pPr>
        <w:shd w:val="clear" w:color="auto" w:fill="FFFFFF"/>
        <w:ind w:left="426" w:right="24" w:firstLine="425"/>
        <w:jc w:val="both"/>
        <w:rPr>
          <w:spacing w:val="-12"/>
        </w:rPr>
      </w:pPr>
    </w:p>
    <w:p w:rsidR="006707E8" w:rsidRPr="00000FB2" w:rsidRDefault="006707E8" w:rsidP="006707E8">
      <w:pPr>
        <w:suppressAutoHyphens/>
        <w:jc w:val="right"/>
        <w:outlineLvl w:val="0"/>
      </w:pPr>
      <w:r w:rsidRPr="00000FB2">
        <w:t>«Таблица 4</w:t>
      </w:r>
    </w:p>
    <w:p w:rsidR="006707E8" w:rsidRPr="00000FB2" w:rsidRDefault="006707E8" w:rsidP="006707E8">
      <w:pPr>
        <w:suppressAutoHyphens/>
        <w:jc w:val="center"/>
      </w:pPr>
      <w:r w:rsidRPr="00000FB2">
        <w:t>Ресурсное обеспечение</w:t>
      </w:r>
      <w:r w:rsidRPr="00000FB2">
        <w:br/>
        <w:t xml:space="preserve">реализации муниципальной программы за счёт средств бюджета муниципального района «Ижемский» </w:t>
      </w:r>
    </w:p>
    <w:p w:rsidR="006707E8" w:rsidRPr="00000FB2" w:rsidRDefault="006707E8" w:rsidP="006707E8">
      <w:pPr>
        <w:suppressAutoHyphens/>
        <w:jc w:val="center"/>
      </w:pPr>
      <w:r w:rsidRPr="00000FB2">
        <w:t xml:space="preserve"> ( с учетом средств республиканского бюджета Республики Коми и федерального бюджета)</w:t>
      </w:r>
    </w:p>
    <w:p w:rsidR="006707E8" w:rsidRPr="00000FB2" w:rsidRDefault="006707E8" w:rsidP="006707E8">
      <w:pPr>
        <w:suppressAutoHyphens/>
        <w:jc w:val="center"/>
      </w:pPr>
    </w:p>
    <w:tbl>
      <w:tblPr>
        <w:tblW w:w="15309" w:type="dxa"/>
        <w:tblInd w:w="147" w:type="dxa"/>
        <w:tblLayout w:type="fixed"/>
        <w:tblCellMar>
          <w:left w:w="0" w:type="dxa"/>
          <w:right w:w="0" w:type="dxa"/>
        </w:tblCellMar>
        <w:tblLook w:val="04A0"/>
      </w:tblPr>
      <w:tblGrid>
        <w:gridCol w:w="2127"/>
        <w:gridCol w:w="4535"/>
        <w:gridCol w:w="2268"/>
        <w:gridCol w:w="993"/>
        <w:gridCol w:w="1134"/>
        <w:gridCol w:w="992"/>
        <w:gridCol w:w="992"/>
        <w:gridCol w:w="1134"/>
        <w:gridCol w:w="1134"/>
      </w:tblGrid>
      <w:tr w:rsidR="006707E8" w:rsidRPr="00000FB2" w:rsidTr="00601EF7">
        <w:trPr>
          <w:trHeight w:val="531"/>
        </w:trPr>
        <w:tc>
          <w:tcPr>
            <w:tcW w:w="2127" w:type="dxa"/>
            <w:vMerge w:val="restart"/>
            <w:tcBorders>
              <w:top w:val="single" w:sz="4" w:space="0" w:color="auto"/>
              <w:left w:val="single" w:sz="4" w:space="0" w:color="auto"/>
              <w:bottom w:val="single" w:sz="4" w:space="0" w:color="auto"/>
              <w:right w:val="single" w:sz="4" w:space="0" w:color="auto"/>
            </w:tcBorders>
            <w:hideMark/>
          </w:tcPr>
          <w:p w:rsidR="006707E8" w:rsidRPr="00000FB2" w:rsidRDefault="006707E8">
            <w:pPr>
              <w:widowControl w:val="0"/>
              <w:autoSpaceDE w:val="0"/>
              <w:autoSpaceDN w:val="0"/>
              <w:adjustRightInd w:val="0"/>
              <w:jc w:val="center"/>
            </w:pPr>
            <w:r w:rsidRPr="00000FB2">
              <w:t>Статус</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707E8" w:rsidRPr="00000FB2" w:rsidRDefault="006707E8">
            <w:pPr>
              <w:widowControl w:val="0"/>
              <w:autoSpaceDE w:val="0"/>
              <w:autoSpaceDN w:val="0"/>
              <w:adjustRightInd w:val="0"/>
              <w:ind w:left="127"/>
              <w:jc w:val="center"/>
            </w:pPr>
            <w:r w:rsidRPr="00000FB2">
              <w:t>Наименование муниципальной программы, подпрограммы, ведомственной целевой программы,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hideMark/>
          </w:tcPr>
          <w:p w:rsidR="006707E8" w:rsidRPr="00000FB2" w:rsidRDefault="006707E8">
            <w:pPr>
              <w:widowControl w:val="0"/>
              <w:autoSpaceDE w:val="0"/>
              <w:autoSpaceDN w:val="0"/>
              <w:adjustRightInd w:val="0"/>
              <w:jc w:val="center"/>
            </w:pPr>
            <w:r w:rsidRPr="00000FB2">
              <w:t>Ответственный исполнитель, соисполнитель</w:t>
            </w:r>
          </w:p>
        </w:tc>
        <w:tc>
          <w:tcPr>
            <w:tcW w:w="6379" w:type="dxa"/>
            <w:gridSpan w:val="6"/>
            <w:tcBorders>
              <w:top w:val="single" w:sz="4" w:space="0" w:color="auto"/>
              <w:left w:val="nil"/>
              <w:bottom w:val="single" w:sz="4" w:space="0" w:color="auto"/>
              <w:right w:val="single" w:sz="4" w:space="0" w:color="auto"/>
            </w:tcBorders>
            <w:hideMark/>
          </w:tcPr>
          <w:p w:rsidR="006707E8" w:rsidRPr="00000FB2" w:rsidRDefault="006707E8">
            <w:pPr>
              <w:ind w:left="142"/>
              <w:jc w:val="center"/>
              <w:rPr>
                <w:rFonts w:eastAsia="Times New Roman"/>
              </w:rPr>
            </w:pPr>
            <w:r w:rsidRPr="00000FB2">
              <w:t xml:space="preserve">Расходы </w:t>
            </w:r>
          </w:p>
          <w:p w:rsidR="006707E8" w:rsidRPr="00000FB2" w:rsidRDefault="006707E8">
            <w:pPr>
              <w:ind w:left="142"/>
              <w:jc w:val="center"/>
            </w:pPr>
            <w:r w:rsidRPr="00000FB2">
              <w:t>(тыс.руб.)</w:t>
            </w:r>
          </w:p>
        </w:tc>
      </w:tr>
      <w:tr w:rsidR="00CD3C88" w:rsidRPr="00000FB2" w:rsidTr="00601EF7">
        <w:trPr>
          <w:trHeight w:val="315"/>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CD3C88" w:rsidRPr="00000FB2" w:rsidRDefault="00CD3C88"/>
        </w:tc>
        <w:tc>
          <w:tcPr>
            <w:tcW w:w="4535" w:type="dxa"/>
            <w:vMerge/>
            <w:tcBorders>
              <w:top w:val="single" w:sz="4" w:space="0" w:color="auto"/>
              <w:left w:val="single" w:sz="4" w:space="0" w:color="auto"/>
              <w:bottom w:val="single" w:sz="4" w:space="0" w:color="auto"/>
              <w:right w:val="single" w:sz="4" w:space="0" w:color="auto"/>
            </w:tcBorders>
            <w:vAlign w:val="center"/>
            <w:hideMark/>
          </w:tcPr>
          <w:p w:rsidR="00CD3C88" w:rsidRPr="00000FB2" w:rsidRDefault="00CD3C88"/>
        </w:tc>
        <w:tc>
          <w:tcPr>
            <w:tcW w:w="2268" w:type="dxa"/>
            <w:vMerge/>
            <w:tcBorders>
              <w:top w:val="single" w:sz="4" w:space="0" w:color="auto"/>
              <w:left w:val="single" w:sz="4" w:space="0" w:color="auto"/>
              <w:bottom w:val="single" w:sz="4" w:space="0" w:color="auto"/>
              <w:right w:val="single" w:sz="4" w:space="0" w:color="auto"/>
            </w:tcBorders>
            <w:vAlign w:val="center"/>
            <w:hideMark/>
          </w:tcPr>
          <w:p w:rsidR="00CD3C88" w:rsidRPr="00000FB2" w:rsidRDefault="00CD3C88"/>
        </w:tc>
        <w:tc>
          <w:tcPr>
            <w:tcW w:w="993" w:type="dxa"/>
            <w:tcBorders>
              <w:top w:val="single" w:sz="4" w:space="0" w:color="auto"/>
              <w:left w:val="nil"/>
              <w:bottom w:val="single" w:sz="4" w:space="0" w:color="auto"/>
              <w:right w:val="single" w:sz="4" w:space="0" w:color="auto"/>
            </w:tcBorders>
            <w:hideMark/>
          </w:tcPr>
          <w:p w:rsidR="00CD3C88" w:rsidRPr="00000FB2" w:rsidRDefault="00CD3C88">
            <w:pPr>
              <w:widowControl w:val="0"/>
              <w:autoSpaceDE w:val="0"/>
              <w:autoSpaceDN w:val="0"/>
              <w:adjustRightInd w:val="0"/>
              <w:jc w:val="center"/>
            </w:pPr>
            <w:r w:rsidRPr="00000FB2">
              <w:t>всего</w:t>
            </w:r>
          </w:p>
        </w:tc>
        <w:tc>
          <w:tcPr>
            <w:tcW w:w="1134" w:type="dxa"/>
            <w:tcBorders>
              <w:top w:val="nil"/>
              <w:left w:val="single" w:sz="4" w:space="0" w:color="auto"/>
              <w:bottom w:val="single" w:sz="4" w:space="0" w:color="auto"/>
              <w:right w:val="single" w:sz="4" w:space="0" w:color="auto"/>
            </w:tcBorders>
            <w:hideMark/>
          </w:tcPr>
          <w:p w:rsidR="00CD3C88" w:rsidRPr="00000FB2" w:rsidRDefault="00CD3C88">
            <w:pPr>
              <w:widowControl w:val="0"/>
              <w:autoSpaceDE w:val="0"/>
              <w:autoSpaceDN w:val="0"/>
              <w:adjustRightInd w:val="0"/>
              <w:jc w:val="center"/>
            </w:pPr>
            <w:r w:rsidRPr="00000FB2">
              <w:t xml:space="preserve">2015 </w:t>
            </w:r>
          </w:p>
          <w:p w:rsidR="00CD3C88" w:rsidRPr="00000FB2" w:rsidRDefault="00CD3C88">
            <w:pPr>
              <w:widowControl w:val="0"/>
              <w:autoSpaceDE w:val="0"/>
              <w:autoSpaceDN w:val="0"/>
              <w:adjustRightInd w:val="0"/>
              <w:jc w:val="center"/>
            </w:pPr>
            <w:r w:rsidRPr="00000FB2">
              <w:t>год</w:t>
            </w:r>
          </w:p>
        </w:tc>
        <w:tc>
          <w:tcPr>
            <w:tcW w:w="992" w:type="dxa"/>
            <w:tcBorders>
              <w:top w:val="nil"/>
              <w:left w:val="nil"/>
              <w:bottom w:val="single" w:sz="4" w:space="0" w:color="auto"/>
              <w:right w:val="single" w:sz="4" w:space="0" w:color="auto"/>
            </w:tcBorders>
            <w:hideMark/>
          </w:tcPr>
          <w:p w:rsidR="00CD3C88" w:rsidRPr="00000FB2" w:rsidRDefault="00CD3C88">
            <w:pPr>
              <w:widowControl w:val="0"/>
              <w:autoSpaceDE w:val="0"/>
              <w:autoSpaceDN w:val="0"/>
              <w:adjustRightInd w:val="0"/>
              <w:jc w:val="center"/>
            </w:pPr>
            <w:r w:rsidRPr="00000FB2">
              <w:t xml:space="preserve">2016 </w:t>
            </w:r>
          </w:p>
          <w:p w:rsidR="00CD3C88" w:rsidRPr="00000FB2" w:rsidRDefault="00CD3C88">
            <w:pPr>
              <w:widowControl w:val="0"/>
              <w:autoSpaceDE w:val="0"/>
              <w:autoSpaceDN w:val="0"/>
              <w:adjustRightInd w:val="0"/>
              <w:jc w:val="center"/>
            </w:pPr>
            <w:r w:rsidRPr="00000FB2">
              <w:t>год</w:t>
            </w:r>
          </w:p>
        </w:tc>
        <w:tc>
          <w:tcPr>
            <w:tcW w:w="992" w:type="dxa"/>
            <w:tcBorders>
              <w:top w:val="nil"/>
              <w:left w:val="nil"/>
              <w:bottom w:val="single" w:sz="4" w:space="0" w:color="auto"/>
              <w:right w:val="single" w:sz="4" w:space="0" w:color="auto"/>
            </w:tcBorders>
            <w:hideMark/>
          </w:tcPr>
          <w:p w:rsidR="00CD3C88" w:rsidRPr="00000FB2" w:rsidRDefault="00CD3C88">
            <w:pPr>
              <w:widowControl w:val="0"/>
              <w:autoSpaceDE w:val="0"/>
              <w:autoSpaceDN w:val="0"/>
              <w:adjustRightInd w:val="0"/>
              <w:jc w:val="center"/>
            </w:pPr>
            <w:r w:rsidRPr="00000FB2">
              <w:t xml:space="preserve">2017 </w:t>
            </w:r>
          </w:p>
          <w:p w:rsidR="00CD3C88" w:rsidRPr="00000FB2" w:rsidRDefault="00CD3C88">
            <w:pPr>
              <w:widowControl w:val="0"/>
              <w:autoSpaceDE w:val="0"/>
              <w:autoSpaceDN w:val="0"/>
              <w:adjustRightInd w:val="0"/>
              <w:jc w:val="center"/>
            </w:pPr>
            <w:r w:rsidRPr="00000FB2">
              <w:t>год</w:t>
            </w:r>
          </w:p>
        </w:tc>
        <w:tc>
          <w:tcPr>
            <w:tcW w:w="1134" w:type="dxa"/>
            <w:tcBorders>
              <w:top w:val="nil"/>
              <w:left w:val="nil"/>
              <w:bottom w:val="single" w:sz="4" w:space="0" w:color="auto"/>
              <w:right w:val="single" w:sz="4" w:space="0" w:color="auto"/>
            </w:tcBorders>
          </w:tcPr>
          <w:p w:rsidR="00CD3C88" w:rsidRPr="00000FB2" w:rsidRDefault="00CD3C88">
            <w:pPr>
              <w:widowControl w:val="0"/>
              <w:autoSpaceDE w:val="0"/>
              <w:autoSpaceDN w:val="0"/>
              <w:adjustRightInd w:val="0"/>
              <w:jc w:val="center"/>
            </w:pPr>
            <w:r w:rsidRPr="00000FB2">
              <w:t>2018</w:t>
            </w:r>
          </w:p>
          <w:p w:rsidR="00CD3C88" w:rsidRPr="00000FB2" w:rsidRDefault="00CD3C88">
            <w:pPr>
              <w:widowControl w:val="0"/>
              <w:autoSpaceDE w:val="0"/>
              <w:autoSpaceDN w:val="0"/>
              <w:adjustRightInd w:val="0"/>
              <w:jc w:val="center"/>
            </w:pPr>
            <w:r w:rsidRPr="00000FB2">
              <w:t>год</w:t>
            </w:r>
          </w:p>
        </w:tc>
        <w:tc>
          <w:tcPr>
            <w:tcW w:w="1134" w:type="dxa"/>
            <w:tcBorders>
              <w:top w:val="nil"/>
              <w:left w:val="nil"/>
              <w:bottom w:val="single" w:sz="4" w:space="0" w:color="auto"/>
              <w:right w:val="single" w:sz="4" w:space="0" w:color="auto"/>
            </w:tcBorders>
          </w:tcPr>
          <w:p w:rsidR="00CD3C88" w:rsidRPr="00000FB2" w:rsidRDefault="00CD3C88" w:rsidP="006472D4">
            <w:pPr>
              <w:widowControl w:val="0"/>
              <w:autoSpaceDE w:val="0"/>
              <w:autoSpaceDN w:val="0"/>
              <w:adjustRightInd w:val="0"/>
              <w:jc w:val="center"/>
            </w:pPr>
            <w:r w:rsidRPr="00000FB2">
              <w:t>201</w:t>
            </w:r>
            <w:r w:rsidR="006472D4" w:rsidRPr="00000FB2">
              <w:t>9</w:t>
            </w:r>
          </w:p>
          <w:p w:rsidR="00CD3C88" w:rsidRPr="00000FB2" w:rsidRDefault="00CD3C88" w:rsidP="006472D4">
            <w:pPr>
              <w:jc w:val="center"/>
            </w:pPr>
            <w:r w:rsidRPr="00000FB2">
              <w:t>год</w:t>
            </w:r>
          </w:p>
          <w:p w:rsidR="00CD3C88" w:rsidRPr="00000FB2" w:rsidRDefault="00CD3C88" w:rsidP="00CD3C88">
            <w:pPr>
              <w:widowControl w:val="0"/>
              <w:autoSpaceDE w:val="0"/>
              <w:autoSpaceDN w:val="0"/>
              <w:adjustRightInd w:val="0"/>
              <w:jc w:val="center"/>
            </w:pPr>
          </w:p>
        </w:tc>
      </w:tr>
      <w:tr w:rsidR="00CD3C88" w:rsidRPr="00000FB2" w:rsidTr="00601EF7">
        <w:trPr>
          <w:trHeight w:val="315"/>
        </w:trPr>
        <w:tc>
          <w:tcPr>
            <w:tcW w:w="2127" w:type="dxa"/>
            <w:tcBorders>
              <w:top w:val="nil"/>
              <w:left w:val="single" w:sz="4" w:space="0" w:color="auto"/>
              <w:bottom w:val="single" w:sz="4" w:space="0" w:color="auto"/>
              <w:right w:val="single" w:sz="4" w:space="0" w:color="auto"/>
            </w:tcBorders>
            <w:hideMark/>
          </w:tcPr>
          <w:p w:rsidR="00CD3C88" w:rsidRPr="00000FB2" w:rsidRDefault="00CD3C88">
            <w:pPr>
              <w:widowControl w:val="0"/>
              <w:autoSpaceDE w:val="0"/>
              <w:autoSpaceDN w:val="0"/>
              <w:adjustRightInd w:val="0"/>
              <w:jc w:val="center"/>
            </w:pPr>
            <w:r w:rsidRPr="00000FB2">
              <w:t>1</w:t>
            </w:r>
          </w:p>
        </w:tc>
        <w:tc>
          <w:tcPr>
            <w:tcW w:w="4535" w:type="dxa"/>
            <w:tcBorders>
              <w:top w:val="nil"/>
              <w:left w:val="nil"/>
              <w:bottom w:val="single" w:sz="4" w:space="0" w:color="auto"/>
              <w:right w:val="single" w:sz="4" w:space="0" w:color="auto"/>
            </w:tcBorders>
            <w:hideMark/>
          </w:tcPr>
          <w:p w:rsidR="00CD3C88" w:rsidRPr="00000FB2" w:rsidRDefault="00CD3C88">
            <w:pPr>
              <w:widowControl w:val="0"/>
              <w:autoSpaceDE w:val="0"/>
              <w:autoSpaceDN w:val="0"/>
              <w:adjustRightInd w:val="0"/>
              <w:ind w:left="127"/>
              <w:jc w:val="center"/>
            </w:pPr>
            <w:r w:rsidRPr="00000FB2">
              <w:t>2</w:t>
            </w:r>
          </w:p>
        </w:tc>
        <w:tc>
          <w:tcPr>
            <w:tcW w:w="2268" w:type="dxa"/>
            <w:tcBorders>
              <w:top w:val="nil"/>
              <w:left w:val="nil"/>
              <w:bottom w:val="single" w:sz="4" w:space="0" w:color="auto"/>
              <w:right w:val="single" w:sz="4" w:space="0" w:color="auto"/>
            </w:tcBorders>
            <w:hideMark/>
          </w:tcPr>
          <w:p w:rsidR="00CD3C88" w:rsidRPr="00000FB2" w:rsidRDefault="00CD3C88">
            <w:pPr>
              <w:widowControl w:val="0"/>
              <w:autoSpaceDE w:val="0"/>
              <w:autoSpaceDN w:val="0"/>
              <w:adjustRightInd w:val="0"/>
              <w:jc w:val="center"/>
            </w:pPr>
            <w:r w:rsidRPr="00000FB2">
              <w:t>3</w:t>
            </w:r>
          </w:p>
        </w:tc>
        <w:tc>
          <w:tcPr>
            <w:tcW w:w="993" w:type="dxa"/>
            <w:tcBorders>
              <w:top w:val="single" w:sz="4" w:space="0" w:color="auto"/>
              <w:left w:val="nil"/>
              <w:bottom w:val="single" w:sz="4" w:space="0" w:color="auto"/>
              <w:right w:val="single" w:sz="4" w:space="0" w:color="auto"/>
            </w:tcBorders>
          </w:tcPr>
          <w:p w:rsidR="00CD3C88" w:rsidRPr="00000FB2" w:rsidRDefault="00CD3C88">
            <w:pPr>
              <w:widowControl w:val="0"/>
              <w:autoSpaceDE w:val="0"/>
              <w:autoSpaceDN w:val="0"/>
              <w:adjustRightInd w:val="0"/>
              <w:jc w:val="center"/>
            </w:pPr>
          </w:p>
        </w:tc>
        <w:tc>
          <w:tcPr>
            <w:tcW w:w="1134" w:type="dxa"/>
            <w:tcBorders>
              <w:top w:val="nil"/>
              <w:left w:val="single" w:sz="4" w:space="0" w:color="auto"/>
              <w:bottom w:val="single" w:sz="4" w:space="0" w:color="auto"/>
              <w:right w:val="single" w:sz="4" w:space="0" w:color="auto"/>
            </w:tcBorders>
            <w:hideMark/>
          </w:tcPr>
          <w:p w:rsidR="00CD3C88" w:rsidRPr="00000FB2" w:rsidRDefault="00CD3C88">
            <w:pPr>
              <w:widowControl w:val="0"/>
              <w:autoSpaceDE w:val="0"/>
              <w:autoSpaceDN w:val="0"/>
              <w:adjustRightInd w:val="0"/>
              <w:jc w:val="center"/>
            </w:pPr>
            <w:r w:rsidRPr="00000FB2">
              <w:t>4</w:t>
            </w:r>
          </w:p>
        </w:tc>
        <w:tc>
          <w:tcPr>
            <w:tcW w:w="992" w:type="dxa"/>
            <w:tcBorders>
              <w:top w:val="nil"/>
              <w:left w:val="nil"/>
              <w:bottom w:val="single" w:sz="4" w:space="0" w:color="auto"/>
              <w:right w:val="single" w:sz="4" w:space="0" w:color="auto"/>
            </w:tcBorders>
            <w:hideMark/>
          </w:tcPr>
          <w:p w:rsidR="00CD3C88" w:rsidRPr="00000FB2" w:rsidRDefault="00CD3C88">
            <w:pPr>
              <w:widowControl w:val="0"/>
              <w:autoSpaceDE w:val="0"/>
              <w:autoSpaceDN w:val="0"/>
              <w:adjustRightInd w:val="0"/>
              <w:jc w:val="center"/>
            </w:pPr>
            <w:r w:rsidRPr="00000FB2">
              <w:t>5</w:t>
            </w:r>
          </w:p>
        </w:tc>
        <w:tc>
          <w:tcPr>
            <w:tcW w:w="992" w:type="dxa"/>
            <w:tcBorders>
              <w:top w:val="nil"/>
              <w:left w:val="nil"/>
              <w:bottom w:val="single" w:sz="4" w:space="0" w:color="auto"/>
              <w:right w:val="single" w:sz="4" w:space="0" w:color="auto"/>
            </w:tcBorders>
            <w:hideMark/>
          </w:tcPr>
          <w:p w:rsidR="00CD3C88" w:rsidRPr="00000FB2" w:rsidRDefault="00CD3C88">
            <w:pPr>
              <w:widowControl w:val="0"/>
              <w:autoSpaceDE w:val="0"/>
              <w:autoSpaceDN w:val="0"/>
              <w:adjustRightInd w:val="0"/>
              <w:jc w:val="center"/>
            </w:pPr>
            <w:r w:rsidRPr="00000FB2">
              <w:t>6</w:t>
            </w:r>
          </w:p>
        </w:tc>
        <w:tc>
          <w:tcPr>
            <w:tcW w:w="1134" w:type="dxa"/>
            <w:tcBorders>
              <w:top w:val="nil"/>
              <w:left w:val="nil"/>
              <w:bottom w:val="single" w:sz="4" w:space="0" w:color="auto"/>
              <w:right w:val="single" w:sz="4" w:space="0" w:color="auto"/>
            </w:tcBorders>
          </w:tcPr>
          <w:p w:rsidR="00CD3C88" w:rsidRPr="00000FB2" w:rsidRDefault="00CD3C88">
            <w:pPr>
              <w:widowControl w:val="0"/>
              <w:autoSpaceDE w:val="0"/>
              <w:autoSpaceDN w:val="0"/>
              <w:adjustRightInd w:val="0"/>
              <w:jc w:val="center"/>
            </w:pPr>
          </w:p>
        </w:tc>
        <w:tc>
          <w:tcPr>
            <w:tcW w:w="1134" w:type="dxa"/>
            <w:tcBorders>
              <w:top w:val="nil"/>
              <w:left w:val="nil"/>
              <w:bottom w:val="single" w:sz="4" w:space="0" w:color="auto"/>
              <w:right w:val="single" w:sz="4" w:space="0" w:color="auto"/>
            </w:tcBorders>
          </w:tcPr>
          <w:p w:rsidR="00CD3C88" w:rsidRPr="00000FB2" w:rsidRDefault="00CD3C88">
            <w:pPr>
              <w:widowControl w:val="0"/>
              <w:autoSpaceDE w:val="0"/>
              <w:autoSpaceDN w:val="0"/>
              <w:adjustRightInd w:val="0"/>
              <w:jc w:val="center"/>
            </w:pPr>
          </w:p>
        </w:tc>
      </w:tr>
      <w:tr w:rsidR="00CD3C88" w:rsidRPr="00000FB2" w:rsidTr="00601EF7">
        <w:trPr>
          <w:trHeight w:val="572"/>
        </w:trPr>
        <w:tc>
          <w:tcPr>
            <w:tcW w:w="2127" w:type="dxa"/>
            <w:tcBorders>
              <w:top w:val="nil"/>
              <w:left w:val="single" w:sz="4" w:space="0" w:color="auto"/>
              <w:bottom w:val="single" w:sz="4" w:space="0" w:color="auto"/>
              <w:right w:val="single" w:sz="4" w:space="0" w:color="auto"/>
            </w:tcBorders>
            <w:hideMark/>
          </w:tcPr>
          <w:p w:rsidR="00CD3C88" w:rsidRPr="00000FB2" w:rsidRDefault="00CD3C88" w:rsidP="00601EF7">
            <w:pPr>
              <w:widowControl w:val="0"/>
              <w:autoSpaceDE w:val="0"/>
              <w:autoSpaceDN w:val="0"/>
              <w:adjustRightInd w:val="0"/>
              <w:ind w:left="142"/>
            </w:pPr>
            <w:r w:rsidRPr="00000FB2">
              <w:t>Муниципальная программа</w:t>
            </w:r>
          </w:p>
        </w:tc>
        <w:tc>
          <w:tcPr>
            <w:tcW w:w="4535" w:type="dxa"/>
            <w:tcBorders>
              <w:top w:val="nil"/>
              <w:left w:val="single" w:sz="4" w:space="0" w:color="auto"/>
              <w:bottom w:val="single" w:sz="4" w:space="0" w:color="auto"/>
              <w:right w:val="single" w:sz="4" w:space="0" w:color="auto"/>
            </w:tcBorders>
            <w:hideMark/>
          </w:tcPr>
          <w:p w:rsidR="00CD3C88" w:rsidRPr="00000FB2" w:rsidRDefault="00CD3C88">
            <w:pPr>
              <w:widowControl w:val="0"/>
              <w:autoSpaceDE w:val="0"/>
              <w:autoSpaceDN w:val="0"/>
              <w:adjustRightInd w:val="0"/>
              <w:ind w:left="127"/>
            </w:pPr>
            <w:r w:rsidRPr="00000FB2">
              <w:t>Безопасность жизнедеятельности населения</w:t>
            </w:r>
          </w:p>
        </w:tc>
        <w:tc>
          <w:tcPr>
            <w:tcW w:w="2268" w:type="dxa"/>
            <w:tcBorders>
              <w:top w:val="nil"/>
              <w:left w:val="nil"/>
              <w:bottom w:val="single" w:sz="4" w:space="0" w:color="auto"/>
              <w:right w:val="single" w:sz="4" w:space="0" w:color="auto"/>
            </w:tcBorders>
            <w:hideMark/>
          </w:tcPr>
          <w:p w:rsidR="00CD3C88" w:rsidRPr="00000FB2" w:rsidRDefault="00CD3C88" w:rsidP="006707E8">
            <w:pPr>
              <w:widowControl w:val="0"/>
              <w:autoSpaceDE w:val="0"/>
              <w:autoSpaceDN w:val="0"/>
              <w:adjustRightInd w:val="0"/>
              <w:ind w:left="142"/>
            </w:pPr>
            <w:r w:rsidRPr="00000FB2">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CD3C88" w:rsidRPr="00000FB2" w:rsidRDefault="00CD3C88" w:rsidP="006569D1">
            <w:pPr>
              <w:widowControl w:val="0"/>
              <w:autoSpaceDE w:val="0"/>
              <w:autoSpaceDN w:val="0"/>
              <w:adjustRightInd w:val="0"/>
              <w:jc w:val="center"/>
              <w:rPr>
                <w:bCs/>
              </w:rPr>
            </w:pPr>
            <w:r w:rsidRPr="00000FB2">
              <w:rPr>
                <w:bCs/>
              </w:rPr>
              <w:t>2</w:t>
            </w:r>
            <w:r w:rsidR="006569D1">
              <w:rPr>
                <w:bCs/>
              </w:rPr>
              <w:t>925</w:t>
            </w:r>
            <w:r w:rsidRPr="00000FB2">
              <w:rPr>
                <w:bCs/>
              </w:rPr>
              <w:t>,</w:t>
            </w:r>
            <w:r w:rsidR="006569D1">
              <w:rPr>
                <w:bCs/>
              </w:rPr>
              <w:t>3</w:t>
            </w:r>
          </w:p>
        </w:tc>
        <w:tc>
          <w:tcPr>
            <w:tcW w:w="1134" w:type="dxa"/>
            <w:tcBorders>
              <w:top w:val="nil"/>
              <w:left w:val="single" w:sz="4" w:space="0" w:color="auto"/>
              <w:bottom w:val="single" w:sz="4" w:space="0" w:color="auto"/>
              <w:right w:val="single" w:sz="4" w:space="0" w:color="auto"/>
            </w:tcBorders>
            <w:hideMark/>
          </w:tcPr>
          <w:p w:rsidR="00CD3C88" w:rsidRPr="00000FB2" w:rsidRDefault="00CD3C88">
            <w:pPr>
              <w:widowControl w:val="0"/>
              <w:autoSpaceDE w:val="0"/>
              <w:autoSpaceDN w:val="0"/>
              <w:adjustRightInd w:val="0"/>
              <w:jc w:val="center"/>
              <w:rPr>
                <w:bCs/>
                <w:lang w:eastAsia="en-US"/>
              </w:rPr>
            </w:pPr>
            <w:r w:rsidRPr="00000FB2">
              <w:rPr>
                <w:bCs/>
              </w:rPr>
              <w:t>1900,0</w:t>
            </w:r>
          </w:p>
        </w:tc>
        <w:tc>
          <w:tcPr>
            <w:tcW w:w="992" w:type="dxa"/>
            <w:tcBorders>
              <w:top w:val="nil"/>
              <w:left w:val="nil"/>
              <w:bottom w:val="single" w:sz="4" w:space="0" w:color="auto"/>
              <w:right w:val="single" w:sz="4" w:space="0" w:color="auto"/>
            </w:tcBorders>
            <w:hideMark/>
          </w:tcPr>
          <w:p w:rsidR="00CD3C88" w:rsidRPr="00000FB2" w:rsidRDefault="00CD3C88">
            <w:pPr>
              <w:widowControl w:val="0"/>
              <w:autoSpaceDE w:val="0"/>
              <w:autoSpaceDN w:val="0"/>
              <w:adjustRightInd w:val="0"/>
              <w:ind w:left="142"/>
              <w:jc w:val="center"/>
              <w:rPr>
                <w:bCs/>
                <w:lang w:eastAsia="en-US"/>
              </w:rPr>
            </w:pPr>
            <w:r w:rsidRPr="00000FB2">
              <w:rPr>
                <w:bCs/>
              </w:rPr>
              <w:t>0,0</w:t>
            </w:r>
          </w:p>
        </w:tc>
        <w:tc>
          <w:tcPr>
            <w:tcW w:w="992" w:type="dxa"/>
            <w:tcBorders>
              <w:top w:val="nil"/>
              <w:left w:val="nil"/>
              <w:bottom w:val="single" w:sz="4" w:space="0" w:color="auto"/>
              <w:right w:val="single" w:sz="4" w:space="0" w:color="auto"/>
            </w:tcBorders>
            <w:hideMark/>
          </w:tcPr>
          <w:p w:rsidR="00CD3C88" w:rsidRPr="00000FB2" w:rsidRDefault="006569D1" w:rsidP="006569D1">
            <w:pPr>
              <w:widowControl w:val="0"/>
              <w:autoSpaceDE w:val="0"/>
              <w:autoSpaceDN w:val="0"/>
              <w:adjustRightInd w:val="0"/>
              <w:jc w:val="center"/>
              <w:rPr>
                <w:bCs/>
                <w:lang w:eastAsia="en-US"/>
              </w:rPr>
            </w:pPr>
            <w:r>
              <w:rPr>
                <w:bCs/>
              </w:rPr>
              <w:t>625</w:t>
            </w:r>
            <w:r w:rsidR="00CD3C88" w:rsidRPr="00000FB2">
              <w:rPr>
                <w:bCs/>
              </w:rPr>
              <w:t>,</w:t>
            </w:r>
            <w:r>
              <w:rPr>
                <w:bCs/>
              </w:rPr>
              <w:t>3</w:t>
            </w:r>
          </w:p>
        </w:tc>
        <w:tc>
          <w:tcPr>
            <w:tcW w:w="1134" w:type="dxa"/>
            <w:tcBorders>
              <w:top w:val="nil"/>
              <w:left w:val="nil"/>
              <w:bottom w:val="single" w:sz="4" w:space="0" w:color="auto"/>
              <w:right w:val="single" w:sz="4" w:space="0" w:color="auto"/>
            </w:tcBorders>
          </w:tcPr>
          <w:p w:rsidR="00CD3C88" w:rsidRPr="00000FB2" w:rsidRDefault="00442EAE">
            <w:pPr>
              <w:widowControl w:val="0"/>
              <w:autoSpaceDE w:val="0"/>
              <w:autoSpaceDN w:val="0"/>
              <w:adjustRightInd w:val="0"/>
              <w:jc w:val="center"/>
              <w:rPr>
                <w:bCs/>
              </w:rPr>
            </w:pPr>
            <w:r w:rsidRPr="00000FB2">
              <w:rPr>
                <w:bCs/>
              </w:rPr>
              <w:t>2</w:t>
            </w:r>
            <w:r w:rsidR="00CD3C88" w:rsidRPr="00000FB2">
              <w:rPr>
                <w:bCs/>
              </w:rPr>
              <w:t>00,0</w:t>
            </w:r>
          </w:p>
        </w:tc>
        <w:tc>
          <w:tcPr>
            <w:tcW w:w="1134" w:type="dxa"/>
            <w:tcBorders>
              <w:top w:val="nil"/>
              <w:left w:val="nil"/>
              <w:bottom w:val="single" w:sz="4" w:space="0" w:color="auto"/>
              <w:right w:val="single" w:sz="4" w:space="0" w:color="auto"/>
            </w:tcBorders>
          </w:tcPr>
          <w:p w:rsidR="00CD3C88" w:rsidRPr="00000FB2" w:rsidRDefault="00442EAE" w:rsidP="00CD3C88">
            <w:pPr>
              <w:widowControl w:val="0"/>
              <w:autoSpaceDE w:val="0"/>
              <w:autoSpaceDN w:val="0"/>
              <w:adjustRightInd w:val="0"/>
              <w:jc w:val="center"/>
              <w:rPr>
                <w:bCs/>
              </w:rPr>
            </w:pPr>
            <w:r w:rsidRPr="00000FB2">
              <w:rPr>
                <w:bCs/>
              </w:rPr>
              <w:t>200,0</w:t>
            </w:r>
          </w:p>
        </w:tc>
      </w:tr>
      <w:tr w:rsidR="00442EAE" w:rsidRPr="00000FB2" w:rsidTr="00601EF7">
        <w:trPr>
          <w:trHeight w:val="1265"/>
        </w:trPr>
        <w:tc>
          <w:tcPr>
            <w:tcW w:w="2127" w:type="dxa"/>
            <w:tcBorders>
              <w:top w:val="single" w:sz="4" w:space="0" w:color="auto"/>
              <w:left w:val="single" w:sz="4" w:space="0" w:color="auto"/>
              <w:bottom w:val="single" w:sz="4" w:space="0" w:color="auto"/>
              <w:right w:val="single" w:sz="4" w:space="0" w:color="auto"/>
            </w:tcBorders>
            <w:hideMark/>
          </w:tcPr>
          <w:p w:rsidR="00442EAE" w:rsidRPr="00000FB2" w:rsidRDefault="00442EAE" w:rsidP="00601EF7">
            <w:pPr>
              <w:widowControl w:val="0"/>
              <w:autoSpaceDE w:val="0"/>
              <w:autoSpaceDN w:val="0"/>
              <w:adjustRightInd w:val="0"/>
              <w:ind w:left="142"/>
            </w:pPr>
            <w:r w:rsidRPr="00000FB2">
              <w:t>Подпрограмма 1</w:t>
            </w:r>
          </w:p>
        </w:tc>
        <w:tc>
          <w:tcPr>
            <w:tcW w:w="4535" w:type="dxa"/>
            <w:tcBorders>
              <w:top w:val="single" w:sz="4" w:space="0" w:color="auto"/>
              <w:left w:val="single" w:sz="4" w:space="0" w:color="auto"/>
              <w:bottom w:val="single" w:sz="4" w:space="0" w:color="auto"/>
              <w:right w:val="single" w:sz="4" w:space="0" w:color="auto"/>
            </w:tcBorders>
            <w:hideMark/>
          </w:tcPr>
          <w:p w:rsidR="00442EAE" w:rsidRPr="00000FB2" w:rsidRDefault="00442EAE" w:rsidP="0007316F">
            <w:pPr>
              <w:widowControl w:val="0"/>
              <w:autoSpaceDE w:val="0"/>
              <w:autoSpaceDN w:val="0"/>
              <w:adjustRightInd w:val="0"/>
              <w:ind w:left="127" w:right="141"/>
              <w:jc w:val="both"/>
            </w:pPr>
            <w:r w:rsidRPr="00000FB2">
              <w:t>Повышение пожарной безопасности на территории муниципального района «Ижемский»</w:t>
            </w:r>
          </w:p>
        </w:tc>
        <w:tc>
          <w:tcPr>
            <w:tcW w:w="2268" w:type="dxa"/>
            <w:tcBorders>
              <w:top w:val="single" w:sz="4" w:space="0" w:color="auto"/>
              <w:left w:val="nil"/>
              <w:bottom w:val="single" w:sz="4" w:space="0" w:color="auto"/>
              <w:right w:val="single" w:sz="4" w:space="0" w:color="auto"/>
            </w:tcBorders>
            <w:hideMark/>
          </w:tcPr>
          <w:p w:rsidR="00442EAE" w:rsidRPr="00000FB2" w:rsidRDefault="00442EAE" w:rsidP="006707E8">
            <w:pPr>
              <w:widowControl w:val="0"/>
              <w:autoSpaceDE w:val="0"/>
              <w:autoSpaceDN w:val="0"/>
              <w:adjustRightInd w:val="0"/>
              <w:ind w:left="142"/>
            </w:pPr>
            <w:r w:rsidRPr="00000FB2">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442EAE" w:rsidRPr="00000FB2" w:rsidRDefault="00442EAE" w:rsidP="004D182D">
            <w:pPr>
              <w:widowControl w:val="0"/>
              <w:autoSpaceDE w:val="0"/>
              <w:autoSpaceDN w:val="0"/>
              <w:adjustRightInd w:val="0"/>
              <w:jc w:val="center"/>
            </w:pPr>
            <w:r w:rsidRPr="00000FB2">
              <w:t>2</w:t>
            </w:r>
            <w:r w:rsidR="004D182D">
              <w:t>3</w:t>
            </w:r>
            <w:r w:rsidRPr="00000FB2">
              <w:t>00,0</w:t>
            </w:r>
          </w:p>
        </w:tc>
        <w:tc>
          <w:tcPr>
            <w:tcW w:w="1134" w:type="dxa"/>
            <w:tcBorders>
              <w:top w:val="single" w:sz="4" w:space="0" w:color="auto"/>
              <w:left w:val="single" w:sz="4" w:space="0" w:color="auto"/>
              <w:bottom w:val="single" w:sz="4" w:space="0" w:color="auto"/>
              <w:right w:val="single" w:sz="4" w:space="0" w:color="auto"/>
            </w:tcBorders>
            <w:noWrap/>
            <w:hideMark/>
          </w:tcPr>
          <w:p w:rsidR="00442EAE" w:rsidRPr="00000FB2" w:rsidRDefault="00442EAE">
            <w:pPr>
              <w:widowControl w:val="0"/>
              <w:autoSpaceDE w:val="0"/>
              <w:autoSpaceDN w:val="0"/>
              <w:adjustRightInd w:val="0"/>
              <w:jc w:val="center"/>
            </w:pPr>
            <w:r w:rsidRPr="00000FB2">
              <w:t>1900,0</w:t>
            </w:r>
          </w:p>
        </w:tc>
        <w:tc>
          <w:tcPr>
            <w:tcW w:w="992" w:type="dxa"/>
            <w:tcBorders>
              <w:top w:val="single" w:sz="4" w:space="0" w:color="auto"/>
              <w:left w:val="nil"/>
              <w:bottom w:val="single" w:sz="4" w:space="0" w:color="auto"/>
              <w:right w:val="single" w:sz="4" w:space="0" w:color="auto"/>
            </w:tcBorders>
            <w:noWrap/>
            <w:hideMark/>
          </w:tcPr>
          <w:p w:rsidR="00442EAE" w:rsidRPr="00000FB2" w:rsidRDefault="00442EAE">
            <w:pPr>
              <w:widowControl w:val="0"/>
              <w:autoSpaceDE w:val="0"/>
              <w:autoSpaceDN w:val="0"/>
              <w:adjustRightInd w:val="0"/>
              <w:ind w:left="142"/>
              <w:jc w:val="center"/>
              <w:rPr>
                <w:bCs/>
              </w:rPr>
            </w:pPr>
            <w:r w:rsidRPr="00000FB2">
              <w:rPr>
                <w:bCs/>
              </w:rPr>
              <w:t>0,0</w:t>
            </w:r>
          </w:p>
        </w:tc>
        <w:tc>
          <w:tcPr>
            <w:tcW w:w="992" w:type="dxa"/>
            <w:tcBorders>
              <w:top w:val="single" w:sz="4" w:space="0" w:color="auto"/>
              <w:left w:val="nil"/>
              <w:bottom w:val="single" w:sz="4" w:space="0" w:color="auto"/>
              <w:right w:val="single" w:sz="4" w:space="0" w:color="auto"/>
            </w:tcBorders>
            <w:noWrap/>
            <w:hideMark/>
          </w:tcPr>
          <w:p w:rsidR="00442EAE" w:rsidRPr="00000FB2" w:rsidRDefault="00CD1D0E" w:rsidP="00F90185">
            <w:pPr>
              <w:widowControl w:val="0"/>
              <w:autoSpaceDE w:val="0"/>
              <w:autoSpaceDN w:val="0"/>
              <w:adjustRightInd w:val="0"/>
              <w:jc w:val="center"/>
              <w:rPr>
                <w:bCs/>
                <w:lang w:eastAsia="en-US"/>
              </w:rPr>
            </w:pPr>
            <w:r w:rsidRPr="00000FB2">
              <w:rPr>
                <w:bCs/>
              </w:rPr>
              <w:t>2</w:t>
            </w:r>
            <w:r w:rsidR="00442EAE" w:rsidRPr="00000FB2">
              <w:rPr>
                <w:bCs/>
              </w:rPr>
              <w:t>00,0</w:t>
            </w:r>
          </w:p>
        </w:tc>
        <w:tc>
          <w:tcPr>
            <w:tcW w:w="1134" w:type="dxa"/>
            <w:tcBorders>
              <w:top w:val="single" w:sz="4" w:space="0" w:color="auto"/>
              <w:left w:val="nil"/>
              <w:bottom w:val="single" w:sz="4" w:space="0" w:color="auto"/>
              <w:right w:val="single" w:sz="4" w:space="0" w:color="auto"/>
            </w:tcBorders>
          </w:tcPr>
          <w:p w:rsidR="00442EAE" w:rsidRPr="00000FB2" w:rsidRDefault="00CD1D0E" w:rsidP="00F90185">
            <w:pPr>
              <w:widowControl w:val="0"/>
              <w:autoSpaceDE w:val="0"/>
              <w:autoSpaceDN w:val="0"/>
              <w:adjustRightInd w:val="0"/>
              <w:jc w:val="center"/>
              <w:rPr>
                <w:bCs/>
              </w:rPr>
            </w:pPr>
            <w:r w:rsidRPr="00000FB2">
              <w:rPr>
                <w:bCs/>
              </w:rPr>
              <w:t>1</w:t>
            </w:r>
            <w:r w:rsidR="00442EAE" w:rsidRPr="00000FB2">
              <w:rPr>
                <w:bCs/>
              </w:rPr>
              <w:t>00,0</w:t>
            </w:r>
          </w:p>
        </w:tc>
        <w:tc>
          <w:tcPr>
            <w:tcW w:w="1134" w:type="dxa"/>
            <w:tcBorders>
              <w:top w:val="single" w:sz="4" w:space="0" w:color="auto"/>
              <w:left w:val="nil"/>
              <w:bottom w:val="single" w:sz="4" w:space="0" w:color="auto"/>
              <w:right w:val="single" w:sz="4" w:space="0" w:color="auto"/>
            </w:tcBorders>
          </w:tcPr>
          <w:p w:rsidR="00442EAE" w:rsidRPr="00000FB2" w:rsidRDefault="00CD1D0E" w:rsidP="00F90185">
            <w:pPr>
              <w:widowControl w:val="0"/>
              <w:autoSpaceDE w:val="0"/>
              <w:autoSpaceDN w:val="0"/>
              <w:adjustRightInd w:val="0"/>
              <w:jc w:val="center"/>
              <w:rPr>
                <w:bCs/>
              </w:rPr>
            </w:pPr>
            <w:r w:rsidRPr="00000FB2">
              <w:rPr>
                <w:bCs/>
              </w:rPr>
              <w:t>1</w:t>
            </w:r>
            <w:r w:rsidR="00442EAE" w:rsidRPr="00000FB2">
              <w:rPr>
                <w:bCs/>
              </w:rPr>
              <w:t>00,0</w:t>
            </w:r>
          </w:p>
        </w:tc>
      </w:tr>
      <w:tr w:rsidR="00CD3C88" w:rsidRPr="00000FB2" w:rsidTr="00601EF7">
        <w:trPr>
          <w:trHeight w:val="2825"/>
        </w:trPr>
        <w:tc>
          <w:tcPr>
            <w:tcW w:w="2127" w:type="dxa"/>
            <w:tcBorders>
              <w:top w:val="single" w:sz="4" w:space="0" w:color="auto"/>
              <w:left w:val="single" w:sz="4" w:space="0" w:color="auto"/>
              <w:bottom w:val="single" w:sz="4" w:space="0" w:color="auto"/>
              <w:right w:val="single" w:sz="4" w:space="0" w:color="auto"/>
            </w:tcBorders>
            <w:hideMark/>
          </w:tcPr>
          <w:p w:rsidR="00CD3C88" w:rsidRPr="00000FB2" w:rsidRDefault="00CD3C88" w:rsidP="00E7580D">
            <w:pPr>
              <w:widowControl w:val="0"/>
              <w:autoSpaceDE w:val="0"/>
              <w:autoSpaceDN w:val="0"/>
              <w:adjustRightInd w:val="0"/>
              <w:ind w:left="142"/>
            </w:pPr>
            <w:r w:rsidRPr="00000FB2">
              <w:t>Основное мероприятие 1.1.</w:t>
            </w:r>
            <w:r w:rsidR="00E7580D">
              <w:t>1</w:t>
            </w:r>
          </w:p>
        </w:tc>
        <w:tc>
          <w:tcPr>
            <w:tcW w:w="4535" w:type="dxa"/>
            <w:tcBorders>
              <w:top w:val="single" w:sz="4" w:space="0" w:color="auto"/>
              <w:left w:val="single" w:sz="4" w:space="0" w:color="auto"/>
              <w:bottom w:val="single" w:sz="4" w:space="0" w:color="auto"/>
              <w:right w:val="single" w:sz="4" w:space="0" w:color="auto"/>
            </w:tcBorders>
            <w:hideMark/>
          </w:tcPr>
          <w:p w:rsidR="00CD3C88" w:rsidRPr="00000FB2" w:rsidRDefault="00CD3C88" w:rsidP="006707E8">
            <w:pPr>
              <w:widowControl w:val="0"/>
              <w:autoSpaceDE w:val="0"/>
              <w:autoSpaceDN w:val="0"/>
              <w:adjustRightInd w:val="0"/>
              <w:ind w:left="127"/>
            </w:pPr>
            <w:r w:rsidRPr="00000FB2">
              <w:t xml:space="preserve">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w:t>
            </w:r>
            <w:r w:rsidRPr="00000FB2">
              <w:lastRenderedPageBreak/>
              <w:t>техногенными пожарами</w:t>
            </w:r>
          </w:p>
        </w:tc>
        <w:tc>
          <w:tcPr>
            <w:tcW w:w="2268" w:type="dxa"/>
            <w:tcBorders>
              <w:top w:val="single" w:sz="4" w:space="0" w:color="auto"/>
              <w:left w:val="single" w:sz="4" w:space="0" w:color="auto"/>
              <w:bottom w:val="single" w:sz="4" w:space="0" w:color="auto"/>
              <w:right w:val="single" w:sz="4" w:space="0" w:color="auto"/>
            </w:tcBorders>
            <w:hideMark/>
          </w:tcPr>
          <w:p w:rsidR="00CD3C88" w:rsidRPr="00000FB2" w:rsidRDefault="00CD3C88" w:rsidP="00B11B75">
            <w:pPr>
              <w:widowControl w:val="0"/>
              <w:autoSpaceDE w:val="0"/>
              <w:autoSpaceDN w:val="0"/>
              <w:adjustRightInd w:val="0"/>
              <w:ind w:left="142"/>
            </w:pPr>
            <w:r w:rsidRPr="00000FB2">
              <w:lastRenderedPageBreak/>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CD3C88" w:rsidRPr="00000FB2" w:rsidRDefault="002279F6">
            <w:pPr>
              <w:widowControl w:val="0"/>
              <w:autoSpaceDE w:val="0"/>
              <w:autoSpaceDN w:val="0"/>
              <w:adjustRightInd w:val="0"/>
              <w:jc w:val="center"/>
            </w:pPr>
            <w:r w:rsidRPr="00000FB2">
              <w:t>8</w:t>
            </w:r>
            <w:r w:rsidR="00CD3C88" w:rsidRPr="00000FB2">
              <w:t>00,0</w:t>
            </w:r>
          </w:p>
        </w:tc>
        <w:tc>
          <w:tcPr>
            <w:tcW w:w="1134" w:type="dxa"/>
            <w:tcBorders>
              <w:top w:val="single" w:sz="4" w:space="0" w:color="auto"/>
              <w:left w:val="single" w:sz="4" w:space="0" w:color="auto"/>
              <w:bottom w:val="single" w:sz="4" w:space="0" w:color="auto"/>
              <w:right w:val="single" w:sz="4" w:space="0" w:color="auto"/>
            </w:tcBorders>
            <w:noWrap/>
            <w:hideMark/>
          </w:tcPr>
          <w:p w:rsidR="00CD3C88" w:rsidRPr="00000FB2" w:rsidRDefault="00CD3C88">
            <w:pPr>
              <w:widowControl w:val="0"/>
              <w:autoSpaceDE w:val="0"/>
              <w:autoSpaceDN w:val="0"/>
              <w:adjustRightInd w:val="0"/>
              <w:jc w:val="center"/>
            </w:pPr>
            <w:r w:rsidRPr="00000FB2">
              <w:t>400,0</w:t>
            </w:r>
          </w:p>
        </w:tc>
        <w:tc>
          <w:tcPr>
            <w:tcW w:w="992" w:type="dxa"/>
            <w:tcBorders>
              <w:top w:val="single" w:sz="4" w:space="0" w:color="auto"/>
              <w:left w:val="nil"/>
              <w:bottom w:val="single" w:sz="4" w:space="0" w:color="auto"/>
              <w:right w:val="single" w:sz="4" w:space="0" w:color="auto"/>
            </w:tcBorders>
            <w:noWrap/>
            <w:hideMark/>
          </w:tcPr>
          <w:p w:rsidR="00CD3C88" w:rsidRPr="00000FB2" w:rsidRDefault="00CD3C88">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noWrap/>
            <w:hideMark/>
          </w:tcPr>
          <w:p w:rsidR="00CD3C88" w:rsidRPr="00000FB2" w:rsidRDefault="002279F6">
            <w:pPr>
              <w:widowControl w:val="0"/>
              <w:autoSpaceDE w:val="0"/>
              <w:autoSpaceDN w:val="0"/>
              <w:adjustRightInd w:val="0"/>
              <w:jc w:val="center"/>
            </w:pPr>
            <w:r w:rsidRPr="00000FB2">
              <w:t>2</w:t>
            </w:r>
            <w:r w:rsidR="00CD3C88" w:rsidRPr="00000FB2">
              <w:t>00,0</w:t>
            </w:r>
          </w:p>
        </w:tc>
        <w:tc>
          <w:tcPr>
            <w:tcW w:w="1134" w:type="dxa"/>
            <w:tcBorders>
              <w:top w:val="single" w:sz="4" w:space="0" w:color="auto"/>
              <w:left w:val="nil"/>
              <w:bottom w:val="single" w:sz="4" w:space="0" w:color="auto"/>
              <w:right w:val="single" w:sz="4" w:space="0" w:color="auto"/>
            </w:tcBorders>
          </w:tcPr>
          <w:p w:rsidR="00CD3C88" w:rsidRPr="00000FB2" w:rsidRDefault="002279F6">
            <w:pPr>
              <w:widowControl w:val="0"/>
              <w:autoSpaceDE w:val="0"/>
              <w:autoSpaceDN w:val="0"/>
              <w:adjustRightInd w:val="0"/>
              <w:jc w:val="center"/>
            </w:pPr>
            <w:r w:rsidRPr="00000FB2">
              <w:t>1</w:t>
            </w:r>
            <w:r w:rsidR="00CD3C88" w:rsidRPr="00000FB2">
              <w:t>00,0</w:t>
            </w:r>
          </w:p>
        </w:tc>
        <w:tc>
          <w:tcPr>
            <w:tcW w:w="1134" w:type="dxa"/>
            <w:tcBorders>
              <w:top w:val="single" w:sz="4" w:space="0" w:color="auto"/>
              <w:left w:val="nil"/>
              <w:bottom w:val="single" w:sz="4" w:space="0" w:color="auto"/>
              <w:right w:val="single" w:sz="4" w:space="0" w:color="auto"/>
            </w:tcBorders>
          </w:tcPr>
          <w:p w:rsidR="00CD3C88" w:rsidRPr="00000FB2" w:rsidRDefault="002279F6" w:rsidP="00CD3C88">
            <w:pPr>
              <w:widowControl w:val="0"/>
              <w:autoSpaceDE w:val="0"/>
              <w:autoSpaceDN w:val="0"/>
              <w:adjustRightInd w:val="0"/>
              <w:jc w:val="center"/>
            </w:pPr>
            <w:r w:rsidRPr="00000FB2">
              <w:t>100,0</w:t>
            </w:r>
          </w:p>
        </w:tc>
      </w:tr>
      <w:tr w:rsidR="00CD3C88" w:rsidRPr="00000FB2" w:rsidTr="00601EF7">
        <w:trPr>
          <w:trHeight w:val="1054"/>
        </w:trPr>
        <w:tc>
          <w:tcPr>
            <w:tcW w:w="2127" w:type="dxa"/>
            <w:tcBorders>
              <w:top w:val="single" w:sz="4" w:space="0" w:color="auto"/>
              <w:left w:val="single" w:sz="4" w:space="0" w:color="auto"/>
              <w:bottom w:val="single" w:sz="4" w:space="0" w:color="auto"/>
              <w:right w:val="single" w:sz="4" w:space="0" w:color="auto"/>
            </w:tcBorders>
            <w:hideMark/>
          </w:tcPr>
          <w:p w:rsidR="00CD3C88" w:rsidRPr="00000FB2" w:rsidRDefault="00CD3C88" w:rsidP="00E7580D">
            <w:pPr>
              <w:widowControl w:val="0"/>
              <w:autoSpaceDE w:val="0"/>
              <w:autoSpaceDN w:val="0"/>
              <w:adjustRightInd w:val="0"/>
              <w:ind w:left="142"/>
            </w:pPr>
            <w:r w:rsidRPr="00000FB2">
              <w:lastRenderedPageBreak/>
              <w:t>Основное мероприятие 1.</w:t>
            </w:r>
            <w:r w:rsidR="00E7580D">
              <w:t>2</w:t>
            </w:r>
            <w:r w:rsidRPr="00000FB2">
              <w:t>.1</w:t>
            </w:r>
          </w:p>
        </w:tc>
        <w:tc>
          <w:tcPr>
            <w:tcW w:w="4535" w:type="dxa"/>
            <w:tcBorders>
              <w:top w:val="single" w:sz="4" w:space="0" w:color="auto"/>
              <w:left w:val="single" w:sz="4" w:space="0" w:color="auto"/>
              <w:bottom w:val="single" w:sz="4" w:space="0" w:color="auto"/>
              <w:right w:val="single" w:sz="4" w:space="0" w:color="auto"/>
            </w:tcBorders>
            <w:hideMark/>
          </w:tcPr>
          <w:p w:rsidR="00CD3C88" w:rsidRPr="00000FB2" w:rsidRDefault="00CD3C88" w:rsidP="0007316F">
            <w:pPr>
              <w:widowControl w:val="0"/>
              <w:autoSpaceDE w:val="0"/>
              <w:autoSpaceDN w:val="0"/>
              <w:adjustRightInd w:val="0"/>
              <w:ind w:left="127" w:right="141"/>
              <w:jc w:val="both"/>
            </w:pPr>
            <w:r w:rsidRPr="00000FB2">
              <w:t>Содействие органам местного самоуправления сельских поселений в области осуществления пожарной безопасности.</w:t>
            </w:r>
          </w:p>
        </w:tc>
        <w:tc>
          <w:tcPr>
            <w:tcW w:w="2268" w:type="dxa"/>
            <w:tcBorders>
              <w:top w:val="single" w:sz="4" w:space="0" w:color="auto"/>
              <w:left w:val="nil"/>
              <w:bottom w:val="single" w:sz="4" w:space="0" w:color="auto"/>
              <w:right w:val="single" w:sz="4" w:space="0" w:color="auto"/>
            </w:tcBorders>
            <w:hideMark/>
          </w:tcPr>
          <w:p w:rsidR="00CD3C88" w:rsidRPr="00000FB2" w:rsidRDefault="00CD3C88" w:rsidP="00CD3C88">
            <w:pPr>
              <w:widowControl w:val="0"/>
              <w:autoSpaceDE w:val="0"/>
              <w:autoSpaceDN w:val="0"/>
              <w:adjustRightInd w:val="0"/>
              <w:ind w:left="142"/>
            </w:pPr>
            <w:r w:rsidRPr="00000FB2">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CD3C88" w:rsidRPr="00000FB2" w:rsidRDefault="00601EF7">
            <w:pPr>
              <w:widowControl w:val="0"/>
              <w:autoSpaceDE w:val="0"/>
              <w:autoSpaceDN w:val="0"/>
              <w:adjustRightInd w:val="0"/>
              <w:jc w:val="center"/>
            </w:pPr>
            <w:r w:rsidRPr="00000FB2">
              <w:t>20</w:t>
            </w:r>
            <w:r w:rsidR="00CD3C88" w:rsidRPr="00000FB2">
              <w:t>0,0</w:t>
            </w:r>
          </w:p>
        </w:tc>
        <w:tc>
          <w:tcPr>
            <w:tcW w:w="1134" w:type="dxa"/>
            <w:tcBorders>
              <w:top w:val="single" w:sz="4" w:space="0" w:color="auto"/>
              <w:left w:val="single" w:sz="4" w:space="0" w:color="auto"/>
              <w:bottom w:val="single" w:sz="4" w:space="0" w:color="auto"/>
              <w:right w:val="single" w:sz="4" w:space="0" w:color="auto"/>
            </w:tcBorders>
            <w:noWrap/>
            <w:hideMark/>
          </w:tcPr>
          <w:p w:rsidR="00CD3C88" w:rsidRPr="00000FB2" w:rsidRDefault="00601EF7">
            <w:pPr>
              <w:widowControl w:val="0"/>
              <w:autoSpaceDE w:val="0"/>
              <w:autoSpaceDN w:val="0"/>
              <w:adjustRightInd w:val="0"/>
              <w:jc w:val="center"/>
            </w:pPr>
            <w:r w:rsidRPr="00000FB2">
              <w:t>20</w:t>
            </w:r>
            <w:r w:rsidR="00CD3C88" w:rsidRPr="00000FB2">
              <w:t>0,0</w:t>
            </w:r>
          </w:p>
        </w:tc>
        <w:tc>
          <w:tcPr>
            <w:tcW w:w="992" w:type="dxa"/>
            <w:tcBorders>
              <w:top w:val="single" w:sz="4" w:space="0" w:color="auto"/>
              <w:left w:val="nil"/>
              <w:bottom w:val="single" w:sz="4" w:space="0" w:color="auto"/>
              <w:right w:val="single" w:sz="4" w:space="0" w:color="auto"/>
            </w:tcBorders>
            <w:noWrap/>
            <w:hideMark/>
          </w:tcPr>
          <w:p w:rsidR="00CD3C88" w:rsidRPr="00000FB2" w:rsidRDefault="00CD3C88">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noWrap/>
            <w:hideMark/>
          </w:tcPr>
          <w:p w:rsidR="00CD3C88" w:rsidRPr="00000FB2" w:rsidRDefault="00CD3C88">
            <w:pPr>
              <w:widowControl w:val="0"/>
              <w:autoSpaceDE w:val="0"/>
              <w:autoSpaceDN w:val="0"/>
              <w:adjustRightInd w:val="0"/>
              <w:jc w:val="center"/>
            </w:pPr>
            <w:r w:rsidRPr="00000FB2">
              <w:t>0,0</w:t>
            </w:r>
          </w:p>
        </w:tc>
        <w:tc>
          <w:tcPr>
            <w:tcW w:w="1134" w:type="dxa"/>
            <w:tcBorders>
              <w:top w:val="single" w:sz="4" w:space="0" w:color="auto"/>
              <w:left w:val="nil"/>
              <w:bottom w:val="single" w:sz="4" w:space="0" w:color="auto"/>
              <w:right w:val="single" w:sz="4" w:space="0" w:color="auto"/>
            </w:tcBorders>
          </w:tcPr>
          <w:p w:rsidR="00CD3C88" w:rsidRPr="00000FB2" w:rsidRDefault="00CD3C88">
            <w:pPr>
              <w:widowControl w:val="0"/>
              <w:autoSpaceDE w:val="0"/>
              <w:autoSpaceDN w:val="0"/>
              <w:adjustRightInd w:val="0"/>
              <w:jc w:val="center"/>
            </w:pPr>
            <w:r w:rsidRPr="00000FB2">
              <w:t>0,0</w:t>
            </w:r>
          </w:p>
        </w:tc>
        <w:tc>
          <w:tcPr>
            <w:tcW w:w="1134" w:type="dxa"/>
            <w:tcBorders>
              <w:top w:val="single" w:sz="4" w:space="0" w:color="auto"/>
              <w:left w:val="nil"/>
              <w:bottom w:val="single" w:sz="4" w:space="0" w:color="auto"/>
              <w:right w:val="single" w:sz="4" w:space="0" w:color="auto"/>
            </w:tcBorders>
          </w:tcPr>
          <w:p w:rsidR="00CD3C88" w:rsidRPr="00000FB2" w:rsidRDefault="002279F6" w:rsidP="00CD3C88">
            <w:pPr>
              <w:widowControl w:val="0"/>
              <w:autoSpaceDE w:val="0"/>
              <w:autoSpaceDN w:val="0"/>
              <w:adjustRightInd w:val="0"/>
              <w:jc w:val="center"/>
            </w:pPr>
            <w:r w:rsidRPr="00000FB2">
              <w:t>0,0</w:t>
            </w:r>
          </w:p>
        </w:tc>
      </w:tr>
      <w:tr w:rsidR="00CD3C88" w:rsidRPr="00000FB2" w:rsidTr="00601EF7">
        <w:trPr>
          <w:trHeight w:val="970"/>
        </w:trPr>
        <w:tc>
          <w:tcPr>
            <w:tcW w:w="2127" w:type="dxa"/>
            <w:tcBorders>
              <w:top w:val="single" w:sz="4" w:space="0" w:color="auto"/>
              <w:left w:val="single" w:sz="4" w:space="0" w:color="auto"/>
              <w:bottom w:val="single" w:sz="4" w:space="0" w:color="auto"/>
              <w:right w:val="single" w:sz="4" w:space="0" w:color="auto"/>
            </w:tcBorders>
            <w:hideMark/>
          </w:tcPr>
          <w:p w:rsidR="00CD3C88" w:rsidRPr="00000FB2" w:rsidRDefault="00CD3C88" w:rsidP="00E7580D">
            <w:pPr>
              <w:widowControl w:val="0"/>
              <w:autoSpaceDE w:val="0"/>
              <w:autoSpaceDN w:val="0"/>
              <w:adjustRightInd w:val="0"/>
              <w:ind w:left="142"/>
              <w:rPr>
                <w:lang w:eastAsia="en-US"/>
              </w:rPr>
            </w:pPr>
            <w:r w:rsidRPr="00000FB2">
              <w:t>Основное мероприятие 1.</w:t>
            </w:r>
            <w:r w:rsidR="00E7580D">
              <w:t>2</w:t>
            </w:r>
            <w:r w:rsidRPr="00000FB2">
              <w:t>.2</w:t>
            </w:r>
          </w:p>
        </w:tc>
        <w:tc>
          <w:tcPr>
            <w:tcW w:w="4535" w:type="dxa"/>
            <w:tcBorders>
              <w:top w:val="single" w:sz="4" w:space="0" w:color="auto"/>
              <w:left w:val="single" w:sz="4" w:space="0" w:color="auto"/>
              <w:bottom w:val="single" w:sz="4" w:space="0" w:color="auto"/>
              <w:right w:val="single" w:sz="4" w:space="0" w:color="auto"/>
            </w:tcBorders>
            <w:hideMark/>
          </w:tcPr>
          <w:p w:rsidR="00CD3C88" w:rsidRPr="00000FB2" w:rsidRDefault="00CD3C88">
            <w:pPr>
              <w:pStyle w:val="ConsPlusCell"/>
              <w:suppressLineNumbers/>
              <w:suppressAutoHyphens/>
              <w:ind w:left="127"/>
              <w:rPr>
                <w:sz w:val="24"/>
                <w:szCs w:val="24"/>
              </w:rPr>
            </w:pPr>
            <w:r w:rsidRPr="00000FB2">
              <w:rPr>
                <w:sz w:val="24"/>
                <w:szCs w:val="24"/>
              </w:rPr>
              <w:t>Организация обустройства источников наружного водоснабжения на территориях сельских поселений</w:t>
            </w:r>
          </w:p>
        </w:tc>
        <w:tc>
          <w:tcPr>
            <w:tcW w:w="2268" w:type="dxa"/>
            <w:tcBorders>
              <w:top w:val="single" w:sz="4" w:space="0" w:color="auto"/>
              <w:left w:val="nil"/>
              <w:bottom w:val="single" w:sz="4" w:space="0" w:color="auto"/>
              <w:right w:val="single" w:sz="4" w:space="0" w:color="auto"/>
            </w:tcBorders>
            <w:hideMark/>
          </w:tcPr>
          <w:p w:rsidR="00CD3C88" w:rsidRPr="00000FB2" w:rsidRDefault="00CD3C88" w:rsidP="00CD3C88">
            <w:pPr>
              <w:widowControl w:val="0"/>
              <w:autoSpaceDE w:val="0"/>
              <w:autoSpaceDN w:val="0"/>
              <w:adjustRightInd w:val="0"/>
              <w:ind w:left="142"/>
            </w:pPr>
            <w:r w:rsidRPr="00000FB2">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CD3C88" w:rsidRPr="00000FB2" w:rsidRDefault="002279F6" w:rsidP="002279F6">
            <w:pPr>
              <w:widowControl w:val="0"/>
              <w:autoSpaceDE w:val="0"/>
              <w:autoSpaceDN w:val="0"/>
              <w:adjustRightInd w:val="0"/>
              <w:jc w:val="center"/>
            </w:pPr>
            <w:r w:rsidRPr="00000FB2">
              <w:t>13</w:t>
            </w:r>
            <w:r w:rsidR="00CD3C88" w:rsidRPr="00000FB2">
              <w:t>00,0</w:t>
            </w:r>
          </w:p>
        </w:tc>
        <w:tc>
          <w:tcPr>
            <w:tcW w:w="1134" w:type="dxa"/>
            <w:tcBorders>
              <w:top w:val="single" w:sz="4" w:space="0" w:color="auto"/>
              <w:left w:val="single" w:sz="4" w:space="0" w:color="auto"/>
              <w:bottom w:val="single" w:sz="4" w:space="0" w:color="auto"/>
              <w:right w:val="single" w:sz="4" w:space="0" w:color="auto"/>
            </w:tcBorders>
            <w:noWrap/>
            <w:hideMark/>
          </w:tcPr>
          <w:p w:rsidR="00CD3C88" w:rsidRPr="00000FB2" w:rsidRDefault="00CD3C88">
            <w:pPr>
              <w:widowControl w:val="0"/>
              <w:autoSpaceDE w:val="0"/>
              <w:autoSpaceDN w:val="0"/>
              <w:adjustRightInd w:val="0"/>
              <w:jc w:val="center"/>
            </w:pPr>
            <w:r w:rsidRPr="00000FB2">
              <w:t>1300,0</w:t>
            </w:r>
          </w:p>
        </w:tc>
        <w:tc>
          <w:tcPr>
            <w:tcW w:w="992" w:type="dxa"/>
            <w:tcBorders>
              <w:top w:val="single" w:sz="4" w:space="0" w:color="auto"/>
              <w:left w:val="nil"/>
              <w:bottom w:val="single" w:sz="4" w:space="0" w:color="auto"/>
              <w:right w:val="single" w:sz="4" w:space="0" w:color="auto"/>
            </w:tcBorders>
            <w:noWrap/>
            <w:hideMark/>
          </w:tcPr>
          <w:p w:rsidR="00CD3C88" w:rsidRPr="00000FB2" w:rsidRDefault="00CD3C88">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noWrap/>
            <w:hideMark/>
          </w:tcPr>
          <w:p w:rsidR="00CD3C88" w:rsidRPr="00000FB2" w:rsidRDefault="00CD3C88">
            <w:pPr>
              <w:widowControl w:val="0"/>
              <w:autoSpaceDE w:val="0"/>
              <w:autoSpaceDN w:val="0"/>
              <w:adjustRightInd w:val="0"/>
              <w:jc w:val="center"/>
            </w:pPr>
            <w:r w:rsidRPr="00000FB2">
              <w:t>0,0</w:t>
            </w:r>
          </w:p>
        </w:tc>
        <w:tc>
          <w:tcPr>
            <w:tcW w:w="1134" w:type="dxa"/>
            <w:tcBorders>
              <w:top w:val="single" w:sz="4" w:space="0" w:color="auto"/>
              <w:left w:val="nil"/>
              <w:bottom w:val="single" w:sz="4" w:space="0" w:color="auto"/>
              <w:right w:val="single" w:sz="4" w:space="0" w:color="auto"/>
            </w:tcBorders>
          </w:tcPr>
          <w:p w:rsidR="00CD3C88" w:rsidRPr="00000FB2" w:rsidRDefault="00CD3C88">
            <w:pPr>
              <w:widowControl w:val="0"/>
              <w:autoSpaceDE w:val="0"/>
              <w:autoSpaceDN w:val="0"/>
              <w:adjustRightInd w:val="0"/>
              <w:jc w:val="center"/>
            </w:pPr>
            <w:r w:rsidRPr="00000FB2">
              <w:t>0,0</w:t>
            </w:r>
          </w:p>
        </w:tc>
        <w:tc>
          <w:tcPr>
            <w:tcW w:w="1134" w:type="dxa"/>
            <w:tcBorders>
              <w:top w:val="single" w:sz="4" w:space="0" w:color="auto"/>
              <w:left w:val="nil"/>
              <w:bottom w:val="single" w:sz="4" w:space="0" w:color="auto"/>
              <w:right w:val="single" w:sz="4" w:space="0" w:color="auto"/>
            </w:tcBorders>
          </w:tcPr>
          <w:p w:rsidR="00CD3C88" w:rsidRPr="00000FB2" w:rsidRDefault="002279F6" w:rsidP="00CD3C88">
            <w:pPr>
              <w:widowControl w:val="0"/>
              <w:autoSpaceDE w:val="0"/>
              <w:autoSpaceDN w:val="0"/>
              <w:adjustRightInd w:val="0"/>
              <w:jc w:val="center"/>
            </w:pPr>
            <w:r w:rsidRPr="00000FB2">
              <w:t>0,0</w:t>
            </w:r>
          </w:p>
        </w:tc>
      </w:tr>
      <w:tr w:rsidR="00854004" w:rsidRPr="00000FB2" w:rsidTr="004D3911">
        <w:trPr>
          <w:trHeight w:val="1265"/>
        </w:trPr>
        <w:tc>
          <w:tcPr>
            <w:tcW w:w="2127" w:type="dxa"/>
            <w:tcBorders>
              <w:top w:val="single" w:sz="4" w:space="0" w:color="auto"/>
              <w:left w:val="single" w:sz="4" w:space="0" w:color="auto"/>
              <w:bottom w:val="single" w:sz="4" w:space="0" w:color="auto"/>
              <w:right w:val="single" w:sz="4" w:space="0" w:color="auto"/>
            </w:tcBorders>
            <w:hideMark/>
          </w:tcPr>
          <w:p w:rsidR="00854004" w:rsidRPr="00000FB2" w:rsidRDefault="00854004" w:rsidP="00780D21">
            <w:pPr>
              <w:widowControl w:val="0"/>
              <w:autoSpaceDE w:val="0"/>
              <w:autoSpaceDN w:val="0"/>
              <w:adjustRightInd w:val="0"/>
              <w:ind w:left="142"/>
            </w:pPr>
            <w:r w:rsidRPr="00000FB2">
              <w:t>Подпрограмма 2</w:t>
            </w:r>
          </w:p>
        </w:tc>
        <w:tc>
          <w:tcPr>
            <w:tcW w:w="4535" w:type="dxa"/>
            <w:tcBorders>
              <w:top w:val="single" w:sz="4" w:space="0" w:color="auto"/>
              <w:left w:val="single" w:sz="4" w:space="0" w:color="auto"/>
              <w:bottom w:val="single" w:sz="4" w:space="0" w:color="auto"/>
              <w:right w:val="single" w:sz="4" w:space="0" w:color="auto"/>
            </w:tcBorders>
            <w:hideMark/>
          </w:tcPr>
          <w:p w:rsidR="00854004" w:rsidRPr="00000FB2" w:rsidRDefault="00854004" w:rsidP="004D3911">
            <w:pPr>
              <w:widowControl w:val="0"/>
              <w:autoSpaceDE w:val="0"/>
              <w:autoSpaceDN w:val="0"/>
              <w:adjustRightInd w:val="0"/>
              <w:ind w:left="127" w:right="141"/>
              <w:jc w:val="both"/>
            </w:pPr>
            <w:r w:rsidRPr="00000FB2">
              <w:rPr>
                <w:lang w:eastAsia="en-US"/>
              </w:rPr>
              <w:t>Профилактика терроризма и экстремизма  на территории муниципального района «Ижемский»</w:t>
            </w:r>
          </w:p>
        </w:tc>
        <w:tc>
          <w:tcPr>
            <w:tcW w:w="2268" w:type="dxa"/>
            <w:tcBorders>
              <w:top w:val="single" w:sz="4" w:space="0" w:color="auto"/>
              <w:left w:val="nil"/>
              <w:bottom w:val="single" w:sz="4" w:space="0" w:color="auto"/>
              <w:right w:val="single" w:sz="4" w:space="0" w:color="auto"/>
            </w:tcBorders>
            <w:hideMark/>
          </w:tcPr>
          <w:p w:rsidR="00854004" w:rsidRPr="00000FB2" w:rsidRDefault="00854004" w:rsidP="004D3911">
            <w:pPr>
              <w:widowControl w:val="0"/>
              <w:autoSpaceDE w:val="0"/>
              <w:autoSpaceDN w:val="0"/>
              <w:adjustRightInd w:val="0"/>
              <w:ind w:left="142"/>
            </w:pPr>
            <w:r w:rsidRPr="00000FB2">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854004" w:rsidRPr="00294061" w:rsidRDefault="00974B30" w:rsidP="00974B30">
            <w:pPr>
              <w:widowControl w:val="0"/>
              <w:autoSpaceDE w:val="0"/>
              <w:autoSpaceDN w:val="0"/>
              <w:adjustRightInd w:val="0"/>
              <w:jc w:val="center"/>
            </w:pPr>
            <w:r>
              <w:t>625,3</w:t>
            </w:r>
          </w:p>
        </w:tc>
        <w:tc>
          <w:tcPr>
            <w:tcW w:w="1134" w:type="dxa"/>
            <w:tcBorders>
              <w:top w:val="single" w:sz="4" w:space="0" w:color="auto"/>
              <w:left w:val="single" w:sz="4" w:space="0" w:color="auto"/>
              <w:bottom w:val="single" w:sz="4" w:space="0" w:color="auto"/>
              <w:right w:val="single" w:sz="4" w:space="0" w:color="auto"/>
            </w:tcBorders>
            <w:noWrap/>
            <w:hideMark/>
          </w:tcPr>
          <w:p w:rsidR="00854004" w:rsidRPr="00294061" w:rsidRDefault="00854004" w:rsidP="00136C57">
            <w:pPr>
              <w:widowControl w:val="0"/>
              <w:autoSpaceDE w:val="0"/>
              <w:autoSpaceDN w:val="0"/>
              <w:adjustRightInd w:val="0"/>
              <w:jc w:val="center"/>
            </w:pPr>
            <w:r w:rsidRPr="00294061">
              <w:t>0,0</w:t>
            </w:r>
          </w:p>
        </w:tc>
        <w:tc>
          <w:tcPr>
            <w:tcW w:w="992" w:type="dxa"/>
            <w:tcBorders>
              <w:top w:val="single" w:sz="4" w:space="0" w:color="auto"/>
              <w:left w:val="nil"/>
              <w:bottom w:val="single" w:sz="4" w:space="0" w:color="auto"/>
              <w:right w:val="single" w:sz="4" w:space="0" w:color="auto"/>
            </w:tcBorders>
            <w:noWrap/>
            <w:hideMark/>
          </w:tcPr>
          <w:p w:rsidR="00854004" w:rsidRPr="00294061" w:rsidRDefault="00854004" w:rsidP="00136C57">
            <w:pPr>
              <w:widowControl w:val="0"/>
              <w:autoSpaceDE w:val="0"/>
              <w:autoSpaceDN w:val="0"/>
              <w:adjustRightInd w:val="0"/>
              <w:jc w:val="center"/>
            </w:pPr>
            <w:r w:rsidRPr="00294061">
              <w:t>0,0</w:t>
            </w:r>
          </w:p>
        </w:tc>
        <w:tc>
          <w:tcPr>
            <w:tcW w:w="992" w:type="dxa"/>
            <w:tcBorders>
              <w:top w:val="single" w:sz="4" w:space="0" w:color="auto"/>
              <w:left w:val="nil"/>
              <w:bottom w:val="single" w:sz="4" w:space="0" w:color="auto"/>
              <w:right w:val="single" w:sz="4" w:space="0" w:color="auto"/>
            </w:tcBorders>
            <w:noWrap/>
            <w:hideMark/>
          </w:tcPr>
          <w:p w:rsidR="00854004" w:rsidRPr="00294061" w:rsidRDefault="00974B30" w:rsidP="00974B30">
            <w:pPr>
              <w:widowControl w:val="0"/>
              <w:autoSpaceDE w:val="0"/>
              <w:autoSpaceDN w:val="0"/>
              <w:adjustRightInd w:val="0"/>
              <w:jc w:val="center"/>
            </w:pPr>
            <w:r>
              <w:t>425</w:t>
            </w:r>
            <w:r w:rsidR="00854004" w:rsidRPr="00294061">
              <w:t>,</w:t>
            </w:r>
            <w:r>
              <w:t>3</w:t>
            </w:r>
          </w:p>
        </w:tc>
        <w:tc>
          <w:tcPr>
            <w:tcW w:w="1134" w:type="dxa"/>
            <w:tcBorders>
              <w:top w:val="single" w:sz="4" w:space="0" w:color="auto"/>
              <w:left w:val="nil"/>
              <w:bottom w:val="single" w:sz="4" w:space="0" w:color="auto"/>
              <w:right w:val="single" w:sz="4" w:space="0" w:color="auto"/>
            </w:tcBorders>
          </w:tcPr>
          <w:p w:rsidR="00854004" w:rsidRPr="00294061" w:rsidRDefault="00854004" w:rsidP="00136C57">
            <w:pPr>
              <w:widowControl w:val="0"/>
              <w:autoSpaceDE w:val="0"/>
              <w:autoSpaceDN w:val="0"/>
              <w:adjustRightInd w:val="0"/>
              <w:jc w:val="center"/>
            </w:pPr>
            <w:r w:rsidRPr="00294061">
              <w:t>100,0</w:t>
            </w:r>
          </w:p>
        </w:tc>
        <w:tc>
          <w:tcPr>
            <w:tcW w:w="1134" w:type="dxa"/>
            <w:tcBorders>
              <w:top w:val="single" w:sz="4" w:space="0" w:color="auto"/>
              <w:left w:val="nil"/>
              <w:bottom w:val="single" w:sz="4" w:space="0" w:color="auto"/>
              <w:right w:val="single" w:sz="4" w:space="0" w:color="auto"/>
            </w:tcBorders>
          </w:tcPr>
          <w:p w:rsidR="00854004" w:rsidRPr="00294061" w:rsidRDefault="00854004" w:rsidP="00136C57">
            <w:pPr>
              <w:widowControl w:val="0"/>
              <w:autoSpaceDE w:val="0"/>
              <w:autoSpaceDN w:val="0"/>
              <w:adjustRightInd w:val="0"/>
              <w:jc w:val="center"/>
            </w:pPr>
            <w:r w:rsidRPr="00294061">
              <w:t>100,0</w:t>
            </w:r>
          </w:p>
        </w:tc>
      </w:tr>
      <w:tr w:rsidR="00747179" w:rsidRPr="00294061" w:rsidTr="00601EF7">
        <w:trPr>
          <w:trHeight w:val="970"/>
        </w:trPr>
        <w:tc>
          <w:tcPr>
            <w:tcW w:w="2127" w:type="dxa"/>
            <w:tcBorders>
              <w:top w:val="single" w:sz="4" w:space="0" w:color="auto"/>
              <w:left w:val="single" w:sz="4" w:space="0" w:color="auto"/>
              <w:bottom w:val="single" w:sz="4" w:space="0" w:color="auto"/>
              <w:right w:val="single" w:sz="4" w:space="0" w:color="auto"/>
            </w:tcBorders>
            <w:hideMark/>
          </w:tcPr>
          <w:p w:rsidR="00747179" w:rsidRPr="00294061" w:rsidRDefault="003F09FA" w:rsidP="00E7580D">
            <w:pPr>
              <w:widowControl w:val="0"/>
              <w:autoSpaceDE w:val="0"/>
              <w:autoSpaceDN w:val="0"/>
              <w:adjustRightInd w:val="0"/>
              <w:ind w:left="142"/>
            </w:pPr>
            <w:r>
              <w:t>Основное мероприятие 2.</w:t>
            </w:r>
            <w:r w:rsidR="00E7580D">
              <w:t>1</w:t>
            </w:r>
            <w:r w:rsidR="00747179" w:rsidRPr="00294061">
              <w:t>.</w:t>
            </w:r>
            <w:r w:rsidR="00E7580D">
              <w:t>1</w:t>
            </w:r>
            <w:r w:rsidR="00747179" w:rsidRPr="00294061">
              <w:t>.</w:t>
            </w:r>
          </w:p>
        </w:tc>
        <w:tc>
          <w:tcPr>
            <w:tcW w:w="4535" w:type="dxa"/>
            <w:tcBorders>
              <w:top w:val="single" w:sz="4" w:space="0" w:color="auto"/>
              <w:left w:val="single" w:sz="4" w:space="0" w:color="auto"/>
              <w:bottom w:val="single" w:sz="4" w:space="0" w:color="auto"/>
              <w:right w:val="single" w:sz="4" w:space="0" w:color="auto"/>
            </w:tcBorders>
            <w:hideMark/>
          </w:tcPr>
          <w:p w:rsidR="00747179" w:rsidRPr="00294061" w:rsidRDefault="00747179">
            <w:pPr>
              <w:pStyle w:val="ConsPlusCell"/>
              <w:suppressLineNumbers/>
              <w:suppressAutoHyphens/>
              <w:ind w:left="127"/>
              <w:rPr>
                <w:sz w:val="24"/>
                <w:szCs w:val="24"/>
              </w:rPr>
            </w:pPr>
            <w:r w:rsidRPr="00294061">
              <w:rPr>
                <w:sz w:val="24"/>
                <w:szCs w:val="24"/>
              </w:rPr>
              <w:t>Приобретение и установка инженерно-технических средств охраны объектов</w:t>
            </w:r>
          </w:p>
        </w:tc>
        <w:tc>
          <w:tcPr>
            <w:tcW w:w="2268" w:type="dxa"/>
            <w:tcBorders>
              <w:top w:val="single" w:sz="4" w:space="0" w:color="auto"/>
              <w:left w:val="nil"/>
              <w:bottom w:val="single" w:sz="4" w:space="0" w:color="auto"/>
              <w:right w:val="single" w:sz="4" w:space="0" w:color="auto"/>
            </w:tcBorders>
            <w:hideMark/>
          </w:tcPr>
          <w:p w:rsidR="00747179" w:rsidRPr="00294061" w:rsidRDefault="00747179" w:rsidP="00747179">
            <w:pPr>
              <w:widowControl w:val="0"/>
              <w:autoSpaceDE w:val="0"/>
              <w:autoSpaceDN w:val="0"/>
              <w:adjustRightInd w:val="0"/>
              <w:ind w:left="142" w:right="140"/>
              <w:jc w:val="both"/>
            </w:pPr>
            <w:r w:rsidRPr="00294061">
              <w:t>Администрация  муниципального района «Ижемский»;</w:t>
            </w:r>
          </w:p>
          <w:p w:rsidR="00747179" w:rsidRPr="00294061" w:rsidRDefault="00747179" w:rsidP="00747179">
            <w:pPr>
              <w:widowControl w:val="0"/>
              <w:autoSpaceDE w:val="0"/>
              <w:autoSpaceDN w:val="0"/>
              <w:adjustRightInd w:val="0"/>
              <w:ind w:left="142" w:right="140"/>
              <w:jc w:val="both"/>
            </w:pPr>
            <w:r w:rsidRPr="00294061">
              <w:t>Управление культуры администрации муниципального района «Ижемский»;</w:t>
            </w:r>
          </w:p>
          <w:p w:rsidR="00747179" w:rsidRPr="00294061" w:rsidRDefault="00747179" w:rsidP="00747179">
            <w:pPr>
              <w:widowControl w:val="0"/>
              <w:autoSpaceDE w:val="0"/>
              <w:autoSpaceDN w:val="0"/>
              <w:adjustRightInd w:val="0"/>
              <w:ind w:left="142"/>
            </w:pPr>
            <w:r w:rsidRPr="00294061">
              <w:lastRenderedPageBreak/>
              <w:t>Управление образования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747179" w:rsidRPr="00294061" w:rsidRDefault="008C3D4B" w:rsidP="002279F6">
            <w:pPr>
              <w:widowControl w:val="0"/>
              <w:autoSpaceDE w:val="0"/>
              <w:autoSpaceDN w:val="0"/>
              <w:adjustRightInd w:val="0"/>
              <w:jc w:val="center"/>
            </w:pPr>
            <w:r>
              <w:lastRenderedPageBreak/>
              <w:t>625,3</w:t>
            </w:r>
          </w:p>
        </w:tc>
        <w:tc>
          <w:tcPr>
            <w:tcW w:w="1134" w:type="dxa"/>
            <w:tcBorders>
              <w:top w:val="single" w:sz="4" w:space="0" w:color="auto"/>
              <w:left w:val="single" w:sz="4" w:space="0" w:color="auto"/>
              <w:bottom w:val="single" w:sz="4" w:space="0" w:color="auto"/>
              <w:right w:val="single" w:sz="4" w:space="0" w:color="auto"/>
            </w:tcBorders>
            <w:noWrap/>
            <w:hideMark/>
          </w:tcPr>
          <w:p w:rsidR="00747179" w:rsidRPr="00294061" w:rsidRDefault="00747179">
            <w:pPr>
              <w:widowControl w:val="0"/>
              <w:autoSpaceDE w:val="0"/>
              <w:autoSpaceDN w:val="0"/>
              <w:adjustRightInd w:val="0"/>
              <w:jc w:val="center"/>
            </w:pPr>
            <w:r w:rsidRPr="00294061">
              <w:t>0,0</w:t>
            </w:r>
          </w:p>
        </w:tc>
        <w:tc>
          <w:tcPr>
            <w:tcW w:w="992" w:type="dxa"/>
            <w:tcBorders>
              <w:top w:val="single" w:sz="4" w:space="0" w:color="auto"/>
              <w:left w:val="nil"/>
              <w:bottom w:val="single" w:sz="4" w:space="0" w:color="auto"/>
              <w:right w:val="single" w:sz="4" w:space="0" w:color="auto"/>
            </w:tcBorders>
            <w:noWrap/>
            <w:hideMark/>
          </w:tcPr>
          <w:p w:rsidR="00747179" w:rsidRPr="00294061" w:rsidRDefault="00747179">
            <w:pPr>
              <w:widowControl w:val="0"/>
              <w:autoSpaceDE w:val="0"/>
              <w:autoSpaceDN w:val="0"/>
              <w:adjustRightInd w:val="0"/>
              <w:jc w:val="center"/>
            </w:pPr>
            <w:r w:rsidRPr="00294061">
              <w:t>0,0</w:t>
            </w:r>
          </w:p>
        </w:tc>
        <w:tc>
          <w:tcPr>
            <w:tcW w:w="992" w:type="dxa"/>
            <w:tcBorders>
              <w:top w:val="single" w:sz="4" w:space="0" w:color="auto"/>
              <w:left w:val="nil"/>
              <w:bottom w:val="single" w:sz="4" w:space="0" w:color="auto"/>
              <w:right w:val="single" w:sz="4" w:space="0" w:color="auto"/>
            </w:tcBorders>
            <w:noWrap/>
            <w:hideMark/>
          </w:tcPr>
          <w:p w:rsidR="00747179" w:rsidRPr="00294061" w:rsidRDefault="009028EE">
            <w:pPr>
              <w:widowControl w:val="0"/>
              <w:autoSpaceDE w:val="0"/>
              <w:autoSpaceDN w:val="0"/>
              <w:adjustRightInd w:val="0"/>
              <w:jc w:val="center"/>
            </w:pPr>
            <w:r>
              <w:t>425</w:t>
            </w:r>
            <w:r w:rsidRPr="00294061">
              <w:t>,</w:t>
            </w:r>
            <w:r>
              <w:t>3</w:t>
            </w:r>
          </w:p>
        </w:tc>
        <w:tc>
          <w:tcPr>
            <w:tcW w:w="1134" w:type="dxa"/>
            <w:tcBorders>
              <w:top w:val="single" w:sz="4" w:space="0" w:color="auto"/>
              <w:left w:val="nil"/>
              <w:bottom w:val="single" w:sz="4" w:space="0" w:color="auto"/>
              <w:right w:val="single" w:sz="4" w:space="0" w:color="auto"/>
            </w:tcBorders>
          </w:tcPr>
          <w:p w:rsidR="00747179" w:rsidRPr="00294061" w:rsidRDefault="00747179">
            <w:pPr>
              <w:widowControl w:val="0"/>
              <w:autoSpaceDE w:val="0"/>
              <w:autoSpaceDN w:val="0"/>
              <w:adjustRightInd w:val="0"/>
              <w:jc w:val="center"/>
            </w:pPr>
            <w:r w:rsidRPr="00294061">
              <w:t>100,0</w:t>
            </w:r>
          </w:p>
        </w:tc>
        <w:tc>
          <w:tcPr>
            <w:tcW w:w="1134" w:type="dxa"/>
            <w:tcBorders>
              <w:top w:val="single" w:sz="4" w:space="0" w:color="auto"/>
              <w:left w:val="nil"/>
              <w:bottom w:val="single" w:sz="4" w:space="0" w:color="auto"/>
              <w:right w:val="single" w:sz="4" w:space="0" w:color="auto"/>
            </w:tcBorders>
          </w:tcPr>
          <w:p w:rsidR="00747179" w:rsidRPr="00294061" w:rsidRDefault="00747179" w:rsidP="00CD3C88">
            <w:pPr>
              <w:widowControl w:val="0"/>
              <w:autoSpaceDE w:val="0"/>
              <w:autoSpaceDN w:val="0"/>
              <w:adjustRightInd w:val="0"/>
              <w:jc w:val="center"/>
            </w:pPr>
            <w:r w:rsidRPr="00294061">
              <w:t>100,0</w:t>
            </w:r>
          </w:p>
        </w:tc>
      </w:tr>
    </w:tbl>
    <w:p w:rsidR="00747179" w:rsidRPr="00000FB2" w:rsidRDefault="006707E8" w:rsidP="006707E8">
      <w:pPr>
        <w:ind w:right="-170"/>
        <w:jc w:val="both"/>
        <w:rPr>
          <w:spacing w:val="-12"/>
        </w:rPr>
      </w:pPr>
      <w:r w:rsidRPr="00000FB2">
        <w:rPr>
          <w:spacing w:val="-12"/>
        </w:rPr>
        <w:lastRenderedPageBreak/>
        <w:t xml:space="preserve">           </w:t>
      </w:r>
    </w:p>
    <w:p w:rsidR="006707E8" w:rsidRPr="00000FB2" w:rsidRDefault="006707E8" w:rsidP="006707E8">
      <w:pPr>
        <w:ind w:right="-170"/>
        <w:jc w:val="both"/>
        <w:rPr>
          <w:spacing w:val="-12"/>
        </w:rPr>
      </w:pPr>
    </w:p>
    <w:p w:rsidR="006707E8" w:rsidRPr="00000FB2" w:rsidRDefault="006707E8" w:rsidP="00601EF7">
      <w:pPr>
        <w:ind w:right="-14"/>
        <w:jc w:val="right"/>
      </w:pPr>
      <w:r w:rsidRPr="00000FB2">
        <w:t>Таблица 5</w:t>
      </w:r>
    </w:p>
    <w:p w:rsidR="006707E8" w:rsidRPr="00000FB2" w:rsidRDefault="006707E8" w:rsidP="006707E8">
      <w:pPr>
        <w:suppressAutoHyphens/>
        <w:jc w:val="right"/>
        <w:outlineLvl w:val="0"/>
      </w:pPr>
    </w:p>
    <w:p w:rsidR="006707E8" w:rsidRPr="00000FB2" w:rsidRDefault="006707E8" w:rsidP="00601EF7">
      <w:pPr>
        <w:ind w:right="-14"/>
        <w:jc w:val="center"/>
      </w:pPr>
      <w:r w:rsidRPr="00000FB2">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6707E8" w:rsidRPr="00000FB2" w:rsidRDefault="006707E8" w:rsidP="006707E8">
      <w:pPr>
        <w:ind w:right="-170"/>
        <w:jc w:val="center"/>
      </w:pPr>
    </w:p>
    <w:tbl>
      <w:tblPr>
        <w:tblpPr w:leftFromText="180" w:rightFromText="180" w:vertAnchor="text" w:tblpX="481" w:tblpY="1"/>
        <w:tblOverlap w:val="never"/>
        <w:tblW w:w="14936" w:type="dxa"/>
        <w:tblLayout w:type="fixed"/>
        <w:tblLook w:val="04A0"/>
      </w:tblPr>
      <w:tblGrid>
        <w:gridCol w:w="2179"/>
        <w:gridCol w:w="2977"/>
        <w:gridCol w:w="3827"/>
        <w:gridCol w:w="992"/>
        <w:gridCol w:w="992"/>
        <w:gridCol w:w="993"/>
        <w:gridCol w:w="992"/>
        <w:gridCol w:w="992"/>
        <w:gridCol w:w="992"/>
      </w:tblGrid>
      <w:tr w:rsidR="006707E8" w:rsidRPr="00000FB2" w:rsidTr="002D16BC">
        <w:trPr>
          <w:trHeight w:val="1077"/>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Статус</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Наименование муници</w:t>
            </w:r>
            <w:r w:rsidRPr="00000FB2">
              <w:softHyphen/>
              <w:t>пальной программы, под</w:t>
            </w:r>
            <w:r w:rsidRPr="00000FB2">
              <w:softHyphen/>
              <w:t>программы, ведомствен</w:t>
            </w:r>
            <w:r w:rsidRPr="00000FB2">
              <w:softHyphen/>
              <w:t>ной целевой программы, основного мероприятия</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Источник финансирования</w:t>
            </w:r>
          </w:p>
        </w:tc>
        <w:tc>
          <w:tcPr>
            <w:tcW w:w="5953" w:type="dxa"/>
            <w:gridSpan w:val="6"/>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Оценка расходов (тыс.руб.)</w:t>
            </w: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992" w:type="dxa"/>
            <w:tcBorders>
              <w:top w:val="nil"/>
              <w:left w:val="single" w:sz="4" w:space="0" w:color="auto"/>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2015 год</w:t>
            </w:r>
          </w:p>
        </w:tc>
        <w:tc>
          <w:tcPr>
            <w:tcW w:w="992" w:type="dxa"/>
            <w:tcBorders>
              <w:top w:val="nil"/>
              <w:left w:val="nil"/>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2016 год</w:t>
            </w:r>
          </w:p>
        </w:tc>
        <w:tc>
          <w:tcPr>
            <w:tcW w:w="993" w:type="dxa"/>
            <w:tcBorders>
              <w:top w:val="nil"/>
              <w:left w:val="nil"/>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2017 год</w:t>
            </w:r>
          </w:p>
        </w:tc>
        <w:tc>
          <w:tcPr>
            <w:tcW w:w="992" w:type="dxa"/>
            <w:tcBorders>
              <w:top w:val="nil"/>
              <w:left w:val="nil"/>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2018 год</w:t>
            </w:r>
          </w:p>
        </w:tc>
        <w:tc>
          <w:tcPr>
            <w:tcW w:w="992" w:type="dxa"/>
            <w:tcBorders>
              <w:top w:val="nil"/>
              <w:left w:val="nil"/>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2019 год</w:t>
            </w:r>
          </w:p>
        </w:tc>
        <w:tc>
          <w:tcPr>
            <w:tcW w:w="992" w:type="dxa"/>
            <w:tcBorders>
              <w:top w:val="nil"/>
              <w:left w:val="nil"/>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2020 год</w:t>
            </w:r>
          </w:p>
        </w:tc>
      </w:tr>
      <w:tr w:rsidR="006707E8" w:rsidRPr="00000FB2" w:rsidTr="002D16BC">
        <w:trPr>
          <w:trHeight w:val="323"/>
        </w:trPr>
        <w:tc>
          <w:tcPr>
            <w:tcW w:w="2179" w:type="dxa"/>
            <w:tcBorders>
              <w:top w:val="nil"/>
              <w:left w:val="single" w:sz="4" w:space="0" w:color="auto"/>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1</w:t>
            </w:r>
          </w:p>
        </w:tc>
        <w:tc>
          <w:tcPr>
            <w:tcW w:w="2977" w:type="dxa"/>
            <w:tcBorders>
              <w:top w:val="nil"/>
              <w:left w:val="nil"/>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2</w:t>
            </w:r>
          </w:p>
        </w:tc>
        <w:tc>
          <w:tcPr>
            <w:tcW w:w="3827" w:type="dxa"/>
            <w:tcBorders>
              <w:top w:val="nil"/>
              <w:left w:val="nil"/>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3</w:t>
            </w:r>
          </w:p>
        </w:tc>
        <w:tc>
          <w:tcPr>
            <w:tcW w:w="992" w:type="dxa"/>
            <w:tcBorders>
              <w:top w:val="nil"/>
              <w:left w:val="single" w:sz="4" w:space="0" w:color="auto"/>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4</w:t>
            </w:r>
          </w:p>
        </w:tc>
        <w:tc>
          <w:tcPr>
            <w:tcW w:w="992" w:type="dxa"/>
            <w:tcBorders>
              <w:top w:val="nil"/>
              <w:left w:val="nil"/>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5</w:t>
            </w:r>
          </w:p>
        </w:tc>
        <w:tc>
          <w:tcPr>
            <w:tcW w:w="993" w:type="dxa"/>
            <w:tcBorders>
              <w:top w:val="nil"/>
              <w:left w:val="nil"/>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6</w:t>
            </w:r>
          </w:p>
        </w:tc>
        <w:tc>
          <w:tcPr>
            <w:tcW w:w="992" w:type="dxa"/>
            <w:tcBorders>
              <w:top w:val="nil"/>
              <w:left w:val="nil"/>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7</w:t>
            </w:r>
          </w:p>
        </w:tc>
        <w:tc>
          <w:tcPr>
            <w:tcW w:w="992" w:type="dxa"/>
            <w:tcBorders>
              <w:top w:val="nil"/>
              <w:left w:val="nil"/>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8</w:t>
            </w:r>
          </w:p>
        </w:tc>
        <w:tc>
          <w:tcPr>
            <w:tcW w:w="992" w:type="dxa"/>
            <w:tcBorders>
              <w:top w:val="nil"/>
              <w:left w:val="nil"/>
              <w:bottom w:val="single" w:sz="4" w:space="0" w:color="auto"/>
              <w:right w:val="single" w:sz="4" w:space="0" w:color="auto"/>
            </w:tcBorders>
            <w:vAlign w:val="center"/>
            <w:hideMark/>
          </w:tcPr>
          <w:p w:rsidR="006707E8" w:rsidRPr="00000FB2" w:rsidRDefault="006707E8" w:rsidP="002D16BC">
            <w:pPr>
              <w:widowControl w:val="0"/>
              <w:autoSpaceDE w:val="0"/>
              <w:autoSpaceDN w:val="0"/>
              <w:adjustRightInd w:val="0"/>
              <w:jc w:val="center"/>
            </w:pPr>
            <w:r w:rsidRPr="00000FB2">
              <w:t>9</w:t>
            </w:r>
          </w:p>
        </w:tc>
      </w:tr>
      <w:tr w:rsidR="006707E8" w:rsidRPr="00000FB2" w:rsidTr="003467DE">
        <w:trPr>
          <w:trHeight w:val="364"/>
        </w:trPr>
        <w:tc>
          <w:tcPr>
            <w:tcW w:w="2179" w:type="dxa"/>
            <w:vMerge w:val="restart"/>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jc w:val="center"/>
            </w:pPr>
            <w:r w:rsidRPr="00000FB2">
              <w:t>Муниципальная программа</w:t>
            </w:r>
          </w:p>
        </w:tc>
        <w:tc>
          <w:tcPr>
            <w:tcW w:w="2977" w:type="dxa"/>
            <w:vMerge w:val="restart"/>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jc w:val="center"/>
            </w:pPr>
            <w:r w:rsidRPr="00000FB2">
              <w:t>Безопасность жизнедеятельности населения</w:t>
            </w:r>
          </w:p>
        </w:tc>
        <w:tc>
          <w:tcPr>
            <w:tcW w:w="3827" w:type="dxa"/>
            <w:tcBorders>
              <w:top w:val="nil"/>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ind w:right="-30"/>
              <w:rPr>
                <w:snapToGrid w:val="0"/>
              </w:rPr>
            </w:pPr>
            <w:r w:rsidRPr="00000FB2">
              <w:rPr>
                <w:snapToGrid w:val="0"/>
              </w:rPr>
              <w:t>Всего в том числе:</w:t>
            </w:r>
          </w:p>
        </w:tc>
        <w:tc>
          <w:tcPr>
            <w:tcW w:w="992" w:type="dxa"/>
            <w:tcBorders>
              <w:top w:val="nil"/>
              <w:left w:val="single" w:sz="4" w:space="0" w:color="auto"/>
              <w:bottom w:val="single" w:sz="4" w:space="0" w:color="auto"/>
              <w:right w:val="single" w:sz="4" w:space="0" w:color="auto"/>
            </w:tcBorders>
            <w:vAlign w:val="center"/>
            <w:hideMark/>
          </w:tcPr>
          <w:p w:rsidR="006707E8" w:rsidRPr="00000FB2" w:rsidRDefault="006707E8" w:rsidP="003467DE">
            <w:pPr>
              <w:widowControl w:val="0"/>
              <w:autoSpaceDE w:val="0"/>
              <w:autoSpaceDN w:val="0"/>
              <w:adjustRightInd w:val="0"/>
              <w:jc w:val="center"/>
              <w:rPr>
                <w:bCs/>
                <w:lang w:eastAsia="en-US"/>
              </w:rPr>
            </w:pPr>
            <w:r w:rsidRPr="00000FB2">
              <w:rPr>
                <w:bCs/>
                <w:lang w:eastAsia="en-US"/>
              </w:rPr>
              <w:t>1900,0</w:t>
            </w:r>
          </w:p>
        </w:tc>
        <w:tc>
          <w:tcPr>
            <w:tcW w:w="992" w:type="dxa"/>
            <w:tcBorders>
              <w:top w:val="nil"/>
              <w:left w:val="nil"/>
              <w:bottom w:val="single" w:sz="4" w:space="0" w:color="auto"/>
              <w:right w:val="single" w:sz="4" w:space="0" w:color="auto"/>
            </w:tcBorders>
            <w:vAlign w:val="center"/>
            <w:hideMark/>
          </w:tcPr>
          <w:p w:rsidR="006707E8" w:rsidRPr="00000FB2" w:rsidRDefault="006707E8" w:rsidP="003467DE">
            <w:pPr>
              <w:widowControl w:val="0"/>
              <w:autoSpaceDE w:val="0"/>
              <w:autoSpaceDN w:val="0"/>
              <w:adjustRightInd w:val="0"/>
              <w:jc w:val="center"/>
              <w:rPr>
                <w:bCs/>
                <w:lang w:eastAsia="en-US"/>
              </w:rPr>
            </w:pPr>
            <w:r w:rsidRPr="00000FB2">
              <w:rPr>
                <w:bCs/>
                <w:lang w:eastAsia="en-US"/>
              </w:rPr>
              <w:t>0,0</w:t>
            </w:r>
          </w:p>
        </w:tc>
        <w:tc>
          <w:tcPr>
            <w:tcW w:w="993" w:type="dxa"/>
            <w:tcBorders>
              <w:top w:val="nil"/>
              <w:left w:val="nil"/>
              <w:bottom w:val="single" w:sz="4" w:space="0" w:color="auto"/>
              <w:right w:val="single" w:sz="4" w:space="0" w:color="auto"/>
            </w:tcBorders>
            <w:vAlign w:val="center"/>
            <w:hideMark/>
          </w:tcPr>
          <w:p w:rsidR="006707E8" w:rsidRPr="00000FB2" w:rsidRDefault="0035768C" w:rsidP="003467DE">
            <w:pPr>
              <w:widowControl w:val="0"/>
              <w:autoSpaceDE w:val="0"/>
              <w:autoSpaceDN w:val="0"/>
              <w:adjustRightInd w:val="0"/>
              <w:jc w:val="center"/>
              <w:rPr>
                <w:bCs/>
                <w:lang w:eastAsia="en-US"/>
              </w:rPr>
            </w:pPr>
            <w:r>
              <w:t>6</w:t>
            </w:r>
            <w:r w:rsidR="007C0F49">
              <w:t>25</w:t>
            </w:r>
            <w:r w:rsidR="007C0F49" w:rsidRPr="00294061">
              <w:t>,</w:t>
            </w:r>
            <w:r w:rsidR="007C0F49">
              <w:t>3</w:t>
            </w:r>
          </w:p>
        </w:tc>
        <w:tc>
          <w:tcPr>
            <w:tcW w:w="992" w:type="dxa"/>
            <w:tcBorders>
              <w:top w:val="nil"/>
              <w:left w:val="nil"/>
              <w:bottom w:val="single" w:sz="4" w:space="0" w:color="auto"/>
              <w:right w:val="single" w:sz="4" w:space="0" w:color="auto"/>
            </w:tcBorders>
            <w:vAlign w:val="center"/>
          </w:tcPr>
          <w:p w:rsidR="006707E8" w:rsidRPr="00000FB2" w:rsidRDefault="00601EF7" w:rsidP="003467DE">
            <w:pPr>
              <w:widowControl w:val="0"/>
              <w:autoSpaceDE w:val="0"/>
              <w:autoSpaceDN w:val="0"/>
              <w:adjustRightInd w:val="0"/>
              <w:jc w:val="center"/>
              <w:rPr>
                <w:b/>
                <w:bCs/>
                <w:lang w:eastAsia="en-US"/>
              </w:rPr>
            </w:pPr>
            <w:r w:rsidRPr="00000FB2">
              <w:rPr>
                <w:bCs/>
                <w:lang w:eastAsia="en-US"/>
              </w:rPr>
              <w:t>2</w:t>
            </w:r>
            <w:r w:rsidR="008A591F" w:rsidRPr="00000FB2">
              <w:rPr>
                <w:bCs/>
                <w:lang w:eastAsia="en-US"/>
              </w:rPr>
              <w:t>00,0</w:t>
            </w:r>
          </w:p>
        </w:tc>
        <w:tc>
          <w:tcPr>
            <w:tcW w:w="992" w:type="dxa"/>
            <w:tcBorders>
              <w:top w:val="nil"/>
              <w:left w:val="nil"/>
              <w:bottom w:val="single" w:sz="4" w:space="0" w:color="auto"/>
              <w:right w:val="single" w:sz="4" w:space="0" w:color="auto"/>
            </w:tcBorders>
            <w:vAlign w:val="center"/>
          </w:tcPr>
          <w:p w:rsidR="006707E8" w:rsidRPr="00000FB2" w:rsidRDefault="00601EF7" w:rsidP="003467DE">
            <w:pPr>
              <w:widowControl w:val="0"/>
              <w:autoSpaceDE w:val="0"/>
              <w:autoSpaceDN w:val="0"/>
              <w:adjustRightInd w:val="0"/>
              <w:jc w:val="center"/>
              <w:rPr>
                <w:bCs/>
                <w:lang w:eastAsia="en-US"/>
              </w:rPr>
            </w:pPr>
            <w:r w:rsidRPr="00000FB2">
              <w:rPr>
                <w:bCs/>
                <w:lang w:eastAsia="en-US"/>
              </w:rPr>
              <w:t>200,0</w:t>
            </w: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jc w:val="center"/>
              <w:rPr>
                <w:b/>
                <w:bCs/>
                <w:lang w:eastAsia="en-US"/>
              </w:rPr>
            </w:pPr>
          </w:p>
        </w:tc>
      </w:tr>
      <w:tr w:rsidR="006707E8" w:rsidRPr="00000FB2" w:rsidTr="003467DE">
        <w:trPr>
          <w:trHeight w:val="28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ind w:right="-30"/>
              <w:rPr>
                <w:snapToGrid w:val="0"/>
              </w:rPr>
            </w:pPr>
            <w:r w:rsidRPr="00000FB2">
              <w:rPr>
                <w:snapToGrid w:val="0"/>
              </w:rPr>
              <w:t>федеральный бюджет</w:t>
            </w:r>
          </w:p>
        </w:tc>
        <w:tc>
          <w:tcPr>
            <w:tcW w:w="992" w:type="dxa"/>
            <w:tcBorders>
              <w:top w:val="nil"/>
              <w:left w:val="single" w:sz="4" w:space="0" w:color="auto"/>
              <w:bottom w:val="single" w:sz="4" w:space="0" w:color="auto"/>
              <w:right w:val="single" w:sz="4" w:space="0" w:color="auto"/>
            </w:tcBorders>
            <w:vAlign w:val="center"/>
            <w:hideMark/>
          </w:tcPr>
          <w:p w:rsidR="006707E8" w:rsidRPr="00000FB2" w:rsidRDefault="006707E8" w:rsidP="003467DE">
            <w:pPr>
              <w:jc w:val="center"/>
              <w:rPr>
                <w:rFonts w:ascii="Calibri" w:eastAsia="Times New Roman" w:hAnsi="Calibri"/>
              </w:rPr>
            </w:pPr>
          </w:p>
        </w:tc>
        <w:tc>
          <w:tcPr>
            <w:tcW w:w="992" w:type="dxa"/>
            <w:tcBorders>
              <w:top w:val="nil"/>
              <w:left w:val="nil"/>
              <w:bottom w:val="single" w:sz="4" w:space="0" w:color="auto"/>
              <w:right w:val="single" w:sz="4" w:space="0" w:color="auto"/>
            </w:tcBorders>
            <w:vAlign w:val="center"/>
            <w:hideMark/>
          </w:tcPr>
          <w:p w:rsidR="006707E8" w:rsidRPr="00000FB2" w:rsidRDefault="006707E8" w:rsidP="003467DE">
            <w:pPr>
              <w:jc w:val="center"/>
              <w:rPr>
                <w:rFonts w:ascii="Calibri" w:eastAsia="Times New Roman" w:hAnsi="Calibri"/>
              </w:rPr>
            </w:pPr>
          </w:p>
        </w:tc>
        <w:tc>
          <w:tcPr>
            <w:tcW w:w="993" w:type="dxa"/>
            <w:tcBorders>
              <w:top w:val="nil"/>
              <w:left w:val="nil"/>
              <w:bottom w:val="single" w:sz="4" w:space="0" w:color="auto"/>
              <w:right w:val="single" w:sz="4" w:space="0" w:color="auto"/>
            </w:tcBorders>
            <w:vAlign w:val="center"/>
            <w:hideMark/>
          </w:tcPr>
          <w:p w:rsidR="006707E8" w:rsidRPr="00000FB2" w:rsidRDefault="006707E8" w:rsidP="003467DE">
            <w:pPr>
              <w:jc w:val="center"/>
              <w:rPr>
                <w:rFonts w:ascii="Calibri" w:eastAsia="Times New Roman" w:hAnsi="Calibri"/>
              </w:rP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rPr>
                <w:bCs/>
                <w:lang w:eastAsia="en-US"/>
              </w:rP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rPr>
                <w:bCs/>
                <w:lang w:eastAsia="en-US"/>
              </w:rPr>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jc w:val="center"/>
              <w:rPr>
                <w:bCs/>
                <w:lang w:eastAsia="en-US"/>
              </w:rPr>
            </w:pPr>
          </w:p>
        </w:tc>
      </w:tr>
      <w:tr w:rsidR="006707E8" w:rsidRPr="00000FB2" w:rsidTr="003467DE">
        <w:trPr>
          <w:trHeight w:val="292"/>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ind w:right="-30"/>
              <w:rPr>
                <w:snapToGrid w:val="0"/>
              </w:rPr>
            </w:pPr>
            <w:r w:rsidRPr="00000FB2">
              <w:rPr>
                <w:snapToGrid w:val="0"/>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ind w:left="1134"/>
              <w:jc w:val="cente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ind w:left="1134"/>
              <w:jc w:val="center"/>
            </w:pPr>
          </w:p>
        </w:tc>
        <w:tc>
          <w:tcPr>
            <w:tcW w:w="993"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ind w:left="1134"/>
              <w:jc w:val="cente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ind w:left="1134"/>
              <w:jc w:val="cente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ind w:left="1134"/>
              <w:jc w:val="center"/>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ind w:left="1134"/>
              <w:jc w:val="center"/>
            </w:pPr>
          </w:p>
        </w:tc>
      </w:tr>
      <w:tr w:rsidR="006707E8" w:rsidRPr="00000FB2" w:rsidTr="003467DE">
        <w:trPr>
          <w:trHeight w:val="42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t>бюджет муниципального района «Ижемский»*</w:t>
            </w:r>
          </w:p>
        </w:tc>
        <w:tc>
          <w:tcPr>
            <w:tcW w:w="992" w:type="dxa"/>
            <w:tcBorders>
              <w:top w:val="nil"/>
              <w:left w:val="single" w:sz="4" w:space="0" w:color="auto"/>
              <w:bottom w:val="single" w:sz="4" w:space="0" w:color="auto"/>
              <w:right w:val="single" w:sz="4" w:space="0" w:color="auto"/>
            </w:tcBorders>
            <w:vAlign w:val="center"/>
            <w:hideMark/>
          </w:tcPr>
          <w:p w:rsidR="006707E8" w:rsidRPr="00000FB2" w:rsidRDefault="006707E8" w:rsidP="003467DE">
            <w:pPr>
              <w:widowControl w:val="0"/>
              <w:autoSpaceDE w:val="0"/>
              <w:autoSpaceDN w:val="0"/>
              <w:adjustRightInd w:val="0"/>
              <w:jc w:val="center"/>
              <w:rPr>
                <w:bCs/>
                <w:lang w:eastAsia="en-US"/>
              </w:rPr>
            </w:pPr>
            <w:r w:rsidRPr="00000FB2">
              <w:rPr>
                <w:bCs/>
                <w:lang w:eastAsia="en-US"/>
              </w:rPr>
              <w:t>1900,0</w:t>
            </w:r>
          </w:p>
        </w:tc>
        <w:tc>
          <w:tcPr>
            <w:tcW w:w="992" w:type="dxa"/>
            <w:tcBorders>
              <w:top w:val="nil"/>
              <w:left w:val="nil"/>
              <w:bottom w:val="single" w:sz="4" w:space="0" w:color="auto"/>
              <w:right w:val="single" w:sz="4" w:space="0" w:color="auto"/>
            </w:tcBorders>
            <w:vAlign w:val="center"/>
            <w:hideMark/>
          </w:tcPr>
          <w:p w:rsidR="006707E8" w:rsidRPr="00000FB2" w:rsidRDefault="006707E8" w:rsidP="003467DE">
            <w:pPr>
              <w:widowControl w:val="0"/>
              <w:autoSpaceDE w:val="0"/>
              <w:autoSpaceDN w:val="0"/>
              <w:adjustRightInd w:val="0"/>
              <w:jc w:val="center"/>
              <w:rPr>
                <w:bCs/>
                <w:lang w:eastAsia="en-US"/>
              </w:rPr>
            </w:pPr>
            <w:r w:rsidRPr="00000FB2">
              <w:rPr>
                <w:bCs/>
                <w:lang w:eastAsia="en-US"/>
              </w:rPr>
              <w:t>0,0</w:t>
            </w:r>
          </w:p>
        </w:tc>
        <w:tc>
          <w:tcPr>
            <w:tcW w:w="993" w:type="dxa"/>
            <w:tcBorders>
              <w:top w:val="nil"/>
              <w:left w:val="nil"/>
              <w:bottom w:val="single" w:sz="4" w:space="0" w:color="auto"/>
              <w:right w:val="single" w:sz="4" w:space="0" w:color="auto"/>
            </w:tcBorders>
            <w:vAlign w:val="center"/>
            <w:hideMark/>
          </w:tcPr>
          <w:p w:rsidR="006707E8" w:rsidRPr="00000FB2" w:rsidRDefault="0035768C" w:rsidP="003467DE">
            <w:pPr>
              <w:widowControl w:val="0"/>
              <w:autoSpaceDE w:val="0"/>
              <w:autoSpaceDN w:val="0"/>
              <w:adjustRightInd w:val="0"/>
              <w:jc w:val="center"/>
              <w:rPr>
                <w:bCs/>
                <w:lang w:eastAsia="en-US"/>
              </w:rPr>
            </w:pPr>
            <w:r>
              <w:t>6</w:t>
            </w:r>
            <w:r w:rsidR="007C0F49">
              <w:t>25</w:t>
            </w:r>
            <w:r w:rsidR="007C0F49" w:rsidRPr="00294061">
              <w:t>,</w:t>
            </w:r>
            <w:r w:rsidR="007C0F49">
              <w:t>3</w:t>
            </w:r>
          </w:p>
        </w:tc>
        <w:tc>
          <w:tcPr>
            <w:tcW w:w="992" w:type="dxa"/>
            <w:tcBorders>
              <w:top w:val="nil"/>
              <w:left w:val="nil"/>
              <w:bottom w:val="single" w:sz="4" w:space="0" w:color="auto"/>
              <w:right w:val="single" w:sz="4" w:space="0" w:color="auto"/>
            </w:tcBorders>
            <w:vAlign w:val="center"/>
          </w:tcPr>
          <w:p w:rsidR="006707E8" w:rsidRPr="00000FB2" w:rsidRDefault="00601EF7" w:rsidP="003467DE">
            <w:pPr>
              <w:widowControl w:val="0"/>
              <w:autoSpaceDE w:val="0"/>
              <w:autoSpaceDN w:val="0"/>
              <w:adjustRightInd w:val="0"/>
              <w:jc w:val="center"/>
            </w:pPr>
            <w:r w:rsidRPr="00000FB2">
              <w:rPr>
                <w:bCs/>
                <w:lang w:eastAsia="en-US"/>
              </w:rPr>
              <w:t>2</w:t>
            </w:r>
            <w:r w:rsidR="008A591F" w:rsidRPr="00000FB2">
              <w:rPr>
                <w:bCs/>
                <w:lang w:eastAsia="en-US"/>
              </w:rPr>
              <w:t>00,0</w:t>
            </w:r>
          </w:p>
        </w:tc>
        <w:tc>
          <w:tcPr>
            <w:tcW w:w="992" w:type="dxa"/>
            <w:tcBorders>
              <w:top w:val="nil"/>
              <w:left w:val="nil"/>
              <w:bottom w:val="single" w:sz="4" w:space="0" w:color="auto"/>
              <w:right w:val="single" w:sz="4" w:space="0" w:color="auto"/>
            </w:tcBorders>
            <w:vAlign w:val="center"/>
          </w:tcPr>
          <w:p w:rsidR="006707E8" w:rsidRPr="00000FB2" w:rsidRDefault="00601EF7" w:rsidP="003467DE">
            <w:pPr>
              <w:widowControl w:val="0"/>
              <w:autoSpaceDE w:val="0"/>
              <w:autoSpaceDN w:val="0"/>
              <w:adjustRightInd w:val="0"/>
              <w:jc w:val="center"/>
            </w:pPr>
            <w:r w:rsidRPr="00000FB2">
              <w:t>200,0</w:t>
            </w: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jc w:val="center"/>
            </w:pPr>
          </w:p>
        </w:tc>
      </w:tr>
      <w:tr w:rsidR="006707E8" w:rsidRPr="00000FB2" w:rsidTr="002D16BC">
        <w:trPr>
          <w:trHeight w:val="20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бюджет сельских поселений**</w:t>
            </w:r>
          </w:p>
        </w:tc>
        <w:tc>
          <w:tcPr>
            <w:tcW w:w="992" w:type="dxa"/>
            <w:tcBorders>
              <w:top w:val="nil"/>
              <w:left w:val="single" w:sz="4" w:space="0" w:color="auto"/>
              <w:bottom w:val="single" w:sz="4" w:space="0" w:color="auto"/>
              <w:right w:val="single" w:sz="4" w:space="0" w:color="auto"/>
            </w:tcBorders>
            <w:vAlign w:val="center"/>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vAlign w:val="center"/>
          </w:tcPr>
          <w:p w:rsidR="006707E8" w:rsidRPr="00000FB2" w:rsidRDefault="006707E8" w:rsidP="002D16BC">
            <w:pPr>
              <w:widowControl w:val="0"/>
              <w:autoSpaceDE w:val="0"/>
              <w:autoSpaceDN w:val="0"/>
              <w:adjustRightInd w:val="0"/>
            </w:pPr>
          </w:p>
        </w:tc>
        <w:tc>
          <w:tcPr>
            <w:tcW w:w="993" w:type="dxa"/>
            <w:tcBorders>
              <w:top w:val="nil"/>
              <w:left w:val="nil"/>
              <w:bottom w:val="single" w:sz="4" w:space="0" w:color="auto"/>
              <w:right w:val="single" w:sz="4" w:space="0" w:color="auto"/>
            </w:tcBorders>
            <w:vAlign w:val="center"/>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2D16BC">
        <w:trPr>
          <w:trHeight w:val="3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vAlign w:val="center"/>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vAlign w:val="center"/>
          </w:tcPr>
          <w:p w:rsidR="006707E8" w:rsidRPr="00000FB2" w:rsidRDefault="006707E8" w:rsidP="002D16BC">
            <w:pPr>
              <w:widowControl w:val="0"/>
              <w:autoSpaceDE w:val="0"/>
              <w:autoSpaceDN w:val="0"/>
              <w:adjustRightInd w:val="0"/>
            </w:pPr>
          </w:p>
        </w:tc>
        <w:tc>
          <w:tcPr>
            <w:tcW w:w="993" w:type="dxa"/>
            <w:tcBorders>
              <w:top w:val="single" w:sz="4" w:space="0" w:color="auto"/>
              <w:left w:val="nil"/>
              <w:bottom w:val="single" w:sz="4" w:space="0" w:color="auto"/>
              <w:right w:val="single" w:sz="4" w:space="0" w:color="auto"/>
            </w:tcBorders>
            <w:vAlign w:val="center"/>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2D16BC">
        <w:trPr>
          <w:trHeight w:val="2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jc w:val="both"/>
              <w:rPr>
                <w:snapToGrid w:val="0"/>
              </w:rPr>
            </w:pPr>
            <w:r w:rsidRPr="00000FB2">
              <w:rPr>
                <w:snapToGrid w:val="0"/>
              </w:rPr>
              <w:t>юридические лица***</w:t>
            </w:r>
          </w:p>
        </w:tc>
        <w:tc>
          <w:tcPr>
            <w:tcW w:w="992" w:type="dxa"/>
            <w:tcBorders>
              <w:top w:val="single" w:sz="4" w:space="0" w:color="auto"/>
              <w:left w:val="single" w:sz="4" w:space="0" w:color="auto"/>
              <w:bottom w:val="single" w:sz="4" w:space="0" w:color="auto"/>
              <w:right w:val="single" w:sz="4" w:space="0" w:color="auto"/>
            </w:tcBorders>
            <w:vAlign w:val="center"/>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vAlign w:val="center"/>
          </w:tcPr>
          <w:p w:rsidR="006707E8" w:rsidRPr="00000FB2" w:rsidRDefault="006707E8" w:rsidP="002D16BC">
            <w:pPr>
              <w:widowControl w:val="0"/>
              <w:autoSpaceDE w:val="0"/>
              <w:autoSpaceDN w:val="0"/>
              <w:adjustRightInd w:val="0"/>
            </w:pPr>
          </w:p>
        </w:tc>
        <w:tc>
          <w:tcPr>
            <w:tcW w:w="993" w:type="dxa"/>
            <w:tcBorders>
              <w:top w:val="single" w:sz="4" w:space="0" w:color="auto"/>
              <w:left w:val="nil"/>
              <w:bottom w:val="single" w:sz="4" w:space="0" w:color="auto"/>
              <w:right w:val="single" w:sz="4" w:space="0" w:color="auto"/>
            </w:tcBorders>
            <w:vAlign w:val="center"/>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2D16BC">
        <w:trPr>
          <w:trHeight w:val="47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vAlign w:val="center"/>
          </w:tcPr>
          <w:p w:rsidR="006707E8" w:rsidRPr="00000FB2" w:rsidRDefault="006707E8" w:rsidP="002D16BC">
            <w:pPr>
              <w:widowControl w:val="0"/>
              <w:autoSpaceDE w:val="0"/>
              <w:autoSpaceDN w:val="0"/>
              <w:adjustRightInd w:val="0"/>
            </w:pPr>
          </w:p>
        </w:tc>
        <w:tc>
          <w:tcPr>
            <w:tcW w:w="993" w:type="dxa"/>
            <w:tcBorders>
              <w:top w:val="single" w:sz="4" w:space="0" w:color="auto"/>
              <w:left w:val="nil"/>
              <w:bottom w:val="single" w:sz="4" w:space="0" w:color="auto"/>
              <w:right w:val="single" w:sz="4" w:space="0" w:color="auto"/>
            </w:tcBorders>
            <w:vAlign w:val="center"/>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01EF7" w:rsidRPr="00000FB2" w:rsidTr="003467DE">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601EF7" w:rsidRPr="00000FB2" w:rsidRDefault="00601EF7" w:rsidP="00601EF7">
            <w:pPr>
              <w:widowControl w:val="0"/>
              <w:autoSpaceDE w:val="0"/>
              <w:autoSpaceDN w:val="0"/>
              <w:adjustRightInd w:val="0"/>
              <w:jc w:val="center"/>
            </w:pPr>
            <w:r w:rsidRPr="00000FB2">
              <w:lastRenderedPageBreak/>
              <w:t>Подпрограмма 1</w:t>
            </w:r>
          </w:p>
        </w:tc>
        <w:tc>
          <w:tcPr>
            <w:tcW w:w="2977" w:type="dxa"/>
            <w:vMerge w:val="restart"/>
            <w:tcBorders>
              <w:top w:val="single" w:sz="4" w:space="0" w:color="auto"/>
              <w:left w:val="single" w:sz="4" w:space="0" w:color="auto"/>
              <w:bottom w:val="single" w:sz="4" w:space="0" w:color="auto"/>
              <w:right w:val="single" w:sz="4" w:space="0" w:color="auto"/>
            </w:tcBorders>
          </w:tcPr>
          <w:p w:rsidR="00601EF7" w:rsidRPr="00000FB2" w:rsidRDefault="00601EF7" w:rsidP="00601EF7">
            <w:pPr>
              <w:jc w:val="center"/>
              <w:rPr>
                <w:rFonts w:eastAsia="Times New Roman"/>
                <w:lang w:eastAsia="en-US"/>
              </w:rPr>
            </w:pPr>
            <w:r w:rsidRPr="00000FB2">
              <w:t>Повышение пожарной безопасности на территории муниципального района «Ижемский»</w:t>
            </w:r>
          </w:p>
          <w:p w:rsidR="00601EF7" w:rsidRPr="00000FB2" w:rsidRDefault="00601EF7" w:rsidP="00601EF7">
            <w:pPr>
              <w:widowControl w:val="0"/>
              <w:autoSpaceDE w:val="0"/>
              <w:autoSpaceDN w:val="0"/>
              <w:adjustRightInd w:val="0"/>
              <w:jc w:val="center"/>
            </w:pPr>
          </w:p>
        </w:tc>
        <w:tc>
          <w:tcPr>
            <w:tcW w:w="3827" w:type="dxa"/>
            <w:tcBorders>
              <w:top w:val="nil"/>
              <w:left w:val="nil"/>
              <w:bottom w:val="single" w:sz="4" w:space="0" w:color="auto"/>
              <w:right w:val="single" w:sz="4" w:space="0" w:color="auto"/>
            </w:tcBorders>
            <w:hideMark/>
          </w:tcPr>
          <w:p w:rsidR="00601EF7" w:rsidRPr="00000FB2" w:rsidRDefault="00601EF7" w:rsidP="00601EF7">
            <w:pPr>
              <w:widowControl w:val="0"/>
              <w:autoSpaceDE w:val="0"/>
              <w:autoSpaceDN w:val="0"/>
              <w:adjustRightInd w:val="0"/>
              <w:ind w:right="-30"/>
              <w:rPr>
                <w:snapToGrid w:val="0"/>
              </w:rPr>
            </w:pPr>
            <w:r w:rsidRPr="00000FB2">
              <w:rPr>
                <w:snapToGrid w:val="0"/>
              </w:rPr>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601EF7" w:rsidRPr="00000FB2" w:rsidRDefault="00601EF7" w:rsidP="003467DE">
            <w:pPr>
              <w:widowControl w:val="0"/>
              <w:autoSpaceDE w:val="0"/>
              <w:autoSpaceDN w:val="0"/>
              <w:adjustRightInd w:val="0"/>
              <w:jc w:val="center"/>
            </w:pPr>
            <w:r w:rsidRPr="00000FB2">
              <w:t>1900,0</w:t>
            </w:r>
          </w:p>
        </w:tc>
        <w:tc>
          <w:tcPr>
            <w:tcW w:w="992" w:type="dxa"/>
            <w:tcBorders>
              <w:top w:val="nil"/>
              <w:left w:val="nil"/>
              <w:bottom w:val="single" w:sz="4" w:space="0" w:color="auto"/>
              <w:right w:val="single" w:sz="4" w:space="0" w:color="auto"/>
            </w:tcBorders>
            <w:noWrap/>
            <w:vAlign w:val="center"/>
            <w:hideMark/>
          </w:tcPr>
          <w:p w:rsidR="00601EF7" w:rsidRPr="00000FB2" w:rsidRDefault="00601EF7" w:rsidP="003467DE">
            <w:pPr>
              <w:widowControl w:val="0"/>
              <w:autoSpaceDE w:val="0"/>
              <w:autoSpaceDN w:val="0"/>
              <w:adjustRightInd w:val="0"/>
              <w:jc w:val="center"/>
            </w:pPr>
            <w:r w:rsidRPr="00000FB2">
              <w:t>0,0</w:t>
            </w:r>
          </w:p>
        </w:tc>
        <w:tc>
          <w:tcPr>
            <w:tcW w:w="993" w:type="dxa"/>
            <w:tcBorders>
              <w:top w:val="nil"/>
              <w:left w:val="nil"/>
              <w:bottom w:val="single" w:sz="4" w:space="0" w:color="auto"/>
              <w:right w:val="single" w:sz="4" w:space="0" w:color="auto"/>
            </w:tcBorders>
            <w:noWrap/>
            <w:vAlign w:val="center"/>
            <w:hideMark/>
          </w:tcPr>
          <w:p w:rsidR="00601EF7" w:rsidRPr="00000FB2" w:rsidRDefault="00601EF7" w:rsidP="003467DE">
            <w:pPr>
              <w:widowControl w:val="0"/>
              <w:autoSpaceDE w:val="0"/>
              <w:autoSpaceDN w:val="0"/>
              <w:adjustRightInd w:val="0"/>
              <w:jc w:val="center"/>
              <w:rPr>
                <w:bCs/>
                <w:lang w:eastAsia="en-US"/>
              </w:rPr>
            </w:pPr>
            <w:r w:rsidRPr="00000FB2">
              <w:rPr>
                <w:bCs/>
                <w:lang w:eastAsia="en-US"/>
              </w:rPr>
              <w:t>300,0</w:t>
            </w:r>
          </w:p>
        </w:tc>
        <w:tc>
          <w:tcPr>
            <w:tcW w:w="992" w:type="dxa"/>
            <w:tcBorders>
              <w:top w:val="nil"/>
              <w:left w:val="nil"/>
              <w:bottom w:val="single" w:sz="4" w:space="0" w:color="auto"/>
              <w:right w:val="single" w:sz="4" w:space="0" w:color="auto"/>
            </w:tcBorders>
            <w:vAlign w:val="center"/>
          </w:tcPr>
          <w:p w:rsidR="00601EF7" w:rsidRPr="00000FB2" w:rsidRDefault="00601EF7" w:rsidP="003467DE">
            <w:pPr>
              <w:widowControl w:val="0"/>
              <w:autoSpaceDE w:val="0"/>
              <w:autoSpaceDN w:val="0"/>
              <w:adjustRightInd w:val="0"/>
              <w:jc w:val="center"/>
            </w:pPr>
            <w:r w:rsidRPr="00000FB2">
              <w:rPr>
                <w:bCs/>
                <w:lang w:eastAsia="en-US"/>
              </w:rPr>
              <w:t>200,0</w:t>
            </w:r>
          </w:p>
        </w:tc>
        <w:tc>
          <w:tcPr>
            <w:tcW w:w="992" w:type="dxa"/>
            <w:tcBorders>
              <w:top w:val="nil"/>
              <w:left w:val="nil"/>
              <w:bottom w:val="single" w:sz="4" w:space="0" w:color="auto"/>
              <w:right w:val="single" w:sz="4" w:space="0" w:color="auto"/>
            </w:tcBorders>
            <w:vAlign w:val="center"/>
          </w:tcPr>
          <w:p w:rsidR="00601EF7" w:rsidRPr="00000FB2" w:rsidRDefault="00601EF7" w:rsidP="003467DE">
            <w:pPr>
              <w:widowControl w:val="0"/>
              <w:autoSpaceDE w:val="0"/>
              <w:autoSpaceDN w:val="0"/>
              <w:adjustRightInd w:val="0"/>
              <w:jc w:val="center"/>
            </w:pPr>
            <w:r w:rsidRPr="00000FB2">
              <w:t>200,0</w:t>
            </w:r>
          </w:p>
        </w:tc>
        <w:tc>
          <w:tcPr>
            <w:tcW w:w="992" w:type="dxa"/>
            <w:tcBorders>
              <w:top w:val="nil"/>
              <w:left w:val="nil"/>
              <w:bottom w:val="single" w:sz="4" w:space="0" w:color="auto"/>
              <w:right w:val="single" w:sz="4" w:space="0" w:color="auto"/>
            </w:tcBorders>
          </w:tcPr>
          <w:p w:rsidR="00601EF7" w:rsidRPr="00000FB2" w:rsidRDefault="00601EF7" w:rsidP="00601EF7">
            <w:pPr>
              <w:widowControl w:val="0"/>
              <w:autoSpaceDE w:val="0"/>
              <w:autoSpaceDN w:val="0"/>
              <w:adjustRightInd w:val="0"/>
              <w:jc w:val="center"/>
              <w:rPr>
                <w:b/>
              </w:rPr>
            </w:pPr>
          </w:p>
        </w:tc>
      </w:tr>
      <w:tr w:rsidR="006707E8" w:rsidRPr="00000FB2" w:rsidTr="003467DE">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ind w:right="-30"/>
              <w:rPr>
                <w:snapToGrid w:val="0"/>
              </w:rPr>
            </w:pPr>
            <w:r w:rsidRPr="00000FB2">
              <w:rPr>
                <w:snapToGrid w:val="0"/>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6707E8" w:rsidRPr="00000FB2" w:rsidRDefault="006707E8" w:rsidP="003467DE">
            <w:pPr>
              <w:jc w:val="center"/>
              <w:rPr>
                <w:rFonts w:ascii="Calibri" w:eastAsia="Times New Roman" w:hAnsi="Calibri"/>
              </w:rPr>
            </w:pPr>
          </w:p>
        </w:tc>
        <w:tc>
          <w:tcPr>
            <w:tcW w:w="992" w:type="dxa"/>
            <w:tcBorders>
              <w:top w:val="nil"/>
              <w:left w:val="nil"/>
              <w:bottom w:val="single" w:sz="4" w:space="0" w:color="auto"/>
              <w:right w:val="single" w:sz="4" w:space="0" w:color="auto"/>
            </w:tcBorders>
            <w:noWrap/>
            <w:vAlign w:val="center"/>
            <w:hideMark/>
          </w:tcPr>
          <w:p w:rsidR="006707E8" w:rsidRPr="00000FB2" w:rsidRDefault="006707E8" w:rsidP="003467DE">
            <w:pPr>
              <w:jc w:val="center"/>
              <w:rPr>
                <w:rFonts w:ascii="Calibri" w:eastAsia="Times New Roman" w:hAnsi="Calibri"/>
              </w:rPr>
            </w:pPr>
          </w:p>
        </w:tc>
        <w:tc>
          <w:tcPr>
            <w:tcW w:w="993" w:type="dxa"/>
            <w:tcBorders>
              <w:top w:val="nil"/>
              <w:left w:val="nil"/>
              <w:bottom w:val="single" w:sz="4" w:space="0" w:color="auto"/>
              <w:right w:val="single" w:sz="4" w:space="0" w:color="auto"/>
            </w:tcBorders>
            <w:noWrap/>
            <w:vAlign w:val="center"/>
            <w:hideMark/>
          </w:tcPr>
          <w:p w:rsidR="006707E8" w:rsidRPr="00000FB2" w:rsidRDefault="006707E8" w:rsidP="003467DE">
            <w:pPr>
              <w:jc w:val="center"/>
              <w:rPr>
                <w:rFonts w:ascii="Calibri" w:eastAsia="Times New Roman" w:hAnsi="Calibri"/>
              </w:rP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jc w:val="center"/>
            </w:pPr>
          </w:p>
        </w:tc>
      </w:tr>
      <w:tr w:rsidR="006707E8" w:rsidRPr="00000FB2" w:rsidTr="003467DE">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ind w:right="-30"/>
              <w:rPr>
                <w:snapToGrid w:val="0"/>
              </w:rPr>
            </w:pPr>
            <w:r w:rsidRPr="00000FB2">
              <w:rPr>
                <w:snapToGrid w:val="0"/>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3" w:type="dxa"/>
            <w:tcBorders>
              <w:top w:val="nil"/>
              <w:left w:val="nil"/>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01EF7" w:rsidRPr="00000FB2" w:rsidTr="003467DE">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01EF7" w:rsidRPr="00000FB2" w:rsidRDefault="00601EF7" w:rsidP="00601EF7"/>
        </w:tc>
        <w:tc>
          <w:tcPr>
            <w:tcW w:w="2977" w:type="dxa"/>
            <w:vMerge/>
            <w:tcBorders>
              <w:top w:val="single" w:sz="4" w:space="0" w:color="auto"/>
              <w:left w:val="single" w:sz="4" w:space="0" w:color="auto"/>
              <w:bottom w:val="single" w:sz="4" w:space="0" w:color="auto"/>
              <w:right w:val="single" w:sz="4" w:space="0" w:color="auto"/>
            </w:tcBorders>
            <w:vAlign w:val="center"/>
            <w:hideMark/>
          </w:tcPr>
          <w:p w:rsidR="00601EF7" w:rsidRPr="00000FB2" w:rsidRDefault="00601EF7" w:rsidP="00601EF7"/>
        </w:tc>
        <w:tc>
          <w:tcPr>
            <w:tcW w:w="3827" w:type="dxa"/>
            <w:tcBorders>
              <w:top w:val="nil"/>
              <w:left w:val="nil"/>
              <w:bottom w:val="single" w:sz="4" w:space="0" w:color="auto"/>
              <w:right w:val="single" w:sz="4" w:space="0" w:color="auto"/>
            </w:tcBorders>
            <w:hideMark/>
          </w:tcPr>
          <w:p w:rsidR="00601EF7" w:rsidRPr="00000FB2" w:rsidRDefault="00601EF7" w:rsidP="00601EF7">
            <w:pPr>
              <w:widowControl w:val="0"/>
              <w:autoSpaceDE w:val="0"/>
              <w:autoSpaceDN w:val="0"/>
              <w:adjustRightInd w:val="0"/>
              <w:rPr>
                <w:snapToGrid w:val="0"/>
              </w:rPr>
            </w:pPr>
            <w:r w:rsidRPr="00000FB2">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601EF7" w:rsidRPr="00000FB2" w:rsidRDefault="00601EF7" w:rsidP="003467DE">
            <w:pPr>
              <w:widowControl w:val="0"/>
              <w:autoSpaceDE w:val="0"/>
              <w:autoSpaceDN w:val="0"/>
              <w:adjustRightInd w:val="0"/>
              <w:jc w:val="center"/>
            </w:pPr>
            <w:r w:rsidRPr="00000FB2">
              <w:t>1900,0</w:t>
            </w:r>
          </w:p>
        </w:tc>
        <w:tc>
          <w:tcPr>
            <w:tcW w:w="992" w:type="dxa"/>
            <w:tcBorders>
              <w:top w:val="nil"/>
              <w:left w:val="nil"/>
              <w:bottom w:val="single" w:sz="4" w:space="0" w:color="auto"/>
              <w:right w:val="single" w:sz="4" w:space="0" w:color="auto"/>
            </w:tcBorders>
            <w:noWrap/>
            <w:vAlign w:val="center"/>
            <w:hideMark/>
          </w:tcPr>
          <w:p w:rsidR="00601EF7" w:rsidRPr="00000FB2" w:rsidRDefault="00601EF7" w:rsidP="003467DE">
            <w:pPr>
              <w:widowControl w:val="0"/>
              <w:autoSpaceDE w:val="0"/>
              <w:autoSpaceDN w:val="0"/>
              <w:adjustRightInd w:val="0"/>
              <w:jc w:val="center"/>
            </w:pPr>
            <w:r w:rsidRPr="00000FB2">
              <w:t>0,0</w:t>
            </w:r>
          </w:p>
        </w:tc>
        <w:tc>
          <w:tcPr>
            <w:tcW w:w="993" w:type="dxa"/>
            <w:tcBorders>
              <w:top w:val="nil"/>
              <w:left w:val="nil"/>
              <w:bottom w:val="single" w:sz="4" w:space="0" w:color="auto"/>
              <w:right w:val="single" w:sz="4" w:space="0" w:color="auto"/>
            </w:tcBorders>
            <w:noWrap/>
            <w:vAlign w:val="center"/>
            <w:hideMark/>
          </w:tcPr>
          <w:p w:rsidR="00601EF7" w:rsidRPr="00000FB2" w:rsidRDefault="007F5B66" w:rsidP="003467DE">
            <w:pPr>
              <w:widowControl w:val="0"/>
              <w:autoSpaceDE w:val="0"/>
              <w:autoSpaceDN w:val="0"/>
              <w:adjustRightInd w:val="0"/>
              <w:jc w:val="center"/>
              <w:rPr>
                <w:bCs/>
                <w:lang w:eastAsia="en-US"/>
              </w:rPr>
            </w:pPr>
            <w:r w:rsidRPr="00000FB2">
              <w:rPr>
                <w:bCs/>
                <w:lang w:eastAsia="en-US"/>
              </w:rPr>
              <w:t>2</w:t>
            </w:r>
            <w:r w:rsidR="00601EF7" w:rsidRPr="00000FB2">
              <w:rPr>
                <w:bCs/>
                <w:lang w:eastAsia="en-US"/>
              </w:rPr>
              <w:t>00,0</w:t>
            </w:r>
          </w:p>
        </w:tc>
        <w:tc>
          <w:tcPr>
            <w:tcW w:w="992" w:type="dxa"/>
            <w:tcBorders>
              <w:top w:val="nil"/>
              <w:left w:val="nil"/>
              <w:bottom w:val="single" w:sz="4" w:space="0" w:color="auto"/>
              <w:right w:val="single" w:sz="4" w:space="0" w:color="auto"/>
            </w:tcBorders>
            <w:vAlign w:val="center"/>
          </w:tcPr>
          <w:p w:rsidR="00601EF7" w:rsidRPr="00000FB2" w:rsidRDefault="007F5B66" w:rsidP="003467DE">
            <w:pPr>
              <w:widowControl w:val="0"/>
              <w:autoSpaceDE w:val="0"/>
              <w:autoSpaceDN w:val="0"/>
              <w:adjustRightInd w:val="0"/>
              <w:jc w:val="center"/>
            </w:pPr>
            <w:r w:rsidRPr="00000FB2">
              <w:rPr>
                <w:bCs/>
                <w:lang w:eastAsia="en-US"/>
              </w:rPr>
              <w:t>1</w:t>
            </w:r>
            <w:r w:rsidR="00601EF7" w:rsidRPr="00000FB2">
              <w:rPr>
                <w:bCs/>
                <w:lang w:eastAsia="en-US"/>
              </w:rPr>
              <w:t>00,0</w:t>
            </w:r>
          </w:p>
        </w:tc>
        <w:tc>
          <w:tcPr>
            <w:tcW w:w="992" w:type="dxa"/>
            <w:tcBorders>
              <w:top w:val="nil"/>
              <w:left w:val="nil"/>
              <w:bottom w:val="single" w:sz="4" w:space="0" w:color="auto"/>
              <w:right w:val="single" w:sz="4" w:space="0" w:color="auto"/>
            </w:tcBorders>
            <w:vAlign w:val="center"/>
          </w:tcPr>
          <w:p w:rsidR="00601EF7" w:rsidRPr="00000FB2" w:rsidRDefault="007F5B66" w:rsidP="003467DE">
            <w:pPr>
              <w:widowControl w:val="0"/>
              <w:autoSpaceDE w:val="0"/>
              <w:autoSpaceDN w:val="0"/>
              <w:adjustRightInd w:val="0"/>
              <w:jc w:val="center"/>
            </w:pPr>
            <w:r w:rsidRPr="00000FB2">
              <w:t>1</w:t>
            </w:r>
            <w:r w:rsidR="00601EF7" w:rsidRPr="00000FB2">
              <w:t>00,0</w:t>
            </w:r>
          </w:p>
        </w:tc>
        <w:tc>
          <w:tcPr>
            <w:tcW w:w="992" w:type="dxa"/>
            <w:tcBorders>
              <w:top w:val="nil"/>
              <w:left w:val="nil"/>
              <w:bottom w:val="single" w:sz="4" w:space="0" w:color="auto"/>
              <w:right w:val="single" w:sz="4" w:space="0" w:color="auto"/>
            </w:tcBorders>
          </w:tcPr>
          <w:p w:rsidR="00601EF7" w:rsidRPr="00000FB2" w:rsidRDefault="00601EF7" w:rsidP="00601EF7">
            <w:pPr>
              <w:widowControl w:val="0"/>
              <w:autoSpaceDE w:val="0"/>
              <w:autoSpaceDN w:val="0"/>
              <w:adjustRightInd w:val="0"/>
            </w:pPr>
          </w:p>
        </w:tc>
      </w:tr>
      <w:tr w:rsidR="006707E8" w:rsidRPr="00000FB2" w:rsidTr="003467DE">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3" w:type="dxa"/>
            <w:tcBorders>
              <w:top w:val="nil"/>
              <w:left w:val="nil"/>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3467DE">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3" w:type="dxa"/>
            <w:tcBorders>
              <w:top w:val="nil"/>
              <w:left w:val="nil"/>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3467DE">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jc w:val="both"/>
              <w:rPr>
                <w:snapToGrid w:val="0"/>
              </w:rPr>
            </w:pPr>
            <w:r w:rsidRPr="00000FB2">
              <w:rPr>
                <w:snapToGrid w:val="0"/>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3" w:type="dxa"/>
            <w:tcBorders>
              <w:top w:val="nil"/>
              <w:left w:val="nil"/>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3467DE">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3" w:type="dxa"/>
            <w:tcBorders>
              <w:top w:val="nil"/>
              <w:left w:val="nil"/>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3467DE">
        <w:trPr>
          <w:trHeight w:val="338"/>
        </w:trPr>
        <w:tc>
          <w:tcPr>
            <w:tcW w:w="2179" w:type="dxa"/>
            <w:vMerge w:val="restart"/>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pPr>
            <w:r w:rsidRPr="00000FB2">
              <w:t>Основное мероприятие 1.1.1</w:t>
            </w: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2D16BC" w:rsidRPr="00000FB2" w:rsidRDefault="002D16BC" w:rsidP="002D16BC">
            <w:pPr>
              <w:widowControl w:val="0"/>
              <w:autoSpaceDE w:val="0"/>
              <w:autoSpaceDN w:val="0"/>
              <w:adjustRightInd w:val="0"/>
            </w:pPr>
          </w:p>
          <w:p w:rsidR="002D16BC" w:rsidRPr="00000FB2" w:rsidRDefault="002D16B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2D16BC" w:rsidRPr="00000FB2" w:rsidRDefault="002D16BC" w:rsidP="002D16BC">
            <w:pPr>
              <w:widowControl w:val="0"/>
              <w:autoSpaceDE w:val="0"/>
              <w:autoSpaceDN w:val="0"/>
              <w:adjustRightInd w:val="0"/>
            </w:pPr>
          </w:p>
          <w:p w:rsidR="006C101C" w:rsidRPr="00000FB2" w:rsidRDefault="006C101C" w:rsidP="002D16BC">
            <w:pPr>
              <w:widowControl w:val="0"/>
              <w:autoSpaceDE w:val="0"/>
              <w:autoSpaceDN w:val="0"/>
              <w:adjustRightInd w:val="0"/>
              <w:rPr>
                <w:lang w:eastAsia="en-US"/>
              </w:rPr>
            </w:pPr>
          </w:p>
        </w:tc>
        <w:tc>
          <w:tcPr>
            <w:tcW w:w="2977" w:type="dxa"/>
            <w:vMerge w:val="restart"/>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pStyle w:val="ConsPlusCell"/>
              <w:suppressLineNumbers/>
              <w:suppressAutoHyphens/>
              <w:ind w:left="75"/>
              <w:rPr>
                <w:sz w:val="24"/>
                <w:szCs w:val="24"/>
              </w:rPr>
            </w:pPr>
            <w:r w:rsidRPr="00000FB2">
              <w:rPr>
                <w:sz w:val="24"/>
                <w:szCs w:val="24"/>
              </w:rPr>
              <w:t>Ранее обнаружение очагов лесных пожаров на территории муниципального района «Ижемский» в целях недопущения ЧС в пожароопасный период</w:t>
            </w:r>
          </w:p>
          <w:p w:rsidR="006C101C" w:rsidRPr="00000FB2" w:rsidRDefault="006C101C" w:rsidP="002D16BC">
            <w:pPr>
              <w:pStyle w:val="ConsPlusCell"/>
              <w:suppressLineNumbers/>
              <w:suppressAutoHyphens/>
              <w:ind w:left="75"/>
              <w:rPr>
                <w:sz w:val="24"/>
                <w:szCs w:val="24"/>
              </w:rPr>
            </w:pPr>
          </w:p>
          <w:p w:rsidR="002D16BC" w:rsidRPr="00000FB2" w:rsidRDefault="002D16BC" w:rsidP="002D16BC">
            <w:pPr>
              <w:pStyle w:val="ConsPlusCell"/>
              <w:suppressLineNumbers/>
              <w:suppressAutoHyphens/>
              <w:ind w:left="75"/>
              <w:rPr>
                <w:sz w:val="24"/>
                <w:szCs w:val="24"/>
              </w:rPr>
            </w:pPr>
          </w:p>
          <w:p w:rsidR="002D16BC" w:rsidRPr="00000FB2" w:rsidRDefault="002D16BC" w:rsidP="002D16BC">
            <w:pPr>
              <w:pStyle w:val="ConsPlusCell"/>
              <w:suppressLineNumbers/>
              <w:suppressAutoHyphens/>
              <w:ind w:left="75"/>
              <w:rPr>
                <w:sz w:val="24"/>
                <w:szCs w:val="24"/>
              </w:rPr>
            </w:pPr>
          </w:p>
          <w:p w:rsidR="006C101C" w:rsidRPr="00000FB2" w:rsidRDefault="006C101C" w:rsidP="002D16BC">
            <w:pPr>
              <w:pStyle w:val="ConsPlusCell"/>
              <w:suppressLineNumbers/>
              <w:suppressAutoHyphens/>
              <w:ind w:left="75"/>
              <w:rPr>
                <w:sz w:val="24"/>
                <w:szCs w:val="24"/>
              </w:rPr>
            </w:pPr>
          </w:p>
        </w:tc>
        <w:tc>
          <w:tcPr>
            <w:tcW w:w="3827" w:type="dxa"/>
            <w:tcBorders>
              <w:top w:val="single" w:sz="4" w:space="0" w:color="auto"/>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ind w:right="-30"/>
              <w:rPr>
                <w:snapToGrid w:val="0"/>
              </w:rPr>
            </w:pPr>
            <w:r w:rsidRPr="00000FB2">
              <w:rPr>
                <w:snapToGrid w:val="0"/>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707E8" w:rsidRPr="00000FB2" w:rsidRDefault="006707E8" w:rsidP="003467DE">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noWrap/>
            <w:vAlign w:val="center"/>
            <w:hideMark/>
          </w:tcPr>
          <w:p w:rsidR="006707E8" w:rsidRPr="00000FB2" w:rsidRDefault="006707E8" w:rsidP="003467DE">
            <w:pPr>
              <w:widowControl w:val="0"/>
              <w:autoSpaceDE w:val="0"/>
              <w:autoSpaceDN w:val="0"/>
              <w:adjustRightInd w:val="0"/>
              <w:jc w:val="center"/>
            </w:pPr>
            <w:r w:rsidRPr="00000FB2">
              <w:t>0,0</w:t>
            </w:r>
          </w:p>
        </w:tc>
        <w:tc>
          <w:tcPr>
            <w:tcW w:w="993" w:type="dxa"/>
            <w:tcBorders>
              <w:top w:val="single" w:sz="4" w:space="0" w:color="auto"/>
              <w:left w:val="nil"/>
              <w:bottom w:val="single" w:sz="4" w:space="0" w:color="auto"/>
              <w:right w:val="single" w:sz="4" w:space="0" w:color="auto"/>
            </w:tcBorders>
            <w:noWrap/>
            <w:vAlign w:val="center"/>
            <w:hideMark/>
          </w:tcPr>
          <w:p w:rsidR="006707E8" w:rsidRPr="00000FB2" w:rsidRDefault="00601EF7" w:rsidP="003467DE">
            <w:pPr>
              <w:widowControl w:val="0"/>
              <w:autoSpaceDE w:val="0"/>
              <w:autoSpaceDN w:val="0"/>
              <w:adjustRightInd w:val="0"/>
              <w:jc w:val="center"/>
            </w:pPr>
            <w:r w:rsidRPr="00000FB2">
              <w:t>0</w:t>
            </w:r>
            <w:r w:rsidR="006707E8" w:rsidRPr="00000FB2">
              <w:t>,0</w:t>
            </w:r>
          </w:p>
        </w:tc>
        <w:tc>
          <w:tcPr>
            <w:tcW w:w="992" w:type="dxa"/>
            <w:tcBorders>
              <w:top w:val="single" w:sz="4" w:space="0" w:color="auto"/>
              <w:left w:val="nil"/>
              <w:bottom w:val="single" w:sz="4" w:space="0" w:color="auto"/>
              <w:right w:val="single" w:sz="4" w:space="0" w:color="auto"/>
            </w:tcBorders>
            <w:vAlign w:val="center"/>
          </w:tcPr>
          <w:p w:rsidR="006707E8" w:rsidRPr="00000FB2" w:rsidRDefault="008A591F" w:rsidP="003467DE">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vAlign w:val="center"/>
          </w:tcPr>
          <w:p w:rsidR="006707E8" w:rsidRPr="00000FB2" w:rsidRDefault="00601EF7" w:rsidP="003467DE">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jc w:val="center"/>
              <w:rPr>
                <w:b/>
              </w:rPr>
            </w:pPr>
          </w:p>
        </w:tc>
      </w:tr>
      <w:tr w:rsidR="006707E8" w:rsidRPr="00000FB2" w:rsidTr="002D16BC">
        <w:trPr>
          <w:trHeight w:val="369"/>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pPr>
              <w:rPr>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ind w:right="-30"/>
              <w:rPr>
                <w:snapToGrid w:val="0"/>
              </w:rPr>
            </w:pPr>
            <w:r w:rsidRPr="00000FB2">
              <w:rPr>
                <w:snapToGrid w:val="0"/>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6707E8" w:rsidRPr="00000FB2" w:rsidRDefault="006707E8" w:rsidP="002D16BC">
            <w:pPr>
              <w:rPr>
                <w:rFonts w:ascii="Calibri" w:eastAsia="Times New Roman" w:hAnsi="Calibri"/>
              </w:rPr>
            </w:pPr>
          </w:p>
        </w:tc>
        <w:tc>
          <w:tcPr>
            <w:tcW w:w="992" w:type="dxa"/>
            <w:tcBorders>
              <w:top w:val="single" w:sz="4" w:space="0" w:color="auto"/>
              <w:left w:val="nil"/>
              <w:bottom w:val="single" w:sz="4" w:space="0" w:color="auto"/>
              <w:right w:val="single" w:sz="4" w:space="0" w:color="auto"/>
            </w:tcBorders>
            <w:noWrap/>
            <w:vAlign w:val="bottom"/>
            <w:hideMark/>
          </w:tcPr>
          <w:p w:rsidR="006707E8" w:rsidRPr="00000FB2" w:rsidRDefault="006707E8" w:rsidP="002D16BC">
            <w:pPr>
              <w:rPr>
                <w:rFonts w:ascii="Calibri" w:eastAsia="Times New Roman" w:hAnsi="Calibri"/>
              </w:rPr>
            </w:pPr>
          </w:p>
        </w:tc>
        <w:tc>
          <w:tcPr>
            <w:tcW w:w="993" w:type="dxa"/>
            <w:tcBorders>
              <w:top w:val="single" w:sz="4" w:space="0" w:color="auto"/>
              <w:left w:val="nil"/>
              <w:bottom w:val="single" w:sz="4" w:space="0" w:color="auto"/>
              <w:right w:val="single" w:sz="4" w:space="0" w:color="auto"/>
            </w:tcBorders>
            <w:noWrap/>
            <w:vAlign w:val="bottom"/>
            <w:hideMark/>
          </w:tcPr>
          <w:p w:rsidR="006707E8" w:rsidRPr="00000FB2" w:rsidRDefault="006707E8" w:rsidP="002D16BC">
            <w:pPr>
              <w:rPr>
                <w:rFonts w:ascii="Calibri" w:eastAsia="Times New Roman" w:hAnsi="Calibri"/>
              </w:rPr>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jc w:val="center"/>
            </w:pPr>
          </w:p>
        </w:tc>
      </w:tr>
      <w:tr w:rsidR="006707E8" w:rsidRPr="00000FB2" w:rsidTr="002D16BC">
        <w:trPr>
          <w:trHeight w:val="198"/>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pPr>
              <w:rPr>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ind w:right="-30"/>
              <w:rPr>
                <w:snapToGrid w:val="0"/>
              </w:rPr>
            </w:pPr>
            <w:r w:rsidRPr="00000FB2">
              <w:rPr>
                <w:snapToGrid w:val="0"/>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ind w:left="1134"/>
              <w:jc w:val="right"/>
            </w:pPr>
          </w:p>
        </w:tc>
        <w:tc>
          <w:tcPr>
            <w:tcW w:w="992" w:type="dxa"/>
            <w:tcBorders>
              <w:top w:val="nil"/>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ind w:left="1134"/>
              <w:jc w:val="center"/>
            </w:pPr>
          </w:p>
        </w:tc>
        <w:tc>
          <w:tcPr>
            <w:tcW w:w="993" w:type="dxa"/>
            <w:tcBorders>
              <w:top w:val="nil"/>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ind w:left="1134"/>
              <w:jc w:val="right"/>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ind w:left="1134"/>
              <w:jc w:val="right"/>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ind w:left="1134"/>
              <w:jc w:val="right"/>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ind w:left="1134"/>
              <w:jc w:val="right"/>
            </w:pPr>
          </w:p>
        </w:tc>
      </w:tr>
      <w:tr w:rsidR="003467DE" w:rsidRPr="00000FB2" w:rsidTr="003467DE">
        <w:trPr>
          <w:trHeight w:val="45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3467DE" w:rsidRPr="00000FB2" w:rsidRDefault="003467DE" w:rsidP="003467DE">
            <w:pPr>
              <w:rPr>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3467DE" w:rsidRPr="00000FB2" w:rsidRDefault="003467DE" w:rsidP="003467DE"/>
        </w:tc>
        <w:tc>
          <w:tcPr>
            <w:tcW w:w="3827" w:type="dxa"/>
            <w:tcBorders>
              <w:top w:val="nil"/>
              <w:left w:val="nil"/>
              <w:bottom w:val="single" w:sz="4" w:space="0" w:color="auto"/>
              <w:right w:val="single" w:sz="4" w:space="0" w:color="auto"/>
            </w:tcBorders>
            <w:hideMark/>
          </w:tcPr>
          <w:p w:rsidR="003467DE" w:rsidRPr="00000FB2" w:rsidRDefault="003467DE" w:rsidP="003467DE">
            <w:pPr>
              <w:widowControl w:val="0"/>
              <w:autoSpaceDE w:val="0"/>
              <w:autoSpaceDN w:val="0"/>
              <w:adjustRightInd w:val="0"/>
              <w:rPr>
                <w:snapToGrid w:val="0"/>
              </w:rPr>
            </w:pPr>
            <w:r w:rsidRPr="00000FB2">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3467DE" w:rsidRPr="00000FB2" w:rsidRDefault="003467DE" w:rsidP="003467DE">
            <w:pPr>
              <w:widowControl w:val="0"/>
              <w:autoSpaceDE w:val="0"/>
              <w:autoSpaceDN w:val="0"/>
              <w:adjustRightInd w:val="0"/>
              <w:jc w:val="center"/>
            </w:pPr>
            <w:r w:rsidRPr="00000FB2">
              <w:t>0,0</w:t>
            </w:r>
          </w:p>
        </w:tc>
        <w:tc>
          <w:tcPr>
            <w:tcW w:w="992" w:type="dxa"/>
            <w:tcBorders>
              <w:top w:val="nil"/>
              <w:left w:val="nil"/>
              <w:bottom w:val="single" w:sz="4" w:space="0" w:color="auto"/>
              <w:right w:val="single" w:sz="4" w:space="0" w:color="auto"/>
            </w:tcBorders>
            <w:noWrap/>
            <w:vAlign w:val="center"/>
            <w:hideMark/>
          </w:tcPr>
          <w:p w:rsidR="003467DE" w:rsidRPr="00000FB2" w:rsidRDefault="003467DE" w:rsidP="003467DE">
            <w:pPr>
              <w:widowControl w:val="0"/>
              <w:autoSpaceDE w:val="0"/>
              <w:autoSpaceDN w:val="0"/>
              <w:adjustRightInd w:val="0"/>
              <w:jc w:val="center"/>
            </w:pPr>
            <w:r w:rsidRPr="00000FB2">
              <w:t>0,0</w:t>
            </w:r>
          </w:p>
        </w:tc>
        <w:tc>
          <w:tcPr>
            <w:tcW w:w="993" w:type="dxa"/>
            <w:tcBorders>
              <w:top w:val="nil"/>
              <w:left w:val="nil"/>
              <w:bottom w:val="single" w:sz="4" w:space="0" w:color="auto"/>
              <w:right w:val="single" w:sz="4" w:space="0" w:color="auto"/>
            </w:tcBorders>
            <w:noWrap/>
            <w:vAlign w:val="center"/>
            <w:hideMark/>
          </w:tcPr>
          <w:p w:rsidR="003467DE" w:rsidRPr="00000FB2" w:rsidRDefault="003467DE" w:rsidP="003467DE">
            <w:pPr>
              <w:widowControl w:val="0"/>
              <w:autoSpaceDE w:val="0"/>
              <w:autoSpaceDN w:val="0"/>
              <w:adjustRightInd w:val="0"/>
              <w:jc w:val="center"/>
            </w:pPr>
            <w:r w:rsidRPr="00000FB2">
              <w:t>0,0</w:t>
            </w:r>
          </w:p>
        </w:tc>
        <w:tc>
          <w:tcPr>
            <w:tcW w:w="992" w:type="dxa"/>
            <w:tcBorders>
              <w:top w:val="nil"/>
              <w:left w:val="nil"/>
              <w:bottom w:val="single" w:sz="4" w:space="0" w:color="auto"/>
              <w:right w:val="single" w:sz="4" w:space="0" w:color="auto"/>
            </w:tcBorders>
            <w:vAlign w:val="center"/>
          </w:tcPr>
          <w:p w:rsidR="003467DE" w:rsidRPr="00000FB2" w:rsidRDefault="003467DE" w:rsidP="003467DE">
            <w:pPr>
              <w:widowControl w:val="0"/>
              <w:autoSpaceDE w:val="0"/>
              <w:autoSpaceDN w:val="0"/>
              <w:adjustRightInd w:val="0"/>
              <w:jc w:val="center"/>
            </w:pPr>
            <w:r w:rsidRPr="00000FB2">
              <w:t>0,0</w:t>
            </w:r>
          </w:p>
        </w:tc>
        <w:tc>
          <w:tcPr>
            <w:tcW w:w="992" w:type="dxa"/>
            <w:tcBorders>
              <w:top w:val="nil"/>
              <w:left w:val="nil"/>
              <w:bottom w:val="single" w:sz="4" w:space="0" w:color="auto"/>
              <w:right w:val="single" w:sz="4" w:space="0" w:color="auto"/>
            </w:tcBorders>
            <w:vAlign w:val="center"/>
          </w:tcPr>
          <w:p w:rsidR="003467DE" w:rsidRPr="00000FB2" w:rsidRDefault="003467DE" w:rsidP="003467DE">
            <w:pPr>
              <w:widowControl w:val="0"/>
              <w:autoSpaceDE w:val="0"/>
              <w:autoSpaceDN w:val="0"/>
              <w:adjustRightInd w:val="0"/>
              <w:jc w:val="center"/>
            </w:pPr>
            <w:r w:rsidRPr="00000FB2">
              <w:t>0,0</w:t>
            </w:r>
          </w:p>
        </w:tc>
        <w:tc>
          <w:tcPr>
            <w:tcW w:w="992" w:type="dxa"/>
            <w:tcBorders>
              <w:top w:val="nil"/>
              <w:left w:val="nil"/>
              <w:bottom w:val="single" w:sz="4" w:space="0" w:color="auto"/>
              <w:right w:val="single" w:sz="4" w:space="0" w:color="auto"/>
            </w:tcBorders>
          </w:tcPr>
          <w:p w:rsidR="003467DE" w:rsidRPr="00000FB2" w:rsidRDefault="003467DE" w:rsidP="003467DE">
            <w:pPr>
              <w:widowControl w:val="0"/>
              <w:autoSpaceDE w:val="0"/>
              <w:autoSpaceDN w:val="0"/>
              <w:adjustRightInd w:val="0"/>
            </w:pP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pPr>
              <w:rPr>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3" w:type="dxa"/>
            <w:tcBorders>
              <w:top w:val="nil"/>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pPr>
              <w:rPr>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3" w:type="dxa"/>
            <w:tcBorders>
              <w:top w:val="nil"/>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pPr>
              <w:rPr>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jc w:val="both"/>
              <w:rPr>
                <w:snapToGrid w:val="0"/>
              </w:rPr>
            </w:pPr>
            <w:r w:rsidRPr="00000FB2">
              <w:rPr>
                <w:snapToGrid w:val="0"/>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3" w:type="dxa"/>
            <w:tcBorders>
              <w:top w:val="single" w:sz="4" w:space="0" w:color="auto"/>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pPr>
              <w:rPr>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nil"/>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3" w:type="dxa"/>
            <w:tcBorders>
              <w:top w:val="single" w:sz="4" w:space="0" w:color="auto"/>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3467DE">
        <w:trPr>
          <w:trHeight w:val="408"/>
        </w:trPr>
        <w:tc>
          <w:tcPr>
            <w:tcW w:w="2179" w:type="dxa"/>
            <w:vMerge w:val="restart"/>
            <w:tcBorders>
              <w:left w:val="single" w:sz="4" w:space="0" w:color="auto"/>
              <w:right w:val="single" w:sz="4" w:space="0" w:color="auto"/>
            </w:tcBorders>
            <w:hideMark/>
          </w:tcPr>
          <w:p w:rsidR="006707E8" w:rsidRPr="00000FB2" w:rsidRDefault="006707E8" w:rsidP="002D16BC">
            <w:pPr>
              <w:widowControl w:val="0"/>
              <w:autoSpaceDE w:val="0"/>
              <w:autoSpaceDN w:val="0"/>
              <w:adjustRightInd w:val="0"/>
            </w:pPr>
            <w:r w:rsidRPr="00000FB2">
              <w:t>Основное мероприятие 1.1.2</w:t>
            </w:r>
          </w:p>
        </w:tc>
        <w:tc>
          <w:tcPr>
            <w:tcW w:w="2977" w:type="dxa"/>
            <w:vMerge w:val="restart"/>
            <w:tcBorders>
              <w:left w:val="single" w:sz="4" w:space="0" w:color="auto"/>
              <w:right w:val="single" w:sz="4" w:space="0" w:color="auto"/>
            </w:tcBorders>
            <w:hideMark/>
          </w:tcPr>
          <w:p w:rsidR="006707E8" w:rsidRPr="00000FB2" w:rsidRDefault="006707E8" w:rsidP="003467DE">
            <w:pPr>
              <w:widowControl w:val="0"/>
              <w:autoSpaceDE w:val="0"/>
              <w:autoSpaceDN w:val="0"/>
              <w:adjustRightInd w:val="0"/>
            </w:pPr>
            <w:r w:rsidRPr="00000FB2">
              <w:t xml:space="preserve"> Оперативное реагирование сил  и  средств  Ижемской  районной подсистемы Коми  республиканской  подсистемы   единой   </w:t>
            </w:r>
            <w:r w:rsidRPr="00000FB2">
              <w:lastRenderedPageBreak/>
              <w:t xml:space="preserve">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w:t>
            </w:r>
            <w:r w:rsidR="002D16BC" w:rsidRPr="00000FB2">
              <w:t>п</w:t>
            </w:r>
            <w:r w:rsidRPr="00000FB2">
              <w:t>ожарами</w:t>
            </w:r>
          </w:p>
        </w:tc>
        <w:tc>
          <w:tcPr>
            <w:tcW w:w="3827" w:type="dxa"/>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ind w:right="-30"/>
              <w:rPr>
                <w:snapToGrid w:val="0"/>
              </w:rPr>
            </w:pPr>
            <w:r w:rsidRPr="00000FB2">
              <w:rPr>
                <w:snapToGrid w:val="0"/>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707E8" w:rsidRPr="00000FB2" w:rsidRDefault="006707E8" w:rsidP="003467DE">
            <w:pPr>
              <w:widowControl w:val="0"/>
              <w:autoSpaceDE w:val="0"/>
              <w:autoSpaceDN w:val="0"/>
              <w:adjustRightInd w:val="0"/>
              <w:jc w:val="center"/>
            </w:pPr>
            <w:r w:rsidRPr="00000FB2">
              <w:t>400,0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707E8" w:rsidRPr="00000FB2" w:rsidRDefault="008A591F" w:rsidP="003467DE">
            <w:pPr>
              <w:widowControl w:val="0"/>
              <w:autoSpaceDE w:val="0"/>
              <w:autoSpaceDN w:val="0"/>
              <w:adjustRightInd w:val="0"/>
              <w:jc w:val="center"/>
            </w:pPr>
            <w:r w:rsidRPr="00000FB2">
              <w:t>0,</w:t>
            </w:r>
            <w:r w:rsidR="006707E8" w:rsidRPr="00000FB2">
              <w:t>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6707E8" w:rsidRPr="00000FB2" w:rsidRDefault="003467DE" w:rsidP="003467DE">
            <w:pPr>
              <w:widowControl w:val="0"/>
              <w:autoSpaceDE w:val="0"/>
              <w:autoSpaceDN w:val="0"/>
              <w:adjustRightInd w:val="0"/>
              <w:jc w:val="center"/>
            </w:pPr>
            <w:r w:rsidRPr="00000FB2">
              <w:t>2</w:t>
            </w:r>
            <w:r w:rsidR="008A591F" w:rsidRPr="00000FB2">
              <w:t>00,</w:t>
            </w:r>
            <w:r w:rsidR="006707E8" w:rsidRPr="00000FB2">
              <w:t>0</w:t>
            </w:r>
          </w:p>
        </w:tc>
        <w:tc>
          <w:tcPr>
            <w:tcW w:w="992" w:type="dxa"/>
            <w:tcBorders>
              <w:top w:val="single" w:sz="4" w:space="0" w:color="auto"/>
              <w:left w:val="single" w:sz="4" w:space="0" w:color="auto"/>
              <w:bottom w:val="single" w:sz="4" w:space="0" w:color="auto"/>
              <w:right w:val="single" w:sz="4" w:space="0" w:color="auto"/>
            </w:tcBorders>
            <w:vAlign w:val="center"/>
          </w:tcPr>
          <w:p w:rsidR="006707E8" w:rsidRPr="00000FB2" w:rsidRDefault="003467DE" w:rsidP="003467DE">
            <w:pPr>
              <w:widowControl w:val="0"/>
              <w:autoSpaceDE w:val="0"/>
              <w:autoSpaceDN w:val="0"/>
              <w:adjustRightInd w:val="0"/>
              <w:jc w:val="center"/>
            </w:pPr>
            <w:r w:rsidRPr="00000FB2">
              <w:t>1</w:t>
            </w:r>
            <w:r w:rsidR="008A591F" w:rsidRPr="00000FB2">
              <w:t>00,0</w:t>
            </w:r>
          </w:p>
        </w:tc>
        <w:tc>
          <w:tcPr>
            <w:tcW w:w="992" w:type="dxa"/>
            <w:tcBorders>
              <w:top w:val="single" w:sz="4" w:space="0" w:color="auto"/>
              <w:left w:val="single" w:sz="4" w:space="0" w:color="auto"/>
              <w:bottom w:val="single" w:sz="4" w:space="0" w:color="auto"/>
              <w:right w:val="single" w:sz="4" w:space="0" w:color="auto"/>
            </w:tcBorders>
            <w:vAlign w:val="center"/>
          </w:tcPr>
          <w:p w:rsidR="006707E8" w:rsidRPr="00000FB2" w:rsidRDefault="003467DE" w:rsidP="003467DE">
            <w:pPr>
              <w:widowControl w:val="0"/>
              <w:autoSpaceDE w:val="0"/>
              <w:autoSpaceDN w:val="0"/>
              <w:adjustRightInd w:val="0"/>
              <w:jc w:val="center"/>
            </w:pPr>
            <w:r w:rsidRPr="00000FB2">
              <w:t>100,0</w:t>
            </w:r>
          </w:p>
        </w:tc>
        <w:tc>
          <w:tcPr>
            <w:tcW w:w="992" w:type="dxa"/>
            <w:tcBorders>
              <w:top w:val="single" w:sz="4" w:space="0" w:color="auto"/>
              <w:left w:val="single" w:sz="4" w:space="0" w:color="auto"/>
              <w:bottom w:val="single" w:sz="4" w:space="0" w:color="auto"/>
              <w:right w:val="single" w:sz="4" w:space="0" w:color="auto"/>
            </w:tcBorders>
          </w:tcPr>
          <w:p w:rsidR="006707E8" w:rsidRPr="00000FB2" w:rsidRDefault="006707E8" w:rsidP="002D16BC">
            <w:pPr>
              <w:widowControl w:val="0"/>
              <w:autoSpaceDE w:val="0"/>
              <w:autoSpaceDN w:val="0"/>
              <w:adjustRightInd w:val="0"/>
              <w:jc w:val="center"/>
              <w:rPr>
                <w:b/>
              </w:rPr>
            </w:pPr>
          </w:p>
        </w:tc>
      </w:tr>
      <w:tr w:rsidR="006707E8" w:rsidRPr="00000FB2" w:rsidTr="002D16BC">
        <w:trPr>
          <w:trHeight w:val="323"/>
        </w:trPr>
        <w:tc>
          <w:tcPr>
            <w:tcW w:w="2179" w:type="dxa"/>
            <w:vMerge/>
            <w:tcBorders>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ind w:right="-30"/>
              <w:rPr>
                <w:snapToGrid w:val="0"/>
              </w:rPr>
            </w:pPr>
            <w:r w:rsidRPr="00000FB2">
              <w:rPr>
                <w:snapToGrid w:val="0"/>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6707E8" w:rsidRPr="00000FB2" w:rsidRDefault="006707E8" w:rsidP="002D16BC">
            <w:pPr>
              <w:rPr>
                <w:rFonts w:ascii="Calibri" w:eastAsia="Times New Roman" w:hAnsi="Calibri"/>
              </w:rPr>
            </w:pP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6707E8" w:rsidRPr="00000FB2" w:rsidRDefault="006707E8" w:rsidP="002D16BC">
            <w:pPr>
              <w:rPr>
                <w:rFonts w:ascii="Calibri" w:eastAsia="Times New Roman" w:hAnsi="Calibri"/>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6707E8" w:rsidRPr="00000FB2" w:rsidRDefault="006707E8" w:rsidP="002D16BC">
            <w:pPr>
              <w:rPr>
                <w:rFonts w:ascii="Calibri" w:eastAsia="Times New Roman" w:hAnsi="Calibri"/>
              </w:rPr>
            </w:pPr>
          </w:p>
        </w:tc>
        <w:tc>
          <w:tcPr>
            <w:tcW w:w="992" w:type="dxa"/>
            <w:tcBorders>
              <w:top w:val="single" w:sz="4" w:space="0" w:color="auto"/>
              <w:left w:val="single" w:sz="4" w:space="0" w:color="auto"/>
              <w:bottom w:val="single" w:sz="4" w:space="0" w:color="auto"/>
              <w:right w:val="single" w:sz="4" w:space="0" w:color="auto"/>
            </w:tcBorders>
          </w:tcPr>
          <w:p w:rsidR="006707E8" w:rsidRPr="00000FB2" w:rsidRDefault="006707E8" w:rsidP="002D16BC">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6707E8" w:rsidRPr="00000FB2" w:rsidRDefault="006707E8" w:rsidP="002D16BC">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6707E8" w:rsidRPr="00000FB2" w:rsidRDefault="006707E8" w:rsidP="002D16BC">
            <w:pPr>
              <w:widowControl w:val="0"/>
              <w:autoSpaceDE w:val="0"/>
              <w:autoSpaceDN w:val="0"/>
              <w:adjustRightInd w:val="0"/>
              <w:jc w:val="center"/>
            </w:pP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ind w:right="-30"/>
              <w:rPr>
                <w:snapToGrid w:val="0"/>
              </w:rPr>
            </w:pPr>
            <w:r w:rsidRPr="00000FB2">
              <w:rPr>
                <w:snapToGrid w:val="0"/>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ind w:left="1134"/>
              <w:jc w:val="center"/>
            </w:pPr>
          </w:p>
        </w:tc>
        <w:tc>
          <w:tcPr>
            <w:tcW w:w="992" w:type="dxa"/>
            <w:tcBorders>
              <w:top w:val="single" w:sz="4" w:space="0" w:color="auto"/>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ind w:left="1134"/>
              <w:jc w:val="center"/>
            </w:pPr>
          </w:p>
        </w:tc>
        <w:tc>
          <w:tcPr>
            <w:tcW w:w="993" w:type="dxa"/>
            <w:tcBorders>
              <w:top w:val="single" w:sz="4" w:space="0" w:color="auto"/>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ind w:left="1134"/>
              <w:jc w:val="center"/>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ind w:left="1134"/>
              <w:jc w:val="center"/>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ind w:left="1134"/>
              <w:jc w:val="center"/>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ind w:left="1134"/>
              <w:jc w:val="center"/>
            </w:pPr>
          </w:p>
        </w:tc>
      </w:tr>
      <w:tr w:rsidR="006707E8" w:rsidRPr="00000FB2" w:rsidTr="003467DE">
        <w:trPr>
          <w:trHeight w:val="39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6707E8" w:rsidRPr="00000FB2" w:rsidRDefault="006707E8" w:rsidP="003467DE">
            <w:pPr>
              <w:widowControl w:val="0"/>
              <w:autoSpaceDE w:val="0"/>
              <w:autoSpaceDN w:val="0"/>
              <w:adjustRightInd w:val="0"/>
              <w:jc w:val="center"/>
            </w:pPr>
            <w:r w:rsidRPr="00000FB2">
              <w:t>400,0</w:t>
            </w:r>
          </w:p>
        </w:tc>
        <w:tc>
          <w:tcPr>
            <w:tcW w:w="992" w:type="dxa"/>
            <w:tcBorders>
              <w:top w:val="nil"/>
              <w:left w:val="nil"/>
              <w:bottom w:val="single" w:sz="4" w:space="0" w:color="auto"/>
              <w:right w:val="single" w:sz="4" w:space="0" w:color="auto"/>
            </w:tcBorders>
            <w:noWrap/>
            <w:vAlign w:val="center"/>
            <w:hideMark/>
          </w:tcPr>
          <w:p w:rsidR="006707E8" w:rsidRPr="00000FB2" w:rsidRDefault="008A591F" w:rsidP="003467DE">
            <w:pPr>
              <w:widowControl w:val="0"/>
              <w:autoSpaceDE w:val="0"/>
              <w:autoSpaceDN w:val="0"/>
              <w:adjustRightInd w:val="0"/>
              <w:jc w:val="center"/>
            </w:pPr>
            <w:r w:rsidRPr="00000FB2">
              <w:t>0,</w:t>
            </w:r>
            <w:r w:rsidR="006707E8" w:rsidRPr="00000FB2">
              <w:t>0</w:t>
            </w:r>
          </w:p>
        </w:tc>
        <w:tc>
          <w:tcPr>
            <w:tcW w:w="993" w:type="dxa"/>
            <w:tcBorders>
              <w:top w:val="nil"/>
              <w:left w:val="nil"/>
              <w:bottom w:val="single" w:sz="4" w:space="0" w:color="auto"/>
              <w:right w:val="single" w:sz="4" w:space="0" w:color="auto"/>
            </w:tcBorders>
            <w:noWrap/>
            <w:vAlign w:val="center"/>
            <w:hideMark/>
          </w:tcPr>
          <w:p w:rsidR="006707E8" w:rsidRPr="00000FB2" w:rsidRDefault="003467DE" w:rsidP="003467DE">
            <w:pPr>
              <w:widowControl w:val="0"/>
              <w:autoSpaceDE w:val="0"/>
              <w:autoSpaceDN w:val="0"/>
              <w:adjustRightInd w:val="0"/>
              <w:jc w:val="center"/>
            </w:pPr>
            <w:r w:rsidRPr="00000FB2">
              <w:t>2</w:t>
            </w:r>
            <w:r w:rsidR="008A591F" w:rsidRPr="00000FB2">
              <w:t>00,</w:t>
            </w:r>
            <w:r w:rsidR="006707E8" w:rsidRPr="00000FB2">
              <w:t>0</w:t>
            </w:r>
          </w:p>
        </w:tc>
        <w:tc>
          <w:tcPr>
            <w:tcW w:w="992" w:type="dxa"/>
            <w:tcBorders>
              <w:top w:val="nil"/>
              <w:left w:val="nil"/>
              <w:bottom w:val="single" w:sz="4" w:space="0" w:color="auto"/>
              <w:right w:val="single" w:sz="4" w:space="0" w:color="auto"/>
            </w:tcBorders>
            <w:vAlign w:val="center"/>
          </w:tcPr>
          <w:p w:rsidR="006707E8" w:rsidRPr="00000FB2" w:rsidRDefault="003467DE" w:rsidP="003467DE">
            <w:pPr>
              <w:widowControl w:val="0"/>
              <w:autoSpaceDE w:val="0"/>
              <w:autoSpaceDN w:val="0"/>
              <w:adjustRightInd w:val="0"/>
              <w:jc w:val="center"/>
            </w:pPr>
            <w:r w:rsidRPr="00000FB2">
              <w:t>1</w:t>
            </w:r>
            <w:r w:rsidR="008A591F" w:rsidRPr="00000FB2">
              <w:t>00,0</w:t>
            </w:r>
          </w:p>
        </w:tc>
        <w:tc>
          <w:tcPr>
            <w:tcW w:w="992" w:type="dxa"/>
            <w:tcBorders>
              <w:top w:val="nil"/>
              <w:left w:val="nil"/>
              <w:bottom w:val="single" w:sz="4" w:space="0" w:color="auto"/>
              <w:right w:val="single" w:sz="4" w:space="0" w:color="auto"/>
            </w:tcBorders>
            <w:vAlign w:val="center"/>
          </w:tcPr>
          <w:p w:rsidR="006707E8" w:rsidRPr="00000FB2" w:rsidRDefault="003467DE" w:rsidP="003467DE">
            <w:pPr>
              <w:widowControl w:val="0"/>
              <w:autoSpaceDE w:val="0"/>
              <w:autoSpaceDN w:val="0"/>
              <w:adjustRightInd w:val="0"/>
              <w:jc w:val="center"/>
            </w:pPr>
            <w:r w:rsidRPr="00000FB2">
              <w:t>100,0</w:t>
            </w: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3" w:type="dxa"/>
            <w:tcBorders>
              <w:top w:val="nil"/>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3" w:type="dxa"/>
            <w:tcBorders>
              <w:top w:val="nil"/>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jc w:val="both"/>
              <w:rPr>
                <w:snapToGrid w:val="0"/>
              </w:rPr>
            </w:pPr>
            <w:r w:rsidRPr="00000FB2">
              <w:rPr>
                <w:snapToGrid w:val="0"/>
              </w:rPr>
              <w:t>юридические лица***</w:t>
            </w:r>
          </w:p>
        </w:tc>
        <w:tc>
          <w:tcPr>
            <w:tcW w:w="992" w:type="dxa"/>
            <w:tcBorders>
              <w:top w:val="nil"/>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3" w:type="dxa"/>
            <w:tcBorders>
              <w:top w:val="nil"/>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средства от приносящей доход деятельности</w:t>
            </w:r>
          </w:p>
          <w:p w:rsidR="006C101C" w:rsidRPr="00000FB2" w:rsidRDefault="006C101C" w:rsidP="002D16BC">
            <w:pPr>
              <w:widowControl w:val="0"/>
              <w:autoSpaceDE w:val="0"/>
              <w:autoSpaceDN w:val="0"/>
              <w:adjustRightInd w:val="0"/>
              <w:rPr>
                <w:snapToGrid w:val="0"/>
              </w:rPr>
            </w:pPr>
          </w:p>
        </w:tc>
        <w:tc>
          <w:tcPr>
            <w:tcW w:w="992" w:type="dxa"/>
            <w:tcBorders>
              <w:top w:val="nil"/>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tc>
        <w:tc>
          <w:tcPr>
            <w:tcW w:w="992" w:type="dxa"/>
            <w:tcBorders>
              <w:top w:val="nil"/>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tc>
        <w:tc>
          <w:tcPr>
            <w:tcW w:w="993" w:type="dxa"/>
            <w:tcBorders>
              <w:top w:val="nil"/>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p w:rsidR="006C101C" w:rsidRPr="00000FB2" w:rsidRDefault="006C101C" w:rsidP="002D16BC">
            <w:pPr>
              <w:widowControl w:val="0"/>
              <w:autoSpaceDE w:val="0"/>
              <w:autoSpaceDN w:val="0"/>
              <w:adjustRightInd w:val="0"/>
            </w:pPr>
          </w:p>
        </w:tc>
      </w:tr>
      <w:tr w:rsidR="006707E8" w:rsidRPr="00000FB2" w:rsidTr="003467DE">
        <w:trPr>
          <w:trHeight w:val="309"/>
        </w:trPr>
        <w:tc>
          <w:tcPr>
            <w:tcW w:w="2179" w:type="dxa"/>
            <w:vMerge w:val="restart"/>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pPr>
            <w:r w:rsidRPr="00000FB2">
              <w:t>Основное мероприятие 1.1.3</w:t>
            </w:r>
          </w:p>
          <w:p w:rsidR="0007316F" w:rsidRPr="00000FB2" w:rsidRDefault="0007316F" w:rsidP="002D16BC">
            <w:pPr>
              <w:widowControl w:val="0"/>
              <w:autoSpaceDE w:val="0"/>
              <w:autoSpaceDN w:val="0"/>
              <w:adjustRightInd w:val="0"/>
            </w:pPr>
          </w:p>
          <w:p w:rsidR="0007316F" w:rsidRPr="00000FB2" w:rsidRDefault="0007316F" w:rsidP="002D16BC">
            <w:pPr>
              <w:widowControl w:val="0"/>
              <w:autoSpaceDE w:val="0"/>
              <w:autoSpaceDN w:val="0"/>
              <w:adjustRightInd w:val="0"/>
            </w:pPr>
          </w:p>
          <w:p w:rsidR="0007316F" w:rsidRPr="00000FB2" w:rsidRDefault="0007316F" w:rsidP="002D16BC">
            <w:pPr>
              <w:widowControl w:val="0"/>
              <w:autoSpaceDE w:val="0"/>
              <w:autoSpaceDN w:val="0"/>
              <w:adjustRightInd w:val="0"/>
            </w:pPr>
          </w:p>
          <w:p w:rsidR="0007316F" w:rsidRPr="00000FB2" w:rsidRDefault="0007316F" w:rsidP="002D16BC">
            <w:pPr>
              <w:widowControl w:val="0"/>
              <w:autoSpaceDE w:val="0"/>
              <w:autoSpaceDN w:val="0"/>
              <w:adjustRightInd w:val="0"/>
            </w:pPr>
          </w:p>
        </w:tc>
        <w:tc>
          <w:tcPr>
            <w:tcW w:w="2977" w:type="dxa"/>
            <w:vMerge w:val="restart"/>
            <w:tcBorders>
              <w:top w:val="single" w:sz="4" w:space="0" w:color="auto"/>
              <w:left w:val="single" w:sz="4" w:space="0" w:color="auto"/>
              <w:bottom w:val="single" w:sz="4" w:space="0" w:color="auto"/>
              <w:right w:val="single" w:sz="4" w:space="0" w:color="auto"/>
            </w:tcBorders>
            <w:hideMark/>
          </w:tcPr>
          <w:p w:rsidR="006707E8" w:rsidRPr="00000FB2" w:rsidRDefault="0007316F" w:rsidP="002D16BC">
            <w:pPr>
              <w:widowControl w:val="0"/>
              <w:autoSpaceDE w:val="0"/>
              <w:autoSpaceDN w:val="0"/>
              <w:adjustRightInd w:val="0"/>
            </w:pPr>
            <w:r w:rsidRPr="00000FB2">
              <w:t>Содействие органам местного самоуправления сельских поселений в области осуществления пожарной безопасности</w:t>
            </w:r>
          </w:p>
        </w:tc>
        <w:tc>
          <w:tcPr>
            <w:tcW w:w="3827" w:type="dxa"/>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ind w:right="-30"/>
              <w:rPr>
                <w:snapToGrid w:val="0"/>
              </w:rPr>
            </w:pPr>
            <w:r w:rsidRPr="00000FB2">
              <w:rPr>
                <w:snapToGrid w:val="0"/>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707E8" w:rsidRPr="00000FB2" w:rsidRDefault="006707E8" w:rsidP="003467DE">
            <w:pPr>
              <w:widowControl w:val="0"/>
              <w:autoSpaceDE w:val="0"/>
              <w:autoSpaceDN w:val="0"/>
              <w:adjustRightInd w:val="0"/>
              <w:jc w:val="center"/>
            </w:pPr>
            <w:r w:rsidRPr="00000FB2">
              <w:t>200,0</w:t>
            </w:r>
          </w:p>
        </w:tc>
        <w:tc>
          <w:tcPr>
            <w:tcW w:w="992" w:type="dxa"/>
            <w:tcBorders>
              <w:top w:val="single" w:sz="4" w:space="0" w:color="auto"/>
              <w:left w:val="nil"/>
              <w:bottom w:val="single" w:sz="4" w:space="0" w:color="auto"/>
              <w:right w:val="single" w:sz="4" w:space="0" w:color="auto"/>
            </w:tcBorders>
            <w:noWrap/>
            <w:vAlign w:val="center"/>
            <w:hideMark/>
          </w:tcPr>
          <w:p w:rsidR="006707E8" w:rsidRPr="00000FB2" w:rsidRDefault="006707E8" w:rsidP="003467DE">
            <w:pPr>
              <w:widowControl w:val="0"/>
              <w:autoSpaceDE w:val="0"/>
              <w:autoSpaceDN w:val="0"/>
              <w:adjustRightInd w:val="0"/>
              <w:jc w:val="center"/>
            </w:pPr>
            <w:r w:rsidRPr="00000FB2">
              <w:t>0,0</w:t>
            </w:r>
          </w:p>
        </w:tc>
        <w:tc>
          <w:tcPr>
            <w:tcW w:w="993" w:type="dxa"/>
            <w:tcBorders>
              <w:top w:val="single" w:sz="4" w:space="0" w:color="auto"/>
              <w:left w:val="nil"/>
              <w:bottom w:val="single" w:sz="4" w:space="0" w:color="auto"/>
              <w:right w:val="single" w:sz="4" w:space="0" w:color="auto"/>
            </w:tcBorders>
            <w:noWrap/>
            <w:vAlign w:val="center"/>
            <w:hideMark/>
          </w:tcPr>
          <w:p w:rsidR="006707E8" w:rsidRPr="00000FB2" w:rsidRDefault="006707E8" w:rsidP="003467DE">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vAlign w:val="center"/>
          </w:tcPr>
          <w:p w:rsidR="006707E8" w:rsidRPr="00000FB2" w:rsidRDefault="008A591F" w:rsidP="003467DE">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vAlign w:val="center"/>
          </w:tcPr>
          <w:p w:rsidR="006707E8" w:rsidRPr="00000FB2" w:rsidRDefault="003467DE" w:rsidP="003467DE">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jc w:val="center"/>
              <w:rPr>
                <w:b/>
              </w:rPr>
            </w:pPr>
          </w:p>
        </w:tc>
      </w:tr>
      <w:tr w:rsidR="006707E8" w:rsidRPr="00000FB2" w:rsidTr="003467DE">
        <w:trPr>
          <w:trHeight w:val="26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ind w:right="-30"/>
              <w:rPr>
                <w:snapToGrid w:val="0"/>
              </w:rPr>
            </w:pPr>
            <w:r w:rsidRPr="00000FB2">
              <w:rPr>
                <w:snapToGrid w:val="0"/>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707E8" w:rsidRPr="00000FB2" w:rsidRDefault="006707E8" w:rsidP="003467DE">
            <w:pPr>
              <w:jc w:val="center"/>
              <w:rPr>
                <w:rFonts w:ascii="Calibri" w:eastAsia="Times New Roman" w:hAnsi="Calibri"/>
              </w:rPr>
            </w:pPr>
          </w:p>
        </w:tc>
        <w:tc>
          <w:tcPr>
            <w:tcW w:w="992" w:type="dxa"/>
            <w:tcBorders>
              <w:top w:val="single" w:sz="4" w:space="0" w:color="auto"/>
              <w:left w:val="nil"/>
              <w:bottom w:val="single" w:sz="4" w:space="0" w:color="auto"/>
              <w:right w:val="single" w:sz="4" w:space="0" w:color="auto"/>
            </w:tcBorders>
            <w:noWrap/>
            <w:vAlign w:val="center"/>
            <w:hideMark/>
          </w:tcPr>
          <w:p w:rsidR="006707E8" w:rsidRPr="00000FB2" w:rsidRDefault="006707E8" w:rsidP="003467DE">
            <w:pPr>
              <w:jc w:val="center"/>
              <w:rPr>
                <w:rFonts w:ascii="Calibri" w:eastAsia="Times New Roman" w:hAnsi="Calibri"/>
              </w:rPr>
            </w:pPr>
          </w:p>
        </w:tc>
        <w:tc>
          <w:tcPr>
            <w:tcW w:w="993" w:type="dxa"/>
            <w:tcBorders>
              <w:top w:val="single" w:sz="4" w:space="0" w:color="auto"/>
              <w:left w:val="nil"/>
              <w:bottom w:val="single" w:sz="4" w:space="0" w:color="auto"/>
              <w:right w:val="single" w:sz="4" w:space="0" w:color="auto"/>
            </w:tcBorders>
            <w:noWrap/>
            <w:vAlign w:val="center"/>
            <w:hideMark/>
          </w:tcPr>
          <w:p w:rsidR="006707E8" w:rsidRPr="00000FB2" w:rsidRDefault="006707E8" w:rsidP="003467DE">
            <w:pPr>
              <w:jc w:val="center"/>
              <w:rPr>
                <w:rFonts w:ascii="Calibri" w:eastAsia="Times New Roman" w:hAnsi="Calibri"/>
              </w:rPr>
            </w:pPr>
          </w:p>
        </w:tc>
        <w:tc>
          <w:tcPr>
            <w:tcW w:w="992" w:type="dxa"/>
            <w:tcBorders>
              <w:top w:val="single" w:sz="4" w:space="0" w:color="auto"/>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jc w:val="center"/>
            </w:pPr>
          </w:p>
        </w:tc>
      </w:tr>
      <w:tr w:rsidR="006707E8" w:rsidRPr="00000FB2" w:rsidTr="003467DE">
        <w:trPr>
          <w:trHeight w:val="270"/>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ind w:right="-30"/>
              <w:rPr>
                <w:snapToGrid w:val="0"/>
              </w:rPr>
            </w:pPr>
            <w:r w:rsidRPr="00000FB2">
              <w:rPr>
                <w:snapToGrid w:val="0"/>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ind w:left="1134"/>
              <w:jc w:val="center"/>
            </w:pPr>
          </w:p>
        </w:tc>
        <w:tc>
          <w:tcPr>
            <w:tcW w:w="992" w:type="dxa"/>
            <w:tcBorders>
              <w:top w:val="nil"/>
              <w:left w:val="nil"/>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ind w:left="1134"/>
              <w:jc w:val="center"/>
            </w:pPr>
          </w:p>
        </w:tc>
        <w:tc>
          <w:tcPr>
            <w:tcW w:w="993" w:type="dxa"/>
            <w:tcBorders>
              <w:top w:val="nil"/>
              <w:left w:val="nil"/>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ind w:left="1134"/>
              <w:jc w:val="cente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ind w:left="1134"/>
              <w:jc w:val="center"/>
            </w:pPr>
          </w:p>
        </w:tc>
        <w:tc>
          <w:tcPr>
            <w:tcW w:w="992" w:type="dxa"/>
            <w:tcBorders>
              <w:top w:val="nil"/>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ind w:left="1134"/>
              <w:jc w:val="center"/>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ind w:left="1134"/>
            </w:pPr>
          </w:p>
        </w:tc>
      </w:tr>
      <w:tr w:rsidR="006707E8" w:rsidRPr="00000FB2" w:rsidTr="003467DE">
        <w:trPr>
          <w:trHeight w:val="45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707E8" w:rsidRPr="00000FB2" w:rsidRDefault="006707E8" w:rsidP="003467DE">
            <w:pPr>
              <w:widowControl w:val="0"/>
              <w:autoSpaceDE w:val="0"/>
              <w:autoSpaceDN w:val="0"/>
              <w:adjustRightInd w:val="0"/>
              <w:jc w:val="center"/>
            </w:pPr>
            <w:r w:rsidRPr="00000FB2">
              <w:t>200,0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707E8" w:rsidRPr="00000FB2" w:rsidRDefault="006707E8" w:rsidP="003467DE">
            <w:pPr>
              <w:widowControl w:val="0"/>
              <w:autoSpaceDE w:val="0"/>
              <w:autoSpaceDN w:val="0"/>
              <w:adjustRightInd w:val="0"/>
              <w:jc w:val="center"/>
            </w:pPr>
            <w:r w:rsidRPr="00000FB2">
              <w:t>0,0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6707E8" w:rsidRPr="00000FB2" w:rsidRDefault="006707E8" w:rsidP="003467DE">
            <w:pPr>
              <w:widowControl w:val="0"/>
              <w:autoSpaceDE w:val="0"/>
              <w:autoSpaceDN w:val="0"/>
              <w:adjustRightInd w:val="0"/>
              <w:jc w:val="center"/>
            </w:pPr>
            <w:r w:rsidRPr="00000FB2">
              <w:t>0,0</w:t>
            </w:r>
          </w:p>
        </w:tc>
        <w:tc>
          <w:tcPr>
            <w:tcW w:w="992" w:type="dxa"/>
            <w:tcBorders>
              <w:top w:val="single" w:sz="4" w:space="0" w:color="auto"/>
              <w:left w:val="single" w:sz="4" w:space="0" w:color="auto"/>
              <w:bottom w:val="single" w:sz="4" w:space="0" w:color="auto"/>
              <w:right w:val="single" w:sz="4" w:space="0" w:color="auto"/>
            </w:tcBorders>
            <w:vAlign w:val="center"/>
          </w:tcPr>
          <w:p w:rsidR="006707E8" w:rsidRPr="00000FB2" w:rsidRDefault="008A591F" w:rsidP="003467DE">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vAlign w:val="center"/>
          </w:tcPr>
          <w:p w:rsidR="006707E8" w:rsidRPr="00000FB2" w:rsidRDefault="003467DE" w:rsidP="003467DE">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jc w:val="center"/>
            </w:pP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 xml:space="preserve">бюджет сельских </w:t>
            </w:r>
            <w:r w:rsidR="002B70F2" w:rsidRPr="00000FB2">
              <w:rPr>
                <w:snapToGrid w:val="0"/>
              </w:rPr>
              <w:t>п</w:t>
            </w:r>
            <w:r w:rsidRPr="00000FB2">
              <w:rPr>
                <w:snapToGrid w:val="0"/>
              </w:rPr>
              <w:t>оселений**</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noWrap/>
            <w:vAlign w:val="bottom"/>
            <w:hideMark/>
          </w:tcPr>
          <w:p w:rsidR="006707E8" w:rsidRPr="00000FB2" w:rsidRDefault="006707E8" w:rsidP="002D16BC">
            <w:pPr>
              <w:widowControl w:val="0"/>
              <w:autoSpaceDE w:val="0"/>
              <w:autoSpaceDN w:val="0"/>
              <w:adjustRightInd w:val="0"/>
            </w:pPr>
            <w:r w:rsidRPr="00000FB2">
              <w:t xml:space="preserve">              </w:t>
            </w:r>
          </w:p>
        </w:tc>
        <w:tc>
          <w:tcPr>
            <w:tcW w:w="993" w:type="dxa"/>
            <w:tcBorders>
              <w:top w:val="single" w:sz="4" w:space="0" w:color="auto"/>
              <w:left w:val="nil"/>
              <w:bottom w:val="single" w:sz="4" w:space="0" w:color="auto"/>
              <w:right w:val="single" w:sz="4" w:space="0" w:color="auto"/>
            </w:tcBorders>
            <w:noWrap/>
            <w:vAlign w:val="bottom"/>
            <w:hideMark/>
          </w:tcPr>
          <w:p w:rsidR="006707E8" w:rsidRPr="00000FB2" w:rsidRDefault="006707E8" w:rsidP="002D16BC">
            <w:pPr>
              <w:widowControl w:val="0"/>
              <w:autoSpaceDE w:val="0"/>
              <w:autoSpaceDN w:val="0"/>
              <w:adjustRightInd w:val="0"/>
            </w:pPr>
            <w:r w:rsidRPr="00000FB2">
              <w:t xml:space="preserve">              </w:t>
            </w: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3" w:type="dxa"/>
            <w:tcBorders>
              <w:top w:val="nil"/>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nil"/>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jc w:val="both"/>
              <w:rPr>
                <w:snapToGrid w:val="0"/>
              </w:rPr>
            </w:pPr>
            <w:r w:rsidRPr="00000FB2">
              <w:rPr>
                <w:snapToGrid w:val="0"/>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single" w:sz="4" w:space="0" w:color="auto"/>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3" w:type="dxa"/>
            <w:tcBorders>
              <w:top w:val="single" w:sz="4" w:space="0" w:color="auto"/>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single" w:sz="4" w:space="0" w:color="auto"/>
              <w:left w:val="single" w:sz="4" w:space="0" w:color="auto"/>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single" w:sz="4" w:space="0" w:color="auto"/>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single" w:sz="4" w:space="0" w:color="auto"/>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nil"/>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3" w:type="dxa"/>
            <w:tcBorders>
              <w:top w:val="single" w:sz="4" w:space="0" w:color="auto"/>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3467DE">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6707E8" w:rsidRPr="00000FB2" w:rsidRDefault="006707E8" w:rsidP="006C2FF1">
            <w:pPr>
              <w:widowControl w:val="0"/>
              <w:autoSpaceDE w:val="0"/>
              <w:autoSpaceDN w:val="0"/>
              <w:adjustRightInd w:val="0"/>
            </w:pPr>
            <w:r w:rsidRPr="00000FB2">
              <w:t>Основное мероприятие 1.</w:t>
            </w:r>
            <w:r w:rsidR="006C2FF1">
              <w:t>1</w:t>
            </w:r>
            <w:r w:rsidRPr="00000FB2">
              <w:t>.</w:t>
            </w:r>
            <w:r w:rsidR="006C2FF1">
              <w:t>4</w:t>
            </w:r>
          </w:p>
        </w:tc>
        <w:tc>
          <w:tcPr>
            <w:tcW w:w="2977" w:type="dxa"/>
            <w:vMerge w:val="restart"/>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jc w:val="center"/>
            </w:pPr>
            <w:r w:rsidRPr="00000FB2">
              <w:t xml:space="preserve">Организация обустройства источников наружного водоснабжения на </w:t>
            </w:r>
            <w:r w:rsidRPr="00000FB2">
              <w:lastRenderedPageBreak/>
              <w:t>территориях сельских  поселений</w:t>
            </w:r>
          </w:p>
        </w:tc>
        <w:tc>
          <w:tcPr>
            <w:tcW w:w="3827" w:type="dxa"/>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ind w:right="-30"/>
              <w:rPr>
                <w:snapToGrid w:val="0"/>
              </w:rPr>
            </w:pPr>
            <w:r w:rsidRPr="00000FB2">
              <w:rPr>
                <w:snapToGrid w:val="0"/>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707E8" w:rsidRPr="00000FB2" w:rsidRDefault="006707E8" w:rsidP="003467DE">
            <w:pPr>
              <w:widowControl w:val="0"/>
              <w:autoSpaceDE w:val="0"/>
              <w:autoSpaceDN w:val="0"/>
              <w:adjustRightInd w:val="0"/>
              <w:jc w:val="center"/>
            </w:pPr>
            <w:r w:rsidRPr="00000FB2">
              <w:t>1300,0</w:t>
            </w:r>
          </w:p>
        </w:tc>
        <w:tc>
          <w:tcPr>
            <w:tcW w:w="992" w:type="dxa"/>
            <w:tcBorders>
              <w:top w:val="single" w:sz="4" w:space="0" w:color="auto"/>
              <w:left w:val="nil"/>
              <w:bottom w:val="single" w:sz="4" w:space="0" w:color="auto"/>
              <w:right w:val="single" w:sz="4" w:space="0" w:color="auto"/>
            </w:tcBorders>
            <w:noWrap/>
            <w:vAlign w:val="center"/>
            <w:hideMark/>
          </w:tcPr>
          <w:p w:rsidR="006707E8" w:rsidRPr="00000FB2" w:rsidRDefault="006707E8" w:rsidP="003467DE">
            <w:pPr>
              <w:widowControl w:val="0"/>
              <w:autoSpaceDE w:val="0"/>
              <w:autoSpaceDN w:val="0"/>
              <w:adjustRightInd w:val="0"/>
              <w:jc w:val="center"/>
            </w:pPr>
            <w:r w:rsidRPr="00000FB2">
              <w:t>0,0</w:t>
            </w:r>
          </w:p>
        </w:tc>
        <w:tc>
          <w:tcPr>
            <w:tcW w:w="993" w:type="dxa"/>
            <w:tcBorders>
              <w:top w:val="single" w:sz="4" w:space="0" w:color="auto"/>
              <w:left w:val="nil"/>
              <w:bottom w:val="single" w:sz="4" w:space="0" w:color="auto"/>
              <w:right w:val="single" w:sz="4" w:space="0" w:color="auto"/>
            </w:tcBorders>
            <w:noWrap/>
            <w:vAlign w:val="center"/>
            <w:hideMark/>
          </w:tcPr>
          <w:p w:rsidR="006707E8" w:rsidRPr="00000FB2" w:rsidRDefault="006707E8" w:rsidP="003467DE">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vAlign w:val="center"/>
          </w:tcPr>
          <w:p w:rsidR="006707E8" w:rsidRPr="00000FB2" w:rsidRDefault="008A591F" w:rsidP="003467DE">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vAlign w:val="center"/>
          </w:tcPr>
          <w:p w:rsidR="006707E8" w:rsidRPr="00000FB2" w:rsidRDefault="003467DE" w:rsidP="003467DE">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3467DE">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ind w:right="-30"/>
              <w:rPr>
                <w:snapToGrid w:val="0"/>
              </w:rPr>
            </w:pPr>
            <w:r w:rsidRPr="00000FB2">
              <w:rPr>
                <w:snapToGrid w:val="0"/>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3" w:type="dxa"/>
            <w:tcBorders>
              <w:top w:val="single" w:sz="4" w:space="0" w:color="auto"/>
              <w:left w:val="nil"/>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3467DE">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ind w:right="-30"/>
              <w:rPr>
                <w:snapToGrid w:val="0"/>
              </w:rPr>
            </w:pPr>
            <w:r w:rsidRPr="00000FB2">
              <w:rPr>
                <w:snapToGrid w:val="0"/>
              </w:rPr>
              <w:t xml:space="preserve">республиканский бюджет </w:t>
            </w:r>
            <w:r w:rsidRPr="00000FB2">
              <w:rPr>
                <w:snapToGrid w:val="0"/>
              </w:rPr>
              <w:lastRenderedPageBreak/>
              <w:t>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3" w:type="dxa"/>
            <w:tcBorders>
              <w:top w:val="single" w:sz="4" w:space="0" w:color="auto"/>
              <w:left w:val="nil"/>
              <w:bottom w:val="single" w:sz="4" w:space="0" w:color="auto"/>
              <w:right w:val="single" w:sz="4" w:space="0" w:color="auto"/>
            </w:tcBorders>
            <w:noWrap/>
            <w:vAlign w:val="center"/>
          </w:tcPr>
          <w:p w:rsidR="006707E8" w:rsidRPr="00000FB2" w:rsidRDefault="006707E8" w:rsidP="003467DE">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vAlign w:val="center"/>
          </w:tcPr>
          <w:p w:rsidR="006707E8" w:rsidRPr="00000FB2" w:rsidRDefault="006707E8" w:rsidP="003467DE">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3467DE">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707E8" w:rsidRPr="00000FB2" w:rsidRDefault="006707E8" w:rsidP="003467DE">
            <w:pPr>
              <w:widowControl w:val="0"/>
              <w:autoSpaceDE w:val="0"/>
              <w:autoSpaceDN w:val="0"/>
              <w:adjustRightInd w:val="0"/>
              <w:jc w:val="center"/>
            </w:pPr>
            <w:r w:rsidRPr="00000FB2">
              <w:t>1300,0</w:t>
            </w:r>
          </w:p>
        </w:tc>
        <w:tc>
          <w:tcPr>
            <w:tcW w:w="992" w:type="dxa"/>
            <w:tcBorders>
              <w:top w:val="single" w:sz="4" w:space="0" w:color="auto"/>
              <w:left w:val="nil"/>
              <w:bottom w:val="single" w:sz="4" w:space="0" w:color="auto"/>
              <w:right w:val="single" w:sz="4" w:space="0" w:color="auto"/>
            </w:tcBorders>
            <w:noWrap/>
            <w:vAlign w:val="center"/>
            <w:hideMark/>
          </w:tcPr>
          <w:p w:rsidR="006707E8" w:rsidRPr="00000FB2" w:rsidRDefault="006707E8" w:rsidP="003467DE">
            <w:pPr>
              <w:widowControl w:val="0"/>
              <w:autoSpaceDE w:val="0"/>
              <w:autoSpaceDN w:val="0"/>
              <w:adjustRightInd w:val="0"/>
              <w:jc w:val="center"/>
            </w:pPr>
            <w:r w:rsidRPr="00000FB2">
              <w:t>0,0</w:t>
            </w:r>
          </w:p>
        </w:tc>
        <w:tc>
          <w:tcPr>
            <w:tcW w:w="993" w:type="dxa"/>
            <w:tcBorders>
              <w:top w:val="single" w:sz="4" w:space="0" w:color="auto"/>
              <w:left w:val="nil"/>
              <w:bottom w:val="single" w:sz="4" w:space="0" w:color="auto"/>
              <w:right w:val="single" w:sz="4" w:space="0" w:color="auto"/>
            </w:tcBorders>
            <w:noWrap/>
            <w:vAlign w:val="center"/>
            <w:hideMark/>
          </w:tcPr>
          <w:p w:rsidR="006707E8" w:rsidRPr="00000FB2" w:rsidRDefault="006707E8" w:rsidP="003467DE">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vAlign w:val="center"/>
          </w:tcPr>
          <w:p w:rsidR="006707E8" w:rsidRPr="00000FB2" w:rsidRDefault="008A591F" w:rsidP="003467DE">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vAlign w:val="center"/>
          </w:tcPr>
          <w:p w:rsidR="006707E8" w:rsidRPr="00000FB2" w:rsidRDefault="003467DE" w:rsidP="003467DE">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jc w:val="center"/>
            </w:pP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3" w:type="dxa"/>
            <w:tcBorders>
              <w:top w:val="single" w:sz="4" w:space="0" w:color="auto"/>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3" w:type="dxa"/>
            <w:tcBorders>
              <w:top w:val="single" w:sz="4" w:space="0" w:color="auto"/>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jc w:val="both"/>
              <w:rPr>
                <w:snapToGrid w:val="0"/>
              </w:rPr>
            </w:pPr>
            <w:r w:rsidRPr="00000FB2">
              <w:rPr>
                <w:snapToGrid w:val="0"/>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3" w:type="dxa"/>
            <w:tcBorders>
              <w:top w:val="single" w:sz="4" w:space="0" w:color="auto"/>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6707E8" w:rsidRPr="00000FB2" w:rsidTr="002D16BC">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07E8" w:rsidRPr="00000FB2" w:rsidRDefault="006707E8" w:rsidP="002D16BC"/>
        </w:tc>
        <w:tc>
          <w:tcPr>
            <w:tcW w:w="3827" w:type="dxa"/>
            <w:tcBorders>
              <w:top w:val="single" w:sz="4" w:space="0" w:color="auto"/>
              <w:left w:val="single" w:sz="4" w:space="0" w:color="auto"/>
              <w:bottom w:val="single" w:sz="4" w:space="0" w:color="auto"/>
              <w:right w:val="single" w:sz="4" w:space="0" w:color="auto"/>
            </w:tcBorders>
            <w:hideMark/>
          </w:tcPr>
          <w:p w:rsidR="006707E8" w:rsidRPr="00000FB2" w:rsidRDefault="006707E8" w:rsidP="002D16BC">
            <w:pPr>
              <w:widowControl w:val="0"/>
              <w:autoSpaceDE w:val="0"/>
              <w:autoSpaceDN w:val="0"/>
              <w:adjustRightInd w:val="0"/>
              <w:rPr>
                <w:snapToGrid w:val="0"/>
              </w:rPr>
            </w:pPr>
            <w:r w:rsidRPr="00000FB2">
              <w:rPr>
                <w:snapToGrid w:val="0"/>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3" w:type="dxa"/>
            <w:tcBorders>
              <w:top w:val="single" w:sz="4" w:space="0" w:color="auto"/>
              <w:left w:val="nil"/>
              <w:bottom w:val="single" w:sz="4" w:space="0" w:color="auto"/>
              <w:right w:val="single" w:sz="4" w:space="0" w:color="auto"/>
            </w:tcBorders>
            <w:noWrap/>
            <w:vAlign w:val="bottom"/>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6707E8" w:rsidRPr="00000FB2" w:rsidRDefault="006707E8" w:rsidP="002D16BC">
            <w:pPr>
              <w:widowControl w:val="0"/>
              <w:autoSpaceDE w:val="0"/>
              <w:autoSpaceDN w:val="0"/>
              <w:adjustRightInd w:val="0"/>
            </w:pPr>
          </w:p>
        </w:tc>
      </w:tr>
      <w:tr w:rsidR="0030266C" w:rsidRPr="00000FB2" w:rsidTr="004D3911">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30266C" w:rsidRPr="00000FB2" w:rsidRDefault="0030266C" w:rsidP="0030266C">
            <w:pPr>
              <w:widowControl w:val="0"/>
              <w:autoSpaceDE w:val="0"/>
              <w:autoSpaceDN w:val="0"/>
              <w:adjustRightInd w:val="0"/>
              <w:jc w:val="center"/>
            </w:pPr>
            <w:r w:rsidRPr="00000FB2">
              <w:t>Подпрограмма 2</w:t>
            </w:r>
          </w:p>
        </w:tc>
        <w:tc>
          <w:tcPr>
            <w:tcW w:w="2977" w:type="dxa"/>
            <w:vMerge w:val="restart"/>
            <w:tcBorders>
              <w:top w:val="single" w:sz="4" w:space="0" w:color="auto"/>
              <w:left w:val="single" w:sz="4" w:space="0" w:color="auto"/>
              <w:bottom w:val="single" w:sz="4" w:space="0" w:color="auto"/>
              <w:right w:val="single" w:sz="4" w:space="0" w:color="auto"/>
            </w:tcBorders>
          </w:tcPr>
          <w:p w:rsidR="0030266C" w:rsidRPr="00000FB2" w:rsidRDefault="0030266C" w:rsidP="0030266C">
            <w:pPr>
              <w:widowControl w:val="0"/>
              <w:autoSpaceDE w:val="0"/>
              <w:autoSpaceDN w:val="0"/>
              <w:adjustRightInd w:val="0"/>
              <w:jc w:val="center"/>
            </w:pPr>
            <w:r w:rsidRPr="00000FB2">
              <w:rPr>
                <w:lang w:eastAsia="en-US"/>
              </w:rPr>
              <w:t>Профилактика терроризма и экстремизма  на территории муниципального района «Ижемский»</w:t>
            </w:r>
          </w:p>
        </w:tc>
        <w:tc>
          <w:tcPr>
            <w:tcW w:w="3827" w:type="dxa"/>
            <w:tcBorders>
              <w:top w:val="nil"/>
              <w:left w:val="nil"/>
              <w:bottom w:val="single" w:sz="4" w:space="0" w:color="auto"/>
              <w:right w:val="single" w:sz="4" w:space="0" w:color="auto"/>
            </w:tcBorders>
            <w:hideMark/>
          </w:tcPr>
          <w:p w:rsidR="0030266C" w:rsidRPr="00000FB2" w:rsidRDefault="0030266C" w:rsidP="0030266C">
            <w:pPr>
              <w:widowControl w:val="0"/>
              <w:autoSpaceDE w:val="0"/>
              <w:autoSpaceDN w:val="0"/>
              <w:adjustRightInd w:val="0"/>
              <w:ind w:right="-30"/>
              <w:rPr>
                <w:snapToGrid w:val="0"/>
              </w:rPr>
            </w:pPr>
            <w:r w:rsidRPr="00000FB2">
              <w:rPr>
                <w:snapToGrid w:val="0"/>
              </w:rPr>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30266C" w:rsidRPr="00000FB2" w:rsidRDefault="0030266C" w:rsidP="0030266C">
            <w:pPr>
              <w:widowControl w:val="0"/>
              <w:autoSpaceDE w:val="0"/>
              <w:autoSpaceDN w:val="0"/>
              <w:adjustRightInd w:val="0"/>
              <w:jc w:val="center"/>
            </w:pPr>
            <w:r w:rsidRPr="00000FB2">
              <w:t>0,0</w:t>
            </w:r>
          </w:p>
        </w:tc>
        <w:tc>
          <w:tcPr>
            <w:tcW w:w="992" w:type="dxa"/>
            <w:tcBorders>
              <w:top w:val="nil"/>
              <w:left w:val="nil"/>
              <w:bottom w:val="single" w:sz="4" w:space="0" w:color="auto"/>
              <w:right w:val="single" w:sz="4" w:space="0" w:color="auto"/>
            </w:tcBorders>
            <w:noWrap/>
            <w:vAlign w:val="center"/>
            <w:hideMark/>
          </w:tcPr>
          <w:p w:rsidR="0030266C" w:rsidRPr="00000FB2" w:rsidRDefault="0030266C" w:rsidP="0030266C">
            <w:pPr>
              <w:widowControl w:val="0"/>
              <w:autoSpaceDE w:val="0"/>
              <w:autoSpaceDN w:val="0"/>
              <w:adjustRightInd w:val="0"/>
              <w:jc w:val="center"/>
            </w:pPr>
            <w:r w:rsidRPr="00000FB2">
              <w:t>0,0</w:t>
            </w:r>
          </w:p>
        </w:tc>
        <w:tc>
          <w:tcPr>
            <w:tcW w:w="993" w:type="dxa"/>
            <w:tcBorders>
              <w:top w:val="nil"/>
              <w:left w:val="nil"/>
              <w:bottom w:val="single" w:sz="4" w:space="0" w:color="auto"/>
              <w:right w:val="single" w:sz="4" w:space="0" w:color="auto"/>
            </w:tcBorders>
            <w:noWrap/>
            <w:vAlign w:val="center"/>
            <w:hideMark/>
          </w:tcPr>
          <w:p w:rsidR="0030266C" w:rsidRPr="00000FB2" w:rsidRDefault="006C2FF1" w:rsidP="0030266C">
            <w:pPr>
              <w:widowControl w:val="0"/>
              <w:autoSpaceDE w:val="0"/>
              <w:autoSpaceDN w:val="0"/>
              <w:adjustRightInd w:val="0"/>
              <w:jc w:val="center"/>
            </w:pPr>
            <w:r>
              <w:t>425</w:t>
            </w:r>
            <w:r w:rsidRPr="00294061">
              <w:t>,</w:t>
            </w:r>
            <w:r>
              <w:t>3</w:t>
            </w:r>
          </w:p>
        </w:tc>
        <w:tc>
          <w:tcPr>
            <w:tcW w:w="992" w:type="dxa"/>
            <w:tcBorders>
              <w:top w:val="nil"/>
              <w:left w:val="nil"/>
              <w:bottom w:val="single" w:sz="4" w:space="0" w:color="auto"/>
              <w:right w:val="single" w:sz="4" w:space="0" w:color="auto"/>
            </w:tcBorders>
            <w:vAlign w:val="center"/>
          </w:tcPr>
          <w:p w:rsidR="0030266C" w:rsidRPr="00000FB2" w:rsidRDefault="0030266C" w:rsidP="0030266C">
            <w:pPr>
              <w:widowControl w:val="0"/>
              <w:autoSpaceDE w:val="0"/>
              <w:autoSpaceDN w:val="0"/>
              <w:adjustRightInd w:val="0"/>
              <w:jc w:val="center"/>
            </w:pPr>
            <w:r w:rsidRPr="00000FB2">
              <w:t>100,0</w:t>
            </w:r>
          </w:p>
        </w:tc>
        <w:tc>
          <w:tcPr>
            <w:tcW w:w="992" w:type="dxa"/>
            <w:tcBorders>
              <w:top w:val="nil"/>
              <w:left w:val="nil"/>
              <w:bottom w:val="single" w:sz="4" w:space="0" w:color="auto"/>
              <w:right w:val="single" w:sz="4" w:space="0" w:color="auto"/>
            </w:tcBorders>
            <w:vAlign w:val="center"/>
          </w:tcPr>
          <w:p w:rsidR="0030266C" w:rsidRPr="00000FB2" w:rsidRDefault="0000770D" w:rsidP="0030266C">
            <w:pPr>
              <w:widowControl w:val="0"/>
              <w:autoSpaceDE w:val="0"/>
              <w:autoSpaceDN w:val="0"/>
              <w:adjustRightInd w:val="0"/>
              <w:jc w:val="center"/>
            </w:pPr>
            <w:r w:rsidRPr="00000FB2">
              <w:t>10</w:t>
            </w:r>
            <w:r w:rsidR="0030266C" w:rsidRPr="00000FB2">
              <w:t>0,0</w:t>
            </w:r>
          </w:p>
        </w:tc>
        <w:tc>
          <w:tcPr>
            <w:tcW w:w="992" w:type="dxa"/>
            <w:tcBorders>
              <w:top w:val="nil"/>
              <w:left w:val="nil"/>
              <w:bottom w:val="single" w:sz="4" w:space="0" w:color="auto"/>
              <w:right w:val="single" w:sz="4" w:space="0" w:color="auto"/>
            </w:tcBorders>
          </w:tcPr>
          <w:p w:rsidR="0030266C" w:rsidRPr="00000FB2" w:rsidRDefault="0030266C" w:rsidP="0030266C">
            <w:pPr>
              <w:widowControl w:val="0"/>
              <w:autoSpaceDE w:val="0"/>
              <w:autoSpaceDN w:val="0"/>
              <w:adjustRightInd w:val="0"/>
              <w:jc w:val="center"/>
              <w:rPr>
                <w:b/>
              </w:rPr>
            </w:pPr>
          </w:p>
        </w:tc>
      </w:tr>
      <w:tr w:rsidR="0030266C" w:rsidRPr="00000FB2" w:rsidTr="004D3911">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30266C" w:rsidRPr="00000FB2" w:rsidRDefault="0030266C" w:rsidP="0030266C"/>
        </w:tc>
        <w:tc>
          <w:tcPr>
            <w:tcW w:w="2977" w:type="dxa"/>
            <w:vMerge/>
            <w:tcBorders>
              <w:top w:val="single" w:sz="4" w:space="0" w:color="auto"/>
              <w:left w:val="single" w:sz="4" w:space="0" w:color="auto"/>
              <w:bottom w:val="single" w:sz="4" w:space="0" w:color="auto"/>
              <w:right w:val="single" w:sz="4" w:space="0" w:color="auto"/>
            </w:tcBorders>
            <w:vAlign w:val="center"/>
            <w:hideMark/>
          </w:tcPr>
          <w:p w:rsidR="0030266C" w:rsidRPr="00000FB2" w:rsidRDefault="0030266C" w:rsidP="0030266C"/>
        </w:tc>
        <w:tc>
          <w:tcPr>
            <w:tcW w:w="3827" w:type="dxa"/>
            <w:tcBorders>
              <w:top w:val="nil"/>
              <w:left w:val="nil"/>
              <w:bottom w:val="single" w:sz="4" w:space="0" w:color="auto"/>
              <w:right w:val="single" w:sz="4" w:space="0" w:color="auto"/>
            </w:tcBorders>
            <w:hideMark/>
          </w:tcPr>
          <w:p w:rsidR="0030266C" w:rsidRPr="00000FB2" w:rsidRDefault="0030266C" w:rsidP="0030266C">
            <w:pPr>
              <w:widowControl w:val="0"/>
              <w:autoSpaceDE w:val="0"/>
              <w:autoSpaceDN w:val="0"/>
              <w:adjustRightInd w:val="0"/>
              <w:ind w:right="-30"/>
              <w:rPr>
                <w:snapToGrid w:val="0"/>
              </w:rPr>
            </w:pPr>
            <w:r w:rsidRPr="00000FB2">
              <w:rPr>
                <w:snapToGrid w:val="0"/>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30266C" w:rsidRPr="00000FB2" w:rsidRDefault="0030266C" w:rsidP="0030266C">
            <w:pPr>
              <w:widowControl w:val="0"/>
              <w:autoSpaceDE w:val="0"/>
              <w:autoSpaceDN w:val="0"/>
              <w:adjustRightInd w:val="0"/>
              <w:jc w:val="center"/>
            </w:pPr>
          </w:p>
        </w:tc>
        <w:tc>
          <w:tcPr>
            <w:tcW w:w="992" w:type="dxa"/>
            <w:tcBorders>
              <w:top w:val="nil"/>
              <w:left w:val="nil"/>
              <w:bottom w:val="single" w:sz="4" w:space="0" w:color="auto"/>
              <w:right w:val="single" w:sz="4" w:space="0" w:color="auto"/>
            </w:tcBorders>
            <w:noWrap/>
            <w:vAlign w:val="center"/>
            <w:hideMark/>
          </w:tcPr>
          <w:p w:rsidR="0030266C" w:rsidRPr="00000FB2" w:rsidRDefault="0030266C" w:rsidP="0030266C">
            <w:pPr>
              <w:widowControl w:val="0"/>
              <w:autoSpaceDE w:val="0"/>
              <w:autoSpaceDN w:val="0"/>
              <w:adjustRightInd w:val="0"/>
              <w:jc w:val="center"/>
            </w:pPr>
          </w:p>
        </w:tc>
        <w:tc>
          <w:tcPr>
            <w:tcW w:w="993" w:type="dxa"/>
            <w:tcBorders>
              <w:top w:val="nil"/>
              <w:left w:val="nil"/>
              <w:bottom w:val="single" w:sz="4" w:space="0" w:color="auto"/>
              <w:right w:val="single" w:sz="4" w:space="0" w:color="auto"/>
            </w:tcBorders>
            <w:noWrap/>
            <w:vAlign w:val="center"/>
            <w:hideMark/>
          </w:tcPr>
          <w:p w:rsidR="0030266C" w:rsidRPr="00000FB2" w:rsidRDefault="0030266C" w:rsidP="0030266C">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30266C" w:rsidRPr="00000FB2" w:rsidRDefault="0030266C" w:rsidP="0030266C">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30266C" w:rsidRPr="00000FB2" w:rsidRDefault="0030266C" w:rsidP="0030266C">
            <w:pPr>
              <w:widowControl w:val="0"/>
              <w:autoSpaceDE w:val="0"/>
              <w:autoSpaceDN w:val="0"/>
              <w:adjustRightInd w:val="0"/>
              <w:jc w:val="center"/>
            </w:pPr>
          </w:p>
        </w:tc>
        <w:tc>
          <w:tcPr>
            <w:tcW w:w="992" w:type="dxa"/>
            <w:tcBorders>
              <w:top w:val="nil"/>
              <w:left w:val="nil"/>
              <w:bottom w:val="single" w:sz="4" w:space="0" w:color="auto"/>
              <w:right w:val="single" w:sz="4" w:space="0" w:color="auto"/>
            </w:tcBorders>
          </w:tcPr>
          <w:p w:rsidR="0030266C" w:rsidRPr="00000FB2" w:rsidRDefault="0030266C" w:rsidP="0030266C">
            <w:pPr>
              <w:widowControl w:val="0"/>
              <w:autoSpaceDE w:val="0"/>
              <w:autoSpaceDN w:val="0"/>
              <w:adjustRightInd w:val="0"/>
              <w:jc w:val="center"/>
            </w:pPr>
          </w:p>
        </w:tc>
      </w:tr>
      <w:tr w:rsidR="0030266C" w:rsidRPr="00000FB2" w:rsidTr="004D3911">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30266C" w:rsidRPr="00000FB2" w:rsidRDefault="0030266C" w:rsidP="0030266C"/>
        </w:tc>
        <w:tc>
          <w:tcPr>
            <w:tcW w:w="2977" w:type="dxa"/>
            <w:vMerge/>
            <w:tcBorders>
              <w:top w:val="single" w:sz="4" w:space="0" w:color="auto"/>
              <w:left w:val="single" w:sz="4" w:space="0" w:color="auto"/>
              <w:bottom w:val="single" w:sz="4" w:space="0" w:color="auto"/>
              <w:right w:val="single" w:sz="4" w:space="0" w:color="auto"/>
            </w:tcBorders>
            <w:vAlign w:val="center"/>
            <w:hideMark/>
          </w:tcPr>
          <w:p w:rsidR="0030266C" w:rsidRPr="00000FB2" w:rsidRDefault="0030266C" w:rsidP="0030266C"/>
        </w:tc>
        <w:tc>
          <w:tcPr>
            <w:tcW w:w="3827" w:type="dxa"/>
            <w:tcBorders>
              <w:top w:val="nil"/>
              <w:left w:val="nil"/>
              <w:bottom w:val="single" w:sz="4" w:space="0" w:color="auto"/>
              <w:right w:val="single" w:sz="4" w:space="0" w:color="auto"/>
            </w:tcBorders>
            <w:hideMark/>
          </w:tcPr>
          <w:p w:rsidR="0030266C" w:rsidRPr="00000FB2" w:rsidRDefault="0030266C" w:rsidP="0030266C">
            <w:pPr>
              <w:widowControl w:val="0"/>
              <w:autoSpaceDE w:val="0"/>
              <w:autoSpaceDN w:val="0"/>
              <w:adjustRightInd w:val="0"/>
              <w:ind w:right="-30"/>
              <w:rPr>
                <w:snapToGrid w:val="0"/>
              </w:rPr>
            </w:pPr>
            <w:r w:rsidRPr="00000FB2">
              <w:rPr>
                <w:snapToGrid w:val="0"/>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30266C" w:rsidRPr="00000FB2" w:rsidRDefault="0030266C" w:rsidP="0030266C">
            <w:pPr>
              <w:widowControl w:val="0"/>
              <w:autoSpaceDE w:val="0"/>
              <w:autoSpaceDN w:val="0"/>
              <w:adjustRightInd w:val="0"/>
              <w:jc w:val="center"/>
            </w:pPr>
          </w:p>
        </w:tc>
        <w:tc>
          <w:tcPr>
            <w:tcW w:w="992" w:type="dxa"/>
            <w:tcBorders>
              <w:top w:val="nil"/>
              <w:left w:val="nil"/>
              <w:bottom w:val="single" w:sz="4" w:space="0" w:color="auto"/>
              <w:right w:val="single" w:sz="4" w:space="0" w:color="auto"/>
            </w:tcBorders>
            <w:noWrap/>
            <w:vAlign w:val="center"/>
          </w:tcPr>
          <w:p w:rsidR="0030266C" w:rsidRPr="00000FB2" w:rsidRDefault="0030266C" w:rsidP="0030266C">
            <w:pPr>
              <w:widowControl w:val="0"/>
              <w:autoSpaceDE w:val="0"/>
              <w:autoSpaceDN w:val="0"/>
              <w:adjustRightInd w:val="0"/>
              <w:jc w:val="center"/>
            </w:pPr>
          </w:p>
        </w:tc>
        <w:tc>
          <w:tcPr>
            <w:tcW w:w="993" w:type="dxa"/>
            <w:tcBorders>
              <w:top w:val="nil"/>
              <w:left w:val="nil"/>
              <w:bottom w:val="single" w:sz="4" w:space="0" w:color="auto"/>
              <w:right w:val="single" w:sz="4" w:space="0" w:color="auto"/>
            </w:tcBorders>
            <w:noWrap/>
            <w:vAlign w:val="center"/>
          </w:tcPr>
          <w:p w:rsidR="0030266C" w:rsidRPr="00000FB2" w:rsidRDefault="0030266C" w:rsidP="0030266C">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30266C" w:rsidRPr="00000FB2" w:rsidRDefault="0030266C" w:rsidP="0030266C">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30266C" w:rsidRPr="00000FB2" w:rsidRDefault="0030266C" w:rsidP="0030266C">
            <w:pPr>
              <w:widowControl w:val="0"/>
              <w:autoSpaceDE w:val="0"/>
              <w:autoSpaceDN w:val="0"/>
              <w:adjustRightInd w:val="0"/>
              <w:jc w:val="center"/>
            </w:pPr>
          </w:p>
        </w:tc>
        <w:tc>
          <w:tcPr>
            <w:tcW w:w="992" w:type="dxa"/>
            <w:tcBorders>
              <w:top w:val="nil"/>
              <w:left w:val="nil"/>
              <w:bottom w:val="single" w:sz="4" w:space="0" w:color="auto"/>
              <w:right w:val="single" w:sz="4" w:space="0" w:color="auto"/>
            </w:tcBorders>
          </w:tcPr>
          <w:p w:rsidR="0030266C" w:rsidRPr="00000FB2" w:rsidRDefault="0030266C" w:rsidP="0030266C">
            <w:pPr>
              <w:widowControl w:val="0"/>
              <w:autoSpaceDE w:val="0"/>
              <w:autoSpaceDN w:val="0"/>
              <w:adjustRightInd w:val="0"/>
            </w:pPr>
          </w:p>
        </w:tc>
      </w:tr>
      <w:tr w:rsidR="0030266C" w:rsidRPr="00000FB2" w:rsidTr="004D3911">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30266C" w:rsidRPr="00000FB2" w:rsidRDefault="0030266C" w:rsidP="0030266C"/>
        </w:tc>
        <w:tc>
          <w:tcPr>
            <w:tcW w:w="2977" w:type="dxa"/>
            <w:vMerge/>
            <w:tcBorders>
              <w:top w:val="single" w:sz="4" w:space="0" w:color="auto"/>
              <w:left w:val="single" w:sz="4" w:space="0" w:color="auto"/>
              <w:bottom w:val="single" w:sz="4" w:space="0" w:color="auto"/>
              <w:right w:val="single" w:sz="4" w:space="0" w:color="auto"/>
            </w:tcBorders>
            <w:vAlign w:val="center"/>
            <w:hideMark/>
          </w:tcPr>
          <w:p w:rsidR="0030266C" w:rsidRPr="00000FB2" w:rsidRDefault="0030266C" w:rsidP="0030266C"/>
        </w:tc>
        <w:tc>
          <w:tcPr>
            <w:tcW w:w="3827" w:type="dxa"/>
            <w:tcBorders>
              <w:top w:val="nil"/>
              <w:left w:val="nil"/>
              <w:bottom w:val="single" w:sz="4" w:space="0" w:color="auto"/>
              <w:right w:val="single" w:sz="4" w:space="0" w:color="auto"/>
            </w:tcBorders>
            <w:hideMark/>
          </w:tcPr>
          <w:p w:rsidR="0030266C" w:rsidRPr="00000FB2" w:rsidRDefault="0030266C" w:rsidP="0030266C">
            <w:pPr>
              <w:widowControl w:val="0"/>
              <w:autoSpaceDE w:val="0"/>
              <w:autoSpaceDN w:val="0"/>
              <w:adjustRightInd w:val="0"/>
              <w:rPr>
                <w:snapToGrid w:val="0"/>
              </w:rPr>
            </w:pPr>
            <w:r w:rsidRPr="00000FB2">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30266C" w:rsidRPr="00000FB2" w:rsidRDefault="0030266C" w:rsidP="0030266C">
            <w:pPr>
              <w:widowControl w:val="0"/>
              <w:autoSpaceDE w:val="0"/>
              <w:autoSpaceDN w:val="0"/>
              <w:adjustRightInd w:val="0"/>
              <w:jc w:val="center"/>
            </w:pPr>
            <w:r w:rsidRPr="00000FB2">
              <w:t>0,0</w:t>
            </w:r>
          </w:p>
        </w:tc>
        <w:tc>
          <w:tcPr>
            <w:tcW w:w="992" w:type="dxa"/>
            <w:tcBorders>
              <w:top w:val="nil"/>
              <w:left w:val="nil"/>
              <w:bottom w:val="single" w:sz="4" w:space="0" w:color="auto"/>
              <w:right w:val="single" w:sz="4" w:space="0" w:color="auto"/>
            </w:tcBorders>
            <w:noWrap/>
            <w:vAlign w:val="center"/>
            <w:hideMark/>
          </w:tcPr>
          <w:p w:rsidR="0030266C" w:rsidRPr="00000FB2" w:rsidRDefault="0030266C" w:rsidP="0030266C">
            <w:pPr>
              <w:widowControl w:val="0"/>
              <w:autoSpaceDE w:val="0"/>
              <w:autoSpaceDN w:val="0"/>
              <w:adjustRightInd w:val="0"/>
              <w:jc w:val="center"/>
            </w:pPr>
            <w:r w:rsidRPr="00000FB2">
              <w:t>0,0</w:t>
            </w:r>
          </w:p>
        </w:tc>
        <w:tc>
          <w:tcPr>
            <w:tcW w:w="993" w:type="dxa"/>
            <w:tcBorders>
              <w:top w:val="nil"/>
              <w:left w:val="nil"/>
              <w:bottom w:val="single" w:sz="4" w:space="0" w:color="auto"/>
              <w:right w:val="single" w:sz="4" w:space="0" w:color="auto"/>
            </w:tcBorders>
            <w:noWrap/>
            <w:vAlign w:val="center"/>
            <w:hideMark/>
          </w:tcPr>
          <w:p w:rsidR="0030266C" w:rsidRPr="00000FB2" w:rsidRDefault="006C2FF1" w:rsidP="0030266C">
            <w:pPr>
              <w:widowControl w:val="0"/>
              <w:autoSpaceDE w:val="0"/>
              <w:autoSpaceDN w:val="0"/>
              <w:adjustRightInd w:val="0"/>
              <w:jc w:val="center"/>
            </w:pPr>
            <w:r>
              <w:t>425</w:t>
            </w:r>
            <w:r w:rsidRPr="00294061">
              <w:t>,</w:t>
            </w:r>
            <w:r>
              <w:t>3</w:t>
            </w:r>
          </w:p>
        </w:tc>
        <w:tc>
          <w:tcPr>
            <w:tcW w:w="992" w:type="dxa"/>
            <w:tcBorders>
              <w:top w:val="nil"/>
              <w:left w:val="nil"/>
              <w:bottom w:val="single" w:sz="4" w:space="0" w:color="auto"/>
              <w:right w:val="single" w:sz="4" w:space="0" w:color="auto"/>
            </w:tcBorders>
            <w:vAlign w:val="center"/>
          </w:tcPr>
          <w:p w:rsidR="0030266C" w:rsidRPr="00000FB2" w:rsidRDefault="0030266C" w:rsidP="0030266C">
            <w:pPr>
              <w:widowControl w:val="0"/>
              <w:autoSpaceDE w:val="0"/>
              <w:autoSpaceDN w:val="0"/>
              <w:adjustRightInd w:val="0"/>
              <w:jc w:val="center"/>
            </w:pPr>
            <w:r w:rsidRPr="00000FB2">
              <w:t>100,0</w:t>
            </w:r>
          </w:p>
        </w:tc>
        <w:tc>
          <w:tcPr>
            <w:tcW w:w="992" w:type="dxa"/>
            <w:tcBorders>
              <w:top w:val="nil"/>
              <w:left w:val="nil"/>
              <w:bottom w:val="single" w:sz="4" w:space="0" w:color="auto"/>
              <w:right w:val="single" w:sz="4" w:space="0" w:color="auto"/>
            </w:tcBorders>
            <w:vAlign w:val="center"/>
          </w:tcPr>
          <w:p w:rsidR="0030266C" w:rsidRPr="00000FB2" w:rsidRDefault="0030266C" w:rsidP="0030266C">
            <w:pPr>
              <w:widowControl w:val="0"/>
              <w:autoSpaceDE w:val="0"/>
              <w:autoSpaceDN w:val="0"/>
              <w:adjustRightInd w:val="0"/>
              <w:jc w:val="center"/>
            </w:pPr>
            <w:r w:rsidRPr="00000FB2">
              <w:t>100,0</w:t>
            </w:r>
          </w:p>
        </w:tc>
        <w:tc>
          <w:tcPr>
            <w:tcW w:w="992" w:type="dxa"/>
            <w:tcBorders>
              <w:top w:val="nil"/>
              <w:left w:val="nil"/>
              <w:bottom w:val="single" w:sz="4" w:space="0" w:color="auto"/>
              <w:right w:val="single" w:sz="4" w:space="0" w:color="auto"/>
            </w:tcBorders>
          </w:tcPr>
          <w:p w:rsidR="0030266C" w:rsidRPr="00000FB2" w:rsidRDefault="0030266C" w:rsidP="0030266C">
            <w:pPr>
              <w:widowControl w:val="0"/>
              <w:autoSpaceDE w:val="0"/>
              <w:autoSpaceDN w:val="0"/>
              <w:adjustRightInd w:val="0"/>
            </w:pPr>
          </w:p>
        </w:tc>
      </w:tr>
      <w:tr w:rsidR="00806118" w:rsidRPr="00000FB2" w:rsidTr="004D391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2977"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3827" w:type="dxa"/>
            <w:tcBorders>
              <w:top w:val="nil"/>
              <w:left w:val="nil"/>
              <w:bottom w:val="single" w:sz="4" w:space="0" w:color="auto"/>
              <w:right w:val="single" w:sz="4" w:space="0" w:color="auto"/>
            </w:tcBorders>
            <w:hideMark/>
          </w:tcPr>
          <w:p w:rsidR="00806118" w:rsidRPr="00000FB2" w:rsidRDefault="00806118" w:rsidP="004D3911">
            <w:pPr>
              <w:widowControl w:val="0"/>
              <w:autoSpaceDE w:val="0"/>
              <w:autoSpaceDN w:val="0"/>
              <w:adjustRightInd w:val="0"/>
              <w:rPr>
                <w:snapToGrid w:val="0"/>
              </w:rPr>
            </w:pPr>
            <w:r w:rsidRPr="00000FB2">
              <w:rPr>
                <w:snapToGrid w:val="0"/>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2" w:type="dxa"/>
            <w:tcBorders>
              <w:top w:val="nil"/>
              <w:left w:val="nil"/>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3" w:type="dxa"/>
            <w:tcBorders>
              <w:top w:val="nil"/>
              <w:left w:val="nil"/>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806118" w:rsidRPr="00000FB2" w:rsidRDefault="00806118" w:rsidP="004D3911">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806118" w:rsidRPr="00000FB2" w:rsidRDefault="00806118" w:rsidP="004D3911">
            <w:pPr>
              <w:widowControl w:val="0"/>
              <w:autoSpaceDE w:val="0"/>
              <w:autoSpaceDN w:val="0"/>
              <w:adjustRightInd w:val="0"/>
              <w:jc w:val="center"/>
            </w:pPr>
          </w:p>
        </w:tc>
        <w:tc>
          <w:tcPr>
            <w:tcW w:w="992" w:type="dxa"/>
            <w:tcBorders>
              <w:top w:val="nil"/>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r>
      <w:tr w:rsidR="00806118" w:rsidRPr="00000FB2" w:rsidTr="004D3911">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2977"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3827" w:type="dxa"/>
            <w:tcBorders>
              <w:top w:val="nil"/>
              <w:left w:val="nil"/>
              <w:bottom w:val="single" w:sz="4" w:space="0" w:color="auto"/>
              <w:right w:val="single" w:sz="4" w:space="0" w:color="auto"/>
            </w:tcBorders>
            <w:hideMark/>
          </w:tcPr>
          <w:p w:rsidR="00806118" w:rsidRPr="00000FB2" w:rsidRDefault="00806118" w:rsidP="004D3911">
            <w:pPr>
              <w:widowControl w:val="0"/>
              <w:autoSpaceDE w:val="0"/>
              <w:autoSpaceDN w:val="0"/>
              <w:adjustRightInd w:val="0"/>
              <w:rPr>
                <w:snapToGrid w:val="0"/>
              </w:rPr>
            </w:pPr>
            <w:r w:rsidRPr="00000FB2">
              <w:rPr>
                <w:snapToGrid w:val="0"/>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2" w:type="dxa"/>
            <w:tcBorders>
              <w:top w:val="nil"/>
              <w:left w:val="nil"/>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3" w:type="dxa"/>
            <w:tcBorders>
              <w:top w:val="nil"/>
              <w:left w:val="nil"/>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806118" w:rsidRPr="00000FB2" w:rsidRDefault="00806118" w:rsidP="004D3911">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806118" w:rsidRPr="00000FB2" w:rsidRDefault="00806118" w:rsidP="004D3911">
            <w:pPr>
              <w:widowControl w:val="0"/>
              <w:autoSpaceDE w:val="0"/>
              <w:autoSpaceDN w:val="0"/>
              <w:adjustRightInd w:val="0"/>
              <w:jc w:val="center"/>
            </w:pPr>
          </w:p>
        </w:tc>
        <w:tc>
          <w:tcPr>
            <w:tcW w:w="992" w:type="dxa"/>
            <w:tcBorders>
              <w:top w:val="nil"/>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r>
      <w:tr w:rsidR="00806118" w:rsidRPr="00000FB2" w:rsidTr="004D391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2977"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3827" w:type="dxa"/>
            <w:tcBorders>
              <w:top w:val="nil"/>
              <w:left w:val="nil"/>
              <w:bottom w:val="single" w:sz="4" w:space="0" w:color="auto"/>
              <w:right w:val="single" w:sz="4" w:space="0" w:color="auto"/>
            </w:tcBorders>
            <w:hideMark/>
          </w:tcPr>
          <w:p w:rsidR="00806118" w:rsidRPr="00000FB2" w:rsidRDefault="00806118" w:rsidP="004D3911">
            <w:pPr>
              <w:widowControl w:val="0"/>
              <w:autoSpaceDE w:val="0"/>
              <w:autoSpaceDN w:val="0"/>
              <w:adjustRightInd w:val="0"/>
              <w:jc w:val="both"/>
              <w:rPr>
                <w:snapToGrid w:val="0"/>
              </w:rPr>
            </w:pPr>
            <w:r w:rsidRPr="00000FB2">
              <w:rPr>
                <w:snapToGrid w:val="0"/>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2" w:type="dxa"/>
            <w:tcBorders>
              <w:top w:val="nil"/>
              <w:left w:val="nil"/>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3" w:type="dxa"/>
            <w:tcBorders>
              <w:top w:val="nil"/>
              <w:left w:val="nil"/>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806118" w:rsidRPr="00000FB2" w:rsidRDefault="00806118" w:rsidP="004D3911">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806118" w:rsidRPr="00000FB2" w:rsidRDefault="00806118" w:rsidP="004D3911">
            <w:pPr>
              <w:widowControl w:val="0"/>
              <w:autoSpaceDE w:val="0"/>
              <w:autoSpaceDN w:val="0"/>
              <w:adjustRightInd w:val="0"/>
              <w:jc w:val="center"/>
            </w:pPr>
          </w:p>
        </w:tc>
        <w:tc>
          <w:tcPr>
            <w:tcW w:w="992" w:type="dxa"/>
            <w:tcBorders>
              <w:top w:val="nil"/>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r>
      <w:tr w:rsidR="00806118" w:rsidRPr="00000FB2" w:rsidTr="004D391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2977"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3827" w:type="dxa"/>
            <w:tcBorders>
              <w:top w:val="nil"/>
              <w:left w:val="nil"/>
              <w:bottom w:val="single" w:sz="4" w:space="0" w:color="auto"/>
              <w:right w:val="single" w:sz="4" w:space="0" w:color="auto"/>
            </w:tcBorders>
            <w:hideMark/>
          </w:tcPr>
          <w:p w:rsidR="00806118" w:rsidRPr="00000FB2" w:rsidRDefault="00806118" w:rsidP="004D3911">
            <w:pPr>
              <w:widowControl w:val="0"/>
              <w:autoSpaceDE w:val="0"/>
              <w:autoSpaceDN w:val="0"/>
              <w:adjustRightInd w:val="0"/>
              <w:rPr>
                <w:snapToGrid w:val="0"/>
              </w:rPr>
            </w:pPr>
            <w:r w:rsidRPr="00000FB2">
              <w:rPr>
                <w:snapToGrid w:val="0"/>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2" w:type="dxa"/>
            <w:tcBorders>
              <w:top w:val="nil"/>
              <w:left w:val="nil"/>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3" w:type="dxa"/>
            <w:tcBorders>
              <w:top w:val="nil"/>
              <w:left w:val="nil"/>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806118" w:rsidRPr="00000FB2" w:rsidRDefault="00806118" w:rsidP="004D3911">
            <w:pPr>
              <w:widowControl w:val="0"/>
              <w:autoSpaceDE w:val="0"/>
              <w:autoSpaceDN w:val="0"/>
              <w:adjustRightInd w:val="0"/>
              <w:jc w:val="center"/>
            </w:pPr>
          </w:p>
        </w:tc>
        <w:tc>
          <w:tcPr>
            <w:tcW w:w="992" w:type="dxa"/>
            <w:tcBorders>
              <w:top w:val="nil"/>
              <w:left w:val="nil"/>
              <w:bottom w:val="single" w:sz="4" w:space="0" w:color="auto"/>
              <w:right w:val="single" w:sz="4" w:space="0" w:color="auto"/>
            </w:tcBorders>
            <w:vAlign w:val="center"/>
          </w:tcPr>
          <w:p w:rsidR="00806118" w:rsidRPr="00000FB2" w:rsidRDefault="00806118" w:rsidP="004D3911">
            <w:pPr>
              <w:widowControl w:val="0"/>
              <w:autoSpaceDE w:val="0"/>
              <w:autoSpaceDN w:val="0"/>
              <w:adjustRightInd w:val="0"/>
              <w:jc w:val="center"/>
            </w:pPr>
          </w:p>
        </w:tc>
        <w:tc>
          <w:tcPr>
            <w:tcW w:w="992" w:type="dxa"/>
            <w:tcBorders>
              <w:top w:val="nil"/>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r>
      <w:tr w:rsidR="00806118" w:rsidRPr="00000FB2" w:rsidTr="004D3911">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806118" w:rsidRPr="00000FB2" w:rsidRDefault="00806118" w:rsidP="006C2FF1">
            <w:pPr>
              <w:widowControl w:val="0"/>
              <w:autoSpaceDE w:val="0"/>
              <w:autoSpaceDN w:val="0"/>
              <w:adjustRightInd w:val="0"/>
            </w:pPr>
            <w:r w:rsidRPr="00000FB2">
              <w:t>Основное мероприятие 2.</w:t>
            </w:r>
            <w:r w:rsidR="006C2FF1">
              <w:t>1</w:t>
            </w:r>
            <w:r w:rsidRPr="00000FB2">
              <w:t>.</w:t>
            </w:r>
            <w:r w:rsidR="006C2FF1">
              <w:t>1</w:t>
            </w:r>
          </w:p>
        </w:tc>
        <w:tc>
          <w:tcPr>
            <w:tcW w:w="2977" w:type="dxa"/>
            <w:vMerge w:val="restart"/>
            <w:tcBorders>
              <w:top w:val="single" w:sz="4" w:space="0" w:color="auto"/>
              <w:left w:val="single" w:sz="4" w:space="0" w:color="auto"/>
              <w:bottom w:val="single" w:sz="4" w:space="0" w:color="auto"/>
              <w:right w:val="single" w:sz="4" w:space="0" w:color="auto"/>
            </w:tcBorders>
            <w:hideMark/>
          </w:tcPr>
          <w:p w:rsidR="00806118" w:rsidRPr="00000FB2" w:rsidRDefault="00806118" w:rsidP="004D3911">
            <w:pPr>
              <w:widowControl w:val="0"/>
              <w:autoSpaceDE w:val="0"/>
              <w:autoSpaceDN w:val="0"/>
              <w:adjustRightInd w:val="0"/>
              <w:jc w:val="center"/>
            </w:pPr>
            <w:r w:rsidRPr="00000FB2">
              <w:t>Приобретение и установка инженерно-технических средств охраны объектов</w:t>
            </w:r>
          </w:p>
        </w:tc>
        <w:tc>
          <w:tcPr>
            <w:tcW w:w="3827" w:type="dxa"/>
            <w:tcBorders>
              <w:top w:val="single" w:sz="4" w:space="0" w:color="auto"/>
              <w:left w:val="single" w:sz="4" w:space="0" w:color="auto"/>
              <w:bottom w:val="single" w:sz="4" w:space="0" w:color="auto"/>
              <w:right w:val="single" w:sz="4" w:space="0" w:color="auto"/>
            </w:tcBorders>
            <w:hideMark/>
          </w:tcPr>
          <w:p w:rsidR="00806118" w:rsidRPr="00000FB2" w:rsidRDefault="00806118" w:rsidP="004D3911">
            <w:pPr>
              <w:widowControl w:val="0"/>
              <w:autoSpaceDE w:val="0"/>
              <w:autoSpaceDN w:val="0"/>
              <w:adjustRightInd w:val="0"/>
              <w:ind w:right="-30"/>
              <w:rPr>
                <w:snapToGrid w:val="0"/>
              </w:rPr>
            </w:pPr>
            <w:r w:rsidRPr="00000FB2">
              <w:rPr>
                <w:snapToGrid w:val="0"/>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806118" w:rsidRPr="00000FB2" w:rsidRDefault="00806118" w:rsidP="004D3911">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noWrap/>
            <w:vAlign w:val="center"/>
            <w:hideMark/>
          </w:tcPr>
          <w:p w:rsidR="00806118" w:rsidRPr="00000FB2" w:rsidRDefault="00806118" w:rsidP="004D3911">
            <w:pPr>
              <w:widowControl w:val="0"/>
              <w:autoSpaceDE w:val="0"/>
              <w:autoSpaceDN w:val="0"/>
              <w:adjustRightInd w:val="0"/>
              <w:jc w:val="center"/>
            </w:pPr>
            <w:r w:rsidRPr="00000FB2">
              <w:t>0,0</w:t>
            </w:r>
          </w:p>
        </w:tc>
        <w:tc>
          <w:tcPr>
            <w:tcW w:w="993" w:type="dxa"/>
            <w:tcBorders>
              <w:top w:val="single" w:sz="4" w:space="0" w:color="auto"/>
              <w:left w:val="nil"/>
              <w:bottom w:val="single" w:sz="4" w:space="0" w:color="auto"/>
              <w:right w:val="single" w:sz="4" w:space="0" w:color="auto"/>
            </w:tcBorders>
            <w:noWrap/>
            <w:vAlign w:val="center"/>
            <w:hideMark/>
          </w:tcPr>
          <w:p w:rsidR="00806118" w:rsidRPr="00000FB2" w:rsidRDefault="006C2FF1" w:rsidP="004D3911">
            <w:pPr>
              <w:widowControl w:val="0"/>
              <w:autoSpaceDE w:val="0"/>
              <w:autoSpaceDN w:val="0"/>
              <w:adjustRightInd w:val="0"/>
              <w:jc w:val="center"/>
            </w:pPr>
            <w:r>
              <w:t>425</w:t>
            </w:r>
            <w:r w:rsidRPr="00294061">
              <w:t>,</w:t>
            </w:r>
            <w:r>
              <w:t>3</w:t>
            </w:r>
          </w:p>
        </w:tc>
        <w:tc>
          <w:tcPr>
            <w:tcW w:w="992" w:type="dxa"/>
            <w:tcBorders>
              <w:top w:val="single" w:sz="4" w:space="0" w:color="auto"/>
              <w:left w:val="nil"/>
              <w:bottom w:val="single" w:sz="4" w:space="0" w:color="auto"/>
              <w:right w:val="single" w:sz="4" w:space="0" w:color="auto"/>
            </w:tcBorders>
            <w:vAlign w:val="center"/>
          </w:tcPr>
          <w:p w:rsidR="00806118" w:rsidRPr="00000FB2" w:rsidRDefault="00806118" w:rsidP="004D3911">
            <w:pPr>
              <w:widowControl w:val="0"/>
              <w:autoSpaceDE w:val="0"/>
              <w:autoSpaceDN w:val="0"/>
              <w:adjustRightInd w:val="0"/>
              <w:jc w:val="center"/>
            </w:pPr>
            <w:r w:rsidRPr="00000FB2">
              <w:t>100,0</w:t>
            </w:r>
          </w:p>
        </w:tc>
        <w:tc>
          <w:tcPr>
            <w:tcW w:w="992" w:type="dxa"/>
            <w:tcBorders>
              <w:top w:val="single" w:sz="4" w:space="0" w:color="auto"/>
              <w:left w:val="nil"/>
              <w:bottom w:val="single" w:sz="4" w:space="0" w:color="auto"/>
              <w:right w:val="single" w:sz="4" w:space="0" w:color="auto"/>
            </w:tcBorders>
            <w:vAlign w:val="center"/>
          </w:tcPr>
          <w:p w:rsidR="00806118" w:rsidRPr="00000FB2" w:rsidRDefault="00D72692" w:rsidP="004D3911">
            <w:pPr>
              <w:widowControl w:val="0"/>
              <w:autoSpaceDE w:val="0"/>
              <w:autoSpaceDN w:val="0"/>
              <w:adjustRightInd w:val="0"/>
              <w:jc w:val="center"/>
            </w:pPr>
            <w:r w:rsidRPr="00000FB2">
              <w:t>10</w:t>
            </w:r>
            <w:r w:rsidR="00806118" w:rsidRPr="00000FB2">
              <w:t>0,0</w:t>
            </w:r>
          </w:p>
        </w:tc>
        <w:tc>
          <w:tcPr>
            <w:tcW w:w="992" w:type="dxa"/>
            <w:tcBorders>
              <w:top w:val="single" w:sz="4" w:space="0" w:color="auto"/>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r>
      <w:tr w:rsidR="00806118" w:rsidRPr="00000FB2" w:rsidTr="004D391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2977"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3827" w:type="dxa"/>
            <w:tcBorders>
              <w:top w:val="single" w:sz="4" w:space="0" w:color="auto"/>
              <w:left w:val="single" w:sz="4" w:space="0" w:color="auto"/>
              <w:bottom w:val="single" w:sz="4" w:space="0" w:color="auto"/>
              <w:right w:val="single" w:sz="4" w:space="0" w:color="auto"/>
            </w:tcBorders>
            <w:hideMark/>
          </w:tcPr>
          <w:p w:rsidR="00806118" w:rsidRPr="00000FB2" w:rsidRDefault="00806118" w:rsidP="004D3911">
            <w:pPr>
              <w:widowControl w:val="0"/>
              <w:autoSpaceDE w:val="0"/>
              <w:autoSpaceDN w:val="0"/>
              <w:adjustRightInd w:val="0"/>
              <w:ind w:right="-30"/>
              <w:rPr>
                <w:snapToGrid w:val="0"/>
              </w:rPr>
            </w:pPr>
            <w:r w:rsidRPr="00000FB2">
              <w:rPr>
                <w:snapToGrid w:val="0"/>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3" w:type="dxa"/>
            <w:tcBorders>
              <w:top w:val="single" w:sz="4" w:space="0" w:color="auto"/>
              <w:left w:val="nil"/>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vAlign w:val="center"/>
          </w:tcPr>
          <w:p w:rsidR="00806118" w:rsidRPr="00000FB2" w:rsidRDefault="00806118" w:rsidP="004D3911">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vAlign w:val="center"/>
          </w:tcPr>
          <w:p w:rsidR="00806118" w:rsidRPr="00000FB2" w:rsidRDefault="00806118" w:rsidP="004D3911">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r>
      <w:tr w:rsidR="00806118" w:rsidRPr="00000FB2" w:rsidTr="004D391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2977"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3827" w:type="dxa"/>
            <w:tcBorders>
              <w:top w:val="single" w:sz="4" w:space="0" w:color="auto"/>
              <w:left w:val="single" w:sz="4" w:space="0" w:color="auto"/>
              <w:bottom w:val="single" w:sz="4" w:space="0" w:color="auto"/>
              <w:right w:val="single" w:sz="4" w:space="0" w:color="auto"/>
            </w:tcBorders>
            <w:hideMark/>
          </w:tcPr>
          <w:p w:rsidR="00806118" w:rsidRPr="00000FB2" w:rsidRDefault="00806118" w:rsidP="004D3911">
            <w:pPr>
              <w:widowControl w:val="0"/>
              <w:autoSpaceDE w:val="0"/>
              <w:autoSpaceDN w:val="0"/>
              <w:adjustRightInd w:val="0"/>
              <w:ind w:right="-30"/>
              <w:rPr>
                <w:snapToGrid w:val="0"/>
              </w:rPr>
            </w:pPr>
            <w:r w:rsidRPr="00000FB2">
              <w:rPr>
                <w:snapToGrid w:val="0"/>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3" w:type="dxa"/>
            <w:tcBorders>
              <w:top w:val="single" w:sz="4" w:space="0" w:color="auto"/>
              <w:left w:val="nil"/>
              <w:bottom w:val="single" w:sz="4" w:space="0" w:color="auto"/>
              <w:right w:val="single" w:sz="4" w:space="0" w:color="auto"/>
            </w:tcBorders>
            <w:noWrap/>
            <w:vAlign w:val="center"/>
          </w:tcPr>
          <w:p w:rsidR="00806118" w:rsidRPr="00000FB2" w:rsidRDefault="00806118" w:rsidP="004D3911">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vAlign w:val="center"/>
          </w:tcPr>
          <w:p w:rsidR="00806118" w:rsidRPr="00000FB2" w:rsidRDefault="00806118" w:rsidP="004D3911">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vAlign w:val="center"/>
          </w:tcPr>
          <w:p w:rsidR="00806118" w:rsidRPr="00000FB2" w:rsidRDefault="00806118" w:rsidP="004D3911">
            <w:pPr>
              <w:widowControl w:val="0"/>
              <w:autoSpaceDE w:val="0"/>
              <w:autoSpaceDN w:val="0"/>
              <w:adjustRightInd w:val="0"/>
              <w:jc w:val="center"/>
            </w:pPr>
          </w:p>
        </w:tc>
        <w:tc>
          <w:tcPr>
            <w:tcW w:w="992" w:type="dxa"/>
            <w:tcBorders>
              <w:top w:val="single" w:sz="4" w:space="0" w:color="auto"/>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r>
      <w:tr w:rsidR="00806118" w:rsidRPr="00000FB2" w:rsidTr="004D3911">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2977"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3827" w:type="dxa"/>
            <w:tcBorders>
              <w:top w:val="single" w:sz="4" w:space="0" w:color="auto"/>
              <w:left w:val="single" w:sz="4" w:space="0" w:color="auto"/>
              <w:bottom w:val="single" w:sz="4" w:space="0" w:color="auto"/>
              <w:right w:val="single" w:sz="4" w:space="0" w:color="auto"/>
            </w:tcBorders>
            <w:hideMark/>
          </w:tcPr>
          <w:p w:rsidR="00806118" w:rsidRPr="00000FB2" w:rsidRDefault="00806118" w:rsidP="004D3911">
            <w:pPr>
              <w:widowControl w:val="0"/>
              <w:autoSpaceDE w:val="0"/>
              <w:autoSpaceDN w:val="0"/>
              <w:adjustRightInd w:val="0"/>
              <w:rPr>
                <w:snapToGrid w:val="0"/>
              </w:rPr>
            </w:pPr>
            <w:r w:rsidRPr="00000FB2">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806118" w:rsidRPr="00000FB2" w:rsidRDefault="00806118" w:rsidP="004D3911">
            <w:pPr>
              <w:widowControl w:val="0"/>
              <w:autoSpaceDE w:val="0"/>
              <w:autoSpaceDN w:val="0"/>
              <w:adjustRightInd w:val="0"/>
              <w:jc w:val="center"/>
            </w:pPr>
            <w:r w:rsidRPr="00000FB2">
              <w:t>0,0</w:t>
            </w:r>
          </w:p>
        </w:tc>
        <w:tc>
          <w:tcPr>
            <w:tcW w:w="992" w:type="dxa"/>
            <w:tcBorders>
              <w:top w:val="single" w:sz="4" w:space="0" w:color="auto"/>
              <w:left w:val="nil"/>
              <w:bottom w:val="single" w:sz="4" w:space="0" w:color="auto"/>
              <w:right w:val="single" w:sz="4" w:space="0" w:color="auto"/>
            </w:tcBorders>
            <w:noWrap/>
            <w:vAlign w:val="center"/>
            <w:hideMark/>
          </w:tcPr>
          <w:p w:rsidR="00806118" w:rsidRPr="00000FB2" w:rsidRDefault="00806118" w:rsidP="004D3911">
            <w:pPr>
              <w:widowControl w:val="0"/>
              <w:autoSpaceDE w:val="0"/>
              <w:autoSpaceDN w:val="0"/>
              <w:adjustRightInd w:val="0"/>
              <w:jc w:val="center"/>
            </w:pPr>
            <w:r w:rsidRPr="00000FB2">
              <w:t>0,0</w:t>
            </w:r>
          </w:p>
        </w:tc>
        <w:tc>
          <w:tcPr>
            <w:tcW w:w="993" w:type="dxa"/>
            <w:tcBorders>
              <w:top w:val="single" w:sz="4" w:space="0" w:color="auto"/>
              <w:left w:val="nil"/>
              <w:bottom w:val="single" w:sz="4" w:space="0" w:color="auto"/>
              <w:right w:val="single" w:sz="4" w:space="0" w:color="auto"/>
            </w:tcBorders>
            <w:noWrap/>
            <w:vAlign w:val="center"/>
            <w:hideMark/>
          </w:tcPr>
          <w:p w:rsidR="00806118" w:rsidRPr="00000FB2" w:rsidRDefault="006C2FF1" w:rsidP="004D3911">
            <w:pPr>
              <w:widowControl w:val="0"/>
              <w:autoSpaceDE w:val="0"/>
              <w:autoSpaceDN w:val="0"/>
              <w:adjustRightInd w:val="0"/>
              <w:jc w:val="center"/>
            </w:pPr>
            <w:r>
              <w:t>425</w:t>
            </w:r>
            <w:r w:rsidRPr="00294061">
              <w:t>,</w:t>
            </w:r>
            <w:r>
              <w:t>3</w:t>
            </w:r>
          </w:p>
        </w:tc>
        <w:tc>
          <w:tcPr>
            <w:tcW w:w="992" w:type="dxa"/>
            <w:tcBorders>
              <w:top w:val="single" w:sz="4" w:space="0" w:color="auto"/>
              <w:left w:val="nil"/>
              <w:bottom w:val="single" w:sz="4" w:space="0" w:color="auto"/>
              <w:right w:val="single" w:sz="4" w:space="0" w:color="auto"/>
            </w:tcBorders>
            <w:vAlign w:val="center"/>
          </w:tcPr>
          <w:p w:rsidR="00806118" w:rsidRPr="00000FB2" w:rsidRDefault="00806118" w:rsidP="004D3911">
            <w:pPr>
              <w:widowControl w:val="0"/>
              <w:autoSpaceDE w:val="0"/>
              <w:autoSpaceDN w:val="0"/>
              <w:adjustRightInd w:val="0"/>
              <w:jc w:val="center"/>
            </w:pPr>
            <w:r w:rsidRPr="00000FB2">
              <w:t>100,0</w:t>
            </w:r>
          </w:p>
        </w:tc>
        <w:tc>
          <w:tcPr>
            <w:tcW w:w="992" w:type="dxa"/>
            <w:tcBorders>
              <w:top w:val="single" w:sz="4" w:space="0" w:color="auto"/>
              <w:left w:val="nil"/>
              <w:bottom w:val="single" w:sz="4" w:space="0" w:color="auto"/>
              <w:right w:val="single" w:sz="4" w:space="0" w:color="auto"/>
            </w:tcBorders>
            <w:vAlign w:val="center"/>
          </w:tcPr>
          <w:p w:rsidR="00806118" w:rsidRPr="00000FB2" w:rsidRDefault="00806118" w:rsidP="004D3911">
            <w:pPr>
              <w:widowControl w:val="0"/>
              <w:autoSpaceDE w:val="0"/>
              <w:autoSpaceDN w:val="0"/>
              <w:adjustRightInd w:val="0"/>
              <w:jc w:val="center"/>
            </w:pPr>
            <w:r w:rsidRPr="00000FB2">
              <w:t>100,0</w:t>
            </w:r>
          </w:p>
        </w:tc>
        <w:tc>
          <w:tcPr>
            <w:tcW w:w="992" w:type="dxa"/>
            <w:tcBorders>
              <w:top w:val="single" w:sz="4" w:space="0" w:color="auto"/>
              <w:left w:val="nil"/>
              <w:bottom w:val="single" w:sz="4" w:space="0" w:color="auto"/>
              <w:right w:val="single" w:sz="4" w:space="0" w:color="auto"/>
            </w:tcBorders>
          </w:tcPr>
          <w:p w:rsidR="00806118" w:rsidRPr="00000FB2" w:rsidRDefault="00806118" w:rsidP="004D3911">
            <w:pPr>
              <w:widowControl w:val="0"/>
              <w:autoSpaceDE w:val="0"/>
              <w:autoSpaceDN w:val="0"/>
              <w:adjustRightInd w:val="0"/>
              <w:jc w:val="center"/>
            </w:pPr>
          </w:p>
        </w:tc>
      </w:tr>
      <w:tr w:rsidR="00806118" w:rsidRPr="00000FB2" w:rsidTr="004D391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2977"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3827" w:type="dxa"/>
            <w:tcBorders>
              <w:top w:val="single" w:sz="4" w:space="0" w:color="auto"/>
              <w:left w:val="single" w:sz="4" w:space="0" w:color="auto"/>
              <w:bottom w:val="single" w:sz="4" w:space="0" w:color="auto"/>
              <w:right w:val="single" w:sz="4" w:space="0" w:color="auto"/>
            </w:tcBorders>
            <w:hideMark/>
          </w:tcPr>
          <w:p w:rsidR="00806118" w:rsidRPr="00000FB2" w:rsidRDefault="00806118" w:rsidP="004D3911">
            <w:pPr>
              <w:widowControl w:val="0"/>
              <w:autoSpaceDE w:val="0"/>
              <w:autoSpaceDN w:val="0"/>
              <w:adjustRightInd w:val="0"/>
              <w:rPr>
                <w:snapToGrid w:val="0"/>
              </w:rPr>
            </w:pPr>
            <w:r w:rsidRPr="00000FB2">
              <w:rPr>
                <w:snapToGrid w:val="0"/>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tcPr>
          <w:p w:rsidR="00806118" w:rsidRPr="00000FB2" w:rsidRDefault="00806118" w:rsidP="004D3911">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noWrap/>
            <w:vAlign w:val="bottom"/>
          </w:tcPr>
          <w:p w:rsidR="00806118" w:rsidRPr="00000FB2" w:rsidRDefault="00806118" w:rsidP="004D3911">
            <w:pPr>
              <w:widowControl w:val="0"/>
              <w:autoSpaceDE w:val="0"/>
              <w:autoSpaceDN w:val="0"/>
              <w:adjustRightInd w:val="0"/>
            </w:pPr>
          </w:p>
        </w:tc>
        <w:tc>
          <w:tcPr>
            <w:tcW w:w="993" w:type="dxa"/>
            <w:tcBorders>
              <w:top w:val="single" w:sz="4" w:space="0" w:color="auto"/>
              <w:left w:val="nil"/>
              <w:bottom w:val="single" w:sz="4" w:space="0" w:color="auto"/>
              <w:right w:val="single" w:sz="4" w:space="0" w:color="auto"/>
            </w:tcBorders>
            <w:noWrap/>
            <w:vAlign w:val="bottom"/>
          </w:tcPr>
          <w:p w:rsidR="00806118" w:rsidRPr="00000FB2" w:rsidRDefault="00806118" w:rsidP="004D3911">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r>
      <w:tr w:rsidR="00806118" w:rsidRPr="00000FB2" w:rsidTr="004D391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2977"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3827" w:type="dxa"/>
            <w:tcBorders>
              <w:top w:val="single" w:sz="4" w:space="0" w:color="auto"/>
              <w:left w:val="single" w:sz="4" w:space="0" w:color="auto"/>
              <w:bottom w:val="single" w:sz="4" w:space="0" w:color="auto"/>
              <w:right w:val="single" w:sz="4" w:space="0" w:color="auto"/>
            </w:tcBorders>
            <w:hideMark/>
          </w:tcPr>
          <w:p w:rsidR="00806118" w:rsidRPr="00000FB2" w:rsidRDefault="00806118" w:rsidP="004D3911">
            <w:pPr>
              <w:widowControl w:val="0"/>
              <w:autoSpaceDE w:val="0"/>
              <w:autoSpaceDN w:val="0"/>
              <w:adjustRightInd w:val="0"/>
              <w:rPr>
                <w:snapToGrid w:val="0"/>
              </w:rPr>
            </w:pPr>
            <w:r w:rsidRPr="00000FB2">
              <w:rPr>
                <w:snapToGrid w:val="0"/>
              </w:rPr>
              <w:t xml:space="preserve">государственные внебюджетные </w:t>
            </w:r>
            <w:r w:rsidRPr="00000FB2">
              <w:rPr>
                <w:snapToGrid w:val="0"/>
              </w:rPr>
              <w:lastRenderedPageBreak/>
              <w:t>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806118" w:rsidRPr="00000FB2" w:rsidRDefault="00806118" w:rsidP="004D3911">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noWrap/>
            <w:vAlign w:val="bottom"/>
          </w:tcPr>
          <w:p w:rsidR="00806118" w:rsidRPr="00000FB2" w:rsidRDefault="00806118" w:rsidP="004D3911">
            <w:pPr>
              <w:widowControl w:val="0"/>
              <w:autoSpaceDE w:val="0"/>
              <w:autoSpaceDN w:val="0"/>
              <w:adjustRightInd w:val="0"/>
            </w:pPr>
          </w:p>
        </w:tc>
        <w:tc>
          <w:tcPr>
            <w:tcW w:w="993" w:type="dxa"/>
            <w:tcBorders>
              <w:top w:val="single" w:sz="4" w:space="0" w:color="auto"/>
              <w:left w:val="nil"/>
              <w:bottom w:val="single" w:sz="4" w:space="0" w:color="auto"/>
              <w:right w:val="single" w:sz="4" w:space="0" w:color="auto"/>
            </w:tcBorders>
            <w:noWrap/>
            <w:vAlign w:val="bottom"/>
          </w:tcPr>
          <w:p w:rsidR="00806118" w:rsidRPr="00000FB2" w:rsidRDefault="00806118" w:rsidP="004D3911">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r>
      <w:tr w:rsidR="00806118" w:rsidRPr="00000FB2" w:rsidTr="004D391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2977"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3827" w:type="dxa"/>
            <w:tcBorders>
              <w:top w:val="single" w:sz="4" w:space="0" w:color="auto"/>
              <w:left w:val="single" w:sz="4" w:space="0" w:color="auto"/>
              <w:bottom w:val="single" w:sz="4" w:space="0" w:color="auto"/>
              <w:right w:val="single" w:sz="4" w:space="0" w:color="auto"/>
            </w:tcBorders>
            <w:hideMark/>
          </w:tcPr>
          <w:p w:rsidR="00806118" w:rsidRPr="00000FB2" w:rsidRDefault="00806118" w:rsidP="004D3911">
            <w:pPr>
              <w:widowControl w:val="0"/>
              <w:autoSpaceDE w:val="0"/>
              <w:autoSpaceDN w:val="0"/>
              <w:adjustRightInd w:val="0"/>
              <w:jc w:val="both"/>
              <w:rPr>
                <w:snapToGrid w:val="0"/>
              </w:rPr>
            </w:pPr>
            <w:r w:rsidRPr="00000FB2">
              <w:rPr>
                <w:snapToGrid w:val="0"/>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806118" w:rsidRPr="00000FB2" w:rsidRDefault="00806118" w:rsidP="004D3911">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noWrap/>
            <w:vAlign w:val="bottom"/>
          </w:tcPr>
          <w:p w:rsidR="00806118" w:rsidRPr="00000FB2" w:rsidRDefault="00806118" w:rsidP="004D3911">
            <w:pPr>
              <w:widowControl w:val="0"/>
              <w:autoSpaceDE w:val="0"/>
              <w:autoSpaceDN w:val="0"/>
              <w:adjustRightInd w:val="0"/>
            </w:pPr>
          </w:p>
        </w:tc>
        <w:tc>
          <w:tcPr>
            <w:tcW w:w="993" w:type="dxa"/>
            <w:tcBorders>
              <w:top w:val="single" w:sz="4" w:space="0" w:color="auto"/>
              <w:left w:val="nil"/>
              <w:bottom w:val="single" w:sz="4" w:space="0" w:color="auto"/>
              <w:right w:val="single" w:sz="4" w:space="0" w:color="auto"/>
            </w:tcBorders>
            <w:noWrap/>
            <w:vAlign w:val="bottom"/>
          </w:tcPr>
          <w:p w:rsidR="00806118" w:rsidRPr="00000FB2" w:rsidRDefault="00806118" w:rsidP="004D3911">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r>
      <w:tr w:rsidR="00806118" w:rsidRPr="00000FB2" w:rsidTr="004D391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2977" w:type="dxa"/>
            <w:vMerge/>
            <w:tcBorders>
              <w:top w:val="single" w:sz="4" w:space="0" w:color="auto"/>
              <w:left w:val="single" w:sz="4" w:space="0" w:color="auto"/>
              <w:bottom w:val="single" w:sz="4" w:space="0" w:color="auto"/>
              <w:right w:val="single" w:sz="4" w:space="0" w:color="auto"/>
            </w:tcBorders>
            <w:vAlign w:val="center"/>
            <w:hideMark/>
          </w:tcPr>
          <w:p w:rsidR="00806118" w:rsidRPr="00000FB2" w:rsidRDefault="00806118" w:rsidP="004D3911"/>
        </w:tc>
        <w:tc>
          <w:tcPr>
            <w:tcW w:w="3827" w:type="dxa"/>
            <w:tcBorders>
              <w:top w:val="single" w:sz="4" w:space="0" w:color="auto"/>
              <w:left w:val="single" w:sz="4" w:space="0" w:color="auto"/>
              <w:bottom w:val="single" w:sz="4" w:space="0" w:color="auto"/>
              <w:right w:val="single" w:sz="4" w:space="0" w:color="auto"/>
            </w:tcBorders>
            <w:hideMark/>
          </w:tcPr>
          <w:p w:rsidR="00806118" w:rsidRPr="00000FB2" w:rsidRDefault="00806118" w:rsidP="004D3911">
            <w:pPr>
              <w:widowControl w:val="0"/>
              <w:autoSpaceDE w:val="0"/>
              <w:autoSpaceDN w:val="0"/>
              <w:adjustRightInd w:val="0"/>
              <w:rPr>
                <w:snapToGrid w:val="0"/>
              </w:rPr>
            </w:pPr>
            <w:r w:rsidRPr="00000FB2">
              <w:rPr>
                <w:snapToGrid w:val="0"/>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806118" w:rsidRPr="00000FB2" w:rsidRDefault="00806118" w:rsidP="004D3911">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noWrap/>
            <w:vAlign w:val="bottom"/>
          </w:tcPr>
          <w:p w:rsidR="00806118" w:rsidRPr="00000FB2" w:rsidRDefault="00806118" w:rsidP="004D3911">
            <w:pPr>
              <w:widowControl w:val="0"/>
              <w:autoSpaceDE w:val="0"/>
              <w:autoSpaceDN w:val="0"/>
              <w:adjustRightInd w:val="0"/>
            </w:pPr>
          </w:p>
        </w:tc>
        <w:tc>
          <w:tcPr>
            <w:tcW w:w="993" w:type="dxa"/>
            <w:tcBorders>
              <w:top w:val="single" w:sz="4" w:space="0" w:color="auto"/>
              <w:left w:val="nil"/>
              <w:bottom w:val="single" w:sz="4" w:space="0" w:color="auto"/>
              <w:right w:val="single" w:sz="4" w:space="0" w:color="auto"/>
            </w:tcBorders>
            <w:noWrap/>
            <w:vAlign w:val="bottom"/>
          </w:tcPr>
          <w:p w:rsidR="00806118" w:rsidRPr="00000FB2" w:rsidRDefault="00806118" w:rsidP="004D3911">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c>
          <w:tcPr>
            <w:tcW w:w="992" w:type="dxa"/>
            <w:tcBorders>
              <w:top w:val="single" w:sz="4" w:space="0" w:color="auto"/>
              <w:left w:val="nil"/>
              <w:bottom w:val="single" w:sz="4" w:space="0" w:color="auto"/>
              <w:right w:val="single" w:sz="4" w:space="0" w:color="auto"/>
            </w:tcBorders>
          </w:tcPr>
          <w:p w:rsidR="00806118" w:rsidRPr="00000FB2" w:rsidRDefault="00806118" w:rsidP="004D3911">
            <w:pPr>
              <w:widowControl w:val="0"/>
              <w:autoSpaceDE w:val="0"/>
              <w:autoSpaceDN w:val="0"/>
              <w:adjustRightInd w:val="0"/>
            </w:pPr>
          </w:p>
        </w:tc>
      </w:tr>
    </w:tbl>
    <w:p w:rsidR="00806118" w:rsidRPr="00000FB2" w:rsidRDefault="00806118" w:rsidP="00806118">
      <w:pPr>
        <w:shd w:val="clear" w:color="auto" w:fill="FFFFFF"/>
        <w:ind w:right="23" w:firstLine="709"/>
        <w:contextualSpacing/>
        <w:jc w:val="both"/>
        <w:rPr>
          <w:spacing w:val="-12"/>
        </w:rPr>
      </w:pPr>
    </w:p>
    <w:p w:rsidR="0007316F" w:rsidRPr="00000FB2" w:rsidRDefault="009A4942" w:rsidP="00B0229B">
      <w:pPr>
        <w:shd w:val="clear" w:color="auto" w:fill="FFFFFF"/>
        <w:ind w:right="23" w:firstLine="709"/>
        <w:contextualSpacing/>
        <w:jc w:val="right"/>
        <w:sectPr w:rsidR="0007316F" w:rsidRPr="00000FB2" w:rsidSect="009A4942">
          <w:pgSz w:w="16838" w:h="11906" w:orient="landscape" w:code="9"/>
          <w:pgMar w:top="993" w:right="540" w:bottom="1701" w:left="719" w:header="709" w:footer="709" w:gutter="0"/>
          <w:cols w:space="708"/>
          <w:docGrid w:linePitch="360"/>
        </w:sectPr>
      </w:pPr>
      <w:r w:rsidRPr="00000FB2">
        <w:rPr>
          <w:spacing w:val="-12"/>
        </w:rPr>
        <w:t>».</w:t>
      </w: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p w:rsidR="00283F7A" w:rsidRPr="00000FB2" w:rsidRDefault="00283F7A" w:rsidP="00283F7A">
      <w:pPr>
        <w:pStyle w:val="ConsPlusTitle"/>
        <w:jc w:val="center"/>
        <w:rPr>
          <w:rFonts w:ascii="Times New Roman" w:hAnsi="Times New Roman" w:cs="Times New Roman"/>
          <w:sz w:val="24"/>
          <w:szCs w:val="24"/>
        </w:rPr>
      </w:pPr>
    </w:p>
    <w:sectPr w:rsidR="00283F7A" w:rsidRPr="00000FB2" w:rsidSect="00283F7A">
      <w:pgSz w:w="11906" w:h="16838"/>
      <w:pgMar w:top="709" w:right="566" w:bottom="1440" w:left="1133" w:header="0" w:footer="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C5A" w:rsidRDefault="00554C5A">
      <w:r>
        <w:separator/>
      </w:r>
    </w:p>
  </w:endnote>
  <w:endnote w:type="continuationSeparator" w:id="0">
    <w:p w:rsidR="00554C5A" w:rsidRDefault="00554C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C5A" w:rsidRDefault="00554C5A">
      <w:r>
        <w:separator/>
      </w:r>
    </w:p>
  </w:footnote>
  <w:footnote w:type="continuationSeparator" w:id="0">
    <w:p w:rsidR="00554C5A" w:rsidRDefault="00554C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E059E"/>
    <w:multiLevelType w:val="hybridMultilevel"/>
    <w:tmpl w:val="709810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4"/>
  <w:embedSystemFonts/>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713002"/>
    <w:rsid w:val="0000041F"/>
    <w:rsid w:val="00000EEB"/>
    <w:rsid w:val="00000FB2"/>
    <w:rsid w:val="000012EA"/>
    <w:rsid w:val="0000200D"/>
    <w:rsid w:val="00004C42"/>
    <w:rsid w:val="0000770D"/>
    <w:rsid w:val="000078E7"/>
    <w:rsid w:val="00007947"/>
    <w:rsid w:val="00010C1A"/>
    <w:rsid w:val="00011606"/>
    <w:rsid w:val="00012019"/>
    <w:rsid w:val="000128FE"/>
    <w:rsid w:val="000136FC"/>
    <w:rsid w:val="00014EE2"/>
    <w:rsid w:val="000154D0"/>
    <w:rsid w:val="00015A8C"/>
    <w:rsid w:val="00015F6A"/>
    <w:rsid w:val="00016FB3"/>
    <w:rsid w:val="00017B9F"/>
    <w:rsid w:val="000218EE"/>
    <w:rsid w:val="00021DD8"/>
    <w:rsid w:val="00021F65"/>
    <w:rsid w:val="000221A7"/>
    <w:rsid w:val="00022F3C"/>
    <w:rsid w:val="00023F10"/>
    <w:rsid w:val="00025737"/>
    <w:rsid w:val="00025849"/>
    <w:rsid w:val="0002596F"/>
    <w:rsid w:val="000263EC"/>
    <w:rsid w:val="000268A1"/>
    <w:rsid w:val="000270FC"/>
    <w:rsid w:val="00030513"/>
    <w:rsid w:val="00030611"/>
    <w:rsid w:val="00031471"/>
    <w:rsid w:val="00032A28"/>
    <w:rsid w:val="00032CA0"/>
    <w:rsid w:val="00033467"/>
    <w:rsid w:val="0003346F"/>
    <w:rsid w:val="00033887"/>
    <w:rsid w:val="00034354"/>
    <w:rsid w:val="000348A0"/>
    <w:rsid w:val="00036052"/>
    <w:rsid w:val="000370F4"/>
    <w:rsid w:val="0003775E"/>
    <w:rsid w:val="000418B3"/>
    <w:rsid w:val="00041ED9"/>
    <w:rsid w:val="000424A5"/>
    <w:rsid w:val="00044B23"/>
    <w:rsid w:val="00047962"/>
    <w:rsid w:val="00047BD2"/>
    <w:rsid w:val="00051227"/>
    <w:rsid w:val="000519EE"/>
    <w:rsid w:val="00053040"/>
    <w:rsid w:val="0005328D"/>
    <w:rsid w:val="000534D7"/>
    <w:rsid w:val="00053533"/>
    <w:rsid w:val="00055939"/>
    <w:rsid w:val="00055F8A"/>
    <w:rsid w:val="00056E63"/>
    <w:rsid w:val="00057A9D"/>
    <w:rsid w:val="000602EF"/>
    <w:rsid w:val="00060CD4"/>
    <w:rsid w:val="0006144D"/>
    <w:rsid w:val="00061792"/>
    <w:rsid w:val="00062965"/>
    <w:rsid w:val="00062E01"/>
    <w:rsid w:val="00063A1D"/>
    <w:rsid w:val="00065ABE"/>
    <w:rsid w:val="0007062B"/>
    <w:rsid w:val="000708C8"/>
    <w:rsid w:val="00070B0D"/>
    <w:rsid w:val="00070BFD"/>
    <w:rsid w:val="00070CC0"/>
    <w:rsid w:val="000712B2"/>
    <w:rsid w:val="0007161B"/>
    <w:rsid w:val="0007227E"/>
    <w:rsid w:val="00072688"/>
    <w:rsid w:val="000726EA"/>
    <w:rsid w:val="00072C55"/>
    <w:rsid w:val="0007316F"/>
    <w:rsid w:val="00073ED6"/>
    <w:rsid w:val="00075452"/>
    <w:rsid w:val="00075DAB"/>
    <w:rsid w:val="00076A8A"/>
    <w:rsid w:val="00076ED3"/>
    <w:rsid w:val="000771EE"/>
    <w:rsid w:val="000772D1"/>
    <w:rsid w:val="00080C9E"/>
    <w:rsid w:val="00082CEE"/>
    <w:rsid w:val="00083861"/>
    <w:rsid w:val="0008562A"/>
    <w:rsid w:val="00090766"/>
    <w:rsid w:val="00090C13"/>
    <w:rsid w:val="00090EE4"/>
    <w:rsid w:val="00091285"/>
    <w:rsid w:val="00091636"/>
    <w:rsid w:val="00091D23"/>
    <w:rsid w:val="00092375"/>
    <w:rsid w:val="00092EB7"/>
    <w:rsid w:val="0009383E"/>
    <w:rsid w:val="00093F96"/>
    <w:rsid w:val="0009448F"/>
    <w:rsid w:val="00094ABD"/>
    <w:rsid w:val="00095302"/>
    <w:rsid w:val="00095F0C"/>
    <w:rsid w:val="0009613B"/>
    <w:rsid w:val="000964B2"/>
    <w:rsid w:val="00096870"/>
    <w:rsid w:val="0009778E"/>
    <w:rsid w:val="000A006E"/>
    <w:rsid w:val="000A077F"/>
    <w:rsid w:val="000A08C2"/>
    <w:rsid w:val="000A2603"/>
    <w:rsid w:val="000A26DF"/>
    <w:rsid w:val="000A43ED"/>
    <w:rsid w:val="000A482E"/>
    <w:rsid w:val="000A4FCC"/>
    <w:rsid w:val="000A69FF"/>
    <w:rsid w:val="000A6CF7"/>
    <w:rsid w:val="000A7DB0"/>
    <w:rsid w:val="000B05CA"/>
    <w:rsid w:val="000B0872"/>
    <w:rsid w:val="000B2039"/>
    <w:rsid w:val="000B2272"/>
    <w:rsid w:val="000B2798"/>
    <w:rsid w:val="000B37BB"/>
    <w:rsid w:val="000B3AF1"/>
    <w:rsid w:val="000B3FB4"/>
    <w:rsid w:val="000B43F2"/>
    <w:rsid w:val="000B4CEA"/>
    <w:rsid w:val="000B73B2"/>
    <w:rsid w:val="000B76AA"/>
    <w:rsid w:val="000C0DCF"/>
    <w:rsid w:val="000C210D"/>
    <w:rsid w:val="000C300F"/>
    <w:rsid w:val="000C3E65"/>
    <w:rsid w:val="000C445E"/>
    <w:rsid w:val="000C45A8"/>
    <w:rsid w:val="000C54C2"/>
    <w:rsid w:val="000C6FDF"/>
    <w:rsid w:val="000C7651"/>
    <w:rsid w:val="000D04C0"/>
    <w:rsid w:val="000D1AA3"/>
    <w:rsid w:val="000D3B83"/>
    <w:rsid w:val="000D3BF4"/>
    <w:rsid w:val="000D3FDD"/>
    <w:rsid w:val="000D4FFE"/>
    <w:rsid w:val="000D5831"/>
    <w:rsid w:val="000D6AF0"/>
    <w:rsid w:val="000D71CF"/>
    <w:rsid w:val="000E00DF"/>
    <w:rsid w:val="000E0A40"/>
    <w:rsid w:val="000E0BA7"/>
    <w:rsid w:val="000E0C69"/>
    <w:rsid w:val="000E13A6"/>
    <w:rsid w:val="000E18BE"/>
    <w:rsid w:val="000E1B2F"/>
    <w:rsid w:val="000E1C9B"/>
    <w:rsid w:val="000E1EF4"/>
    <w:rsid w:val="000E21BB"/>
    <w:rsid w:val="000E3B4A"/>
    <w:rsid w:val="000E4085"/>
    <w:rsid w:val="000E42B9"/>
    <w:rsid w:val="000E4802"/>
    <w:rsid w:val="000E4F00"/>
    <w:rsid w:val="000E7407"/>
    <w:rsid w:val="000E7B15"/>
    <w:rsid w:val="000F039B"/>
    <w:rsid w:val="000F0D64"/>
    <w:rsid w:val="000F1F3E"/>
    <w:rsid w:val="000F2339"/>
    <w:rsid w:val="000F2354"/>
    <w:rsid w:val="000F3001"/>
    <w:rsid w:val="000F46E1"/>
    <w:rsid w:val="000F4D08"/>
    <w:rsid w:val="000F519D"/>
    <w:rsid w:val="000F66D9"/>
    <w:rsid w:val="000F70A5"/>
    <w:rsid w:val="000F773D"/>
    <w:rsid w:val="00101590"/>
    <w:rsid w:val="00101697"/>
    <w:rsid w:val="0010371C"/>
    <w:rsid w:val="0010657C"/>
    <w:rsid w:val="00106E9A"/>
    <w:rsid w:val="001079E8"/>
    <w:rsid w:val="00110081"/>
    <w:rsid w:val="00111495"/>
    <w:rsid w:val="001114A4"/>
    <w:rsid w:val="00111936"/>
    <w:rsid w:val="00112086"/>
    <w:rsid w:val="00112AB7"/>
    <w:rsid w:val="00113A7A"/>
    <w:rsid w:val="00113CF5"/>
    <w:rsid w:val="0011441A"/>
    <w:rsid w:val="00114F51"/>
    <w:rsid w:val="00115557"/>
    <w:rsid w:val="00115F67"/>
    <w:rsid w:val="0011639A"/>
    <w:rsid w:val="001172B5"/>
    <w:rsid w:val="00117911"/>
    <w:rsid w:val="00117D0F"/>
    <w:rsid w:val="00120992"/>
    <w:rsid w:val="00120B1D"/>
    <w:rsid w:val="00121525"/>
    <w:rsid w:val="00121BB3"/>
    <w:rsid w:val="00122E50"/>
    <w:rsid w:val="00123664"/>
    <w:rsid w:val="00123D92"/>
    <w:rsid w:val="00124264"/>
    <w:rsid w:val="00124F51"/>
    <w:rsid w:val="00125D86"/>
    <w:rsid w:val="00126AD7"/>
    <w:rsid w:val="00131269"/>
    <w:rsid w:val="00131FC2"/>
    <w:rsid w:val="00133104"/>
    <w:rsid w:val="001333F3"/>
    <w:rsid w:val="00133636"/>
    <w:rsid w:val="0013442F"/>
    <w:rsid w:val="00135142"/>
    <w:rsid w:val="00136025"/>
    <w:rsid w:val="001363DA"/>
    <w:rsid w:val="00137A61"/>
    <w:rsid w:val="00140FCD"/>
    <w:rsid w:val="00141020"/>
    <w:rsid w:val="00141D95"/>
    <w:rsid w:val="0014225F"/>
    <w:rsid w:val="00143A5B"/>
    <w:rsid w:val="00144E0B"/>
    <w:rsid w:val="001467A9"/>
    <w:rsid w:val="00146BC1"/>
    <w:rsid w:val="00147DDA"/>
    <w:rsid w:val="00150560"/>
    <w:rsid w:val="00150A76"/>
    <w:rsid w:val="00150AEB"/>
    <w:rsid w:val="00152E40"/>
    <w:rsid w:val="00153879"/>
    <w:rsid w:val="001541C2"/>
    <w:rsid w:val="001567C3"/>
    <w:rsid w:val="00157EC1"/>
    <w:rsid w:val="001602D2"/>
    <w:rsid w:val="001603CE"/>
    <w:rsid w:val="0016197E"/>
    <w:rsid w:val="00161C78"/>
    <w:rsid w:val="0016313D"/>
    <w:rsid w:val="001646AA"/>
    <w:rsid w:val="00166603"/>
    <w:rsid w:val="00170788"/>
    <w:rsid w:val="00170C7E"/>
    <w:rsid w:val="00174D18"/>
    <w:rsid w:val="001763AA"/>
    <w:rsid w:val="00176AEA"/>
    <w:rsid w:val="0018008E"/>
    <w:rsid w:val="001808B6"/>
    <w:rsid w:val="00180EBA"/>
    <w:rsid w:val="00180F7D"/>
    <w:rsid w:val="001815E5"/>
    <w:rsid w:val="00181622"/>
    <w:rsid w:val="0018188A"/>
    <w:rsid w:val="00184A8E"/>
    <w:rsid w:val="00185E63"/>
    <w:rsid w:val="00186703"/>
    <w:rsid w:val="001870CD"/>
    <w:rsid w:val="001877D2"/>
    <w:rsid w:val="00190235"/>
    <w:rsid w:val="00190D16"/>
    <w:rsid w:val="00191581"/>
    <w:rsid w:val="00192468"/>
    <w:rsid w:val="0019330F"/>
    <w:rsid w:val="00194A14"/>
    <w:rsid w:val="0019580F"/>
    <w:rsid w:val="00195C4C"/>
    <w:rsid w:val="00195CEC"/>
    <w:rsid w:val="00196C6B"/>
    <w:rsid w:val="001A0984"/>
    <w:rsid w:val="001A1492"/>
    <w:rsid w:val="001A2B4D"/>
    <w:rsid w:val="001A343E"/>
    <w:rsid w:val="001A38D3"/>
    <w:rsid w:val="001A4849"/>
    <w:rsid w:val="001A4AD2"/>
    <w:rsid w:val="001A4E3E"/>
    <w:rsid w:val="001A680F"/>
    <w:rsid w:val="001A6F1B"/>
    <w:rsid w:val="001B1278"/>
    <w:rsid w:val="001B167D"/>
    <w:rsid w:val="001B1BDC"/>
    <w:rsid w:val="001B2EC4"/>
    <w:rsid w:val="001B32C5"/>
    <w:rsid w:val="001B34D2"/>
    <w:rsid w:val="001B3524"/>
    <w:rsid w:val="001B3F9E"/>
    <w:rsid w:val="001B6C1B"/>
    <w:rsid w:val="001B710A"/>
    <w:rsid w:val="001C0E80"/>
    <w:rsid w:val="001C142C"/>
    <w:rsid w:val="001C2CD9"/>
    <w:rsid w:val="001C2FA7"/>
    <w:rsid w:val="001C3546"/>
    <w:rsid w:val="001C3BF7"/>
    <w:rsid w:val="001C478D"/>
    <w:rsid w:val="001C4D0E"/>
    <w:rsid w:val="001C5544"/>
    <w:rsid w:val="001C6021"/>
    <w:rsid w:val="001C622C"/>
    <w:rsid w:val="001D00E3"/>
    <w:rsid w:val="001D04B7"/>
    <w:rsid w:val="001D05BA"/>
    <w:rsid w:val="001D0AEC"/>
    <w:rsid w:val="001D11CA"/>
    <w:rsid w:val="001D1272"/>
    <w:rsid w:val="001D136E"/>
    <w:rsid w:val="001D14B3"/>
    <w:rsid w:val="001D2F00"/>
    <w:rsid w:val="001D32AE"/>
    <w:rsid w:val="001D3FCB"/>
    <w:rsid w:val="001D431F"/>
    <w:rsid w:val="001D4523"/>
    <w:rsid w:val="001D49B5"/>
    <w:rsid w:val="001D4E12"/>
    <w:rsid w:val="001D618D"/>
    <w:rsid w:val="001D6A93"/>
    <w:rsid w:val="001E120F"/>
    <w:rsid w:val="001E14C2"/>
    <w:rsid w:val="001E2137"/>
    <w:rsid w:val="001E23EC"/>
    <w:rsid w:val="001E27A8"/>
    <w:rsid w:val="001E2EED"/>
    <w:rsid w:val="001E3511"/>
    <w:rsid w:val="001E4083"/>
    <w:rsid w:val="001E46E0"/>
    <w:rsid w:val="001E4BFE"/>
    <w:rsid w:val="001E6375"/>
    <w:rsid w:val="001E6786"/>
    <w:rsid w:val="001E7F95"/>
    <w:rsid w:val="001F0F24"/>
    <w:rsid w:val="001F1D19"/>
    <w:rsid w:val="001F4BF1"/>
    <w:rsid w:val="001F634D"/>
    <w:rsid w:val="001F71FC"/>
    <w:rsid w:val="002016E7"/>
    <w:rsid w:val="00203347"/>
    <w:rsid w:val="002039C3"/>
    <w:rsid w:val="00203BA1"/>
    <w:rsid w:val="00206646"/>
    <w:rsid w:val="002079CF"/>
    <w:rsid w:val="0021043E"/>
    <w:rsid w:val="002115A5"/>
    <w:rsid w:val="00213BB2"/>
    <w:rsid w:val="00215C51"/>
    <w:rsid w:val="00216FBF"/>
    <w:rsid w:val="002179DC"/>
    <w:rsid w:val="00217A7A"/>
    <w:rsid w:val="00217AFA"/>
    <w:rsid w:val="00217F3D"/>
    <w:rsid w:val="00220A85"/>
    <w:rsid w:val="002216D2"/>
    <w:rsid w:val="00221812"/>
    <w:rsid w:val="0022192F"/>
    <w:rsid w:val="002228F1"/>
    <w:rsid w:val="0022547C"/>
    <w:rsid w:val="00225A17"/>
    <w:rsid w:val="00225C36"/>
    <w:rsid w:val="00226752"/>
    <w:rsid w:val="00226B2D"/>
    <w:rsid w:val="00227188"/>
    <w:rsid w:val="002273D9"/>
    <w:rsid w:val="002279F6"/>
    <w:rsid w:val="002314E5"/>
    <w:rsid w:val="00233661"/>
    <w:rsid w:val="002336AB"/>
    <w:rsid w:val="00233A66"/>
    <w:rsid w:val="00234B79"/>
    <w:rsid w:val="00234D4E"/>
    <w:rsid w:val="002357F0"/>
    <w:rsid w:val="0023752E"/>
    <w:rsid w:val="00241EBB"/>
    <w:rsid w:val="002422EC"/>
    <w:rsid w:val="00242B04"/>
    <w:rsid w:val="00243120"/>
    <w:rsid w:val="00243253"/>
    <w:rsid w:val="0024375F"/>
    <w:rsid w:val="00244A0E"/>
    <w:rsid w:val="00245875"/>
    <w:rsid w:val="002459EA"/>
    <w:rsid w:val="00250D53"/>
    <w:rsid w:val="00254DAA"/>
    <w:rsid w:val="00255204"/>
    <w:rsid w:val="00256AC9"/>
    <w:rsid w:val="002575FD"/>
    <w:rsid w:val="0026167E"/>
    <w:rsid w:val="00261EF5"/>
    <w:rsid w:val="00262A6B"/>
    <w:rsid w:val="00262BBA"/>
    <w:rsid w:val="0026373B"/>
    <w:rsid w:val="00263B32"/>
    <w:rsid w:val="00263E13"/>
    <w:rsid w:val="0026438E"/>
    <w:rsid w:val="00265785"/>
    <w:rsid w:val="002671B5"/>
    <w:rsid w:val="002676F7"/>
    <w:rsid w:val="002710E9"/>
    <w:rsid w:val="002743B6"/>
    <w:rsid w:val="00274943"/>
    <w:rsid w:val="0027774D"/>
    <w:rsid w:val="00277D00"/>
    <w:rsid w:val="00277FF5"/>
    <w:rsid w:val="00280380"/>
    <w:rsid w:val="00281DFB"/>
    <w:rsid w:val="00282A2E"/>
    <w:rsid w:val="00282CFA"/>
    <w:rsid w:val="002833F8"/>
    <w:rsid w:val="00283F7A"/>
    <w:rsid w:val="00284009"/>
    <w:rsid w:val="00284764"/>
    <w:rsid w:val="00285370"/>
    <w:rsid w:val="0028611D"/>
    <w:rsid w:val="002861D3"/>
    <w:rsid w:val="002904BC"/>
    <w:rsid w:val="0029050D"/>
    <w:rsid w:val="00290A35"/>
    <w:rsid w:val="00291D09"/>
    <w:rsid w:val="00291DAF"/>
    <w:rsid w:val="00292422"/>
    <w:rsid w:val="00293362"/>
    <w:rsid w:val="00293D38"/>
    <w:rsid w:val="00294061"/>
    <w:rsid w:val="002947C9"/>
    <w:rsid w:val="002948FE"/>
    <w:rsid w:val="0029685D"/>
    <w:rsid w:val="0029694C"/>
    <w:rsid w:val="00296FF1"/>
    <w:rsid w:val="00297BA7"/>
    <w:rsid w:val="002A1CF6"/>
    <w:rsid w:val="002A2DD2"/>
    <w:rsid w:val="002A6F78"/>
    <w:rsid w:val="002A7DEC"/>
    <w:rsid w:val="002A7F33"/>
    <w:rsid w:val="002B0354"/>
    <w:rsid w:val="002B03F2"/>
    <w:rsid w:val="002B32CF"/>
    <w:rsid w:val="002B334A"/>
    <w:rsid w:val="002B47A5"/>
    <w:rsid w:val="002B4877"/>
    <w:rsid w:val="002B70F2"/>
    <w:rsid w:val="002C0377"/>
    <w:rsid w:val="002C0DE5"/>
    <w:rsid w:val="002C2F2B"/>
    <w:rsid w:val="002C4937"/>
    <w:rsid w:val="002C4E27"/>
    <w:rsid w:val="002C4F2C"/>
    <w:rsid w:val="002C7837"/>
    <w:rsid w:val="002C7AA1"/>
    <w:rsid w:val="002D16BC"/>
    <w:rsid w:val="002D1931"/>
    <w:rsid w:val="002D1A54"/>
    <w:rsid w:val="002D22BA"/>
    <w:rsid w:val="002D3FA8"/>
    <w:rsid w:val="002D433F"/>
    <w:rsid w:val="002D7968"/>
    <w:rsid w:val="002D7A6F"/>
    <w:rsid w:val="002E06E6"/>
    <w:rsid w:val="002E15DB"/>
    <w:rsid w:val="002E1E88"/>
    <w:rsid w:val="002E324A"/>
    <w:rsid w:val="002E3E16"/>
    <w:rsid w:val="002E4242"/>
    <w:rsid w:val="002E4610"/>
    <w:rsid w:val="002E5C19"/>
    <w:rsid w:val="002F0345"/>
    <w:rsid w:val="002F0DD3"/>
    <w:rsid w:val="002F0FF9"/>
    <w:rsid w:val="002F1405"/>
    <w:rsid w:val="002F1BE8"/>
    <w:rsid w:val="002F1E7E"/>
    <w:rsid w:val="002F3530"/>
    <w:rsid w:val="002F3805"/>
    <w:rsid w:val="002F45AE"/>
    <w:rsid w:val="002F6322"/>
    <w:rsid w:val="002F64E3"/>
    <w:rsid w:val="002F6E52"/>
    <w:rsid w:val="002F7380"/>
    <w:rsid w:val="00300D21"/>
    <w:rsid w:val="00301219"/>
    <w:rsid w:val="003012B9"/>
    <w:rsid w:val="00301B87"/>
    <w:rsid w:val="0030266C"/>
    <w:rsid w:val="003031C8"/>
    <w:rsid w:val="00303323"/>
    <w:rsid w:val="00303B52"/>
    <w:rsid w:val="00303D46"/>
    <w:rsid w:val="0030583F"/>
    <w:rsid w:val="003058AF"/>
    <w:rsid w:val="003058D2"/>
    <w:rsid w:val="00305D69"/>
    <w:rsid w:val="003065A2"/>
    <w:rsid w:val="00306CD9"/>
    <w:rsid w:val="00310B00"/>
    <w:rsid w:val="00310F20"/>
    <w:rsid w:val="00312AFF"/>
    <w:rsid w:val="0031306E"/>
    <w:rsid w:val="00313305"/>
    <w:rsid w:val="003135A2"/>
    <w:rsid w:val="003139D3"/>
    <w:rsid w:val="00313C2D"/>
    <w:rsid w:val="003147F1"/>
    <w:rsid w:val="00314CAE"/>
    <w:rsid w:val="00317012"/>
    <w:rsid w:val="0031749A"/>
    <w:rsid w:val="00317A34"/>
    <w:rsid w:val="0032056C"/>
    <w:rsid w:val="00321B76"/>
    <w:rsid w:val="00321C22"/>
    <w:rsid w:val="00323A9D"/>
    <w:rsid w:val="00323B1E"/>
    <w:rsid w:val="00323CC3"/>
    <w:rsid w:val="0032580A"/>
    <w:rsid w:val="00326376"/>
    <w:rsid w:val="0032700C"/>
    <w:rsid w:val="00327408"/>
    <w:rsid w:val="00327502"/>
    <w:rsid w:val="00327952"/>
    <w:rsid w:val="00327A2B"/>
    <w:rsid w:val="00330F50"/>
    <w:rsid w:val="00332667"/>
    <w:rsid w:val="003328AD"/>
    <w:rsid w:val="00332B4E"/>
    <w:rsid w:val="003339FF"/>
    <w:rsid w:val="00334187"/>
    <w:rsid w:val="0033479F"/>
    <w:rsid w:val="00334C5E"/>
    <w:rsid w:val="00335A12"/>
    <w:rsid w:val="00335EF4"/>
    <w:rsid w:val="00336CC1"/>
    <w:rsid w:val="00337C41"/>
    <w:rsid w:val="0034284D"/>
    <w:rsid w:val="00343793"/>
    <w:rsid w:val="00343DE4"/>
    <w:rsid w:val="00345C01"/>
    <w:rsid w:val="0034655E"/>
    <w:rsid w:val="003467DE"/>
    <w:rsid w:val="003469CD"/>
    <w:rsid w:val="00347051"/>
    <w:rsid w:val="00351A31"/>
    <w:rsid w:val="003520AE"/>
    <w:rsid w:val="0035254E"/>
    <w:rsid w:val="00355289"/>
    <w:rsid w:val="00355BD8"/>
    <w:rsid w:val="0035655A"/>
    <w:rsid w:val="0035768C"/>
    <w:rsid w:val="00357AD1"/>
    <w:rsid w:val="003601BE"/>
    <w:rsid w:val="00360A60"/>
    <w:rsid w:val="00360C08"/>
    <w:rsid w:val="00363121"/>
    <w:rsid w:val="003639D5"/>
    <w:rsid w:val="003646A1"/>
    <w:rsid w:val="00364913"/>
    <w:rsid w:val="003649CC"/>
    <w:rsid w:val="00364D88"/>
    <w:rsid w:val="00364DEB"/>
    <w:rsid w:val="003704F9"/>
    <w:rsid w:val="00371578"/>
    <w:rsid w:val="00372D73"/>
    <w:rsid w:val="0037306F"/>
    <w:rsid w:val="00373377"/>
    <w:rsid w:val="00373CE6"/>
    <w:rsid w:val="003743AE"/>
    <w:rsid w:val="00374636"/>
    <w:rsid w:val="0037466B"/>
    <w:rsid w:val="00374706"/>
    <w:rsid w:val="00374B7F"/>
    <w:rsid w:val="00377215"/>
    <w:rsid w:val="0037789E"/>
    <w:rsid w:val="00377A41"/>
    <w:rsid w:val="00377D41"/>
    <w:rsid w:val="00380B79"/>
    <w:rsid w:val="00381A4D"/>
    <w:rsid w:val="003828B3"/>
    <w:rsid w:val="00383EDF"/>
    <w:rsid w:val="00384F95"/>
    <w:rsid w:val="0038509F"/>
    <w:rsid w:val="00385F9B"/>
    <w:rsid w:val="0038601C"/>
    <w:rsid w:val="00386AE9"/>
    <w:rsid w:val="00387660"/>
    <w:rsid w:val="003905EA"/>
    <w:rsid w:val="003911DB"/>
    <w:rsid w:val="00391430"/>
    <w:rsid w:val="0039191A"/>
    <w:rsid w:val="00391CF0"/>
    <w:rsid w:val="00391D5D"/>
    <w:rsid w:val="00391F47"/>
    <w:rsid w:val="003923F2"/>
    <w:rsid w:val="003935BF"/>
    <w:rsid w:val="0039581D"/>
    <w:rsid w:val="003970B4"/>
    <w:rsid w:val="003971B2"/>
    <w:rsid w:val="003973D0"/>
    <w:rsid w:val="00397832"/>
    <w:rsid w:val="003A026E"/>
    <w:rsid w:val="003A10EB"/>
    <w:rsid w:val="003A2403"/>
    <w:rsid w:val="003A31FF"/>
    <w:rsid w:val="003A367C"/>
    <w:rsid w:val="003A41E9"/>
    <w:rsid w:val="003A4210"/>
    <w:rsid w:val="003A5EC4"/>
    <w:rsid w:val="003A6182"/>
    <w:rsid w:val="003A64A4"/>
    <w:rsid w:val="003A66CF"/>
    <w:rsid w:val="003A6D8B"/>
    <w:rsid w:val="003A6FB0"/>
    <w:rsid w:val="003A7AA6"/>
    <w:rsid w:val="003B10AF"/>
    <w:rsid w:val="003B1501"/>
    <w:rsid w:val="003B1F1E"/>
    <w:rsid w:val="003B2097"/>
    <w:rsid w:val="003B3677"/>
    <w:rsid w:val="003B3EB6"/>
    <w:rsid w:val="003B4386"/>
    <w:rsid w:val="003B4ED3"/>
    <w:rsid w:val="003B5234"/>
    <w:rsid w:val="003B541E"/>
    <w:rsid w:val="003B5A6C"/>
    <w:rsid w:val="003B5A93"/>
    <w:rsid w:val="003B62E4"/>
    <w:rsid w:val="003C0877"/>
    <w:rsid w:val="003C08E3"/>
    <w:rsid w:val="003C0CF6"/>
    <w:rsid w:val="003C1189"/>
    <w:rsid w:val="003C162E"/>
    <w:rsid w:val="003C28BD"/>
    <w:rsid w:val="003C49E1"/>
    <w:rsid w:val="003C4B92"/>
    <w:rsid w:val="003C5E03"/>
    <w:rsid w:val="003D08B9"/>
    <w:rsid w:val="003D1356"/>
    <w:rsid w:val="003D1976"/>
    <w:rsid w:val="003D1FF1"/>
    <w:rsid w:val="003D24E5"/>
    <w:rsid w:val="003D2FB1"/>
    <w:rsid w:val="003D320E"/>
    <w:rsid w:val="003D3716"/>
    <w:rsid w:val="003D4007"/>
    <w:rsid w:val="003D4EB0"/>
    <w:rsid w:val="003D6FBE"/>
    <w:rsid w:val="003D6FF1"/>
    <w:rsid w:val="003D7482"/>
    <w:rsid w:val="003D7C50"/>
    <w:rsid w:val="003E14F5"/>
    <w:rsid w:val="003E2072"/>
    <w:rsid w:val="003E4040"/>
    <w:rsid w:val="003E59EC"/>
    <w:rsid w:val="003E7AA0"/>
    <w:rsid w:val="003F09FA"/>
    <w:rsid w:val="003F3E98"/>
    <w:rsid w:val="003F4E85"/>
    <w:rsid w:val="003F6D06"/>
    <w:rsid w:val="0040163F"/>
    <w:rsid w:val="004026A3"/>
    <w:rsid w:val="00402E62"/>
    <w:rsid w:val="00402EF3"/>
    <w:rsid w:val="00404143"/>
    <w:rsid w:val="004041F9"/>
    <w:rsid w:val="00404F42"/>
    <w:rsid w:val="00406DA7"/>
    <w:rsid w:val="004073AC"/>
    <w:rsid w:val="00407779"/>
    <w:rsid w:val="0041078A"/>
    <w:rsid w:val="0041329B"/>
    <w:rsid w:val="00414187"/>
    <w:rsid w:val="004151B4"/>
    <w:rsid w:val="00415B78"/>
    <w:rsid w:val="00415C08"/>
    <w:rsid w:val="00416AE5"/>
    <w:rsid w:val="00416CA6"/>
    <w:rsid w:val="00416D5B"/>
    <w:rsid w:val="00417886"/>
    <w:rsid w:val="00417AEB"/>
    <w:rsid w:val="004202B6"/>
    <w:rsid w:val="00421823"/>
    <w:rsid w:val="00421BCD"/>
    <w:rsid w:val="00421DB7"/>
    <w:rsid w:val="0042388A"/>
    <w:rsid w:val="00425780"/>
    <w:rsid w:val="0042641C"/>
    <w:rsid w:val="00427674"/>
    <w:rsid w:val="00432431"/>
    <w:rsid w:val="00433592"/>
    <w:rsid w:val="004338F6"/>
    <w:rsid w:val="00434BAE"/>
    <w:rsid w:val="00434C12"/>
    <w:rsid w:val="00434E11"/>
    <w:rsid w:val="00436DC8"/>
    <w:rsid w:val="00437427"/>
    <w:rsid w:val="0043749B"/>
    <w:rsid w:val="00437C2A"/>
    <w:rsid w:val="00440DC7"/>
    <w:rsid w:val="00440F4C"/>
    <w:rsid w:val="00441A23"/>
    <w:rsid w:val="0044263F"/>
    <w:rsid w:val="00442EAE"/>
    <w:rsid w:val="004436C5"/>
    <w:rsid w:val="00443D61"/>
    <w:rsid w:val="00446449"/>
    <w:rsid w:val="004467CC"/>
    <w:rsid w:val="00446A44"/>
    <w:rsid w:val="00447C8E"/>
    <w:rsid w:val="00450116"/>
    <w:rsid w:val="00451178"/>
    <w:rsid w:val="00451847"/>
    <w:rsid w:val="00451ED6"/>
    <w:rsid w:val="0045389D"/>
    <w:rsid w:val="00460397"/>
    <w:rsid w:val="004615A1"/>
    <w:rsid w:val="004615F1"/>
    <w:rsid w:val="00463829"/>
    <w:rsid w:val="00463963"/>
    <w:rsid w:val="00463CF8"/>
    <w:rsid w:val="00465622"/>
    <w:rsid w:val="004659CD"/>
    <w:rsid w:val="00466D42"/>
    <w:rsid w:val="00467877"/>
    <w:rsid w:val="00472137"/>
    <w:rsid w:val="004722D5"/>
    <w:rsid w:val="004731B8"/>
    <w:rsid w:val="00473775"/>
    <w:rsid w:val="004739CA"/>
    <w:rsid w:val="00473B3D"/>
    <w:rsid w:val="00476330"/>
    <w:rsid w:val="004770DD"/>
    <w:rsid w:val="004804CA"/>
    <w:rsid w:val="00482E76"/>
    <w:rsid w:val="0048524E"/>
    <w:rsid w:val="00485AD6"/>
    <w:rsid w:val="00486612"/>
    <w:rsid w:val="00491916"/>
    <w:rsid w:val="00491976"/>
    <w:rsid w:val="004924E9"/>
    <w:rsid w:val="00492869"/>
    <w:rsid w:val="004928DA"/>
    <w:rsid w:val="004938E9"/>
    <w:rsid w:val="00493FC9"/>
    <w:rsid w:val="0049496B"/>
    <w:rsid w:val="00495343"/>
    <w:rsid w:val="00495397"/>
    <w:rsid w:val="0049569E"/>
    <w:rsid w:val="00495D34"/>
    <w:rsid w:val="004971A7"/>
    <w:rsid w:val="004A1F2A"/>
    <w:rsid w:val="004A2C9D"/>
    <w:rsid w:val="004A30FC"/>
    <w:rsid w:val="004A343F"/>
    <w:rsid w:val="004A36E7"/>
    <w:rsid w:val="004A3DB8"/>
    <w:rsid w:val="004A424A"/>
    <w:rsid w:val="004A440E"/>
    <w:rsid w:val="004A4443"/>
    <w:rsid w:val="004A46DE"/>
    <w:rsid w:val="004A49D4"/>
    <w:rsid w:val="004A60D0"/>
    <w:rsid w:val="004B0705"/>
    <w:rsid w:val="004B40A8"/>
    <w:rsid w:val="004B46B9"/>
    <w:rsid w:val="004B4BC4"/>
    <w:rsid w:val="004B4FC9"/>
    <w:rsid w:val="004B5222"/>
    <w:rsid w:val="004B523E"/>
    <w:rsid w:val="004B5902"/>
    <w:rsid w:val="004B6750"/>
    <w:rsid w:val="004B7534"/>
    <w:rsid w:val="004C0114"/>
    <w:rsid w:val="004C2897"/>
    <w:rsid w:val="004C4F8C"/>
    <w:rsid w:val="004C5578"/>
    <w:rsid w:val="004C59DE"/>
    <w:rsid w:val="004C5AAD"/>
    <w:rsid w:val="004C6CEB"/>
    <w:rsid w:val="004C784F"/>
    <w:rsid w:val="004C7BDC"/>
    <w:rsid w:val="004C7FE9"/>
    <w:rsid w:val="004D0D0A"/>
    <w:rsid w:val="004D182D"/>
    <w:rsid w:val="004D215A"/>
    <w:rsid w:val="004D24AC"/>
    <w:rsid w:val="004D3203"/>
    <w:rsid w:val="004D4138"/>
    <w:rsid w:val="004D41A6"/>
    <w:rsid w:val="004D41D6"/>
    <w:rsid w:val="004D51D4"/>
    <w:rsid w:val="004D69AE"/>
    <w:rsid w:val="004D6B4C"/>
    <w:rsid w:val="004D7EB2"/>
    <w:rsid w:val="004E1BFD"/>
    <w:rsid w:val="004E4E89"/>
    <w:rsid w:val="004E54D7"/>
    <w:rsid w:val="004E5724"/>
    <w:rsid w:val="004E587B"/>
    <w:rsid w:val="004E59E4"/>
    <w:rsid w:val="004E62B8"/>
    <w:rsid w:val="004E671F"/>
    <w:rsid w:val="004E72C9"/>
    <w:rsid w:val="004E7AFB"/>
    <w:rsid w:val="004E7E4C"/>
    <w:rsid w:val="004F13BA"/>
    <w:rsid w:val="004F2883"/>
    <w:rsid w:val="004F2EC3"/>
    <w:rsid w:val="004F320B"/>
    <w:rsid w:val="004F4829"/>
    <w:rsid w:val="004F635F"/>
    <w:rsid w:val="004F69B9"/>
    <w:rsid w:val="004F6A62"/>
    <w:rsid w:val="004F6F5B"/>
    <w:rsid w:val="004F7289"/>
    <w:rsid w:val="004F7EF8"/>
    <w:rsid w:val="00500445"/>
    <w:rsid w:val="00501251"/>
    <w:rsid w:val="00504D8D"/>
    <w:rsid w:val="00504E3C"/>
    <w:rsid w:val="00505331"/>
    <w:rsid w:val="005054AA"/>
    <w:rsid w:val="00505891"/>
    <w:rsid w:val="00505B1A"/>
    <w:rsid w:val="0050784A"/>
    <w:rsid w:val="00510A62"/>
    <w:rsid w:val="0051108A"/>
    <w:rsid w:val="005118F8"/>
    <w:rsid w:val="00511E83"/>
    <w:rsid w:val="0051209E"/>
    <w:rsid w:val="005149E4"/>
    <w:rsid w:val="00515027"/>
    <w:rsid w:val="00515FE8"/>
    <w:rsid w:val="00516BF0"/>
    <w:rsid w:val="00520C11"/>
    <w:rsid w:val="00520D65"/>
    <w:rsid w:val="00521874"/>
    <w:rsid w:val="00522471"/>
    <w:rsid w:val="005227FE"/>
    <w:rsid w:val="00522FB9"/>
    <w:rsid w:val="005230F8"/>
    <w:rsid w:val="00523C04"/>
    <w:rsid w:val="00524056"/>
    <w:rsid w:val="00524095"/>
    <w:rsid w:val="00524BA5"/>
    <w:rsid w:val="00524C6B"/>
    <w:rsid w:val="0052568E"/>
    <w:rsid w:val="00525EDC"/>
    <w:rsid w:val="00526813"/>
    <w:rsid w:val="00527303"/>
    <w:rsid w:val="00527B23"/>
    <w:rsid w:val="00527DFB"/>
    <w:rsid w:val="00531694"/>
    <w:rsid w:val="00531CB6"/>
    <w:rsid w:val="005320D8"/>
    <w:rsid w:val="00532123"/>
    <w:rsid w:val="005335B2"/>
    <w:rsid w:val="00533925"/>
    <w:rsid w:val="00533A86"/>
    <w:rsid w:val="00534293"/>
    <w:rsid w:val="00534FB6"/>
    <w:rsid w:val="005372CD"/>
    <w:rsid w:val="00537E5C"/>
    <w:rsid w:val="005403CE"/>
    <w:rsid w:val="005427FE"/>
    <w:rsid w:val="0054457F"/>
    <w:rsid w:val="00544C5A"/>
    <w:rsid w:val="00545E6A"/>
    <w:rsid w:val="00546E18"/>
    <w:rsid w:val="005478D7"/>
    <w:rsid w:val="0054793A"/>
    <w:rsid w:val="00551841"/>
    <w:rsid w:val="00552AAF"/>
    <w:rsid w:val="00552D87"/>
    <w:rsid w:val="005531FC"/>
    <w:rsid w:val="00554C5A"/>
    <w:rsid w:val="00555860"/>
    <w:rsid w:val="00555B74"/>
    <w:rsid w:val="005570A9"/>
    <w:rsid w:val="00557A51"/>
    <w:rsid w:val="0056000A"/>
    <w:rsid w:val="00560132"/>
    <w:rsid w:val="00560261"/>
    <w:rsid w:val="005608A8"/>
    <w:rsid w:val="005626CC"/>
    <w:rsid w:val="005629DD"/>
    <w:rsid w:val="00563EB3"/>
    <w:rsid w:val="0056419C"/>
    <w:rsid w:val="005654EF"/>
    <w:rsid w:val="005665DA"/>
    <w:rsid w:val="00567CED"/>
    <w:rsid w:val="00567DAD"/>
    <w:rsid w:val="00567F92"/>
    <w:rsid w:val="00570CD7"/>
    <w:rsid w:val="00571518"/>
    <w:rsid w:val="0057216C"/>
    <w:rsid w:val="00572362"/>
    <w:rsid w:val="0057485B"/>
    <w:rsid w:val="0057515E"/>
    <w:rsid w:val="00575209"/>
    <w:rsid w:val="00575B7D"/>
    <w:rsid w:val="00575E25"/>
    <w:rsid w:val="00576441"/>
    <w:rsid w:val="0057701A"/>
    <w:rsid w:val="00581550"/>
    <w:rsid w:val="0058200F"/>
    <w:rsid w:val="00582E15"/>
    <w:rsid w:val="005831BE"/>
    <w:rsid w:val="00585393"/>
    <w:rsid w:val="005866F8"/>
    <w:rsid w:val="00586D1D"/>
    <w:rsid w:val="00586FFD"/>
    <w:rsid w:val="00587140"/>
    <w:rsid w:val="005872E9"/>
    <w:rsid w:val="00587D6A"/>
    <w:rsid w:val="00590C0D"/>
    <w:rsid w:val="00590EC1"/>
    <w:rsid w:val="00594577"/>
    <w:rsid w:val="00594D37"/>
    <w:rsid w:val="00594F1F"/>
    <w:rsid w:val="00595001"/>
    <w:rsid w:val="00595638"/>
    <w:rsid w:val="00596741"/>
    <w:rsid w:val="005967DF"/>
    <w:rsid w:val="00596BE5"/>
    <w:rsid w:val="005971B3"/>
    <w:rsid w:val="00597992"/>
    <w:rsid w:val="00597F92"/>
    <w:rsid w:val="005A0535"/>
    <w:rsid w:val="005A093A"/>
    <w:rsid w:val="005A1073"/>
    <w:rsid w:val="005A1684"/>
    <w:rsid w:val="005A1B92"/>
    <w:rsid w:val="005A1E86"/>
    <w:rsid w:val="005A1F95"/>
    <w:rsid w:val="005A2994"/>
    <w:rsid w:val="005A2DA3"/>
    <w:rsid w:val="005A2E6C"/>
    <w:rsid w:val="005A7179"/>
    <w:rsid w:val="005A778C"/>
    <w:rsid w:val="005B1395"/>
    <w:rsid w:val="005B18E8"/>
    <w:rsid w:val="005B1D2F"/>
    <w:rsid w:val="005B2D0E"/>
    <w:rsid w:val="005B3110"/>
    <w:rsid w:val="005B57E1"/>
    <w:rsid w:val="005B5DBD"/>
    <w:rsid w:val="005B76AA"/>
    <w:rsid w:val="005C1816"/>
    <w:rsid w:val="005C53DE"/>
    <w:rsid w:val="005C5EEC"/>
    <w:rsid w:val="005C65A1"/>
    <w:rsid w:val="005C6967"/>
    <w:rsid w:val="005D0987"/>
    <w:rsid w:val="005D0F11"/>
    <w:rsid w:val="005D1200"/>
    <w:rsid w:val="005D13ED"/>
    <w:rsid w:val="005D19F1"/>
    <w:rsid w:val="005D27D6"/>
    <w:rsid w:val="005D2E8E"/>
    <w:rsid w:val="005D3740"/>
    <w:rsid w:val="005D51E5"/>
    <w:rsid w:val="005D5231"/>
    <w:rsid w:val="005D566B"/>
    <w:rsid w:val="005D5C98"/>
    <w:rsid w:val="005D66EF"/>
    <w:rsid w:val="005D7ED4"/>
    <w:rsid w:val="005E008F"/>
    <w:rsid w:val="005E09B2"/>
    <w:rsid w:val="005E0C87"/>
    <w:rsid w:val="005E1637"/>
    <w:rsid w:val="005E30E3"/>
    <w:rsid w:val="005E345E"/>
    <w:rsid w:val="005E360F"/>
    <w:rsid w:val="005E3835"/>
    <w:rsid w:val="005E40E2"/>
    <w:rsid w:val="005E5A1F"/>
    <w:rsid w:val="005E6A14"/>
    <w:rsid w:val="005F1ED5"/>
    <w:rsid w:val="005F41C0"/>
    <w:rsid w:val="005F50C2"/>
    <w:rsid w:val="005F5F51"/>
    <w:rsid w:val="005F7789"/>
    <w:rsid w:val="0060005A"/>
    <w:rsid w:val="00600F1F"/>
    <w:rsid w:val="00601A8B"/>
    <w:rsid w:val="00601EF7"/>
    <w:rsid w:val="006027DF"/>
    <w:rsid w:val="0060290D"/>
    <w:rsid w:val="00604828"/>
    <w:rsid w:val="00605CE8"/>
    <w:rsid w:val="00607A1D"/>
    <w:rsid w:val="00607FD7"/>
    <w:rsid w:val="00610FEA"/>
    <w:rsid w:val="00613D21"/>
    <w:rsid w:val="00615607"/>
    <w:rsid w:val="006157EB"/>
    <w:rsid w:val="00615C86"/>
    <w:rsid w:val="00616038"/>
    <w:rsid w:val="006160D1"/>
    <w:rsid w:val="006177E5"/>
    <w:rsid w:val="0061781D"/>
    <w:rsid w:val="0062000F"/>
    <w:rsid w:val="006200A1"/>
    <w:rsid w:val="00620B60"/>
    <w:rsid w:val="006213C3"/>
    <w:rsid w:val="00621BFA"/>
    <w:rsid w:val="00623D59"/>
    <w:rsid w:val="0062411E"/>
    <w:rsid w:val="00624173"/>
    <w:rsid w:val="00624798"/>
    <w:rsid w:val="0062481A"/>
    <w:rsid w:val="00624D2C"/>
    <w:rsid w:val="0062640E"/>
    <w:rsid w:val="00626C58"/>
    <w:rsid w:val="00626FC9"/>
    <w:rsid w:val="0062771F"/>
    <w:rsid w:val="00627BBE"/>
    <w:rsid w:val="00631EC0"/>
    <w:rsid w:val="006333D5"/>
    <w:rsid w:val="00634138"/>
    <w:rsid w:val="006342F1"/>
    <w:rsid w:val="00641A39"/>
    <w:rsid w:val="00642265"/>
    <w:rsid w:val="0064462C"/>
    <w:rsid w:val="00644757"/>
    <w:rsid w:val="006452D1"/>
    <w:rsid w:val="006457AC"/>
    <w:rsid w:val="00645931"/>
    <w:rsid w:val="006472D4"/>
    <w:rsid w:val="00650DC8"/>
    <w:rsid w:val="00652D58"/>
    <w:rsid w:val="00652E43"/>
    <w:rsid w:val="00652E6E"/>
    <w:rsid w:val="0065311F"/>
    <w:rsid w:val="0065331D"/>
    <w:rsid w:val="0065488C"/>
    <w:rsid w:val="00654E80"/>
    <w:rsid w:val="00655488"/>
    <w:rsid w:val="006560CA"/>
    <w:rsid w:val="006569D1"/>
    <w:rsid w:val="0065731E"/>
    <w:rsid w:val="00657D7A"/>
    <w:rsid w:val="006608E4"/>
    <w:rsid w:val="00661694"/>
    <w:rsid w:val="0066204D"/>
    <w:rsid w:val="00662C43"/>
    <w:rsid w:val="00663D2D"/>
    <w:rsid w:val="0066475A"/>
    <w:rsid w:val="00664B0F"/>
    <w:rsid w:val="00665043"/>
    <w:rsid w:val="006655E8"/>
    <w:rsid w:val="00667AA6"/>
    <w:rsid w:val="006707E8"/>
    <w:rsid w:val="00672A5F"/>
    <w:rsid w:val="00673C07"/>
    <w:rsid w:val="00674838"/>
    <w:rsid w:val="0067492B"/>
    <w:rsid w:val="00681BB0"/>
    <w:rsid w:val="006837C6"/>
    <w:rsid w:val="00683D62"/>
    <w:rsid w:val="006846B5"/>
    <w:rsid w:val="006849CF"/>
    <w:rsid w:val="006849F4"/>
    <w:rsid w:val="006878FB"/>
    <w:rsid w:val="00691BD8"/>
    <w:rsid w:val="006922CD"/>
    <w:rsid w:val="006934D0"/>
    <w:rsid w:val="006939E8"/>
    <w:rsid w:val="00694B1B"/>
    <w:rsid w:val="0069577A"/>
    <w:rsid w:val="00697C33"/>
    <w:rsid w:val="006A071E"/>
    <w:rsid w:val="006A1C1A"/>
    <w:rsid w:val="006A2A0A"/>
    <w:rsid w:val="006A3E1E"/>
    <w:rsid w:val="006A77A0"/>
    <w:rsid w:val="006A7B7E"/>
    <w:rsid w:val="006A7CCE"/>
    <w:rsid w:val="006B0CED"/>
    <w:rsid w:val="006B0FF0"/>
    <w:rsid w:val="006B267B"/>
    <w:rsid w:val="006B274E"/>
    <w:rsid w:val="006B2887"/>
    <w:rsid w:val="006B31B4"/>
    <w:rsid w:val="006B4486"/>
    <w:rsid w:val="006B58E8"/>
    <w:rsid w:val="006B69E5"/>
    <w:rsid w:val="006B6DDD"/>
    <w:rsid w:val="006C06FE"/>
    <w:rsid w:val="006C101C"/>
    <w:rsid w:val="006C119A"/>
    <w:rsid w:val="006C21C1"/>
    <w:rsid w:val="006C231D"/>
    <w:rsid w:val="006C2904"/>
    <w:rsid w:val="006C2FF1"/>
    <w:rsid w:val="006C3182"/>
    <w:rsid w:val="006C323C"/>
    <w:rsid w:val="006C3C18"/>
    <w:rsid w:val="006C3FDE"/>
    <w:rsid w:val="006C4189"/>
    <w:rsid w:val="006C51AA"/>
    <w:rsid w:val="006C740C"/>
    <w:rsid w:val="006C76E9"/>
    <w:rsid w:val="006C78C9"/>
    <w:rsid w:val="006C79C3"/>
    <w:rsid w:val="006D0E12"/>
    <w:rsid w:val="006D1832"/>
    <w:rsid w:val="006D2AE4"/>
    <w:rsid w:val="006D2D08"/>
    <w:rsid w:val="006D5006"/>
    <w:rsid w:val="006D6A45"/>
    <w:rsid w:val="006E1004"/>
    <w:rsid w:val="006E18BC"/>
    <w:rsid w:val="006E1EF0"/>
    <w:rsid w:val="006E3459"/>
    <w:rsid w:val="006E3689"/>
    <w:rsid w:val="006E3E72"/>
    <w:rsid w:val="006E43E6"/>
    <w:rsid w:val="006E66CE"/>
    <w:rsid w:val="006E7EC7"/>
    <w:rsid w:val="006F07E1"/>
    <w:rsid w:val="006F0B15"/>
    <w:rsid w:val="006F0FC5"/>
    <w:rsid w:val="006F1328"/>
    <w:rsid w:val="006F2211"/>
    <w:rsid w:val="006F3953"/>
    <w:rsid w:val="006F3F2C"/>
    <w:rsid w:val="006F4998"/>
    <w:rsid w:val="006F5105"/>
    <w:rsid w:val="006F65FC"/>
    <w:rsid w:val="00700D76"/>
    <w:rsid w:val="00701060"/>
    <w:rsid w:val="00701407"/>
    <w:rsid w:val="00701DED"/>
    <w:rsid w:val="007023F4"/>
    <w:rsid w:val="00703883"/>
    <w:rsid w:val="00706062"/>
    <w:rsid w:val="00710FDE"/>
    <w:rsid w:val="00712F69"/>
    <w:rsid w:val="00713002"/>
    <w:rsid w:val="00713A9E"/>
    <w:rsid w:val="007143A7"/>
    <w:rsid w:val="00715554"/>
    <w:rsid w:val="007205A9"/>
    <w:rsid w:val="00720C50"/>
    <w:rsid w:val="00720CA2"/>
    <w:rsid w:val="007221F7"/>
    <w:rsid w:val="007228AB"/>
    <w:rsid w:val="007243F8"/>
    <w:rsid w:val="00724863"/>
    <w:rsid w:val="007268B9"/>
    <w:rsid w:val="0072791A"/>
    <w:rsid w:val="00727E97"/>
    <w:rsid w:val="00730BE9"/>
    <w:rsid w:val="0073179D"/>
    <w:rsid w:val="00731C33"/>
    <w:rsid w:val="007321F6"/>
    <w:rsid w:val="00732378"/>
    <w:rsid w:val="007335A0"/>
    <w:rsid w:val="0073381D"/>
    <w:rsid w:val="00733B53"/>
    <w:rsid w:val="0073482D"/>
    <w:rsid w:val="00735F00"/>
    <w:rsid w:val="00736832"/>
    <w:rsid w:val="00736E4E"/>
    <w:rsid w:val="007413B9"/>
    <w:rsid w:val="0074200E"/>
    <w:rsid w:val="00742040"/>
    <w:rsid w:val="00743934"/>
    <w:rsid w:val="00744515"/>
    <w:rsid w:val="0074557C"/>
    <w:rsid w:val="00745981"/>
    <w:rsid w:val="00745D64"/>
    <w:rsid w:val="007467A3"/>
    <w:rsid w:val="00747179"/>
    <w:rsid w:val="0074721B"/>
    <w:rsid w:val="00747874"/>
    <w:rsid w:val="0075006F"/>
    <w:rsid w:val="00750C02"/>
    <w:rsid w:val="007531AF"/>
    <w:rsid w:val="007547CB"/>
    <w:rsid w:val="00755C9C"/>
    <w:rsid w:val="007601BE"/>
    <w:rsid w:val="00761C37"/>
    <w:rsid w:val="007624E1"/>
    <w:rsid w:val="00762CA5"/>
    <w:rsid w:val="00762F0B"/>
    <w:rsid w:val="00764387"/>
    <w:rsid w:val="00765429"/>
    <w:rsid w:val="00770289"/>
    <w:rsid w:val="007709B2"/>
    <w:rsid w:val="00772A78"/>
    <w:rsid w:val="00773850"/>
    <w:rsid w:val="00775AFE"/>
    <w:rsid w:val="0077669C"/>
    <w:rsid w:val="00780D21"/>
    <w:rsid w:val="00782F09"/>
    <w:rsid w:val="007846A8"/>
    <w:rsid w:val="00785218"/>
    <w:rsid w:val="0078597D"/>
    <w:rsid w:val="00785B0A"/>
    <w:rsid w:val="00785BA0"/>
    <w:rsid w:val="00785C24"/>
    <w:rsid w:val="00787F48"/>
    <w:rsid w:val="007901DE"/>
    <w:rsid w:val="00790C9C"/>
    <w:rsid w:val="00790DDE"/>
    <w:rsid w:val="007920B1"/>
    <w:rsid w:val="00792992"/>
    <w:rsid w:val="0079475F"/>
    <w:rsid w:val="007954CA"/>
    <w:rsid w:val="00795ED1"/>
    <w:rsid w:val="00797908"/>
    <w:rsid w:val="00797B7B"/>
    <w:rsid w:val="007A1C07"/>
    <w:rsid w:val="007A35C2"/>
    <w:rsid w:val="007A45D4"/>
    <w:rsid w:val="007A466D"/>
    <w:rsid w:val="007A4B7F"/>
    <w:rsid w:val="007A60BE"/>
    <w:rsid w:val="007A77F6"/>
    <w:rsid w:val="007B2B21"/>
    <w:rsid w:val="007B3A0C"/>
    <w:rsid w:val="007B421D"/>
    <w:rsid w:val="007B4D2A"/>
    <w:rsid w:val="007B5DAA"/>
    <w:rsid w:val="007B5E92"/>
    <w:rsid w:val="007B600C"/>
    <w:rsid w:val="007B610E"/>
    <w:rsid w:val="007B6D3B"/>
    <w:rsid w:val="007B6FC6"/>
    <w:rsid w:val="007B73B7"/>
    <w:rsid w:val="007B7839"/>
    <w:rsid w:val="007C0F49"/>
    <w:rsid w:val="007C14CC"/>
    <w:rsid w:val="007C23DD"/>
    <w:rsid w:val="007C2C0F"/>
    <w:rsid w:val="007C4368"/>
    <w:rsid w:val="007C5C24"/>
    <w:rsid w:val="007C6C75"/>
    <w:rsid w:val="007D0F2E"/>
    <w:rsid w:val="007D1381"/>
    <w:rsid w:val="007D1BB6"/>
    <w:rsid w:val="007D3AB8"/>
    <w:rsid w:val="007D3F34"/>
    <w:rsid w:val="007D3FCA"/>
    <w:rsid w:val="007E03B5"/>
    <w:rsid w:val="007E06DA"/>
    <w:rsid w:val="007E14FF"/>
    <w:rsid w:val="007E16AD"/>
    <w:rsid w:val="007E1D15"/>
    <w:rsid w:val="007E2403"/>
    <w:rsid w:val="007E305F"/>
    <w:rsid w:val="007E38D7"/>
    <w:rsid w:val="007E445D"/>
    <w:rsid w:val="007E4616"/>
    <w:rsid w:val="007E4998"/>
    <w:rsid w:val="007E4F23"/>
    <w:rsid w:val="007E5571"/>
    <w:rsid w:val="007E56EE"/>
    <w:rsid w:val="007F0788"/>
    <w:rsid w:val="007F1101"/>
    <w:rsid w:val="007F1FE8"/>
    <w:rsid w:val="007F2223"/>
    <w:rsid w:val="007F2EB1"/>
    <w:rsid w:val="007F33CA"/>
    <w:rsid w:val="007F3D0C"/>
    <w:rsid w:val="007F42B6"/>
    <w:rsid w:val="007F5B66"/>
    <w:rsid w:val="007F6CD7"/>
    <w:rsid w:val="00800577"/>
    <w:rsid w:val="00801ED1"/>
    <w:rsid w:val="00803B01"/>
    <w:rsid w:val="0080473B"/>
    <w:rsid w:val="0080605E"/>
    <w:rsid w:val="00806118"/>
    <w:rsid w:val="008065AD"/>
    <w:rsid w:val="00806A86"/>
    <w:rsid w:val="00807B8E"/>
    <w:rsid w:val="00807C11"/>
    <w:rsid w:val="00811CAB"/>
    <w:rsid w:val="008146EE"/>
    <w:rsid w:val="00816640"/>
    <w:rsid w:val="00817D85"/>
    <w:rsid w:val="00822870"/>
    <w:rsid w:val="00823318"/>
    <w:rsid w:val="0082405F"/>
    <w:rsid w:val="008245D6"/>
    <w:rsid w:val="00825059"/>
    <w:rsid w:val="00825133"/>
    <w:rsid w:val="00826B25"/>
    <w:rsid w:val="00826F46"/>
    <w:rsid w:val="0082775B"/>
    <w:rsid w:val="00827C02"/>
    <w:rsid w:val="00831B24"/>
    <w:rsid w:val="00832C73"/>
    <w:rsid w:val="00833195"/>
    <w:rsid w:val="008345BB"/>
    <w:rsid w:val="00834D9C"/>
    <w:rsid w:val="00835E45"/>
    <w:rsid w:val="00837362"/>
    <w:rsid w:val="00840EAE"/>
    <w:rsid w:val="00842126"/>
    <w:rsid w:val="00842A96"/>
    <w:rsid w:val="00843032"/>
    <w:rsid w:val="008433FF"/>
    <w:rsid w:val="0084477C"/>
    <w:rsid w:val="00844B51"/>
    <w:rsid w:val="00846DAE"/>
    <w:rsid w:val="0084712F"/>
    <w:rsid w:val="0084760E"/>
    <w:rsid w:val="00847614"/>
    <w:rsid w:val="00850D3F"/>
    <w:rsid w:val="00851A20"/>
    <w:rsid w:val="00853035"/>
    <w:rsid w:val="00853255"/>
    <w:rsid w:val="00854004"/>
    <w:rsid w:val="0085450C"/>
    <w:rsid w:val="00854746"/>
    <w:rsid w:val="0085621E"/>
    <w:rsid w:val="00861960"/>
    <w:rsid w:val="00862A58"/>
    <w:rsid w:val="00862ACC"/>
    <w:rsid w:val="00862ADB"/>
    <w:rsid w:val="00862E2B"/>
    <w:rsid w:val="00862E2F"/>
    <w:rsid w:val="0086366F"/>
    <w:rsid w:val="008639D9"/>
    <w:rsid w:val="008644E5"/>
    <w:rsid w:val="008647C3"/>
    <w:rsid w:val="00864DD6"/>
    <w:rsid w:val="00865A53"/>
    <w:rsid w:val="00865F47"/>
    <w:rsid w:val="0087004B"/>
    <w:rsid w:val="00870655"/>
    <w:rsid w:val="008708CA"/>
    <w:rsid w:val="00870F54"/>
    <w:rsid w:val="00871E87"/>
    <w:rsid w:val="00872259"/>
    <w:rsid w:val="008732D7"/>
    <w:rsid w:val="00874428"/>
    <w:rsid w:val="00874BC5"/>
    <w:rsid w:val="0087524D"/>
    <w:rsid w:val="00875AC0"/>
    <w:rsid w:val="008765C2"/>
    <w:rsid w:val="00876919"/>
    <w:rsid w:val="008771D4"/>
    <w:rsid w:val="008806DA"/>
    <w:rsid w:val="00881385"/>
    <w:rsid w:val="0088155A"/>
    <w:rsid w:val="0088171D"/>
    <w:rsid w:val="00881813"/>
    <w:rsid w:val="0088209A"/>
    <w:rsid w:val="00882F9F"/>
    <w:rsid w:val="00883499"/>
    <w:rsid w:val="008839F3"/>
    <w:rsid w:val="00883D8B"/>
    <w:rsid w:val="00884D48"/>
    <w:rsid w:val="008856CE"/>
    <w:rsid w:val="00885956"/>
    <w:rsid w:val="008860BA"/>
    <w:rsid w:val="0088611B"/>
    <w:rsid w:val="0088747F"/>
    <w:rsid w:val="0088750A"/>
    <w:rsid w:val="00887671"/>
    <w:rsid w:val="0088768E"/>
    <w:rsid w:val="008879C3"/>
    <w:rsid w:val="00887EC5"/>
    <w:rsid w:val="00891214"/>
    <w:rsid w:val="00892BFC"/>
    <w:rsid w:val="0089372D"/>
    <w:rsid w:val="00894D4D"/>
    <w:rsid w:val="00895BA3"/>
    <w:rsid w:val="00895E93"/>
    <w:rsid w:val="0089601B"/>
    <w:rsid w:val="008974AC"/>
    <w:rsid w:val="008A19BA"/>
    <w:rsid w:val="008A3550"/>
    <w:rsid w:val="008A3581"/>
    <w:rsid w:val="008A5875"/>
    <w:rsid w:val="008A591F"/>
    <w:rsid w:val="008A5D76"/>
    <w:rsid w:val="008A61F6"/>
    <w:rsid w:val="008A6690"/>
    <w:rsid w:val="008A6AB9"/>
    <w:rsid w:val="008B3030"/>
    <w:rsid w:val="008B3078"/>
    <w:rsid w:val="008B65D0"/>
    <w:rsid w:val="008B6AEC"/>
    <w:rsid w:val="008B70C6"/>
    <w:rsid w:val="008C23D1"/>
    <w:rsid w:val="008C26DD"/>
    <w:rsid w:val="008C292A"/>
    <w:rsid w:val="008C2AA1"/>
    <w:rsid w:val="008C3044"/>
    <w:rsid w:val="008C3637"/>
    <w:rsid w:val="008C3D4B"/>
    <w:rsid w:val="008C441E"/>
    <w:rsid w:val="008C4488"/>
    <w:rsid w:val="008C4768"/>
    <w:rsid w:val="008C4B33"/>
    <w:rsid w:val="008C63C9"/>
    <w:rsid w:val="008C64FD"/>
    <w:rsid w:val="008C66EB"/>
    <w:rsid w:val="008D09E5"/>
    <w:rsid w:val="008D1B40"/>
    <w:rsid w:val="008D2E04"/>
    <w:rsid w:val="008D42E7"/>
    <w:rsid w:val="008D4CF0"/>
    <w:rsid w:val="008D5A56"/>
    <w:rsid w:val="008D65D1"/>
    <w:rsid w:val="008D6666"/>
    <w:rsid w:val="008D687F"/>
    <w:rsid w:val="008E1387"/>
    <w:rsid w:val="008E261D"/>
    <w:rsid w:val="008E2BAF"/>
    <w:rsid w:val="008E2D0B"/>
    <w:rsid w:val="008E2F97"/>
    <w:rsid w:val="008E30B8"/>
    <w:rsid w:val="008E3369"/>
    <w:rsid w:val="008E37F5"/>
    <w:rsid w:val="008E3F25"/>
    <w:rsid w:val="008E424E"/>
    <w:rsid w:val="008E495A"/>
    <w:rsid w:val="008E4B83"/>
    <w:rsid w:val="008E57CB"/>
    <w:rsid w:val="008E621D"/>
    <w:rsid w:val="008F09BD"/>
    <w:rsid w:val="008F386E"/>
    <w:rsid w:val="008F3E55"/>
    <w:rsid w:val="008F49F1"/>
    <w:rsid w:val="008F58A5"/>
    <w:rsid w:val="008F6AA2"/>
    <w:rsid w:val="008F7779"/>
    <w:rsid w:val="00900336"/>
    <w:rsid w:val="00901820"/>
    <w:rsid w:val="00901B89"/>
    <w:rsid w:val="0090237C"/>
    <w:rsid w:val="00902891"/>
    <w:rsid w:val="009028EE"/>
    <w:rsid w:val="009033E1"/>
    <w:rsid w:val="00904241"/>
    <w:rsid w:val="00904451"/>
    <w:rsid w:val="00904597"/>
    <w:rsid w:val="009051A7"/>
    <w:rsid w:val="00907F6B"/>
    <w:rsid w:val="009148B2"/>
    <w:rsid w:val="009159A9"/>
    <w:rsid w:val="00915A2C"/>
    <w:rsid w:val="00915CFF"/>
    <w:rsid w:val="009162D2"/>
    <w:rsid w:val="009166B6"/>
    <w:rsid w:val="009176B7"/>
    <w:rsid w:val="00917ADF"/>
    <w:rsid w:val="00920534"/>
    <w:rsid w:val="00921F3B"/>
    <w:rsid w:val="00922E03"/>
    <w:rsid w:val="00923400"/>
    <w:rsid w:val="00923DA7"/>
    <w:rsid w:val="00924CBB"/>
    <w:rsid w:val="00926180"/>
    <w:rsid w:val="009267F4"/>
    <w:rsid w:val="00926D47"/>
    <w:rsid w:val="00926E5C"/>
    <w:rsid w:val="00930361"/>
    <w:rsid w:val="009306CE"/>
    <w:rsid w:val="00930880"/>
    <w:rsid w:val="00930A4B"/>
    <w:rsid w:val="00930EC9"/>
    <w:rsid w:val="00932147"/>
    <w:rsid w:val="00932BA3"/>
    <w:rsid w:val="00932C64"/>
    <w:rsid w:val="00933175"/>
    <w:rsid w:val="00933851"/>
    <w:rsid w:val="00933C9C"/>
    <w:rsid w:val="00934569"/>
    <w:rsid w:val="00934863"/>
    <w:rsid w:val="009356EA"/>
    <w:rsid w:val="0094206B"/>
    <w:rsid w:val="009422F9"/>
    <w:rsid w:val="00942315"/>
    <w:rsid w:val="009427F7"/>
    <w:rsid w:val="00942AE9"/>
    <w:rsid w:val="00946906"/>
    <w:rsid w:val="00947958"/>
    <w:rsid w:val="00950493"/>
    <w:rsid w:val="009509A0"/>
    <w:rsid w:val="0095107A"/>
    <w:rsid w:val="0095162B"/>
    <w:rsid w:val="009519D5"/>
    <w:rsid w:val="00951ABD"/>
    <w:rsid w:val="00951DBD"/>
    <w:rsid w:val="00952170"/>
    <w:rsid w:val="00952255"/>
    <w:rsid w:val="00952B54"/>
    <w:rsid w:val="00953057"/>
    <w:rsid w:val="00953366"/>
    <w:rsid w:val="009538FB"/>
    <w:rsid w:val="00953BF0"/>
    <w:rsid w:val="00953E62"/>
    <w:rsid w:val="00953EBD"/>
    <w:rsid w:val="00954B25"/>
    <w:rsid w:val="00955DC7"/>
    <w:rsid w:val="009566E3"/>
    <w:rsid w:val="00956822"/>
    <w:rsid w:val="00956AB6"/>
    <w:rsid w:val="00956E10"/>
    <w:rsid w:val="00957880"/>
    <w:rsid w:val="009600D1"/>
    <w:rsid w:val="009604AA"/>
    <w:rsid w:val="009630EB"/>
    <w:rsid w:val="00964420"/>
    <w:rsid w:val="00965959"/>
    <w:rsid w:val="00970729"/>
    <w:rsid w:val="009721BE"/>
    <w:rsid w:val="00973983"/>
    <w:rsid w:val="00973F0B"/>
    <w:rsid w:val="00974B30"/>
    <w:rsid w:val="009750F0"/>
    <w:rsid w:val="00975F9F"/>
    <w:rsid w:val="0098026F"/>
    <w:rsid w:val="00980664"/>
    <w:rsid w:val="00980FA2"/>
    <w:rsid w:val="00981915"/>
    <w:rsid w:val="0098209C"/>
    <w:rsid w:val="00982128"/>
    <w:rsid w:val="00983368"/>
    <w:rsid w:val="009835E0"/>
    <w:rsid w:val="00984D13"/>
    <w:rsid w:val="00985109"/>
    <w:rsid w:val="009855B3"/>
    <w:rsid w:val="00985F64"/>
    <w:rsid w:val="00986A0B"/>
    <w:rsid w:val="009870B4"/>
    <w:rsid w:val="00987C59"/>
    <w:rsid w:val="009931F6"/>
    <w:rsid w:val="00993AE9"/>
    <w:rsid w:val="00993EC0"/>
    <w:rsid w:val="009946E1"/>
    <w:rsid w:val="009947D5"/>
    <w:rsid w:val="009957EA"/>
    <w:rsid w:val="009960C8"/>
    <w:rsid w:val="00996170"/>
    <w:rsid w:val="0099768B"/>
    <w:rsid w:val="00997784"/>
    <w:rsid w:val="009A0463"/>
    <w:rsid w:val="009A08EF"/>
    <w:rsid w:val="009A3708"/>
    <w:rsid w:val="009A3F82"/>
    <w:rsid w:val="009A471B"/>
    <w:rsid w:val="009A4942"/>
    <w:rsid w:val="009A4EF7"/>
    <w:rsid w:val="009A4F2A"/>
    <w:rsid w:val="009A50F2"/>
    <w:rsid w:val="009A5E79"/>
    <w:rsid w:val="009A5F20"/>
    <w:rsid w:val="009A5FBD"/>
    <w:rsid w:val="009A6829"/>
    <w:rsid w:val="009A723C"/>
    <w:rsid w:val="009B2641"/>
    <w:rsid w:val="009B3A67"/>
    <w:rsid w:val="009B3C7F"/>
    <w:rsid w:val="009B4ADA"/>
    <w:rsid w:val="009B4E6E"/>
    <w:rsid w:val="009B65B7"/>
    <w:rsid w:val="009B66F5"/>
    <w:rsid w:val="009C0C4E"/>
    <w:rsid w:val="009C0DA5"/>
    <w:rsid w:val="009C2689"/>
    <w:rsid w:val="009C29E5"/>
    <w:rsid w:val="009C3D71"/>
    <w:rsid w:val="009C4CB6"/>
    <w:rsid w:val="009C530A"/>
    <w:rsid w:val="009C60A4"/>
    <w:rsid w:val="009C7DC9"/>
    <w:rsid w:val="009D0E38"/>
    <w:rsid w:val="009D15EE"/>
    <w:rsid w:val="009D26D3"/>
    <w:rsid w:val="009D27C9"/>
    <w:rsid w:val="009D30BC"/>
    <w:rsid w:val="009D3A8E"/>
    <w:rsid w:val="009D3DD1"/>
    <w:rsid w:val="009D4414"/>
    <w:rsid w:val="009D47FA"/>
    <w:rsid w:val="009D48AE"/>
    <w:rsid w:val="009D561C"/>
    <w:rsid w:val="009D62AE"/>
    <w:rsid w:val="009D657B"/>
    <w:rsid w:val="009D67CE"/>
    <w:rsid w:val="009E108B"/>
    <w:rsid w:val="009E154C"/>
    <w:rsid w:val="009E1D68"/>
    <w:rsid w:val="009E2CCE"/>
    <w:rsid w:val="009E3E01"/>
    <w:rsid w:val="009E409E"/>
    <w:rsid w:val="009E46A0"/>
    <w:rsid w:val="009E4B7B"/>
    <w:rsid w:val="009E5625"/>
    <w:rsid w:val="009E5A80"/>
    <w:rsid w:val="009E7CBF"/>
    <w:rsid w:val="009E7E4A"/>
    <w:rsid w:val="009F0845"/>
    <w:rsid w:val="009F0C97"/>
    <w:rsid w:val="009F225E"/>
    <w:rsid w:val="009F2F85"/>
    <w:rsid w:val="009F308B"/>
    <w:rsid w:val="009F326C"/>
    <w:rsid w:val="009F7D0D"/>
    <w:rsid w:val="00A000BA"/>
    <w:rsid w:val="00A0073A"/>
    <w:rsid w:val="00A017B3"/>
    <w:rsid w:val="00A01BD0"/>
    <w:rsid w:val="00A021A9"/>
    <w:rsid w:val="00A0401A"/>
    <w:rsid w:val="00A04141"/>
    <w:rsid w:val="00A05658"/>
    <w:rsid w:val="00A065C9"/>
    <w:rsid w:val="00A0705D"/>
    <w:rsid w:val="00A0741F"/>
    <w:rsid w:val="00A10C2C"/>
    <w:rsid w:val="00A1286C"/>
    <w:rsid w:val="00A129AC"/>
    <w:rsid w:val="00A12A34"/>
    <w:rsid w:val="00A12A4D"/>
    <w:rsid w:val="00A13449"/>
    <w:rsid w:val="00A140DE"/>
    <w:rsid w:val="00A142B6"/>
    <w:rsid w:val="00A1497F"/>
    <w:rsid w:val="00A1572D"/>
    <w:rsid w:val="00A15AFC"/>
    <w:rsid w:val="00A16685"/>
    <w:rsid w:val="00A174A8"/>
    <w:rsid w:val="00A2083A"/>
    <w:rsid w:val="00A20C45"/>
    <w:rsid w:val="00A2121D"/>
    <w:rsid w:val="00A21879"/>
    <w:rsid w:val="00A22917"/>
    <w:rsid w:val="00A22D58"/>
    <w:rsid w:val="00A2473D"/>
    <w:rsid w:val="00A24D90"/>
    <w:rsid w:val="00A2508B"/>
    <w:rsid w:val="00A25909"/>
    <w:rsid w:val="00A261FD"/>
    <w:rsid w:val="00A26398"/>
    <w:rsid w:val="00A26F2E"/>
    <w:rsid w:val="00A275FE"/>
    <w:rsid w:val="00A278A1"/>
    <w:rsid w:val="00A27B6F"/>
    <w:rsid w:val="00A27E1F"/>
    <w:rsid w:val="00A27EA0"/>
    <w:rsid w:val="00A30F99"/>
    <w:rsid w:val="00A31A31"/>
    <w:rsid w:val="00A31F89"/>
    <w:rsid w:val="00A32D05"/>
    <w:rsid w:val="00A344C5"/>
    <w:rsid w:val="00A34582"/>
    <w:rsid w:val="00A348CD"/>
    <w:rsid w:val="00A3511A"/>
    <w:rsid w:val="00A35E4A"/>
    <w:rsid w:val="00A35F3A"/>
    <w:rsid w:val="00A36FBC"/>
    <w:rsid w:val="00A37E32"/>
    <w:rsid w:val="00A40430"/>
    <w:rsid w:val="00A405AB"/>
    <w:rsid w:val="00A41877"/>
    <w:rsid w:val="00A41BCA"/>
    <w:rsid w:val="00A41C32"/>
    <w:rsid w:val="00A41C4D"/>
    <w:rsid w:val="00A420C8"/>
    <w:rsid w:val="00A42BE7"/>
    <w:rsid w:val="00A44F06"/>
    <w:rsid w:val="00A45B12"/>
    <w:rsid w:val="00A46AC7"/>
    <w:rsid w:val="00A46C3B"/>
    <w:rsid w:val="00A504D2"/>
    <w:rsid w:val="00A50B29"/>
    <w:rsid w:val="00A51B4F"/>
    <w:rsid w:val="00A51E47"/>
    <w:rsid w:val="00A51EF4"/>
    <w:rsid w:val="00A535E3"/>
    <w:rsid w:val="00A549C8"/>
    <w:rsid w:val="00A574A9"/>
    <w:rsid w:val="00A57750"/>
    <w:rsid w:val="00A6054F"/>
    <w:rsid w:val="00A609EF"/>
    <w:rsid w:val="00A61454"/>
    <w:rsid w:val="00A620E3"/>
    <w:rsid w:val="00A62F0C"/>
    <w:rsid w:val="00A6341D"/>
    <w:rsid w:val="00A63E92"/>
    <w:rsid w:val="00A64374"/>
    <w:rsid w:val="00A656E2"/>
    <w:rsid w:val="00A66387"/>
    <w:rsid w:val="00A67D8E"/>
    <w:rsid w:val="00A67F7B"/>
    <w:rsid w:val="00A70D24"/>
    <w:rsid w:val="00A71753"/>
    <w:rsid w:val="00A728E1"/>
    <w:rsid w:val="00A72E2D"/>
    <w:rsid w:val="00A735E5"/>
    <w:rsid w:val="00A73FF9"/>
    <w:rsid w:val="00A74BA7"/>
    <w:rsid w:val="00A74E61"/>
    <w:rsid w:val="00A75580"/>
    <w:rsid w:val="00A75A15"/>
    <w:rsid w:val="00A75C29"/>
    <w:rsid w:val="00A767CC"/>
    <w:rsid w:val="00A808CD"/>
    <w:rsid w:val="00A80E85"/>
    <w:rsid w:val="00A81496"/>
    <w:rsid w:val="00A82421"/>
    <w:rsid w:val="00A82860"/>
    <w:rsid w:val="00A838A2"/>
    <w:rsid w:val="00A840D7"/>
    <w:rsid w:val="00A867BF"/>
    <w:rsid w:val="00A90EF9"/>
    <w:rsid w:val="00A9243F"/>
    <w:rsid w:val="00A92C3A"/>
    <w:rsid w:val="00A94C85"/>
    <w:rsid w:val="00A952DE"/>
    <w:rsid w:val="00A9561E"/>
    <w:rsid w:val="00A95CEA"/>
    <w:rsid w:val="00AA1CD8"/>
    <w:rsid w:val="00AA7677"/>
    <w:rsid w:val="00AA7BD9"/>
    <w:rsid w:val="00AB1124"/>
    <w:rsid w:val="00AB1279"/>
    <w:rsid w:val="00AB1A70"/>
    <w:rsid w:val="00AB1D95"/>
    <w:rsid w:val="00AB3511"/>
    <w:rsid w:val="00AB4028"/>
    <w:rsid w:val="00AB577A"/>
    <w:rsid w:val="00AB5A09"/>
    <w:rsid w:val="00AB5D83"/>
    <w:rsid w:val="00AB6757"/>
    <w:rsid w:val="00AB7CDE"/>
    <w:rsid w:val="00AC1BAD"/>
    <w:rsid w:val="00AC4115"/>
    <w:rsid w:val="00AC51DA"/>
    <w:rsid w:val="00AC5B8B"/>
    <w:rsid w:val="00AC7B51"/>
    <w:rsid w:val="00AC7B53"/>
    <w:rsid w:val="00AD1B2B"/>
    <w:rsid w:val="00AD2565"/>
    <w:rsid w:val="00AD5058"/>
    <w:rsid w:val="00AD7278"/>
    <w:rsid w:val="00AD7746"/>
    <w:rsid w:val="00AE004D"/>
    <w:rsid w:val="00AE1147"/>
    <w:rsid w:val="00AE14AE"/>
    <w:rsid w:val="00AE2C9B"/>
    <w:rsid w:val="00AE36E5"/>
    <w:rsid w:val="00AE409C"/>
    <w:rsid w:val="00AE5104"/>
    <w:rsid w:val="00AE58ED"/>
    <w:rsid w:val="00AE7046"/>
    <w:rsid w:val="00AF021B"/>
    <w:rsid w:val="00AF08FA"/>
    <w:rsid w:val="00AF23E5"/>
    <w:rsid w:val="00AF2655"/>
    <w:rsid w:val="00AF340F"/>
    <w:rsid w:val="00AF3661"/>
    <w:rsid w:val="00AF3C16"/>
    <w:rsid w:val="00AF406F"/>
    <w:rsid w:val="00AF4F88"/>
    <w:rsid w:val="00AF5E23"/>
    <w:rsid w:val="00AF7662"/>
    <w:rsid w:val="00B00DB5"/>
    <w:rsid w:val="00B021B7"/>
    <w:rsid w:val="00B0229B"/>
    <w:rsid w:val="00B027F6"/>
    <w:rsid w:val="00B02C5F"/>
    <w:rsid w:val="00B04C85"/>
    <w:rsid w:val="00B052A9"/>
    <w:rsid w:val="00B05AC6"/>
    <w:rsid w:val="00B05BA3"/>
    <w:rsid w:val="00B05D84"/>
    <w:rsid w:val="00B06350"/>
    <w:rsid w:val="00B06405"/>
    <w:rsid w:val="00B06519"/>
    <w:rsid w:val="00B11309"/>
    <w:rsid w:val="00B115D9"/>
    <w:rsid w:val="00B11B75"/>
    <w:rsid w:val="00B144BC"/>
    <w:rsid w:val="00B1492E"/>
    <w:rsid w:val="00B154C6"/>
    <w:rsid w:val="00B15D56"/>
    <w:rsid w:val="00B16257"/>
    <w:rsid w:val="00B16291"/>
    <w:rsid w:val="00B16465"/>
    <w:rsid w:val="00B16716"/>
    <w:rsid w:val="00B16B5A"/>
    <w:rsid w:val="00B1703C"/>
    <w:rsid w:val="00B174E6"/>
    <w:rsid w:val="00B20230"/>
    <w:rsid w:val="00B214B4"/>
    <w:rsid w:val="00B21E97"/>
    <w:rsid w:val="00B243D6"/>
    <w:rsid w:val="00B27332"/>
    <w:rsid w:val="00B3075E"/>
    <w:rsid w:val="00B30EBF"/>
    <w:rsid w:val="00B31537"/>
    <w:rsid w:val="00B3157C"/>
    <w:rsid w:val="00B3200C"/>
    <w:rsid w:val="00B322E6"/>
    <w:rsid w:val="00B339C1"/>
    <w:rsid w:val="00B34EC5"/>
    <w:rsid w:val="00B35466"/>
    <w:rsid w:val="00B359DF"/>
    <w:rsid w:val="00B35D01"/>
    <w:rsid w:val="00B35E77"/>
    <w:rsid w:val="00B363E2"/>
    <w:rsid w:val="00B363F3"/>
    <w:rsid w:val="00B36F93"/>
    <w:rsid w:val="00B3701E"/>
    <w:rsid w:val="00B3718E"/>
    <w:rsid w:val="00B40930"/>
    <w:rsid w:val="00B42796"/>
    <w:rsid w:val="00B42D04"/>
    <w:rsid w:val="00B42FCD"/>
    <w:rsid w:val="00B438C1"/>
    <w:rsid w:val="00B44B02"/>
    <w:rsid w:val="00B455A2"/>
    <w:rsid w:val="00B4586C"/>
    <w:rsid w:val="00B4651C"/>
    <w:rsid w:val="00B46668"/>
    <w:rsid w:val="00B469FD"/>
    <w:rsid w:val="00B46E8E"/>
    <w:rsid w:val="00B50594"/>
    <w:rsid w:val="00B50793"/>
    <w:rsid w:val="00B50E5E"/>
    <w:rsid w:val="00B524AC"/>
    <w:rsid w:val="00B53515"/>
    <w:rsid w:val="00B54225"/>
    <w:rsid w:val="00B550EF"/>
    <w:rsid w:val="00B5583A"/>
    <w:rsid w:val="00B55853"/>
    <w:rsid w:val="00B56E92"/>
    <w:rsid w:val="00B570D3"/>
    <w:rsid w:val="00B57459"/>
    <w:rsid w:val="00B57533"/>
    <w:rsid w:val="00B576D5"/>
    <w:rsid w:val="00B57BAC"/>
    <w:rsid w:val="00B57D22"/>
    <w:rsid w:val="00B60609"/>
    <w:rsid w:val="00B60887"/>
    <w:rsid w:val="00B626DC"/>
    <w:rsid w:val="00B62C26"/>
    <w:rsid w:val="00B63F9F"/>
    <w:rsid w:val="00B645C6"/>
    <w:rsid w:val="00B64FC2"/>
    <w:rsid w:val="00B65078"/>
    <w:rsid w:val="00B6556D"/>
    <w:rsid w:val="00B65851"/>
    <w:rsid w:val="00B65B9C"/>
    <w:rsid w:val="00B67AFA"/>
    <w:rsid w:val="00B70DAC"/>
    <w:rsid w:val="00B710B6"/>
    <w:rsid w:val="00B715A0"/>
    <w:rsid w:val="00B720A9"/>
    <w:rsid w:val="00B72952"/>
    <w:rsid w:val="00B75108"/>
    <w:rsid w:val="00B762F2"/>
    <w:rsid w:val="00B7656F"/>
    <w:rsid w:val="00B77623"/>
    <w:rsid w:val="00B80F7E"/>
    <w:rsid w:val="00B81135"/>
    <w:rsid w:val="00B817D2"/>
    <w:rsid w:val="00B81F1C"/>
    <w:rsid w:val="00B82ECD"/>
    <w:rsid w:val="00B9137D"/>
    <w:rsid w:val="00B91872"/>
    <w:rsid w:val="00B92372"/>
    <w:rsid w:val="00B941E4"/>
    <w:rsid w:val="00B9428E"/>
    <w:rsid w:val="00B94AE1"/>
    <w:rsid w:val="00B95F0A"/>
    <w:rsid w:val="00B96236"/>
    <w:rsid w:val="00BA0AD9"/>
    <w:rsid w:val="00BA10DA"/>
    <w:rsid w:val="00BA1374"/>
    <w:rsid w:val="00BA1461"/>
    <w:rsid w:val="00BA520A"/>
    <w:rsid w:val="00BA5CDB"/>
    <w:rsid w:val="00BA666D"/>
    <w:rsid w:val="00BB0467"/>
    <w:rsid w:val="00BB1F2C"/>
    <w:rsid w:val="00BB27D4"/>
    <w:rsid w:val="00BB28B3"/>
    <w:rsid w:val="00BB29C9"/>
    <w:rsid w:val="00BB2F8A"/>
    <w:rsid w:val="00BB54A7"/>
    <w:rsid w:val="00BB671D"/>
    <w:rsid w:val="00BB6CE0"/>
    <w:rsid w:val="00BB6FC2"/>
    <w:rsid w:val="00BC10AB"/>
    <w:rsid w:val="00BC1400"/>
    <w:rsid w:val="00BC1C57"/>
    <w:rsid w:val="00BC2041"/>
    <w:rsid w:val="00BC28A2"/>
    <w:rsid w:val="00BC2CEF"/>
    <w:rsid w:val="00BC41E0"/>
    <w:rsid w:val="00BC5A6B"/>
    <w:rsid w:val="00BC5C75"/>
    <w:rsid w:val="00BD0BF7"/>
    <w:rsid w:val="00BD1FF9"/>
    <w:rsid w:val="00BD26D2"/>
    <w:rsid w:val="00BD339B"/>
    <w:rsid w:val="00BD40B7"/>
    <w:rsid w:val="00BD47BF"/>
    <w:rsid w:val="00BD4C26"/>
    <w:rsid w:val="00BD586F"/>
    <w:rsid w:val="00BD5C6D"/>
    <w:rsid w:val="00BD5E93"/>
    <w:rsid w:val="00BD6674"/>
    <w:rsid w:val="00BD7A76"/>
    <w:rsid w:val="00BD7F5C"/>
    <w:rsid w:val="00BE0AE6"/>
    <w:rsid w:val="00BE1A82"/>
    <w:rsid w:val="00BE1CB9"/>
    <w:rsid w:val="00BE235E"/>
    <w:rsid w:val="00BE3B9A"/>
    <w:rsid w:val="00BE4854"/>
    <w:rsid w:val="00BE4A20"/>
    <w:rsid w:val="00BE4ED2"/>
    <w:rsid w:val="00BE58A0"/>
    <w:rsid w:val="00BE7395"/>
    <w:rsid w:val="00BF0ABE"/>
    <w:rsid w:val="00BF12EC"/>
    <w:rsid w:val="00BF16DA"/>
    <w:rsid w:val="00BF1C7A"/>
    <w:rsid w:val="00BF1EA6"/>
    <w:rsid w:val="00BF24FB"/>
    <w:rsid w:val="00BF25B2"/>
    <w:rsid w:val="00BF29E5"/>
    <w:rsid w:val="00BF3B0E"/>
    <w:rsid w:val="00BF3C3B"/>
    <w:rsid w:val="00BF4E28"/>
    <w:rsid w:val="00C01D7B"/>
    <w:rsid w:val="00C03096"/>
    <w:rsid w:val="00C046EE"/>
    <w:rsid w:val="00C06DDE"/>
    <w:rsid w:val="00C121E2"/>
    <w:rsid w:val="00C126A6"/>
    <w:rsid w:val="00C12827"/>
    <w:rsid w:val="00C1359F"/>
    <w:rsid w:val="00C13B28"/>
    <w:rsid w:val="00C142B6"/>
    <w:rsid w:val="00C157E2"/>
    <w:rsid w:val="00C16511"/>
    <w:rsid w:val="00C2019C"/>
    <w:rsid w:val="00C22A0A"/>
    <w:rsid w:val="00C22A65"/>
    <w:rsid w:val="00C22F05"/>
    <w:rsid w:val="00C2464B"/>
    <w:rsid w:val="00C2512F"/>
    <w:rsid w:val="00C25DC8"/>
    <w:rsid w:val="00C2608C"/>
    <w:rsid w:val="00C265F3"/>
    <w:rsid w:val="00C30DDE"/>
    <w:rsid w:val="00C30FBF"/>
    <w:rsid w:val="00C31F85"/>
    <w:rsid w:val="00C34364"/>
    <w:rsid w:val="00C35596"/>
    <w:rsid w:val="00C36657"/>
    <w:rsid w:val="00C367A9"/>
    <w:rsid w:val="00C370C6"/>
    <w:rsid w:val="00C3735E"/>
    <w:rsid w:val="00C4011B"/>
    <w:rsid w:val="00C40828"/>
    <w:rsid w:val="00C420D8"/>
    <w:rsid w:val="00C421E6"/>
    <w:rsid w:val="00C42726"/>
    <w:rsid w:val="00C449DA"/>
    <w:rsid w:val="00C44C80"/>
    <w:rsid w:val="00C44D47"/>
    <w:rsid w:val="00C44DE6"/>
    <w:rsid w:val="00C45232"/>
    <w:rsid w:val="00C455BA"/>
    <w:rsid w:val="00C45ED6"/>
    <w:rsid w:val="00C4710B"/>
    <w:rsid w:val="00C514AB"/>
    <w:rsid w:val="00C539A6"/>
    <w:rsid w:val="00C54FE3"/>
    <w:rsid w:val="00C55105"/>
    <w:rsid w:val="00C565F2"/>
    <w:rsid w:val="00C56730"/>
    <w:rsid w:val="00C607EB"/>
    <w:rsid w:val="00C61AFF"/>
    <w:rsid w:val="00C61B6B"/>
    <w:rsid w:val="00C63CEA"/>
    <w:rsid w:val="00C661AB"/>
    <w:rsid w:val="00C67B68"/>
    <w:rsid w:val="00C70535"/>
    <w:rsid w:val="00C70BF2"/>
    <w:rsid w:val="00C70F31"/>
    <w:rsid w:val="00C7261F"/>
    <w:rsid w:val="00C726D4"/>
    <w:rsid w:val="00C74222"/>
    <w:rsid w:val="00C758A8"/>
    <w:rsid w:val="00C76371"/>
    <w:rsid w:val="00C76DBE"/>
    <w:rsid w:val="00C80328"/>
    <w:rsid w:val="00C8057B"/>
    <w:rsid w:val="00C81611"/>
    <w:rsid w:val="00C81A44"/>
    <w:rsid w:val="00C824C3"/>
    <w:rsid w:val="00C82ACA"/>
    <w:rsid w:val="00C82D80"/>
    <w:rsid w:val="00C84F53"/>
    <w:rsid w:val="00C8787B"/>
    <w:rsid w:val="00C87C22"/>
    <w:rsid w:val="00C904BB"/>
    <w:rsid w:val="00C90CF6"/>
    <w:rsid w:val="00C91C1C"/>
    <w:rsid w:val="00C9206B"/>
    <w:rsid w:val="00C9317B"/>
    <w:rsid w:val="00C94144"/>
    <w:rsid w:val="00C94616"/>
    <w:rsid w:val="00C956A6"/>
    <w:rsid w:val="00C971F5"/>
    <w:rsid w:val="00CA0602"/>
    <w:rsid w:val="00CA0672"/>
    <w:rsid w:val="00CA0B8B"/>
    <w:rsid w:val="00CA1AC2"/>
    <w:rsid w:val="00CA40D1"/>
    <w:rsid w:val="00CA5056"/>
    <w:rsid w:val="00CA5E43"/>
    <w:rsid w:val="00CA606C"/>
    <w:rsid w:val="00CA7458"/>
    <w:rsid w:val="00CA7A5E"/>
    <w:rsid w:val="00CB0548"/>
    <w:rsid w:val="00CB25EF"/>
    <w:rsid w:val="00CB4525"/>
    <w:rsid w:val="00CB4CF7"/>
    <w:rsid w:val="00CB4D7F"/>
    <w:rsid w:val="00CB6870"/>
    <w:rsid w:val="00CB6FA5"/>
    <w:rsid w:val="00CB72BB"/>
    <w:rsid w:val="00CC02D0"/>
    <w:rsid w:val="00CC15F7"/>
    <w:rsid w:val="00CC1700"/>
    <w:rsid w:val="00CC24A2"/>
    <w:rsid w:val="00CC396B"/>
    <w:rsid w:val="00CC42B5"/>
    <w:rsid w:val="00CC61B6"/>
    <w:rsid w:val="00CC68A7"/>
    <w:rsid w:val="00CC6A00"/>
    <w:rsid w:val="00CC6F91"/>
    <w:rsid w:val="00CC702F"/>
    <w:rsid w:val="00CC74D5"/>
    <w:rsid w:val="00CC78AC"/>
    <w:rsid w:val="00CD0185"/>
    <w:rsid w:val="00CD18DD"/>
    <w:rsid w:val="00CD1D0E"/>
    <w:rsid w:val="00CD2ED5"/>
    <w:rsid w:val="00CD3C88"/>
    <w:rsid w:val="00CD4310"/>
    <w:rsid w:val="00CD4700"/>
    <w:rsid w:val="00CD4B0E"/>
    <w:rsid w:val="00CD5C7B"/>
    <w:rsid w:val="00CD6853"/>
    <w:rsid w:val="00CD6922"/>
    <w:rsid w:val="00CD6AF7"/>
    <w:rsid w:val="00CE133D"/>
    <w:rsid w:val="00CE1987"/>
    <w:rsid w:val="00CE2750"/>
    <w:rsid w:val="00CE295C"/>
    <w:rsid w:val="00CE3998"/>
    <w:rsid w:val="00CE4096"/>
    <w:rsid w:val="00CE41DB"/>
    <w:rsid w:val="00CE4C18"/>
    <w:rsid w:val="00CE585A"/>
    <w:rsid w:val="00CE6574"/>
    <w:rsid w:val="00CE66CA"/>
    <w:rsid w:val="00CE706C"/>
    <w:rsid w:val="00CF09E2"/>
    <w:rsid w:val="00CF1A28"/>
    <w:rsid w:val="00CF1FA0"/>
    <w:rsid w:val="00CF312A"/>
    <w:rsid w:val="00CF3912"/>
    <w:rsid w:val="00CF3A61"/>
    <w:rsid w:val="00CF3E72"/>
    <w:rsid w:val="00CF5256"/>
    <w:rsid w:val="00CF5EA2"/>
    <w:rsid w:val="00CF6608"/>
    <w:rsid w:val="00CF7839"/>
    <w:rsid w:val="00CF78CE"/>
    <w:rsid w:val="00CF7E40"/>
    <w:rsid w:val="00D000D1"/>
    <w:rsid w:val="00D00593"/>
    <w:rsid w:val="00D01579"/>
    <w:rsid w:val="00D01998"/>
    <w:rsid w:val="00D020BB"/>
    <w:rsid w:val="00D02C77"/>
    <w:rsid w:val="00D03AA0"/>
    <w:rsid w:val="00D03F31"/>
    <w:rsid w:val="00D04329"/>
    <w:rsid w:val="00D04B62"/>
    <w:rsid w:val="00D0533C"/>
    <w:rsid w:val="00D11345"/>
    <w:rsid w:val="00D11A16"/>
    <w:rsid w:val="00D12239"/>
    <w:rsid w:val="00D12482"/>
    <w:rsid w:val="00D13B77"/>
    <w:rsid w:val="00D14797"/>
    <w:rsid w:val="00D14D64"/>
    <w:rsid w:val="00D152AA"/>
    <w:rsid w:val="00D15AF4"/>
    <w:rsid w:val="00D169F3"/>
    <w:rsid w:val="00D17637"/>
    <w:rsid w:val="00D208D3"/>
    <w:rsid w:val="00D21431"/>
    <w:rsid w:val="00D23318"/>
    <w:rsid w:val="00D2486F"/>
    <w:rsid w:val="00D25311"/>
    <w:rsid w:val="00D257E8"/>
    <w:rsid w:val="00D2778A"/>
    <w:rsid w:val="00D324D3"/>
    <w:rsid w:val="00D32EC9"/>
    <w:rsid w:val="00D337B0"/>
    <w:rsid w:val="00D35336"/>
    <w:rsid w:val="00D35C4A"/>
    <w:rsid w:val="00D364AB"/>
    <w:rsid w:val="00D36E01"/>
    <w:rsid w:val="00D37359"/>
    <w:rsid w:val="00D37B0B"/>
    <w:rsid w:val="00D42A87"/>
    <w:rsid w:val="00D43229"/>
    <w:rsid w:val="00D4362E"/>
    <w:rsid w:val="00D44253"/>
    <w:rsid w:val="00D448E7"/>
    <w:rsid w:val="00D44DB4"/>
    <w:rsid w:val="00D4581F"/>
    <w:rsid w:val="00D45A22"/>
    <w:rsid w:val="00D465CA"/>
    <w:rsid w:val="00D475DC"/>
    <w:rsid w:val="00D50BC9"/>
    <w:rsid w:val="00D52087"/>
    <w:rsid w:val="00D53145"/>
    <w:rsid w:val="00D53755"/>
    <w:rsid w:val="00D55347"/>
    <w:rsid w:val="00D55FA2"/>
    <w:rsid w:val="00D57F2A"/>
    <w:rsid w:val="00D60103"/>
    <w:rsid w:val="00D60EE1"/>
    <w:rsid w:val="00D61FB3"/>
    <w:rsid w:val="00D628A0"/>
    <w:rsid w:val="00D62C5D"/>
    <w:rsid w:val="00D6326F"/>
    <w:rsid w:val="00D63D7D"/>
    <w:rsid w:val="00D65387"/>
    <w:rsid w:val="00D65C82"/>
    <w:rsid w:val="00D6636B"/>
    <w:rsid w:val="00D70977"/>
    <w:rsid w:val="00D714F8"/>
    <w:rsid w:val="00D7166B"/>
    <w:rsid w:val="00D716B6"/>
    <w:rsid w:val="00D72692"/>
    <w:rsid w:val="00D734CA"/>
    <w:rsid w:val="00D734D2"/>
    <w:rsid w:val="00D73C08"/>
    <w:rsid w:val="00D7417D"/>
    <w:rsid w:val="00D748A2"/>
    <w:rsid w:val="00D751FA"/>
    <w:rsid w:val="00D75421"/>
    <w:rsid w:val="00D759B8"/>
    <w:rsid w:val="00D77108"/>
    <w:rsid w:val="00D80166"/>
    <w:rsid w:val="00D80C53"/>
    <w:rsid w:val="00D8264A"/>
    <w:rsid w:val="00D83071"/>
    <w:rsid w:val="00D839DD"/>
    <w:rsid w:val="00D84FB1"/>
    <w:rsid w:val="00D85643"/>
    <w:rsid w:val="00D86DB9"/>
    <w:rsid w:val="00D87ADD"/>
    <w:rsid w:val="00D9014B"/>
    <w:rsid w:val="00D9115D"/>
    <w:rsid w:val="00D92A03"/>
    <w:rsid w:val="00D94DF2"/>
    <w:rsid w:val="00D94EBF"/>
    <w:rsid w:val="00D97D8B"/>
    <w:rsid w:val="00D97F90"/>
    <w:rsid w:val="00DA2557"/>
    <w:rsid w:val="00DA2DA1"/>
    <w:rsid w:val="00DA373D"/>
    <w:rsid w:val="00DA6114"/>
    <w:rsid w:val="00DA753A"/>
    <w:rsid w:val="00DA7563"/>
    <w:rsid w:val="00DB0C6A"/>
    <w:rsid w:val="00DB108D"/>
    <w:rsid w:val="00DB19E5"/>
    <w:rsid w:val="00DB329C"/>
    <w:rsid w:val="00DB3D46"/>
    <w:rsid w:val="00DB4554"/>
    <w:rsid w:val="00DB4A70"/>
    <w:rsid w:val="00DB6A2C"/>
    <w:rsid w:val="00DB71F4"/>
    <w:rsid w:val="00DB7618"/>
    <w:rsid w:val="00DC11A2"/>
    <w:rsid w:val="00DC243E"/>
    <w:rsid w:val="00DC405B"/>
    <w:rsid w:val="00DC4B3E"/>
    <w:rsid w:val="00DC5215"/>
    <w:rsid w:val="00DC5AE8"/>
    <w:rsid w:val="00DC758C"/>
    <w:rsid w:val="00DC75DF"/>
    <w:rsid w:val="00DD1E1E"/>
    <w:rsid w:val="00DD264A"/>
    <w:rsid w:val="00DD2ED6"/>
    <w:rsid w:val="00DD3272"/>
    <w:rsid w:val="00DD4159"/>
    <w:rsid w:val="00DD45A2"/>
    <w:rsid w:val="00DD497B"/>
    <w:rsid w:val="00DD56E1"/>
    <w:rsid w:val="00DD6EDF"/>
    <w:rsid w:val="00DD76D6"/>
    <w:rsid w:val="00DE0D8D"/>
    <w:rsid w:val="00DE25BD"/>
    <w:rsid w:val="00DE2908"/>
    <w:rsid w:val="00DE3F78"/>
    <w:rsid w:val="00DE4145"/>
    <w:rsid w:val="00DE4DA0"/>
    <w:rsid w:val="00DE6014"/>
    <w:rsid w:val="00DE7E73"/>
    <w:rsid w:val="00DF04C6"/>
    <w:rsid w:val="00DF0573"/>
    <w:rsid w:val="00DF09E5"/>
    <w:rsid w:val="00DF1A1F"/>
    <w:rsid w:val="00DF26E0"/>
    <w:rsid w:val="00DF28EA"/>
    <w:rsid w:val="00DF2F47"/>
    <w:rsid w:val="00DF4CD5"/>
    <w:rsid w:val="00DF565D"/>
    <w:rsid w:val="00DF5992"/>
    <w:rsid w:val="00DF5CE3"/>
    <w:rsid w:val="00E003C5"/>
    <w:rsid w:val="00E02D1F"/>
    <w:rsid w:val="00E04966"/>
    <w:rsid w:val="00E05DDF"/>
    <w:rsid w:val="00E076E0"/>
    <w:rsid w:val="00E118DC"/>
    <w:rsid w:val="00E11917"/>
    <w:rsid w:val="00E11C0D"/>
    <w:rsid w:val="00E12680"/>
    <w:rsid w:val="00E12CE3"/>
    <w:rsid w:val="00E12E72"/>
    <w:rsid w:val="00E13415"/>
    <w:rsid w:val="00E14DCC"/>
    <w:rsid w:val="00E152BE"/>
    <w:rsid w:val="00E157BA"/>
    <w:rsid w:val="00E15E04"/>
    <w:rsid w:val="00E15F37"/>
    <w:rsid w:val="00E15F50"/>
    <w:rsid w:val="00E228AE"/>
    <w:rsid w:val="00E262AF"/>
    <w:rsid w:val="00E26376"/>
    <w:rsid w:val="00E30913"/>
    <w:rsid w:val="00E3218F"/>
    <w:rsid w:val="00E322F8"/>
    <w:rsid w:val="00E3240F"/>
    <w:rsid w:val="00E32ADB"/>
    <w:rsid w:val="00E32DF7"/>
    <w:rsid w:val="00E32FB7"/>
    <w:rsid w:val="00E33FD0"/>
    <w:rsid w:val="00E343AC"/>
    <w:rsid w:val="00E3515F"/>
    <w:rsid w:val="00E371B7"/>
    <w:rsid w:val="00E406DC"/>
    <w:rsid w:val="00E40BC2"/>
    <w:rsid w:val="00E412B5"/>
    <w:rsid w:val="00E4151F"/>
    <w:rsid w:val="00E423FF"/>
    <w:rsid w:val="00E42EF4"/>
    <w:rsid w:val="00E43DEA"/>
    <w:rsid w:val="00E44187"/>
    <w:rsid w:val="00E44789"/>
    <w:rsid w:val="00E45BA8"/>
    <w:rsid w:val="00E45D25"/>
    <w:rsid w:val="00E46B4A"/>
    <w:rsid w:val="00E47EBB"/>
    <w:rsid w:val="00E50D58"/>
    <w:rsid w:val="00E51FD6"/>
    <w:rsid w:val="00E53EDF"/>
    <w:rsid w:val="00E5455B"/>
    <w:rsid w:val="00E545BE"/>
    <w:rsid w:val="00E55043"/>
    <w:rsid w:val="00E55F32"/>
    <w:rsid w:val="00E5768F"/>
    <w:rsid w:val="00E578D9"/>
    <w:rsid w:val="00E60DC1"/>
    <w:rsid w:val="00E63E76"/>
    <w:rsid w:val="00E647DA"/>
    <w:rsid w:val="00E649E7"/>
    <w:rsid w:val="00E64A05"/>
    <w:rsid w:val="00E676AD"/>
    <w:rsid w:val="00E6797C"/>
    <w:rsid w:val="00E703F3"/>
    <w:rsid w:val="00E70EF4"/>
    <w:rsid w:val="00E715E6"/>
    <w:rsid w:val="00E71A15"/>
    <w:rsid w:val="00E71E2E"/>
    <w:rsid w:val="00E74060"/>
    <w:rsid w:val="00E7516D"/>
    <w:rsid w:val="00E7580D"/>
    <w:rsid w:val="00E77816"/>
    <w:rsid w:val="00E802A9"/>
    <w:rsid w:val="00E80380"/>
    <w:rsid w:val="00E81246"/>
    <w:rsid w:val="00E818A7"/>
    <w:rsid w:val="00E8261E"/>
    <w:rsid w:val="00E84BF0"/>
    <w:rsid w:val="00E85AC1"/>
    <w:rsid w:val="00E861DB"/>
    <w:rsid w:val="00E90529"/>
    <w:rsid w:val="00E907AE"/>
    <w:rsid w:val="00E90C7C"/>
    <w:rsid w:val="00E9136D"/>
    <w:rsid w:val="00E93553"/>
    <w:rsid w:val="00E935C1"/>
    <w:rsid w:val="00E95317"/>
    <w:rsid w:val="00E95380"/>
    <w:rsid w:val="00E955A2"/>
    <w:rsid w:val="00E9691A"/>
    <w:rsid w:val="00E978C6"/>
    <w:rsid w:val="00EA0408"/>
    <w:rsid w:val="00EA051A"/>
    <w:rsid w:val="00EA1569"/>
    <w:rsid w:val="00EA17B8"/>
    <w:rsid w:val="00EA3758"/>
    <w:rsid w:val="00EA3AC2"/>
    <w:rsid w:val="00EA464F"/>
    <w:rsid w:val="00EA61EB"/>
    <w:rsid w:val="00EA6209"/>
    <w:rsid w:val="00EA675C"/>
    <w:rsid w:val="00EA6959"/>
    <w:rsid w:val="00EA7A5C"/>
    <w:rsid w:val="00EB0213"/>
    <w:rsid w:val="00EB0600"/>
    <w:rsid w:val="00EB1514"/>
    <w:rsid w:val="00EB1D33"/>
    <w:rsid w:val="00EB25CB"/>
    <w:rsid w:val="00EB34E4"/>
    <w:rsid w:val="00EB59E8"/>
    <w:rsid w:val="00EB7717"/>
    <w:rsid w:val="00EC0593"/>
    <w:rsid w:val="00EC08CE"/>
    <w:rsid w:val="00EC3087"/>
    <w:rsid w:val="00EC4425"/>
    <w:rsid w:val="00EC46A0"/>
    <w:rsid w:val="00EC47C0"/>
    <w:rsid w:val="00EC4AAC"/>
    <w:rsid w:val="00EC4B54"/>
    <w:rsid w:val="00EC742A"/>
    <w:rsid w:val="00ED040B"/>
    <w:rsid w:val="00ED1AE0"/>
    <w:rsid w:val="00ED2FE8"/>
    <w:rsid w:val="00ED38C5"/>
    <w:rsid w:val="00ED3BBD"/>
    <w:rsid w:val="00ED4B65"/>
    <w:rsid w:val="00ED5738"/>
    <w:rsid w:val="00ED686E"/>
    <w:rsid w:val="00EE1483"/>
    <w:rsid w:val="00EE270A"/>
    <w:rsid w:val="00EE3231"/>
    <w:rsid w:val="00EE3515"/>
    <w:rsid w:val="00EE3CC1"/>
    <w:rsid w:val="00EE3CFD"/>
    <w:rsid w:val="00EE56C5"/>
    <w:rsid w:val="00EE6A8C"/>
    <w:rsid w:val="00EE72B0"/>
    <w:rsid w:val="00EE72EC"/>
    <w:rsid w:val="00EF09C4"/>
    <w:rsid w:val="00EF1903"/>
    <w:rsid w:val="00EF39F8"/>
    <w:rsid w:val="00EF42CB"/>
    <w:rsid w:val="00EF5217"/>
    <w:rsid w:val="00EF710A"/>
    <w:rsid w:val="00F00BC3"/>
    <w:rsid w:val="00F00F80"/>
    <w:rsid w:val="00F01A0C"/>
    <w:rsid w:val="00F0344E"/>
    <w:rsid w:val="00F04102"/>
    <w:rsid w:val="00F04164"/>
    <w:rsid w:val="00F04BA0"/>
    <w:rsid w:val="00F04F16"/>
    <w:rsid w:val="00F05549"/>
    <w:rsid w:val="00F05E9D"/>
    <w:rsid w:val="00F06704"/>
    <w:rsid w:val="00F07316"/>
    <w:rsid w:val="00F112E5"/>
    <w:rsid w:val="00F11663"/>
    <w:rsid w:val="00F11DD1"/>
    <w:rsid w:val="00F11E78"/>
    <w:rsid w:val="00F12A29"/>
    <w:rsid w:val="00F13339"/>
    <w:rsid w:val="00F155FB"/>
    <w:rsid w:val="00F16222"/>
    <w:rsid w:val="00F20D1D"/>
    <w:rsid w:val="00F218DC"/>
    <w:rsid w:val="00F22A6B"/>
    <w:rsid w:val="00F23BCB"/>
    <w:rsid w:val="00F24187"/>
    <w:rsid w:val="00F24C98"/>
    <w:rsid w:val="00F25BF2"/>
    <w:rsid w:val="00F27788"/>
    <w:rsid w:val="00F27D34"/>
    <w:rsid w:val="00F30B79"/>
    <w:rsid w:val="00F30CC0"/>
    <w:rsid w:val="00F32EAD"/>
    <w:rsid w:val="00F33D5F"/>
    <w:rsid w:val="00F33E24"/>
    <w:rsid w:val="00F35106"/>
    <w:rsid w:val="00F37176"/>
    <w:rsid w:val="00F372B5"/>
    <w:rsid w:val="00F404CF"/>
    <w:rsid w:val="00F40E4F"/>
    <w:rsid w:val="00F418FB"/>
    <w:rsid w:val="00F41BEB"/>
    <w:rsid w:val="00F430BD"/>
    <w:rsid w:val="00F43442"/>
    <w:rsid w:val="00F44546"/>
    <w:rsid w:val="00F4599A"/>
    <w:rsid w:val="00F464BC"/>
    <w:rsid w:val="00F47177"/>
    <w:rsid w:val="00F471B7"/>
    <w:rsid w:val="00F50259"/>
    <w:rsid w:val="00F502DF"/>
    <w:rsid w:val="00F52AE2"/>
    <w:rsid w:val="00F5386F"/>
    <w:rsid w:val="00F546E0"/>
    <w:rsid w:val="00F5507C"/>
    <w:rsid w:val="00F62B46"/>
    <w:rsid w:val="00F632E5"/>
    <w:rsid w:val="00F63DBC"/>
    <w:rsid w:val="00F63E32"/>
    <w:rsid w:val="00F640CB"/>
    <w:rsid w:val="00F6456D"/>
    <w:rsid w:val="00F64E9F"/>
    <w:rsid w:val="00F66747"/>
    <w:rsid w:val="00F6687B"/>
    <w:rsid w:val="00F672D9"/>
    <w:rsid w:val="00F67894"/>
    <w:rsid w:val="00F70580"/>
    <w:rsid w:val="00F7247B"/>
    <w:rsid w:val="00F73B08"/>
    <w:rsid w:val="00F73C20"/>
    <w:rsid w:val="00F81953"/>
    <w:rsid w:val="00F8215F"/>
    <w:rsid w:val="00F82B02"/>
    <w:rsid w:val="00F865CD"/>
    <w:rsid w:val="00F8724F"/>
    <w:rsid w:val="00F872CC"/>
    <w:rsid w:val="00F90185"/>
    <w:rsid w:val="00F91088"/>
    <w:rsid w:val="00F91099"/>
    <w:rsid w:val="00F92083"/>
    <w:rsid w:val="00F92D13"/>
    <w:rsid w:val="00F93690"/>
    <w:rsid w:val="00F93ADF"/>
    <w:rsid w:val="00F949EF"/>
    <w:rsid w:val="00F94C13"/>
    <w:rsid w:val="00F9588B"/>
    <w:rsid w:val="00F96B1C"/>
    <w:rsid w:val="00F97513"/>
    <w:rsid w:val="00F97E44"/>
    <w:rsid w:val="00FA10DB"/>
    <w:rsid w:val="00FA16FB"/>
    <w:rsid w:val="00FA1E74"/>
    <w:rsid w:val="00FA401B"/>
    <w:rsid w:val="00FA4628"/>
    <w:rsid w:val="00FA4FA8"/>
    <w:rsid w:val="00FA5620"/>
    <w:rsid w:val="00FA720D"/>
    <w:rsid w:val="00FB0554"/>
    <w:rsid w:val="00FB0921"/>
    <w:rsid w:val="00FB1AE0"/>
    <w:rsid w:val="00FB24E6"/>
    <w:rsid w:val="00FB2C89"/>
    <w:rsid w:val="00FB31EA"/>
    <w:rsid w:val="00FB3D09"/>
    <w:rsid w:val="00FB4BF7"/>
    <w:rsid w:val="00FB5FE6"/>
    <w:rsid w:val="00FB6FAE"/>
    <w:rsid w:val="00FC0940"/>
    <w:rsid w:val="00FC1878"/>
    <w:rsid w:val="00FC187A"/>
    <w:rsid w:val="00FC2567"/>
    <w:rsid w:val="00FC2CA1"/>
    <w:rsid w:val="00FC32D6"/>
    <w:rsid w:val="00FC457E"/>
    <w:rsid w:val="00FC47F1"/>
    <w:rsid w:val="00FC5313"/>
    <w:rsid w:val="00FC58FF"/>
    <w:rsid w:val="00FC5DC9"/>
    <w:rsid w:val="00FC61B6"/>
    <w:rsid w:val="00FC6719"/>
    <w:rsid w:val="00FC691B"/>
    <w:rsid w:val="00FD06C1"/>
    <w:rsid w:val="00FD08C6"/>
    <w:rsid w:val="00FD21DE"/>
    <w:rsid w:val="00FD21FA"/>
    <w:rsid w:val="00FD367B"/>
    <w:rsid w:val="00FD485B"/>
    <w:rsid w:val="00FD52D1"/>
    <w:rsid w:val="00FD58C1"/>
    <w:rsid w:val="00FE2F11"/>
    <w:rsid w:val="00FE34E0"/>
    <w:rsid w:val="00FE3E4F"/>
    <w:rsid w:val="00FE60B3"/>
    <w:rsid w:val="00FE61F2"/>
    <w:rsid w:val="00FE702E"/>
    <w:rsid w:val="00FE74C3"/>
    <w:rsid w:val="00FE7893"/>
    <w:rsid w:val="00FE7E4F"/>
    <w:rsid w:val="00FF0781"/>
    <w:rsid w:val="00FF0CE3"/>
    <w:rsid w:val="00FF1457"/>
    <w:rsid w:val="00FF1837"/>
    <w:rsid w:val="00FF2CAE"/>
    <w:rsid w:val="00FF334F"/>
    <w:rsid w:val="00FF5238"/>
    <w:rsid w:val="00FF53E4"/>
    <w:rsid w:val="00FF662D"/>
    <w:rsid w:val="00FF67BF"/>
    <w:rsid w:val="00FF6C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3002"/>
    <w:rPr>
      <w:rFonts w:eastAsia="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713002"/>
    <w:rPr>
      <w:rFonts w:ascii="Times New Roman" w:hAnsi="Times New Roman" w:cs="Times New Roman" w:hint="default"/>
      <w:color w:val="0000FF"/>
      <w:u w:val="single"/>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3002"/>
    <w:pPr>
      <w:widowControl w:val="0"/>
      <w:adjustRightInd w:val="0"/>
      <w:spacing w:after="160" w:line="240" w:lineRule="exact"/>
      <w:jc w:val="right"/>
    </w:pPr>
    <w:rPr>
      <w:rFonts w:eastAsia="Times New Roman"/>
      <w:sz w:val="20"/>
      <w:szCs w:val="20"/>
      <w:lang w:val="en-GB" w:eastAsia="en-US"/>
    </w:rPr>
  </w:style>
  <w:style w:type="table" w:styleId="a5">
    <w:name w:val="Table Grid"/>
    <w:basedOn w:val="a1"/>
    <w:rsid w:val="005665D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3"/>
    <w:basedOn w:val="a"/>
    <w:link w:val="30"/>
    <w:unhideWhenUsed/>
    <w:rsid w:val="00B576D5"/>
    <w:pPr>
      <w:spacing w:after="120"/>
    </w:pPr>
    <w:rPr>
      <w:rFonts w:eastAsia="Times New Roman"/>
      <w:sz w:val="16"/>
      <w:szCs w:val="16"/>
    </w:rPr>
  </w:style>
  <w:style w:type="character" w:customStyle="1" w:styleId="30">
    <w:name w:val="Основной текст 3 Знак"/>
    <w:basedOn w:val="a0"/>
    <w:link w:val="3"/>
    <w:rsid w:val="00B576D5"/>
    <w:rPr>
      <w:sz w:val="16"/>
      <w:szCs w:val="16"/>
    </w:rPr>
  </w:style>
  <w:style w:type="paragraph" w:customStyle="1" w:styleId="ConsPlusCell">
    <w:name w:val="ConsPlusCell"/>
    <w:uiPriority w:val="99"/>
    <w:rsid w:val="006707E8"/>
    <w:pPr>
      <w:widowControl w:val="0"/>
      <w:autoSpaceDE w:val="0"/>
      <w:autoSpaceDN w:val="0"/>
      <w:adjustRightInd w:val="0"/>
    </w:pPr>
    <w:rPr>
      <w:sz w:val="26"/>
      <w:szCs w:val="26"/>
    </w:rPr>
  </w:style>
  <w:style w:type="paragraph" w:customStyle="1" w:styleId="ConsPlusNormal">
    <w:name w:val="ConsPlusNormal"/>
    <w:rsid w:val="00283F7A"/>
    <w:pPr>
      <w:autoSpaceDE w:val="0"/>
      <w:autoSpaceDN w:val="0"/>
      <w:adjustRightInd w:val="0"/>
    </w:pPr>
    <w:rPr>
      <w:rFonts w:ascii="Arial" w:eastAsia="Calibri" w:hAnsi="Arial" w:cs="Arial"/>
      <w:lang w:eastAsia="en-US"/>
    </w:rPr>
  </w:style>
  <w:style w:type="paragraph" w:customStyle="1" w:styleId="ConsPlusTitle">
    <w:name w:val="ConsPlusTitle"/>
    <w:uiPriority w:val="99"/>
    <w:rsid w:val="00283F7A"/>
    <w:pPr>
      <w:autoSpaceDE w:val="0"/>
      <w:autoSpaceDN w:val="0"/>
      <w:adjustRightInd w:val="0"/>
    </w:pPr>
    <w:rPr>
      <w:rFonts w:ascii="Arial" w:eastAsia="Calibri" w:hAnsi="Arial" w:cs="Arial"/>
      <w:b/>
      <w:bCs/>
      <w:lang w:eastAsia="en-US"/>
    </w:rPr>
  </w:style>
</w:styles>
</file>

<file path=word/webSettings.xml><?xml version="1.0" encoding="utf-8"?>
<w:webSettings xmlns:r="http://schemas.openxmlformats.org/officeDocument/2006/relationships" xmlns:w="http://schemas.openxmlformats.org/wordprocessingml/2006/main">
  <w:divs>
    <w:div w:id="14237317">
      <w:bodyDiv w:val="1"/>
      <w:marLeft w:val="0"/>
      <w:marRight w:val="0"/>
      <w:marTop w:val="0"/>
      <w:marBottom w:val="0"/>
      <w:divBdr>
        <w:top w:val="none" w:sz="0" w:space="0" w:color="auto"/>
        <w:left w:val="none" w:sz="0" w:space="0" w:color="auto"/>
        <w:bottom w:val="none" w:sz="0" w:space="0" w:color="auto"/>
        <w:right w:val="none" w:sz="0" w:space="0" w:color="auto"/>
      </w:divBdr>
    </w:div>
    <w:div w:id="1494224707">
      <w:bodyDiv w:val="1"/>
      <w:marLeft w:val="0"/>
      <w:marRight w:val="0"/>
      <w:marTop w:val="0"/>
      <w:marBottom w:val="0"/>
      <w:divBdr>
        <w:top w:val="none" w:sz="0" w:space="0" w:color="auto"/>
        <w:left w:val="none" w:sz="0" w:space="0" w:color="auto"/>
        <w:bottom w:val="none" w:sz="0" w:space="0" w:color="auto"/>
        <w:right w:val="none" w:sz="0" w:space="0" w:color="auto"/>
      </w:divBdr>
    </w:div>
    <w:div w:id="1500077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84C49-5ACE-4D85-8F9F-E66713081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1045</Words>
  <Characters>5960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Inc.</Company>
  <LinksUpToDate>false</LinksUpToDate>
  <CharactersWithSpaces>6992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 и ЧС</dc:creator>
  <cp:keywords/>
  <cp:lastModifiedBy>GO1</cp:lastModifiedBy>
  <cp:revision>11</cp:revision>
  <cp:lastPrinted>2017-05-18T09:12:00Z</cp:lastPrinted>
  <dcterms:created xsi:type="dcterms:W3CDTF">2017-11-13T07:36:00Z</dcterms:created>
  <dcterms:modified xsi:type="dcterms:W3CDTF">2017-11-13T07:47:00Z</dcterms:modified>
</cp:coreProperties>
</file>