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proofErr w:type="spellStart"/>
      <w:r w:rsidR="00AA2BDE">
        <w:rPr>
          <w:rFonts w:ascii="Times New Roman" w:hAnsi="Times New Roman" w:cs="Times New Roman"/>
          <w:bCs/>
          <w:sz w:val="28"/>
          <w:szCs w:val="28"/>
        </w:rPr>
        <w:t>Няшабож</w:t>
      </w:r>
      <w:proofErr w:type="spellEnd"/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713008"/>
    <w:rsid w:val="0082383D"/>
    <w:rsid w:val="00913728"/>
    <w:rsid w:val="00952BE6"/>
    <w:rsid w:val="00975E7E"/>
    <w:rsid w:val="009F75F2"/>
    <w:rsid w:val="00A76C45"/>
    <w:rsid w:val="00AA2BDE"/>
    <w:rsid w:val="00C342A4"/>
    <w:rsid w:val="00E630D9"/>
    <w:rsid w:val="00F57D88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2017-11-22T05:44:00Z</dcterms:modified>
</cp:coreProperties>
</file>