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r w:rsidR="00CB1D76">
        <w:rPr>
          <w:rFonts w:ascii="Times New Roman" w:hAnsi="Times New Roman" w:cs="Times New Roman"/>
          <w:bCs/>
          <w:sz w:val="28"/>
          <w:szCs w:val="28"/>
        </w:rPr>
        <w:t>Щельяюр</w:t>
      </w:r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B65EC"/>
    <w:rsid w:val="00713008"/>
    <w:rsid w:val="0082383D"/>
    <w:rsid w:val="00913728"/>
    <w:rsid w:val="00952BE6"/>
    <w:rsid w:val="00975E7E"/>
    <w:rsid w:val="009F75F2"/>
    <w:rsid w:val="00A76C45"/>
    <w:rsid w:val="00C342A4"/>
    <w:rsid w:val="00C56649"/>
    <w:rsid w:val="00CB1D76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773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2017-11-22T05:45:00Z</dcterms:modified>
</cp:coreProperties>
</file>