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EF" w:rsidRDefault="004A4FEF" w:rsidP="004A4F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552" w:type="dxa"/>
        <w:jc w:val="center"/>
        <w:tblInd w:w="240" w:type="dxa"/>
        <w:tblLayout w:type="fixed"/>
        <w:tblLook w:val="01E0" w:firstRow="1" w:lastRow="1" w:firstColumn="1" w:lastColumn="1" w:noHBand="0" w:noVBand="0"/>
      </w:tblPr>
      <w:tblGrid>
        <w:gridCol w:w="3734"/>
        <w:gridCol w:w="2393"/>
        <w:gridCol w:w="3425"/>
      </w:tblGrid>
      <w:tr w:rsidR="004A4FEF" w:rsidRPr="00BE0AD5" w:rsidTr="00794D6B">
        <w:trPr>
          <w:trHeight w:val="1181"/>
          <w:jc w:val="center"/>
        </w:trPr>
        <w:tc>
          <w:tcPr>
            <w:tcW w:w="3734" w:type="dxa"/>
          </w:tcPr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Изьва</w:t>
            </w:r>
            <w:proofErr w:type="spellEnd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  <w:proofErr w:type="spellEnd"/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2393" w:type="dxa"/>
          </w:tcPr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42622"/>
                  <wp:effectExtent l="19050" t="0" r="9525" b="0"/>
                  <wp:docPr id="4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047" cy="648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25" w:type="dxa"/>
          </w:tcPr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муниципального района </w:t>
            </w:r>
          </w:p>
          <w:p w:rsidR="004A4FEF" w:rsidRPr="00BE0AD5" w:rsidRDefault="004A4FEF" w:rsidP="007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E0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«Ижемский»</w:t>
            </w:r>
          </w:p>
        </w:tc>
      </w:tr>
    </w:tbl>
    <w:p w:rsidR="004A4FEF" w:rsidRPr="00BE0AD5" w:rsidRDefault="004A4FEF" w:rsidP="004A4FEF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pacing w:val="120"/>
          <w:sz w:val="28"/>
          <w:szCs w:val="28"/>
          <w:lang w:eastAsia="ru-RU"/>
        </w:rPr>
      </w:pPr>
      <w:r w:rsidRPr="00BE0AD5">
        <w:rPr>
          <w:rFonts w:ascii="Calibri" w:eastAsia="Times New Roman" w:hAnsi="Calibri" w:cs="Times New Roman"/>
          <w:b/>
          <w:spacing w:val="120"/>
          <w:sz w:val="28"/>
          <w:szCs w:val="28"/>
          <w:lang w:eastAsia="ru-RU"/>
        </w:rPr>
        <w:t xml:space="preserve">  </w:t>
      </w:r>
      <w:proofErr w:type="gramStart"/>
      <w:r w:rsidRPr="00BE0AD5">
        <w:rPr>
          <w:rFonts w:ascii="SchoolBook" w:eastAsia="Times New Roman" w:hAnsi="SchoolBook" w:cs="Times New Roman"/>
          <w:b/>
          <w:spacing w:val="120"/>
          <w:sz w:val="28"/>
          <w:szCs w:val="28"/>
          <w:lang w:eastAsia="ru-RU"/>
        </w:rPr>
        <w:t>ШУÖМ</w:t>
      </w:r>
      <w:proofErr w:type="gramEnd"/>
    </w:p>
    <w:p w:rsidR="004A4FEF" w:rsidRPr="00BE0AD5" w:rsidRDefault="004A4FEF" w:rsidP="004A4FEF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pacing w:val="120"/>
          <w:sz w:val="28"/>
          <w:szCs w:val="28"/>
          <w:lang w:eastAsia="ru-RU"/>
        </w:rPr>
      </w:pPr>
    </w:p>
    <w:p w:rsidR="004A4FEF" w:rsidRPr="00BE0AD5" w:rsidRDefault="004A4FEF" w:rsidP="004A4FEF">
      <w:pPr>
        <w:keepNext/>
        <w:spacing w:after="0" w:line="240" w:lineRule="auto"/>
        <w:jc w:val="center"/>
        <w:outlineLvl w:val="0"/>
        <w:rPr>
          <w:rFonts w:ascii="SchoolBook" w:eastAsia="Times New Roman" w:hAnsi="SchoolBook" w:cs="Times New Roman"/>
          <w:b/>
          <w:sz w:val="28"/>
          <w:szCs w:val="28"/>
          <w:lang w:eastAsia="ru-RU"/>
        </w:rPr>
      </w:pPr>
      <w:r w:rsidRPr="00BE0AD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BE0AD5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>П</w:t>
      </w:r>
      <w:proofErr w:type="gramEnd"/>
      <w:r w:rsidRPr="00BE0AD5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A4FEF" w:rsidRPr="00BE0AD5" w:rsidRDefault="004A4FEF" w:rsidP="004A4FEF">
      <w:pPr>
        <w:keepNext/>
        <w:spacing w:after="0" w:line="240" w:lineRule="auto"/>
        <w:jc w:val="center"/>
        <w:outlineLvl w:val="0"/>
        <w:rPr>
          <w:rFonts w:ascii="SchoolBook" w:eastAsia="Times New Roman" w:hAnsi="SchoolBook" w:cs="Times New Roman"/>
          <w:sz w:val="26"/>
          <w:szCs w:val="26"/>
          <w:lang w:eastAsia="ru-RU"/>
        </w:rPr>
      </w:pPr>
    </w:p>
    <w:p w:rsidR="004A4FEF" w:rsidRPr="00BE0AD5" w:rsidRDefault="00310C16" w:rsidP="004A4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F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D5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4FEF"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4FEF" w:rsidRPr="00BE0AD5" w:rsidRDefault="004A4FEF" w:rsidP="004A4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Коми, Ижемский район, </w:t>
      </w:r>
      <w:proofErr w:type="gramStart"/>
      <w:r w:rsidRPr="00BE0AD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BE0AD5">
        <w:rPr>
          <w:rFonts w:ascii="Times New Roman" w:eastAsia="Times New Roman" w:hAnsi="Times New Roman" w:cs="Times New Roman"/>
          <w:sz w:val="20"/>
          <w:szCs w:val="20"/>
          <w:lang w:eastAsia="ru-RU"/>
        </w:rPr>
        <w:t>. Ижма</w:t>
      </w:r>
    </w:p>
    <w:p w:rsidR="004A4FEF" w:rsidRPr="00BE0AD5" w:rsidRDefault="004A4FEF" w:rsidP="004A4FEF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B4430" w:rsidRDefault="004A4FEF" w:rsidP="00D5358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0AD5">
        <w:rPr>
          <w:rFonts w:ascii="Times New Roman" w:hAnsi="Times New Roman" w:cs="Times New Roman"/>
          <w:bCs/>
          <w:sz w:val="28"/>
          <w:szCs w:val="28"/>
        </w:rPr>
        <w:t xml:space="preserve">О внесении  изменений в постановление администрации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«Ижемский» 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D72D99">
        <w:rPr>
          <w:rFonts w:ascii="Times New Roman" w:hAnsi="Times New Roman" w:cs="Times New Roman"/>
          <w:bCs/>
          <w:sz w:val="28"/>
          <w:szCs w:val="28"/>
        </w:rPr>
        <w:t>18 ноября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D72D99">
        <w:rPr>
          <w:rFonts w:ascii="Times New Roman" w:hAnsi="Times New Roman" w:cs="Times New Roman"/>
          <w:bCs/>
          <w:sz w:val="28"/>
          <w:szCs w:val="28"/>
        </w:rPr>
        <w:t>5</w:t>
      </w:r>
      <w:r w:rsidRPr="004A4FE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D72D99">
        <w:rPr>
          <w:rFonts w:ascii="Times New Roman" w:hAnsi="Times New Roman" w:cs="Times New Roman"/>
          <w:bCs/>
          <w:sz w:val="28"/>
          <w:szCs w:val="28"/>
        </w:rPr>
        <w:t>961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D99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="00D72D99" w:rsidRPr="00D72D99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D72D99">
        <w:rPr>
          <w:rFonts w:ascii="Times New Roman" w:hAnsi="Times New Roman" w:cs="Times New Roman"/>
          <w:bCs/>
          <w:sz w:val="28"/>
          <w:szCs w:val="28"/>
        </w:rPr>
        <w:t>«</w:t>
      </w:r>
      <w:r w:rsidR="00D72D99" w:rsidRPr="00D72D99">
        <w:rPr>
          <w:rFonts w:ascii="Times New Roman" w:hAnsi="Times New Roman" w:cs="Times New Roman"/>
          <w:sz w:val="28"/>
          <w:szCs w:val="28"/>
        </w:rPr>
        <w:t>предоставление гражданам</w:t>
      </w:r>
      <w:r w:rsidR="00D72D99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специализированного муниципального жилого фонда» </w:t>
      </w:r>
      <w:r w:rsidR="00D72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EF" w:rsidRPr="00BE0AD5" w:rsidRDefault="004A4FEF" w:rsidP="00D5358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EF" w:rsidRPr="00D72D99" w:rsidRDefault="00D72D99" w:rsidP="00D7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72D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«</w:t>
      </w:r>
      <w:r w:rsidRPr="00D72D9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D72D9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72D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7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«Ижемский» от 30.09.2010 N 576 «Об утверждении Порядка разработки и утверждения административных регламентов предоставления муниципальных услуг»,</w:t>
      </w:r>
    </w:p>
    <w:p w:rsidR="004A4FEF" w:rsidRPr="00BE0AD5" w:rsidRDefault="004A4FEF" w:rsidP="00D5358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EF" w:rsidRPr="00BE0AD5" w:rsidRDefault="004A4FEF" w:rsidP="00D5358D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«Ижемский»</w:t>
      </w:r>
    </w:p>
    <w:p w:rsidR="004A4FEF" w:rsidRPr="00BE0AD5" w:rsidRDefault="004A4FEF" w:rsidP="00D5358D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EF" w:rsidRDefault="004A4FEF" w:rsidP="004A4FE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979BA" w:rsidRPr="00BE0AD5" w:rsidRDefault="00F979BA" w:rsidP="004A4FE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99" w:rsidRDefault="004A4FEF" w:rsidP="00D72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AD5">
        <w:rPr>
          <w:rFonts w:ascii="Times New Roman" w:hAnsi="Times New Roman" w:cs="Times New Roman"/>
          <w:sz w:val="28"/>
          <w:szCs w:val="28"/>
        </w:rPr>
        <w:t>1.</w:t>
      </w:r>
      <w:r w:rsidR="00D72D99">
        <w:rPr>
          <w:rFonts w:ascii="Times New Roman" w:hAnsi="Times New Roman" w:cs="Times New Roman"/>
          <w:sz w:val="28"/>
          <w:szCs w:val="28"/>
        </w:rPr>
        <w:t xml:space="preserve"> Внести в </w:t>
      </w:r>
      <w:hyperlink r:id="rId8" w:history="1">
        <w:r w:rsidR="00D72D99" w:rsidRPr="00D72D99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D72D99" w:rsidRPr="00D72D99">
        <w:rPr>
          <w:rFonts w:ascii="Times New Roman" w:hAnsi="Times New Roman" w:cs="Times New Roman"/>
          <w:sz w:val="28"/>
          <w:szCs w:val="28"/>
        </w:rPr>
        <w:t xml:space="preserve"> к</w:t>
      </w:r>
      <w:r w:rsidR="00D72D99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муниципального района "Ижемский" от 18 ноября 2015 года </w:t>
      </w:r>
      <w:r w:rsidR="00C04920">
        <w:rPr>
          <w:rFonts w:ascii="Times New Roman" w:hAnsi="Times New Roman" w:cs="Times New Roman"/>
          <w:sz w:val="28"/>
          <w:szCs w:val="28"/>
        </w:rPr>
        <w:t>№</w:t>
      </w:r>
      <w:r w:rsidR="00D72D99">
        <w:rPr>
          <w:rFonts w:ascii="Times New Roman" w:hAnsi="Times New Roman" w:cs="Times New Roman"/>
          <w:sz w:val="28"/>
          <w:szCs w:val="28"/>
        </w:rPr>
        <w:t xml:space="preserve"> 961 "Об утверждении </w:t>
      </w:r>
      <w:bookmarkStart w:id="0" w:name="_GoBack"/>
      <w:r w:rsidR="00D72D9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"Предоставление гражданам по договорам найма жилых помещений специализированного муниципального жилищного фонда"</w:t>
      </w:r>
      <w:bookmarkEnd w:id="0"/>
      <w:r w:rsidR="00D72D99">
        <w:rPr>
          <w:rFonts w:ascii="Times New Roman" w:hAnsi="Times New Roman" w:cs="Times New Roman"/>
          <w:sz w:val="28"/>
          <w:szCs w:val="28"/>
        </w:rPr>
        <w:t xml:space="preserve"> (далее - приложение к Постановлению) следующие изменения:</w:t>
      </w:r>
    </w:p>
    <w:p w:rsidR="00D72D99" w:rsidRDefault="004A4FEF" w:rsidP="00D53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A0" w:rsidRDefault="00085B43" w:rsidP="0010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4FA0">
        <w:rPr>
          <w:rFonts w:ascii="Times New Roman" w:hAnsi="Times New Roman" w:cs="Times New Roman"/>
          <w:sz w:val="28"/>
          <w:szCs w:val="28"/>
        </w:rPr>
        <w:t xml:space="preserve">1) В 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04FA0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104FA0" w:rsidRPr="00104FA0">
        <w:rPr>
          <w:rFonts w:ascii="Times New Roman" w:hAnsi="Times New Roman" w:cs="Times New Roman"/>
          <w:sz w:val="28"/>
          <w:szCs w:val="28"/>
        </w:rPr>
        <w:t xml:space="preserve"> </w:t>
      </w:r>
      <w:r w:rsidR="00104FA0">
        <w:rPr>
          <w:rFonts w:ascii="Times New Roman" w:hAnsi="Times New Roman" w:cs="Times New Roman"/>
          <w:sz w:val="28"/>
          <w:szCs w:val="28"/>
        </w:rPr>
        <w:t xml:space="preserve">добавить пункт 3.5.4 </w:t>
      </w:r>
      <w:r>
        <w:rPr>
          <w:rFonts w:ascii="Times New Roman" w:hAnsi="Times New Roman" w:cs="Times New Roman"/>
          <w:sz w:val="28"/>
          <w:szCs w:val="28"/>
        </w:rPr>
        <w:t>и изложить его в следующей редакции:</w:t>
      </w:r>
    </w:p>
    <w:p w:rsidR="00085B43" w:rsidRDefault="00085B43" w:rsidP="0010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85B43">
        <w:rPr>
          <w:rFonts w:ascii="Times New Roman" w:hAnsi="Times New Roman" w:cs="Times New Roman"/>
          <w:sz w:val="28"/>
          <w:szCs w:val="28"/>
        </w:rPr>
        <w:t>«</w:t>
      </w:r>
      <w:r w:rsidRPr="0078689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Техническая ошибка (описка, опечатка, грамматическая или арифметическая</w:t>
      </w:r>
      <w:r w:rsidRPr="00085B4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ошибка либо подобная ошибка), содержащаяся в документе, подтверждающем результат муниципальной услуги, подлежит исправлению в случае поступления в администрацию от заявителя на получение муниципальной услуги или лица,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представителя), заявления о такой ошибке в произвольной форме.</w:t>
      </w:r>
      <w:proofErr w:type="gramEnd"/>
      <w:r w:rsidRPr="00085B4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Заявление направляется в администрацию по почте, электронной почте или лично. </w:t>
      </w:r>
      <w:r w:rsidRPr="00085B4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Техническая ошибка в документе, подтверждающем результат муниципальной услуги, подлежит исправлению в срок не более чем 30 календарных дней со дня регистрации в администрации вышеуказанного заявления.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Администрация</w:t>
      </w:r>
      <w:r w:rsidRPr="00085B4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обязан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085B4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проверить содержащуюся в заявлении информацию и устранить соответствующую ошибку путем внесения изменений в документ или принять решение об отклонении такого заявления с обоснованием причин отклонения. Документ с внесенными исправлениями или решение об отклонении заявления выдается заявителю лично или направляется посредством почтового отправления по указанному в заявлении почтовому адресу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Pr="00085B4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D67FCD" w:rsidRDefault="00D67FCD" w:rsidP="00D6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2) В пункт </w:t>
      </w:r>
      <w:r>
        <w:rPr>
          <w:rFonts w:ascii="Times New Roman" w:hAnsi="Times New Roman" w:cs="Times New Roman"/>
          <w:sz w:val="28"/>
          <w:szCs w:val="28"/>
        </w:rPr>
        <w:t>5.2. приложения к Постановлению добавить следующие подпункты:</w:t>
      </w:r>
    </w:p>
    <w:p w:rsidR="00D67FCD" w:rsidRDefault="00D67FCD" w:rsidP="00D6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49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67FCD" w:rsidRPr="00D67FCD" w:rsidRDefault="00D67FCD" w:rsidP="0010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49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объеме». </w:t>
      </w:r>
    </w:p>
    <w:p w:rsidR="00786893" w:rsidRDefault="00085B43" w:rsidP="0008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085B43" w:rsidRDefault="00085B43" w:rsidP="0008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5B43" w:rsidRDefault="00085B43" w:rsidP="00085B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 (обнародования).</w:t>
      </w:r>
    </w:p>
    <w:p w:rsidR="00085B43" w:rsidRPr="00085B43" w:rsidRDefault="00085B43" w:rsidP="0010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99" w:rsidRDefault="00D72D99" w:rsidP="00D67F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113" w:rsidRDefault="00996113" w:rsidP="00D5358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FEF" w:rsidRDefault="004A4FEF" w:rsidP="004A4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FEF" w:rsidRPr="00BE0AD5" w:rsidRDefault="004A4FEF" w:rsidP="004A4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4A4FEF" w:rsidRDefault="004A4FEF" w:rsidP="004A4F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BE0A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«Ижемский»                                         Л.И. Терентье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:rsidR="004A4FEF" w:rsidRDefault="004A4FEF" w:rsidP="004A4F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4A4FEF" w:rsidSect="00AB0CE0">
      <w:pgSz w:w="11905" w:h="16838"/>
      <w:pgMar w:top="851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FEF"/>
    <w:rsid w:val="00071192"/>
    <w:rsid w:val="00085B43"/>
    <w:rsid w:val="00104FA0"/>
    <w:rsid w:val="0028533D"/>
    <w:rsid w:val="002C15A8"/>
    <w:rsid w:val="00310C16"/>
    <w:rsid w:val="003268C1"/>
    <w:rsid w:val="004A4FEF"/>
    <w:rsid w:val="005E07A4"/>
    <w:rsid w:val="006A51E8"/>
    <w:rsid w:val="00765D50"/>
    <w:rsid w:val="00786893"/>
    <w:rsid w:val="00795AA7"/>
    <w:rsid w:val="00914F6D"/>
    <w:rsid w:val="00963E1F"/>
    <w:rsid w:val="00996113"/>
    <w:rsid w:val="00A152D5"/>
    <w:rsid w:val="00AB0CE0"/>
    <w:rsid w:val="00B71140"/>
    <w:rsid w:val="00B96855"/>
    <w:rsid w:val="00C04920"/>
    <w:rsid w:val="00CB4430"/>
    <w:rsid w:val="00CE120B"/>
    <w:rsid w:val="00D3662B"/>
    <w:rsid w:val="00D5358D"/>
    <w:rsid w:val="00D67FCD"/>
    <w:rsid w:val="00D72D99"/>
    <w:rsid w:val="00DA11D8"/>
    <w:rsid w:val="00E572D7"/>
    <w:rsid w:val="00EC2050"/>
    <w:rsid w:val="00F247A7"/>
    <w:rsid w:val="00F979BA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F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580CB79706EC8C5D16228DD28237401E9C7917E8EBFD8BF8B2AAAE8C9A0CC59128A138C4E2159CC0F4C54EC0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A05835A65D4DCC29CAB8E02A336203F75C9905ECAEF0559F932F847EC7F5A316y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A05835A65D4DCC29CAA6ED3C5F3C07F05EC308E8AEFF02C4CC74D9291CyE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Абрамов А.М.</cp:lastModifiedBy>
  <cp:revision>6</cp:revision>
  <cp:lastPrinted>2018-06-28T09:30:00Z</cp:lastPrinted>
  <dcterms:created xsi:type="dcterms:W3CDTF">2018-06-27T06:56:00Z</dcterms:created>
  <dcterms:modified xsi:type="dcterms:W3CDTF">2018-06-28T09:35:00Z</dcterms:modified>
</cp:coreProperties>
</file>