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8" w:type="dxa"/>
        <w:tblInd w:w="-34" w:type="dxa"/>
        <w:tblLayout w:type="fixed"/>
        <w:tblLook w:val="04A0"/>
      </w:tblPr>
      <w:tblGrid>
        <w:gridCol w:w="3828"/>
        <w:gridCol w:w="2250"/>
        <w:gridCol w:w="3780"/>
      </w:tblGrid>
      <w:tr w:rsidR="008B1499" w:rsidRPr="000C49B5" w:rsidTr="007853FC">
        <w:trPr>
          <w:cantSplit/>
        </w:trPr>
        <w:tc>
          <w:tcPr>
            <w:tcW w:w="3828" w:type="dxa"/>
          </w:tcPr>
          <w:p w:rsidR="008B1499" w:rsidRPr="000C49B5" w:rsidRDefault="008B1499" w:rsidP="008B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B1499" w:rsidRPr="000C49B5" w:rsidRDefault="008B1499" w:rsidP="008B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49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«Изьва»</w:t>
            </w:r>
          </w:p>
          <w:p w:rsidR="008B1499" w:rsidRPr="000C49B5" w:rsidRDefault="008B1499" w:rsidP="008B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49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муниципальнöй районса</w:t>
            </w:r>
          </w:p>
          <w:p w:rsidR="008B1499" w:rsidRPr="000C49B5" w:rsidRDefault="008B1499" w:rsidP="008B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49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8B1499" w:rsidRPr="000C49B5" w:rsidRDefault="008B1499" w:rsidP="008B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:rsidR="008B1499" w:rsidRPr="000C49B5" w:rsidRDefault="00700DF1" w:rsidP="008B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714375" cy="876300"/>
                  <wp:effectExtent l="19050" t="0" r="9525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8B1499" w:rsidRPr="000C49B5" w:rsidRDefault="008B1499" w:rsidP="008B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B1499" w:rsidRPr="000C49B5" w:rsidRDefault="008B1499" w:rsidP="008B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49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8B1499" w:rsidRPr="000C49B5" w:rsidRDefault="008B1499" w:rsidP="008B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49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муниципального района</w:t>
            </w:r>
          </w:p>
          <w:p w:rsidR="008B1499" w:rsidRPr="000C49B5" w:rsidRDefault="008B1499" w:rsidP="008B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49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«Ижемский»</w:t>
            </w:r>
          </w:p>
        </w:tc>
      </w:tr>
    </w:tbl>
    <w:p w:rsidR="008B1499" w:rsidRPr="000C49B5" w:rsidRDefault="008B1499" w:rsidP="008B149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8B1499" w:rsidRPr="00F76111" w:rsidRDefault="008B1499" w:rsidP="00F7611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76111">
        <w:rPr>
          <w:rFonts w:ascii="Times New Roman" w:hAnsi="Times New Roman" w:cs="Times New Roman"/>
          <w:b/>
          <w:bCs/>
          <w:sz w:val="24"/>
          <w:szCs w:val="24"/>
        </w:rPr>
        <w:t>Ш У Ö М</w:t>
      </w:r>
    </w:p>
    <w:p w:rsidR="008B1499" w:rsidRPr="00F76111" w:rsidRDefault="008B1499" w:rsidP="00F7611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8B1499" w:rsidRPr="00F76111" w:rsidRDefault="008B1499" w:rsidP="00F761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111">
        <w:rPr>
          <w:rFonts w:ascii="Times New Roman" w:hAnsi="Times New Roman" w:cs="Times New Roman"/>
          <w:b/>
          <w:bCs/>
          <w:sz w:val="24"/>
          <w:szCs w:val="24"/>
        </w:rPr>
        <w:t>П О С Т А Н О В Л Е Н И Е</w:t>
      </w:r>
    </w:p>
    <w:p w:rsidR="009D1D81" w:rsidRPr="00F76111" w:rsidRDefault="009D1D81" w:rsidP="00F76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E3D" w:rsidRPr="000C49B5" w:rsidRDefault="00740E3D" w:rsidP="008B14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3706" w:rsidRDefault="008B1499" w:rsidP="008B14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49B5">
        <w:rPr>
          <w:rFonts w:ascii="Times New Roman" w:hAnsi="Times New Roman" w:cs="Times New Roman"/>
          <w:sz w:val="26"/>
          <w:szCs w:val="26"/>
        </w:rPr>
        <w:t>от</w:t>
      </w:r>
      <w:r w:rsidR="00DB2479">
        <w:rPr>
          <w:rFonts w:ascii="Times New Roman" w:hAnsi="Times New Roman" w:cs="Times New Roman"/>
          <w:sz w:val="26"/>
          <w:szCs w:val="26"/>
        </w:rPr>
        <w:t xml:space="preserve"> </w:t>
      </w:r>
      <w:r w:rsidR="002A545E">
        <w:rPr>
          <w:rFonts w:ascii="Times New Roman" w:hAnsi="Times New Roman" w:cs="Times New Roman"/>
          <w:sz w:val="26"/>
          <w:szCs w:val="26"/>
        </w:rPr>
        <w:t xml:space="preserve"> </w:t>
      </w:r>
      <w:r w:rsidR="00FA4B07">
        <w:rPr>
          <w:rFonts w:ascii="Times New Roman" w:hAnsi="Times New Roman" w:cs="Times New Roman"/>
          <w:sz w:val="26"/>
          <w:szCs w:val="26"/>
        </w:rPr>
        <w:t xml:space="preserve"> </w:t>
      </w:r>
      <w:r w:rsidR="00BB57B8">
        <w:rPr>
          <w:rFonts w:ascii="Times New Roman" w:hAnsi="Times New Roman" w:cs="Times New Roman"/>
          <w:sz w:val="26"/>
          <w:szCs w:val="26"/>
        </w:rPr>
        <w:t xml:space="preserve">   </w:t>
      </w:r>
      <w:r w:rsidR="001C21A9">
        <w:rPr>
          <w:rFonts w:ascii="Times New Roman" w:hAnsi="Times New Roman" w:cs="Times New Roman"/>
          <w:sz w:val="26"/>
          <w:szCs w:val="26"/>
        </w:rPr>
        <w:t xml:space="preserve"> </w:t>
      </w:r>
      <w:r w:rsidR="00BB57B8">
        <w:rPr>
          <w:rFonts w:ascii="Times New Roman" w:hAnsi="Times New Roman" w:cs="Times New Roman"/>
          <w:sz w:val="26"/>
          <w:szCs w:val="26"/>
        </w:rPr>
        <w:t xml:space="preserve">ноября </w:t>
      </w:r>
      <w:r w:rsidR="00FA4B07">
        <w:rPr>
          <w:rFonts w:ascii="Times New Roman" w:hAnsi="Times New Roman" w:cs="Times New Roman"/>
          <w:sz w:val="26"/>
          <w:szCs w:val="26"/>
        </w:rPr>
        <w:t xml:space="preserve"> </w:t>
      </w:r>
      <w:r w:rsidR="006107C0">
        <w:rPr>
          <w:rFonts w:ascii="Times New Roman" w:hAnsi="Times New Roman" w:cs="Times New Roman"/>
          <w:sz w:val="26"/>
          <w:szCs w:val="26"/>
        </w:rPr>
        <w:t>201</w:t>
      </w:r>
      <w:r w:rsidR="00B47E95">
        <w:rPr>
          <w:rFonts w:ascii="Times New Roman" w:hAnsi="Times New Roman" w:cs="Times New Roman"/>
          <w:sz w:val="26"/>
          <w:szCs w:val="26"/>
        </w:rPr>
        <w:t>8</w:t>
      </w:r>
      <w:r w:rsidRPr="000C49B5">
        <w:rPr>
          <w:rFonts w:ascii="Times New Roman" w:hAnsi="Times New Roman" w:cs="Times New Roman"/>
          <w:sz w:val="26"/>
          <w:szCs w:val="26"/>
        </w:rPr>
        <w:t xml:space="preserve">  года                             </w:t>
      </w:r>
      <w:r w:rsidR="004F4B6C">
        <w:rPr>
          <w:rFonts w:ascii="Times New Roman" w:hAnsi="Times New Roman" w:cs="Times New Roman"/>
          <w:sz w:val="26"/>
          <w:szCs w:val="26"/>
        </w:rPr>
        <w:t xml:space="preserve">       </w:t>
      </w:r>
      <w:r w:rsidRPr="000C49B5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F84E2C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C49B5">
        <w:rPr>
          <w:rFonts w:ascii="Times New Roman" w:hAnsi="Times New Roman" w:cs="Times New Roman"/>
          <w:sz w:val="26"/>
          <w:szCs w:val="26"/>
        </w:rPr>
        <w:t xml:space="preserve">        № </w:t>
      </w:r>
    </w:p>
    <w:p w:rsidR="00675008" w:rsidRPr="00AE39B5" w:rsidRDefault="008B1499" w:rsidP="008B149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39B5">
        <w:rPr>
          <w:rFonts w:ascii="Times New Roman" w:hAnsi="Times New Roman" w:cs="Times New Roman"/>
          <w:sz w:val="18"/>
          <w:szCs w:val="18"/>
        </w:rPr>
        <w:t>Республ</w:t>
      </w:r>
      <w:r w:rsidRPr="00AE39B5">
        <w:rPr>
          <w:rFonts w:ascii="Times New Roman" w:hAnsi="Times New Roman" w:cs="Times New Roman"/>
          <w:sz w:val="18"/>
          <w:szCs w:val="18"/>
        </w:rPr>
        <w:t>и</w:t>
      </w:r>
      <w:r w:rsidRPr="00AE39B5">
        <w:rPr>
          <w:rFonts w:ascii="Times New Roman" w:hAnsi="Times New Roman" w:cs="Times New Roman"/>
          <w:sz w:val="18"/>
          <w:szCs w:val="18"/>
        </w:rPr>
        <w:t>ка Коми, Ижемский район, с. Ижма</w:t>
      </w:r>
      <w:r w:rsidRPr="00AE39B5">
        <w:rPr>
          <w:rFonts w:ascii="Times New Roman" w:hAnsi="Times New Roman" w:cs="Times New Roman"/>
          <w:sz w:val="18"/>
          <w:szCs w:val="18"/>
        </w:rPr>
        <w:tab/>
      </w:r>
      <w:r w:rsidRPr="00AE39B5">
        <w:rPr>
          <w:rFonts w:ascii="Times New Roman" w:hAnsi="Times New Roman" w:cs="Times New Roman"/>
          <w:sz w:val="18"/>
          <w:szCs w:val="18"/>
        </w:rPr>
        <w:tab/>
      </w:r>
      <w:r w:rsidRPr="00AE39B5">
        <w:rPr>
          <w:rFonts w:ascii="Times New Roman" w:hAnsi="Times New Roman" w:cs="Times New Roman"/>
          <w:sz w:val="18"/>
          <w:szCs w:val="18"/>
        </w:rPr>
        <w:tab/>
      </w:r>
      <w:r w:rsidRPr="00AE39B5">
        <w:rPr>
          <w:rFonts w:ascii="Times New Roman" w:hAnsi="Times New Roman" w:cs="Times New Roman"/>
          <w:sz w:val="18"/>
          <w:szCs w:val="18"/>
        </w:rPr>
        <w:tab/>
      </w:r>
      <w:r w:rsidRPr="00AE39B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</w:p>
    <w:p w:rsidR="008B1499" w:rsidRPr="000C49B5" w:rsidRDefault="008B1499" w:rsidP="008B14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5DA0" w:rsidRPr="000C49B5" w:rsidRDefault="002D5DA0" w:rsidP="002D5DA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1"/>
      <w:bookmarkEnd w:id="0"/>
    </w:p>
    <w:p w:rsidR="00997C8C" w:rsidRPr="000C49B5" w:rsidRDefault="006107C0" w:rsidP="001C21A9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 внесении изменений</w:t>
      </w:r>
      <w:r w:rsidR="00933DD5">
        <w:rPr>
          <w:rFonts w:ascii="Times New Roman" w:hAnsi="Times New Roman" w:cs="Times New Roman"/>
          <w:bCs/>
          <w:sz w:val="26"/>
          <w:szCs w:val="26"/>
        </w:rPr>
        <w:t xml:space="preserve"> в </w:t>
      </w:r>
      <w:r>
        <w:rPr>
          <w:rFonts w:ascii="Times New Roman" w:hAnsi="Times New Roman" w:cs="Times New Roman"/>
          <w:bCs/>
          <w:sz w:val="26"/>
          <w:szCs w:val="26"/>
        </w:rPr>
        <w:t>постановление администрации муницип</w:t>
      </w:r>
      <w:r w:rsidR="00740E3D">
        <w:rPr>
          <w:rFonts w:ascii="Times New Roman" w:hAnsi="Times New Roman" w:cs="Times New Roman"/>
          <w:bCs/>
          <w:sz w:val="26"/>
          <w:szCs w:val="26"/>
        </w:rPr>
        <w:t xml:space="preserve">ального района «Ижемский» от 30 декабря </w:t>
      </w:r>
      <w:r>
        <w:rPr>
          <w:rFonts w:ascii="Times New Roman" w:hAnsi="Times New Roman" w:cs="Times New Roman"/>
          <w:bCs/>
          <w:sz w:val="26"/>
          <w:szCs w:val="26"/>
        </w:rPr>
        <w:t>2014 года № 1266 «</w:t>
      </w:r>
      <w:r w:rsidR="00F71A3A" w:rsidRPr="000C49B5">
        <w:rPr>
          <w:rFonts w:ascii="Times New Roman" w:hAnsi="Times New Roman" w:cs="Times New Roman"/>
          <w:bCs/>
          <w:sz w:val="26"/>
          <w:szCs w:val="26"/>
        </w:rPr>
        <w:t>Об утверждении муниципальной программы</w:t>
      </w:r>
      <w:r w:rsidR="004F4B6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97C8C" w:rsidRPr="000C49B5">
        <w:rPr>
          <w:rFonts w:ascii="Times New Roman" w:hAnsi="Times New Roman" w:cs="Times New Roman"/>
          <w:bCs/>
          <w:sz w:val="26"/>
          <w:szCs w:val="26"/>
        </w:rPr>
        <w:t>м</w:t>
      </w:r>
      <w:r w:rsidR="00F71A3A" w:rsidRPr="000C49B5">
        <w:rPr>
          <w:rFonts w:ascii="Times New Roman" w:hAnsi="Times New Roman" w:cs="Times New Roman"/>
          <w:bCs/>
          <w:sz w:val="26"/>
          <w:szCs w:val="26"/>
        </w:rPr>
        <w:t>униципального</w:t>
      </w:r>
      <w:r w:rsidR="00997C8C" w:rsidRPr="000C49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71A3A" w:rsidRPr="000C49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74B99">
        <w:rPr>
          <w:rFonts w:ascii="Times New Roman" w:hAnsi="Times New Roman" w:cs="Times New Roman"/>
          <w:bCs/>
          <w:sz w:val="26"/>
          <w:szCs w:val="26"/>
        </w:rPr>
        <w:t xml:space="preserve">образования муниципального </w:t>
      </w:r>
      <w:r w:rsidR="00F71A3A" w:rsidRPr="000C49B5">
        <w:rPr>
          <w:rFonts w:ascii="Times New Roman" w:hAnsi="Times New Roman" w:cs="Times New Roman"/>
          <w:bCs/>
          <w:sz w:val="26"/>
          <w:szCs w:val="26"/>
        </w:rPr>
        <w:t>района «Ижемский»</w:t>
      </w:r>
    </w:p>
    <w:p w:rsidR="002D5DA0" w:rsidRPr="000C49B5" w:rsidRDefault="00F71A3A" w:rsidP="001C21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49B5">
        <w:rPr>
          <w:rFonts w:ascii="Times New Roman" w:hAnsi="Times New Roman" w:cs="Times New Roman"/>
          <w:bCs/>
          <w:sz w:val="26"/>
          <w:szCs w:val="26"/>
        </w:rPr>
        <w:t>«Развитие образования»</w:t>
      </w:r>
    </w:p>
    <w:p w:rsidR="002D5DA0" w:rsidRPr="000C49B5" w:rsidRDefault="002D5DA0" w:rsidP="001C21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B75C3" w:rsidRDefault="002D5DA0" w:rsidP="001C21A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49B5">
        <w:rPr>
          <w:rFonts w:ascii="Times New Roman" w:hAnsi="Times New Roman" w:cs="Times New Roman"/>
          <w:sz w:val="26"/>
          <w:szCs w:val="26"/>
        </w:rPr>
        <w:t>Руководствуясь постановлени</w:t>
      </w:r>
      <w:r w:rsidR="00674B99">
        <w:rPr>
          <w:rFonts w:ascii="Times New Roman" w:hAnsi="Times New Roman" w:cs="Times New Roman"/>
          <w:sz w:val="26"/>
          <w:szCs w:val="26"/>
        </w:rPr>
        <w:t>ем</w:t>
      </w:r>
      <w:r w:rsidRPr="000C49B5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F71A3A" w:rsidRPr="000C49B5">
        <w:rPr>
          <w:rFonts w:ascii="Times New Roman" w:hAnsi="Times New Roman" w:cs="Times New Roman"/>
          <w:sz w:val="26"/>
          <w:szCs w:val="26"/>
        </w:rPr>
        <w:t>муниципального района «Ижемский»</w:t>
      </w:r>
      <w:r w:rsidR="00CC2A79" w:rsidRPr="000C49B5">
        <w:rPr>
          <w:rFonts w:ascii="Times New Roman" w:hAnsi="Times New Roman" w:cs="Times New Roman"/>
          <w:sz w:val="26"/>
          <w:szCs w:val="26"/>
        </w:rPr>
        <w:t xml:space="preserve"> от 31</w:t>
      </w:r>
      <w:r w:rsidR="00740E3D">
        <w:rPr>
          <w:rFonts w:ascii="Times New Roman" w:hAnsi="Times New Roman" w:cs="Times New Roman"/>
          <w:sz w:val="26"/>
          <w:szCs w:val="26"/>
        </w:rPr>
        <w:t xml:space="preserve"> января </w:t>
      </w:r>
      <w:r w:rsidR="00CC2A79" w:rsidRPr="000C49B5">
        <w:rPr>
          <w:rFonts w:ascii="Times New Roman" w:hAnsi="Times New Roman" w:cs="Times New Roman"/>
          <w:sz w:val="26"/>
          <w:szCs w:val="26"/>
        </w:rPr>
        <w:t>2014 г</w:t>
      </w:r>
      <w:r w:rsidR="00740E3D">
        <w:rPr>
          <w:rFonts w:ascii="Times New Roman" w:hAnsi="Times New Roman" w:cs="Times New Roman"/>
          <w:sz w:val="26"/>
          <w:szCs w:val="26"/>
        </w:rPr>
        <w:t xml:space="preserve">ода </w:t>
      </w:r>
      <w:r w:rsidR="00F71A3A" w:rsidRPr="000C49B5">
        <w:rPr>
          <w:rFonts w:ascii="Times New Roman" w:hAnsi="Times New Roman" w:cs="Times New Roman"/>
          <w:sz w:val="26"/>
          <w:szCs w:val="26"/>
        </w:rPr>
        <w:t xml:space="preserve"> </w:t>
      </w:r>
      <w:r w:rsidR="00674B99" w:rsidRPr="000C49B5">
        <w:rPr>
          <w:rFonts w:ascii="Times New Roman" w:hAnsi="Times New Roman" w:cs="Times New Roman"/>
          <w:sz w:val="26"/>
          <w:szCs w:val="26"/>
        </w:rPr>
        <w:t xml:space="preserve">№ 61 </w:t>
      </w:r>
      <w:r w:rsidR="00F71A3A" w:rsidRPr="000C49B5">
        <w:rPr>
          <w:rFonts w:ascii="Times New Roman" w:hAnsi="Times New Roman" w:cs="Times New Roman"/>
          <w:sz w:val="26"/>
          <w:szCs w:val="26"/>
        </w:rPr>
        <w:t xml:space="preserve">«О муниципальных программах </w:t>
      </w:r>
      <w:r w:rsidR="001C21A9">
        <w:rPr>
          <w:rFonts w:ascii="Times New Roman" w:hAnsi="Times New Roman" w:cs="Times New Roman"/>
          <w:sz w:val="26"/>
          <w:szCs w:val="26"/>
        </w:rPr>
        <w:t xml:space="preserve">         </w:t>
      </w:r>
      <w:r w:rsidR="00F71A3A" w:rsidRPr="000C49B5">
        <w:rPr>
          <w:rFonts w:ascii="Times New Roman" w:hAnsi="Times New Roman" w:cs="Times New Roman"/>
          <w:sz w:val="26"/>
          <w:szCs w:val="26"/>
        </w:rPr>
        <w:t>муниципального образования муниципального района «Ижемский</w:t>
      </w:r>
      <w:r w:rsidR="0022642F">
        <w:rPr>
          <w:rFonts w:ascii="Times New Roman" w:hAnsi="Times New Roman" w:cs="Times New Roman"/>
          <w:sz w:val="26"/>
          <w:szCs w:val="26"/>
        </w:rPr>
        <w:t>»</w:t>
      </w:r>
      <w:r w:rsidR="00C12A1C">
        <w:rPr>
          <w:rFonts w:ascii="Times New Roman" w:hAnsi="Times New Roman" w:cs="Times New Roman"/>
          <w:sz w:val="26"/>
          <w:szCs w:val="26"/>
        </w:rPr>
        <w:t>,</w:t>
      </w:r>
      <w:r w:rsidR="00813177" w:rsidRPr="008131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177" w:rsidRPr="00D3773C" w:rsidRDefault="00813177" w:rsidP="001C21A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773C">
        <w:rPr>
          <w:rFonts w:ascii="Times New Roman" w:hAnsi="Times New Roman" w:cs="Times New Roman"/>
          <w:sz w:val="26"/>
          <w:szCs w:val="26"/>
        </w:rPr>
        <w:t>администрация м</w:t>
      </w:r>
      <w:r w:rsidRPr="00D3773C">
        <w:rPr>
          <w:rFonts w:ascii="Times New Roman" w:hAnsi="Times New Roman" w:cs="Times New Roman"/>
          <w:sz w:val="26"/>
          <w:szCs w:val="26"/>
        </w:rPr>
        <w:t>у</w:t>
      </w:r>
      <w:r w:rsidRPr="00D3773C">
        <w:rPr>
          <w:rFonts w:ascii="Times New Roman" w:hAnsi="Times New Roman" w:cs="Times New Roman"/>
          <w:sz w:val="26"/>
          <w:szCs w:val="26"/>
        </w:rPr>
        <w:t>ниципального района «Ижемский»</w:t>
      </w:r>
    </w:p>
    <w:p w:rsidR="00813177" w:rsidRDefault="00813177" w:rsidP="001C21A9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773C">
        <w:rPr>
          <w:rFonts w:ascii="Times New Roman" w:hAnsi="Times New Roman" w:cs="Times New Roman"/>
          <w:sz w:val="26"/>
          <w:szCs w:val="26"/>
        </w:rPr>
        <w:t>П О С Т А Н О В Л Я Е Т:</w:t>
      </w:r>
    </w:p>
    <w:p w:rsidR="00354C8F" w:rsidRDefault="00354C8F" w:rsidP="001C21A9">
      <w:pPr>
        <w:pStyle w:val="ConsPlusNormal"/>
        <w:tabs>
          <w:tab w:val="left" w:pos="426"/>
        </w:tabs>
        <w:spacing w:line="276" w:lineRule="auto"/>
        <w:ind w:left="142" w:hanging="142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C21A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1C21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1.   Внести в постановление </w:t>
      </w:r>
      <w:r>
        <w:rPr>
          <w:rFonts w:ascii="Times New Roman" w:hAnsi="Times New Roman" w:cs="Times New Roman"/>
          <w:bCs/>
          <w:sz w:val="26"/>
          <w:szCs w:val="26"/>
        </w:rPr>
        <w:t>администрации муниципального района «Иже</w:t>
      </w:r>
      <w:r>
        <w:rPr>
          <w:rFonts w:ascii="Times New Roman" w:hAnsi="Times New Roman" w:cs="Times New Roman"/>
          <w:bCs/>
          <w:sz w:val="26"/>
          <w:szCs w:val="26"/>
        </w:rPr>
        <w:t>м</w:t>
      </w:r>
      <w:r>
        <w:rPr>
          <w:rFonts w:ascii="Times New Roman" w:hAnsi="Times New Roman" w:cs="Times New Roman"/>
          <w:bCs/>
          <w:sz w:val="26"/>
          <w:szCs w:val="26"/>
        </w:rPr>
        <w:t>ский» от 30 декабря 2014 года № 1266 «</w:t>
      </w:r>
      <w:r w:rsidRPr="000C49B5">
        <w:rPr>
          <w:rFonts w:ascii="Times New Roman" w:hAnsi="Times New Roman" w:cs="Times New Roman"/>
          <w:bCs/>
          <w:sz w:val="26"/>
          <w:szCs w:val="26"/>
        </w:rPr>
        <w:t>Об утверждении муниципальной пр</w:t>
      </w:r>
      <w:r w:rsidRPr="000C49B5">
        <w:rPr>
          <w:rFonts w:ascii="Times New Roman" w:hAnsi="Times New Roman" w:cs="Times New Roman"/>
          <w:bCs/>
          <w:sz w:val="26"/>
          <w:szCs w:val="26"/>
        </w:rPr>
        <w:t>о</w:t>
      </w:r>
      <w:r w:rsidRPr="000C49B5">
        <w:rPr>
          <w:rFonts w:ascii="Times New Roman" w:hAnsi="Times New Roman" w:cs="Times New Roman"/>
          <w:bCs/>
          <w:sz w:val="26"/>
          <w:szCs w:val="26"/>
        </w:rPr>
        <w:t>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C49B5">
        <w:rPr>
          <w:rFonts w:ascii="Times New Roman" w:hAnsi="Times New Roman" w:cs="Times New Roman"/>
          <w:bCs/>
          <w:sz w:val="26"/>
          <w:szCs w:val="26"/>
        </w:rPr>
        <w:t xml:space="preserve">муниципального  </w:t>
      </w:r>
      <w:r>
        <w:rPr>
          <w:rFonts w:ascii="Times New Roman" w:hAnsi="Times New Roman" w:cs="Times New Roman"/>
          <w:bCs/>
          <w:sz w:val="26"/>
          <w:szCs w:val="26"/>
        </w:rPr>
        <w:t xml:space="preserve">образования муниципального </w:t>
      </w:r>
      <w:r w:rsidRPr="000C49B5">
        <w:rPr>
          <w:rFonts w:ascii="Times New Roman" w:hAnsi="Times New Roman" w:cs="Times New Roman"/>
          <w:bCs/>
          <w:sz w:val="26"/>
          <w:szCs w:val="26"/>
        </w:rPr>
        <w:t>района «Ижемский»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C49B5">
        <w:rPr>
          <w:rFonts w:ascii="Times New Roman" w:hAnsi="Times New Roman" w:cs="Times New Roman"/>
          <w:bCs/>
          <w:sz w:val="26"/>
          <w:szCs w:val="26"/>
        </w:rPr>
        <w:t>«Развитие образования»</w:t>
      </w:r>
      <w:r>
        <w:rPr>
          <w:rFonts w:ascii="Times New Roman" w:hAnsi="Times New Roman" w:cs="Times New Roman"/>
          <w:bCs/>
          <w:sz w:val="26"/>
          <w:szCs w:val="26"/>
        </w:rPr>
        <w:t xml:space="preserve"> (далее – Программа) следующие изм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>
        <w:rPr>
          <w:rFonts w:ascii="Times New Roman" w:hAnsi="Times New Roman" w:cs="Times New Roman"/>
          <w:bCs/>
          <w:sz w:val="26"/>
          <w:szCs w:val="26"/>
        </w:rPr>
        <w:t xml:space="preserve">нения: </w:t>
      </w:r>
    </w:p>
    <w:p w:rsidR="00354C8F" w:rsidRDefault="00354C8F" w:rsidP="001C21A9">
      <w:pPr>
        <w:pStyle w:val="ConsPlusNormal"/>
        <w:tabs>
          <w:tab w:val="left" w:pos="567"/>
          <w:tab w:val="left" w:pos="2506"/>
        </w:tabs>
        <w:spacing w:line="276" w:lineRule="auto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 w:rsidR="001C21A9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1) в паспорте Программы позицию «</w:t>
      </w:r>
      <w:r w:rsidRPr="00740E3D">
        <w:rPr>
          <w:rFonts w:ascii="Times New Roman" w:hAnsi="Times New Roman" w:cs="Times New Roman"/>
          <w:sz w:val="26"/>
          <w:szCs w:val="26"/>
        </w:rPr>
        <w:t>Объемы финансирования программы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 xml:space="preserve"> изложить в следующей редакции:</w:t>
      </w:r>
    </w:p>
    <w:p w:rsidR="00354C8F" w:rsidRPr="000C49B5" w:rsidRDefault="00354C8F" w:rsidP="001C21A9">
      <w:pPr>
        <w:pStyle w:val="ConsPlusNormal"/>
        <w:tabs>
          <w:tab w:val="left" w:pos="2506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pPr w:leftFromText="180" w:rightFromText="180" w:vertAnchor="text" w:horzAnchor="page" w:tblpX="1627" w:tblpY="266"/>
        <w:tblW w:w="988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200"/>
        <w:gridCol w:w="1427"/>
        <w:gridCol w:w="1359"/>
        <w:gridCol w:w="1276"/>
        <w:gridCol w:w="1134"/>
        <w:gridCol w:w="1136"/>
        <w:gridCol w:w="1215"/>
        <w:gridCol w:w="1134"/>
      </w:tblGrid>
      <w:tr w:rsidR="00354C8F" w:rsidRPr="000E491B" w:rsidTr="001B75C3"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</w:t>
            </w:r>
            <w:r w:rsidRPr="000E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E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 програ</w:t>
            </w:r>
            <w:r w:rsidRPr="000E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E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8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0E491B" w:rsidRDefault="00354C8F" w:rsidP="00D14A26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составляет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</w:t>
            </w:r>
            <w:r w:rsidR="00FA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1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3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1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1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E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в том числе </w:t>
            </w:r>
            <w:r w:rsidR="001C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0E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</w:t>
            </w:r>
            <w:r w:rsidRPr="000E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E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точникам финансирования и годам реализации:</w:t>
            </w:r>
          </w:p>
        </w:tc>
      </w:tr>
      <w:tr w:rsidR="00354C8F" w:rsidRPr="000E491B" w:rsidTr="001B75C3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F" w:rsidRPr="000E491B" w:rsidRDefault="00354C8F" w:rsidP="001B75C3">
            <w:pPr>
              <w:widowControl/>
              <w:tabs>
                <w:tab w:val="left" w:pos="25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</w:t>
            </w:r>
            <w:r w:rsidRPr="000E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E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(тыс. руб.), гг.</w:t>
            </w:r>
          </w:p>
        </w:tc>
      </w:tr>
      <w:tr w:rsidR="00354C8F" w:rsidRPr="000E491B" w:rsidTr="001B75C3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F" w:rsidRPr="000E491B" w:rsidRDefault="00354C8F" w:rsidP="001B75C3">
            <w:pPr>
              <w:widowControl/>
              <w:tabs>
                <w:tab w:val="left" w:pos="25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</w:tr>
      <w:tr w:rsidR="00354C8F" w:rsidRPr="00D01AF4" w:rsidTr="001B75C3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F" w:rsidRPr="000E491B" w:rsidRDefault="00354C8F" w:rsidP="001B75C3">
            <w:pPr>
              <w:widowControl/>
              <w:tabs>
                <w:tab w:val="left" w:pos="25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0E491B" w:rsidRDefault="00354C8F" w:rsidP="00D14A26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1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A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D1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1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1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650 516,3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627 313,8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616 085,6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D01AF4" w:rsidRDefault="00D01AF4" w:rsidP="00D14A26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740 924,4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8F" w:rsidRPr="00D01AF4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537421,3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8F" w:rsidRPr="00D01AF4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542532,5</w:t>
            </w:r>
          </w:p>
        </w:tc>
      </w:tr>
      <w:tr w:rsidR="00354C8F" w:rsidRPr="00D01AF4" w:rsidTr="001B75C3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F" w:rsidRPr="000E491B" w:rsidRDefault="00354C8F" w:rsidP="001B75C3">
            <w:pPr>
              <w:widowControl/>
              <w:tabs>
                <w:tab w:val="left" w:pos="25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D01AF4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8F" w:rsidRPr="00D01AF4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C8F" w:rsidRPr="00D01AF4" w:rsidTr="001B75C3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F" w:rsidRPr="000E491B" w:rsidRDefault="00354C8F" w:rsidP="001B75C3">
            <w:pPr>
              <w:widowControl/>
              <w:tabs>
                <w:tab w:val="left" w:pos="25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D01AF4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8F" w:rsidRPr="00D01AF4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C8F" w:rsidRPr="00D01AF4" w:rsidTr="001B75C3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F" w:rsidRPr="000E491B" w:rsidRDefault="00354C8F" w:rsidP="001B75C3">
            <w:pPr>
              <w:widowControl/>
              <w:tabs>
                <w:tab w:val="left" w:pos="25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0E491B" w:rsidRDefault="00FA4B07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4098,0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D01AF4" w:rsidRDefault="00FA4B07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8F" w:rsidRPr="00D01AF4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8F" w:rsidRPr="00D01AF4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4C8F" w:rsidRPr="00D01AF4" w:rsidTr="001B75C3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F" w:rsidRPr="000E491B" w:rsidRDefault="00354C8F" w:rsidP="001B75C3">
            <w:pPr>
              <w:widowControl/>
              <w:tabs>
                <w:tab w:val="left" w:pos="25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D01AF4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 Республики Коми: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8F" w:rsidRPr="00D01AF4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C8F" w:rsidRPr="00D01AF4" w:rsidTr="001B75C3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F" w:rsidRPr="000E491B" w:rsidRDefault="00354C8F" w:rsidP="001B75C3">
            <w:pPr>
              <w:widowControl/>
              <w:tabs>
                <w:tab w:val="left" w:pos="25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8F" w:rsidRPr="000E491B" w:rsidRDefault="00FA4B07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2 873 726,2</w:t>
            </w:r>
          </w:p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0E491B" w:rsidRDefault="00354C8F" w:rsidP="001B75C3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B">
              <w:rPr>
                <w:rFonts w:ascii="Times New Roman" w:hAnsi="Times New Roman" w:cs="Times New Roman"/>
                <w:sz w:val="24"/>
                <w:szCs w:val="24"/>
              </w:rPr>
              <w:t>485 549,6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F" w:rsidRPr="000E491B" w:rsidRDefault="00354C8F" w:rsidP="001B75C3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473 478,8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F" w:rsidRPr="000E491B" w:rsidRDefault="00354C8F" w:rsidP="001B75C3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461 001,1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F" w:rsidRPr="00D01AF4" w:rsidRDefault="00D01AF4" w:rsidP="001B75C3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AF4">
              <w:rPr>
                <w:rFonts w:ascii="Times New Roman" w:hAnsi="Times New Roman" w:cs="Times New Roman"/>
                <w:sz w:val="24"/>
                <w:szCs w:val="24"/>
              </w:rPr>
              <w:t>577 340,2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8F" w:rsidRPr="00D01AF4" w:rsidRDefault="00354C8F" w:rsidP="001B75C3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AF4">
              <w:rPr>
                <w:rFonts w:ascii="Times New Roman" w:hAnsi="Times New Roman" w:cs="Times New Roman"/>
                <w:sz w:val="24"/>
                <w:szCs w:val="24"/>
              </w:rPr>
              <w:t>452 470,1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8F" w:rsidRPr="00D01AF4" w:rsidRDefault="00354C8F" w:rsidP="001B75C3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AF4">
              <w:rPr>
                <w:rFonts w:ascii="Times New Roman" w:hAnsi="Times New Roman" w:cs="Times New Roman"/>
                <w:sz w:val="24"/>
                <w:szCs w:val="24"/>
              </w:rPr>
              <w:t>452470,1</w:t>
            </w:r>
          </w:p>
        </w:tc>
      </w:tr>
      <w:tr w:rsidR="00354C8F" w:rsidRPr="00D01AF4" w:rsidTr="001B75C3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F" w:rsidRPr="000E491B" w:rsidRDefault="00354C8F" w:rsidP="001B75C3">
            <w:pPr>
              <w:widowControl/>
              <w:tabs>
                <w:tab w:val="left" w:pos="25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D01AF4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 муниципального района «Ижемский»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8F" w:rsidRPr="00D01AF4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C8F" w:rsidRPr="00D01AF4" w:rsidTr="001B75C3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F" w:rsidRPr="000E491B" w:rsidRDefault="00354C8F" w:rsidP="001B75C3">
            <w:pPr>
              <w:widowControl/>
              <w:tabs>
                <w:tab w:val="left" w:pos="25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0E491B" w:rsidRDefault="00D14A26" w:rsidP="00D14A26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A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0 295</w:t>
            </w:r>
            <w:r w:rsidR="00FA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0E491B" w:rsidRDefault="00354C8F" w:rsidP="001B75C3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B">
              <w:rPr>
                <w:rFonts w:ascii="Times New Roman" w:hAnsi="Times New Roman" w:cs="Times New Roman"/>
                <w:sz w:val="24"/>
                <w:szCs w:val="24"/>
              </w:rPr>
              <w:t>164 210,7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F" w:rsidRPr="000E491B" w:rsidRDefault="00354C8F" w:rsidP="001B75C3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49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0E49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F" w:rsidRPr="000E491B" w:rsidRDefault="00354C8F" w:rsidP="001B75C3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154 531,5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F" w:rsidRPr="00D01AF4" w:rsidRDefault="00D01AF4" w:rsidP="00D14A26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AF4">
              <w:rPr>
                <w:rFonts w:ascii="Times New Roman" w:hAnsi="Times New Roman" w:cs="Times New Roman"/>
                <w:sz w:val="24"/>
                <w:szCs w:val="24"/>
              </w:rPr>
              <w:t>162 255,4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8F" w:rsidRPr="00D01AF4" w:rsidRDefault="00354C8F" w:rsidP="001B75C3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AF4">
              <w:rPr>
                <w:rFonts w:ascii="Times New Roman" w:hAnsi="Times New Roman" w:cs="Times New Roman"/>
                <w:sz w:val="24"/>
                <w:szCs w:val="24"/>
              </w:rPr>
              <w:t>84 951,2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8F" w:rsidRPr="00D01AF4" w:rsidRDefault="00354C8F" w:rsidP="001B75C3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AF4">
              <w:rPr>
                <w:rFonts w:ascii="Times New Roman" w:hAnsi="Times New Roman" w:cs="Times New Roman"/>
                <w:sz w:val="24"/>
                <w:szCs w:val="24"/>
              </w:rPr>
              <w:t>90 062,4</w:t>
            </w:r>
          </w:p>
        </w:tc>
      </w:tr>
      <w:tr w:rsidR="00354C8F" w:rsidRPr="00D01AF4" w:rsidTr="001B75C3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F" w:rsidRPr="000E491B" w:rsidRDefault="00354C8F" w:rsidP="001B75C3">
            <w:pPr>
              <w:widowControl/>
              <w:tabs>
                <w:tab w:val="left" w:pos="25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D01AF4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8F" w:rsidRPr="00D01AF4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C8F" w:rsidRPr="00D01AF4" w:rsidTr="001B75C3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F" w:rsidRPr="000E491B" w:rsidRDefault="00354C8F" w:rsidP="001B75C3">
            <w:pPr>
              <w:widowControl/>
              <w:tabs>
                <w:tab w:val="left" w:pos="25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F" w:rsidRPr="00D01AF4" w:rsidRDefault="00D01AF4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8F" w:rsidRPr="00D01AF4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8F" w:rsidRPr="00D01AF4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C8F" w:rsidRPr="000E491B" w:rsidTr="001B75C3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F" w:rsidRPr="000E491B" w:rsidRDefault="00354C8F" w:rsidP="001B75C3">
            <w:pPr>
              <w:widowControl/>
              <w:tabs>
                <w:tab w:val="left" w:pos="25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8F" w:rsidRPr="000E491B" w:rsidRDefault="00354C8F" w:rsidP="001B75C3">
            <w:pPr>
              <w:tabs>
                <w:tab w:val="left" w:pos="250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»;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54C8F" w:rsidRDefault="00354C8F" w:rsidP="00354C8F">
      <w:pPr>
        <w:pStyle w:val="ConsPlusNormal"/>
        <w:tabs>
          <w:tab w:val="left" w:pos="567"/>
          <w:tab w:val="left" w:pos="2506"/>
        </w:tabs>
        <w:spacing w:line="276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2) раздел 8 «Ресурсное обеспечение муниципальной программы»  Программы и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ложить в следующей редакции: 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«Общий объем финансирования Программы на 2015 - 2020 годы предусма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ривается в размере    3 </w:t>
      </w:r>
      <w:r w:rsidR="00D01AF4">
        <w:rPr>
          <w:rFonts w:ascii="Times New Roman" w:hAnsi="Times New Roman" w:cs="Times New Roman"/>
          <w:sz w:val="26"/>
          <w:szCs w:val="26"/>
        </w:rPr>
        <w:t>714</w:t>
      </w:r>
      <w:r>
        <w:rPr>
          <w:rFonts w:ascii="Times New Roman" w:hAnsi="Times New Roman" w:cs="Times New Roman"/>
          <w:sz w:val="26"/>
          <w:szCs w:val="26"/>
        </w:rPr>
        <w:t> </w:t>
      </w:r>
      <w:r w:rsidR="00D01AF4">
        <w:rPr>
          <w:rFonts w:ascii="Times New Roman" w:hAnsi="Times New Roman" w:cs="Times New Roman"/>
          <w:sz w:val="26"/>
          <w:szCs w:val="26"/>
        </w:rPr>
        <w:t>793</w:t>
      </w:r>
      <w:r>
        <w:rPr>
          <w:rFonts w:ascii="Times New Roman" w:hAnsi="Times New Roman" w:cs="Times New Roman"/>
          <w:sz w:val="26"/>
          <w:szCs w:val="26"/>
        </w:rPr>
        <w:t>,</w:t>
      </w:r>
      <w:r w:rsidR="00D01AF4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тысяч рублей, в том числе: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счет средств бюджета муниципального образования  муниципального ра</w:t>
      </w:r>
      <w:r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она «Ижемский» - </w:t>
      </w:r>
      <w:r w:rsidR="00D01AF4">
        <w:rPr>
          <w:rFonts w:ascii="Times New Roman" w:hAnsi="Times New Roman" w:cs="Times New Roman"/>
          <w:sz w:val="26"/>
          <w:szCs w:val="26"/>
        </w:rPr>
        <w:t>808 146,2</w:t>
      </w:r>
      <w:r>
        <w:rPr>
          <w:rFonts w:ascii="Times New Roman" w:hAnsi="Times New Roman" w:cs="Times New Roman"/>
          <w:sz w:val="26"/>
          <w:szCs w:val="26"/>
        </w:rPr>
        <w:t>тыс. рублей;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счет средств республиканского бюджета Республики Коми  - </w:t>
      </w:r>
      <w:r>
        <w:rPr>
          <w:rFonts w:ascii="Times New Roman" w:hAnsi="Times New Roman" w:cs="Times New Roman"/>
          <w:sz w:val="24"/>
          <w:szCs w:val="24"/>
        </w:rPr>
        <w:t>2 </w:t>
      </w:r>
      <w:r w:rsidR="00D01AF4">
        <w:rPr>
          <w:rFonts w:ascii="Times New Roman" w:hAnsi="Times New Roman" w:cs="Times New Roman"/>
          <w:sz w:val="24"/>
          <w:szCs w:val="24"/>
        </w:rPr>
        <w:t>902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01AF4">
        <w:rPr>
          <w:rFonts w:ascii="Times New Roman" w:hAnsi="Times New Roman" w:cs="Times New Roman"/>
          <w:sz w:val="24"/>
          <w:szCs w:val="24"/>
        </w:rPr>
        <w:t>309</w:t>
      </w:r>
      <w:r>
        <w:rPr>
          <w:rFonts w:ascii="Times New Roman" w:hAnsi="Times New Roman" w:cs="Times New Roman"/>
          <w:sz w:val="24"/>
          <w:szCs w:val="24"/>
        </w:rPr>
        <w:t>,</w:t>
      </w:r>
      <w:r w:rsidR="00D01AF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тыс. рублей;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счет средств федерального бюджета – </w:t>
      </w:r>
      <w:r w:rsidR="00FA4B07">
        <w:rPr>
          <w:rFonts w:ascii="Times New Roman" w:hAnsi="Times New Roman" w:cs="Times New Roman"/>
          <w:sz w:val="26"/>
          <w:szCs w:val="26"/>
        </w:rPr>
        <w:t>4 098</w:t>
      </w:r>
      <w:r>
        <w:rPr>
          <w:rFonts w:ascii="Times New Roman" w:hAnsi="Times New Roman" w:cs="Times New Roman"/>
          <w:sz w:val="24"/>
          <w:szCs w:val="24"/>
        </w:rPr>
        <w:t xml:space="preserve">,0 </w:t>
      </w:r>
      <w:r>
        <w:rPr>
          <w:rFonts w:ascii="Times New Roman" w:hAnsi="Times New Roman" w:cs="Times New Roman"/>
          <w:sz w:val="26"/>
          <w:szCs w:val="26"/>
        </w:rPr>
        <w:t>тыс. рублей;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счет средств от приносящей доход деятельности – </w:t>
      </w:r>
      <w:r w:rsidR="00D01AF4">
        <w:rPr>
          <w:rFonts w:ascii="Times New Roman" w:hAnsi="Times New Roman" w:cs="Times New Roman"/>
          <w:sz w:val="26"/>
          <w:szCs w:val="26"/>
        </w:rPr>
        <w:t>239,8</w:t>
      </w:r>
      <w:r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Прогнозный объем финансирования Программы по годам составляет: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счет средств бюджета муниципального района «Ижемский»: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2015 г. -   </w:t>
      </w:r>
      <w:r>
        <w:rPr>
          <w:rFonts w:ascii="Times New Roman" w:hAnsi="Times New Roman" w:cs="Times New Roman"/>
          <w:sz w:val="24"/>
          <w:szCs w:val="24"/>
        </w:rPr>
        <w:t xml:space="preserve">164 210,7 </w:t>
      </w:r>
      <w:r>
        <w:rPr>
          <w:rFonts w:ascii="Times New Roman" w:hAnsi="Times New Roman" w:cs="Times New Roman"/>
          <w:sz w:val="26"/>
          <w:szCs w:val="26"/>
        </w:rPr>
        <w:t>тыс. рублей;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2016 г. -   152 135,0   тыс. рублей;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2017 г. -   154 531,5  тыс. рублей;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2018 г. – </w:t>
      </w:r>
      <w:r w:rsidR="00D01AF4">
        <w:rPr>
          <w:rFonts w:ascii="Times New Roman" w:hAnsi="Times New Roman" w:cs="Times New Roman"/>
          <w:sz w:val="26"/>
          <w:szCs w:val="26"/>
        </w:rPr>
        <w:t>162 255,4</w:t>
      </w:r>
      <w:r w:rsidR="00D14A2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2019 г. – 84 951,2 тыс. рублей;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г. – 90 062,4 тыс. руб.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счет средств республиканского бюджета Республики Коми: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2015 г. -   485 549,6   тыс. рублей;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2016 г. -   473 478,8   тыс. рублей;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2017 г. -    461 001,1  тыс. рублей;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2018 г. – </w:t>
      </w:r>
      <w:r w:rsidR="00D01AF4">
        <w:rPr>
          <w:rFonts w:ascii="Times New Roman" w:hAnsi="Times New Roman" w:cs="Times New Roman"/>
          <w:sz w:val="26"/>
          <w:szCs w:val="26"/>
        </w:rPr>
        <w:t xml:space="preserve">577 340,2 </w:t>
      </w:r>
      <w:r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2019 г. – 452 470,1 тыс. рублей;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г. – 452 470,1 тыс. руб.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счет средств федерального бюджета: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2015 г. -   756,0  тыс. рублей;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2016 г. -   1700,0  тыс. рублей;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2017 г. -   459,0  тыс. рублей;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2018 г. – </w:t>
      </w:r>
      <w:r w:rsidR="00FA4B07">
        <w:rPr>
          <w:rFonts w:ascii="Times New Roman" w:hAnsi="Times New Roman" w:cs="Times New Roman"/>
          <w:sz w:val="26"/>
          <w:szCs w:val="26"/>
        </w:rPr>
        <w:t>1 183</w:t>
      </w:r>
      <w:r>
        <w:rPr>
          <w:rFonts w:ascii="Times New Roman" w:hAnsi="Times New Roman" w:cs="Times New Roman"/>
          <w:sz w:val="26"/>
          <w:szCs w:val="26"/>
        </w:rPr>
        <w:t>,0 тыс. рублей;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2019 г. – 0,0 тыс. рублей;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г. – 0,0 тыс. руб.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счет средств от приносящей доход деятельности: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2015 г. -   0,0  тыс. рублей;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2016 г. -   0,0  тыс. рублей;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2017 г. -   94,0  тыс. рублей;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2018 г. – </w:t>
      </w:r>
      <w:r w:rsidR="00D01AF4">
        <w:rPr>
          <w:rFonts w:ascii="Times New Roman" w:hAnsi="Times New Roman" w:cs="Times New Roman"/>
          <w:sz w:val="26"/>
          <w:szCs w:val="26"/>
        </w:rPr>
        <w:t>145,8</w:t>
      </w:r>
      <w:r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2019 г. – 0,0 тыс. рублей;</w:t>
      </w:r>
    </w:p>
    <w:p w:rsidR="00354C8F" w:rsidRDefault="00354C8F" w:rsidP="00354C8F">
      <w:pPr>
        <w:pStyle w:val="ConsPlusNormal"/>
        <w:tabs>
          <w:tab w:val="left" w:pos="2506"/>
        </w:tabs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г. – 0,0 тыс. рублей.»</w:t>
      </w:r>
      <w:r w:rsidR="001C21A9">
        <w:rPr>
          <w:rFonts w:ascii="Times New Roman" w:hAnsi="Times New Roman" w:cs="Times New Roman"/>
          <w:sz w:val="26"/>
          <w:szCs w:val="26"/>
        </w:rPr>
        <w:t>.</w:t>
      </w:r>
    </w:p>
    <w:p w:rsidR="00354C8F" w:rsidRDefault="00354C8F" w:rsidP="00354C8F">
      <w:pPr>
        <w:pStyle w:val="ConsPlusNormal"/>
        <w:tabs>
          <w:tab w:val="left" w:pos="426"/>
        </w:tabs>
        <w:spacing w:line="276" w:lineRule="auto"/>
        <w:ind w:left="121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94957" w:rsidRDefault="00FA4B07" w:rsidP="001C21A9">
      <w:pPr>
        <w:pStyle w:val="ConsPlusNormal"/>
        <w:spacing w:line="276" w:lineRule="auto"/>
        <w:ind w:left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986F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  <w:r w:rsidR="005D1F42">
        <w:rPr>
          <w:rFonts w:ascii="Times New Roman" w:hAnsi="Times New Roman" w:cs="Times New Roman"/>
          <w:sz w:val="26"/>
          <w:szCs w:val="26"/>
        </w:rPr>
        <w:t>)</w:t>
      </w:r>
      <w:r w:rsidR="00C17D08" w:rsidRPr="004C194C">
        <w:rPr>
          <w:rFonts w:ascii="Times New Roman" w:hAnsi="Times New Roman" w:cs="Times New Roman"/>
          <w:sz w:val="26"/>
          <w:szCs w:val="26"/>
        </w:rPr>
        <w:t xml:space="preserve"> </w:t>
      </w:r>
      <w:r w:rsidR="0022642F" w:rsidRPr="004C194C">
        <w:rPr>
          <w:rFonts w:ascii="Times New Roman" w:hAnsi="Times New Roman" w:cs="Times New Roman"/>
          <w:sz w:val="26"/>
          <w:szCs w:val="26"/>
        </w:rPr>
        <w:t xml:space="preserve"> т</w:t>
      </w:r>
      <w:r w:rsidR="00C17D08" w:rsidRPr="004C194C">
        <w:rPr>
          <w:rFonts w:ascii="Times New Roman" w:hAnsi="Times New Roman" w:cs="Times New Roman"/>
          <w:sz w:val="26"/>
          <w:szCs w:val="26"/>
        </w:rPr>
        <w:t>аблицы</w:t>
      </w:r>
      <w:r w:rsidR="009C0D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4,</w:t>
      </w:r>
      <w:r w:rsidR="00940D24" w:rsidRPr="004C194C">
        <w:rPr>
          <w:rFonts w:ascii="Times New Roman" w:hAnsi="Times New Roman" w:cs="Times New Roman"/>
          <w:sz w:val="26"/>
          <w:szCs w:val="26"/>
        </w:rPr>
        <w:t xml:space="preserve"> </w:t>
      </w:r>
      <w:r w:rsidR="00C17D08" w:rsidRPr="004C194C">
        <w:rPr>
          <w:rFonts w:ascii="Times New Roman" w:hAnsi="Times New Roman" w:cs="Times New Roman"/>
          <w:sz w:val="26"/>
          <w:szCs w:val="26"/>
        </w:rPr>
        <w:t>5 и 6  П</w:t>
      </w:r>
      <w:r w:rsidR="00C17D08" w:rsidRPr="004C194C">
        <w:rPr>
          <w:rFonts w:ascii="Times New Roman" w:hAnsi="Times New Roman" w:cs="Times New Roman"/>
          <w:bCs/>
          <w:sz w:val="26"/>
          <w:szCs w:val="26"/>
        </w:rPr>
        <w:t>рограммы изложить в редакции согласно</w:t>
      </w:r>
      <w:r w:rsidR="001C21A9">
        <w:rPr>
          <w:rFonts w:ascii="Times New Roman" w:hAnsi="Times New Roman" w:cs="Times New Roman"/>
          <w:bCs/>
          <w:sz w:val="26"/>
          <w:szCs w:val="26"/>
        </w:rPr>
        <w:t xml:space="preserve"> приложению к </w:t>
      </w:r>
      <w:r w:rsidR="00C17D08">
        <w:rPr>
          <w:rFonts w:ascii="Times New Roman" w:hAnsi="Times New Roman" w:cs="Times New Roman"/>
          <w:bCs/>
          <w:sz w:val="26"/>
          <w:szCs w:val="26"/>
        </w:rPr>
        <w:t>настоящему постановлению</w:t>
      </w:r>
      <w:r w:rsidR="0022642F">
        <w:rPr>
          <w:rFonts w:ascii="Times New Roman" w:hAnsi="Times New Roman" w:cs="Times New Roman"/>
          <w:bCs/>
          <w:sz w:val="26"/>
          <w:szCs w:val="26"/>
        </w:rPr>
        <w:t>.</w:t>
      </w:r>
    </w:p>
    <w:p w:rsidR="00583757" w:rsidRPr="000C49B5" w:rsidRDefault="00986F8F" w:rsidP="001C21A9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83757">
        <w:rPr>
          <w:rFonts w:ascii="Times New Roman" w:hAnsi="Times New Roman" w:cs="Times New Roman"/>
          <w:sz w:val="26"/>
          <w:szCs w:val="26"/>
        </w:rPr>
        <w:t>2</w:t>
      </w:r>
      <w:r w:rsidR="00583757" w:rsidRPr="000C49B5">
        <w:rPr>
          <w:rFonts w:ascii="Times New Roman" w:hAnsi="Times New Roman" w:cs="Times New Roman"/>
          <w:sz w:val="26"/>
          <w:szCs w:val="26"/>
        </w:rPr>
        <w:t xml:space="preserve">. </w:t>
      </w:r>
      <w:r w:rsidR="00C578D9" w:rsidRPr="000C49B5">
        <w:rPr>
          <w:rFonts w:ascii="Times New Roman" w:hAnsi="Times New Roman" w:cs="Times New Roman"/>
          <w:sz w:val="26"/>
          <w:szCs w:val="26"/>
        </w:rPr>
        <w:t xml:space="preserve">Контроль за </w:t>
      </w:r>
      <w:r w:rsidR="00C578D9">
        <w:rPr>
          <w:rFonts w:ascii="Times New Roman" w:hAnsi="Times New Roman" w:cs="Times New Roman"/>
          <w:sz w:val="26"/>
          <w:szCs w:val="26"/>
        </w:rPr>
        <w:t>исполнением настоящего</w:t>
      </w:r>
      <w:r w:rsidR="00C578D9" w:rsidRPr="000C49B5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C578D9">
        <w:rPr>
          <w:rFonts w:ascii="Times New Roman" w:hAnsi="Times New Roman" w:cs="Times New Roman"/>
          <w:sz w:val="26"/>
          <w:szCs w:val="26"/>
        </w:rPr>
        <w:t>я</w:t>
      </w:r>
      <w:r w:rsidR="00C578D9" w:rsidRPr="000C49B5">
        <w:rPr>
          <w:rFonts w:ascii="Times New Roman" w:hAnsi="Times New Roman" w:cs="Times New Roman"/>
          <w:sz w:val="26"/>
          <w:szCs w:val="26"/>
        </w:rPr>
        <w:t xml:space="preserve"> возложить на замест</w:t>
      </w:r>
      <w:r w:rsidR="00C578D9" w:rsidRPr="000C49B5">
        <w:rPr>
          <w:rFonts w:ascii="Times New Roman" w:hAnsi="Times New Roman" w:cs="Times New Roman"/>
          <w:sz w:val="26"/>
          <w:szCs w:val="26"/>
        </w:rPr>
        <w:t>и</w:t>
      </w:r>
      <w:r w:rsidR="00C578D9" w:rsidRPr="000C49B5">
        <w:rPr>
          <w:rFonts w:ascii="Times New Roman" w:hAnsi="Times New Roman" w:cs="Times New Roman"/>
          <w:sz w:val="26"/>
          <w:szCs w:val="26"/>
        </w:rPr>
        <w:t xml:space="preserve">теля </w:t>
      </w:r>
      <w:r w:rsidR="00C578D9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="00C578D9" w:rsidRPr="000C49B5">
        <w:rPr>
          <w:rFonts w:ascii="Times New Roman" w:hAnsi="Times New Roman" w:cs="Times New Roman"/>
          <w:sz w:val="26"/>
          <w:szCs w:val="26"/>
        </w:rPr>
        <w:t>администрации муниципального района «Ижемский»</w:t>
      </w:r>
      <w:r w:rsidR="00C578D9">
        <w:rPr>
          <w:rFonts w:ascii="Times New Roman" w:hAnsi="Times New Roman" w:cs="Times New Roman"/>
          <w:sz w:val="26"/>
          <w:szCs w:val="26"/>
        </w:rPr>
        <w:t xml:space="preserve"> Селиве</w:t>
      </w:r>
      <w:r w:rsidR="00C578D9">
        <w:rPr>
          <w:rFonts w:ascii="Times New Roman" w:hAnsi="Times New Roman" w:cs="Times New Roman"/>
          <w:sz w:val="26"/>
          <w:szCs w:val="26"/>
        </w:rPr>
        <w:t>р</w:t>
      </w:r>
      <w:r w:rsidR="00C578D9">
        <w:rPr>
          <w:rFonts w:ascii="Times New Roman" w:hAnsi="Times New Roman" w:cs="Times New Roman"/>
          <w:sz w:val="26"/>
          <w:szCs w:val="26"/>
        </w:rPr>
        <w:t>стова Р.Е.</w:t>
      </w:r>
      <w:r w:rsidR="00C578D9" w:rsidRPr="000C49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3757" w:rsidRPr="000C49B5" w:rsidRDefault="00986F8F" w:rsidP="001C21A9">
      <w:pPr>
        <w:pStyle w:val="ConsPlusNormal"/>
        <w:tabs>
          <w:tab w:val="left" w:pos="567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83757">
        <w:rPr>
          <w:rFonts w:ascii="Times New Roman" w:hAnsi="Times New Roman" w:cs="Times New Roman"/>
          <w:sz w:val="26"/>
          <w:szCs w:val="26"/>
        </w:rPr>
        <w:t>3</w:t>
      </w:r>
      <w:r w:rsidR="00583757" w:rsidRPr="000C49B5">
        <w:rPr>
          <w:rFonts w:ascii="Times New Roman" w:hAnsi="Times New Roman" w:cs="Times New Roman"/>
          <w:sz w:val="26"/>
          <w:szCs w:val="26"/>
        </w:rPr>
        <w:t xml:space="preserve">. </w:t>
      </w:r>
      <w:r w:rsidR="00C578D9" w:rsidRPr="000C49B5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</w:t>
      </w:r>
      <w:r w:rsidR="00C578D9" w:rsidRPr="000C49B5">
        <w:rPr>
          <w:rFonts w:ascii="Times New Roman" w:hAnsi="Times New Roman" w:cs="Times New Roman"/>
          <w:sz w:val="26"/>
          <w:szCs w:val="26"/>
        </w:rPr>
        <w:t>и</w:t>
      </w:r>
      <w:r w:rsidR="00C578D9" w:rsidRPr="000C49B5">
        <w:rPr>
          <w:rFonts w:ascii="Times New Roman" w:hAnsi="Times New Roman" w:cs="Times New Roman"/>
          <w:sz w:val="26"/>
          <w:szCs w:val="26"/>
        </w:rPr>
        <w:t>кования</w:t>
      </w:r>
      <w:r w:rsidR="001C21A9">
        <w:rPr>
          <w:rFonts w:ascii="Times New Roman" w:hAnsi="Times New Roman" w:cs="Times New Roman"/>
          <w:sz w:val="26"/>
          <w:szCs w:val="26"/>
        </w:rPr>
        <w:t xml:space="preserve"> (обнародования)</w:t>
      </w:r>
      <w:r w:rsidR="00C578D9">
        <w:rPr>
          <w:rFonts w:ascii="Times New Roman" w:hAnsi="Times New Roman" w:cs="Times New Roman"/>
          <w:sz w:val="26"/>
          <w:szCs w:val="26"/>
        </w:rPr>
        <w:t>.</w:t>
      </w:r>
    </w:p>
    <w:p w:rsidR="00583757" w:rsidRPr="000C49B5" w:rsidRDefault="00583757" w:rsidP="0058375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83757" w:rsidRPr="000C49B5" w:rsidRDefault="00583757" w:rsidP="0058375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83757" w:rsidRPr="000C49B5" w:rsidRDefault="000835A8" w:rsidP="00583757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583757" w:rsidRPr="000C49B5">
        <w:rPr>
          <w:rFonts w:ascii="Times New Roman" w:hAnsi="Times New Roman" w:cs="Times New Roman"/>
          <w:sz w:val="26"/>
          <w:szCs w:val="26"/>
        </w:rPr>
        <w:t>уководител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583757" w:rsidRPr="000C49B5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C17D08" w:rsidRDefault="00583757" w:rsidP="00583757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0C49B5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32097D">
        <w:rPr>
          <w:rFonts w:ascii="Times New Roman" w:hAnsi="Times New Roman" w:cs="Times New Roman"/>
          <w:sz w:val="26"/>
          <w:szCs w:val="26"/>
        </w:rPr>
        <w:t xml:space="preserve"> </w:t>
      </w:r>
      <w:r w:rsidRPr="000C49B5">
        <w:rPr>
          <w:rFonts w:ascii="Times New Roman" w:hAnsi="Times New Roman" w:cs="Times New Roman"/>
          <w:sz w:val="26"/>
          <w:szCs w:val="26"/>
        </w:rPr>
        <w:t>«Ижемский»</w:t>
      </w:r>
      <w:r w:rsidRPr="000C49B5">
        <w:rPr>
          <w:rFonts w:ascii="Times New Roman" w:hAnsi="Times New Roman" w:cs="Times New Roman"/>
          <w:sz w:val="26"/>
          <w:szCs w:val="26"/>
        </w:rPr>
        <w:tab/>
      </w:r>
      <w:r w:rsidR="00C578D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0C49B5">
        <w:rPr>
          <w:rFonts w:ascii="Times New Roman" w:hAnsi="Times New Roman" w:cs="Times New Roman"/>
          <w:sz w:val="26"/>
          <w:szCs w:val="26"/>
        </w:rPr>
        <w:tab/>
      </w:r>
      <w:r w:rsidR="00925A24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F47D3">
        <w:rPr>
          <w:rFonts w:ascii="Times New Roman" w:hAnsi="Times New Roman" w:cs="Times New Roman"/>
          <w:sz w:val="26"/>
          <w:szCs w:val="26"/>
        </w:rPr>
        <w:t xml:space="preserve">     </w:t>
      </w:r>
      <w:r w:rsidRPr="000C49B5">
        <w:rPr>
          <w:rFonts w:ascii="Times New Roman" w:hAnsi="Times New Roman" w:cs="Times New Roman"/>
          <w:sz w:val="26"/>
          <w:szCs w:val="26"/>
        </w:rPr>
        <w:tab/>
      </w:r>
      <w:r w:rsidR="000835A8">
        <w:rPr>
          <w:rFonts w:ascii="Times New Roman" w:hAnsi="Times New Roman" w:cs="Times New Roman"/>
          <w:sz w:val="26"/>
          <w:szCs w:val="26"/>
        </w:rPr>
        <w:t>Л.И. Терент</w:t>
      </w:r>
      <w:r w:rsidR="000835A8">
        <w:rPr>
          <w:rFonts w:ascii="Times New Roman" w:hAnsi="Times New Roman" w:cs="Times New Roman"/>
          <w:sz w:val="26"/>
          <w:szCs w:val="26"/>
        </w:rPr>
        <w:t>ь</w:t>
      </w:r>
      <w:r w:rsidR="000835A8">
        <w:rPr>
          <w:rFonts w:ascii="Times New Roman" w:hAnsi="Times New Roman" w:cs="Times New Roman"/>
          <w:sz w:val="26"/>
          <w:szCs w:val="26"/>
        </w:rPr>
        <w:t>ева</w:t>
      </w:r>
    </w:p>
    <w:p w:rsidR="00B53F48" w:rsidRDefault="00B53F48" w:rsidP="0058375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53F48" w:rsidRDefault="00B53F48" w:rsidP="00583757">
      <w:pPr>
        <w:pStyle w:val="ConsPlusNormal"/>
        <w:rPr>
          <w:rFonts w:ascii="Times New Roman" w:hAnsi="Times New Roman" w:cs="Times New Roman"/>
          <w:sz w:val="26"/>
          <w:szCs w:val="26"/>
        </w:rPr>
        <w:sectPr w:rsidR="00B53F48" w:rsidSect="00C578D9">
          <w:footerReference w:type="default" r:id="rId8"/>
          <w:pgSz w:w="11906" w:h="16838"/>
          <w:pgMar w:top="851" w:right="851" w:bottom="737" w:left="1701" w:header="0" w:footer="0" w:gutter="0"/>
          <w:cols w:space="720"/>
          <w:noEndnote/>
        </w:sectPr>
      </w:pPr>
    </w:p>
    <w:p w:rsidR="00C621B0" w:rsidRDefault="00F3532E" w:rsidP="00925188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F3532E" w:rsidRDefault="00F3532E" w:rsidP="00925188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F3532E" w:rsidRDefault="00F3532E" w:rsidP="00925188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 «Ижемский»</w:t>
      </w:r>
    </w:p>
    <w:p w:rsidR="00F3532E" w:rsidRDefault="001C21A9" w:rsidP="00925188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CD728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D7284">
        <w:rPr>
          <w:rFonts w:ascii="Times New Roman" w:hAnsi="Times New Roman" w:cs="Times New Roman"/>
          <w:sz w:val="26"/>
          <w:szCs w:val="26"/>
        </w:rPr>
        <w:t>ноября</w:t>
      </w:r>
      <w:r w:rsidR="00F3532E">
        <w:rPr>
          <w:rFonts w:ascii="Times New Roman" w:hAnsi="Times New Roman" w:cs="Times New Roman"/>
          <w:sz w:val="26"/>
          <w:szCs w:val="26"/>
        </w:rPr>
        <w:t xml:space="preserve"> 2018 г.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D7284">
        <w:rPr>
          <w:rFonts w:ascii="Times New Roman" w:hAnsi="Times New Roman" w:cs="Times New Roman"/>
          <w:sz w:val="26"/>
          <w:szCs w:val="26"/>
        </w:rPr>
        <w:t xml:space="preserve">   </w:t>
      </w:r>
      <w:r w:rsidR="00F353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532E" w:rsidRDefault="00F3532E" w:rsidP="00925188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FA4B07" w:rsidRDefault="00FA4B07" w:rsidP="00FA4B07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«Таблица 4</w:t>
      </w:r>
    </w:p>
    <w:p w:rsidR="00FA4B07" w:rsidRDefault="00FA4B07" w:rsidP="00FA4B0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A4B07" w:rsidRDefault="00FA4B07" w:rsidP="00FA4B0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4284"/>
      <w:bookmarkEnd w:id="1"/>
      <w:r>
        <w:rPr>
          <w:rFonts w:ascii="Times New Roman" w:hAnsi="Times New Roman" w:cs="Times New Roman"/>
          <w:sz w:val="26"/>
          <w:szCs w:val="26"/>
        </w:rPr>
        <w:t>Прогноз</w:t>
      </w:r>
    </w:p>
    <w:p w:rsidR="00FA4B07" w:rsidRDefault="00FA4B07" w:rsidP="00FA4B0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сводных показателей муниципальных заданий на оказание муниципальных услуг (работ) </w:t>
      </w:r>
    </w:p>
    <w:p w:rsidR="00FA4B07" w:rsidRDefault="00FA4B07" w:rsidP="00FA4B0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муниципальными учреждениями муниципального района «Ижемский» </w:t>
      </w:r>
    </w:p>
    <w:p w:rsidR="00FA4B07" w:rsidRDefault="00FA4B07" w:rsidP="00FA4B0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муниципальной программе МО МР «Ижемский» «Развитие образования»</w:t>
      </w:r>
    </w:p>
    <w:tbl>
      <w:tblPr>
        <w:tblW w:w="30556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15"/>
        <w:gridCol w:w="605"/>
        <w:gridCol w:w="1616"/>
        <w:gridCol w:w="782"/>
        <w:gridCol w:w="885"/>
        <w:gridCol w:w="913"/>
        <w:gridCol w:w="913"/>
        <w:gridCol w:w="888"/>
        <w:gridCol w:w="737"/>
        <w:gridCol w:w="835"/>
        <w:gridCol w:w="1218"/>
        <w:gridCol w:w="1089"/>
        <w:gridCol w:w="1228"/>
        <w:gridCol w:w="1159"/>
        <w:gridCol w:w="383"/>
        <w:gridCol w:w="593"/>
        <w:gridCol w:w="77"/>
        <w:gridCol w:w="915"/>
        <w:gridCol w:w="2249"/>
        <w:gridCol w:w="3214"/>
        <w:gridCol w:w="3214"/>
        <w:gridCol w:w="3214"/>
        <w:gridCol w:w="3214"/>
      </w:tblGrid>
      <w:tr w:rsidR="00FA4B07" w:rsidTr="00E3354A">
        <w:trPr>
          <w:gridAfter w:val="5"/>
          <w:wAfter w:w="15105" w:type="dxa"/>
        </w:trPr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</w:t>
            </w: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мы, услуги (работы), пок</w:t>
            </w: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зателя объема услуги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Ед. изм</w:t>
            </w: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рения</w:t>
            </w:r>
          </w:p>
        </w:tc>
        <w:tc>
          <w:tcPr>
            <w:tcW w:w="5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объема услуги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обеспечение на выполнение муниципального задания на оказание (выполнение) муниципальной услуги (р</w:t>
            </w: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боты), тыс. руб.</w:t>
            </w:r>
          </w:p>
        </w:tc>
      </w:tr>
      <w:tr w:rsidR="00FA4B07" w:rsidTr="00E3354A">
        <w:trPr>
          <w:gridAfter w:val="5"/>
          <w:wAfter w:w="15105" w:type="dxa"/>
        </w:trPr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07" w:rsidRPr="009633C6" w:rsidRDefault="00FA4B07" w:rsidP="00E3354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B07" w:rsidRPr="009633C6" w:rsidRDefault="00FA4B07" w:rsidP="00E3354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</w:tr>
      <w:tr w:rsidR="00FA4B07" w:rsidTr="00E3354A">
        <w:trPr>
          <w:gridAfter w:val="5"/>
          <w:wAfter w:w="15105" w:type="dxa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FA4B07" w:rsidTr="00E3354A">
        <w:trPr>
          <w:gridAfter w:val="5"/>
          <w:wAfter w:w="15105" w:type="dxa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Par4307"/>
            <w:bookmarkEnd w:id="2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4B07" w:rsidTr="00E3354A">
        <w:trPr>
          <w:gridAfter w:val="5"/>
          <w:wAfter w:w="15105" w:type="dxa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/>
                <w:sz w:val="22"/>
                <w:szCs w:val="22"/>
              </w:rPr>
              <w:t>Предоставление общедо</w:t>
            </w:r>
            <w:r w:rsidRPr="009633C6">
              <w:rPr>
                <w:rFonts w:ascii="Times New Roman" w:hAnsi="Times New Roman"/>
                <w:sz w:val="22"/>
                <w:szCs w:val="22"/>
              </w:rPr>
              <w:t>с</w:t>
            </w:r>
            <w:r w:rsidRPr="009633C6">
              <w:rPr>
                <w:rFonts w:ascii="Times New Roman" w:hAnsi="Times New Roman"/>
                <w:sz w:val="22"/>
                <w:szCs w:val="22"/>
              </w:rPr>
              <w:t>тупного и бесплатного д</w:t>
            </w:r>
            <w:r w:rsidRPr="009633C6">
              <w:rPr>
                <w:rFonts w:ascii="Times New Roman" w:hAnsi="Times New Roman"/>
                <w:sz w:val="22"/>
                <w:szCs w:val="22"/>
              </w:rPr>
              <w:t>о</w:t>
            </w:r>
            <w:r w:rsidRPr="009633C6">
              <w:rPr>
                <w:rFonts w:ascii="Times New Roman" w:hAnsi="Times New Roman"/>
                <w:sz w:val="22"/>
                <w:szCs w:val="22"/>
              </w:rPr>
              <w:t>школьного образ</w:t>
            </w:r>
            <w:r w:rsidRPr="009633C6">
              <w:rPr>
                <w:rFonts w:ascii="Times New Roman" w:hAnsi="Times New Roman"/>
                <w:sz w:val="22"/>
                <w:szCs w:val="22"/>
              </w:rPr>
              <w:t>о</w:t>
            </w:r>
            <w:r w:rsidRPr="009633C6">
              <w:rPr>
                <w:rFonts w:ascii="Times New Roman" w:hAnsi="Times New Roman"/>
                <w:sz w:val="22"/>
                <w:szCs w:val="22"/>
              </w:rPr>
              <w:t xml:space="preserve">вания 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159 205,6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155393,1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154087,2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876EEF" w:rsidP="00FA4B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187 954,2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142170,3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140570,3</w:t>
            </w:r>
          </w:p>
        </w:tc>
      </w:tr>
      <w:tr w:rsidR="00FA4B07" w:rsidTr="00E3354A">
        <w:trPr>
          <w:gridAfter w:val="5"/>
          <w:wAfter w:w="15105" w:type="dxa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Количество воспитанников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1418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1420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4B07" w:rsidTr="00E3354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07" w:rsidRPr="009633C6" w:rsidRDefault="00FA4B07" w:rsidP="00E3354A">
            <w:pPr>
              <w:widowControl/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32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07" w:rsidRPr="009633C6" w:rsidRDefault="00FA4B07" w:rsidP="00E3354A">
            <w:pPr>
              <w:widowControl/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  <w:bookmarkStart w:id="3" w:name="Par4324"/>
            <w:bookmarkEnd w:id="3"/>
          </w:p>
        </w:tc>
        <w:tc>
          <w:tcPr>
            <w:tcW w:w="670" w:type="dxa"/>
            <w:gridSpan w:val="2"/>
          </w:tcPr>
          <w:p w:rsidR="00FA4B07" w:rsidRPr="009633C6" w:rsidRDefault="00FA4B07" w:rsidP="00E3354A">
            <w:pPr>
              <w:widowControl/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3164" w:type="dxa"/>
            <w:gridSpan w:val="2"/>
          </w:tcPr>
          <w:p w:rsidR="00FA4B07" w:rsidRPr="009633C6" w:rsidRDefault="00FA4B07" w:rsidP="00E3354A">
            <w:pPr>
              <w:widowControl/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3214" w:type="dxa"/>
          </w:tcPr>
          <w:p w:rsidR="00FA4B07" w:rsidRDefault="00FA4B07" w:rsidP="00E3354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4" w:type="dxa"/>
          </w:tcPr>
          <w:p w:rsidR="00FA4B07" w:rsidRDefault="00FA4B07" w:rsidP="00E3354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4" w:type="dxa"/>
          </w:tcPr>
          <w:p w:rsidR="00FA4B07" w:rsidRDefault="00FA4B07" w:rsidP="00E3354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4" w:type="dxa"/>
          </w:tcPr>
          <w:p w:rsidR="00FA4B07" w:rsidRDefault="00FA4B07" w:rsidP="00E3354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B07" w:rsidTr="00E3354A">
        <w:trPr>
          <w:gridAfter w:val="5"/>
          <w:wAfter w:w="15105" w:type="dxa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a6"/>
              <w:widowControl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 w:rsidRPr="009633C6">
              <w:rPr>
                <w:rFonts w:ascii="Times New Roman" w:eastAsia="Times New Roman" w:hAnsi="Times New Roman"/>
              </w:rPr>
              <w:t>Предоставление общедо</w:t>
            </w:r>
            <w:r w:rsidRPr="009633C6">
              <w:rPr>
                <w:rFonts w:ascii="Times New Roman" w:eastAsia="Times New Roman" w:hAnsi="Times New Roman"/>
              </w:rPr>
              <w:t>с</w:t>
            </w:r>
            <w:r w:rsidRPr="009633C6">
              <w:rPr>
                <w:rFonts w:ascii="Times New Roman" w:eastAsia="Times New Roman" w:hAnsi="Times New Roman"/>
              </w:rPr>
              <w:t>тупного и бесплатного среднего  общего образов</w:t>
            </w:r>
            <w:r w:rsidRPr="009633C6">
              <w:rPr>
                <w:rFonts w:ascii="Times New Roman" w:eastAsia="Times New Roman" w:hAnsi="Times New Roman"/>
              </w:rPr>
              <w:t>а</w:t>
            </w:r>
            <w:r w:rsidRPr="009633C6">
              <w:rPr>
                <w:rFonts w:ascii="Times New Roman" w:eastAsia="Times New Roman" w:hAnsi="Times New Roman"/>
              </w:rPr>
              <w:t>ния по основным общеобр</w:t>
            </w:r>
            <w:r w:rsidRPr="009633C6">
              <w:rPr>
                <w:rFonts w:ascii="Times New Roman" w:eastAsia="Times New Roman" w:hAnsi="Times New Roman"/>
              </w:rPr>
              <w:t>а</w:t>
            </w:r>
            <w:r w:rsidRPr="009633C6">
              <w:rPr>
                <w:rFonts w:ascii="Times New Roman" w:eastAsia="Times New Roman" w:hAnsi="Times New Roman"/>
              </w:rPr>
              <w:t>зовательным програ</w:t>
            </w:r>
            <w:r w:rsidRPr="009633C6">
              <w:rPr>
                <w:rFonts w:ascii="Times New Roman" w:eastAsia="Times New Roman" w:hAnsi="Times New Roman"/>
              </w:rPr>
              <w:t>м</w:t>
            </w:r>
            <w:r w:rsidRPr="009633C6">
              <w:rPr>
                <w:rFonts w:ascii="Times New Roman" w:eastAsia="Times New Roman" w:hAnsi="Times New Roman"/>
              </w:rPr>
              <w:t xml:space="preserve">мам.  </w:t>
            </w:r>
          </w:p>
          <w:p w:rsidR="00FA4B07" w:rsidRPr="009633C6" w:rsidRDefault="00FA4B07" w:rsidP="00E3354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374 171,9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364949,6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361201,9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876EEF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447 253,3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341633,8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348695,4</w:t>
            </w:r>
          </w:p>
        </w:tc>
      </w:tr>
      <w:tr w:rsidR="00FA4B07" w:rsidTr="00E3354A">
        <w:trPr>
          <w:gridAfter w:val="5"/>
          <w:wAfter w:w="15105" w:type="dxa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Количество учащихся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tabs>
                <w:tab w:val="center" w:pos="40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2142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2210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2270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4B07" w:rsidTr="00E3354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07" w:rsidRPr="009633C6" w:rsidRDefault="00FA4B07" w:rsidP="00E3354A">
            <w:pPr>
              <w:widowControl/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32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07" w:rsidRPr="009633C6" w:rsidRDefault="00FA4B07" w:rsidP="00E3354A">
            <w:pPr>
              <w:widowControl/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  <w:bookmarkStart w:id="4" w:name="Par4357"/>
            <w:bookmarkEnd w:id="4"/>
          </w:p>
        </w:tc>
        <w:tc>
          <w:tcPr>
            <w:tcW w:w="670" w:type="dxa"/>
            <w:gridSpan w:val="2"/>
          </w:tcPr>
          <w:p w:rsidR="00FA4B07" w:rsidRPr="009633C6" w:rsidRDefault="00FA4B07" w:rsidP="00E3354A">
            <w:pPr>
              <w:widowControl/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3164" w:type="dxa"/>
            <w:gridSpan w:val="2"/>
          </w:tcPr>
          <w:p w:rsidR="00FA4B07" w:rsidRPr="009633C6" w:rsidRDefault="00FA4B07" w:rsidP="00E3354A">
            <w:pPr>
              <w:widowControl/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3214" w:type="dxa"/>
          </w:tcPr>
          <w:p w:rsidR="00FA4B07" w:rsidRDefault="00FA4B07" w:rsidP="00E3354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4" w:type="dxa"/>
          </w:tcPr>
          <w:p w:rsidR="00FA4B07" w:rsidRDefault="00FA4B07" w:rsidP="00E3354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4" w:type="dxa"/>
          </w:tcPr>
          <w:p w:rsidR="00FA4B07" w:rsidRDefault="00FA4B07" w:rsidP="00E3354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4" w:type="dxa"/>
          </w:tcPr>
          <w:p w:rsidR="00FA4B07" w:rsidRDefault="00FA4B07" w:rsidP="00E3354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B07" w:rsidTr="00E3354A">
        <w:trPr>
          <w:gridAfter w:val="5"/>
          <w:wAfter w:w="15105" w:type="dxa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/>
                <w:sz w:val="22"/>
                <w:szCs w:val="22"/>
              </w:rPr>
              <w:t>Предоставление общедо</w:t>
            </w:r>
            <w:r w:rsidRPr="009633C6">
              <w:rPr>
                <w:rFonts w:ascii="Times New Roman" w:hAnsi="Times New Roman"/>
                <w:sz w:val="22"/>
                <w:szCs w:val="22"/>
              </w:rPr>
              <w:t>с</w:t>
            </w:r>
            <w:r w:rsidRPr="009633C6">
              <w:rPr>
                <w:rFonts w:ascii="Times New Roman" w:hAnsi="Times New Roman"/>
                <w:sz w:val="22"/>
                <w:szCs w:val="22"/>
              </w:rPr>
              <w:t>тупного и бесплатного д</w:t>
            </w:r>
            <w:r w:rsidRPr="009633C6">
              <w:rPr>
                <w:rFonts w:ascii="Times New Roman" w:hAnsi="Times New Roman"/>
                <w:sz w:val="22"/>
                <w:szCs w:val="22"/>
              </w:rPr>
              <w:t>о</w:t>
            </w:r>
            <w:r w:rsidRPr="009633C6">
              <w:rPr>
                <w:rFonts w:ascii="Times New Roman" w:hAnsi="Times New Roman"/>
                <w:sz w:val="22"/>
                <w:szCs w:val="22"/>
              </w:rPr>
              <w:t>полнительного о</w:t>
            </w:r>
            <w:r w:rsidRPr="009633C6">
              <w:rPr>
                <w:rFonts w:ascii="Times New Roman" w:hAnsi="Times New Roman"/>
                <w:sz w:val="22"/>
                <w:szCs w:val="22"/>
              </w:rPr>
              <w:t>б</w:t>
            </w:r>
            <w:r w:rsidRPr="009633C6">
              <w:rPr>
                <w:rFonts w:ascii="Times New Roman" w:hAnsi="Times New Roman"/>
                <w:sz w:val="22"/>
                <w:szCs w:val="22"/>
              </w:rPr>
              <w:t xml:space="preserve">разования 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14 412,0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15180,1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16926,8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876EEF" w:rsidP="00FA4B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18 492,2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11300,0</w:t>
            </w:r>
          </w:p>
        </w:tc>
      </w:tr>
      <w:tr w:rsidR="00FA4B07" w:rsidTr="00E3354A">
        <w:trPr>
          <w:gridAfter w:val="5"/>
          <w:wAfter w:w="15105" w:type="dxa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Количество учащихся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1053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1568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1570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3C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7" w:rsidRPr="009633C6" w:rsidRDefault="00FA4B07" w:rsidP="00E335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A4B07" w:rsidRDefault="00FA4B07" w:rsidP="00FA4B07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bookmarkStart w:id="5" w:name="Par4374"/>
      <w:bookmarkEnd w:id="5"/>
    </w:p>
    <w:p w:rsidR="00FA4B07" w:rsidRDefault="00FA4B07" w:rsidP="00FA4B07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3B233A" w:rsidRDefault="00925188" w:rsidP="00925188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Таблица 5</w:t>
      </w:r>
    </w:p>
    <w:p w:rsidR="003B233A" w:rsidRDefault="003B233A" w:rsidP="003B233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3B233A" w:rsidRDefault="003B233A" w:rsidP="003B233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Ресурсное обеспечение</w:t>
      </w:r>
    </w:p>
    <w:p w:rsidR="003B233A" w:rsidRDefault="003B233A" w:rsidP="003B233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реализации муниципальной программы  муниципального образования муниципального района «Ижемский»</w:t>
      </w:r>
    </w:p>
    <w:p w:rsidR="003B233A" w:rsidRDefault="003B233A" w:rsidP="003B233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«Развитие образования» за счет средств бюджета муниципального района «Ижемский» </w:t>
      </w:r>
    </w:p>
    <w:p w:rsidR="003B233A" w:rsidRDefault="003B233A" w:rsidP="003B233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(с учетом средств республиканского бюджета Республики Коми и федерального бюджета)</w:t>
      </w:r>
    </w:p>
    <w:p w:rsidR="00F76111" w:rsidRDefault="00F76111" w:rsidP="003B233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452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277"/>
        <w:gridCol w:w="2551"/>
        <w:gridCol w:w="2127"/>
        <w:gridCol w:w="1134"/>
        <w:gridCol w:w="1134"/>
        <w:gridCol w:w="1275"/>
        <w:gridCol w:w="1276"/>
        <w:gridCol w:w="1418"/>
        <w:gridCol w:w="1417"/>
        <w:gridCol w:w="1843"/>
      </w:tblGrid>
      <w:tr w:rsidR="00097560" w:rsidTr="006A40C2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60" w:rsidRDefault="00097560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60" w:rsidRDefault="00097560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муниц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пальной программы, подпрограммы, основн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 меропр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60" w:rsidRDefault="00097560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Ответственный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полнитель, соиспо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нители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0" w:rsidRDefault="00097560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(тыс. руб.), годы:</w:t>
            </w:r>
          </w:p>
        </w:tc>
      </w:tr>
      <w:tr w:rsidR="000F5134" w:rsidTr="00F77935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34" w:rsidRDefault="000F5134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34" w:rsidRDefault="000F5134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34" w:rsidRDefault="000F5134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0F5134" w:rsidTr="00F7793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F5134" w:rsidTr="00F77935">
        <w:trPr>
          <w:trHeight w:val="62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0F5134" w:rsidP="006C442D">
            <w:pPr>
              <w:pStyle w:val="ConsPlusNormal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пальная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грамма </w:t>
            </w:r>
          </w:p>
          <w:p w:rsidR="000F5134" w:rsidRDefault="000F5134" w:rsidP="006C442D">
            <w:pPr>
              <w:pStyle w:val="ConsPlusNormal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5134" w:rsidRDefault="000F5134" w:rsidP="006C442D">
            <w:pPr>
              <w:pStyle w:val="ConsPlusNormal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650 516,3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627 313,8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2643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616 085,6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876EEF" w:rsidP="003162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740 924,4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0F5134" w:rsidP="00925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  <w:r w:rsidR="003A4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0F5134" w:rsidP="00EA2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  <w:r w:rsidR="003A4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D14A26" w:rsidP="00354C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3 658 294,0</w:t>
            </w:r>
          </w:p>
          <w:p w:rsidR="003A486E" w:rsidRPr="00367A8A" w:rsidRDefault="003A486E" w:rsidP="00EA2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134" w:rsidTr="00F77935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34" w:rsidRDefault="000F5134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34" w:rsidRDefault="000F5134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649 916,3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A522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627 313,8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EA25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608 617,6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876EEF" w:rsidP="003162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740 373,8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3A486E" w:rsidP="00925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537 421,3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3A486E" w:rsidP="00EA2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542 532,5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EE774D" w:rsidP="003162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D14A2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649</w:t>
            </w:r>
            <w:r w:rsidR="00D14A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1629A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  <w:r w:rsidR="00833480">
              <w:rPr>
                <w:rFonts w:ascii="Times New Roman" w:hAnsi="Times New Roman" w:cs="Times New Roman"/>
                <w:sz w:val="22"/>
                <w:szCs w:val="22"/>
              </w:rPr>
              <w:t>,4</w:t>
            </w:r>
          </w:p>
        </w:tc>
      </w:tr>
      <w:tr w:rsidR="000F5134" w:rsidTr="00F77935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34" w:rsidRDefault="000F5134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34" w:rsidRDefault="000F5134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строительс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ва, архитектуры и град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строительства администрации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ниципального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она «Ижемский»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7F60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7 468,0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8A4C51" w:rsidP="008A4C5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3A486E" w:rsidP="005222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8A4C5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8A4C51">
              <w:rPr>
                <w:rFonts w:ascii="Times New Roman" w:hAnsi="Times New Roman" w:cs="Times New Roman"/>
                <w:sz w:val="22"/>
                <w:szCs w:val="22"/>
              </w:rPr>
              <w:t> 618,6</w:t>
            </w:r>
          </w:p>
        </w:tc>
      </w:tr>
      <w:tr w:rsidR="000F5134" w:rsidTr="00F7793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AB68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тие 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Pr="00AB68E2" w:rsidRDefault="000F5134" w:rsidP="006C4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Реализация организ</w:t>
            </w: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циями, осуществляющ</w:t>
            </w: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ми образовательную де</w:t>
            </w: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тельность, д</w:t>
            </w: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школьных, основных и дополн</w:t>
            </w: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тельных общеобразов</w:t>
            </w: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тельных пр</w:t>
            </w: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грамм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549 302,0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535 522,8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7F60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532 215,9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876EEF" w:rsidP="008334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653 699,7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495 104,1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3A486E" w:rsidP="00EA25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500 565,7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833480" w:rsidP="00F779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3 214 583,7</w:t>
            </w:r>
          </w:p>
        </w:tc>
      </w:tr>
      <w:tr w:rsidR="000F5134" w:rsidTr="00F7793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AB68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тие 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Компенсация за соде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жание ребенка (пр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смотр и уход за ребе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ком) в государстве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ных, муниципальных образ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вательных организациях, а также иных образов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 организациях на терр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тории Республики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Коми, реализующих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новную общеобразов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тельную программу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школьного обр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Управление образ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8 225,0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7 541,8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8 281,5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876EEF" w:rsidP="00C12A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8 848,2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9810,9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9810,9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53 082,3</w:t>
            </w:r>
          </w:p>
        </w:tc>
      </w:tr>
      <w:tr w:rsidR="003A486E" w:rsidTr="00F77935">
        <w:trPr>
          <w:trHeight w:val="61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AB68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тие 1.3.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F32BD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Строительство и реко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струкция объектов  в сфере обр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8 291,9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2857,5</w:t>
            </w:r>
          </w:p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8A4C51" w:rsidP="00F779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1935,3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3A486E">
            <w:pPr>
              <w:jc w:val="center"/>
            </w:pPr>
            <w:r w:rsidRPr="002E09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8A4C5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7793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8A4C51">
              <w:rPr>
                <w:rFonts w:ascii="Times New Roman" w:hAnsi="Times New Roman" w:cs="Times New Roman"/>
                <w:sz w:val="22"/>
                <w:szCs w:val="22"/>
              </w:rPr>
              <w:t>514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A4C5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A486E" w:rsidTr="00F77935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6E" w:rsidRDefault="003A486E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6E" w:rsidRDefault="003A486E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 образ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7  691,9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2857,5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F779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7793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7793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7793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3A486E">
            <w:pPr>
              <w:jc w:val="center"/>
            </w:pPr>
            <w:r w:rsidRPr="002E09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F779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12 </w:t>
            </w:r>
            <w:r w:rsidR="00F7793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F7793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7793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3A486E" w:rsidTr="00F77935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6E" w:rsidRDefault="003A486E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6E" w:rsidRDefault="003A486E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строительс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ва, архитектуры и град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строительства администрации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ниципального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она «Ижемский»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9218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3A486E" w:rsidRDefault="003A486E" w:rsidP="009218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8A4C51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3A486E">
            <w:pPr>
              <w:jc w:val="center"/>
            </w:pPr>
            <w:r w:rsidRPr="002E09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8A4C51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1 031,6</w:t>
            </w:r>
          </w:p>
        </w:tc>
      </w:tr>
      <w:tr w:rsidR="003A486E" w:rsidTr="00F7793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AB68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тие 1.4.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Pr="00CD7BFA" w:rsidRDefault="003A486E" w:rsidP="006C4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7BFA">
              <w:rPr>
                <w:rFonts w:ascii="Times New Roman" w:hAnsi="Times New Roman" w:cs="Times New Roman"/>
                <w:sz w:val="22"/>
                <w:szCs w:val="22"/>
              </w:rPr>
              <w:t>Создание безбарьерной среды и условий для инклюзивного обучения д</w:t>
            </w:r>
            <w:r w:rsidRPr="00CD7BF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D7BFA">
              <w:rPr>
                <w:rFonts w:ascii="Times New Roman" w:hAnsi="Times New Roman" w:cs="Times New Roman"/>
                <w:sz w:val="22"/>
                <w:szCs w:val="22"/>
              </w:rPr>
              <w:t>тей-инвалидов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3A486E">
            <w:pPr>
              <w:jc w:val="center"/>
            </w:pPr>
            <w:r w:rsidRPr="002E09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5D1B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1 656,0</w:t>
            </w:r>
          </w:p>
        </w:tc>
      </w:tr>
      <w:tr w:rsidR="003A486E" w:rsidTr="00F7793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AB68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тие 1.5.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противоп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жарных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1 621,0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7F60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2 363,9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7F1D85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1800</w:t>
            </w:r>
            <w:r w:rsidR="003A486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3A486E">
            <w:pPr>
              <w:jc w:val="center"/>
            </w:pPr>
            <w:r w:rsidRPr="002E09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F3532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</w:t>
            </w:r>
            <w:r w:rsidR="00F3532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47,9</w:t>
            </w:r>
          </w:p>
        </w:tc>
      </w:tr>
      <w:tr w:rsidR="003A486E" w:rsidTr="00F77935">
        <w:trPr>
          <w:trHeight w:val="3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тие 1.6.</w:t>
            </w:r>
          </w:p>
          <w:p w:rsidR="003A486E" w:rsidRDefault="003A486E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меропри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тий по энергосбереж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нию и повышения эне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гетической эффективн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5D1F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876EEF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B5040A">
            <w:pPr>
              <w:jc w:val="center"/>
            </w:pPr>
            <w:r w:rsidRPr="006261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3A486E">
            <w:pPr>
              <w:jc w:val="center"/>
            </w:pPr>
            <w:r w:rsidRPr="002E09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833480" w:rsidP="00526E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5 4</w:t>
            </w:r>
            <w:r w:rsidR="003A486E"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</w:tr>
      <w:tr w:rsidR="003A486E" w:rsidRPr="00660793" w:rsidTr="00F77935">
        <w:trPr>
          <w:trHeight w:val="6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86E" w:rsidRPr="00660793" w:rsidRDefault="003A486E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486E" w:rsidRPr="00660793" w:rsidRDefault="003A486E" w:rsidP="00AB68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60793">
              <w:rPr>
                <w:rFonts w:ascii="Times New Roman" w:hAnsi="Times New Roman" w:cs="Times New Roman"/>
                <w:sz w:val="22"/>
                <w:szCs w:val="22"/>
              </w:rPr>
              <w:t>Основное меропри</w:t>
            </w:r>
            <w:r w:rsidRPr="0066079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660793">
              <w:rPr>
                <w:rFonts w:ascii="Times New Roman" w:hAnsi="Times New Roman" w:cs="Times New Roman"/>
                <w:sz w:val="22"/>
                <w:szCs w:val="22"/>
              </w:rPr>
              <w:t>тие 1.7.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86E" w:rsidRPr="00660793" w:rsidRDefault="003A486E" w:rsidP="00CD7B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0793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функционирования м</w:t>
            </w:r>
            <w:r w:rsidRPr="0066079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60793">
              <w:rPr>
                <w:rFonts w:ascii="Times New Roman" w:hAnsi="Times New Roman" w:cs="Times New Roman"/>
                <w:sz w:val="22"/>
                <w:szCs w:val="22"/>
              </w:rPr>
              <w:t>ниципальных образов</w:t>
            </w:r>
            <w:r w:rsidRPr="0066079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60793">
              <w:rPr>
                <w:rFonts w:ascii="Times New Roman" w:hAnsi="Times New Roman" w:cs="Times New Roman"/>
                <w:sz w:val="22"/>
                <w:szCs w:val="22"/>
              </w:rPr>
              <w:t>тельных орган</w:t>
            </w:r>
            <w:r w:rsidRPr="006607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60793">
              <w:rPr>
                <w:rFonts w:ascii="Times New Roman" w:hAnsi="Times New Roman" w:cs="Times New Roman"/>
                <w:sz w:val="22"/>
                <w:szCs w:val="22"/>
              </w:rPr>
              <w:t>заций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Pr="00660793" w:rsidRDefault="003A486E" w:rsidP="00BC3A6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6079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Pr="00660793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0793">
              <w:rPr>
                <w:rFonts w:ascii="Times New Roman" w:hAnsi="Times New Roman" w:cs="Times New Roman"/>
                <w:sz w:val="22"/>
                <w:szCs w:val="22"/>
              </w:rPr>
              <w:t>34 265,8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Pr="00660793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0793">
              <w:rPr>
                <w:rFonts w:ascii="Times New Roman" w:hAnsi="Times New Roman" w:cs="Times New Roman"/>
                <w:sz w:val="22"/>
                <w:szCs w:val="22"/>
              </w:rPr>
              <w:t>35873,4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Pr="00660793" w:rsidRDefault="003A486E" w:rsidP="00B924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27 046,4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Pr="00660793" w:rsidRDefault="00876EEF" w:rsidP="004D04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28 596,1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Pr="00660793" w:rsidRDefault="00876EEF" w:rsidP="00522269">
            <w:pPr>
              <w:jc w:val="center"/>
            </w:pPr>
            <w:r>
              <w:rPr>
                <w:rFonts w:ascii="Times New Roman" w:hAnsi="Times New Roman" w:cs="Times New Roman"/>
              </w:rPr>
              <w:t>6 300,0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3A486E">
            <w:pPr>
              <w:jc w:val="center"/>
            </w:pPr>
            <w:r w:rsidRPr="002E09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Pr="00660793" w:rsidRDefault="00833480" w:rsidP="00D40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124 187,4</w:t>
            </w:r>
          </w:p>
        </w:tc>
      </w:tr>
      <w:tr w:rsidR="003A486E" w:rsidRPr="00660793" w:rsidTr="00F77935">
        <w:trPr>
          <w:trHeight w:val="67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86E" w:rsidRPr="00660793" w:rsidRDefault="003A486E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86E" w:rsidRPr="00660793" w:rsidRDefault="003A486E" w:rsidP="00CD7B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Pr="00660793" w:rsidRDefault="003A486E" w:rsidP="00BC3A6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60793">
              <w:rPr>
                <w:rFonts w:ascii="Times New Roman" w:hAnsi="Times New Roman" w:cs="Times New Roman"/>
                <w:sz w:val="22"/>
                <w:szCs w:val="22"/>
              </w:rPr>
              <w:t>Управление  образ</w:t>
            </w:r>
            <w:r w:rsidRPr="0066079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60793">
              <w:rPr>
                <w:rFonts w:ascii="Times New Roman" w:hAnsi="Times New Roman" w:cs="Times New Roman"/>
                <w:sz w:val="22"/>
                <w:szCs w:val="22"/>
              </w:rPr>
              <w:t xml:space="preserve">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Pr="00660793" w:rsidRDefault="003A486E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60793">
              <w:rPr>
                <w:rFonts w:ascii="Times New Roman" w:hAnsi="Times New Roman" w:cs="Times New Roman"/>
                <w:sz w:val="22"/>
                <w:szCs w:val="22"/>
              </w:rPr>
              <w:t>34265,8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Pr="00660793" w:rsidRDefault="003A486E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60793">
              <w:rPr>
                <w:rFonts w:ascii="Times New Roman" w:hAnsi="Times New Roman" w:cs="Times New Roman"/>
                <w:sz w:val="22"/>
                <w:szCs w:val="22"/>
              </w:rPr>
              <w:t>35873,4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Pr="00660793" w:rsidRDefault="003A486E" w:rsidP="00B924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Pr="00660793" w:rsidRDefault="00876EEF" w:rsidP="00F779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28 477,1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Pr="00660793" w:rsidRDefault="00876EEF" w:rsidP="005222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3A486E">
            <w:pPr>
              <w:jc w:val="center"/>
            </w:pPr>
            <w:r w:rsidRPr="002E09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Pr="00660793" w:rsidRDefault="00F77935" w:rsidP="008334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40B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3348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33480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3A486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3A486E" w:rsidTr="00F77935">
        <w:trPr>
          <w:trHeight w:val="670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CD7B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BC3A6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строительс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ва, архитектуры и град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строительства администрации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ниципального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она «Ижемский»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AA365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7468,0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F77935" w:rsidP="005222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  <w:r w:rsidR="003A486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5222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3A486E">
            <w:pPr>
              <w:jc w:val="center"/>
            </w:pPr>
            <w:r w:rsidRPr="002E09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F779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  <w:r w:rsidR="00F77935">
              <w:rPr>
                <w:rFonts w:ascii="Times New Roman" w:hAnsi="Times New Roman" w:cs="Times New Roman"/>
                <w:sz w:val="22"/>
                <w:szCs w:val="22"/>
              </w:rPr>
              <w:t>587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F5134" w:rsidTr="00F7793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0F5134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5134" w:rsidRDefault="000F5134" w:rsidP="00AB68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тие 1.8.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60AB">
              <w:rPr>
                <w:rFonts w:ascii="Times New Roman" w:hAnsi="Times New Roman" w:cs="Times New Roman"/>
                <w:sz w:val="22"/>
                <w:szCs w:val="22"/>
              </w:rPr>
              <w:t>Организация питания обучающихся в муниц</w:t>
            </w:r>
            <w:r w:rsidRPr="00A260A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260AB">
              <w:rPr>
                <w:rFonts w:ascii="Times New Roman" w:hAnsi="Times New Roman" w:cs="Times New Roman"/>
                <w:sz w:val="22"/>
                <w:szCs w:val="22"/>
              </w:rPr>
              <w:t>пальных образовател</w:t>
            </w:r>
            <w:r w:rsidRPr="00A260A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260AB">
              <w:rPr>
                <w:rFonts w:ascii="Times New Roman" w:hAnsi="Times New Roman" w:cs="Times New Roman"/>
                <w:sz w:val="22"/>
                <w:szCs w:val="22"/>
              </w:rPr>
              <w:t>ных организациях, ре</w:t>
            </w:r>
            <w:r w:rsidRPr="00A260A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260AB">
              <w:rPr>
                <w:rFonts w:ascii="Times New Roman" w:hAnsi="Times New Roman" w:cs="Times New Roman"/>
                <w:sz w:val="22"/>
                <w:szCs w:val="22"/>
              </w:rPr>
              <w:t>лизующих програ</w:t>
            </w:r>
            <w:r w:rsidRPr="00A260AB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A260AB">
              <w:rPr>
                <w:rFonts w:ascii="Times New Roman" w:hAnsi="Times New Roman" w:cs="Times New Roman"/>
                <w:sz w:val="22"/>
                <w:szCs w:val="22"/>
              </w:rPr>
              <w:t>му начальн</w:t>
            </w:r>
            <w:r w:rsidRPr="00A260A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260AB">
              <w:rPr>
                <w:rFonts w:ascii="Times New Roman" w:hAnsi="Times New Roman" w:cs="Times New Roman"/>
                <w:sz w:val="22"/>
                <w:szCs w:val="22"/>
              </w:rPr>
              <w:t>го, основного и среднего обр</w:t>
            </w:r>
            <w:r w:rsidRPr="00A260A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260AB">
              <w:rPr>
                <w:rFonts w:ascii="Times New Roman" w:hAnsi="Times New Roman" w:cs="Times New Roman"/>
                <w:sz w:val="22"/>
                <w:szCs w:val="22"/>
              </w:rPr>
              <w:t>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8 131,2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B504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8 505,7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2643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876EEF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11 134,7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3A486E" w:rsidP="00B5040A">
            <w:pPr>
              <w:jc w:val="center"/>
            </w:pPr>
            <w:r>
              <w:rPr>
                <w:rFonts w:ascii="Times New Roman" w:hAnsi="Times New Roman" w:cs="Times New Roman"/>
              </w:rPr>
              <w:t>6410,3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3A486E" w:rsidP="00A764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6410,3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3A486E" w:rsidP="00F779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48 </w:t>
            </w:r>
            <w:r w:rsidR="00F77935">
              <w:rPr>
                <w:rFonts w:ascii="Times New Roman" w:hAnsi="Times New Roman" w:cs="Times New Roman"/>
                <w:sz w:val="22"/>
                <w:szCs w:val="22"/>
              </w:rPr>
              <w:t>762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,1</w:t>
            </w:r>
          </w:p>
        </w:tc>
      </w:tr>
      <w:tr w:rsidR="003A486E" w:rsidTr="00F77935">
        <w:trPr>
          <w:trHeight w:val="42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86E" w:rsidRDefault="003A486E" w:rsidP="006C4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</w:t>
            </w:r>
          </w:p>
          <w:p w:rsidR="003A486E" w:rsidRDefault="003A486E" w:rsidP="006C4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86E" w:rsidRDefault="003A486E" w:rsidP="006C4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роста уро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ня оплаты труда педаг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гических работников муниципальных орган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заций дополнительн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Управление 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3A486E">
            <w:pPr>
              <w:jc w:val="center"/>
            </w:pPr>
            <w:r w:rsidRPr="00E93B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A486E" w:rsidRPr="00DF0AA5" w:rsidTr="00F77935">
        <w:trPr>
          <w:trHeight w:val="42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86E" w:rsidRDefault="003A486E" w:rsidP="006C4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86E" w:rsidRDefault="003A486E" w:rsidP="006C4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Pr="00DF0AA5" w:rsidRDefault="003A486E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Pr="00DF0AA5" w:rsidRDefault="003A486E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Pr="00DF0AA5" w:rsidRDefault="003A486E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Pr="00DF0AA5" w:rsidRDefault="003A486E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Pr="00DF0AA5" w:rsidRDefault="003A486E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3A486E">
            <w:pPr>
              <w:jc w:val="center"/>
            </w:pPr>
            <w:r w:rsidRPr="00E93B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Pr="00DF0AA5" w:rsidRDefault="003A486E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</w:tr>
      <w:tr w:rsidR="003A486E" w:rsidRPr="00DF0AA5" w:rsidTr="00F77935">
        <w:trPr>
          <w:trHeight w:val="420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6C4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6C4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Pr="00DF0AA5" w:rsidRDefault="003A486E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Pr="00DF0AA5" w:rsidRDefault="003A486E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Pr="00DF0AA5" w:rsidRDefault="003A486E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Pr="00DF0AA5" w:rsidRDefault="003A486E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Pr="00DF0AA5" w:rsidRDefault="003A486E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3A486E">
            <w:pPr>
              <w:jc w:val="center"/>
            </w:pPr>
            <w:r w:rsidRPr="00E93B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Pr="00DF0AA5" w:rsidRDefault="003A486E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</w:tr>
      <w:tr w:rsidR="003A486E" w:rsidTr="00F77935">
        <w:trPr>
          <w:trHeight w:val="11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тие </w:t>
            </w:r>
          </w:p>
          <w:p w:rsidR="003A486E" w:rsidRDefault="003A486E" w:rsidP="006C4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кадрового и инновационного поте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циала пед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гогических работников муниципал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 образовател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 организ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1629A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3A486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B5040A">
            <w:pPr>
              <w:jc w:val="center"/>
            </w:pPr>
            <w:r w:rsidRPr="006261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E" w:rsidRDefault="003A486E" w:rsidP="003A486E">
            <w:pPr>
              <w:jc w:val="center"/>
            </w:pPr>
            <w:r w:rsidRPr="00E93B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E" w:rsidRDefault="00EE774D" w:rsidP="003162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1629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3A486E">
              <w:rPr>
                <w:rFonts w:ascii="Times New Roman" w:hAnsi="Times New Roman" w:cs="Times New Roman"/>
                <w:sz w:val="22"/>
                <w:szCs w:val="22"/>
              </w:rPr>
              <w:t>,7</w:t>
            </w:r>
          </w:p>
        </w:tc>
      </w:tr>
      <w:tr w:rsidR="000F5134" w:rsidTr="00F7793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системы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держки талантливых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тей и одаренных 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Управление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B924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876EEF" w:rsidP="00F779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3A486E" w:rsidP="00B5040A">
            <w:pPr>
              <w:jc w:val="center"/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3A486E" w:rsidP="00B924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3A486E" w:rsidP="008334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</w:t>
            </w:r>
            <w:r w:rsidR="00833480">
              <w:rPr>
                <w:rFonts w:ascii="Times New Roman" w:hAnsi="Times New Roman" w:cs="Times New Roman"/>
                <w:sz w:val="22"/>
                <w:szCs w:val="22"/>
              </w:rPr>
              <w:t>229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7793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0F5134" w:rsidTr="00F7793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Реализация мер по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филактике детского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рожного травм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тизма, безнадзорности и прав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нарушений среди нес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верше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нолетних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Управление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0F5134" w:rsidP="00B5040A">
            <w:pPr>
              <w:jc w:val="center"/>
            </w:pPr>
            <w:r w:rsidRPr="006261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</w:tr>
      <w:tr w:rsidR="000F5134" w:rsidTr="00F77935">
        <w:trPr>
          <w:trHeight w:val="49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B76F59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2.4.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муниципальной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стемы оценки качества обр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Управление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  <w:r w:rsidR="000F513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0F5134" w:rsidP="00B5040A">
            <w:pPr>
              <w:jc w:val="center"/>
            </w:pPr>
            <w:r w:rsidRPr="006261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3A48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A486E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,4</w:t>
            </w:r>
          </w:p>
        </w:tc>
      </w:tr>
      <w:tr w:rsidR="000F5134" w:rsidTr="00F7793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B76F59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2.5.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Совершенствование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тельности муниципал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 образов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тельных организаций по сохран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нию, укреплению здор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вья обучающихся и 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питанников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lastRenderedPageBreak/>
              <w:t>Управление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F513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0F5134" w:rsidP="00B5040A">
            <w:pPr>
              <w:jc w:val="center"/>
            </w:pPr>
            <w:r w:rsidRPr="006261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0F5134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</w:tr>
      <w:tr w:rsidR="000F5134" w:rsidTr="00F7793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lastRenderedPageBreak/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3.1.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вовл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чения молодежи в социал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ную практику, гражданского образов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и патриотич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 восп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тания молодежи, содействие формиров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нию правовых, культу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ных, и нравственных ценностей среди мол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дежи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Управление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A522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833480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0F5134" w:rsidP="00B5040A">
            <w:pPr>
              <w:jc w:val="center"/>
            </w:pPr>
            <w:r w:rsidRPr="006261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833480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62,2</w:t>
            </w:r>
          </w:p>
        </w:tc>
      </w:tr>
      <w:tr w:rsidR="000F5134" w:rsidTr="00F77935">
        <w:trPr>
          <w:trHeight w:val="56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3.2.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Поддержка талантливой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лодежи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Управление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833480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0F5134" w:rsidP="00B5040A">
            <w:pPr>
              <w:jc w:val="center"/>
            </w:pPr>
            <w:r w:rsidRPr="006261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833480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134,1</w:t>
            </w:r>
          </w:p>
        </w:tc>
      </w:tr>
      <w:tr w:rsidR="000F5134" w:rsidTr="00F7793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3.3.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 по проф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тике безнадзорности и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вонарушений среди несове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шеннолетних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Управление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0F5134" w:rsidP="00B5040A">
            <w:pPr>
              <w:jc w:val="center"/>
            </w:pPr>
            <w:r w:rsidRPr="006261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12,7</w:t>
            </w:r>
          </w:p>
        </w:tc>
      </w:tr>
      <w:tr w:rsidR="000F5134" w:rsidTr="00F7793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3.4.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допризы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ной подготовки учащи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ся муниципальных обр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зовательных организ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ций к военной слу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Управление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833480" w:rsidP="008334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0F5134" w:rsidP="00B5040A">
            <w:pPr>
              <w:jc w:val="center"/>
            </w:pPr>
            <w:r w:rsidRPr="006261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3A486E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833480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442,4</w:t>
            </w:r>
          </w:p>
        </w:tc>
      </w:tr>
      <w:tr w:rsidR="000F5134" w:rsidTr="00F77935">
        <w:trPr>
          <w:trHeight w:val="9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тие 4.1.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оздоровл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и отдыха детей Ижемского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1 446,8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AA365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1 473,6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876EEF" w:rsidP="007F1D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0F5134" w:rsidP="003A486E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="003A486E">
              <w:rPr>
                <w:rFonts w:ascii="Times New Roman" w:hAnsi="Times New Roman" w:cs="Times New Roman"/>
              </w:rPr>
              <w:t> 362,6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3A486E" w:rsidP="00AA365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1 362,6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833480" w:rsidP="00F3532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8 449,5</w:t>
            </w:r>
          </w:p>
        </w:tc>
      </w:tr>
      <w:tr w:rsidR="000F5134" w:rsidTr="00F7793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4.2.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трудовых объединений в образов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тельных орг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низациях совместно с предпр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ятиями для несоверше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нолетних подростков в возрасте от 14 до 18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425,8</w:t>
            </w:r>
          </w:p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833480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3A486E" w:rsidP="00B5040A">
            <w:pPr>
              <w:jc w:val="center"/>
            </w:pPr>
            <w:r>
              <w:rPr>
                <w:rFonts w:ascii="Times New Roman" w:hAnsi="Times New Roman" w:cs="Times New Roman"/>
              </w:rPr>
              <w:t>426,0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3A486E" w:rsidP="00AA365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3A486E" w:rsidP="008334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33480">
              <w:rPr>
                <w:rFonts w:ascii="Times New Roman" w:hAnsi="Times New Roman" w:cs="Times New Roman"/>
                <w:sz w:val="22"/>
                <w:szCs w:val="22"/>
              </w:rPr>
              <w:t> 638,1</w:t>
            </w:r>
          </w:p>
        </w:tc>
      </w:tr>
      <w:tr w:rsidR="000F5134" w:rsidTr="00F77935">
        <w:trPr>
          <w:trHeight w:val="82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5.1.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Руководство и управл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 в сфере установле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 фун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ций органов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местного самоуправл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Управление образ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33 333,8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6C4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31703,3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0F5134" w:rsidP="00AA365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31974,3</w:t>
            </w:r>
          </w:p>
          <w:p w:rsidR="000F5134" w:rsidRDefault="000F5134" w:rsidP="00AA365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876EEF" w:rsidP="003D40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31 918,5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876EEF" w:rsidP="005D1BB4">
            <w:pPr>
              <w:jc w:val="center"/>
            </w:pPr>
            <w:r>
              <w:rPr>
                <w:rFonts w:ascii="Times New Roman" w:hAnsi="Times New Roman" w:cs="Times New Roman"/>
              </w:rPr>
              <w:t>17969,4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4" w:rsidRDefault="003A486E" w:rsidP="00B924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23 919,0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34" w:rsidRDefault="00F77935" w:rsidP="00B924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176 073,5</w:t>
            </w:r>
          </w:p>
        </w:tc>
      </w:tr>
    </w:tbl>
    <w:p w:rsidR="003B233A" w:rsidRDefault="003B233A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</w:t>
      </w:r>
    </w:p>
    <w:p w:rsidR="003B233A" w:rsidRDefault="003B233A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9633C6" w:rsidRDefault="009633C6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A95383" w:rsidRDefault="00A9538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E23" w:rsidRDefault="001F5E2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A95383" w:rsidRDefault="00A9538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A95383" w:rsidRDefault="00A9538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A95383" w:rsidRDefault="00A95383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3B233A" w:rsidRDefault="003B233A" w:rsidP="003B233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Таблица 6</w:t>
      </w:r>
    </w:p>
    <w:p w:rsidR="003B233A" w:rsidRDefault="003B233A" w:rsidP="003B233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3B233A" w:rsidRPr="00CD7BFA" w:rsidRDefault="00CD7BFA" w:rsidP="003B233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CD7BFA">
        <w:rPr>
          <w:rFonts w:ascii="Times New Roman" w:hAnsi="Times New Roman" w:cs="Times New Roman"/>
          <w:sz w:val="22"/>
          <w:szCs w:val="22"/>
        </w:rPr>
        <w:t>Ресурсное обеспечение и прогнозная (справочная) оценка расходов федерального бюджета, республиканского бюджета Республики Коми, бюджета м</w:t>
      </w:r>
      <w:r w:rsidRPr="00CD7BFA">
        <w:rPr>
          <w:rFonts w:ascii="Times New Roman" w:hAnsi="Times New Roman" w:cs="Times New Roman"/>
          <w:sz w:val="22"/>
          <w:szCs w:val="22"/>
        </w:rPr>
        <w:t>у</w:t>
      </w:r>
      <w:r w:rsidRPr="00CD7BFA">
        <w:rPr>
          <w:rFonts w:ascii="Times New Roman" w:hAnsi="Times New Roman" w:cs="Times New Roman"/>
          <w:sz w:val="22"/>
          <w:szCs w:val="22"/>
        </w:rPr>
        <w:t>ниципального района "Ижемский", бюджетов сельских поселений, бюджетов государственных внебюджетных фондов Республики Коми и юридич</w:t>
      </w:r>
      <w:r w:rsidRPr="00CD7BFA">
        <w:rPr>
          <w:rFonts w:ascii="Times New Roman" w:hAnsi="Times New Roman" w:cs="Times New Roman"/>
          <w:sz w:val="22"/>
          <w:szCs w:val="22"/>
        </w:rPr>
        <w:t>е</w:t>
      </w:r>
      <w:r w:rsidRPr="00CD7BFA">
        <w:rPr>
          <w:rFonts w:ascii="Times New Roman" w:hAnsi="Times New Roman" w:cs="Times New Roman"/>
          <w:sz w:val="22"/>
          <w:szCs w:val="22"/>
        </w:rPr>
        <w:t xml:space="preserve">ских лиц на реализацию целей </w:t>
      </w:r>
      <w:r w:rsidR="003B233A" w:rsidRPr="00CD7BFA">
        <w:rPr>
          <w:rFonts w:ascii="Times New Roman" w:hAnsi="Times New Roman" w:cs="Times New Roman"/>
          <w:sz w:val="22"/>
          <w:szCs w:val="22"/>
        </w:rPr>
        <w:t xml:space="preserve">муниципальной программы муниципального района </w:t>
      </w:r>
    </w:p>
    <w:p w:rsidR="003B233A" w:rsidRDefault="003B233A" w:rsidP="003B233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CD7BFA">
        <w:rPr>
          <w:rFonts w:ascii="Times New Roman" w:hAnsi="Times New Roman" w:cs="Times New Roman"/>
          <w:sz w:val="22"/>
          <w:szCs w:val="22"/>
        </w:rPr>
        <w:t>«Ижемский» «Развитие образования»</w:t>
      </w:r>
    </w:p>
    <w:p w:rsidR="00F76111" w:rsidRDefault="00F76111" w:rsidP="003B233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F76111" w:rsidRPr="00CD7BFA" w:rsidRDefault="00F76111" w:rsidP="003B233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650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134"/>
        <w:gridCol w:w="2411"/>
        <w:gridCol w:w="3543"/>
        <w:gridCol w:w="1418"/>
        <w:gridCol w:w="1276"/>
        <w:gridCol w:w="1417"/>
        <w:gridCol w:w="1276"/>
        <w:gridCol w:w="1276"/>
        <w:gridCol w:w="1276"/>
        <w:gridCol w:w="623"/>
      </w:tblGrid>
      <w:tr w:rsidR="00262CB0" w:rsidTr="00262CB0">
        <w:trPr>
          <w:gridAfter w:val="1"/>
          <w:wAfter w:w="623" w:type="dxa"/>
          <w:trHeight w:val="45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пальной программы, по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граммы, основного меропр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ятия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расходов (тыс. руб.), годы</w:t>
            </w:r>
          </w:p>
        </w:tc>
      </w:tr>
      <w:tr w:rsidR="00262CB0" w:rsidTr="00262CB0">
        <w:trPr>
          <w:gridAfter w:val="1"/>
          <w:wAfter w:w="623" w:type="dxa"/>
          <w:trHeight w:val="45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F76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  <w:p w:rsidR="00262CB0" w:rsidRDefault="00262CB0" w:rsidP="00F76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F76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пальная програ</w:t>
            </w:r>
            <w:r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>ма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образования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522F0">
              <w:rPr>
                <w:rFonts w:ascii="Times New Roman" w:hAnsi="Times New Roman" w:cs="Times New Roman"/>
                <w:b/>
              </w:rPr>
              <w:t>650 516,3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627 313,8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A7641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616 085,6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F95E16" w:rsidP="0031629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740 924,4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5D1BB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537 421,3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5D1BB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542 532,5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522F0">
              <w:rPr>
                <w:rFonts w:ascii="Times New Roman" w:hAnsi="Times New Roman" w:cs="Times New Roman"/>
                <w:b/>
              </w:rPr>
              <w:t>756,0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459</w:t>
            </w:r>
            <w:r w:rsidRPr="00A522F0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833480" w:rsidP="006C442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республиканский бюджет Республ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ки К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522F0">
              <w:rPr>
                <w:rFonts w:ascii="Times New Roman" w:hAnsi="Times New Roman" w:cs="Times New Roman"/>
                <w:b/>
              </w:rPr>
              <w:t>485 549,6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473 478,8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B924F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461 001,1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F95E16" w:rsidP="006C442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577 340,2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452 470,1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452 470,1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522F0">
              <w:rPr>
                <w:rFonts w:ascii="Times New Roman" w:hAnsi="Times New Roman" w:cs="Times New Roman"/>
                <w:b/>
              </w:rPr>
              <w:t>164 210,7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152 135,0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7F604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154 531,5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F95E16" w:rsidP="0031629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162 255,4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5D1BB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84 951,2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5D1BB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90 062,4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от приносящей доход де</w:t>
            </w:r>
            <w:r>
              <w:rPr>
                <w:rFonts w:ascii="Times New Roman" w:hAnsi="Times New Roman" w:cs="Times New Roman"/>
                <w:b/>
              </w:rPr>
              <w:t>я</w:t>
            </w:r>
            <w:r>
              <w:rPr>
                <w:rFonts w:ascii="Times New Roman" w:hAnsi="Times New Roman" w:cs="Times New Roman"/>
                <w:b/>
              </w:rPr>
              <w:t>тел</w:t>
            </w:r>
            <w:r>
              <w:rPr>
                <w:rFonts w:ascii="Times New Roman" w:hAnsi="Times New Roman" w:cs="Times New Roman"/>
                <w:b/>
              </w:rPr>
              <w:t>ь</w:t>
            </w:r>
            <w:r>
              <w:rPr>
                <w:rFonts w:ascii="Times New Roman" w:hAnsi="Times New Roman" w:cs="Times New Roman"/>
                <w:b/>
              </w:rPr>
              <w:t>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522F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522F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DD6D0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F95E16" w:rsidP="006C442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AB6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9" w:anchor="Par475" w:tooltip="Ссылка на текущий документ" w:history="1">
              <w:r w:rsidRPr="00F611C3">
                <w:rPr>
                  <w:rStyle w:val="ae"/>
                  <w:rFonts w:ascii="Times New Roman" w:hAnsi="Times New Roman" w:cs="Times New Roman"/>
                  <w:color w:val="auto"/>
                  <w:u w:val="none"/>
                </w:rPr>
                <w:t>Основное</w:t>
              </w:r>
            </w:hyperlink>
            <w:r w:rsidRPr="00F611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1.1.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Реализация организ</w:t>
            </w: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циями, осуществля</w:t>
            </w: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щими образовательную деятельность, дошк</w:t>
            </w: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льных, основных и д</w:t>
            </w: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полнительных общео</w:t>
            </w: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разовательных пр</w:t>
            </w: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B68E2">
              <w:rPr>
                <w:rFonts w:ascii="Times New Roman" w:hAnsi="Times New Roman" w:cs="Times New Roman"/>
                <w:sz w:val="22"/>
                <w:szCs w:val="22"/>
              </w:rPr>
              <w:t>грамм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4A082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522F0">
              <w:rPr>
                <w:rFonts w:ascii="Times New Roman" w:hAnsi="Times New Roman" w:cs="Times New Roman"/>
                <w:b/>
              </w:rPr>
              <w:t>549302,0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4A082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522F0">
              <w:rPr>
                <w:rFonts w:ascii="Times New Roman" w:hAnsi="Times New Roman" w:cs="Times New Roman"/>
                <w:b/>
              </w:rPr>
              <w:t>535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522F0">
              <w:rPr>
                <w:rFonts w:ascii="Times New Roman" w:hAnsi="Times New Roman" w:cs="Times New Roman"/>
                <w:b/>
              </w:rPr>
              <w:t>522,8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7F604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532 215,9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F95E16" w:rsidP="004A082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653 699,7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4A082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495 104,1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4A082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500 565,7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 Республики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463199,9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455 618,5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B92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437 173,4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F95E16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553 489,9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435 470,4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435 470,4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86102,1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79 904,3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7F60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F95E16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100 209,8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59 633,7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65 095,3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от приносящей доход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AB6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1.2.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Компенсация за содерж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ребенка (присмотр и уход за ребенком) в гос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дарственных,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пальных образовател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организациях, а также иных образовательных организациях на террит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рии Республики Коми, реализ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ющих основную общеобр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зовательную </w:t>
            </w:r>
            <w:r>
              <w:rPr>
                <w:rFonts w:ascii="Times New Roman" w:hAnsi="Times New Roman" w:cs="Times New Roman"/>
              </w:rPr>
              <w:lastRenderedPageBreak/>
              <w:t>программу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школьного 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8 225,0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7 541,8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8 281,5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F95E16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9810,9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 Республики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8 225,0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907B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7 541,8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907B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8 281,5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F95E16" w:rsidP="00907B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262C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907B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9810,9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от приносящей доход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AB6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1.3.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F32B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 реконс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рукция объектов  в сф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 образования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8 291,9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8A4C51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 Республики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1 074,6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1C21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7 217,3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8A4C51" w:rsidP="004D30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1935, 3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1C21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от приносящей доход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F5E23" w:rsidTr="001F5E23">
        <w:trPr>
          <w:gridAfter w:val="1"/>
          <w:wAfter w:w="623" w:type="dxa"/>
          <w:trHeight w:val="17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1F5E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1.4.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CD7BFA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  <w:r w:rsidRPr="00CD7BFA">
              <w:rPr>
                <w:rFonts w:ascii="Times New Roman" w:hAnsi="Times New Roman" w:cs="Times New Roman"/>
              </w:rPr>
              <w:t>Создание безбарьерной среды и условий для ин</w:t>
            </w:r>
            <w:r w:rsidRPr="00CD7BFA">
              <w:rPr>
                <w:rFonts w:ascii="Times New Roman" w:hAnsi="Times New Roman" w:cs="Times New Roman"/>
              </w:rPr>
              <w:t>к</w:t>
            </w:r>
            <w:r w:rsidRPr="00CD7BFA">
              <w:rPr>
                <w:rFonts w:ascii="Times New Roman" w:hAnsi="Times New Roman" w:cs="Times New Roman"/>
              </w:rPr>
              <w:t>люзивного обучения д</w:t>
            </w:r>
            <w:r w:rsidRPr="00CD7BFA">
              <w:rPr>
                <w:rFonts w:ascii="Times New Roman" w:hAnsi="Times New Roman" w:cs="Times New Roman"/>
              </w:rPr>
              <w:t>е</w:t>
            </w:r>
            <w:r w:rsidRPr="00CD7BFA">
              <w:rPr>
                <w:rFonts w:ascii="Times New Roman" w:hAnsi="Times New Roman" w:cs="Times New Roman"/>
              </w:rPr>
              <w:t>тей-инвалидов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1 214,0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</w:t>
            </w:r>
            <w:r w:rsidRPr="00A522F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A2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522F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23" w:rsidRPr="001F5E23" w:rsidRDefault="001F5E23" w:rsidP="001F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1F5E23">
        <w:trPr>
          <w:gridAfter w:val="1"/>
          <w:wAfter w:w="623" w:type="dxa"/>
          <w:trHeight w:val="29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6C442D">
            <w:pPr>
              <w:pStyle w:val="ConsPlusNormal"/>
              <w:tabs>
                <w:tab w:val="left" w:pos="24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756,0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23" w:rsidRPr="001F5E23" w:rsidRDefault="001F5E23" w:rsidP="001F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1F5E23">
        <w:trPr>
          <w:gridAfter w:val="1"/>
          <w:wAfter w:w="623" w:type="dxa"/>
          <w:trHeight w:val="31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 Республики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23" w:rsidRPr="001F5E23" w:rsidRDefault="001F5E23" w:rsidP="001F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1F5E23">
        <w:trPr>
          <w:gridAfter w:val="1"/>
          <w:wAfter w:w="623" w:type="dxa"/>
          <w:trHeight w:val="31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23" w:rsidRPr="001F5E23" w:rsidRDefault="001F5E23" w:rsidP="001F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1F5E23">
        <w:trPr>
          <w:gridAfter w:val="1"/>
          <w:wAfter w:w="623" w:type="dxa"/>
          <w:trHeight w:val="31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от приносящей доход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23" w:rsidRPr="001F5E23" w:rsidRDefault="001F5E23" w:rsidP="001F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1F5E23">
        <w:trPr>
          <w:gridAfter w:val="1"/>
          <w:wAfter w:w="623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1.5.</w:t>
            </w:r>
          </w:p>
          <w:p w:rsidR="001F5E23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5E23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5E23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противоп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жарных мероприятий</w:t>
            </w:r>
          </w:p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1 621,0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7F60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7F1D85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  <w:r w:rsidR="001F5E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23" w:rsidRPr="001F5E23" w:rsidRDefault="001F5E23" w:rsidP="001F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262CB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F5E23" w:rsidRPr="001F5E23" w:rsidRDefault="001F5E23" w:rsidP="001F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1F5E23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E23" w:rsidTr="00262CB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 Республики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F5E23" w:rsidRPr="001F5E23" w:rsidRDefault="001F5E23" w:rsidP="001F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1F5E23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E23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1 621,0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7F60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7F1D85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  <w:r w:rsidR="001F5E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1F5E23" w:rsidRDefault="001F5E23" w:rsidP="001F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E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62CB0" w:rsidTr="00262CB0">
        <w:trPr>
          <w:gridAfter w:val="1"/>
          <w:wAfter w:w="623" w:type="dxa"/>
          <w:trHeight w:val="23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от приносящей доход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  <w:trHeight w:val="55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1.6.</w:t>
            </w:r>
          </w:p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энергосбережению и повышению энергетич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эффекти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ности</w:t>
            </w:r>
          </w:p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3 100,0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A2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3</w:t>
            </w:r>
            <w:r w:rsidRPr="00A522F0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5D1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F95E16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  <w:trHeight w:val="7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 Республики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3 100,0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A2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3</w:t>
            </w:r>
            <w:r w:rsidRPr="00A522F0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5D1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F95E16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  <w:trHeight w:val="20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от приносящей доход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833480">
        <w:trPr>
          <w:gridAfter w:val="1"/>
          <w:wAfter w:w="623" w:type="dxa"/>
          <w:trHeight w:val="30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AB68E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</w:t>
            </w:r>
            <w:r>
              <w:rPr>
                <w:rFonts w:ascii="Times New Roman" w:hAnsi="Times New Roman" w:cs="Times New Roman"/>
              </w:rPr>
              <w:lastRenderedPageBreak/>
              <w:t>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1.7.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660793" w:rsidRDefault="00262CB0" w:rsidP="00CD7BFA">
            <w:pPr>
              <w:pStyle w:val="ConsPlusNormal"/>
              <w:rPr>
                <w:rFonts w:ascii="Times New Roman" w:hAnsi="Times New Roman" w:cs="Times New Roman"/>
              </w:rPr>
            </w:pPr>
            <w:r w:rsidRPr="00660793">
              <w:rPr>
                <w:rFonts w:ascii="Times New Roman" w:hAnsi="Times New Roman" w:cs="Times New Roman"/>
              </w:rPr>
              <w:lastRenderedPageBreak/>
              <w:t xml:space="preserve">Создание условий для </w:t>
            </w:r>
            <w:r w:rsidRPr="00660793">
              <w:rPr>
                <w:rFonts w:ascii="Times New Roman" w:hAnsi="Times New Roman" w:cs="Times New Roman"/>
              </w:rPr>
              <w:lastRenderedPageBreak/>
              <w:t>функционирования мун</w:t>
            </w:r>
            <w:r w:rsidRPr="00660793">
              <w:rPr>
                <w:rFonts w:ascii="Times New Roman" w:hAnsi="Times New Roman" w:cs="Times New Roman"/>
              </w:rPr>
              <w:t>и</w:t>
            </w:r>
            <w:r w:rsidRPr="00660793">
              <w:rPr>
                <w:rFonts w:ascii="Times New Roman" w:hAnsi="Times New Roman" w:cs="Times New Roman"/>
              </w:rPr>
              <w:t>ципальных образовател</w:t>
            </w:r>
            <w:r w:rsidRPr="00660793">
              <w:rPr>
                <w:rFonts w:ascii="Times New Roman" w:hAnsi="Times New Roman" w:cs="Times New Roman"/>
              </w:rPr>
              <w:t>ь</w:t>
            </w:r>
            <w:r w:rsidRPr="00660793">
              <w:rPr>
                <w:rFonts w:ascii="Times New Roman" w:hAnsi="Times New Roman" w:cs="Times New Roman"/>
              </w:rPr>
              <w:t>ных орг</w:t>
            </w:r>
            <w:r w:rsidRPr="00660793">
              <w:rPr>
                <w:rFonts w:ascii="Times New Roman" w:hAnsi="Times New Roman" w:cs="Times New Roman"/>
              </w:rPr>
              <w:t>а</w:t>
            </w:r>
            <w:r w:rsidRPr="00660793">
              <w:rPr>
                <w:rFonts w:ascii="Times New Roman" w:hAnsi="Times New Roman" w:cs="Times New Roman"/>
              </w:rPr>
              <w:t>низаций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660793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 w:rsidRPr="00660793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660793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93">
              <w:rPr>
                <w:rFonts w:ascii="Times New Roman" w:hAnsi="Times New Roman" w:cs="Times New Roman"/>
              </w:rPr>
              <w:t>34 265,8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660793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93">
              <w:rPr>
                <w:rFonts w:ascii="Times New Roman" w:hAnsi="Times New Roman" w:cs="Times New Roman"/>
              </w:rPr>
              <w:t>35 873,4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660793" w:rsidRDefault="00262CB0" w:rsidP="00B92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8334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660793" w:rsidRDefault="00F95E16" w:rsidP="00360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28 596,1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660793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660793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Pr="00660793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660793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 w:rsidRPr="0066079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660793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660793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0793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660793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</w:t>
            </w:r>
            <w:r w:rsidRPr="006607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660793" w:rsidRDefault="0083348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660793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660793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Pr="00660793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660793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 w:rsidRPr="00660793">
              <w:rPr>
                <w:rFonts w:ascii="Times New Roman" w:hAnsi="Times New Roman" w:cs="Times New Roman"/>
              </w:rPr>
              <w:t>республиканский бюджет Республики К</w:t>
            </w:r>
            <w:r w:rsidRPr="00660793">
              <w:rPr>
                <w:rFonts w:ascii="Times New Roman" w:hAnsi="Times New Roman" w:cs="Times New Roman"/>
              </w:rPr>
              <w:t>о</w:t>
            </w:r>
            <w:r w:rsidRPr="00660793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660793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93">
              <w:rPr>
                <w:rFonts w:ascii="Times New Roman" w:hAnsi="Times New Roman" w:cs="Times New Roman"/>
              </w:rPr>
              <w:t>3 600,0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660793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0793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660793" w:rsidRDefault="00262CB0" w:rsidP="003C5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660793" w:rsidRDefault="00F95E16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3 189,3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660793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660793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Pr="00660793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660793" w:rsidRDefault="00262CB0" w:rsidP="001C21A9">
            <w:pPr>
              <w:pStyle w:val="ConsPlusNormal"/>
              <w:rPr>
                <w:rFonts w:ascii="Times New Roman" w:hAnsi="Times New Roman" w:cs="Times New Roman"/>
              </w:rPr>
            </w:pPr>
            <w:r w:rsidRPr="00660793"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660793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93">
              <w:rPr>
                <w:rFonts w:ascii="Times New Roman" w:hAnsi="Times New Roman" w:cs="Times New Roman"/>
              </w:rPr>
              <w:t>30 665,8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660793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93">
              <w:rPr>
                <w:rFonts w:ascii="Times New Roman" w:hAnsi="Times New Roman" w:cs="Times New Roman"/>
              </w:rPr>
              <w:t>33 173,4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660793" w:rsidRDefault="00262CB0" w:rsidP="00B924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660793" w:rsidRDefault="00F95E16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24 223,8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660793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660793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Pr="00660793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660793" w:rsidRDefault="00262CB0" w:rsidP="001C21A9">
            <w:pPr>
              <w:pStyle w:val="ConsPlusNormal"/>
              <w:rPr>
                <w:rFonts w:ascii="Times New Roman" w:hAnsi="Times New Roman" w:cs="Times New Roman"/>
              </w:rPr>
            </w:pPr>
            <w:r w:rsidRPr="00660793">
              <w:rPr>
                <w:rFonts w:ascii="Times New Roman" w:hAnsi="Times New Roman" w:cs="Times New Roman"/>
              </w:rPr>
              <w:t>средства от приносящей доход де</w:t>
            </w:r>
            <w:r w:rsidRPr="00660793">
              <w:rPr>
                <w:rFonts w:ascii="Times New Roman" w:hAnsi="Times New Roman" w:cs="Times New Roman"/>
              </w:rPr>
              <w:t>я</w:t>
            </w:r>
            <w:r w:rsidRPr="00660793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660793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660793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660793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660793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660793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660793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AB6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1.8.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660793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 w:rsidRPr="00660793">
              <w:rPr>
                <w:rFonts w:ascii="Times New Roman" w:hAnsi="Times New Roman" w:cs="Times New Roman"/>
              </w:rPr>
              <w:t>Организация питания обучающихся в муниц</w:t>
            </w:r>
            <w:r w:rsidRPr="00660793">
              <w:rPr>
                <w:rFonts w:ascii="Times New Roman" w:hAnsi="Times New Roman" w:cs="Times New Roman"/>
              </w:rPr>
              <w:t>и</w:t>
            </w:r>
            <w:r w:rsidRPr="00660793">
              <w:rPr>
                <w:rFonts w:ascii="Times New Roman" w:hAnsi="Times New Roman" w:cs="Times New Roman"/>
              </w:rPr>
              <w:t>пальных образовательных организациях, реализу</w:t>
            </w:r>
            <w:r w:rsidRPr="00660793">
              <w:rPr>
                <w:rFonts w:ascii="Times New Roman" w:hAnsi="Times New Roman" w:cs="Times New Roman"/>
              </w:rPr>
              <w:t>ю</w:t>
            </w:r>
            <w:r w:rsidRPr="00660793">
              <w:rPr>
                <w:rFonts w:ascii="Times New Roman" w:hAnsi="Times New Roman" w:cs="Times New Roman"/>
              </w:rPr>
              <w:t>щих программу начальн</w:t>
            </w:r>
            <w:r w:rsidRPr="00660793">
              <w:rPr>
                <w:rFonts w:ascii="Times New Roman" w:hAnsi="Times New Roman" w:cs="Times New Roman"/>
              </w:rPr>
              <w:t>о</w:t>
            </w:r>
            <w:r w:rsidRPr="00660793">
              <w:rPr>
                <w:rFonts w:ascii="Times New Roman" w:hAnsi="Times New Roman" w:cs="Times New Roman"/>
              </w:rPr>
              <w:t>го, основн</w:t>
            </w:r>
            <w:r w:rsidRPr="00660793">
              <w:rPr>
                <w:rFonts w:ascii="Times New Roman" w:hAnsi="Times New Roman" w:cs="Times New Roman"/>
              </w:rPr>
              <w:t>о</w:t>
            </w:r>
            <w:r w:rsidRPr="00660793">
              <w:rPr>
                <w:rFonts w:ascii="Times New Roman" w:hAnsi="Times New Roman" w:cs="Times New Roman"/>
              </w:rPr>
              <w:t>го и среднего образ</w:t>
            </w:r>
            <w:r w:rsidRPr="00660793">
              <w:rPr>
                <w:rFonts w:ascii="Times New Roman" w:hAnsi="Times New Roman" w:cs="Times New Roman"/>
              </w:rPr>
              <w:t>о</w:t>
            </w:r>
            <w:r w:rsidRPr="00660793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660793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 w:rsidRPr="00660793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660793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93">
              <w:rPr>
                <w:rFonts w:ascii="Times New Roman" w:hAnsi="Times New Roman" w:cs="Times New Roman"/>
              </w:rPr>
              <w:t>8 131,2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660793" w:rsidRDefault="00262CB0" w:rsidP="00A2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793">
              <w:rPr>
                <w:rFonts w:ascii="Times New Roman" w:hAnsi="Times New Roman" w:cs="Times New Roman"/>
              </w:rPr>
              <w:t>8 505,7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660793" w:rsidRDefault="00262CB0" w:rsidP="00A764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10 716,8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660793" w:rsidRDefault="00F95E16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11 134,7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660793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660793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6410,3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 Республики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8 131,2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</w:t>
            </w:r>
            <w:r w:rsidRPr="00A522F0">
              <w:rPr>
                <w:rFonts w:ascii="Times New Roman" w:hAnsi="Times New Roman" w:cs="Times New Roman"/>
              </w:rPr>
              <w:t>05,7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A764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10 609,6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F95E16" w:rsidP="00907B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1F5E23" w:rsidP="00907B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907B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6346,2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4441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4D3038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от приносящей доход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  <w:trHeight w:val="30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1.9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B0" w:rsidRPr="00F611C3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 w:rsidRPr="00F611C3">
              <w:rPr>
                <w:rFonts w:ascii="Times New Roman" w:hAnsi="Times New Roman" w:cs="Times New Roman"/>
              </w:rPr>
              <w:t>Обеспечение роста уро</w:t>
            </w:r>
            <w:r w:rsidRPr="00F611C3">
              <w:rPr>
                <w:rFonts w:ascii="Times New Roman" w:hAnsi="Times New Roman" w:cs="Times New Roman"/>
              </w:rPr>
              <w:t>в</w:t>
            </w:r>
            <w:r w:rsidRPr="00F611C3">
              <w:rPr>
                <w:rFonts w:ascii="Times New Roman" w:hAnsi="Times New Roman" w:cs="Times New Roman"/>
              </w:rPr>
              <w:t>ня оплаты труда педаг</w:t>
            </w:r>
            <w:r w:rsidRPr="00F611C3">
              <w:rPr>
                <w:rFonts w:ascii="Times New Roman" w:hAnsi="Times New Roman" w:cs="Times New Roman"/>
              </w:rPr>
              <w:t>о</w:t>
            </w:r>
            <w:r w:rsidRPr="00F611C3">
              <w:rPr>
                <w:rFonts w:ascii="Times New Roman" w:hAnsi="Times New Roman" w:cs="Times New Roman"/>
              </w:rPr>
              <w:t>гических работников м</w:t>
            </w:r>
            <w:r w:rsidRPr="00F611C3">
              <w:rPr>
                <w:rFonts w:ascii="Times New Roman" w:hAnsi="Times New Roman" w:cs="Times New Roman"/>
              </w:rPr>
              <w:t>у</w:t>
            </w:r>
            <w:r w:rsidRPr="00F611C3">
              <w:rPr>
                <w:rFonts w:ascii="Times New Roman" w:hAnsi="Times New Roman" w:cs="Times New Roman"/>
              </w:rPr>
              <w:t>ниципальных организ</w:t>
            </w:r>
            <w:r w:rsidRPr="00F611C3">
              <w:rPr>
                <w:rFonts w:ascii="Times New Roman" w:hAnsi="Times New Roman" w:cs="Times New Roman"/>
              </w:rPr>
              <w:t>а</w:t>
            </w:r>
            <w:r w:rsidRPr="00F611C3">
              <w:rPr>
                <w:rFonts w:ascii="Times New Roman" w:hAnsi="Times New Roman" w:cs="Times New Roman"/>
              </w:rPr>
              <w:t>ций дополнительного о</w:t>
            </w:r>
            <w:r w:rsidRPr="00F611C3">
              <w:rPr>
                <w:rFonts w:ascii="Times New Roman" w:hAnsi="Times New Roman" w:cs="Times New Roman"/>
              </w:rPr>
              <w:t>б</w:t>
            </w:r>
            <w:r w:rsidRPr="00F611C3">
              <w:rPr>
                <w:rFonts w:ascii="Times New Roman" w:hAnsi="Times New Roman" w:cs="Times New Roman"/>
              </w:rPr>
              <w:t>разов</w:t>
            </w:r>
            <w:r w:rsidRPr="00F611C3">
              <w:rPr>
                <w:rFonts w:ascii="Times New Roman" w:hAnsi="Times New Roman" w:cs="Times New Roman"/>
              </w:rPr>
              <w:t>а</w:t>
            </w:r>
            <w:r w:rsidRPr="00F611C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660793" w:rsidRDefault="00262CB0" w:rsidP="00D262A2">
            <w:pPr>
              <w:pStyle w:val="ConsPlusNormal"/>
              <w:rPr>
                <w:rFonts w:ascii="Times New Roman" w:hAnsi="Times New Roman" w:cs="Times New Roman"/>
              </w:rPr>
            </w:pPr>
            <w:r w:rsidRPr="00660793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262CB0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262CB0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262CB0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262CB0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262CB0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1F5E23" w:rsidP="00DF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  <w:trHeight w:val="30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D262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262CB0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262CB0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262CB0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262CB0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262CB0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1F5E23" w:rsidP="00DF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  <w:trHeight w:val="30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D262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 Республики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262CB0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262CB0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262CB0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262CB0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262CB0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1F5E23" w:rsidP="00DF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  <w:trHeight w:val="30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262CB0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262CB0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262CB0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262CB0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262CB0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1F5E23" w:rsidP="00DF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  <w:trHeight w:val="30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262CB0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от приносящей доход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262CB0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262CB0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262CB0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262CB0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262CB0" w:rsidP="00DF0AA5">
            <w:pPr>
              <w:jc w:val="center"/>
              <w:rPr>
                <w:rFonts w:ascii="Times New Roman" w:hAnsi="Times New Roman" w:cs="Times New Roman"/>
              </w:rPr>
            </w:pPr>
            <w:r w:rsidRPr="00DF0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DF0AA5" w:rsidRDefault="001F5E23" w:rsidP="00DF0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2.1.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кадрового и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новационного потенциала педагогических работн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ков муниципальных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зовательных орг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низаций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31629A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62CB0" w:rsidRPr="00A522F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 Республики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907B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907B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F95E16" w:rsidP="00907B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907B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907B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от приносящей доход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2.2.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системы по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держки талантливых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тей и одаренных учащи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935,6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DD6D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F95E16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 Республики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A2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A260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F5E23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935,6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907B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DD6D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F95E16" w:rsidP="00194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194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Default="001F5E23" w:rsidP="001941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от приносящей доход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2.3.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 по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филактике детского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рожного травм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тизма, безнадзорности и прав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нарушений среди нес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верше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нолетних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262CB0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A2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Default="001F5E23" w:rsidP="001F5E23">
            <w:pPr>
              <w:jc w:val="center"/>
            </w:pPr>
            <w:r w:rsidRPr="001263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 Республики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Default="001F5E23" w:rsidP="001F5E23">
            <w:pPr>
              <w:jc w:val="center"/>
            </w:pPr>
            <w:r w:rsidRPr="001263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Default="001F5E23" w:rsidP="001F5E23">
            <w:pPr>
              <w:jc w:val="center"/>
            </w:pPr>
            <w:r w:rsidRPr="001263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от приносящей доход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Default="001F5E23" w:rsidP="001F5E23">
            <w:pPr>
              <w:jc w:val="center"/>
            </w:pPr>
            <w:r w:rsidRPr="001263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262CB0">
        <w:trPr>
          <w:gridAfter w:val="1"/>
          <w:wAfter w:w="623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B76F5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2.4.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муниципальной 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стемы оценки качества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</w:t>
            </w:r>
          </w:p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A522F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Default="001F5E23" w:rsidP="001F5E23">
            <w:pPr>
              <w:jc w:val="center"/>
            </w:pPr>
            <w:r w:rsidRPr="001263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Default="001F5E23" w:rsidP="001F5E23">
            <w:pPr>
              <w:jc w:val="center"/>
            </w:pPr>
            <w:r w:rsidRPr="001263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 Республики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Default="001F5E23" w:rsidP="001F5E23">
            <w:pPr>
              <w:jc w:val="center"/>
            </w:pPr>
            <w:r w:rsidRPr="0012631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262CB0" w:rsidRPr="00A522F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262CB0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A2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от приносящей доход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262CB0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A2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62CB0" w:rsidTr="00262CB0">
        <w:trPr>
          <w:gridAfter w:val="1"/>
          <w:wAfter w:w="623" w:type="dxa"/>
          <w:trHeight w:val="25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B76F5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2</w:t>
            </w:r>
            <w:r w:rsidRPr="00F611C3">
              <w:rPr>
                <w:rFonts w:ascii="Times New Roman" w:hAnsi="Times New Roman" w:cs="Times New Roman"/>
              </w:rPr>
              <w:t>.5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 муниципал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тельных организаций по сохран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нию, укреплению здор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вья обучающихся и во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питанников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62CB0"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262CB0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A2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262CB0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A2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 Республики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262CB0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A2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62CB0"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262CB0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A2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от приносящей доход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262CB0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A2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F611C3" w:rsidRDefault="00262CB0" w:rsidP="006C442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hyperlink r:id="rId10" w:anchor="Par986" w:tooltip="Ссылка на текущий документ" w:history="1">
              <w:r w:rsidRPr="00F611C3">
                <w:rPr>
                  <w:rStyle w:val="ae"/>
                  <w:rFonts w:ascii="Times New Roman" w:hAnsi="Times New Roman" w:cs="Times New Roman"/>
                  <w:color w:val="auto"/>
                  <w:u w:val="none"/>
                </w:rPr>
                <w:t>Основное</w:t>
              </w:r>
            </w:hyperlink>
            <w:r w:rsidRPr="00F611C3">
              <w:rPr>
                <w:rFonts w:ascii="Times New Roman" w:hAnsi="Times New Roman" w:cs="Times New Roman"/>
              </w:rPr>
              <w:t xml:space="preserve"> меропри</w:t>
            </w:r>
            <w:r w:rsidRPr="00F611C3">
              <w:rPr>
                <w:rFonts w:ascii="Times New Roman" w:hAnsi="Times New Roman" w:cs="Times New Roman"/>
              </w:rPr>
              <w:t>я</w:t>
            </w:r>
            <w:r w:rsidRPr="00F611C3">
              <w:rPr>
                <w:rFonts w:ascii="Times New Roman" w:hAnsi="Times New Roman" w:cs="Times New Roman"/>
              </w:rPr>
              <w:t>тие 3.1.</w:t>
            </w:r>
          </w:p>
          <w:p w:rsidR="00262CB0" w:rsidRPr="00F611C3" w:rsidRDefault="00262CB0" w:rsidP="006C442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F611C3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 w:rsidRPr="00F611C3">
              <w:rPr>
                <w:rFonts w:ascii="Times New Roman" w:hAnsi="Times New Roman" w:cs="Times New Roman"/>
              </w:rPr>
              <w:t>Создание условий для вовл</w:t>
            </w:r>
            <w:r w:rsidRPr="00F611C3">
              <w:rPr>
                <w:rFonts w:ascii="Times New Roman" w:hAnsi="Times New Roman" w:cs="Times New Roman"/>
              </w:rPr>
              <w:t>е</w:t>
            </w:r>
            <w:r w:rsidRPr="00F611C3">
              <w:rPr>
                <w:rFonts w:ascii="Times New Roman" w:hAnsi="Times New Roman" w:cs="Times New Roman"/>
              </w:rPr>
              <w:t>чения молодежи в социал</w:t>
            </w:r>
            <w:r w:rsidRPr="00F611C3">
              <w:rPr>
                <w:rFonts w:ascii="Times New Roman" w:hAnsi="Times New Roman" w:cs="Times New Roman"/>
              </w:rPr>
              <w:t>ь</w:t>
            </w:r>
            <w:r w:rsidRPr="00F611C3">
              <w:rPr>
                <w:rFonts w:ascii="Times New Roman" w:hAnsi="Times New Roman" w:cs="Times New Roman"/>
              </w:rPr>
              <w:t>ную практику, гражданского образов</w:t>
            </w:r>
            <w:r w:rsidRPr="00F611C3">
              <w:rPr>
                <w:rFonts w:ascii="Times New Roman" w:hAnsi="Times New Roman" w:cs="Times New Roman"/>
              </w:rPr>
              <w:t>а</w:t>
            </w:r>
            <w:r w:rsidRPr="00F611C3">
              <w:rPr>
                <w:rFonts w:ascii="Times New Roman" w:hAnsi="Times New Roman" w:cs="Times New Roman"/>
              </w:rPr>
              <w:t>ния и патриотич</w:t>
            </w:r>
            <w:r w:rsidRPr="00F611C3">
              <w:rPr>
                <w:rFonts w:ascii="Times New Roman" w:hAnsi="Times New Roman" w:cs="Times New Roman"/>
              </w:rPr>
              <w:t>е</w:t>
            </w:r>
            <w:r w:rsidRPr="00F611C3">
              <w:rPr>
                <w:rFonts w:ascii="Times New Roman" w:hAnsi="Times New Roman" w:cs="Times New Roman"/>
              </w:rPr>
              <w:t>ского восп</w:t>
            </w:r>
            <w:r w:rsidRPr="00F611C3">
              <w:rPr>
                <w:rFonts w:ascii="Times New Roman" w:hAnsi="Times New Roman" w:cs="Times New Roman"/>
              </w:rPr>
              <w:t>и</w:t>
            </w:r>
            <w:r w:rsidRPr="00F611C3">
              <w:rPr>
                <w:rFonts w:ascii="Times New Roman" w:hAnsi="Times New Roman" w:cs="Times New Roman"/>
              </w:rPr>
              <w:t>тания молодежи, содействие формиров</w:t>
            </w:r>
            <w:r w:rsidRPr="00F611C3">
              <w:rPr>
                <w:rFonts w:ascii="Times New Roman" w:hAnsi="Times New Roman" w:cs="Times New Roman"/>
              </w:rPr>
              <w:t>а</w:t>
            </w:r>
            <w:r w:rsidRPr="00F611C3">
              <w:rPr>
                <w:rFonts w:ascii="Times New Roman" w:hAnsi="Times New Roman" w:cs="Times New Roman"/>
              </w:rPr>
              <w:t>нию правовых, культу</w:t>
            </w:r>
            <w:r w:rsidRPr="00F611C3">
              <w:rPr>
                <w:rFonts w:ascii="Times New Roman" w:hAnsi="Times New Roman" w:cs="Times New Roman"/>
              </w:rPr>
              <w:t>р</w:t>
            </w:r>
            <w:r w:rsidRPr="00F611C3">
              <w:rPr>
                <w:rFonts w:ascii="Times New Roman" w:hAnsi="Times New Roman" w:cs="Times New Roman"/>
              </w:rPr>
              <w:t>ных и нравственных це</w:t>
            </w:r>
            <w:r w:rsidRPr="00F611C3">
              <w:rPr>
                <w:rFonts w:ascii="Times New Roman" w:hAnsi="Times New Roman" w:cs="Times New Roman"/>
              </w:rPr>
              <w:t>н</w:t>
            </w:r>
            <w:r w:rsidRPr="00F611C3">
              <w:rPr>
                <w:rFonts w:ascii="Times New Roman" w:hAnsi="Times New Roman" w:cs="Times New Roman"/>
              </w:rPr>
              <w:t>ностей среди молодежи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83348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262CB0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A2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262CB0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A2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 Республики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262CB0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A2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83348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262CB0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A2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от приносящей доход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262CB0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A2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262CB0">
        <w:trPr>
          <w:gridAfter w:val="1"/>
          <w:wAfter w:w="623" w:type="dxa"/>
          <w:trHeight w:val="26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3.2.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талантливой 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лодежи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83348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Default="001F5E23" w:rsidP="001F5E23">
            <w:pPr>
              <w:jc w:val="center"/>
            </w:pPr>
            <w:r w:rsidRPr="00434F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Default="001F5E23" w:rsidP="001F5E23">
            <w:pPr>
              <w:jc w:val="center"/>
            </w:pPr>
            <w:r w:rsidRPr="00434F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</w:t>
            </w:r>
            <w:r w:rsidR="001C21A9">
              <w:rPr>
                <w:rFonts w:ascii="Times New Roman" w:hAnsi="Times New Roman" w:cs="Times New Roman"/>
              </w:rPr>
              <w:t xml:space="preserve">спубликанский бюджет Республики </w:t>
            </w:r>
            <w:r>
              <w:rPr>
                <w:rFonts w:ascii="Times New Roman" w:hAnsi="Times New Roman" w:cs="Times New Roman"/>
              </w:rPr>
              <w:t>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Default="001F5E23" w:rsidP="001F5E23">
            <w:pPr>
              <w:jc w:val="center"/>
            </w:pPr>
            <w:r w:rsidRPr="00434F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833480" w:rsidP="00F95E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</w:t>
            </w:r>
            <w:r w:rsidR="00F95E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Default="001F5E23" w:rsidP="001F5E23">
            <w:pPr>
              <w:jc w:val="center"/>
            </w:pPr>
            <w:r w:rsidRPr="00434F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от приносящей доход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Default="001F5E23" w:rsidP="001F5E23">
            <w:pPr>
              <w:jc w:val="center"/>
            </w:pPr>
            <w:r w:rsidRPr="00434F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262CB0">
        <w:trPr>
          <w:gridAfter w:val="1"/>
          <w:wAfter w:w="623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3.3.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проф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лактике безнадзорности и 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вонарушений среди нес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вершеннолетних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Default="001F5E23" w:rsidP="001F5E23">
            <w:pPr>
              <w:jc w:val="center"/>
            </w:pPr>
            <w:r w:rsidRPr="00434F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Default="001F5E23" w:rsidP="001F5E23">
            <w:pPr>
              <w:jc w:val="center"/>
            </w:pPr>
            <w:r w:rsidRPr="00434F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 Республики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Default="001F5E23" w:rsidP="001F5E23">
            <w:pPr>
              <w:jc w:val="center"/>
            </w:pPr>
            <w:r w:rsidRPr="00434F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Default="001F5E23" w:rsidP="001F5E23">
            <w:pPr>
              <w:jc w:val="center"/>
            </w:pPr>
            <w:r w:rsidRPr="00434F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от приносящей доход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Default="001F5E23" w:rsidP="001F5E23">
            <w:pPr>
              <w:jc w:val="center"/>
            </w:pPr>
            <w:r w:rsidRPr="00434F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262CB0">
        <w:trPr>
          <w:gridAfter w:val="1"/>
          <w:wAfter w:w="623" w:type="dxa"/>
          <w:trHeight w:val="41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6C442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3.4.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допризы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ной подготовки учащихся муниципальных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вательных организаций  к военной службе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131,0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522F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  <w:r w:rsidRPr="00A522F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Pr="00A522F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83348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Default="001F5E23" w:rsidP="001F5E23">
            <w:pPr>
              <w:jc w:val="center"/>
            </w:pPr>
            <w:r w:rsidRPr="00434F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Default="001F5E23" w:rsidP="001F5E23">
            <w:pPr>
              <w:jc w:val="center"/>
            </w:pPr>
            <w:r w:rsidRPr="00434F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 Республики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Default="001F5E23" w:rsidP="001F5E23">
            <w:pPr>
              <w:jc w:val="center"/>
            </w:pPr>
            <w:r w:rsidRPr="00434F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131,0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522F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  <w:r w:rsidRPr="00A522F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Pr="00A522F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833480" w:rsidP="0083348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Default="001F5E23" w:rsidP="001F5E23">
            <w:pPr>
              <w:jc w:val="center"/>
            </w:pPr>
            <w:r w:rsidRPr="00434F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5E23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23" w:rsidRDefault="001F5E23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Default="001F5E23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от приносящей доход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522F0" w:rsidRDefault="001F5E23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23" w:rsidRDefault="001F5E23" w:rsidP="001F5E23">
            <w:pPr>
              <w:jc w:val="center"/>
            </w:pPr>
            <w:r w:rsidRPr="00434F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4.1.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оздоровл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и отдыха детей Ижемского района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1 469,8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AA36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F95E16" w:rsidP="007F1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A2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1362,6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262CB0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A2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 Республики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918,9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812,8</w:t>
            </w:r>
            <w:r w:rsidRPr="00A522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FC26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4D3038" w:rsidP="00F32B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A2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842,6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550,9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AA36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83348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A2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от приносящей доход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F95E16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262CB0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A2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62CB0" w:rsidTr="00262CB0">
        <w:trPr>
          <w:gridAfter w:val="1"/>
          <w:wAfter w:w="623" w:type="dxa"/>
          <w:trHeight w:val="2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4.2.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трудовых объединений в 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тельных орг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низациях и совместно с предпр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ятиями для несоверше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нолетних подростков в 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расте от 14 до 18 лет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294,0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76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76</w:t>
            </w:r>
            <w:r w:rsidRPr="00A522F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AA36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833480" w:rsidP="00676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A2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262CB0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A2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62CB0" w:rsidTr="00262CB0">
        <w:trPr>
          <w:gridAfter w:val="1"/>
          <w:wAfter w:w="623" w:type="dxa"/>
          <w:trHeight w:val="31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 Республики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262CB0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A2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294,0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AA36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833480" w:rsidP="00676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A260A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A2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62CB0" w:rsidTr="00262CB0">
        <w:trPr>
          <w:gridAfter w:val="1"/>
          <w:wAfter w:w="623" w:type="dxa"/>
          <w:trHeight w:val="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от приносящей доход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262CB0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A2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5.1.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и управл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в сфере установле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фун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ций органов местного самоуправл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33 333,8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31 703,3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AA36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31 974,3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F95E16" w:rsidP="00496C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31 918,5</w:t>
            </w:r>
          </w:p>
          <w:p w:rsidR="00262CB0" w:rsidRPr="00A522F0" w:rsidRDefault="00262CB0" w:rsidP="00496C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496C4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496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23919,0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262CB0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A2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6C44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 Республики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262CB0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A2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района «Ижемский»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33 333,8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907B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31 703,3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AA36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31 974,3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F95E16" w:rsidP="003D40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31 918,5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496C4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Default="001F5E23" w:rsidP="00496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23919,0</w:t>
            </w:r>
          </w:p>
        </w:tc>
      </w:tr>
      <w:tr w:rsidR="00262CB0" w:rsidTr="00262CB0">
        <w:trPr>
          <w:gridAfter w:val="1"/>
          <w:wAfter w:w="623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B0" w:rsidRDefault="00262CB0" w:rsidP="006C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Default="00262CB0" w:rsidP="001C21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от приносящей доход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522F0" w:rsidRDefault="00262CB0" w:rsidP="006C4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2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262CB0" w:rsidP="00A260AB">
            <w:pPr>
              <w:jc w:val="center"/>
              <w:rPr>
                <w:sz w:val="20"/>
                <w:szCs w:val="20"/>
              </w:rPr>
            </w:pPr>
            <w:r w:rsidRPr="00A260A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B0" w:rsidRPr="00A260AB" w:rsidRDefault="001F5E23" w:rsidP="00A2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3B233A" w:rsidRDefault="00F611C3" w:rsidP="00F611C3">
      <w:pPr>
        <w:spacing w:after="0" w:line="240" w:lineRule="auto"/>
        <w:ind w:left="12744" w:firstLine="708"/>
        <w:rPr>
          <w:rFonts w:ascii="Times New Roman" w:eastAsia="Times New Roman" w:hAnsi="Times New Roman" w:cs="Times New Roman"/>
        </w:rPr>
        <w:sectPr w:rsidR="003B233A" w:rsidSect="00F611C3">
          <w:pgSz w:w="16838" w:h="11906" w:orient="landscape"/>
          <w:pgMar w:top="1418" w:right="737" w:bottom="624" w:left="1701" w:header="0" w:footer="0" w:gutter="0"/>
          <w:cols w:space="720"/>
        </w:sectPr>
      </w:pPr>
      <w:r>
        <w:rPr>
          <w:rFonts w:ascii="Times New Roman" w:eastAsia="Times New Roman" w:hAnsi="Times New Roman" w:cs="Times New Roman"/>
        </w:rPr>
        <w:t>».</w:t>
      </w:r>
    </w:p>
    <w:p w:rsidR="003B233A" w:rsidRDefault="003B233A" w:rsidP="003B233A"/>
    <w:p w:rsidR="00616A1C" w:rsidRDefault="00616A1C" w:rsidP="003B233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sectPr w:rsidR="00616A1C" w:rsidSect="006C4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6C8" w:rsidRDefault="00F456C8" w:rsidP="002D5DA0">
      <w:pPr>
        <w:spacing w:after="0" w:line="240" w:lineRule="auto"/>
      </w:pPr>
      <w:r>
        <w:separator/>
      </w:r>
    </w:p>
  </w:endnote>
  <w:endnote w:type="continuationSeparator" w:id="1">
    <w:p w:rsidR="00F456C8" w:rsidRDefault="00F456C8" w:rsidP="002D5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CB0" w:rsidRDefault="00262CB0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6C8" w:rsidRDefault="00F456C8" w:rsidP="002D5DA0">
      <w:pPr>
        <w:spacing w:after="0" w:line="240" w:lineRule="auto"/>
      </w:pPr>
      <w:r>
        <w:separator/>
      </w:r>
    </w:p>
  </w:footnote>
  <w:footnote w:type="continuationSeparator" w:id="1">
    <w:p w:rsidR="00F456C8" w:rsidRDefault="00F456C8" w:rsidP="002D5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>
    <w:nsid w:val="00D62FCB"/>
    <w:multiLevelType w:val="hybridMultilevel"/>
    <w:tmpl w:val="2382932E"/>
    <w:lvl w:ilvl="0" w:tplc="84B69EB6">
      <w:start w:val="1"/>
      <w:numFmt w:val="decimal"/>
      <w:lvlText w:val="%1."/>
      <w:lvlJc w:val="left"/>
      <w:pPr>
        <w:ind w:left="121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2CB5DCD"/>
    <w:multiLevelType w:val="hybridMultilevel"/>
    <w:tmpl w:val="6B46F07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244E0"/>
    <w:multiLevelType w:val="hybridMultilevel"/>
    <w:tmpl w:val="6494E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32FC3"/>
    <w:multiLevelType w:val="hybridMultilevel"/>
    <w:tmpl w:val="CCB8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E286A"/>
    <w:multiLevelType w:val="hybridMultilevel"/>
    <w:tmpl w:val="6B588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84D77"/>
    <w:multiLevelType w:val="hybridMultilevel"/>
    <w:tmpl w:val="E74E3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B22BE"/>
    <w:multiLevelType w:val="hybridMultilevel"/>
    <w:tmpl w:val="5C105BEC"/>
    <w:lvl w:ilvl="0" w:tplc="349C99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3012481"/>
    <w:multiLevelType w:val="hybridMultilevel"/>
    <w:tmpl w:val="EB1EA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74D66"/>
    <w:multiLevelType w:val="hybridMultilevel"/>
    <w:tmpl w:val="CCB851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>
    <w:nsid w:val="28142FD2"/>
    <w:multiLevelType w:val="hybridMultilevel"/>
    <w:tmpl w:val="93640CFC"/>
    <w:lvl w:ilvl="0" w:tplc="3FAC10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939BC"/>
    <w:multiLevelType w:val="hybridMultilevel"/>
    <w:tmpl w:val="CCB851B6"/>
    <w:lvl w:ilvl="0" w:tplc="0419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62EF8"/>
    <w:multiLevelType w:val="multilevel"/>
    <w:tmpl w:val="C52843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ascii="Times New Roman" w:hAnsi="Times New Roman" w:hint="default"/>
        <w:sz w:val="28"/>
        <w:u w:val="non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hint="default"/>
        <w:sz w:val="28"/>
        <w:u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ascii="Times New Roman" w:hAnsi="Times New Roman" w:hint="default"/>
        <w:sz w:val="28"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hint="default"/>
        <w:sz w:val="28"/>
        <w:u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ascii="Times New Roman" w:hAnsi="Times New Roman" w:hint="default"/>
        <w:sz w:val="28"/>
        <w:u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hint="default"/>
        <w:sz w:val="28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ascii="Times New Roman" w:hAnsi="Times New Roman" w:hint="default"/>
        <w:sz w:val="28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ascii="Times New Roman" w:hAnsi="Times New Roman" w:hint="default"/>
        <w:sz w:val="28"/>
        <w:u w:val="none"/>
      </w:rPr>
    </w:lvl>
  </w:abstractNum>
  <w:abstractNum w:abstractNumId="12">
    <w:nsid w:val="2E9673C6"/>
    <w:multiLevelType w:val="hybridMultilevel"/>
    <w:tmpl w:val="4E3230B8"/>
    <w:lvl w:ilvl="0" w:tplc="682A70BC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6052790"/>
    <w:multiLevelType w:val="hybridMultilevel"/>
    <w:tmpl w:val="0314593A"/>
    <w:lvl w:ilvl="0" w:tplc="1354F9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A165C3"/>
    <w:multiLevelType w:val="hybridMultilevel"/>
    <w:tmpl w:val="D7CC36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F757A8"/>
    <w:multiLevelType w:val="hybridMultilevel"/>
    <w:tmpl w:val="3080F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1E4626"/>
    <w:multiLevelType w:val="hybridMultilevel"/>
    <w:tmpl w:val="46B88A82"/>
    <w:lvl w:ilvl="0" w:tplc="1EFADA1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B034A2"/>
    <w:multiLevelType w:val="hybridMultilevel"/>
    <w:tmpl w:val="E65E6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B83400"/>
    <w:multiLevelType w:val="multilevel"/>
    <w:tmpl w:val="3DECDFB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2" w:hanging="1800"/>
      </w:pPr>
      <w:rPr>
        <w:rFonts w:hint="default"/>
      </w:rPr>
    </w:lvl>
  </w:abstractNum>
  <w:abstractNum w:abstractNumId="19">
    <w:nsid w:val="68C51AD9"/>
    <w:multiLevelType w:val="hybridMultilevel"/>
    <w:tmpl w:val="C2B4F984"/>
    <w:lvl w:ilvl="0" w:tplc="6158F8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9786AC2"/>
    <w:multiLevelType w:val="hybridMultilevel"/>
    <w:tmpl w:val="0314593A"/>
    <w:lvl w:ilvl="0" w:tplc="1354F9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BA6398"/>
    <w:multiLevelType w:val="hybridMultilevel"/>
    <w:tmpl w:val="597AEF48"/>
    <w:lvl w:ilvl="0" w:tplc="23A4BFD8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2">
    <w:nsid w:val="6C9905DA"/>
    <w:multiLevelType w:val="hybridMultilevel"/>
    <w:tmpl w:val="D5108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A851B5"/>
    <w:multiLevelType w:val="hybridMultilevel"/>
    <w:tmpl w:val="C73A9C22"/>
    <w:lvl w:ilvl="0" w:tplc="DC2659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0720BE"/>
    <w:multiLevelType w:val="hybridMultilevel"/>
    <w:tmpl w:val="B010D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71A7A"/>
    <w:multiLevelType w:val="hybridMultilevel"/>
    <w:tmpl w:val="FECA2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664D24"/>
    <w:multiLevelType w:val="hybridMultilevel"/>
    <w:tmpl w:val="CCB851B6"/>
    <w:lvl w:ilvl="0" w:tplc="0419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16979"/>
    <w:multiLevelType w:val="hybridMultilevel"/>
    <w:tmpl w:val="1F3A622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22"/>
  </w:num>
  <w:num w:numId="5">
    <w:abstractNumId w:val="5"/>
  </w:num>
  <w:num w:numId="6">
    <w:abstractNumId w:val="24"/>
  </w:num>
  <w:num w:numId="7">
    <w:abstractNumId w:val="4"/>
  </w:num>
  <w:num w:numId="8">
    <w:abstractNumId w:val="25"/>
  </w:num>
  <w:num w:numId="9">
    <w:abstractNumId w:val="26"/>
  </w:num>
  <w:num w:numId="10">
    <w:abstractNumId w:val="21"/>
  </w:num>
  <w:num w:numId="11">
    <w:abstractNumId w:val="6"/>
  </w:num>
  <w:num w:numId="12">
    <w:abstractNumId w:val="19"/>
  </w:num>
  <w:num w:numId="13">
    <w:abstractNumId w:val="18"/>
  </w:num>
  <w:num w:numId="14">
    <w:abstractNumId w:val="14"/>
  </w:num>
  <w:num w:numId="15">
    <w:abstractNumId w:val="3"/>
  </w:num>
  <w:num w:numId="16">
    <w:abstractNumId w:val="8"/>
  </w:num>
  <w:num w:numId="17">
    <w:abstractNumId w:val="1"/>
  </w:num>
  <w:num w:numId="18">
    <w:abstractNumId w:val="27"/>
  </w:num>
  <w:num w:numId="19">
    <w:abstractNumId w:val="12"/>
  </w:num>
  <w:num w:numId="20">
    <w:abstractNumId w:val="9"/>
  </w:num>
  <w:num w:numId="21">
    <w:abstractNumId w:val="17"/>
  </w:num>
  <w:num w:numId="22">
    <w:abstractNumId w:val="23"/>
  </w:num>
  <w:num w:numId="23">
    <w:abstractNumId w:val="20"/>
  </w:num>
  <w:num w:numId="24">
    <w:abstractNumId w:val="10"/>
  </w:num>
  <w:num w:numId="25">
    <w:abstractNumId w:val="11"/>
  </w:num>
  <w:num w:numId="26">
    <w:abstractNumId w:val="16"/>
  </w:num>
  <w:num w:numId="27">
    <w:abstractNumId w:val="13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499"/>
    <w:rsid w:val="00001BA3"/>
    <w:rsid w:val="00002BFD"/>
    <w:rsid w:val="000048AB"/>
    <w:rsid w:val="000065BF"/>
    <w:rsid w:val="00012D57"/>
    <w:rsid w:val="00014A16"/>
    <w:rsid w:val="00016512"/>
    <w:rsid w:val="00016C9F"/>
    <w:rsid w:val="00016E0B"/>
    <w:rsid w:val="00016E4E"/>
    <w:rsid w:val="000170E7"/>
    <w:rsid w:val="00021657"/>
    <w:rsid w:val="00021D1E"/>
    <w:rsid w:val="00022F5B"/>
    <w:rsid w:val="00025481"/>
    <w:rsid w:val="00026AA5"/>
    <w:rsid w:val="00026C49"/>
    <w:rsid w:val="00027837"/>
    <w:rsid w:val="000306DA"/>
    <w:rsid w:val="00034CDB"/>
    <w:rsid w:val="0003529C"/>
    <w:rsid w:val="0003570E"/>
    <w:rsid w:val="00035866"/>
    <w:rsid w:val="000363C2"/>
    <w:rsid w:val="00036709"/>
    <w:rsid w:val="00040FE8"/>
    <w:rsid w:val="00041ACB"/>
    <w:rsid w:val="00041F54"/>
    <w:rsid w:val="00044869"/>
    <w:rsid w:val="00052CBF"/>
    <w:rsid w:val="000533B2"/>
    <w:rsid w:val="000535B6"/>
    <w:rsid w:val="0005366F"/>
    <w:rsid w:val="000559CA"/>
    <w:rsid w:val="00057F88"/>
    <w:rsid w:val="00065005"/>
    <w:rsid w:val="000651E9"/>
    <w:rsid w:val="000703A3"/>
    <w:rsid w:val="000709C5"/>
    <w:rsid w:val="00072049"/>
    <w:rsid w:val="00073959"/>
    <w:rsid w:val="00074780"/>
    <w:rsid w:val="0008320D"/>
    <w:rsid w:val="000833DD"/>
    <w:rsid w:val="000835A8"/>
    <w:rsid w:val="0008784D"/>
    <w:rsid w:val="0009088A"/>
    <w:rsid w:val="00092560"/>
    <w:rsid w:val="00095763"/>
    <w:rsid w:val="0009690E"/>
    <w:rsid w:val="00097560"/>
    <w:rsid w:val="00097A11"/>
    <w:rsid w:val="000A116D"/>
    <w:rsid w:val="000A1441"/>
    <w:rsid w:val="000A6E57"/>
    <w:rsid w:val="000A74B8"/>
    <w:rsid w:val="000A79AB"/>
    <w:rsid w:val="000A7FC6"/>
    <w:rsid w:val="000B2E02"/>
    <w:rsid w:val="000B480E"/>
    <w:rsid w:val="000B4F94"/>
    <w:rsid w:val="000B58EC"/>
    <w:rsid w:val="000B5AA7"/>
    <w:rsid w:val="000C0D42"/>
    <w:rsid w:val="000C44D3"/>
    <w:rsid w:val="000C49B5"/>
    <w:rsid w:val="000C57D5"/>
    <w:rsid w:val="000C7ECF"/>
    <w:rsid w:val="000D159A"/>
    <w:rsid w:val="000D60FA"/>
    <w:rsid w:val="000D6E2D"/>
    <w:rsid w:val="000E0CA0"/>
    <w:rsid w:val="000E3530"/>
    <w:rsid w:val="000E491B"/>
    <w:rsid w:val="000E5974"/>
    <w:rsid w:val="000E632D"/>
    <w:rsid w:val="000E769D"/>
    <w:rsid w:val="000F0CCF"/>
    <w:rsid w:val="000F0F77"/>
    <w:rsid w:val="000F193E"/>
    <w:rsid w:val="000F2187"/>
    <w:rsid w:val="000F4571"/>
    <w:rsid w:val="000F5134"/>
    <w:rsid w:val="000F5800"/>
    <w:rsid w:val="000F78EE"/>
    <w:rsid w:val="00100490"/>
    <w:rsid w:val="0010139E"/>
    <w:rsid w:val="00105138"/>
    <w:rsid w:val="00105ACE"/>
    <w:rsid w:val="00105DC9"/>
    <w:rsid w:val="001067CC"/>
    <w:rsid w:val="00107DDC"/>
    <w:rsid w:val="00110D7A"/>
    <w:rsid w:val="00110DE7"/>
    <w:rsid w:val="00112735"/>
    <w:rsid w:val="00112923"/>
    <w:rsid w:val="00116257"/>
    <w:rsid w:val="00116418"/>
    <w:rsid w:val="001178B3"/>
    <w:rsid w:val="00120A85"/>
    <w:rsid w:val="00122328"/>
    <w:rsid w:val="0012645B"/>
    <w:rsid w:val="0013134D"/>
    <w:rsid w:val="00131891"/>
    <w:rsid w:val="00132AA2"/>
    <w:rsid w:val="00132CA1"/>
    <w:rsid w:val="001336AA"/>
    <w:rsid w:val="001351A0"/>
    <w:rsid w:val="00136845"/>
    <w:rsid w:val="00140074"/>
    <w:rsid w:val="00140790"/>
    <w:rsid w:val="001411A7"/>
    <w:rsid w:val="001419D1"/>
    <w:rsid w:val="00141BB7"/>
    <w:rsid w:val="00142B0C"/>
    <w:rsid w:val="0014316B"/>
    <w:rsid w:val="0014617E"/>
    <w:rsid w:val="00147418"/>
    <w:rsid w:val="001525B2"/>
    <w:rsid w:val="00155CF7"/>
    <w:rsid w:val="00157444"/>
    <w:rsid w:val="00157C4C"/>
    <w:rsid w:val="00161678"/>
    <w:rsid w:val="00166168"/>
    <w:rsid w:val="00166783"/>
    <w:rsid w:val="001672CF"/>
    <w:rsid w:val="00167ACC"/>
    <w:rsid w:val="00171284"/>
    <w:rsid w:val="00171AB4"/>
    <w:rsid w:val="001722FA"/>
    <w:rsid w:val="00172533"/>
    <w:rsid w:val="0017742F"/>
    <w:rsid w:val="0017794E"/>
    <w:rsid w:val="00177AEF"/>
    <w:rsid w:val="001817BE"/>
    <w:rsid w:val="00181AE7"/>
    <w:rsid w:val="00184BCB"/>
    <w:rsid w:val="001869D2"/>
    <w:rsid w:val="00191768"/>
    <w:rsid w:val="00193085"/>
    <w:rsid w:val="00194121"/>
    <w:rsid w:val="00194BCE"/>
    <w:rsid w:val="00194EA9"/>
    <w:rsid w:val="001A6017"/>
    <w:rsid w:val="001A7869"/>
    <w:rsid w:val="001B034D"/>
    <w:rsid w:val="001B2C60"/>
    <w:rsid w:val="001B331A"/>
    <w:rsid w:val="001B4559"/>
    <w:rsid w:val="001B6418"/>
    <w:rsid w:val="001B75C3"/>
    <w:rsid w:val="001C1DCE"/>
    <w:rsid w:val="001C1E4A"/>
    <w:rsid w:val="001C21A9"/>
    <w:rsid w:val="001C3A9E"/>
    <w:rsid w:val="001C5CA6"/>
    <w:rsid w:val="001C7241"/>
    <w:rsid w:val="001D0D5B"/>
    <w:rsid w:val="001D1827"/>
    <w:rsid w:val="001D1BB6"/>
    <w:rsid w:val="001D40E8"/>
    <w:rsid w:val="001E0659"/>
    <w:rsid w:val="001E1EFD"/>
    <w:rsid w:val="001E52B7"/>
    <w:rsid w:val="001E6234"/>
    <w:rsid w:val="001E7B79"/>
    <w:rsid w:val="001F19B1"/>
    <w:rsid w:val="001F27A4"/>
    <w:rsid w:val="001F4008"/>
    <w:rsid w:val="001F5A32"/>
    <w:rsid w:val="001F5E23"/>
    <w:rsid w:val="00201C35"/>
    <w:rsid w:val="002021FC"/>
    <w:rsid w:val="00205D72"/>
    <w:rsid w:val="00207513"/>
    <w:rsid w:val="00211A51"/>
    <w:rsid w:val="002124A0"/>
    <w:rsid w:val="00214F91"/>
    <w:rsid w:val="002168CF"/>
    <w:rsid w:val="002205B0"/>
    <w:rsid w:val="00220968"/>
    <w:rsid w:val="00223230"/>
    <w:rsid w:val="002249B8"/>
    <w:rsid w:val="0022640E"/>
    <w:rsid w:val="0022642F"/>
    <w:rsid w:val="002303F8"/>
    <w:rsid w:val="00230FF3"/>
    <w:rsid w:val="00233C87"/>
    <w:rsid w:val="002344F4"/>
    <w:rsid w:val="00235F2C"/>
    <w:rsid w:val="00241BB7"/>
    <w:rsid w:val="00242038"/>
    <w:rsid w:val="002423AF"/>
    <w:rsid w:val="00242502"/>
    <w:rsid w:val="002428F0"/>
    <w:rsid w:val="00242A1B"/>
    <w:rsid w:val="00243FA3"/>
    <w:rsid w:val="00244AE2"/>
    <w:rsid w:val="00245C56"/>
    <w:rsid w:val="002462B9"/>
    <w:rsid w:val="002502E1"/>
    <w:rsid w:val="00250435"/>
    <w:rsid w:val="002506E3"/>
    <w:rsid w:val="00252A1E"/>
    <w:rsid w:val="00262CB0"/>
    <w:rsid w:val="00263ED2"/>
    <w:rsid w:val="0026433D"/>
    <w:rsid w:val="002678EF"/>
    <w:rsid w:val="00270A18"/>
    <w:rsid w:val="0027210F"/>
    <w:rsid w:val="002747E5"/>
    <w:rsid w:val="00275586"/>
    <w:rsid w:val="0028307C"/>
    <w:rsid w:val="00284BB1"/>
    <w:rsid w:val="0028532C"/>
    <w:rsid w:val="00290817"/>
    <w:rsid w:val="0029159B"/>
    <w:rsid w:val="00291900"/>
    <w:rsid w:val="00293212"/>
    <w:rsid w:val="00296482"/>
    <w:rsid w:val="00297189"/>
    <w:rsid w:val="002A2C58"/>
    <w:rsid w:val="002A42DC"/>
    <w:rsid w:val="002A545E"/>
    <w:rsid w:val="002A5EC1"/>
    <w:rsid w:val="002A7FCC"/>
    <w:rsid w:val="002B0021"/>
    <w:rsid w:val="002B1110"/>
    <w:rsid w:val="002B697E"/>
    <w:rsid w:val="002C4E69"/>
    <w:rsid w:val="002D0A3F"/>
    <w:rsid w:val="002D3487"/>
    <w:rsid w:val="002D5DA0"/>
    <w:rsid w:val="002D7975"/>
    <w:rsid w:val="002E0A71"/>
    <w:rsid w:val="002E0D04"/>
    <w:rsid w:val="002E0FA4"/>
    <w:rsid w:val="002E3EDC"/>
    <w:rsid w:val="002E5C92"/>
    <w:rsid w:val="002E73F6"/>
    <w:rsid w:val="002F010D"/>
    <w:rsid w:val="002F27ED"/>
    <w:rsid w:val="002F6B02"/>
    <w:rsid w:val="002F706F"/>
    <w:rsid w:val="002F7A66"/>
    <w:rsid w:val="003013AB"/>
    <w:rsid w:val="00301406"/>
    <w:rsid w:val="00301A87"/>
    <w:rsid w:val="00301ACF"/>
    <w:rsid w:val="00301C72"/>
    <w:rsid w:val="00301F35"/>
    <w:rsid w:val="00302391"/>
    <w:rsid w:val="0030262C"/>
    <w:rsid w:val="00302F95"/>
    <w:rsid w:val="00303231"/>
    <w:rsid w:val="0031116B"/>
    <w:rsid w:val="00311946"/>
    <w:rsid w:val="00311C5A"/>
    <w:rsid w:val="00311E45"/>
    <w:rsid w:val="00312ABB"/>
    <w:rsid w:val="0031629A"/>
    <w:rsid w:val="00320630"/>
    <w:rsid w:val="0032097D"/>
    <w:rsid w:val="00321AB6"/>
    <w:rsid w:val="00323268"/>
    <w:rsid w:val="00323A4C"/>
    <w:rsid w:val="00323F9F"/>
    <w:rsid w:val="00323FFD"/>
    <w:rsid w:val="00324CF8"/>
    <w:rsid w:val="00326495"/>
    <w:rsid w:val="00326C75"/>
    <w:rsid w:val="003273D5"/>
    <w:rsid w:val="00327721"/>
    <w:rsid w:val="003306CE"/>
    <w:rsid w:val="00334445"/>
    <w:rsid w:val="00334D50"/>
    <w:rsid w:val="00335239"/>
    <w:rsid w:val="00335581"/>
    <w:rsid w:val="00335685"/>
    <w:rsid w:val="00340116"/>
    <w:rsid w:val="00343724"/>
    <w:rsid w:val="00344AA8"/>
    <w:rsid w:val="003452CD"/>
    <w:rsid w:val="00351440"/>
    <w:rsid w:val="00351B89"/>
    <w:rsid w:val="003520DF"/>
    <w:rsid w:val="00354C8F"/>
    <w:rsid w:val="00355B23"/>
    <w:rsid w:val="00355EAE"/>
    <w:rsid w:val="00360127"/>
    <w:rsid w:val="00360373"/>
    <w:rsid w:val="00360B95"/>
    <w:rsid w:val="00361C1E"/>
    <w:rsid w:val="0036441A"/>
    <w:rsid w:val="003652A7"/>
    <w:rsid w:val="003661BA"/>
    <w:rsid w:val="00367A8A"/>
    <w:rsid w:val="00367F6B"/>
    <w:rsid w:val="00375326"/>
    <w:rsid w:val="00376ABB"/>
    <w:rsid w:val="003773AE"/>
    <w:rsid w:val="00381175"/>
    <w:rsid w:val="00381723"/>
    <w:rsid w:val="0038177F"/>
    <w:rsid w:val="00382ED0"/>
    <w:rsid w:val="003836B2"/>
    <w:rsid w:val="00385078"/>
    <w:rsid w:val="00385249"/>
    <w:rsid w:val="0038704A"/>
    <w:rsid w:val="00390063"/>
    <w:rsid w:val="003901AF"/>
    <w:rsid w:val="0039160D"/>
    <w:rsid w:val="00391F84"/>
    <w:rsid w:val="00392AF9"/>
    <w:rsid w:val="00396294"/>
    <w:rsid w:val="0039704C"/>
    <w:rsid w:val="003A1E11"/>
    <w:rsid w:val="003A2792"/>
    <w:rsid w:val="003A281F"/>
    <w:rsid w:val="003A486E"/>
    <w:rsid w:val="003A52CA"/>
    <w:rsid w:val="003A566A"/>
    <w:rsid w:val="003A660B"/>
    <w:rsid w:val="003A67C9"/>
    <w:rsid w:val="003A721B"/>
    <w:rsid w:val="003A767D"/>
    <w:rsid w:val="003B20FD"/>
    <w:rsid w:val="003B233A"/>
    <w:rsid w:val="003B57DA"/>
    <w:rsid w:val="003B58D2"/>
    <w:rsid w:val="003B75AD"/>
    <w:rsid w:val="003C0024"/>
    <w:rsid w:val="003C0ADE"/>
    <w:rsid w:val="003C1435"/>
    <w:rsid w:val="003C5366"/>
    <w:rsid w:val="003C56E8"/>
    <w:rsid w:val="003C56FE"/>
    <w:rsid w:val="003D0490"/>
    <w:rsid w:val="003D21E9"/>
    <w:rsid w:val="003D23C6"/>
    <w:rsid w:val="003D2591"/>
    <w:rsid w:val="003D3150"/>
    <w:rsid w:val="003D4054"/>
    <w:rsid w:val="003D4552"/>
    <w:rsid w:val="003D564B"/>
    <w:rsid w:val="003D760E"/>
    <w:rsid w:val="003E05E2"/>
    <w:rsid w:val="003E1F5A"/>
    <w:rsid w:val="003E3088"/>
    <w:rsid w:val="003E38E8"/>
    <w:rsid w:val="003E3C27"/>
    <w:rsid w:val="003E3D54"/>
    <w:rsid w:val="003E3E9D"/>
    <w:rsid w:val="003F03A0"/>
    <w:rsid w:val="003F064F"/>
    <w:rsid w:val="003F2498"/>
    <w:rsid w:val="003F262A"/>
    <w:rsid w:val="003F28CF"/>
    <w:rsid w:val="003F3145"/>
    <w:rsid w:val="003F5A3B"/>
    <w:rsid w:val="003F61BE"/>
    <w:rsid w:val="00400FEC"/>
    <w:rsid w:val="004026F1"/>
    <w:rsid w:val="00404254"/>
    <w:rsid w:val="0040451F"/>
    <w:rsid w:val="00404BA3"/>
    <w:rsid w:val="00405683"/>
    <w:rsid w:val="00405968"/>
    <w:rsid w:val="00405DB2"/>
    <w:rsid w:val="00406866"/>
    <w:rsid w:val="0041093A"/>
    <w:rsid w:val="00412E60"/>
    <w:rsid w:val="00412F99"/>
    <w:rsid w:val="004150F0"/>
    <w:rsid w:val="00420FD7"/>
    <w:rsid w:val="00421764"/>
    <w:rsid w:val="004225C3"/>
    <w:rsid w:val="00425447"/>
    <w:rsid w:val="00425DF3"/>
    <w:rsid w:val="0042675D"/>
    <w:rsid w:val="00427E68"/>
    <w:rsid w:val="00430E17"/>
    <w:rsid w:val="0043224B"/>
    <w:rsid w:val="00434E6B"/>
    <w:rsid w:val="00436401"/>
    <w:rsid w:val="00441F16"/>
    <w:rsid w:val="0044220C"/>
    <w:rsid w:val="004441A1"/>
    <w:rsid w:val="004446CC"/>
    <w:rsid w:val="00444894"/>
    <w:rsid w:val="00445AF7"/>
    <w:rsid w:val="00450B71"/>
    <w:rsid w:val="004513A8"/>
    <w:rsid w:val="004516D8"/>
    <w:rsid w:val="0045411A"/>
    <w:rsid w:val="00454559"/>
    <w:rsid w:val="0045458F"/>
    <w:rsid w:val="00454C58"/>
    <w:rsid w:val="004573D2"/>
    <w:rsid w:val="004577A4"/>
    <w:rsid w:val="00460CC6"/>
    <w:rsid w:val="00462988"/>
    <w:rsid w:val="00463786"/>
    <w:rsid w:val="0046387D"/>
    <w:rsid w:val="00465B37"/>
    <w:rsid w:val="00465EB1"/>
    <w:rsid w:val="0046717A"/>
    <w:rsid w:val="00467E8C"/>
    <w:rsid w:val="00471B81"/>
    <w:rsid w:val="00471F4F"/>
    <w:rsid w:val="00472D8A"/>
    <w:rsid w:val="0047310E"/>
    <w:rsid w:val="00473A6D"/>
    <w:rsid w:val="00474137"/>
    <w:rsid w:val="00477E3B"/>
    <w:rsid w:val="0048077A"/>
    <w:rsid w:val="00481612"/>
    <w:rsid w:val="004816B4"/>
    <w:rsid w:val="0048314D"/>
    <w:rsid w:val="00487CF8"/>
    <w:rsid w:val="004913A4"/>
    <w:rsid w:val="004939CF"/>
    <w:rsid w:val="0049449F"/>
    <w:rsid w:val="00496C45"/>
    <w:rsid w:val="004975D8"/>
    <w:rsid w:val="004A05BE"/>
    <w:rsid w:val="004A0821"/>
    <w:rsid w:val="004A0E4E"/>
    <w:rsid w:val="004A223D"/>
    <w:rsid w:val="004A232D"/>
    <w:rsid w:val="004A23FE"/>
    <w:rsid w:val="004A29FA"/>
    <w:rsid w:val="004A2E7A"/>
    <w:rsid w:val="004A4788"/>
    <w:rsid w:val="004A786F"/>
    <w:rsid w:val="004B1EAB"/>
    <w:rsid w:val="004B2317"/>
    <w:rsid w:val="004B30DE"/>
    <w:rsid w:val="004B636B"/>
    <w:rsid w:val="004B7AE1"/>
    <w:rsid w:val="004C05F2"/>
    <w:rsid w:val="004C1904"/>
    <w:rsid w:val="004C194C"/>
    <w:rsid w:val="004C1A7C"/>
    <w:rsid w:val="004C2319"/>
    <w:rsid w:val="004C4F53"/>
    <w:rsid w:val="004C6422"/>
    <w:rsid w:val="004D04FB"/>
    <w:rsid w:val="004D1D9D"/>
    <w:rsid w:val="004D3038"/>
    <w:rsid w:val="004D365E"/>
    <w:rsid w:val="004D67FF"/>
    <w:rsid w:val="004E0688"/>
    <w:rsid w:val="004E1F54"/>
    <w:rsid w:val="004E2EF8"/>
    <w:rsid w:val="004E4795"/>
    <w:rsid w:val="004E48BF"/>
    <w:rsid w:val="004F00B5"/>
    <w:rsid w:val="004F1231"/>
    <w:rsid w:val="004F3058"/>
    <w:rsid w:val="004F410B"/>
    <w:rsid w:val="004F4B6C"/>
    <w:rsid w:val="004F4F06"/>
    <w:rsid w:val="004F553E"/>
    <w:rsid w:val="004F71C7"/>
    <w:rsid w:val="0050252D"/>
    <w:rsid w:val="00503C4D"/>
    <w:rsid w:val="0050641B"/>
    <w:rsid w:val="0050726A"/>
    <w:rsid w:val="00512B8D"/>
    <w:rsid w:val="00516BF9"/>
    <w:rsid w:val="00517B82"/>
    <w:rsid w:val="00517CE9"/>
    <w:rsid w:val="0052061E"/>
    <w:rsid w:val="00520721"/>
    <w:rsid w:val="0052082E"/>
    <w:rsid w:val="005209EF"/>
    <w:rsid w:val="00522269"/>
    <w:rsid w:val="00523232"/>
    <w:rsid w:val="005232A4"/>
    <w:rsid w:val="00523813"/>
    <w:rsid w:val="00526170"/>
    <w:rsid w:val="00526EE8"/>
    <w:rsid w:val="00531099"/>
    <w:rsid w:val="00532055"/>
    <w:rsid w:val="00533058"/>
    <w:rsid w:val="005411FA"/>
    <w:rsid w:val="00543408"/>
    <w:rsid w:val="005446A3"/>
    <w:rsid w:val="00545EB2"/>
    <w:rsid w:val="00546219"/>
    <w:rsid w:val="0054722C"/>
    <w:rsid w:val="005521B2"/>
    <w:rsid w:val="00552A48"/>
    <w:rsid w:val="00553C33"/>
    <w:rsid w:val="0055530E"/>
    <w:rsid w:val="005563BE"/>
    <w:rsid w:val="00556A8E"/>
    <w:rsid w:val="0056239B"/>
    <w:rsid w:val="005627E7"/>
    <w:rsid w:val="00562A40"/>
    <w:rsid w:val="00562A70"/>
    <w:rsid w:val="0056547F"/>
    <w:rsid w:val="00565E06"/>
    <w:rsid w:val="00565F3A"/>
    <w:rsid w:val="00565F52"/>
    <w:rsid w:val="00567A4C"/>
    <w:rsid w:val="0057382D"/>
    <w:rsid w:val="0057622F"/>
    <w:rsid w:val="00576918"/>
    <w:rsid w:val="005777E8"/>
    <w:rsid w:val="005801F2"/>
    <w:rsid w:val="00581ADD"/>
    <w:rsid w:val="00583757"/>
    <w:rsid w:val="00584EF9"/>
    <w:rsid w:val="00587D62"/>
    <w:rsid w:val="0059129E"/>
    <w:rsid w:val="005920B2"/>
    <w:rsid w:val="00595093"/>
    <w:rsid w:val="005971ED"/>
    <w:rsid w:val="0059798C"/>
    <w:rsid w:val="005A05EB"/>
    <w:rsid w:val="005A0A8A"/>
    <w:rsid w:val="005A528E"/>
    <w:rsid w:val="005A6D3A"/>
    <w:rsid w:val="005A7350"/>
    <w:rsid w:val="005B1CA4"/>
    <w:rsid w:val="005B2372"/>
    <w:rsid w:val="005B4919"/>
    <w:rsid w:val="005C0C05"/>
    <w:rsid w:val="005C0F3D"/>
    <w:rsid w:val="005C59A1"/>
    <w:rsid w:val="005D1BB4"/>
    <w:rsid w:val="005D1C6B"/>
    <w:rsid w:val="005D1F42"/>
    <w:rsid w:val="005D44B4"/>
    <w:rsid w:val="005D45E3"/>
    <w:rsid w:val="005D4707"/>
    <w:rsid w:val="005D5A19"/>
    <w:rsid w:val="005D7537"/>
    <w:rsid w:val="005E003E"/>
    <w:rsid w:val="005E0210"/>
    <w:rsid w:val="005E0B95"/>
    <w:rsid w:val="005E2A32"/>
    <w:rsid w:val="005E3F63"/>
    <w:rsid w:val="005E46E7"/>
    <w:rsid w:val="005E47DC"/>
    <w:rsid w:val="005E6D93"/>
    <w:rsid w:val="005F03D2"/>
    <w:rsid w:val="005F2D2F"/>
    <w:rsid w:val="005F2E8E"/>
    <w:rsid w:val="005F5C3E"/>
    <w:rsid w:val="005F5C70"/>
    <w:rsid w:val="005F6D1C"/>
    <w:rsid w:val="005F7780"/>
    <w:rsid w:val="00601519"/>
    <w:rsid w:val="006031B2"/>
    <w:rsid w:val="00607E20"/>
    <w:rsid w:val="006107C0"/>
    <w:rsid w:val="00611E1B"/>
    <w:rsid w:val="006162CD"/>
    <w:rsid w:val="00616A1C"/>
    <w:rsid w:val="00617463"/>
    <w:rsid w:val="006174A0"/>
    <w:rsid w:val="006174D9"/>
    <w:rsid w:val="00621C57"/>
    <w:rsid w:val="00622201"/>
    <w:rsid w:val="00625CBB"/>
    <w:rsid w:val="006308D1"/>
    <w:rsid w:val="00632F95"/>
    <w:rsid w:val="00634D46"/>
    <w:rsid w:val="00635B4C"/>
    <w:rsid w:val="006373A4"/>
    <w:rsid w:val="00637ECC"/>
    <w:rsid w:val="0064106B"/>
    <w:rsid w:val="006411B9"/>
    <w:rsid w:val="00647D8A"/>
    <w:rsid w:val="00653984"/>
    <w:rsid w:val="00654707"/>
    <w:rsid w:val="00660793"/>
    <w:rsid w:val="0066158A"/>
    <w:rsid w:val="00666A38"/>
    <w:rsid w:val="00666EEC"/>
    <w:rsid w:val="00670243"/>
    <w:rsid w:val="0067168B"/>
    <w:rsid w:val="00672005"/>
    <w:rsid w:val="00672509"/>
    <w:rsid w:val="00674B99"/>
    <w:rsid w:val="00675008"/>
    <w:rsid w:val="0067597F"/>
    <w:rsid w:val="0067647A"/>
    <w:rsid w:val="0068204E"/>
    <w:rsid w:val="0068324D"/>
    <w:rsid w:val="00686C37"/>
    <w:rsid w:val="00687132"/>
    <w:rsid w:val="00687547"/>
    <w:rsid w:val="00687C77"/>
    <w:rsid w:val="00690FE1"/>
    <w:rsid w:val="0069103D"/>
    <w:rsid w:val="00693282"/>
    <w:rsid w:val="00693FD8"/>
    <w:rsid w:val="00694FB6"/>
    <w:rsid w:val="006958C2"/>
    <w:rsid w:val="00695902"/>
    <w:rsid w:val="006969C0"/>
    <w:rsid w:val="006A067B"/>
    <w:rsid w:val="006A3134"/>
    <w:rsid w:val="006A40C2"/>
    <w:rsid w:val="006A659D"/>
    <w:rsid w:val="006A7273"/>
    <w:rsid w:val="006B02A7"/>
    <w:rsid w:val="006B263C"/>
    <w:rsid w:val="006B2E41"/>
    <w:rsid w:val="006B389E"/>
    <w:rsid w:val="006B3AEC"/>
    <w:rsid w:val="006B60A0"/>
    <w:rsid w:val="006C11FB"/>
    <w:rsid w:val="006C329E"/>
    <w:rsid w:val="006C34B9"/>
    <w:rsid w:val="006C42BC"/>
    <w:rsid w:val="006C442D"/>
    <w:rsid w:val="006C526F"/>
    <w:rsid w:val="006C53F8"/>
    <w:rsid w:val="006C73B8"/>
    <w:rsid w:val="006C7BED"/>
    <w:rsid w:val="006D2106"/>
    <w:rsid w:val="006D2D53"/>
    <w:rsid w:val="006D30BF"/>
    <w:rsid w:val="006D466B"/>
    <w:rsid w:val="006D470E"/>
    <w:rsid w:val="006D49D4"/>
    <w:rsid w:val="006D5770"/>
    <w:rsid w:val="006D60D2"/>
    <w:rsid w:val="006D7494"/>
    <w:rsid w:val="006E0BB1"/>
    <w:rsid w:val="006E2BA9"/>
    <w:rsid w:val="006E5C54"/>
    <w:rsid w:val="006E693C"/>
    <w:rsid w:val="006E7DAB"/>
    <w:rsid w:val="006F01ED"/>
    <w:rsid w:val="006F24AD"/>
    <w:rsid w:val="006F2E60"/>
    <w:rsid w:val="006F5ABF"/>
    <w:rsid w:val="006F5F51"/>
    <w:rsid w:val="006F73BD"/>
    <w:rsid w:val="006F7CB4"/>
    <w:rsid w:val="00700A16"/>
    <w:rsid w:val="00700DF1"/>
    <w:rsid w:val="00702451"/>
    <w:rsid w:val="00711C83"/>
    <w:rsid w:val="007141EF"/>
    <w:rsid w:val="0071457A"/>
    <w:rsid w:val="00715641"/>
    <w:rsid w:val="0072149B"/>
    <w:rsid w:val="00722B45"/>
    <w:rsid w:val="00723355"/>
    <w:rsid w:val="00724CD6"/>
    <w:rsid w:val="00727BB8"/>
    <w:rsid w:val="00727EB9"/>
    <w:rsid w:val="00730DC4"/>
    <w:rsid w:val="007324EA"/>
    <w:rsid w:val="00732A97"/>
    <w:rsid w:val="0073323D"/>
    <w:rsid w:val="00733F41"/>
    <w:rsid w:val="0073456B"/>
    <w:rsid w:val="00735B33"/>
    <w:rsid w:val="00735E77"/>
    <w:rsid w:val="0073772A"/>
    <w:rsid w:val="00737E8F"/>
    <w:rsid w:val="007400F2"/>
    <w:rsid w:val="00740E3D"/>
    <w:rsid w:val="00741718"/>
    <w:rsid w:val="00741ABB"/>
    <w:rsid w:val="007433B1"/>
    <w:rsid w:val="00744124"/>
    <w:rsid w:val="00745B36"/>
    <w:rsid w:val="007510CE"/>
    <w:rsid w:val="0075243F"/>
    <w:rsid w:val="007547CE"/>
    <w:rsid w:val="00754D70"/>
    <w:rsid w:val="007571C1"/>
    <w:rsid w:val="0075787A"/>
    <w:rsid w:val="00757AF2"/>
    <w:rsid w:val="0076244A"/>
    <w:rsid w:val="00764918"/>
    <w:rsid w:val="0076533A"/>
    <w:rsid w:val="00767DF6"/>
    <w:rsid w:val="00771732"/>
    <w:rsid w:val="00771D87"/>
    <w:rsid w:val="00772D55"/>
    <w:rsid w:val="0077344A"/>
    <w:rsid w:val="00774718"/>
    <w:rsid w:val="00775436"/>
    <w:rsid w:val="00775FBF"/>
    <w:rsid w:val="00775FD0"/>
    <w:rsid w:val="00780027"/>
    <w:rsid w:val="00784A95"/>
    <w:rsid w:val="00784B5A"/>
    <w:rsid w:val="007853FC"/>
    <w:rsid w:val="00785546"/>
    <w:rsid w:val="007864C7"/>
    <w:rsid w:val="00787C10"/>
    <w:rsid w:val="00790B73"/>
    <w:rsid w:val="00792335"/>
    <w:rsid w:val="00793747"/>
    <w:rsid w:val="007938EB"/>
    <w:rsid w:val="00794B9F"/>
    <w:rsid w:val="00796AE5"/>
    <w:rsid w:val="007A0804"/>
    <w:rsid w:val="007A133F"/>
    <w:rsid w:val="007A1728"/>
    <w:rsid w:val="007A1ADB"/>
    <w:rsid w:val="007A1BD7"/>
    <w:rsid w:val="007A3705"/>
    <w:rsid w:val="007A3A3D"/>
    <w:rsid w:val="007A4024"/>
    <w:rsid w:val="007A427A"/>
    <w:rsid w:val="007A4B2E"/>
    <w:rsid w:val="007A5F45"/>
    <w:rsid w:val="007B06B7"/>
    <w:rsid w:val="007B2263"/>
    <w:rsid w:val="007B2613"/>
    <w:rsid w:val="007B499B"/>
    <w:rsid w:val="007B4F3E"/>
    <w:rsid w:val="007B6E74"/>
    <w:rsid w:val="007B7B22"/>
    <w:rsid w:val="007C0134"/>
    <w:rsid w:val="007C03F2"/>
    <w:rsid w:val="007C0686"/>
    <w:rsid w:val="007C0A64"/>
    <w:rsid w:val="007C1E9F"/>
    <w:rsid w:val="007C2A17"/>
    <w:rsid w:val="007C32EC"/>
    <w:rsid w:val="007C53A4"/>
    <w:rsid w:val="007D088A"/>
    <w:rsid w:val="007D116F"/>
    <w:rsid w:val="007D29CC"/>
    <w:rsid w:val="007D4236"/>
    <w:rsid w:val="007E2A6D"/>
    <w:rsid w:val="007E5234"/>
    <w:rsid w:val="007E5C06"/>
    <w:rsid w:val="007E5F39"/>
    <w:rsid w:val="007E6CE3"/>
    <w:rsid w:val="007E7005"/>
    <w:rsid w:val="007F1D85"/>
    <w:rsid w:val="007F20E9"/>
    <w:rsid w:val="007F29FA"/>
    <w:rsid w:val="007F3C4B"/>
    <w:rsid w:val="007F6049"/>
    <w:rsid w:val="007F6C72"/>
    <w:rsid w:val="00801203"/>
    <w:rsid w:val="00804580"/>
    <w:rsid w:val="008052A2"/>
    <w:rsid w:val="00806A6C"/>
    <w:rsid w:val="0081040B"/>
    <w:rsid w:val="008110EC"/>
    <w:rsid w:val="00813177"/>
    <w:rsid w:val="00813A28"/>
    <w:rsid w:val="00814AA8"/>
    <w:rsid w:val="00816207"/>
    <w:rsid w:val="00817378"/>
    <w:rsid w:val="0082268F"/>
    <w:rsid w:val="00823529"/>
    <w:rsid w:val="00830D35"/>
    <w:rsid w:val="00833480"/>
    <w:rsid w:val="00833BDB"/>
    <w:rsid w:val="0083497F"/>
    <w:rsid w:val="00837786"/>
    <w:rsid w:val="00840E60"/>
    <w:rsid w:val="008428E5"/>
    <w:rsid w:val="00842EDC"/>
    <w:rsid w:val="00843572"/>
    <w:rsid w:val="00845F37"/>
    <w:rsid w:val="00845FAF"/>
    <w:rsid w:val="00846890"/>
    <w:rsid w:val="00850957"/>
    <w:rsid w:val="00862774"/>
    <w:rsid w:val="0086755D"/>
    <w:rsid w:val="00872164"/>
    <w:rsid w:val="00872FBA"/>
    <w:rsid w:val="008735CD"/>
    <w:rsid w:val="0087548F"/>
    <w:rsid w:val="008765D4"/>
    <w:rsid w:val="00876EEF"/>
    <w:rsid w:val="00877E9B"/>
    <w:rsid w:val="00880A13"/>
    <w:rsid w:val="00880E90"/>
    <w:rsid w:val="00881060"/>
    <w:rsid w:val="008832FC"/>
    <w:rsid w:val="00883E6C"/>
    <w:rsid w:val="008842BB"/>
    <w:rsid w:val="00884712"/>
    <w:rsid w:val="00884A58"/>
    <w:rsid w:val="00884A65"/>
    <w:rsid w:val="008856E3"/>
    <w:rsid w:val="00885B73"/>
    <w:rsid w:val="00892999"/>
    <w:rsid w:val="00893685"/>
    <w:rsid w:val="008937B0"/>
    <w:rsid w:val="008979FE"/>
    <w:rsid w:val="008A1123"/>
    <w:rsid w:val="008A262D"/>
    <w:rsid w:val="008A4299"/>
    <w:rsid w:val="008A4C51"/>
    <w:rsid w:val="008B1499"/>
    <w:rsid w:val="008B388F"/>
    <w:rsid w:val="008B3C88"/>
    <w:rsid w:val="008B4817"/>
    <w:rsid w:val="008B48BD"/>
    <w:rsid w:val="008B494C"/>
    <w:rsid w:val="008B5626"/>
    <w:rsid w:val="008B5CCF"/>
    <w:rsid w:val="008B7D1C"/>
    <w:rsid w:val="008C1575"/>
    <w:rsid w:val="008C16D0"/>
    <w:rsid w:val="008C19B8"/>
    <w:rsid w:val="008C19F7"/>
    <w:rsid w:val="008C2E16"/>
    <w:rsid w:val="008C42E5"/>
    <w:rsid w:val="008C4BF6"/>
    <w:rsid w:val="008C6078"/>
    <w:rsid w:val="008C6C86"/>
    <w:rsid w:val="008D36DB"/>
    <w:rsid w:val="008D4D41"/>
    <w:rsid w:val="008D5CAB"/>
    <w:rsid w:val="008D61F1"/>
    <w:rsid w:val="008E2775"/>
    <w:rsid w:val="008E3FCB"/>
    <w:rsid w:val="008E4B70"/>
    <w:rsid w:val="008E5303"/>
    <w:rsid w:val="008E6AA1"/>
    <w:rsid w:val="008E6C80"/>
    <w:rsid w:val="008E7CDE"/>
    <w:rsid w:val="008F1702"/>
    <w:rsid w:val="008F3760"/>
    <w:rsid w:val="008F378A"/>
    <w:rsid w:val="008F4034"/>
    <w:rsid w:val="008F49D7"/>
    <w:rsid w:val="008F5376"/>
    <w:rsid w:val="008F65DE"/>
    <w:rsid w:val="00901983"/>
    <w:rsid w:val="009063A1"/>
    <w:rsid w:val="00907B15"/>
    <w:rsid w:val="00910AEE"/>
    <w:rsid w:val="00912C2F"/>
    <w:rsid w:val="0091583F"/>
    <w:rsid w:val="00915D7C"/>
    <w:rsid w:val="009161AD"/>
    <w:rsid w:val="00917120"/>
    <w:rsid w:val="00921878"/>
    <w:rsid w:val="00922DE0"/>
    <w:rsid w:val="00923D4F"/>
    <w:rsid w:val="00925188"/>
    <w:rsid w:val="00925A24"/>
    <w:rsid w:val="0092670D"/>
    <w:rsid w:val="009324B0"/>
    <w:rsid w:val="00932D4F"/>
    <w:rsid w:val="00933DD5"/>
    <w:rsid w:val="0093402E"/>
    <w:rsid w:val="009348B1"/>
    <w:rsid w:val="00935353"/>
    <w:rsid w:val="009353FA"/>
    <w:rsid w:val="0093730F"/>
    <w:rsid w:val="00940B2F"/>
    <w:rsid w:val="00940D24"/>
    <w:rsid w:val="00943334"/>
    <w:rsid w:val="0094344E"/>
    <w:rsid w:val="009457C4"/>
    <w:rsid w:val="0094675C"/>
    <w:rsid w:val="00947C5A"/>
    <w:rsid w:val="00952F37"/>
    <w:rsid w:val="00954D8E"/>
    <w:rsid w:val="00954E68"/>
    <w:rsid w:val="009569C8"/>
    <w:rsid w:val="00956D43"/>
    <w:rsid w:val="009610E0"/>
    <w:rsid w:val="0096301B"/>
    <w:rsid w:val="00963274"/>
    <w:rsid w:val="009633C6"/>
    <w:rsid w:val="00963B4E"/>
    <w:rsid w:val="009664A9"/>
    <w:rsid w:val="00970F2D"/>
    <w:rsid w:val="00972A6B"/>
    <w:rsid w:val="00975C1D"/>
    <w:rsid w:val="00980787"/>
    <w:rsid w:val="0098124A"/>
    <w:rsid w:val="00981CCC"/>
    <w:rsid w:val="00983E18"/>
    <w:rsid w:val="00984526"/>
    <w:rsid w:val="0098576A"/>
    <w:rsid w:val="00986F8F"/>
    <w:rsid w:val="00987E98"/>
    <w:rsid w:val="00990E99"/>
    <w:rsid w:val="009919BA"/>
    <w:rsid w:val="00995FA7"/>
    <w:rsid w:val="00996020"/>
    <w:rsid w:val="009960AE"/>
    <w:rsid w:val="009960B3"/>
    <w:rsid w:val="00997C8C"/>
    <w:rsid w:val="009A1593"/>
    <w:rsid w:val="009A164A"/>
    <w:rsid w:val="009A180F"/>
    <w:rsid w:val="009A3D16"/>
    <w:rsid w:val="009A4F9A"/>
    <w:rsid w:val="009A5B46"/>
    <w:rsid w:val="009B0529"/>
    <w:rsid w:val="009B3F4F"/>
    <w:rsid w:val="009B631F"/>
    <w:rsid w:val="009C0641"/>
    <w:rsid w:val="009C0DA0"/>
    <w:rsid w:val="009C1749"/>
    <w:rsid w:val="009C3E93"/>
    <w:rsid w:val="009C4C65"/>
    <w:rsid w:val="009C4C79"/>
    <w:rsid w:val="009C5B5B"/>
    <w:rsid w:val="009C7895"/>
    <w:rsid w:val="009D192B"/>
    <w:rsid w:val="009D1D81"/>
    <w:rsid w:val="009D2B8E"/>
    <w:rsid w:val="009D3069"/>
    <w:rsid w:val="009D48E0"/>
    <w:rsid w:val="009E1398"/>
    <w:rsid w:val="009E1809"/>
    <w:rsid w:val="009E1967"/>
    <w:rsid w:val="009E1DFF"/>
    <w:rsid w:val="009E3230"/>
    <w:rsid w:val="009E5FF7"/>
    <w:rsid w:val="009F08CD"/>
    <w:rsid w:val="009F0955"/>
    <w:rsid w:val="009F0C29"/>
    <w:rsid w:val="009F1C46"/>
    <w:rsid w:val="009F2C04"/>
    <w:rsid w:val="009F3A21"/>
    <w:rsid w:val="009F4D2A"/>
    <w:rsid w:val="00A00328"/>
    <w:rsid w:val="00A019E9"/>
    <w:rsid w:val="00A041E2"/>
    <w:rsid w:val="00A047C6"/>
    <w:rsid w:val="00A06E00"/>
    <w:rsid w:val="00A11E7B"/>
    <w:rsid w:val="00A1653E"/>
    <w:rsid w:val="00A17E6D"/>
    <w:rsid w:val="00A2155D"/>
    <w:rsid w:val="00A21928"/>
    <w:rsid w:val="00A2318F"/>
    <w:rsid w:val="00A260AB"/>
    <w:rsid w:val="00A269C2"/>
    <w:rsid w:val="00A3005A"/>
    <w:rsid w:val="00A3018C"/>
    <w:rsid w:val="00A309C2"/>
    <w:rsid w:val="00A30B0F"/>
    <w:rsid w:val="00A30C1F"/>
    <w:rsid w:val="00A33549"/>
    <w:rsid w:val="00A3449E"/>
    <w:rsid w:val="00A35E6B"/>
    <w:rsid w:val="00A37F2E"/>
    <w:rsid w:val="00A40E89"/>
    <w:rsid w:val="00A418B3"/>
    <w:rsid w:val="00A42401"/>
    <w:rsid w:val="00A42EC4"/>
    <w:rsid w:val="00A44014"/>
    <w:rsid w:val="00A44A65"/>
    <w:rsid w:val="00A4507E"/>
    <w:rsid w:val="00A45E30"/>
    <w:rsid w:val="00A46AF1"/>
    <w:rsid w:val="00A46C20"/>
    <w:rsid w:val="00A518E5"/>
    <w:rsid w:val="00A522F0"/>
    <w:rsid w:val="00A52BFD"/>
    <w:rsid w:val="00A5357E"/>
    <w:rsid w:val="00A53A37"/>
    <w:rsid w:val="00A555AE"/>
    <w:rsid w:val="00A62E82"/>
    <w:rsid w:val="00A63150"/>
    <w:rsid w:val="00A647ED"/>
    <w:rsid w:val="00A67CEC"/>
    <w:rsid w:val="00A7015A"/>
    <w:rsid w:val="00A728ED"/>
    <w:rsid w:val="00A7346A"/>
    <w:rsid w:val="00A73488"/>
    <w:rsid w:val="00A75ADA"/>
    <w:rsid w:val="00A7641A"/>
    <w:rsid w:val="00A81172"/>
    <w:rsid w:val="00A86B23"/>
    <w:rsid w:val="00A86D2B"/>
    <w:rsid w:val="00A9107B"/>
    <w:rsid w:val="00A92327"/>
    <w:rsid w:val="00A95383"/>
    <w:rsid w:val="00A95B32"/>
    <w:rsid w:val="00A968A6"/>
    <w:rsid w:val="00A96C0D"/>
    <w:rsid w:val="00A97109"/>
    <w:rsid w:val="00AA0020"/>
    <w:rsid w:val="00AA0602"/>
    <w:rsid w:val="00AA0F6E"/>
    <w:rsid w:val="00AA127E"/>
    <w:rsid w:val="00AA1FD7"/>
    <w:rsid w:val="00AA35EE"/>
    <w:rsid w:val="00AA3651"/>
    <w:rsid w:val="00AA5643"/>
    <w:rsid w:val="00AA72B9"/>
    <w:rsid w:val="00AA7D51"/>
    <w:rsid w:val="00AB31B0"/>
    <w:rsid w:val="00AB3396"/>
    <w:rsid w:val="00AB3CCA"/>
    <w:rsid w:val="00AB519D"/>
    <w:rsid w:val="00AB52CD"/>
    <w:rsid w:val="00AB68E2"/>
    <w:rsid w:val="00AC2B9A"/>
    <w:rsid w:val="00AC3A83"/>
    <w:rsid w:val="00AC525E"/>
    <w:rsid w:val="00AC59E1"/>
    <w:rsid w:val="00AC69E9"/>
    <w:rsid w:val="00AC7C4A"/>
    <w:rsid w:val="00AD019D"/>
    <w:rsid w:val="00AD03E3"/>
    <w:rsid w:val="00AD39FB"/>
    <w:rsid w:val="00AD4EF0"/>
    <w:rsid w:val="00AD7A2E"/>
    <w:rsid w:val="00AE334A"/>
    <w:rsid w:val="00AE3600"/>
    <w:rsid w:val="00AE39B5"/>
    <w:rsid w:val="00AE4C1E"/>
    <w:rsid w:val="00AE6578"/>
    <w:rsid w:val="00AF2302"/>
    <w:rsid w:val="00AF367A"/>
    <w:rsid w:val="00AF45E0"/>
    <w:rsid w:val="00AF60A0"/>
    <w:rsid w:val="00AF7079"/>
    <w:rsid w:val="00B0085D"/>
    <w:rsid w:val="00B00CC5"/>
    <w:rsid w:val="00B02B36"/>
    <w:rsid w:val="00B040B1"/>
    <w:rsid w:val="00B05AAC"/>
    <w:rsid w:val="00B10D9E"/>
    <w:rsid w:val="00B11423"/>
    <w:rsid w:val="00B13F6E"/>
    <w:rsid w:val="00B1418F"/>
    <w:rsid w:val="00B14FEE"/>
    <w:rsid w:val="00B15174"/>
    <w:rsid w:val="00B15311"/>
    <w:rsid w:val="00B16DDC"/>
    <w:rsid w:val="00B201A6"/>
    <w:rsid w:val="00B20894"/>
    <w:rsid w:val="00B21330"/>
    <w:rsid w:val="00B22515"/>
    <w:rsid w:val="00B233E0"/>
    <w:rsid w:val="00B236C2"/>
    <w:rsid w:val="00B24133"/>
    <w:rsid w:val="00B25604"/>
    <w:rsid w:val="00B25B70"/>
    <w:rsid w:val="00B2666F"/>
    <w:rsid w:val="00B26912"/>
    <w:rsid w:val="00B27CE9"/>
    <w:rsid w:val="00B306A1"/>
    <w:rsid w:val="00B31287"/>
    <w:rsid w:val="00B323A5"/>
    <w:rsid w:val="00B3422D"/>
    <w:rsid w:val="00B34AA0"/>
    <w:rsid w:val="00B40BD6"/>
    <w:rsid w:val="00B45233"/>
    <w:rsid w:val="00B453B1"/>
    <w:rsid w:val="00B4545D"/>
    <w:rsid w:val="00B47E95"/>
    <w:rsid w:val="00B50123"/>
    <w:rsid w:val="00B5040A"/>
    <w:rsid w:val="00B50B57"/>
    <w:rsid w:val="00B52532"/>
    <w:rsid w:val="00B52E07"/>
    <w:rsid w:val="00B52E0B"/>
    <w:rsid w:val="00B53F48"/>
    <w:rsid w:val="00B543F1"/>
    <w:rsid w:val="00B553A8"/>
    <w:rsid w:val="00B55A01"/>
    <w:rsid w:val="00B56954"/>
    <w:rsid w:val="00B56BC6"/>
    <w:rsid w:val="00B625CD"/>
    <w:rsid w:val="00B62C44"/>
    <w:rsid w:val="00B63AED"/>
    <w:rsid w:val="00B63D46"/>
    <w:rsid w:val="00B645A3"/>
    <w:rsid w:val="00B7078A"/>
    <w:rsid w:val="00B70B5C"/>
    <w:rsid w:val="00B713BD"/>
    <w:rsid w:val="00B73D1D"/>
    <w:rsid w:val="00B76F59"/>
    <w:rsid w:val="00B802D0"/>
    <w:rsid w:val="00B84470"/>
    <w:rsid w:val="00B85638"/>
    <w:rsid w:val="00B86FE6"/>
    <w:rsid w:val="00B878C1"/>
    <w:rsid w:val="00B90AD2"/>
    <w:rsid w:val="00B924F7"/>
    <w:rsid w:val="00B93089"/>
    <w:rsid w:val="00B948D2"/>
    <w:rsid w:val="00B94BA4"/>
    <w:rsid w:val="00BA2B42"/>
    <w:rsid w:val="00BA3957"/>
    <w:rsid w:val="00BA6448"/>
    <w:rsid w:val="00BA70FC"/>
    <w:rsid w:val="00BA7417"/>
    <w:rsid w:val="00BB0977"/>
    <w:rsid w:val="00BB18F7"/>
    <w:rsid w:val="00BB265B"/>
    <w:rsid w:val="00BB4E97"/>
    <w:rsid w:val="00BB5615"/>
    <w:rsid w:val="00BB57B8"/>
    <w:rsid w:val="00BC206B"/>
    <w:rsid w:val="00BC2FA4"/>
    <w:rsid w:val="00BC365D"/>
    <w:rsid w:val="00BC3A64"/>
    <w:rsid w:val="00BC3BF4"/>
    <w:rsid w:val="00BC457F"/>
    <w:rsid w:val="00BC470D"/>
    <w:rsid w:val="00BC61B0"/>
    <w:rsid w:val="00BC6F36"/>
    <w:rsid w:val="00BC762B"/>
    <w:rsid w:val="00BC7D74"/>
    <w:rsid w:val="00BD0A6C"/>
    <w:rsid w:val="00BD1AD2"/>
    <w:rsid w:val="00BD23B5"/>
    <w:rsid w:val="00BD6192"/>
    <w:rsid w:val="00BD7933"/>
    <w:rsid w:val="00BE0BD0"/>
    <w:rsid w:val="00BE0E66"/>
    <w:rsid w:val="00BE307C"/>
    <w:rsid w:val="00BE3416"/>
    <w:rsid w:val="00BE3556"/>
    <w:rsid w:val="00BE3BB3"/>
    <w:rsid w:val="00BE59A7"/>
    <w:rsid w:val="00BE5A41"/>
    <w:rsid w:val="00BE6407"/>
    <w:rsid w:val="00BF11A5"/>
    <w:rsid w:val="00BF2936"/>
    <w:rsid w:val="00BF5F5C"/>
    <w:rsid w:val="00BF673D"/>
    <w:rsid w:val="00C024F8"/>
    <w:rsid w:val="00C03C55"/>
    <w:rsid w:val="00C05B6E"/>
    <w:rsid w:val="00C06B12"/>
    <w:rsid w:val="00C077B1"/>
    <w:rsid w:val="00C11229"/>
    <w:rsid w:val="00C11329"/>
    <w:rsid w:val="00C12A1C"/>
    <w:rsid w:val="00C145F2"/>
    <w:rsid w:val="00C171E2"/>
    <w:rsid w:val="00C17D08"/>
    <w:rsid w:val="00C220F3"/>
    <w:rsid w:val="00C228B6"/>
    <w:rsid w:val="00C229D8"/>
    <w:rsid w:val="00C24726"/>
    <w:rsid w:val="00C26645"/>
    <w:rsid w:val="00C26891"/>
    <w:rsid w:val="00C272C9"/>
    <w:rsid w:val="00C31A46"/>
    <w:rsid w:val="00C32278"/>
    <w:rsid w:val="00C32D54"/>
    <w:rsid w:val="00C33B64"/>
    <w:rsid w:val="00C3573E"/>
    <w:rsid w:val="00C406E6"/>
    <w:rsid w:val="00C41210"/>
    <w:rsid w:val="00C4316D"/>
    <w:rsid w:val="00C436A7"/>
    <w:rsid w:val="00C507F7"/>
    <w:rsid w:val="00C50974"/>
    <w:rsid w:val="00C518C2"/>
    <w:rsid w:val="00C53AB3"/>
    <w:rsid w:val="00C5405C"/>
    <w:rsid w:val="00C54913"/>
    <w:rsid w:val="00C56C84"/>
    <w:rsid w:val="00C5752C"/>
    <w:rsid w:val="00C578D9"/>
    <w:rsid w:val="00C608D6"/>
    <w:rsid w:val="00C60B94"/>
    <w:rsid w:val="00C621B0"/>
    <w:rsid w:val="00C66E01"/>
    <w:rsid w:val="00C67B1F"/>
    <w:rsid w:val="00C70B7B"/>
    <w:rsid w:val="00C72A47"/>
    <w:rsid w:val="00C730D2"/>
    <w:rsid w:val="00C74FC6"/>
    <w:rsid w:val="00C76E77"/>
    <w:rsid w:val="00C77938"/>
    <w:rsid w:val="00C819BF"/>
    <w:rsid w:val="00C81DA8"/>
    <w:rsid w:val="00C834C8"/>
    <w:rsid w:val="00C87028"/>
    <w:rsid w:val="00C87D67"/>
    <w:rsid w:val="00C90305"/>
    <w:rsid w:val="00C94362"/>
    <w:rsid w:val="00C94D15"/>
    <w:rsid w:val="00C95A66"/>
    <w:rsid w:val="00CA4EDE"/>
    <w:rsid w:val="00CA5CE8"/>
    <w:rsid w:val="00CA714E"/>
    <w:rsid w:val="00CB3319"/>
    <w:rsid w:val="00CB49D5"/>
    <w:rsid w:val="00CB6073"/>
    <w:rsid w:val="00CB6895"/>
    <w:rsid w:val="00CB6949"/>
    <w:rsid w:val="00CB6C35"/>
    <w:rsid w:val="00CB6F32"/>
    <w:rsid w:val="00CC1319"/>
    <w:rsid w:val="00CC1C25"/>
    <w:rsid w:val="00CC2A79"/>
    <w:rsid w:val="00CC37C9"/>
    <w:rsid w:val="00CC61D7"/>
    <w:rsid w:val="00CC6FFE"/>
    <w:rsid w:val="00CD0992"/>
    <w:rsid w:val="00CD3339"/>
    <w:rsid w:val="00CD351E"/>
    <w:rsid w:val="00CD3DF7"/>
    <w:rsid w:val="00CD40BE"/>
    <w:rsid w:val="00CD502C"/>
    <w:rsid w:val="00CD6213"/>
    <w:rsid w:val="00CD668F"/>
    <w:rsid w:val="00CD7284"/>
    <w:rsid w:val="00CD7BFA"/>
    <w:rsid w:val="00CD7E6C"/>
    <w:rsid w:val="00CE18F5"/>
    <w:rsid w:val="00CE5043"/>
    <w:rsid w:val="00CE5FFD"/>
    <w:rsid w:val="00CE74E1"/>
    <w:rsid w:val="00CE79EF"/>
    <w:rsid w:val="00CF0E67"/>
    <w:rsid w:val="00CF220D"/>
    <w:rsid w:val="00CF242D"/>
    <w:rsid w:val="00CF38DF"/>
    <w:rsid w:val="00CF4E28"/>
    <w:rsid w:val="00CF5037"/>
    <w:rsid w:val="00CF5A16"/>
    <w:rsid w:val="00CF6D97"/>
    <w:rsid w:val="00CF79DE"/>
    <w:rsid w:val="00D000DF"/>
    <w:rsid w:val="00D0043D"/>
    <w:rsid w:val="00D00563"/>
    <w:rsid w:val="00D006DF"/>
    <w:rsid w:val="00D01AF4"/>
    <w:rsid w:val="00D045BB"/>
    <w:rsid w:val="00D06CA8"/>
    <w:rsid w:val="00D11A01"/>
    <w:rsid w:val="00D1365E"/>
    <w:rsid w:val="00D1442D"/>
    <w:rsid w:val="00D14A26"/>
    <w:rsid w:val="00D1514A"/>
    <w:rsid w:val="00D156CF"/>
    <w:rsid w:val="00D16301"/>
    <w:rsid w:val="00D20ACA"/>
    <w:rsid w:val="00D248FE"/>
    <w:rsid w:val="00D262A2"/>
    <w:rsid w:val="00D26E26"/>
    <w:rsid w:val="00D272F7"/>
    <w:rsid w:val="00D3005F"/>
    <w:rsid w:val="00D30280"/>
    <w:rsid w:val="00D32047"/>
    <w:rsid w:val="00D40B77"/>
    <w:rsid w:val="00D438E0"/>
    <w:rsid w:val="00D4585C"/>
    <w:rsid w:val="00D46B8A"/>
    <w:rsid w:val="00D47054"/>
    <w:rsid w:val="00D478A5"/>
    <w:rsid w:val="00D47E00"/>
    <w:rsid w:val="00D50A12"/>
    <w:rsid w:val="00D5246E"/>
    <w:rsid w:val="00D529BC"/>
    <w:rsid w:val="00D5362A"/>
    <w:rsid w:val="00D53D50"/>
    <w:rsid w:val="00D53E47"/>
    <w:rsid w:val="00D55CA8"/>
    <w:rsid w:val="00D55E74"/>
    <w:rsid w:val="00D56EE4"/>
    <w:rsid w:val="00D576B7"/>
    <w:rsid w:val="00D60684"/>
    <w:rsid w:val="00D62CA3"/>
    <w:rsid w:val="00D62D21"/>
    <w:rsid w:val="00D64072"/>
    <w:rsid w:val="00D6436C"/>
    <w:rsid w:val="00D70AAF"/>
    <w:rsid w:val="00D753CE"/>
    <w:rsid w:val="00D7599A"/>
    <w:rsid w:val="00D767B6"/>
    <w:rsid w:val="00D77D44"/>
    <w:rsid w:val="00D84A89"/>
    <w:rsid w:val="00D86DE0"/>
    <w:rsid w:val="00D87468"/>
    <w:rsid w:val="00D87B34"/>
    <w:rsid w:val="00D90F47"/>
    <w:rsid w:val="00D94285"/>
    <w:rsid w:val="00D97DD6"/>
    <w:rsid w:val="00DA427A"/>
    <w:rsid w:val="00DA4C83"/>
    <w:rsid w:val="00DA65DC"/>
    <w:rsid w:val="00DA69AC"/>
    <w:rsid w:val="00DB099B"/>
    <w:rsid w:val="00DB0F4F"/>
    <w:rsid w:val="00DB1939"/>
    <w:rsid w:val="00DB2479"/>
    <w:rsid w:val="00DB3DC4"/>
    <w:rsid w:val="00DB3F09"/>
    <w:rsid w:val="00DB53DC"/>
    <w:rsid w:val="00DB731E"/>
    <w:rsid w:val="00DC1661"/>
    <w:rsid w:val="00DC1C2E"/>
    <w:rsid w:val="00DC1EB5"/>
    <w:rsid w:val="00DC45E2"/>
    <w:rsid w:val="00DC49A4"/>
    <w:rsid w:val="00DC5624"/>
    <w:rsid w:val="00DC6FE1"/>
    <w:rsid w:val="00DC789C"/>
    <w:rsid w:val="00DC7EAE"/>
    <w:rsid w:val="00DD0A23"/>
    <w:rsid w:val="00DD0C9E"/>
    <w:rsid w:val="00DD1BAE"/>
    <w:rsid w:val="00DD1EB4"/>
    <w:rsid w:val="00DD361E"/>
    <w:rsid w:val="00DD4E96"/>
    <w:rsid w:val="00DD6672"/>
    <w:rsid w:val="00DD6D07"/>
    <w:rsid w:val="00DE0329"/>
    <w:rsid w:val="00DE34E0"/>
    <w:rsid w:val="00DE3C99"/>
    <w:rsid w:val="00DE7472"/>
    <w:rsid w:val="00DF0AA5"/>
    <w:rsid w:val="00DF47D3"/>
    <w:rsid w:val="00DF5FDC"/>
    <w:rsid w:val="00DF7969"/>
    <w:rsid w:val="00DF7ABB"/>
    <w:rsid w:val="00E007D2"/>
    <w:rsid w:val="00E023FB"/>
    <w:rsid w:val="00E036CA"/>
    <w:rsid w:val="00E03864"/>
    <w:rsid w:val="00E0717D"/>
    <w:rsid w:val="00E07391"/>
    <w:rsid w:val="00E11721"/>
    <w:rsid w:val="00E11CFF"/>
    <w:rsid w:val="00E12C2D"/>
    <w:rsid w:val="00E210B1"/>
    <w:rsid w:val="00E22B02"/>
    <w:rsid w:val="00E231C9"/>
    <w:rsid w:val="00E2370D"/>
    <w:rsid w:val="00E23B33"/>
    <w:rsid w:val="00E252FA"/>
    <w:rsid w:val="00E2598D"/>
    <w:rsid w:val="00E31AD6"/>
    <w:rsid w:val="00E31B31"/>
    <w:rsid w:val="00E3354A"/>
    <w:rsid w:val="00E35BD1"/>
    <w:rsid w:val="00E43754"/>
    <w:rsid w:val="00E51676"/>
    <w:rsid w:val="00E519DC"/>
    <w:rsid w:val="00E52411"/>
    <w:rsid w:val="00E54584"/>
    <w:rsid w:val="00E5703F"/>
    <w:rsid w:val="00E60620"/>
    <w:rsid w:val="00E631B2"/>
    <w:rsid w:val="00E6360A"/>
    <w:rsid w:val="00E653B1"/>
    <w:rsid w:val="00E65FAA"/>
    <w:rsid w:val="00E70DE3"/>
    <w:rsid w:val="00E73C1F"/>
    <w:rsid w:val="00E7544E"/>
    <w:rsid w:val="00E761B4"/>
    <w:rsid w:val="00E77A94"/>
    <w:rsid w:val="00E8370A"/>
    <w:rsid w:val="00E84DC4"/>
    <w:rsid w:val="00E85AA2"/>
    <w:rsid w:val="00E864E2"/>
    <w:rsid w:val="00E92356"/>
    <w:rsid w:val="00E9342F"/>
    <w:rsid w:val="00E93984"/>
    <w:rsid w:val="00E9744D"/>
    <w:rsid w:val="00E97FEA"/>
    <w:rsid w:val="00EA00E7"/>
    <w:rsid w:val="00EA11DC"/>
    <w:rsid w:val="00EA257B"/>
    <w:rsid w:val="00EA31B8"/>
    <w:rsid w:val="00EA3CDC"/>
    <w:rsid w:val="00EA50F7"/>
    <w:rsid w:val="00EA6E9D"/>
    <w:rsid w:val="00EA7AD5"/>
    <w:rsid w:val="00EB3E7A"/>
    <w:rsid w:val="00EB43B3"/>
    <w:rsid w:val="00EB7B00"/>
    <w:rsid w:val="00EC1F03"/>
    <w:rsid w:val="00EC1F5F"/>
    <w:rsid w:val="00EC3012"/>
    <w:rsid w:val="00EC35FD"/>
    <w:rsid w:val="00EC3D94"/>
    <w:rsid w:val="00EC3F13"/>
    <w:rsid w:val="00EC4B71"/>
    <w:rsid w:val="00EC514F"/>
    <w:rsid w:val="00EC5BF1"/>
    <w:rsid w:val="00EC777B"/>
    <w:rsid w:val="00ED23B6"/>
    <w:rsid w:val="00ED43F3"/>
    <w:rsid w:val="00ED6D14"/>
    <w:rsid w:val="00ED6D6C"/>
    <w:rsid w:val="00ED6DE8"/>
    <w:rsid w:val="00ED6E86"/>
    <w:rsid w:val="00ED6EE0"/>
    <w:rsid w:val="00ED7206"/>
    <w:rsid w:val="00EE16CE"/>
    <w:rsid w:val="00EE2F58"/>
    <w:rsid w:val="00EE578E"/>
    <w:rsid w:val="00EE774D"/>
    <w:rsid w:val="00EF04A0"/>
    <w:rsid w:val="00EF1E35"/>
    <w:rsid w:val="00EF3AAD"/>
    <w:rsid w:val="00EF4A50"/>
    <w:rsid w:val="00EF5429"/>
    <w:rsid w:val="00EF65F5"/>
    <w:rsid w:val="00EF66E1"/>
    <w:rsid w:val="00EF6E0B"/>
    <w:rsid w:val="00EF6FF3"/>
    <w:rsid w:val="00F025E6"/>
    <w:rsid w:val="00F03EF7"/>
    <w:rsid w:val="00F0554D"/>
    <w:rsid w:val="00F066AD"/>
    <w:rsid w:val="00F07B01"/>
    <w:rsid w:val="00F1066E"/>
    <w:rsid w:val="00F168A6"/>
    <w:rsid w:val="00F16FF4"/>
    <w:rsid w:val="00F17ED6"/>
    <w:rsid w:val="00F2025B"/>
    <w:rsid w:val="00F22748"/>
    <w:rsid w:val="00F23706"/>
    <w:rsid w:val="00F23824"/>
    <w:rsid w:val="00F26530"/>
    <w:rsid w:val="00F278CF"/>
    <w:rsid w:val="00F30787"/>
    <w:rsid w:val="00F30847"/>
    <w:rsid w:val="00F321CE"/>
    <w:rsid w:val="00F32BD2"/>
    <w:rsid w:val="00F3315A"/>
    <w:rsid w:val="00F3532E"/>
    <w:rsid w:val="00F40F76"/>
    <w:rsid w:val="00F42877"/>
    <w:rsid w:val="00F43772"/>
    <w:rsid w:val="00F44625"/>
    <w:rsid w:val="00F44699"/>
    <w:rsid w:val="00F456C8"/>
    <w:rsid w:val="00F46672"/>
    <w:rsid w:val="00F5016A"/>
    <w:rsid w:val="00F50417"/>
    <w:rsid w:val="00F50D85"/>
    <w:rsid w:val="00F51201"/>
    <w:rsid w:val="00F52116"/>
    <w:rsid w:val="00F532C4"/>
    <w:rsid w:val="00F5502E"/>
    <w:rsid w:val="00F5640F"/>
    <w:rsid w:val="00F56C83"/>
    <w:rsid w:val="00F611C3"/>
    <w:rsid w:val="00F639F2"/>
    <w:rsid w:val="00F71A3A"/>
    <w:rsid w:val="00F74775"/>
    <w:rsid w:val="00F74A4A"/>
    <w:rsid w:val="00F756BA"/>
    <w:rsid w:val="00F76111"/>
    <w:rsid w:val="00F77935"/>
    <w:rsid w:val="00F80309"/>
    <w:rsid w:val="00F803E1"/>
    <w:rsid w:val="00F8083B"/>
    <w:rsid w:val="00F810E2"/>
    <w:rsid w:val="00F82E0B"/>
    <w:rsid w:val="00F84E2C"/>
    <w:rsid w:val="00F866E8"/>
    <w:rsid w:val="00F86D0C"/>
    <w:rsid w:val="00F9066E"/>
    <w:rsid w:val="00F91405"/>
    <w:rsid w:val="00F93813"/>
    <w:rsid w:val="00F94957"/>
    <w:rsid w:val="00F95E16"/>
    <w:rsid w:val="00F972FB"/>
    <w:rsid w:val="00FA05A6"/>
    <w:rsid w:val="00FA0DCC"/>
    <w:rsid w:val="00FA47ED"/>
    <w:rsid w:val="00FA4B07"/>
    <w:rsid w:val="00FA6F72"/>
    <w:rsid w:val="00FB4890"/>
    <w:rsid w:val="00FB4921"/>
    <w:rsid w:val="00FB5C7E"/>
    <w:rsid w:val="00FB752E"/>
    <w:rsid w:val="00FB796B"/>
    <w:rsid w:val="00FC1679"/>
    <w:rsid w:val="00FC26A9"/>
    <w:rsid w:val="00FC2788"/>
    <w:rsid w:val="00FC33D5"/>
    <w:rsid w:val="00FC5B4F"/>
    <w:rsid w:val="00FC62BE"/>
    <w:rsid w:val="00FC7197"/>
    <w:rsid w:val="00FD2B83"/>
    <w:rsid w:val="00FD33A4"/>
    <w:rsid w:val="00FD4938"/>
    <w:rsid w:val="00FD4F48"/>
    <w:rsid w:val="00FD5FCA"/>
    <w:rsid w:val="00FE0311"/>
    <w:rsid w:val="00FE33DA"/>
    <w:rsid w:val="00FE3A9D"/>
    <w:rsid w:val="00FE559C"/>
    <w:rsid w:val="00FE6380"/>
    <w:rsid w:val="00FF074B"/>
    <w:rsid w:val="00FF54CF"/>
    <w:rsid w:val="00FF595D"/>
    <w:rsid w:val="00FF5976"/>
    <w:rsid w:val="00FF5C06"/>
    <w:rsid w:val="00FF6289"/>
    <w:rsid w:val="00FF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99"/>
    <w:pPr>
      <w:widowControl w:val="0"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B1499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8B14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5">
    <w:name w:val="Table Grid"/>
    <w:basedOn w:val="a1"/>
    <w:uiPriority w:val="59"/>
    <w:rsid w:val="00CF3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4DC4"/>
    <w:pPr>
      <w:ind w:left="720"/>
      <w:contextualSpacing/>
    </w:pPr>
  </w:style>
  <w:style w:type="paragraph" w:customStyle="1" w:styleId="ConsPlusCell">
    <w:name w:val="ConsPlusCell"/>
    <w:uiPriority w:val="99"/>
    <w:rsid w:val="00A97109"/>
    <w:pPr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7">
    <w:name w:val="No Spacing"/>
    <w:link w:val="a8"/>
    <w:uiPriority w:val="1"/>
    <w:qFormat/>
    <w:rsid w:val="00775436"/>
    <w:rPr>
      <w:rFonts w:ascii="Times New Roman" w:hAnsi="Times New Roman"/>
      <w:sz w:val="24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B62C44"/>
    <w:rPr>
      <w:rFonts w:ascii="Times New Roman" w:hAnsi="Times New Roman"/>
      <w:sz w:val="24"/>
      <w:szCs w:val="22"/>
      <w:lang w:eastAsia="en-US" w:bidi="ar-SA"/>
    </w:rPr>
  </w:style>
  <w:style w:type="character" w:customStyle="1" w:styleId="a9">
    <w:name w:val="Верхний колонтитул Знак"/>
    <w:link w:val="aa"/>
    <w:rsid w:val="002D5DA0"/>
    <w:rPr>
      <w:rFonts w:ascii="Calibri" w:eastAsia="Times New Roman" w:hAnsi="Calibri" w:cs="Times New Roman"/>
      <w:sz w:val="22"/>
      <w:szCs w:val="22"/>
    </w:rPr>
  </w:style>
  <w:style w:type="paragraph" w:styleId="aa">
    <w:name w:val="header"/>
    <w:basedOn w:val="a"/>
    <w:link w:val="a9"/>
    <w:unhideWhenUsed/>
    <w:rsid w:val="002D5DA0"/>
    <w:pPr>
      <w:widowControl/>
      <w:tabs>
        <w:tab w:val="center" w:pos="4677"/>
        <w:tab w:val="right" w:pos="9355"/>
      </w:tabs>
    </w:pPr>
    <w:rPr>
      <w:rFonts w:eastAsia="Times New Roman" w:cs="Times New Roman"/>
      <w:lang w:eastAsia="ru-RU"/>
    </w:rPr>
  </w:style>
  <w:style w:type="character" w:customStyle="1" w:styleId="ab">
    <w:name w:val="Нижний колонтитул Знак"/>
    <w:link w:val="ac"/>
    <w:uiPriority w:val="99"/>
    <w:rsid w:val="002D5DA0"/>
    <w:rPr>
      <w:rFonts w:ascii="Calibri" w:eastAsia="Times New Roman" w:hAnsi="Calibri" w:cs="Times New Roman"/>
      <w:sz w:val="22"/>
      <w:szCs w:val="22"/>
    </w:rPr>
  </w:style>
  <w:style w:type="paragraph" w:styleId="ac">
    <w:name w:val="footer"/>
    <w:basedOn w:val="a"/>
    <w:link w:val="ab"/>
    <w:uiPriority w:val="99"/>
    <w:unhideWhenUsed/>
    <w:rsid w:val="002D5DA0"/>
    <w:pPr>
      <w:widowControl/>
      <w:tabs>
        <w:tab w:val="center" w:pos="4677"/>
        <w:tab w:val="right" w:pos="9355"/>
      </w:tabs>
    </w:pPr>
    <w:rPr>
      <w:rFonts w:eastAsia="Times New Roman" w:cs="Times New Roman"/>
      <w:lang w:eastAsia="ru-RU"/>
    </w:rPr>
  </w:style>
  <w:style w:type="paragraph" w:styleId="ad">
    <w:name w:val="Normal (Web)"/>
    <w:basedOn w:val="a"/>
    <w:uiPriority w:val="99"/>
    <w:rsid w:val="00B62C44"/>
    <w:pPr>
      <w:widowControl/>
      <w:spacing w:before="100" w:beforeAutospacing="1" w:after="100" w:afterAutospacing="1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e">
    <w:name w:val="Hyperlink"/>
    <w:uiPriority w:val="99"/>
    <w:semiHidden/>
    <w:unhideWhenUsed/>
    <w:rsid w:val="00E77A94"/>
    <w:rPr>
      <w:color w:val="0000FF"/>
      <w:u w:val="single"/>
    </w:rPr>
  </w:style>
  <w:style w:type="paragraph" w:styleId="af">
    <w:name w:val="endnote text"/>
    <w:basedOn w:val="a"/>
    <w:link w:val="af0"/>
    <w:uiPriority w:val="99"/>
    <w:semiHidden/>
    <w:unhideWhenUsed/>
    <w:rsid w:val="00AF60A0"/>
    <w:rPr>
      <w:sz w:val="20"/>
      <w:szCs w:val="20"/>
    </w:rPr>
  </w:style>
  <w:style w:type="character" w:customStyle="1" w:styleId="af0">
    <w:name w:val="Текст концевой сноски Знак"/>
    <w:link w:val="af"/>
    <w:uiPriority w:val="99"/>
    <w:semiHidden/>
    <w:rsid w:val="00AF60A0"/>
    <w:rPr>
      <w:rFonts w:cs="Calibri"/>
      <w:lang w:eastAsia="ar-SA"/>
    </w:rPr>
  </w:style>
  <w:style w:type="character" w:styleId="af1">
    <w:name w:val="endnote reference"/>
    <w:uiPriority w:val="99"/>
    <w:semiHidden/>
    <w:unhideWhenUsed/>
    <w:rsid w:val="00AF60A0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CC61D7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CC61D7"/>
    <w:rPr>
      <w:rFonts w:cs="Calibri"/>
      <w:lang w:eastAsia="ar-SA"/>
    </w:rPr>
  </w:style>
  <w:style w:type="character" w:styleId="af4">
    <w:name w:val="footnote reference"/>
    <w:uiPriority w:val="99"/>
    <w:semiHidden/>
    <w:unhideWhenUsed/>
    <w:rsid w:val="00CC61D7"/>
    <w:rPr>
      <w:vertAlign w:val="superscript"/>
    </w:rPr>
  </w:style>
  <w:style w:type="character" w:styleId="af5">
    <w:name w:val="annotation reference"/>
    <w:uiPriority w:val="99"/>
    <w:semiHidden/>
    <w:unhideWhenUsed/>
    <w:rsid w:val="00CC61D7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C61D7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CC61D7"/>
    <w:rPr>
      <w:rFonts w:cs="Calibri"/>
      <w:lang w:eastAsia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C61D7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CC61D7"/>
    <w:rPr>
      <w:rFonts w:cs="Calibri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../../../&#1055;&#1088;&#1086;&#1075;&#1088;&#1072;&#1084;&#1084;&#1072;%20&#1088;&#1072;&#1079;&#1074;&#1080;&#1090;&#1080;&#1103;%20&#1085;&#1072;%202013-2020%20&#1075;&#1086;&#1076;&#1099;/&#1055;&#1088;&#1086;&#1075;&#1088;&#1072;&#1084;&#1084;&#1072;%20&#1085;&#1072;%202015-2020%20&#1075;&#1086;&#1076;&#1099;/&#1048;&#1079;&#1084;&#1077;&#1085;&#1077;&#1085;&#1080;&#1103;%20&#1074;%20&#1087;&#1088;&#1086;&#1075;&#1088;&#1072;&#1084;&#1084;&#1091;%202015%20&#1075;/&#1085;&#1086;&#1103;&#1073;&#1088;&#1100;%202015/1005%20&#1055;&#1088;&#1086;&#1075;&#1088;&#1072;&#1084;&#1084;&#1072;%20&#1056;&#1072;&#1079;&#1074;&#1080;&#1090;&#1080;&#1077;%20&#1086;&#1073;&#1088;&#1072;&#1079;&#1086;&#1074;&#1072;&#1085;&#1080;&#1103;%20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../../&#1055;&#1088;&#1086;&#1075;&#1088;&#1072;&#1084;&#1084;&#1072;%20&#1088;&#1072;&#1079;&#1074;&#1080;&#1090;&#1080;&#1103;%20&#1085;&#1072;%202013-2020%20&#1075;&#1086;&#1076;&#1099;/&#1055;&#1088;&#1086;&#1075;&#1088;&#1072;&#1084;&#1084;&#1072;%20&#1085;&#1072;%202015-2020%20&#1075;&#1086;&#1076;&#1099;/&#1048;&#1079;&#1084;&#1077;&#1085;&#1077;&#1085;&#1080;&#1103;%20&#1074;%20&#1087;&#1088;&#1086;&#1075;&#1088;&#1072;&#1084;&#1084;&#1091;%202015%20&#1075;/&#1085;&#1086;&#1103;&#1073;&#1088;&#1100;%202015/1005%20&#1055;&#1088;&#1086;&#1075;&#1088;&#1072;&#1084;&#1084;&#1072;%20&#1056;&#1072;&#1079;&#1074;&#1080;&#1090;&#1080;&#1077;%20&#1086;&#1073;&#1088;&#1072;&#1079;&#1086;&#1074;&#1072;&#1085;&#1080;&#1103;%20.do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3308</Words>
  <Characters>18857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22121</CharactersWithSpaces>
  <SharedDoc>false</SharedDoc>
  <HLinks>
    <vt:vector size="12" baseType="variant">
      <vt:variant>
        <vt:i4>68682823</vt:i4>
      </vt:variant>
      <vt:variant>
        <vt:i4>3</vt:i4>
      </vt:variant>
      <vt:variant>
        <vt:i4>0</vt:i4>
      </vt:variant>
      <vt:variant>
        <vt:i4>5</vt:i4>
      </vt:variant>
      <vt:variant>
        <vt:lpwstr>../../../Программа развития на 2013-2020 годы/Программа на 2015-2020 годы/Изменения в программу 2015 г/ноябрь 2015/1005 Программа Развитие образования .doc</vt:lpwstr>
      </vt:variant>
      <vt:variant>
        <vt:lpwstr>Par986</vt:lpwstr>
      </vt:variant>
      <vt:variant>
        <vt:i4>68551752</vt:i4>
      </vt:variant>
      <vt:variant>
        <vt:i4>0</vt:i4>
      </vt:variant>
      <vt:variant>
        <vt:i4>0</vt:i4>
      </vt:variant>
      <vt:variant>
        <vt:i4>5</vt:i4>
      </vt:variant>
      <vt:variant>
        <vt:lpwstr>../../../Программа развития на 2013-2020 годы/Программа на 2015-2020 годы/Изменения в программу 2015 г/ноябрь 2015/1005 Программа Развитие образования .doc</vt:lpwstr>
      </vt:variant>
      <vt:variant>
        <vt:lpwstr>Par475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Economika7</dc:creator>
  <cp:lastModifiedBy>Irina</cp:lastModifiedBy>
  <cp:revision>2</cp:revision>
  <cp:lastPrinted>2018-08-06T07:20:00Z</cp:lastPrinted>
  <dcterms:created xsi:type="dcterms:W3CDTF">2018-11-27T09:07:00Z</dcterms:created>
  <dcterms:modified xsi:type="dcterms:W3CDTF">2018-11-27T09:07:00Z</dcterms:modified>
</cp:coreProperties>
</file>