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B3" w:rsidRDefault="004916B3" w:rsidP="00E30967">
      <w:pPr>
        <w:pStyle w:val="1"/>
        <w:rPr>
          <w:spacing w:val="120"/>
        </w:rPr>
      </w:pPr>
    </w:p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4916B3" w:rsidRPr="00D03A20" w:rsidTr="004916B3">
        <w:tc>
          <w:tcPr>
            <w:tcW w:w="3510" w:type="dxa"/>
          </w:tcPr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«Изьва»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муниципальнöй районса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2492" w:type="dxa"/>
          </w:tcPr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42290" cy="669925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66" w:type="dxa"/>
          </w:tcPr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3A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  <w:p w:rsidR="004916B3" w:rsidRPr="00D03A20" w:rsidRDefault="004916B3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916B3" w:rsidRPr="00D03A20" w:rsidRDefault="004916B3" w:rsidP="00FF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916B3" w:rsidRDefault="004916B3" w:rsidP="00E30967">
      <w:pPr>
        <w:pStyle w:val="1"/>
        <w:rPr>
          <w:spacing w:val="120"/>
        </w:rPr>
      </w:pPr>
    </w:p>
    <w:p w:rsidR="001D2B97" w:rsidRPr="00845C52" w:rsidRDefault="001D2B97" w:rsidP="00E30967">
      <w:pPr>
        <w:pStyle w:val="1"/>
        <w:rPr>
          <w:spacing w:val="120"/>
        </w:rPr>
      </w:pPr>
      <w:r w:rsidRPr="00845C52">
        <w:rPr>
          <w:spacing w:val="120"/>
        </w:rPr>
        <w:t>ШУÖМ</w:t>
      </w:r>
    </w:p>
    <w:p w:rsidR="001D2B97" w:rsidRPr="00845C52" w:rsidRDefault="001D2B97" w:rsidP="00C32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B97" w:rsidRPr="00845C52" w:rsidRDefault="001D2B97" w:rsidP="00C322D3">
      <w:pPr>
        <w:pStyle w:val="1"/>
      </w:pPr>
      <w:r w:rsidRPr="00845C52">
        <w:t>П О С Т А Н О В Л Е Н И Е</w:t>
      </w:r>
    </w:p>
    <w:p w:rsidR="001D2B97" w:rsidRPr="00845C52" w:rsidRDefault="00D12107" w:rsidP="00582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2">
        <w:rPr>
          <w:rFonts w:ascii="Times New Roman" w:hAnsi="Times New Roman" w:cs="Times New Roman"/>
          <w:sz w:val="26"/>
          <w:szCs w:val="26"/>
        </w:rPr>
        <w:tab/>
      </w:r>
      <w:r w:rsidR="0046181F">
        <w:rPr>
          <w:rFonts w:ascii="Times New Roman" w:hAnsi="Times New Roman" w:cs="Times New Roman"/>
          <w:sz w:val="26"/>
          <w:szCs w:val="26"/>
        </w:rPr>
        <w:tab/>
      </w:r>
    </w:p>
    <w:p w:rsidR="001D2B97" w:rsidRPr="00845C52" w:rsidRDefault="00FC0A53" w:rsidP="00C32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14CF" w:rsidRPr="00845C5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347B">
        <w:rPr>
          <w:rFonts w:ascii="Times New Roman" w:hAnsi="Times New Roman" w:cs="Times New Roman"/>
          <w:sz w:val="26"/>
          <w:szCs w:val="26"/>
        </w:rPr>
        <w:t xml:space="preserve"> </w:t>
      </w:r>
      <w:r w:rsidR="00C40727">
        <w:rPr>
          <w:rFonts w:ascii="Times New Roman" w:hAnsi="Times New Roman" w:cs="Times New Roman"/>
          <w:sz w:val="26"/>
          <w:szCs w:val="26"/>
        </w:rPr>
        <w:t>__ января 2019</w:t>
      </w:r>
      <w:r w:rsidR="00FF7511">
        <w:rPr>
          <w:rFonts w:ascii="Times New Roman" w:hAnsi="Times New Roman" w:cs="Times New Roman"/>
          <w:sz w:val="26"/>
          <w:szCs w:val="26"/>
        </w:rPr>
        <w:t xml:space="preserve"> </w:t>
      </w:r>
      <w:r w:rsidR="001D2B97" w:rsidRPr="00845C52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</w:t>
      </w:r>
      <w:r w:rsidR="00B25D14">
        <w:rPr>
          <w:rFonts w:ascii="Times New Roman" w:hAnsi="Times New Roman" w:cs="Times New Roman"/>
          <w:sz w:val="26"/>
          <w:szCs w:val="26"/>
        </w:rPr>
        <w:t xml:space="preserve">     </w:t>
      </w:r>
      <w:r w:rsidR="00E30967">
        <w:rPr>
          <w:rFonts w:ascii="Times New Roman" w:hAnsi="Times New Roman" w:cs="Times New Roman"/>
          <w:sz w:val="26"/>
          <w:szCs w:val="26"/>
        </w:rPr>
        <w:t xml:space="preserve">  </w:t>
      </w:r>
      <w:r w:rsidR="00B25D14">
        <w:rPr>
          <w:rFonts w:ascii="Times New Roman" w:hAnsi="Times New Roman" w:cs="Times New Roman"/>
          <w:sz w:val="26"/>
          <w:szCs w:val="26"/>
        </w:rPr>
        <w:t xml:space="preserve">        </w:t>
      </w:r>
      <w:r w:rsidR="00E179F7">
        <w:rPr>
          <w:rFonts w:ascii="Times New Roman" w:hAnsi="Times New Roman" w:cs="Times New Roman"/>
          <w:sz w:val="26"/>
          <w:szCs w:val="26"/>
        </w:rPr>
        <w:t xml:space="preserve">  </w:t>
      </w:r>
      <w:r w:rsidR="007F7B12">
        <w:rPr>
          <w:rFonts w:ascii="Times New Roman" w:hAnsi="Times New Roman" w:cs="Times New Roman"/>
          <w:sz w:val="26"/>
          <w:szCs w:val="26"/>
        </w:rPr>
        <w:t xml:space="preserve"> </w:t>
      </w:r>
      <w:r w:rsidR="001866CD">
        <w:rPr>
          <w:rFonts w:ascii="Times New Roman" w:hAnsi="Times New Roman" w:cs="Times New Roman"/>
          <w:sz w:val="26"/>
          <w:szCs w:val="26"/>
        </w:rPr>
        <w:t xml:space="preserve"> </w:t>
      </w:r>
      <w:r w:rsidR="008A0A33">
        <w:rPr>
          <w:rFonts w:ascii="Times New Roman" w:hAnsi="Times New Roman" w:cs="Times New Roman"/>
          <w:sz w:val="26"/>
          <w:szCs w:val="26"/>
        </w:rPr>
        <w:t xml:space="preserve"> </w:t>
      </w:r>
      <w:r w:rsidR="00A42813">
        <w:rPr>
          <w:rFonts w:ascii="Times New Roman" w:hAnsi="Times New Roman" w:cs="Times New Roman"/>
          <w:sz w:val="26"/>
          <w:szCs w:val="26"/>
        </w:rPr>
        <w:t xml:space="preserve">   </w:t>
      </w:r>
      <w:r w:rsidR="001D2B97" w:rsidRPr="00845C5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7C7E">
        <w:rPr>
          <w:rFonts w:ascii="Times New Roman" w:hAnsi="Times New Roman" w:cs="Times New Roman"/>
          <w:sz w:val="26"/>
          <w:szCs w:val="26"/>
        </w:rPr>
        <w:t>___</w:t>
      </w:r>
    </w:p>
    <w:p w:rsidR="001D2B97" w:rsidRPr="007078DB" w:rsidRDefault="001D2B97" w:rsidP="00C322D3">
      <w:pPr>
        <w:spacing w:after="0" w:line="240" w:lineRule="auto"/>
        <w:rPr>
          <w:rFonts w:ascii="Times New Roman" w:hAnsi="Times New Roman" w:cs="Times New Roman"/>
        </w:rPr>
      </w:pPr>
      <w:r w:rsidRPr="007078DB">
        <w:rPr>
          <w:rFonts w:ascii="Times New Roman" w:hAnsi="Times New Roman" w:cs="Times New Roman"/>
        </w:rPr>
        <w:t>Республика Коми, Ижемский район</w:t>
      </w:r>
      <w:r w:rsidR="00E30967">
        <w:rPr>
          <w:rFonts w:ascii="Times New Roman" w:hAnsi="Times New Roman" w:cs="Times New Roman"/>
        </w:rPr>
        <w:t>,</w:t>
      </w:r>
      <w:r w:rsidRPr="007078DB">
        <w:rPr>
          <w:rFonts w:ascii="Times New Roman" w:hAnsi="Times New Roman" w:cs="Times New Roman"/>
        </w:rPr>
        <w:t xml:space="preserve"> с. Ижма</w:t>
      </w:r>
    </w:p>
    <w:tbl>
      <w:tblPr>
        <w:tblW w:w="0" w:type="auto"/>
        <w:tblInd w:w="-106" w:type="dxa"/>
        <w:tblLook w:val="01E0"/>
      </w:tblPr>
      <w:tblGrid>
        <w:gridCol w:w="9677"/>
      </w:tblGrid>
      <w:tr w:rsidR="001D2B97" w:rsidRPr="007078DB">
        <w:trPr>
          <w:trHeight w:val="1279"/>
        </w:trPr>
        <w:tc>
          <w:tcPr>
            <w:tcW w:w="9747" w:type="dxa"/>
          </w:tcPr>
          <w:p w:rsidR="001D2B97" w:rsidRPr="007078DB" w:rsidRDefault="001D2B97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863" w:rsidRPr="007078DB" w:rsidRDefault="003A6588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</w:t>
            </w:r>
          </w:p>
          <w:p w:rsidR="00CE6863" w:rsidRPr="007078DB" w:rsidRDefault="003A6588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района «Ижемский» от 30 декабря 2014 года № 1263 «</w:t>
            </w:r>
            <w:r w:rsidR="001D2B97"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</w:p>
          <w:p w:rsidR="001D2B97" w:rsidRPr="007078DB" w:rsidRDefault="001D2B97" w:rsidP="0070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муниципального образования муниципального района «Ижемский» «Развитие транспортной системы»</w:t>
            </w:r>
          </w:p>
        </w:tc>
      </w:tr>
    </w:tbl>
    <w:p w:rsidR="001D2B97" w:rsidRPr="007078DB" w:rsidRDefault="001D2B97" w:rsidP="007078D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1D2B97" w:rsidP="0096490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 от 08</w:t>
      </w:r>
      <w:r w:rsidR="0096490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7078DB">
        <w:rPr>
          <w:rFonts w:ascii="Times New Roman" w:hAnsi="Times New Roman" w:cs="Times New Roman"/>
          <w:sz w:val="26"/>
          <w:szCs w:val="26"/>
        </w:rPr>
        <w:t>2014 г</w:t>
      </w:r>
      <w:r w:rsidR="0096490E">
        <w:rPr>
          <w:rFonts w:ascii="Times New Roman" w:hAnsi="Times New Roman" w:cs="Times New Roman"/>
          <w:sz w:val="26"/>
          <w:szCs w:val="26"/>
        </w:rPr>
        <w:t>ода</w:t>
      </w:r>
      <w:r w:rsidRPr="007078DB">
        <w:rPr>
          <w:rFonts w:ascii="Times New Roman" w:hAnsi="Times New Roman" w:cs="Times New Roman"/>
          <w:sz w:val="26"/>
          <w:szCs w:val="26"/>
        </w:rPr>
        <w:t xml:space="preserve"> № 287 «Об утверждении перечня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муниципальных программ муниципального района «Ижемский» </w:t>
      </w:r>
    </w:p>
    <w:p w:rsidR="001D2B97" w:rsidRPr="007078DB" w:rsidRDefault="001D2B97" w:rsidP="007078D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D2B97" w:rsidRDefault="001D2B97" w:rsidP="006045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96490E" w:rsidRPr="007078DB" w:rsidRDefault="0096490E" w:rsidP="00707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D2B97" w:rsidRDefault="001D2B97" w:rsidP="007078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96490E" w:rsidRPr="007078DB" w:rsidRDefault="0096490E" w:rsidP="007078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F1416" w:rsidRDefault="001D2B97" w:rsidP="007F14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1. 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71E8F">
        <w:rPr>
          <w:rFonts w:ascii="Times New Roman" w:hAnsi="Times New Roman" w:cs="Times New Roman"/>
          <w:sz w:val="26"/>
          <w:szCs w:val="26"/>
        </w:rPr>
        <w:t>Приложение № 1 к постановлению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муниципального района «Ижемский» от 30 декабря 2014 года № 1263 «Об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6588" w:rsidRPr="007078DB">
        <w:rPr>
          <w:rFonts w:ascii="Times New Roman" w:hAnsi="Times New Roman" w:cs="Times New Roman"/>
          <w:sz w:val="26"/>
          <w:szCs w:val="26"/>
        </w:rPr>
        <w:t xml:space="preserve">утверждении муниципальной программы муниципального образования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A6588" w:rsidRPr="007078DB">
        <w:rPr>
          <w:rFonts w:ascii="Times New Roman" w:hAnsi="Times New Roman" w:cs="Times New Roman"/>
          <w:sz w:val="26"/>
          <w:szCs w:val="26"/>
        </w:rPr>
        <w:t>муниципального района «Ижемский» «Развитие транспортной</w:t>
      </w:r>
      <w:r w:rsidR="00171E8F">
        <w:rPr>
          <w:rFonts w:ascii="Times New Roman" w:hAnsi="Times New Roman" w:cs="Times New Roman"/>
          <w:sz w:val="26"/>
          <w:szCs w:val="26"/>
        </w:rPr>
        <w:t xml:space="preserve"> системы» (далее – Программа</w:t>
      </w:r>
      <w:r w:rsidR="003A6588" w:rsidRPr="007078DB">
        <w:rPr>
          <w:rFonts w:ascii="Times New Roman" w:hAnsi="Times New Roman" w:cs="Times New Roman"/>
          <w:sz w:val="26"/>
          <w:szCs w:val="26"/>
        </w:rPr>
        <w:t>)</w:t>
      </w:r>
      <w:r w:rsidR="00040DD7" w:rsidRPr="007078D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CE6863" w:rsidRPr="007078DB">
        <w:rPr>
          <w:rFonts w:ascii="Times New Roman" w:hAnsi="Times New Roman" w:cs="Times New Roman"/>
          <w:sz w:val="26"/>
          <w:szCs w:val="26"/>
        </w:rPr>
        <w:t>и</w:t>
      </w:r>
      <w:r w:rsidR="00040DD7" w:rsidRPr="007078DB">
        <w:rPr>
          <w:rFonts w:ascii="Times New Roman" w:hAnsi="Times New Roman" w:cs="Times New Roman"/>
          <w:sz w:val="26"/>
          <w:szCs w:val="26"/>
        </w:rPr>
        <w:t>е изменени</w:t>
      </w:r>
      <w:r w:rsidR="00CE6863" w:rsidRPr="007078DB">
        <w:rPr>
          <w:rFonts w:ascii="Times New Roman" w:hAnsi="Times New Roman" w:cs="Times New Roman"/>
          <w:sz w:val="26"/>
          <w:szCs w:val="26"/>
        </w:rPr>
        <w:t>я</w:t>
      </w:r>
      <w:r w:rsidR="00040DD7" w:rsidRPr="007078DB">
        <w:rPr>
          <w:rFonts w:ascii="Times New Roman" w:hAnsi="Times New Roman" w:cs="Times New Roman"/>
          <w:sz w:val="26"/>
          <w:szCs w:val="26"/>
        </w:rPr>
        <w:t>:</w:t>
      </w:r>
    </w:p>
    <w:p w:rsidR="003C4A49" w:rsidRDefault="003C4A49" w:rsidP="007F14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позиции «</w:t>
      </w:r>
      <w:r w:rsidRPr="003C4A49">
        <w:rPr>
          <w:rFonts w:ascii="Times New Roman" w:hAnsi="Times New Roman" w:cs="Times New Roman"/>
          <w:sz w:val="26"/>
          <w:szCs w:val="26"/>
        </w:rPr>
        <w:t>Этапы и сроки реализации программы</w:t>
      </w:r>
      <w:r w:rsidR="00BF3B12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3B12">
        <w:rPr>
          <w:rFonts w:ascii="Times New Roman" w:hAnsi="Times New Roman" w:cs="Times New Roman"/>
          <w:sz w:val="26"/>
          <w:szCs w:val="26"/>
        </w:rPr>
        <w:t>«</w:t>
      </w:r>
      <w:r w:rsidRPr="000B2FE6">
        <w:rPr>
          <w:rFonts w:ascii="Times New Roman" w:hAnsi="Times New Roman" w:cs="Times New Roman"/>
          <w:sz w:val="26"/>
          <w:szCs w:val="26"/>
        </w:rPr>
        <w:t>Объемы финансиров</w:t>
      </w:r>
      <w:r w:rsidRPr="000B2FE6">
        <w:rPr>
          <w:rFonts w:ascii="Times New Roman" w:hAnsi="Times New Roman" w:cs="Times New Roman"/>
          <w:sz w:val="26"/>
          <w:szCs w:val="26"/>
        </w:rPr>
        <w:t>а</w:t>
      </w:r>
      <w:r w:rsidRPr="000B2FE6">
        <w:rPr>
          <w:rFonts w:ascii="Times New Roman" w:hAnsi="Times New Roman" w:cs="Times New Roman"/>
          <w:sz w:val="26"/>
          <w:szCs w:val="26"/>
        </w:rPr>
        <w:t>ния программы»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3B12">
        <w:rPr>
          <w:rFonts w:ascii="Times New Roman" w:hAnsi="Times New Roman" w:cs="Times New Roman"/>
          <w:sz w:val="26"/>
          <w:szCs w:val="26"/>
        </w:rPr>
        <w:t>и «Ожидаемые результаты реализации программы»</w:t>
      </w:r>
      <w:r>
        <w:rPr>
          <w:rFonts w:ascii="Times New Roman" w:hAnsi="Times New Roman" w:cs="Times New Roman"/>
          <w:sz w:val="26"/>
          <w:szCs w:val="26"/>
        </w:rPr>
        <w:t xml:space="preserve"> паспорта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граммы 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ложить в новой редакции:</w:t>
      </w:r>
    </w:p>
    <w:p w:rsidR="006A2ED8" w:rsidRDefault="003C4A49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2ED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576"/>
      </w:tblGrid>
      <w:tr w:rsidR="003C4A49" w:rsidRPr="003C4A49" w:rsidTr="003C4A49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49" w:rsidRPr="003C4A49" w:rsidRDefault="003C4A49" w:rsidP="003C4A4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49" w:rsidRPr="003C4A49" w:rsidRDefault="003C4A49" w:rsidP="003C4A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Этапы реализации программы не выделяются, пр</w:t>
            </w: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грамма реализуется в период с 2015 года по 2021 год</w:t>
            </w:r>
          </w:p>
        </w:tc>
      </w:tr>
      <w:tr w:rsidR="000B2FE6" w:rsidRPr="000B4439" w:rsidTr="003F176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6" w:rsidRPr="000B4439" w:rsidRDefault="000B2FE6" w:rsidP="00C75B32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Объемы финанс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рования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на </w:t>
            </w:r>
            <w:r w:rsidR="00FF7DC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период 201</w:t>
            </w:r>
            <w:r w:rsidR="00386A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4A49">
              <w:rPr>
                <w:rFonts w:ascii="Times New Roman" w:hAnsi="Times New Roman" w:cs="Times New Roman"/>
                <w:sz w:val="26"/>
                <w:szCs w:val="26"/>
              </w:rPr>
              <w:t>-2021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годы предусматривается в размере  </w:t>
            </w:r>
            <w:r w:rsidR="00562546">
              <w:rPr>
                <w:rFonts w:ascii="Times New Roman" w:hAnsi="Times New Roman" w:cs="Times New Roman"/>
                <w:sz w:val="26"/>
                <w:szCs w:val="26"/>
              </w:rPr>
              <w:t>255459,7</w:t>
            </w:r>
            <w:r w:rsidR="00C764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21877,7</w:t>
            </w:r>
            <w:r w:rsidR="00161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161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46435B">
              <w:rPr>
                <w:rFonts w:ascii="Times New Roman" w:hAnsi="Times New Roman" w:cs="Times New Roman"/>
                <w:sz w:val="26"/>
                <w:szCs w:val="26"/>
              </w:rPr>
              <w:t>32433,3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7130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34192,1</w:t>
            </w:r>
            <w:r w:rsidR="00001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Default="00830EE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CF6A1A">
              <w:rPr>
                <w:rFonts w:ascii="Times New Roman" w:hAnsi="Times New Roman" w:cs="Times New Roman"/>
                <w:sz w:val="26"/>
                <w:szCs w:val="26"/>
              </w:rPr>
              <w:t>124101,8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2FE6"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244E" w:rsidRDefault="00ED29ED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</w:t>
            </w:r>
            <w:r w:rsidR="008B693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63DA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8B693F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763D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44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29ED" w:rsidRDefault="00763DA7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- </w:t>
            </w:r>
            <w:r w:rsidR="00ED29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2546">
              <w:rPr>
                <w:rFonts w:ascii="Times New Roman" w:hAnsi="Times New Roman" w:cs="Times New Roman"/>
                <w:sz w:val="26"/>
                <w:szCs w:val="26"/>
              </w:rPr>
              <w:t>11024,0</w:t>
            </w:r>
            <w:r w:rsidR="00ED29E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4809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0933" w:rsidRPr="000B4439" w:rsidRDefault="00480933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- </w:t>
            </w:r>
            <w:r w:rsidR="00562546">
              <w:rPr>
                <w:rFonts w:ascii="Times New Roman" w:hAnsi="Times New Roman" w:cs="Times New Roman"/>
                <w:sz w:val="26"/>
                <w:szCs w:val="26"/>
              </w:rPr>
              <w:t xml:space="preserve"> 10401,0 тыс. руб.</w:t>
            </w:r>
          </w:p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числе средства бюджета муниципального </w:t>
            </w:r>
            <w:r w:rsidR="00FF7D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муниципального района «Ижемский» – </w:t>
            </w:r>
            <w:r w:rsidR="00915130">
              <w:rPr>
                <w:rFonts w:ascii="Times New Roman" w:hAnsi="Times New Roman" w:cs="Times New Roman"/>
                <w:sz w:val="26"/>
                <w:szCs w:val="26"/>
              </w:rPr>
              <w:t>152327,9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5703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7503,8  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6D2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8E7F51">
              <w:rPr>
                <w:rFonts w:ascii="Times New Roman" w:hAnsi="Times New Roman" w:cs="Times New Roman"/>
                <w:sz w:val="26"/>
                <w:szCs w:val="26"/>
              </w:rPr>
              <w:t>18375,3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0019B" w:rsidRPr="000B4439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2017 год - 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16960,6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2018 год -   </w:t>
            </w:r>
            <w:r w:rsidR="00CF6A1A">
              <w:rPr>
                <w:rFonts w:ascii="Times New Roman" w:hAnsi="Times New Roman" w:cs="Times New Roman"/>
                <w:sz w:val="26"/>
                <w:szCs w:val="26"/>
              </w:rPr>
              <w:t>76655,2</w:t>
            </w:r>
            <w:r w:rsidR="00822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</w:t>
            </w:r>
            <w:r w:rsidR="00763DA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F3B12">
              <w:rPr>
                <w:rFonts w:ascii="Times New Roman" w:hAnsi="Times New Roman" w:cs="Times New Roman"/>
                <w:sz w:val="26"/>
                <w:szCs w:val="26"/>
              </w:rPr>
              <w:t>1140</w:t>
            </w:r>
            <w:r w:rsidR="00787C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818" w:rsidRDefault="00EA7818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  </w:t>
            </w:r>
            <w:r w:rsidR="00562546">
              <w:rPr>
                <w:rFonts w:ascii="Times New Roman" w:hAnsi="Times New Roman" w:cs="Times New Roman"/>
                <w:sz w:val="26"/>
                <w:szCs w:val="26"/>
              </w:rPr>
              <w:t>11024,0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5625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2546" w:rsidRPr="000B4439" w:rsidRDefault="0056254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   10401,0 тыс. руб.</w:t>
            </w:r>
          </w:p>
          <w:p w:rsidR="000B2FE6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Республики Коми</w:t>
            </w:r>
            <w:r w:rsidR="00CB4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787CC1">
              <w:rPr>
                <w:rFonts w:ascii="Times New Roman" w:hAnsi="Times New Roman" w:cs="Times New Roman"/>
                <w:sz w:val="26"/>
                <w:szCs w:val="26"/>
              </w:rPr>
              <w:t>103131,8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руб., в том числе по годам:</w:t>
            </w:r>
          </w:p>
          <w:p w:rsidR="00386ABE" w:rsidRPr="000B4439" w:rsidRDefault="00386AB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14373,9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6D2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 w:rsidR="008E7F51">
              <w:rPr>
                <w:rFonts w:ascii="Times New Roman" w:hAnsi="Times New Roman" w:cs="Times New Roman"/>
                <w:sz w:val="26"/>
                <w:szCs w:val="26"/>
              </w:rPr>
              <w:t>14058,0</w:t>
            </w:r>
            <w:r w:rsidR="0097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Pr="000B4439" w:rsidRDefault="000B2FE6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 w:rsidR="004C375C">
              <w:rPr>
                <w:rFonts w:ascii="Times New Roman" w:hAnsi="Times New Roman" w:cs="Times New Roman"/>
                <w:sz w:val="26"/>
                <w:szCs w:val="26"/>
              </w:rPr>
              <w:t>17231,5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0B2FE6" w:rsidRDefault="0097463E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CF6A1A">
              <w:rPr>
                <w:rFonts w:ascii="Times New Roman" w:hAnsi="Times New Roman" w:cs="Times New Roman"/>
                <w:sz w:val="26"/>
                <w:szCs w:val="26"/>
              </w:rPr>
              <w:t>47446,6</w:t>
            </w:r>
            <w:r w:rsidR="00FB76ED"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6ED"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0001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0019B" w:rsidRDefault="0000019B" w:rsidP="00C75B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</w:t>
            </w:r>
            <w:r w:rsidR="00787CC1">
              <w:rPr>
                <w:rFonts w:ascii="Times New Roman" w:hAnsi="Times New Roman" w:cs="Times New Roman"/>
                <w:sz w:val="26"/>
                <w:szCs w:val="26"/>
              </w:rPr>
              <w:t>10021,8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7818" w:rsidRDefault="00FA57E5" w:rsidP="005A78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   </w:t>
            </w:r>
            <w:r w:rsidR="005A78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A781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5625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2546" w:rsidRPr="000B4439" w:rsidRDefault="00562546" w:rsidP="005A78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-     </w:t>
            </w:r>
            <w:r w:rsidR="00FA57E5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</w:tc>
      </w:tr>
      <w:tr w:rsidR="00BF3B12" w:rsidTr="00BF3B12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12" w:rsidRPr="00BF3B12" w:rsidRDefault="00BF3B12" w:rsidP="00BF3B12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3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зультаты реализации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12" w:rsidRPr="00BF3B12" w:rsidRDefault="00BF3B12" w:rsidP="00BF3B12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1. Сокращение доли  протяженности автомобил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ных дорог общего пользования местного значения мун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ципального ра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она "Ижемский", не соответствующих нормативным требов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ниям к транспортно-эксплуатационным показателям, в общей протяженности автомобильных дорог общего пользования местного зн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чения муниципального района "Ижемский»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 xml:space="preserve"> до уровня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BF3B12" w:rsidRPr="00BF3B12" w:rsidRDefault="00BF3B12" w:rsidP="00BF3B1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2. Сокращение доли населения, проживающего в населенных пунктах, не имеющих регулярного автобу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ного и (или) железнодорожного сообщения с админис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ративным центром городского округа (муниципального района), в общей численности населения городского о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руга (муниципального ра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она) до 43%.</w:t>
            </w:r>
          </w:p>
          <w:p w:rsidR="00BF3B12" w:rsidRPr="00BF3B12" w:rsidRDefault="00BF3B12" w:rsidP="00BF3B1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3. Сократить смертность от дорожно-транспортных происшествий к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 xml:space="preserve"> году на 33,3% по сравнению с фа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F3B12">
              <w:rPr>
                <w:rFonts w:ascii="Times New Roman" w:hAnsi="Times New Roman" w:cs="Times New Roman"/>
                <w:sz w:val="26"/>
                <w:szCs w:val="26"/>
              </w:rPr>
              <w:t>том 2013 года.</w:t>
            </w:r>
          </w:p>
        </w:tc>
      </w:tr>
    </w:tbl>
    <w:p w:rsidR="003F176C" w:rsidRDefault="00484669" w:rsidP="00BF3B1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320163" w:rsidRDefault="00320163" w:rsidP="00C75B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4A49" w:rsidRDefault="003C4A49" w:rsidP="003C46E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раздел 3 Программы изложить в следующей редакции:</w:t>
      </w:r>
    </w:p>
    <w:p w:rsidR="003C4A49" w:rsidRDefault="003C4A49" w:rsidP="003C46E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C4A49">
        <w:rPr>
          <w:rFonts w:ascii="Times New Roman" w:hAnsi="Times New Roman" w:cs="Times New Roman"/>
          <w:sz w:val="26"/>
          <w:szCs w:val="26"/>
        </w:rPr>
        <w:t>Реализация Программы будет осу</w:t>
      </w:r>
      <w:r>
        <w:rPr>
          <w:rFonts w:ascii="Times New Roman" w:hAnsi="Times New Roman" w:cs="Times New Roman"/>
          <w:sz w:val="26"/>
          <w:szCs w:val="26"/>
        </w:rPr>
        <w:t>ществляться в период 2015 - 2021</w:t>
      </w:r>
      <w:r w:rsidRPr="003C4A49">
        <w:rPr>
          <w:rFonts w:ascii="Times New Roman" w:hAnsi="Times New Roman" w:cs="Times New Roman"/>
          <w:sz w:val="26"/>
          <w:szCs w:val="26"/>
        </w:rPr>
        <w:t xml:space="preserve"> годов.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C4A49" w:rsidRDefault="003C4A49" w:rsidP="003C46E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46E5" w:rsidRDefault="003C4A49" w:rsidP="003C46E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46E5">
        <w:rPr>
          <w:rFonts w:ascii="Times New Roman" w:hAnsi="Times New Roman" w:cs="Times New Roman"/>
          <w:sz w:val="26"/>
          <w:szCs w:val="26"/>
        </w:rPr>
        <w:t xml:space="preserve">) абзац 2 раздела 4 Программы дополнить следующей строкой: </w:t>
      </w:r>
    </w:p>
    <w:p w:rsidR="003C46E5" w:rsidRDefault="003C46E5" w:rsidP="003C46E5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Обслуживание наплавного моста»;</w:t>
      </w:r>
    </w:p>
    <w:p w:rsidR="003C46E5" w:rsidRDefault="003C46E5" w:rsidP="00C75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76ED" w:rsidRPr="000B4439" w:rsidRDefault="003C4A49" w:rsidP="00C75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059D">
        <w:rPr>
          <w:rFonts w:ascii="Times New Roman" w:hAnsi="Times New Roman" w:cs="Times New Roman"/>
          <w:sz w:val="26"/>
          <w:szCs w:val="26"/>
        </w:rPr>
        <w:t>)</w:t>
      </w:r>
      <w:r w:rsidR="005D14A3">
        <w:rPr>
          <w:rFonts w:ascii="Times New Roman" w:hAnsi="Times New Roman" w:cs="Times New Roman"/>
          <w:sz w:val="26"/>
          <w:szCs w:val="26"/>
        </w:rPr>
        <w:t xml:space="preserve"> р</w:t>
      </w:r>
      <w:r w:rsidR="00FB76ED" w:rsidRPr="000B4439">
        <w:rPr>
          <w:rFonts w:ascii="Times New Roman" w:hAnsi="Times New Roman" w:cs="Times New Roman"/>
          <w:sz w:val="26"/>
          <w:szCs w:val="26"/>
        </w:rPr>
        <w:t xml:space="preserve">аздел 8 </w:t>
      </w:r>
      <w:r w:rsidR="00171E8F">
        <w:rPr>
          <w:rFonts w:ascii="Times New Roman" w:hAnsi="Times New Roman" w:cs="Times New Roman"/>
          <w:sz w:val="26"/>
          <w:szCs w:val="26"/>
        </w:rPr>
        <w:t>«Ресурсное обеспечение муниципальной программы»</w:t>
      </w:r>
      <w:r w:rsidR="00FB76ED" w:rsidRPr="000B4439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</w:p>
    <w:p w:rsidR="000B2FE6" w:rsidRPr="000B4439" w:rsidRDefault="000B2FE6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5130" w:rsidRDefault="00C7544F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5130" w:rsidRPr="000B4439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на </w:t>
      </w:r>
      <w:r w:rsidR="00915130">
        <w:rPr>
          <w:rFonts w:ascii="Times New Roman" w:hAnsi="Times New Roman" w:cs="Times New Roman"/>
          <w:sz w:val="26"/>
          <w:szCs w:val="26"/>
        </w:rPr>
        <w:t xml:space="preserve">     </w:t>
      </w:r>
      <w:r w:rsidR="00915130" w:rsidRPr="000B4439">
        <w:rPr>
          <w:rFonts w:ascii="Times New Roman" w:hAnsi="Times New Roman" w:cs="Times New Roman"/>
          <w:sz w:val="26"/>
          <w:szCs w:val="26"/>
        </w:rPr>
        <w:t>период 201</w:t>
      </w:r>
      <w:r w:rsidR="00915130">
        <w:rPr>
          <w:rFonts w:ascii="Times New Roman" w:hAnsi="Times New Roman" w:cs="Times New Roman"/>
          <w:sz w:val="26"/>
          <w:szCs w:val="26"/>
        </w:rPr>
        <w:t>5-2021</w:t>
      </w:r>
      <w:r w:rsidR="00915130" w:rsidRPr="000B4439">
        <w:rPr>
          <w:rFonts w:ascii="Times New Roman" w:hAnsi="Times New Roman" w:cs="Times New Roman"/>
          <w:sz w:val="26"/>
          <w:szCs w:val="26"/>
        </w:rPr>
        <w:t xml:space="preserve"> годы предусматривается в размере  </w:t>
      </w:r>
      <w:r w:rsidR="00915130">
        <w:rPr>
          <w:rFonts w:ascii="Times New Roman" w:hAnsi="Times New Roman" w:cs="Times New Roman"/>
          <w:sz w:val="26"/>
          <w:szCs w:val="26"/>
        </w:rPr>
        <w:t xml:space="preserve">255459,7 </w:t>
      </w:r>
      <w:r w:rsidR="00915130" w:rsidRPr="000B4439">
        <w:rPr>
          <w:rFonts w:ascii="Times New Roman" w:hAnsi="Times New Roman" w:cs="Times New Roman"/>
          <w:sz w:val="26"/>
          <w:szCs w:val="26"/>
        </w:rPr>
        <w:t>тыс.</w:t>
      </w:r>
      <w:r w:rsidR="00915130">
        <w:rPr>
          <w:rFonts w:ascii="Times New Roman" w:hAnsi="Times New Roman" w:cs="Times New Roman"/>
          <w:sz w:val="26"/>
          <w:szCs w:val="26"/>
        </w:rPr>
        <w:t xml:space="preserve"> </w:t>
      </w:r>
      <w:r w:rsidR="00915130" w:rsidRPr="000B4439">
        <w:rPr>
          <w:rFonts w:ascii="Times New Roman" w:hAnsi="Times New Roman" w:cs="Times New Roman"/>
          <w:sz w:val="26"/>
          <w:szCs w:val="26"/>
        </w:rPr>
        <w:t>руб.: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lastRenderedPageBreak/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21877,7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32433,3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 год -  34192,1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124101,8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21429,8 тыс. руб.;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11024,0 тыс. 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-  10401,0 тыс. руб.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B4439">
        <w:rPr>
          <w:rFonts w:ascii="Times New Roman" w:hAnsi="Times New Roman" w:cs="Times New Roman"/>
          <w:sz w:val="26"/>
          <w:szCs w:val="26"/>
        </w:rPr>
        <w:t>образования муниципальн</w:t>
      </w:r>
      <w:r w:rsidRPr="000B4439">
        <w:rPr>
          <w:rFonts w:ascii="Times New Roman" w:hAnsi="Times New Roman" w:cs="Times New Roman"/>
          <w:sz w:val="26"/>
          <w:szCs w:val="26"/>
        </w:rPr>
        <w:t>о</w:t>
      </w:r>
      <w:r w:rsidRPr="000B4439">
        <w:rPr>
          <w:rFonts w:ascii="Times New Roman" w:hAnsi="Times New Roman" w:cs="Times New Roman"/>
          <w:sz w:val="26"/>
          <w:szCs w:val="26"/>
        </w:rPr>
        <w:t xml:space="preserve">го района «Ижемский» – </w:t>
      </w:r>
      <w:r>
        <w:rPr>
          <w:rFonts w:ascii="Times New Roman" w:hAnsi="Times New Roman" w:cs="Times New Roman"/>
          <w:sz w:val="26"/>
          <w:szCs w:val="26"/>
        </w:rPr>
        <w:t xml:space="preserve">152327,9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B4439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7503,8  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18375,3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2017 год -   </w:t>
      </w:r>
      <w:r>
        <w:rPr>
          <w:rFonts w:ascii="Times New Roman" w:hAnsi="Times New Roman" w:cs="Times New Roman"/>
          <w:sz w:val="26"/>
          <w:szCs w:val="26"/>
        </w:rPr>
        <w:t>16960,6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2018 год -   </w:t>
      </w:r>
      <w:r>
        <w:rPr>
          <w:rFonts w:ascii="Times New Roman" w:hAnsi="Times New Roman" w:cs="Times New Roman"/>
          <w:sz w:val="26"/>
          <w:szCs w:val="26"/>
        </w:rPr>
        <w:t xml:space="preserve">76655,2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11408,0 тыс. руб.;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11024,0 тыс. 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-    10401,0 тыс. руб.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>средства республиканского бюджета Республики Коми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103131,8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руб., в том числе по годам: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2015 год -  </w:t>
      </w:r>
      <w:r>
        <w:rPr>
          <w:rFonts w:ascii="Times New Roman" w:hAnsi="Times New Roman" w:cs="Times New Roman"/>
          <w:sz w:val="26"/>
          <w:szCs w:val="26"/>
        </w:rPr>
        <w:t xml:space="preserve">14373,9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14058,0 </w:t>
      </w:r>
      <w:r w:rsidRPr="000B443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Pr="000B4439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>17231,5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47446,6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10021,8</w:t>
      </w:r>
      <w:r w:rsidRPr="000B443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1513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 0,00 тыс. руб.;</w:t>
      </w:r>
    </w:p>
    <w:p w:rsidR="002E6C20" w:rsidRDefault="00915130" w:rsidP="009151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-     0,00 тыс. руб.</w:t>
      </w:r>
    </w:p>
    <w:p w:rsidR="00FB76ED" w:rsidRDefault="00FB76ED" w:rsidP="002E6C2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439">
        <w:rPr>
          <w:rFonts w:ascii="Times New Roman" w:hAnsi="Times New Roman" w:cs="Times New Roman"/>
          <w:sz w:val="26"/>
          <w:szCs w:val="26"/>
        </w:rPr>
        <w:t>Ресурсное обе</w:t>
      </w:r>
      <w:r w:rsidR="00EA7818">
        <w:rPr>
          <w:rFonts w:ascii="Times New Roman" w:hAnsi="Times New Roman" w:cs="Times New Roman"/>
          <w:sz w:val="26"/>
          <w:szCs w:val="26"/>
        </w:rPr>
        <w:t>спечение Программы на 2015 - 202</w:t>
      </w:r>
      <w:r w:rsidR="00915130">
        <w:rPr>
          <w:rFonts w:ascii="Times New Roman" w:hAnsi="Times New Roman" w:cs="Times New Roman"/>
          <w:sz w:val="26"/>
          <w:szCs w:val="26"/>
        </w:rPr>
        <w:t>1</w:t>
      </w:r>
      <w:r w:rsidRPr="000B4439">
        <w:rPr>
          <w:rFonts w:ascii="Times New Roman" w:hAnsi="Times New Roman" w:cs="Times New Roman"/>
          <w:sz w:val="26"/>
          <w:szCs w:val="26"/>
        </w:rPr>
        <w:t xml:space="preserve"> гг. по источникам </w:t>
      </w:r>
      <w:r w:rsidR="00FF7D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B4439">
        <w:rPr>
          <w:rFonts w:ascii="Times New Roman" w:hAnsi="Times New Roman" w:cs="Times New Roman"/>
          <w:sz w:val="26"/>
          <w:szCs w:val="26"/>
        </w:rPr>
        <w:t xml:space="preserve">финансирования представлено в </w:t>
      </w:r>
      <w:hyperlink w:anchor="Par3168" w:tooltip="Ссылка на текущий документ" w:history="1">
        <w:r w:rsidRPr="000B4439">
          <w:rPr>
            <w:rFonts w:ascii="Times New Roman" w:hAnsi="Times New Roman" w:cs="Times New Roman"/>
            <w:color w:val="000000"/>
            <w:sz w:val="26"/>
            <w:szCs w:val="26"/>
          </w:rPr>
          <w:t>таблицах</w:t>
        </w:r>
      </w:hyperlink>
      <w:r w:rsidR="001E43A5">
        <w:t xml:space="preserve"> </w:t>
      </w:r>
      <w:r w:rsidRPr="000B4439">
        <w:rPr>
          <w:rFonts w:ascii="Times New Roman" w:hAnsi="Times New Roman" w:cs="Times New Roman"/>
          <w:sz w:val="26"/>
          <w:szCs w:val="26"/>
        </w:rPr>
        <w:t xml:space="preserve">4 и </w:t>
      </w:r>
      <w:hyperlink w:anchor="Par3442" w:tooltip="Ссылка на текущий документ" w:history="1">
        <w:r w:rsidRPr="000B4439">
          <w:rPr>
            <w:rFonts w:ascii="Times New Roman" w:hAnsi="Times New Roman" w:cs="Times New Roman"/>
            <w:color w:val="000000"/>
            <w:sz w:val="26"/>
            <w:szCs w:val="26"/>
          </w:rPr>
          <w:t>5</w:t>
        </w:r>
      </w:hyperlink>
      <w:r w:rsidRPr="000B4439">
        <w:rPr>
          <w:rFonts w:ascii="Times New Roman" w:hAnsi="Times New Roman" w:cs="Times New Roman"/>
          <w:sz w:val="26"/>
          <w:szCs w:val="26"/>
        </w:rPr>
        <w:t xml:space="preserve"> приложения</w:t>
      </w:r>
      <w:r w:rsidR="008226AE">
        <w:rPr>
          <w:rFonts w:ascii="Times New Roman" w:hAnsi="Times New Roman" w:cs="Times New Roman"/>
          <w:sz w:val="26"/>
          <w:szCs w:val="26"/>
        </w:rPr>
        <w:t xml:space="preserve">  1</w:t>
      </w:r>
      <w:r w:rsidRPr="000B4439">
        <w:rPr>
          <w:rFonts w:ascii="Times New Roman" w:hAnsi="Times New Roman" w:cs="Times New Roman"/>
          <w:sz w:val="26"/>
          <w:szCs w:val="26"/>
        </w:rPr>
        <w:t xml:space="preserve">  к Программе.</w:t>
      </w:r>
      <w:r w:rsidR="001821DF">
        <w:rPr>
          <w:rFonts w:ascii="Times New Roman" w:hAnsi="Times New Roman" w:cs="Times New Roman"/>
          <w:sz w:val="26"/>
          <w:szCs w:val="26"/>
        </w:rPr>
        <w:t>»;</w:t>
      </w:r>
    </w:p>
    <w:p w:rsidR="00AA427A" w:rsidRDefault="00AA427A" w:rsidP="00C75B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4A49" w:rsidRDefault="003C4A49" w:rsidP="003C4A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позиции «</w:t>
      </w:r>
      <w:r w:rsidRPr="003C4A49">
        <w:rPr>
          <w:rFonts w:ascii="Times New Roman" w:hAnsi="Times New Roman" w:cs="Times New Roman"/>
          <w:sz w:val="26"/>
          <w:szCs w:val="26"/>
        </w:rPr>
        <w:t>Этапы и сроки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A49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» и </w:t>
      </w:r>
      <w:r w:rsidRPr="00DB6F91">
        <w:rPr>
          <w:rFonts w:ascii="Times New Roman" w:hAnsi="Times New Roman" w:cs="Times New Roman"/>
          <w:sz w:val="26"/>
          <w:szCs w:val="26"/>
        </w:rPr>
        <w:t>«Объемы финанс</w:t>
      </w:r>
      <w:r w:rsidRPr="00DB6F91">
        <w:rPr>
          <w:rFonts w:ascii="Times New Roman" w:hAnsi="Times New Roman" w:cs="Times New Roman"/>
          <w:sz w:val="26"/>
          <w:szCs w:val="26"/>
        </w:rPr>
        <w:t>и</w:t>
      </w:r>
      <w:r w:rsidRPr="00DB6F91">
        <w:rPr>
          <w:rFonts w:ascii="Times New Roman" w:hAnsi="Times New Roman" w:cs="Times New Roman"/>
          <w:sz w:val="26"/>
          <w:szCs w:val="26"/>
        </w:rPr>
        <w:t>рования подпрограммы»</w:t>
      </w:r>
      <w:r>
        <w:rPr>
          <w:rFonts w:ascii="Times New Roman" w:hAnsi="Times New Roman" w:cs="Times New Roman"/>
          <w:sz w:val="26"/>
          <w:szCs w:val="26"/>
        </w:rPr>
        <w:t xml:space="preserve"> паспорта подпрограммы 1 </w:t>
      </w:r>
      <w:r w:rsidRPr="00DB6F9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транспортной 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фраструктуры и дорожного хозяйства</w:t>
      </w:r>
      <w:r w:rsidRPr="00DB6F91">
        <w:rPr>
          <w:rFonts w:ascii="Times New Roman" w:hAnsi="Times New Roman" w:cs="Times New Roman"/>
          <w:sz w:val="26"/>
          <w:szCs w:val="26"/>
        </w:rPr>
        <w:t>» 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DB6F91" w:rsidRDefault="003C4A49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F91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6576"/>
      </w:tblGrid>
      <w:tr w:rsidR="003C4A49" w:rsidTr="003C4A49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49" w:rsidRPr="003C4A49" w:rsidRDefault="003C4A49" w:rsidP="003C4A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Этапы и сроки реализ</w:t>
            </w: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3C4A49" w:rsidRPr="003C4A49" w:rsidRDefault="003C4A49" w:rsidP="003C4A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49" w:rsidRPr="003C4A49" w:rsidRDefault="003C4A49" w:rsidP="003C4A4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2015-2021</w:t>
            </w:r>
            <w:r w:rsidRPr="003C4A49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B6F91" w:rsidRPr="000B4439" w:rsidTr="006C5CC6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1" w:rsidRPr="000B4439" w:rsidRDefault="00DB6F91" w:rsidP="00171E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Объемы финансиров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B4439">
              <w:rPr>
                <w:rFonts w:ascii="Times New Roman" w:hAnsi="Times New Roman" w:cs="Times New Roman"/>
                <w:sz w:val="26"/>
                <w:szCs w:val="26"/>
              </w:rPr>
              <w:t>ния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</w:t>
            </w:r>
            <w:r w:rsidR="00FF7511">
              <w:rPr>
                <w:rFonts w:ascii="Times New Roman" w:hAnsi="Times New Roman" w:cs="Times New Roman"/>
                <w:sz w:val="26"/>
                <w:szCs w:val="26"/>
              </w:rPr>
              <w:t>мы на период 2015-202</w:t>
            </w:r>
            <w:r w:rsidR="003C4A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7511">
              <w:rPr>
                <w:rFonts w:ascii="Times New Roman" w:hAnsi="Times New Roman" w:cs="Times New Roman"/>
                <w:sz w:val="26"/>
                <w:szCs w:val="26"/>
              </w:rPr>
              <w:t xml:space="preserve"> гг.  пре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дусматривается в размере </w:t>
            </w:r>
            <w:r w:rsidR="006670E1">
              <w:rPr>
                <w:rFonts w:ascii="Times New Roman" w:hAnsi="Times New Roman" w:cs="Times New Roman"/>
                <w:sz w:val="26"/>
                <w:szCs w:val="26"/>
              </w:rPr>
              <w:t>207814,4</w:t>
            </w:r>
            <w:r w:rsidR="0032186D"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тыс. руб.: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в том числе средства бюджета муниципального о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 муниципального района «Ижемский»  </w:t>
            </w:r>
            <w:r w:rsidR="00915130">
              <w:rPr>
                <w:rFonts w:ascii="Times New Roman" w:hAnsi="Times New Roman" w:cs="Times New Roman"/>
                <w:sz w:val="26"/>
                <w:szCs w:val="26"/>
              </w:rPr>
              <w:t>120599,6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т.ч. по годам: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2015 год -     3276,9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2016 год -   15092,9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2017 год -   13654,9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2018 год -   </w:t>
            </w:r>
            <w:r w:rsidR="00CF6A1A">
              <w:rPr>
                <w:rFonts w:ascii="Times New Roman" w:hAnsi="Times New Roman" w:cs="Times New Roman"/>
                <w:sz w:val="26"/>
                <w:szCs w:val="26"/>
              </w:rPr>
              <w:t>70671,9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2019 год -   </w:t>
            </w:r>
            <w:r w:rsidR="00915130">
              <w:rPr>
                <w:rFonts w:ascii="Times New Roman" w:hAnsi="Times New Roman" w:cs="Times New Roman"/>
                <w:sz w:val="26"/>
                <w:szCs w:val="26"/>
              </w:rPr>
              <w:t>6108,0</w:t>
            </w:r>
            <w:r w:rsidR="006670E1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руб.;</w:t>
            </w:r>
          </w:p>
          <w:p w:rsid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2020 год -   5</w:t>
            </w:r>
            <w:r w:rsidR="00403222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,0  тыс. руб.</w:t>
            </w:r>
            <w:r w:rsidR="006670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70E1" w:rsidRPr="00DB6F91" w:rsidRDefault="006670E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  6071,0  тыс. руб.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республиканского бюджета Республики 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 -  </w:t>
            </w:r>
            <w:r w:rsidR="00915130">
              <w:rPr>
                <w:rFonts w:ascii="Times New Roman" w:hAnsi="Times New Roman" w:cs="Times New Roman"/>
                <w:sz w:val="26"/>
                <w:szCs w:val="26"/>
              </w:rPr>
              <w:t>87214,8</w:t>
            </w:r>
            <w:r w:rsidR="00CF6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2015 год -  10169,9 тыс.руб.;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2016 год -  11564,4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2017 год -  12342,6 тыс. руб.;</w:t>
            </w:r>
          </w:p>
          <w:p w:rsidR="00DB6F91" w:rsidRP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2018 год -  </w:t>
            </w:r>
            <w:r w:rsidR="00CF6A1A">
              <w:rPr>
                <w:rFonts w:ascii="Times New Roman" w:hAnsi="Times New Roman" w:cs="Times New Roman"/>
                <w:sz w:val="26"/>
                <w:szCs w:val="26"/>
              </w:rPr>
              <w:t>43116,1</w:t>
            </w: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B6F91" w:rsidRPr="00DB6F91" w:rsidRDefault="00403222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</w:t>
            </w:r>
            <w:r w:rsidR="00915130">
              <w:rPr>
                <w:rFonts w:ascii="Times New Roman" w:hAnsi="Times New Roman" w:cs="Times New Roman"/>
                <w:sz w:val="26"/>
                <w:szCs w:val="26"/>
              </w:rPr>
              <w:t>10021,8</w:t>
            </w:r>
            <w:r w:rsidR="00DB6F91" w:rsidRPr="00DB6F9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B6F91" w:rsidRDefault="00DB6F9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F91">
              <w:rPr>
                <w:rFonts w:ascii="Times New Roman" w:hAnsi="Times New Roman" w:cs="Times New Roman"/>
                <w:sz w:val="26"/>
                <w:szCs w:val="26"/>
              </w:rPr>
              <w:t>2020 год -         0,0 тыс. руб.</w:t>
            </w:r>
            <w:r w:rsidR="006670E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70E1" w:rsidRPr="000B4439" w:rsidRDefault="006670E1" w:rsidP="00DB6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-         0,0 тыс. руб. </w:t>
            </w:r>
          </w:p>
        </w:tc>
      </w:tr>
    </w:tbl>
    <w:p w:rsidR="00DB6F91" w:rsidRDefault="00DB6F91" w:rsidP="00DB6F91">
      <w:pPr>
        <w:pStyle w:val="ConsPlusNormal"/>
        <w:ind w:left="708" w:firstLine="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</w:t>
      </w:r>
      <w:r w:rsidR="00171E8F">
        <w:rPr>
          <w:rFonts w:ascii="Times New Roman" w:hAnsi="Times New Roman" w:cs="Times New Roman"/>
          <w:sz w:val="26"/>
          <w:szCs w:val="26"/>
        </w:rPr>
        <w:t>;</w:t>
      </w:r>
    </w:p>
    <w:p w:rsidR="00DB6F91" w:rsidRDefault="00DB6F91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</w:p>
    <w:p w:rsidR="003C46E5" w:rsidRDefault="003C46E5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</w:p>
    <w:p w:rsidR="003C4A49" w:rsidRDefault="003C4A49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абзац 5 раздела 2 подпрограммы 1 изложить в следующей редакции: </w:t>
      </w:r>
    </w:p>
    <w:p w:rsidR="003C4A49" w:rsidRDefault="003C4A49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C4A49">
        <w:rPr>
          <w:rFonts w:ascii="Times New Roman" w:hAnsi="Times New Roman" w:cs="Times New Roman"/>
          <w:sz w:val="26"/>
          <w:szCs w:val="26"/>
        </w:rPr>
        <w:t>Срок реали</w:t>
      </w:r>
      <w:r>
        <w:rPr>
          <w:rFonts w:ascii="Times New Roman" w:hAnsi="Times New Roman" w:cs="Times New Roman"/>
          <w:sz w:val="26"/>
          <w:szCs w:val="26"/>
        </w:rPr>
        <w:t>зации подпрограммы - 2015 - 2021</w:t>
      </w:r>
      <w:r w:rsidRPr="003C4A49">
        <w:rPr>
          <w:rFonts w:ascii="Times New Roman" w:hAnsi="Times New Roman" w:cs="Times New Roman"/>
          <w:sz w:val="26"/>
          <w:szCs w:val="26"/>
        </w:rPr>
        <w:t xml:space="preserve"> годы.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15130" w:rsidRDefault="00915130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</w:p>
    <w:p w:rsidR="00915130" w:rsidRDefault="00915130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раздел 3 подпрограммы 1 изложить в следующей редакции: </w:t>
      </w:r>
    </w:p>
    <w:p w:rsidR="00915130" w:rsidRDefault="00915130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</w:p>
    <w:p w:rsidR="00915130" w:rsidRPr="00915130" w:rsidRDefault="00915130" w:rsidP="0091513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15130">
        <w:rPr>
          <w:rFonts w:ascii="Times New Roman" w:hAnsi="Times New Roman" w:cs="Times New Roman"/>
          <w:sz w:val="26"/>
          <w:szCs w:val="26"/>
        </w:rPr>
        <w:t>Перечень  основных мероприятий  подпрограммы определен исходя из н</w:t>
      </w:r>
      <w:r w:rsidRPr="0091513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обходи</w:t>
      </w:r>
      <w:r w:rsidRPr="00915130">
        <w:rPr>
          <w:rFonts w:ascii="Times New Roman" w:hAnsi="Times New Roman" w:cs="Times New Roman"/>
          <w:sz w:val="26"/>
          <w:szCs w:val="26"/>
        </w:rPr>
        <w:t>мости достижения ее цели и задач. Перечень мероприятий может коррект</w:t>
      </w:r>
      <w:r w:rsidRPr="00915130">
        <w:rPr>
          <w:rFonts w:ascii="Times New Roman" w:hAnsi="Times New Roman" w:cs="Times New Roman"/>
          <w:sz w:val="26"/>
          <w:szCs w:val="26"/>
        </w:rPr>
        <w:t>и</w:t>
      </w:r>
      <w:r w:rsidRPr="00915130">
        <w:rPr>
          <w:rFonts w:ascii="Times New Roman" w:hAnsi="Times New Roman" w:cs="Times New Roman"/>
          <w:sz w:val="26"/>
          <w:szCs w:val="26"/>
        </w:rPr>
        <w:t>роваться по мере решения задач подпрограммы.</w:t>
      </w:r>
    </w:p>
    <w:p w:rsidR="00915130" w:rsidRPr="00915130" w:rsidRDefault="00915130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>Решение задач подпрограммы предусматривается обеспечить путем реализации следующих основных мероприятий:</w:t>
      </w:r>
    </w:p>
    <w:p w:rsidR="00915130" w:rsidRPr="00915130" w:rsidRDefault="00915130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 xml:space="preserve">          Задача 1 «Поддержание существующей сети автомобильных дорог о</w:t>
      </w:r>
      <w:r w:rsidRPr="00915130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щего пользо</w:t>
      </w:r>
      <w:r w:rsidRPr="00915130">
        <w:rPr>
          <w:rFonts w:ascii="Times New Roman" w:hAnsi="Times New Roman" w:cs="Times New Roman"/>
          <w:sz w:val="26"/>
          <w:szCs w:val="26"/>
        </w:rPr>
        <w:t>вания, зимних автомобильных дорог и ледовых переправ»:</w:t>
      </w:r>
    </w:p>
    <w:p w:rsidR="00915130" w:rsidRPr="00915130" w:rsidRDefault="00915130" w:rsidP="00485BF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>1. Обеспечение содержания, ремонта и капитального ремонта автомобил</w:t>
      </w:r>
      <w:r w:rsidRPr="00915130">
        <w:rPr>
          <w:rFonts w:ascii="Times New Roman" w:hAnsi="Times New Roman" w:cs="Times New Roman"/>
          <w:sz w:val="26"/>
          <w:szCs w:val="26"/>
        </w:rPr>
        <w:t>ь</w:t>
      </w:r>
      <w:r w:rsidR="00485BF1">
        <w:rPr>
          <w:rFonts w:ascii="Times New Roman" w:hAnsi="Times New Roman" w:cs="Times New Roman"/>
          <w:sz w:val="26"/>
          <w:szCs w:val="26"/>
        </w:rPr>
        <w:t>ных до</w:t>
      </w:r>
      <w:r w:rsidRPr="00915130">
        <w:rPr>
          <w:rFonts w:ascii="Times New Roman" w:hAnsi="Times New Roman" w:cs="Times New Roman"/>
          <w:sz w:val="26"/>
          <w:szCs w:val="26"/>
        </w:rPr>
        <w:t>рог общего пользования местного значения и улично-дорожной сети;</w:t>
      </w:r>
    </w:p>
    <w:p w:rsidR="00915130" w:rsidRPr="00915130" w:rsidRDefault="00915130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ab/>
        <w:t>2. Обустройство и содержание ледовых переправ и зимних автом</w:t>
      </w:r>
      <w:r w:rsidRPr="00915130">
        <w:rPr>
          <w:rFonts w:ascii="Times New Roman" w:hAnsi="Times New Roman" w:cs="Times New Roman"/>
          <w:sz w:val="26"/>
          <w:szCs w:val="26"/>
        </w:rPr>
        <w:t>о</w:t>
      </w:r>
      <w:r w:rsidRPr="00915130">
        <w:rPr>
          <w:rFonts w:ascii="Times New Roman" w:hAnsi="Times New Roman" w:cs="Times New Roman"/>
          <w:sz w:val="26"/>
          <w:szCs w:val="26"/>
        </w:rPr>
        <w:t>бильных дорог общег</w:t>
      </w:r>
      <w:r w:rsidR="00485BF1">
        <w:rPr>
          <w:rFonts w:ascii="Times New Roman" w:hAnsi="Times New Roman" w:cs="Times New Roman"/>
          <w:sz w:val="26"/>
          <w:szCs w:val="26"/>
        </w:rPr>
        <w:t>о пользования местного значения;</w:t>
      </w:r>
    </w:p>
    <w:p w:rsidR="00915130" w:rsidRPr="00915130" w:rsidRDefault="00915130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ab/>
        <w:t>3. Содержание элементов наплавного моста</w:t>
      </w:r>
      <w:r w:rsidR="00485BF1">
        <w:rPr>
          <w:rFonts w:ascii="Times New Roman" w:hAnsi="Times New Roman" w:cs="Times New Roman"/>
          <w:sz w:val="26"/>
          <w:szCs w:val="26"/>
        </w:rPr>
        <w:t>;</w:t>
      </w:r>
    </w:p>
    <w:p w:rsidR="00915130" w:rsidRPr="00915130" w:rsidRDefault="00915130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ab/>
        <w:t>4. Реализация малых проекто</w:t>
      </w:r>
      <w:r w:rsidR="00485BF1">
        <w:rPr>
          <w:rFonts w:ascii="Times New Roman" w:hAnsi="Times New Roman" w:cs="Times New Roman"/>
          <w:sz w:val="26"/>
          <w:szCs w:val="26"/>
        </w:rPr>
        <w:t>в в сфере дорожной деятельности;</w:t>
      </w:r>
    </w:p>
    <w:p w:rsidR="00915130" w:rsidRPr="00915130" w:rsidRDefault="00915130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ab/>
        <w:t>5. Проведен</w:t>
      </w:r>
      <w:r w:rsidR="00485BF1">
        <w:rPr>
          <w:rFonts w:ascii="Times New Roman" w:hAnsi="Times New Roman" w:cs="Times New Roman"/>
          <w:sz w:val="26"/>
          <w:szCs w:val="26"/>
        </w:rPr>
        <w:t>ие ремонта улично-дорожной сети;</w:t>
      </w:r>
    </w:p>
    <w:p w:rsidR="00485BF1" w:rsidRDefault="00485BF1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 Устройство наплавного моста;</w:t>
      </w:r>
    </w:p>
    <w:p w:rsidR="00915130" w:rsidRPr="00915130" w:rsidRDefault="00485BF1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 Обслуживание наплавного моста.</w:t>
      </w:r>
      <w:r w:rsidR="00915130" w:rsidRPr="009151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5130" w:rsidRPr="00915130" w:rsidRDefault="00915130" w:rsidP="00485BF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>Задача 2 «Обеспечение   устойчивого функционирования  автомобильных дорог общего пользования  местного значения»:</w:t>
      </w:r>
    </w:p>
    <w:p w:rsidR="00915130" w:rsidRPr="00915130" w:rsidRDefault="00915130" w:rsidP="00915130">
      <w:pPr>
        <w:pStyle w:val="ConsPlusNormal"/>
        <w:ind w:firstLine="1"/>
        <w:jc w:val="both"/>
        <w:rPr>
          <w:rFonts w:ascii="Times New Roman" w:hAnsi="Times New Roman" w:cs="Times New Roman"/>
          <w:sz w:val="26"/>
          <w:szCs w:val="26"/>
        </w:rPr>
      </w:pPr>
      <w:r w:rsidRPr="00915130">
        <w:rPr>
          <w:rFonts w:ascii="Times New Roman" w:hAnsi="Times New Roman" w:cs="Times New Roman"/>
          <w:sz w:val="26"/>
          <w:szCs w:val="26"/>
        </w:rPr>
        <w:t xml:space="preserve">           1. Проведение работ по технической инвентаризации и государственной </w:t>
      </w:r>
      <w:r w:rsidR="00485BF1">
        <w:rPr>
          <w:rFonts w:ascii="Times New Roman" w:hAnsi="Times New Roman" w:cs="Times New Roman"/>
          <w:sz w:val="26"/>
          <w:szCs w:val="26"/>
        </w:rPr>
        <w:t xml:space="preserve">    </w:t>
      </w:r>
      <w:r w:rsidRPr="00915130">
        <w:rPr>
          <w:rFonts w:ascii="Times New Roman" w:hAnsi="Times New Roman" w:cs="Times New Roman"/>
          <w:sz w:val="26"/>
          <w:szCs w:val="26"/>
        </w:rPr>
        <w:t>ре</w:t>
      </w:r>
      <w:r w:rsidR="00485BF1">
        <w:rPr>
          <w:rFonts w:ascii="Times New Roman" w:hAnsi="Times New Roman" w:cs="Times New Roman"/>
          <w:sz w:val="26"/>
          <w:szCs w:val="26"/>
        </w:rPr>
        <w:t>гистра</w:t>
      </w:r>
      <w:r w:rsidRPr="00915130">
        <w:rPr>
          <w:rFonts w:ascii="Times New Roman" w:hAnsi="Times New Roman" w:cs="Times New Roman"/>
          <w:sz w:val="26"/>
          <w:szCs w:val="26"/>
        </w:rPr>
        <w:t xml:space="preserve">ции прав на автомобильные дороги общего пользования  местного </w:t>
      </w:r>
      <w:r w:rsidR="00485BF1">
        <w:rPr>
          <w:rFonts w:ascii="Times New Roman" w:hAnsi="Times New Roman" w:cs="Times New Roman"/>
          <w:sz w:val="26"/>
          <w:szCs w:val="26"/>
        </w:rPr>
        <w:t xml:space="preserve">       </w:t>
      </w:r>
      <w:r w:rsidRPr="00915130">
        <w:rPr>
          <w:rFonts w:ascii="Times New Roman" w:hAnsi="Times New Roman" w:cs="Times New Roman"/>
          <w:sz w:val="26"/>
          <w:szCs w:val="26"/>
        </w:rPr>
        <w:t>значения</w:t>
      </w:r>
      <w:r w:rsidR="00485BF1">
        <w:rPr>
          <w:rFonts w:ascii="Times New Roman" w:hAnsi="Times New Roman" w:cs="Times New Roman"/>
          <w:sz w:val="26"/>
          <w:szCs w:val="26"/>
        </w:rPr>
        <w:t xml:space="preserve"> </w:t>
      </w:r>
      <w:r w:rsidRPr="00915130">
        <w:rPr>
          <w:rFonts w:ascii="Times New Roman" w:hAnsi="Times New Roman" w:cs="Times New Roman"/>
          <w:sz w:val="26"/>
          <w:szCs w:val="26"/>
        </w:rPr>
        <w:t>и внесение сведений о них в государственный кадастр недв</w:t>
      </w:r>
      <w:r w:rsidRPr="00915130">
        <w:rPr>
          <w:rFonts w:ascii="Times New Roman" w:hAnsi="Times New Roman" w:cs="Times New Roman"/>
          <w:sz w:val="26"/>
          <w:szCs w:val="26"/>
        </w:rPr>
        <w:t>и</w:t>
      </w:r>
      <w:r w:rsidRPr="00915130">
        <w:rPr>
          <w:rFonts w:ascii="Times New Roman" w:hAnsi="Times New Roman" w:cs="Times New Roman"/>
          <w:sz w:val="26"/>
          <w:szCs w:val="26"/>
        </w:rPr>
        <w:t>жимости</w:t>
      </w:r>
      <w:r w:rsidR="00485BF1">
        <w:rPr>
          <w:rFonts w:ascii="Times New Roman" w:hAnsi="Times New Roman" w:cs="Times New Roman"/>
          <w:sz w:val="26"/>
          <w:szCs w:val="26"/>
        </w:rPr>
        <w:t>.»;</w:t>
      </w:r>
    </w:p>
    <w:p w:rsidR="003C4A49" w:rsidRDefault="003C4A49" w:rsidP="00485B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Default="00333717" w:rsidP="00624CE3">
      <w:pPr>
        <w:pStyle w:val="ConsPlusNormal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B6F91">
        <w:rPr>
          <w:rFonts w:ascii="Times New Roman" w:hAnsi="Times New Roman" w:cs="Times New Roman"/>
          <w:sz w:val="26"/>
          <w:szCs w:val="26"/>
        </w:rPr>
        <w:t xml:space="preserve">) </w:t>
      </w:r>
      <w:r w:rsidR="00624CE3" w:rsidRPr="007078DB">
        <w:rPr>
          <w:rFonts w:ascii="Times New Roman" w:hAnsi="Times New Roman" w:cs="Times New Roman"/>
          <w:sz w:val="26"/>
          <w:szCs w:val="26"/>
        </w:rPr>
        <w:t xml:space="preserve">раздел 6 подпрограммы </w:t>
      </w:r>
      <w:r w:rsidR="00624CE3">
        <w:rPr>
          <w:rFonts w:ascii="Times New Roman" w:hAnsi="Times New Roman" w:cs="Times New Roman"/>
          <w:sz w:val="26"/>
          <w:szCs w:val="26"/>
        </w:rPr>
        <w:t>1 изложить в следующей редакции:</w:t>
      </w:r>
    </w:p>
    <w:p w:rsidR="00624CE3" w:rsidRDefault="00624CE3" w:rsidP="00624C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717" w:rsidRPr="00DB6F91" w:rsidRDefault="00624CE3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33717" w:rsidRPr="00DB6F91">
        <w:rPr>
          <w:rFonts w:ascii="Times New Roman" w:hAnsi="Times New Roman" w:cs="Times New Roman"/>
          <w:sz w:val="26"/>
          <w:szCs w:val="26"/>
        </w:rPr>
        <w:t>Общий объем финансирования Подпрограм</w:t>
      </w:r>
      <w:r w:rsidR="00333717">
        <w:rPr>
          <w:rFonts w:ascii="Times New Roman" w:hAnsi="Times New Roman" w:cs="Times New Roman"/>
          <w:sz w:val="26"/>
          <w:szCs w:val="26"/>
        </w:rPr>
        <w:t>мы на период 2015-2021 гг.  пр</w:t>
      </w:r>
      <w:r w:rsidR="00333717">
        <w:rPr>
          <w:rFonts w:ascii="Times New Roman" w:hAnsi="Times New Roman" w:cs="Times New Roman"/>
          <w:sz w:val="26"/>
          <w:szCs w:val="26"/>
        </w:rPr>
        <w:t>е</w:t>
      </w:r>
      <w:r w:rsidR="00333717" w:rsidRPr="00DB6F91">
        <w:rPr>
          <w:rFonts w:ascii="Times New Roman" w:hAnsi="Times New Roman" w:cs="Times New Roman"/>
          <w:sz w:val="26"/>
          <w:szCs w:val="26"/>
        </w:rPr>
        <w:t xml:space="preserve">дусматривается в размере </w:t>
      </w:r>
      <w:r w:rsidR="00333717">
        <w:rPr>
          <w:rFonts w:ascii="Times New Roman" w:hAnsi="Times New Roman" w:cs="Times New Roman"/>
          <w:sz w:val="26"/>
          <w:szCs w:val="26"/>
        </w:rPr>
        <w:t>207814,4</w:t>
      </w:r>
      <w:r w:rsidR="00333717" w:rsidRPr="00DB6F91">
        <w:rPr>
          <w:rFonts w:ascii="Times New Roman" w:hAnsi="Times New Roman" w:cs="Times New Roman"/>
          <w:sz w:val="26"/>
          <w:szCs w:val="26"/>
        </w:rPr>
        <w:t xml:space="preserve">  тыс. руб.: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в том числе средства бюджета муниципального о</w:t>
      </w:r>
      <w:r w:rsidRPr="00DB6F91">
        <w:rPr>
          <w:rFonts w:ascii="Times New Roman" w:hAnsi="Times New Roman" w:cs="Times New Roman"/>
          <w:sz w:val="26"/>
          <w:szCs w:val="26"/>
        </w:rPr>
        <w:t>б</w:t>
      </w:r>
      <w:r w:rsidRPr="00DB6F91">
        <w:rPr>
          <w:rFonts w:ascii="Times New Roman" w:hAnsi="Times New Roman" w:cs="Times New Roman"/>
          <w:sz w:val="26"/>
          <w:szCs w:val="26"/>
        </w:rPr>
        <w:t xml:space="preserve">разования муниципального района «Ижемский»  </w:t>
      </w:r>
      <w:r>
        <w:rPr>
          <w:rFonts w:ascii="Times New Roman" w:hAnsi="Times New Roman" w:cs="Times New Roman"/>
          <w:sz w:val="26"/>
          <w:szCs w:val="26"/>
        </w:rPr>
        <w:t>120599,6</w:t>
      </w:r>
      <w:r w:rsidRPr="00DB6F91">
        <w:rPr>
          <w:rFonts w:ascii="Times New Roman" w:hAnsi="Times New Roman" w:cs="Times New Roman"/>
          <w:sz w:val="26"/>
          <w:szCs w:val="26"/>
        </w:rPr>
        <w:t xml:space="preserve"> тыс. руб., в т.ч. по годам: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2015 год -     3276,9 тыс. 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2016 год -   15092,9 тыс. 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2017 год -   13654,9 тыс. 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 xml:space="preserve">2018 год -   </w:t>
      </w:r>
      <w:r>
        <w:rPr>
          <w:rFonts w:ascii="Times New Roman" w:hAnsi="Times New Roman" w:cs="Times New Roman"/>
          <w:sz w:val="26"/>
          <w:szCs w:val="26"/>
        </w:rPr>
        <w:t>70671,9</w:t>
      </w:r>
      <w:r w:rsidRPr="00DB6F91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 xml:space="preserve">2019 год -   </w:t>
      </w:r>
      <w:r>
        <w:rPr>
          <w:rFonts w:ascii="Times New Roman" w:hAnsi="Times New Roman" w:cs="Times New Roman"/>
          <w:sz w:val="26"/>
          <w:szCs w:val="26"/>
        </w:rPr>
        <w:t>6108,0  тыс. руб.;</w:t>
      </w:r>
    </w:p>
    <w:p w:rsidR="00333717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lastRenderedPageBreak/>
        <w:t>2020 год -   5</w:t>
      </w:r>
      <w:r>
        <w:rPr>
          <w:rFonts w:ascii="Times New Roman" w:hAnsi="Times New Roman" w:cs="Times New Roman"/>
          <w:sz w:val="26"/>
          <w:szCs w:val="26"/>
        </w:rPr>
        <w:t>724</w:t>
      </w:r>
      <w:r w:rsidRPr="00DB6F91">
        <w:rPr>
          <w:rFonts w:ascii="Times New Roman" w:hAnsi="Times New Roman" w:cs="Times New Roman"/>
          <w:sz w:val="26"/>
          <w:szCs w:val="26"/>
        </w:rPr>
        <w:t>,0 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-   6071,0  тыс. руб.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 xml:space="preserve">средства республиканского бюджета Республики Коми -  </w:t>
      </w:r>
      <w:r>
        <w:rPr>
          <w:rFonts w:ascii="Times New Roman" w:hAnsi="Times New Roman" w:cs="Times New Roman"/>
          <w:sz w:val="26"/>
          <w:szCs w:val="26"/>
        </w:rPr>
        <w:t xml:space="preserve">87214,8 </w:t>
      </w:r>
      <w:r w:rsidRPr="00DB6F91">
        <w:rPr>
          <w:rFonts w:ascii="Times New Roman" w:hAnsi="Times New Roman" w:cs="Times New Roman"/>
          <w:sz w:val="26"/>
          <w:szCs w:val="26"/>
        </w:rPr>
        <w:t>тыс. руб., в том числе по годам: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2015 год -  10169,9 тыс.руб.;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2016 год -  11564,4 тыс. 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2017 год -  12342,6 тыс. 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 xml:space="preserve">2018 год -  </w:t>
      </w:r>
      <w:r>
        <w:rPr>
          <w:rFonts w:ascii="Times New Roman" w:hAnsi="Times New Roman" w:cs="Times New Roman"/>
          <w:sz w:val="26"/>
          <w:szCs w:val="26"/>
        </w:rPr>
        <w:t>43116,1</w:t>
      </w:r>
      <w:r w:rsidRPr="00DB6F91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333717" w:rsidRPr="00DB6F91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10021,8</w:t>
      </w:r>
      <w:r w:rsidRPr="00DB6F91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333717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91">
        <w:rPr>
          <w:rFonts w:ascii="Times New Roman" w:hAnsi="Times New Roman" w:cs="Times New Roman"/>
          <w:sz w:val="26"/>
          <w:szCs w:val="26"/>
        </w:rPr>
        <w:t>2020 год -         0,0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3717" w:rsidRDefault="00333717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2021 год -         0,0 тыс. руб. </w:t>
      </w:r>
    </w:p>
    <w:p w:rsidR="00624CE3" w:rsidRDefault="00624CE3" w:rsidP="003337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1 к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грамме (таблицы 4 и 5).»</w:t>
      </w:r>
      <w:r w:rsidR="00171E8F">
        <w:rPr>
          <w:rFonts w:ascii="Times New Roman" w:hAnsi="Times New Roman" w:cs="Times New Roman"/>
          <w:sz w:val="26"/>
          <w:szCs w:val="26"/>
        </w:rPr>
        <w:t>;</w:t>
      </w:r>
    </w:p>
    <w:p w:rsidR="00624CE3" w:rsidRDefault="00624CE3" w:rsidP="00624C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C20" w:rsidRPr="00881830" w:rsidRDefault="00333717" w:rsidP="009609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E6C20">
        <w:rPr>
          <w:rFonts w:ascii="Times New Roman" w:hAnsi="Times New Roman" w:cs="Times New Roman"/>
          <w:sz w:val="26"/>
          <w:szCs w:val="26"/>
        </w:rPr>
        <w:t xml:space="preserve">) </w:t>
      </w:r>
      <w:r w:rsidR="009609B5">
        <w:rPr>
          <w:rFonts w:ascii="Times New Roman" w:hAnsi="Times New Roman" w:cs="Times New Roman"/>
          <w:sz w:val="26"/>
          <w:szCs w:val="26"/>
        </w:rPr>
        <w:t>позиции «</w:t>
      </w:r>
      <w:r w:rsidR="009609B5" w:rsidRPr="009609B5">
        <w:rPr>
          <w:rFonts w:ascii="Times New Roman" w:hAnsi="Times New Roman" w:cs="Times New Roman"/>
          <w:sz w:val="26"/>
          <w:szCs w:val="26"/>
        </w:rPr>
        <w:t>Этапы и сроки реализации</w:t>
      </w:r>
      <w:r w:rsidR="009609B5">
        <w:rPr>
          <w:rFonts w:ascii="Times New Roman" w:hAnsi="Times New Roman" w:cs="Times New Roman"/>
          <w:sz w:val="26"/>
          <w:szCs w:val="26"/>
        </w:rPr>
        <w:t xml:space="preserve"> </w:t>
      </w:r>
      <w:r w:rsidR="009609B5" w:rsidRPr="009609B5">
        <w:rPr>
          <w:rFonts w:ascii="Times New Roman" w:hAnsi="Times New Roman" w:cs="Times New Roman"/>
          <w:sz w:val="26"/>
          <w:szCs w:val="26"/>
        </w:rPr>
        <w:t>подпрограммы</w:t>
      </w:r>
      <w:r w:rsidR="009609B5">
        <w:rPr>
          <w:rFonts w:ascii="Times New Roman" w:hAnsi="Times New Roman" w:cs="Times New Roman"/>
          <w:sz w:val="26"/>
          <w:szCs w:val="26"/>
        </w:rPr>
        <w:t>» и</w:t>
      </w:r>
      <w:r w:rsidR="002E6C20" w:rsidRPr="00881830">
        <w:rPr>
          <w:rFonts w:ascii="Times New Roman" w:hAnsi="Times New Roman" w:cs="Times New Roman"/>
          <w:sz w:val="26"/>
          <w:szCs w:val="26"/>
        </w:rPr>
        <w:t xml:space="preserve"> «Объемы финанс</w:t>
      </w:r>
      <w:r w:rsidR="002E6C20" w:rsidRPr="00881830">
        <w:rPr>
          <w:rFonts w:ascii="Times New Roman" w:hAnsi="Times New Roman" w:cs="Times New Roman"/>
          <w:sz w:val="26"/>
          <w:szCs w:val="26"/>
        </w:rPr>
        <w:t>и</w:t>
      </w:r>
      <w:r w:rsidR="002E6C20" w:rsidRPr="00881830">
        <w:rPr>
          <w:rFonts w:ascii="Times New Roman" w:hAnsi="Times New Roman" w:cs="Times New Roman"/>
          <w:sz w:val="26"/>
          <w:szCs w:val="26"/>
        </w:rPr>
        <w:t xml:space="preserve">рования подпрограммы» паспорта подпрограммы </w:t>
      </w:r>
      <w:r w:rsidR="002E6C20">
        <w:rPr>
          <w:rFonts w:ascii="Times New Roman" w:hAnsi="Times New Roman" w:cs="Times New Roman"/>
          <w:sz w:val="26"/>
          <w:szCs w:val="26"/>
        </w:rPr>
        <w:t>2</w:t>
      </w:r>
      <w:r w:rsidR="00171E8F">
        <w:rPr>
          <w:rFonts w:ascii="Times New Roman" w:hAnsi="Times New Roman" w:cs="Times New Roman"/>
          <w:sz w:val="26"/>
          <w:szCs w:val="26"/>
        </w:rPr>
        <w:t xml:space="preserve"> </w:t>
      </w:r>
      <w:r w:rsidR="002E6C20" w:rsidRPr="00881830">
        <w:rPr>
          <w:rFonts w:ascii="Times New Roman" w:hAnsi="Times New Roman" w:cs="Times New Roman"/>
          <w:sz w:val="26"/>
          <w:szCs w:val="26"/>
        </w:rPr>
        <w:t>«</w:t>
      </w:r>
      <w:r w:rsidR="002E6C20">
        <w:rPr>
          <w:rFonts w:ascii="Times New Roman" w:hAnsi="Times New Roman" w:cs="Times New Roman"/>
          <w:sz w:val="26"/>
          <w:szCs w:val="26"/>
        </w:rPr>
        <w:t>Организация транспортного обслуживания населения на территории муниципального района «Ижемский</w:t>
      </w:r>
      <w:r w:rsidR="002E6C20" w:rsidRPr="00881830">
        <w:rPr>
          <w:rFonts w:ascii="Times New Roman" w:hAnsi="Times New Roman" w:cs="Times New Roman"/>
          <w:sz w:val="26"/>
          <w:szCs w:val="26"/>
        </w:rPr>
        <w:t>» и</w:t>
      </w:r>
      <w:r w:rsidR="002E6C20" w:rsidRPr="00881830">
        <w:rPr>
          <w:rFonts w:ascii="Times New Roman" w:hAnsi="Times New Roman" w:cs="Times New Roman"/>
          <w:sz w:val="26"/>
          <w:szCs w:val="26"/>
        </w:rPr>
        <w:t>з</w:t>
      </w:r>
      <w:r w:rsidR="002E6C20" w:rsidRPr="00881830">
        <w:rPr>
          <w:rFonts w:ascii="Times New Roman" w:hAnsi="Times New Roman" w:cs="Times New Roman"/>
          <w:sz w:val="26"/>
          <w:szCs w:val="26"/>
        </w:rPr>
        <w:t>ложить в следующей редакции:</w:t>
      </w:r>
    </w:p>
    <w:p w:rsidR="002E6C20" w:rsidRDefault="002E6C20" w:rsidP="002E6C2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3"/>
        <w:gridCol w:w="5465"/>
      </w:tblGrid>
      <w:tr w:rsidR="009609B5" w:rsidTr="009609B5">
        <w:trPr>
          <w:trHeight w:val="84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5" w:rsidRPr="009609B5" w:rsidRDefault="009609B5" w:rsidP="00BF3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B5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</w:p>
          <w:p w:rsidR="009609B5" w:rsidRPr="009609B5" w:rsidRDefault="009609B5" w:rsidP="00BF3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B5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5" w:rsidRPr="009609B5" w:rsidRDefault="009609B5" w:rsidP="00BF3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2015-2021</w:t>
            </w:r>
            <w:r w:rsidRPr="009609B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2E6C20" w:rsidRPr="007078DB" w:rsidTr="009609B5">
        <w:trPr>
          <w:trHeight w:val="1257"/>
        </w:trPr>
        <w:tc>
          <w:tcPr>
            <w:tcW w:w="4173" w:type="dxa"/>
          </w:tcPr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465" w:type="dxa"/>
          </w:tcPr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на период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гг. составит </w:t>
            </w:r>
            <w:r w:rsidR="005642A0">
              <w:rPr>
                <w:rFonts w:ascii="Times New Roman" w:hAnsi="Times New Roman" w:cs="Times New Roman"/>
                <w:sz w:val="26"/>
                <w:szCs w:val="26"/>
              </w:rPr>
              <w:t>33245,6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ния муниципального района «Ижемский»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42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27108,7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руб., в т.ч.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2E6C20" w:rsidRPr="00E96EF9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3834,0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1577,4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2358,8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8B693F">
              <w:rPr>
                <w:rFonts w:ascii="Times New Roman" w:hAnsi="Times New Roman" w:cs="Times New Roman"/>
                <w:sz w:val="26"/>
                <w:szCs w:val="26"/>
              </w:rPr>
              <w:t>4498,5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8B69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642A0">
              <w:rPr>
                <w:rFonts w:ascii="Times New Roman" w:hAnsi="Times New Roman" w:cs="Times New Roman"/>
                <w:sz w:val="26"/>
                <w:szCs w:val="26"/>
              </w:rPr>
              <w:t>270,0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Default="0032186D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5642A0">
              <w:rPr>
                <w:rFonts w:ascii="Times New Roman" w:hAnsi="Times New Roman" w:cs="Times New Roman"/>
                <w:sz w:val="26"/>
                <w:szCs w:val="26"/>
              </w:rPr>
              <w:t>5270,0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5642A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42A0" w:rsidRPr="007078DB" w:rsidRDefault="005642A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4300,0 тыс. руб.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Респу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лики Коми </w:t>
            </w:r>
            <w:r w:rsidR="005642A0">
              <w:rPr>
                <w:rFonts w:ascii="Times New Roman" w:hAnsi="Times New Roman" w:cs="Times New Roman"/>
                <w:sz w:val="26"/>
                <w:szCs w:val="26"/>
              </w:rPr>
              <w:t>15786,9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руб.вт.ч. по годам: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4204,0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Pr="007078DB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2493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4888,8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E6C20" w:rsidRDefault="002E6C20" w:rsidP="00FF7D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-   4200,5 тыс. руб.;</w:t>
            </w:r>
          </w:p>
          <w:p w:rsidR="002E6C20" w:rsidRDefault="005642A0" w:rsidP="00FF7D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       </w:t>
            </w:r>
            <w:r w:rsidR="003218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2E6C20" w:rsidRDefault="005642A0" w:rsidP="003218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-         </w:t>
            </w:r>
            <w:r w:rsidR="003218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6C20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42A0" w:rsidRPr="007078DB" w:rsidRDefault="005642A0" w:rsidP="003218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        0,0 тыс. руб.</w:t>
            </w:r>
          </w:p>
        </w:tc>
      </w:tr>
    </w:tbl>
    <w:p w:rsidR="00DB6F91" w:rsidRDefault="002E6C20" w:rsidP="002E6C20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2E6C20" w:rsidRDefault="002E6C20" w:rsidP="002E6C20">
      <w:pPr>
        <w:pStyle w:val="ConsPlusNormal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609B5" w:rsidRDefault="00333717" w:rsidP="009609B5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609B5">
        <w:rPr>
          <w:rFonts w:ascii="Times New Roman" w:hAnsi="Times New Roman" w:cs="Times New Roman"/>
          <w:sz w:val="26"/>
          <w:szCs w:val="26"/>
        </w:rPr>
        <w:t>) абзац 5 раздела 2 подпрограммы 2 изложить в следующей редакции:</w:t>
      </w:r>
    </w:p>
    <w:p w:rsidR="009609B5" w:rsidRDefault="009609B5" w:rsidP="002E6C20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609B5">
        <w:rPr>
          <w:rFonts w:ascii="Times New Roman" w:hAnsi="Times New Roman" w:cs="Times New Roman"/>
          <w:sz w:val="26"/>
          <w:szCs w:val="26"/>
        </w:rPr>
        <w:t>Срок реализации подпрограммы - 2015 - 202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609B5">
        <w:rPr>
          <w:rFonts w:ascii="Times New Roman" w:hAnsi="Times New Roman" w:cs="Times New Roman"/>
          <w:sz w:val="26"/>
          <w:szCs w:val="26"/>
        </w:rPr>
        <w:t xml:space="preserve"> годы.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609B5" w:rsidRDefault="00171E8F" w:rsidP="002E6C20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2E6C20" w:rsidRDefault="00333717" w:rsidP="009609B5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E6C20">
        <w:rPr>
          <w:rFonts w:ascii="Times New Roman" w:hAnsi="Times New Roman" w:cs="Times New Roman"/>
          <w:sz w:val="26"/>
          <w:szCs w:val="26"/>
        </w:rPr>
        <w:t xml:space="preserve">) </w:t>
      </w:r>
      <w:r w:rsidR="002E6C20" w:rsidRPr="00B1468F">
        <w:rPr>
          <w:rFonts w:ascii="Times New Roman" w:hAnsi="Times New Roman" w:cs="Times New Roman"/>
          <w:sz w:val="26"/>
          <w:szCs w:val="26"/>
        </w:rPr>
        <w:t xml:space="preserve">раздел 6 подпрограммы </w:t>
      </w:r>
      <w:r w:rsidR="002E6C20">
        <w:rPr>
          <w:rFonts w:ascii="Times New Roman" w:hAnsi="Times New Roman" w:cs="Times New Roman"/>
          <w:sz w:val="26"/>
          <w:szCs w:val="26"/>
        </w:rPr>
        <w:t xml:space="preserve">2 </w:t>
      </w:r>
      <w:r w:rsidR="002E6C20" w:rsidRPr="00B146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E6C20" w:rsidRDefault="002E6C20" w:rsidP="002E6C20">
      <w:pPr>
        <w:tabs>
          <w:tab w:val="left" w:pos="37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642A0" w:rsidRPr="007078DB" w:rsidRDefault="002E6C2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642A0" w:rsidRPr="007078DB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на период 201</w:t>
      </w:r>
      <w:r w:rsidR="005642A0">
        <w:rPr>
          <w:rFonts w:ascii="Times New Roman" w:hAnsi="Times New Roman" w:cs="Times New Roman"/>
          <w:sz w:val="26"/>
          <w:szCs w:val="26"/>
        </w:rPr>
        <w:t>5</w:t>
      </w:r>
      <w:r w:rsidR="005642A0" w:rsidRPr="007078DB">
        <w:rPr>
          <w:rFonts w:ascii="Times New Roman" w:hAnsi="Times New Roman" w:cs="Times New Roman"/>
          <w:sz w:val="26"/>
          <w:szCs w:val="26"/>
        </w:rPr>
        <w:t xml:space="preserve"> - 20</w:t>
      </w:r>
      <w:r w:rsidR="009609B5">
        <w:rPr>
          <w:rFonts w:ascii="Times New Roman" w:hAnsi="Times New Roman" w:cs="Times New Roman"/>
          <w:sz w:val="26"/>
          <w:szCs w:val="26"/>
        </w:rPr>
        <w:t>21</w:t>
      </w:r>
      <w:r w:rsidR="005642A0" w:rsidRPr="007078DB">
        <w:rPr>
          <w:rFonts w:ascii="Times New Roman" w:hAnsi="Times New Roman" w:cs="Times New Roman"/>
          <w:sz w:val="26"/>
          <w:szCs w:val="26"/>
        </w:rPr>
        <w:t xml:space="preserve"> гг. составит </w:t>
      </w:r>
      <w:r w:rsidR="005642A0">
        <w:rPr>
          <w:rFonts w:ascii="Times New Roman" w:hAnsi="Times New Roman" w:cs="Times New Roman"/>
          <w:sz w:val="26"/>
          <w:szCs w:val="26"/>
        </w:rPr>
        <w:t xml:space="preserve">33245,6 </w:t>
      </w:r>
      <w:r w:rsidR="005642A0" w:rsidRPr="007078D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средства бюджета муниципального образования муниципального района «Иже</w:t>
      </w:r>
      <w:r w:rsidRPr="007078DB">
        <w:rPr>
          <w:rFonts w:ascii="Times New Roman" w:hAnsi="Times New Roman" w:cs="Times New Roman"/>
          <w:sz w:val="26"/>
          <w:szCs w:val="26"/>
        </w:rPr>
        <w:t>м</w:t>
      </w:r>
      <w:r w:rsidRPr="007078DB">
        <w:rPr>
          <w:rFonts w:ascii="Times New Roman" w:hAnsi="Times New Roman" w:cs="Times New Roman"/>
          <w:sz w:val="26"/>
          <w:szCs w:val="26"/>
        </w:rPr>
        <w:t>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27108,7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руб., в т.ч.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по годам:</w:t>
      </w:r>
    </w:p>
    <w:p w:rsidR="005642A0" w:rsidRPr="00E96EF9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>3834,0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5642A0" w:rsidRPr="007078DB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– </w:t>
      </w:r>
      <w:r>
        <w:rPr>
          <w:rFonts w:ascii="Times New Roman" w:hAnsi="Times New Roman" w:cs="Times New Roman"/>
          <w:sz w:val="26"/>
          <w:szCs w:val="26"/>
        </w:rPr>
        <w:t xml:space="preserve">1577,4 </w:t>
      </w:r>
      <w:r w:rsidRPr="007078DB">
        <w:rPr>
          <w:rFonts w:ascii="Times New Roman" w:hAnsi="Times New Roman" w:cs="Times New Roman"/>
          <w:sz w:val="26"/>
          <w:szCs w:val="26"/>
        </w:rPr>
        <w:t>тыс. руб.;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– </w:t>
      </w:r>
      <w:r>
        <w:rPr>
          <w:rFonts w:ascii="Times New Roman" w:hAnsi="Times New Roman" w:cs="Times New Roman"/>
          <w:sz w:val="26"/>
          <w:szCs w:val="26"/>
        </w:rPr>
        <w:t xml:space="preserve">2358,8 </w:t>
      </w:r>
      <w:r w:rsidRPr="007078DB">
        <w:rPr>
          <w:rFonts w:ascii="Times New Roman" w:hAnsi="Times New Roman" w:cs="Times New Roman"/>
          <w:sz w:val="26"/>
          <w:szCs w:val="26"/>
        </w:rPr>
        <w:t>тыс. руб.;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– 4498,5 тыс. руб.;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– 5270,0 тыс. руб.;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5270,0 тыс. руб.;</w:t>
      </w:r>
    </w:p>
    <w:p w:rsidR="005642A0" w:rsidRPr="007078DB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4300,0 тыс. руб.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средства республиканского бюджета Республики Коми </w:t>
      </w:r>
      <w:r>
        <w:rPr>
          <w:rFonts w:ascii="Times New Roman" w:hAnsi="Times New Roman" w:cs="Times New Roman"/>
          <w:sz w:val="26"/>
          <w:szCs w:val="26"/>
        </w:rPr>
        <w:t xml:space="preserve">15786,9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руб.вт.ч. по годам:</w:t>
      </w:r>
    </w:p>
    <w:p w:rsidR="005642A0" w:rsidRPr="007078DB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>4204,0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5642A0" w:rsidRPr="007078DB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>2493</w:t>
      </w:r>
      <w:r w:rsidRPr="007078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>4888,8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 4200,5 тыс. руб.;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    0,0 тыс. руб.;</w:t>
      </w:r>
    </w:p>
    <w:p w:rsidR="005642A0" w:rsidRDefault="005642A0" w:rsidP="005642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  0,0 тыс. руб.;</w:t>
      </w:r>
    </w:p>
    <w:p w:rsidR="008A546A" w:rsidRDefault="005642A0" w:rsidP="0056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-         0,0 тыс. руб.</w:t>
      </w:r>
    </w:p>
    <w:p w:rsidR="002E6C20" w:rsidRDefault="002E6C20" w:rsidP="008A54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>грамме (</w:t>
      </w:r>
      <w:hyperlink r:id="rId9" w:history="1">
        <w:r w:rsidRPr="007078DB">
          <w:rPr>
            <w:rFonts w:ascii="Times New Roman" w:hAnsi="Times New Roman" w:cs="Times New Roman"/>
            <w:sz w:val="26"/>
            <w:szCs w:val="26"/>
          </w:rPr>
          <w:t xml:space="preserve">таблицы 4 </w:t>
        </w:r>
      </w:hyperlink>
      <w:r w:rsidRPr="007078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7078D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078DB">
        <w:rPr>
          <w:rFonts w:ascii="Times New Roman" w:hAnsi="Times New Roman" w:cs="Times New Roman"/>
          <w:sz w:val="26"/>
          <w:szCs w:val="26"/>
        </w:rPr>
        <w:t>).»;</w:t>
      </w:r>
    </w:p>
    <w:p w:rsidR="002E6C20" w:rsidRDefault="002E6C20" w:rsidP="002E6C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Pr="00881830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24CE3">
        <w:rPr>
          <w:rFonts w:ascii="Times New Roman" w:hAnsi="Times New Roman" w:cs="Times New Roman"/>
          <w:sz w:val="26"/>
          <w:szCs w:val="26"/>
        </w:rPr>
        <w:t xml:space="preserve">) </w:t>
      </w:r>
      <w:r w:rsidR="009609B5">
        <w:rPr>
          <w:rFonts w:ascii="Times New Roman" w:hAnsi="Times New Roman" w:cs="Times New Roman"/>
          <w:sz w:val="26"/>
          <w:szCs w:val="26"/>
        </w:rPr>
        <w:t>позиции «</w:t>
      </w:r>
      <w:r w:rsidR="009609B5" w:rsidRPr="009609B5">
        <w:rPr>
          <w:rFonts w:ascii="Times New Roman" w:hAnsi="Times New Roman" w:cs="Times New Roman"/>
          <w:sz w:val="26"/>
          <w:szCs w:val="26"/>
        </w:rPr>
        <w:t>Сроки   реализации</w:t>
      </w:r>
      <w:r w:rsidR="009609B5">
        <w:rPr>
          <w:rFonts w:ascii="Times New Roman" w:hAnsi="Times New Roman" w:cs="Times New Roman"/>
          <w:sz w:val="26"/>
          <w:szCs w:val="26"/>
        </w:rPr>
        <w:t xml:space="preserve"> </w:t>
      </w:r>
      <w:r w:rsidR="009609B5" w:rsidRPr="009609B5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624CE3" w:rsidRPr="00881830">
        <w:rPr>
          <w:rFonts w:ascii="Times New Roman" w:hAnsi="Times New Roman" w:cs="Times New Roman"/>
          <w:sz w:val="26"/>
          <w:szCs w:val="26"/>
        </w:rPr>
        <w:t xml:space="preserve"> «Объемы финансиров</w:t>
      </w:r>
      <w:r w:rsidR="00624CE3" w:rsidRPr="00881830">
        <w:rPr>
          <w:rFonts w:ascii="Times New Roman" w:hAnsi="Times New Roman" w:cs="Times New Roman"/>
          <w:sz w:val="26"/>
          <w:szCs w:val="26"/>
        </w:rPr>
        <w:t>а</w:t>
      </w:r>
      <w:r w:rsidR="00624CE3" w:rsidRPr="00881830">
        <w:rPr>
          <w:rFonts w:ascii="Times New Roman" w:hAnsi="Times New Roman" w:cs="Times New Roman"/>
          <w:sz w:val="26"/>
          <w:szCs w:val="26"/>
        </w:rPr>
        <w:t>ния подпрограммы»</w:t>
      </w:r>
      <w:r>
        <w:rPr>
          <w:rFonts w:ascii="Times New Roman" w:hAnsi="Times New Roman" w:cs="Times New Roman"/>
          <w:sz w:val="26"/>
          <w:szCs w:val="26"/>
        </w:rPr>
        <w:t xml:space="preserve"> и «</w:t>
      </w:r>
      <w:r w:rsidRPr="00333717">
        <w:rPr>
          <w:rFonts w:ascii="Times New Roman" w:hAnsi="Times New Roman" w:cs="Times New Roman"/>
          <w:sz w:val="26"/>
          <w:szCs w:val="26"/>
        </w:rPr>
        <w:t>Ожидаемые результаты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3717">
        <w:rPr>
          <w:rFonts w:ascii="Times New Roman" w:hAnsi="Times New Roman" w:cs="Times New Roman"/>
          <w:sz w:val="26"/>
          <w:szCs w:val="26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24CE3" w:rsidRPr="00881830">
        <w:rPr>
          <w:rFonts w:ascii="Times New Roman" w:hAnsi="Times New Roman" w:cs="Times New Roman"/>
          <w:sz w:val="26"/>
          <w:szCs w:val="26"/>
        </w:rPr>
        <w:t xml:space="preserve"> паспорта подпрограммы 3 «Повышение безопасности доро</w:t>
      </w:r>
      <w:r w:rsidR="00624CE3" w:rsidRPr="00881830">
        <w:rPr>
          <w:rFonts w:ascii="Times New Roman" w:hAnsi="Times New Roman" w:cs="Times New Roman"/>
          <w:sz w:val="26"/>
          <w:szCs w:val="26"/>
        </w:rPr>
        <w:t>ж</w:t>
      </w:r>
      <w:r w:rsidR="00624CE3" w:rsidRPr="00881830">
        <w:rPr>
          <w:rFonts w:ascii="Times New Roman" w:hAnsi="Times New Roman" w:cs="Times New Roman"/>
          <w:sz w:val="26"/>
          <w:szCs w:val="26"/>
        </w:rPr>
        <w:t>ного движения на территории муниципального района «Ижемский» изложить в следующей реда</w:t>
      </w:r>
      <w:r w:rsidR="00624CE3" w:rsidRPr="00881830">
        <w:rPr>
          <w:rFonts w:ascii="Times New Roman" w:hAnsi="Times New Roman" w:cs="Times New Roman"/>
          <w:sz w:val="26"/>
          <w:szCs w:val="26"/>
        </w:rPr>
        <w:t>к</w:t>
      </w:r>
      <w:r w:rsidR="00624CE3" w:rsidRPr="00881830">
        <w:rPr>
          <w:rFonts w:ascii="Times New Roman" w:hAnsi="Times New Roman" w:cs="Times New Roman"/>
          <w:sz w:val="26"/>
          <w:szCs w:val="26"/>
        </w:rPr>
        <w:t>ции:</w:t>
      </w:r>
    </w:p>
    <w:p w:rsidR="00624CE3" w:rsidRDefault="00624CE3" w:rsidP="00624CE3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2"/>
        <w:gridCol w:w="5538"/>
      </w:tblGrid>
      <w:tr w:rsidR="009609B5" w:rsidTr="009609B5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5" w:rsidRPr="009609B5" w:rsidRDefault="009609B5" w:rsidP="009609B5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B5">
              <w:rPr>
                <w:rFonts w:ascii="Times New Roman" w:hAnsi="Times New Roman" w:cs="Times New Roman"/>
                <w:sz w:val="26"/>
                <w:szCs w:val="26"/>
              </w:rPr>
              <w:t>Сроки   реализации</w:t>
            </w:r>
          </w:p>
          <w:p w:rsidR="009609B5" w:rsidRPr="009609B5" w:rsidRDefault="009609B5" w:rsidP="009609B5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B5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5" w:rsidRPr="009609B5" w:rsidRDefault="009609B5" w:rsidP="003337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B5">
              <w:rPr>
                <w:rFonts w:ascii="Times New Roman" w:hAnsi="Times New Roman" w:cs="Times New Roman"/>
                <w:sz w:val="26"/>
                <w:szCs w:val="26"/>
              </w:rPr>
              <w:t>Подпро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грамма реализуется в 2015 – 2021</w:t>
            </w:r>
            <w:r w:rsidRPr="009609B5">
              <w:rPr>
                <w:rFonts w:ascii="Times New Roman" w:hAnsi="Times New Roman" w:cs="Times New Roman"/>
                <w:sz w:val="26"/>
                <w:szCs w:val="26"/>
              </w:rPr>
              <w:t xml:space="preserve"> годах</w:t>
            </w:r>
          </w:p>
        </w:tc>
      </w:tr>
      <w:tr w:rsidR="00624CE3" w:rsidRPr="004E5DA1" w:rsidTr="00624CE3">
        <w:tc>
          <w:tcPr>
            <w:tcW w:w="4102" w:type="dxa"/>
          </w:tcPr>
          <w:p w:rsidR="00624CE3" w:rsidRPr="007078DB" w:rsidRDefault="00624CE3" w:rsidP="00171E8F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      </w:t>
            </w:r>
            <w:r w:rsidR="0033371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5538" w:type="dxa"/>
          </w:tcPr>
          <w:p w:rsidR="00624CE3" w:rsidRPr="00E60E0E" w:rsidRDefault="00624CE3" w:rsidP="00333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подпр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граммы на период 2015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 гг. составит  </w:t>
            </w:r>
            <w:r w:rsidR="00333717">
              <w:rPr>
                <w:rFonts w:ascii="Times New Roman" w:hAnsi="Times New Roman" w:cs="Times New Roman"/>
                <w:sz w:val="26"/>
                <w:szCs w:val="26"/>
              </w:rPr>
              <w:t>4749,8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зования муниципального района «Ижемский» </w:t>
            </w:r>
            <w:r w:rsidR="003C46E5">
              <w:rPr>
                <w:rFonts w:ascii="Times New Roman" w:hAnsi="Times New Roman" w:cs="Times New Roman"/>
                <w:sz w:val="26"/>
                <w:szCs w:val="26"/>
              </w:rPr>
              <w:t>4619,8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>тыс. руб., в т.ч. по годам:</w:t>
            </w:r>
          </w:p>
          <w:p w:rsidR="00624CE3" w:rsidRPr="00E60E0E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392,9</w:t>
            </w:r>
            <w:r w:rsidRPr="00E60E0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24CE3" w:rsidRPr="004E5DA1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2016 год -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1705,0 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 xml:space="preserve">тыс. руб.;   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год -     947,0 </w:t>
            </w:r>
            <w:r w:rsidRPr="004E5DA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год -    </w:t>
            </w:r>
            <w:r w:rsidR="00CF6A1A">
              <w:rPr>
                <w:rFonts w:ascii="Times New Roman" w:hAnsi="Times New Roman" w:cs="Times New Roman"/>
                <w:sz w:val="26"/>
                <w:szCs w:val="26"/>
              </w:rPr>
              <w:t>1484,9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-       </w:t>
            </w:r>
            <w:r w:rsidR="008A546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-       </w:t>
            </w:r>
            <w:r w:rsidR="008A546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  <w:r w:rsidR="003C46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46E5" w:rsidRDefault="003C46E5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      30,0 тыс. руб.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 Ре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публики Коми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130,0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>руб.вт.ч. по годам:</w:t>
            </w:r>
          </w:p>
          <w:p w:rsidR="00624CE3" w:rsidRPr="007078DB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24CE3" w:rsidRPr="007078DB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  <w:r w:rsidRPr="007078D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2018 год -    130,0 тыс. руб.;</w:t>
            </w:r>
          </w:p>
          <w:p w:rsidR="00624CE3" w:rsidRDefault="00624CE3" w:rsidP="00624CE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2019 год -        0,0 тыс. руб.;</w:t>
            </w:r>
          </w:p>
          <w:p w:rsidR="00624CE3" w:rsidRDefault="00624CE3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       0,0 тыс. руб.</w:t>
            </w:r>
            <w:r w:rsidR="003C46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46E5" w:rsidRPr="004E5DA1" w:rsidRDefault="003C46E5" w:rsidP="00624CE3">
            <w:pPr>
              <w:pStyle w:val="ConsPlusCel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       0,0 тыс. руб.</w:t>
            </w:r>
          </w:p>
        </w:tc>
      </w:tr>
      <w:tr w:rsidR="00333717" w:rsidTr="00333717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7" w:rsidRPr="00333717" w:rsidRDefault="00333717" w:rsidP="00333717">
            <w:pPr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  <w:p w:rsidR="00333717" w:rsidRPr="00333717" w:rsidRDefault="00333717" w:rsidP="00333717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7" w:rsidRPr="00333717" w:rsidRDefault="00333717" w:rsidP="003337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к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 xml:space="preserve"> году позв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 xml:space="preserve">лит:  </w:t>
            </w:r>
          </w:p>
          <w:p w:rsidR="00333717" w:rsidRPr="00333717" w:rsidRDefault="00333717" w:rsidP="004F3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- сократить смертность от дорожно-транспортных происшествий к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 xml:space="preserve"> году на 33,3 % по сравнению с фактом 2013 года;</w:t>
            </w:r>
          </w:p>
          <w:p w:rsidR="00333717" w:rsidRPr="00333717" w:rsidRDefault="00333717" w:rsidP="00333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-увеличить уровень проведения профилактич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ских акций по безопасности дорожного движ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ния в среднем на одну образовательную орг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в Ижемском районе до 16 к 2021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333717" w:rsidRPr="00333717" w:rsidRDefault="00333717" w:rsidP="00333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снизить к 2021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 xml:space="preserve"> году количество детей, п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>страдавших в результате ДТП до 0.</w:t>
            </w:r>
          </w:p>
          <w:p w:rsidR="00333717" w:rsidRPr="00333717" w:rsidRDefault="00333717" w:rsidP="00333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снизить к 2021 году количество ДТП до 9</w:t>
            </w:r>
            <w:r w:rsidRPr="0033371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624CE3" w:rsidRPr="007078DB" w:rsidRDefault="00624CE3" w:rsidP="00624CE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»;</w:t>
      </w:r>
    </w:p>
    <w:p w:rsidR="00624CE3" w:rsidRDefault="00624CE3" w:rsidP="00624C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33717" w:rsidRDefault="00333717" w:rsidP="00624C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в абзаце 12 раздела 1 подпрограммы 3 слова «</w:t>
      </w:r>
      <w:r w:rsidRPr="00333717">
        <w:rPr>
          <w:rFonts w:ascii="Times New Roman" w:hAnsi="Times New Roman" w:cs="Times New Roman"/>
          <w:sz w:val="26"/>
          <w:szCs w:val="26"/>
        </w:rPr>
        <w:t xml:space="preserve">установить единые цель и задачи деятельности </w:t>
      </w:r>
      <w:r>
        <w:rPr>
          <w:rFonts w:ascii="Times New Roman" w:hAnsi="Times New Roman" w:cs="Times New Roman"/>
          <w:sz w:val="26"/>
          <w:szCs w:val="26"/>
        </w:rPr>
        <w:t>по повышению безопасности дорож</w:t>
      </w:r>
      <w:r w:rsidRPr="00333717">
        <w:rPr>
          <w:rFonts w:ascii="Times New Roman" w:hAnsi="Times New Roman" w:cs="Times New Roman"/>
          <w:sz w:val="26"/>
          <w:szCs w:val="26"/>
        </w:rPr>
        <w:t>ного движения на период до 2020 года;</w:t>
      </w:r>
      <w:r>
        <w:rPr>
          <w:rFonts w:ascii="Times New Roman" w:hAnsi="Times New Roman" w:cs="Times New Roman"/>
          <w:sz w:val="26"/>
          <w:szCs w:val="26"/>
        </w:rPr>
        <w:t>» заменить на слова «установить единые цели</w:t>
      </w:r>
      <w:r w:rsidRPr="00333717">
        <w:rPr>
          <w:rFonts w:ascii="Times New Roman" w:hAnsi="Times New Roman" w:cs="Times New Roman"/>
          <w:sz w:val="26"/>
          <w:szCs w:val="26"/>
        </w:rPr>
        <w:t xml:space="preserve"> и задачи деятельности </w:t>
      </w:r>
      <w:r>
        <w:rPr>
          <w:rFonts w:ascii="Times New Roman" w:hAnsi="Times New Roman" w:cs="Times New Roman"/>
          <w:sz w:val="26"/>
          <w:szCs w:val="26"/>
        </w:rPr>
        <w:t>по повышению безопасности дорожного движения на период до 2021</w:t>
      </w:r>
      <w:r w:rsidRPr="0033371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;»;</w:t>
      </w:r>
    </w:p>
    <w:p w:rsid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9B5" w:rsidRDefault="00333717" w:rsidP="00624C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609B5">
        <w:rPr>
          <w:rFonts w:ascii="Times New Roman" w:hAnsi="Times New Roman" w:cs="Times New Roman"/>
          <w:sz w:val="26"/>
          <w:szCs w:val="26"/>
        </w:rPr>
        <w:t xml:space="preserve">) раздел 2 подпрограммы 3 изложить в следующей редакции: </w:t>
      </w:r>
    </w:p>
    <w:p w:rsidR="00333717" w:rsidRDefault="00333717" w:rsidP="00624C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33717">
        <w:rPr>
          <w:rFonts w:ascii="Times New Roman" w:hAnsi="Times New Roman" w:cs="Times New Roman"/>
          <w:sz w:val="26"/>
          <w:szCs w:val="26"/>
        </w:rPr>
        <w:t xml:space="preserve">Основной целью подпрограммы является снижение количества лиц,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3717">
        <w:rPr>
          <w:rFonts w:ascii="Times New Roman" w:hAnsi="Times New Roman" w:cs="Times New Roman"/>
          <w:sz w:val="26"/>
          <w:szCs w:val="26"/>
        </w:rPr>
        <w:t>погиб</w:t>
      </w:r>
      <w:r>
        <w:rPr>
          <w:rFonts w:ascii="Times New Roman" w:hAnsi="Times New Roman" w:cs="Times New Roman"/>
          <w:sz w:val="26"/>
          <w:szCs w:val="26"/>
        </w:rPr>
        <w:t>ших в ре</w:t>
      </w:r>
      <w:r w:rsidRPr="00333717">
        <w:rPr>
          <w:rFonts w:ascii="Times New Roman" w:hAnsi="Times New Roman" w:cs="Times New Roman"/>
          <w:sz w:val="26"/>
          <w:szCs w:val="26"/>
        </w:rPr>
        <w:t>зультате дорожно-транспортных происшествий.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Для достижения указанной цели необходимо решить следующие задачи: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 xml:space="preserve">1. Развитие системы предупреждения опасного поведения участников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33717">
        <w:rPr>
          <w:rFonts w:ascii="Times New Roman" w:hAnsi="Times New Roman" w:cs="Times New Roman"/>
          <w:sz w:val="26"/>
          <w:szCs w:val="26"/>
        </w:rPr>
        <w:t>дорож</w:t>
      </w:r>
      <w:r>
        <w:rPr>
          <w:rFonts w:ascii="Times New Roman" w:hAnsi="Times New Roman" w:cs="Times New Roman"/>
          <w:sz w:val="26"/>
          <w:szCs w:val="26"/>
        </w:rPr>
        <w:t>ного движе</w:t>
      </w:r>
      <w:r w:rsidRPr="00333717">
        <w:rPr>
          <w:rFonts w:ascii="Times New Roman" w:hAnsi="Times New Roman" w:cs="Times New Roman"/>
          <w:sz w:val="26"/>
          <w:szCs w:val="26"/>
        </w:rPr>
        <w:t>ния.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2. Обеспечение безопасного участия детей в дорожном движении.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3. Организация движения транспортных средств и пешеходов.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 xml:space="preserve">Исходя из вышеуказанного определены целевые показатели (индикаторы) </w:t>
      </w:r>
      <w:r w:rsidR="00A943ED">
        <w:rPr>
          <w:rFonts w:ascii="Times New Roman" w:hAnsi="Times New Roman" w:cs="Times New Roman"/>
          <w:sz w:val="26"/>
          <w:szCs w:val="26"/>
        </w:rPr>
        <w:t xml:space="preserve">  </w:t>
      </w:r>
      <w:r w:rsidRPr="00333717">
        <w:rPr>
          <w:rFonts w:ascii="Times New Roman" w:hAnsi="Times New Roman" w:cs="Times New Roman"/>
          <w:sz w:val="26"/>
          <w:szCs w:val="26"/>
        </w:rPr>
        <w:t>решения задач подпрограммы: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1. Число лиц, погибших в дорожно-транспортных происшествиях;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2. Уровень проведения профилактических акций по безопасности дорожного движения в среднем на одну образовательную организацию в Ижемском районе.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3. Число детей, пострадавших в дорожно-транспортных происшествиях.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4. Количество дорожно-транспортных происшествий.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Прогнозные значения индикаторов (показателей) представлены в прилож</w:t>
      </w:r>
      <w:r w:rsidRPr="00333717">
        <w:rPr>
          <w:rFonts w:ascii="Times New Roman" w:hAnsi="Times New Roman" w:cs="Times New Roman"/>
          <w:sz w:val="26"/>
          <w:szCs w:val="26"/>
        </w:rPr>
        <w:t>е</w:t>
      </w:r>
      <w:r w:rsidRPr="00333717">
        <w:rPr>
          <w:rFonts w:ascii="Times New Roman" w:hAnsi="Times New Roman" w:cs="Times New Roman"/>
          <w:sz w:val="26"/>
          <w:szCs w:val="26"/>
        </w:rPr>
        <w:t>нии  к Программе (таблица 1).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Срок реали</w:t>
      </w:r>
      <w:r>
        <w:rPr>
          <w:rFonts w:ascii="Times New Roman" w:hAnsi="Times New Roman" w:cs="Times New Roman"/>
          <w:sz w:val="26"/>
          <w:szCs w:val="26"/>
        </w:rPr>
        <w:t>зации подпрограммы – 2015 – 2021</w:t>
      </w:r>
      <w:r w:rsidRPr="00333717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Реализация мероприятий подпрограммы позволит к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33717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 xml:space="preserve">- сократить смертность от дорожно-транспортных происшествий на </w:t>
      </w:r>
      <w:r w:rsidR="00A943ED">
        <w:rPr>
          <w:rFonts w:ascii="Times New Roman" w:hAnsi="Times New Roman" w:cs="Times New Roman"/>
          <w:sz w:val="26"/>
          <w:szCs w:val="26"/>
        </w:rPr>
        <w:t>33,3% по сравнению с фактом 2013</w:t>
      </w:r>
      <w:r w:rsidRPr="00333717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lastRenderedPageBreak/>
        <w:t xml:space="preserve">- увеличить уровень проведения профилактических акций по безопасности дорожного движения в среднем на одну образовательную организацию в </w:t>
      </w:r>
      <w:r w:rsidR="00A943E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33717">
        <w:rPr>
          <w:rFonts w:ascii="Times New Roman" w:hAnsi="Times New Roman" w:cs="Times New Roman"/>
          <w:sz w:val="26"/>
          <w:szCs w:val="26"/>
        </w:rPr>
        <w:t>Ижем</w:t>
      </w:r>
      <w:r w:rsidR="00A943ED">
        <w:rPr>
          <w:rFonts w:ascii="Times New Roman" w:hAnsi="Times New Roman" w:cs="Times New Roman"/>
          <w:sz w:val="26"/>
          <w:szCs w:val="26"/>
        </w:rPr>
        <w:t>ском районе до 16 к 2021</w:t>
      </w:r>
      <w:r w:rsidRPr="00333717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333717" w:rsidRPr="00333717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- снизить количество детей, пострадавших в результате ДТП до 0.</w:t>
      </w:r>
    </w:p>
    <w:p w:rsidR="009609B5" w:rsidRDefault="00333717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717">
        <w:rPr>
          <w:rFonts w:ascii="Times New Roman" w:hAnsi="Times New Roman" w:cs="Times New Roman"/>
          <w:sz w:val="26"/>
          <w:szCs w:val="26"/>
        </w:rPr>
        <w:t>- снизить количество ДТП</w:t>
      </w:r>
      <w:r w:rsidR="00A943ED">
        <w:rPr>
          <w:rFonts w:ascii="Times New Roman" w:hAnsi="Times New Roman" w:cs="Times New Roman"/>
          <w:sz w:val="26"/>
          <w:szCs w:val="26"/>
        </w:rPr>
        <w:t xml:space="preserve"> к 2021</w:t>
      </w:r>
      <w:r w:rsidRPr="00333717">
        <w:rPr>
          <w:rFonts w:ascii="Times New Roman" w:hAnsi="Times New Roman" w:cs="Times New Roman"/>
          <w:sz w:val="26"/>
          <w:szCs w:val="26"/>
        </w:rPr>
        <w:t xml:space="preserve"> году до </w:t>
      </w:r>
      <w:r w:rsidR="00A943ED">
        <w:rPr>
          <w:rFonts w:ascii="Times New Roman" w:hAnsi="Times New Roman" w:cs="Times New Roman"/>
          <w:sz w:val="26"/>
          <w:szCs w:val="26"/>
        </w:rPr>
        <w:t>9</w:t>
      </w:r>
      <w:r w:rsidRPr="00333717">
        <w:rPr>
          <w:rFonts w:ascii="Times New Roman" w:hAnsi="Times New Roman" w:cs="Times New Roman"/>
          <w:sz w:val="26"/>
          <w:szCs w:val="26"/>
        </w:rPr>
        <w:t>.</w:t>
      </w:r>
      <w:r w:rsidR="00A943ED">
        <w:rPr>
          <w:rFonts w:ascii="Times New Roman" w:hAnsi="Times New Roman" w:cs="Times New Roman"/>
          <w:sz w:val="26"/>
          <w:szCs w:val="26"/>
        </w:rPr>
        <w:t>»;</w:t>
      </w:r>
    </w:p>
    <w:p w:rsidR="00A943ED" w:rsidRDefault="00A943ED" w:rsidP="00333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Pr="00A266AE" w:rsidRDefault="00A943ED" w:rsidP="00624C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624CE3" w:rsidRPr="00A266AE">
        <w:rPr>
          <w:rFonts w:ascii="Times New Roman" w:hAnsi="Times New Roman" w:cs="Times New Roman"/>
          <w:sz w:val="26"/>
          <w:szCs w:val="26"/>
        </w:rPr>
        <w:t xml:space="preserve">) раздел 6 подпрограммы </w:t>
      </w:r>
      <w:r w:rsidR="00624CE3">
        <w:rPr>
          <w:rFonts w:ascii="Times New Roman" w:hAnsi="Times New Roman" w:cs="Times New Roman"/>
          <w:sz w:val="26"/>
          <w:szCs w:val="26"/>
        </w:rPr>
        <w:t xml:space="preserve">3 </w:t>
      </w:r>
      <w:r w:rsidR="00624CE3" w:rsidRPr="00A266A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24CE3" w:rsidRPr="007078DB" w:rsidRDefault="00624CE3" w:rsidP="00624CE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943ED" w:rsidRPr="00E60E0E" w:rsidRDefault="00624CE3" w:rsidP="00A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943ED" w:rsidRPr="004E5DA1">
        <w:rPr>
          <w:rFonts w:ascii="Times New Roman" w:hAnsi="Times New Roman" w:cs="Times New Roman"/>
          <w:sz w:val="26"/>
          <w:szCs w:val="26"/>
        </w:rPr>
        <w:t>Общий объем финансиров</w:t>
      </w:r>
      <w:r w:rsidR="00A943ED">
        <w:rPr>
          <w:rFonts w:ascii="Times New Roman" w:hAnsi="Times New Roman" w:cs="Times New Roman"/>
          <w:sz w:val="26"/>
          <w:szCs w:val="26"/>
        </w:rPr>
        <w:t>ания подпр</w:t>
      </w:r>
      <w:r w:rsidR="00A943ED">
        <w:rPr>
          <w:rFonts w:ascii="Times New Roman" w:hAnsi="Times New Roman" w:cs="Times New Roman"/>
          <w:sz w:val="26"/>
          <w:szCs w:val="26"/>
        </w:rPr>
        <w:t>о</w:t>
      </w:r>
      <w:r w:rsidR="00A943ED">
        <w:rPr>
          <w:rFonts w:ascii="Times New Roman" w:hAnsi="Times New Roman" w:cs="Times New Roman"/>
          <w:sz w:val="26"/>
          <w:szCs w:val="26"/>
        </w:rPr>
        <w:t>граммы на период 2015</w:t>
      </w:r>
      <w:r w:rsidR="00A943ED" w:rsidRPr="004E5DA1">
        <w:rPr>
          <w:rFonts w:ascii="Times New Roman" w:hAnsi="Times New Roman" w:cs="Times New Roman"/>
          <w:sz w:val="26"/>
          <w:szCs w:val="26"/>
        </w:rPr>
        <w:t>-20</w:t>
      </w:r>
      <w:r w:rsidR="00A943ED">
        <w:rPr>
          <w:rFonts w:ascii="Times New Roman" w:hAnsi="Times New Roman" w:cs="Times New Roman"/>
          <w:sz w:val="26"/>
          <w:szCs w:val="26"/>
        </w:rPr>
        <w:t>21</w:t>
      </w:r>
      <w:r w:rsidR="00A943ED" w:rsidRPr="004E5DA1">
        <w:rPr>
          <w:rFonts w:ascii="Times New Roman" w:hAnsi="Times New Roman" w:cs="Times New Roman"/>
          <w:sz w:val="26"/>
          <w:szCs w:val="26"/>
        </w:rPr>
        <w:t xml:space="preserve"> гг. составит  </w:t>
      </w:r>
      <w:r w:rsidR="00A943ED">
        <w:rPr>
          <w:rFonts w:ascii="Times New Roman" w:hAnsi="Times New Roman" w:cs="Times New Roman"/>
          <w:sz w:val="26"/>
          <w:szCs w:val="26"/>
        </w:rPr>
        <w:t xml:space="preserve">4749,8 </w:t>
      </w:r>
      <w:r w:rsidR="00A943ED" w:rsidRPr="00E60E0E">
        <w:rPr>
          <w:rFonts w:ascii="Times New Roman" w:hAnsi="Times New Roman" w:cs="Times New Roman"/>
          <w:sz w:val="26"/>
          <w:szCs w:val="26"/>
        </w:rPr>
        <w:t>тыс.</w:t>
      </w:r>
      <w:r w:rsidR="00A943ED">
        <w:rPr>
          <w:rFonts w:ascii="Times New Roman" w:hAnsi="Times New Roman" w:cs="Times New Roman"/>
          <w:sz w:val="26"/>
          <w:szCs w:val="26"/>
        </w:rPr>
        <w:t xml:space="preserve"> </w:t>
      </w:r>
      <w:r w:rsidR="00A943ED" w:rsidRPr="00E60E0E">
        <w:rPr>
          <w:rFonts w:ascii="Times New Roman" w:hAnsi="Times New Roman" w:cs="Times New Roman"/>
          <w:sz w:val="26"/>
          <w:szCs w:val="26"/>
        </w:rPr>
        <w:t>руб., в том числе:</w:t>
      </w:r>
    </w:p>
    <w:p w:rsidR="00A943ED" w:rsidRDefault="00A943ED" w:rsidP="00A94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E0E">
        <w:rPr>
          <w:rFonts w:ascii="Times New Roman" w:hAnsi="Times New Roman" w:cs="Times New Roman"/>
          <w:sz w:val="26"/>
          <w:szCs w:val="26"/>
        </w:rPr>
        <w:t xml:space="preserve">средства бюджета муниципального образования муниципального района «Ижемский» </w:t>
      </w:r>
      <w:r>
        <w:rPr>
          <w:rFonts w:ascii="Times New Roman" w:hAnsi="Times New Roman" w:cs="Times New Roman"/>
          <w:sz w:val="26"/>
          <w:szCs w:val="26"/>
        </w:rPr>
        <w:t xml:space="preserve">4619,8 </w:t>
      </w:r>
      <w:r w:rsidRPr="00E60E0E">
        <w:rPr>
          <w:rFonts w:ascii="Times New Roman" w:hAnsi="Times New Roman" w:cs="Times New Roman"/>
          <w:sz w:val="26"/>
          <w:szCs w:val="26"/>
        </w:rPr>
        <w:t>тыс. руб., в т.ч. по годам:</w:t>
      </w:r>
    </w:p>
    <w:p w:rsidR="00A943ED" w:rsidRPr="00E60E0E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 w:rsidRPr="00E60E0E">
        <w:rPr>
          <w:rFonts w:ascii="Times New Roman" w:hAnsi="Times New Roman" w:cs="Times New Roman"/>
          <w:sz w:val="26"/>
          <w:szCs w:val="26"/>
        </w:rPr>
        <w:t xml:space="preserve">2015 год -   </w:t>
      </w:r>
      <w:r>
        <w:rPr>
          <w:rFonts w:ascii="Times New Roman" w:hAnsi="Times New Roman" w:cs="Times New Roman"/>
          <w:sz w:val="26"/>
          <w:szCs w:val="26"/>
        </w:rPr>
        <w:t xml:space="preserve">  392,9</w:t>
      </w:r>
      <w:r w:rsidRPr="00E60E0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943ED" w:rsidRPr="004E5DA1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 w:rsidRPr="004E5DA1">
        <w:rPr>
          <w:rFonts w:ascii="Times New Roman" w:hAnsi="Times New Roman" w:cs="Times New Roman"/>
          <w:sz w:val="26"/>
          <w:szCs w:val="26"/>
        </w:rPr>
        <w:t xml:space="preserve">2016 год -   </w:t>
      </w:r>
      <w:r>
        <w:rPr>
          <w:rFonts w:ascii="Times New Roman" w:hAnsi="Times New Roman" w:cs="Times New Roman"/>
          <w:sz w:val="26"/>
          <w:szCs w:val="26"/>
        </w:rPr>
        <w:t xml:space="preserve">1705,0 </w:t>
      </w:r>
      <w:r w:rsidRPr="004E5DA1">
        <w:rPr>
          <w:rFonts w:ascii="Times New Roman" w:hAnsi="Times New Roman" w:cs="Times New Roman"/>
          <w:sz w:val="26"/>
          <w:szCs w:val="26"/>
        </w:rPr>
        <w:t xml:space="preserve">тыс. руб.;   </w:t>
      </w:r>
    </w:p>
    <w:p w:rsidR="00A943ED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2017 год -     947,0 </w:t>
      </w:r>
      <w:r w:rsidRPr="004E5DA1">
        <w:rPr>
          <w:rFonts w:ascii="Times New Roman" w:hAnsi="Times New Roman" w:cs="Times New Roman"/>
          <w:sz w:val="26"/>
          <w:szCs w:val="26"/>
        </w:rPr>
        <w:t>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43ED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-    1484,9 тыс. руб.;</w:t>
      </w:r>
    </w:p>
    <w:p w:rsidR="00A943ED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-       30,0 тыс. руб.;</w:t>
      </w:r>
    </w:p>
    <w:p w:rsidR="00A943ED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30,0 тыс. руб.;</w:t>
      </w:r>
    </w:p>
    <w:p w:rsidR="00A943ED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-       30,0 тыс. руб.</w:t>
      </w:r>
    </w:p>
    <w:p w:rsidR="00A943ED" w:rsidRDefault="00A943ED" w:rsidP="00A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78DB">
        <w:rPr>
          <w:rFonts w:ascii="Times New Roman" w:hAnsi="Times New Roman" w:cs="Times New Roman"/>
          <w:sz w:val="26"/>
          <w:szCs w:val="26"/>
        </w:rPr>
        <w:t>средства республиканского бюджета Ре</w:t>
      </w:r>
      <w:r w:rsidRPr="007078DB">
        <w:rPr>
          <w:rFonts w:ascii="Times New Roman" w:hAnsi="Times New Roman" w:cs="Times New Roman"/>
          <w:sz w:val="26"/>
          <w:szCs w:val="26"/>
        </w:rPr>
        <w:t>с</w:t>
      </w:r>
      <w:r w:rsidRPr="007078DB">
        <w:rPr>
          <w:rFonts w:ascii="Times New Roman" w:hAnsi="Times New Roman" w:cs="Times New Roman"/>
          <w:sz w:val="26"/>
          <w:szCs w:val="26"/>
        </w:rPr>
        <w:t xml:space="preserve">публики Коми </w:t>
      </w:r>
      <w:r>
        <w:rPr>
          <w:rFonts w:ascii="Times New Roman" w:hAnsi="Times New Roman" w:cs="Times New Roman"/>
          <w:sz w:val="26"/>
          <w:szCs w:val="26"/>
        </w:rPr>
        <w:t xml:space="preserve">130,0 </w:t>
      </w:r>
      <w:r w:rsidRPr="007078DB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78DB">
        <w:rPr>
          <w:rFonts w:ascii="Times New Roman" w:hAnsi="Times New Roman" w:cs="Times New Roman"/>
          <w:sz w:val="26"/>
          <w:szCs w:val="26"/>
        </w:rPr>
        <w:t>руб.вт.ч. по годам:</w:t>
      </w:r>
    </w:p>
    <w:p w:rsidR="00A943ED" w:rsidRPr="007078DB" w:rsidRDefault="00A943ED" w:rsidP="00A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 xml:space="preserve">     0,0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A943ED" w:rsidRPr="007078DB" w:rsidRDefault="00A943ED" w:rsidP="00A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2016 год -  </w:t>
      </w:r>
      <w:r>
        <w:rPr>
          <w:rFonts w:ascii="Times New Roman" w:hAnsi="Times New Roman" w:cs="Times New Roman"/>
          <w:sz w:val="26"/>
          <w:szCs w:val="26"/>
        </w:rPr>
        <w:t xml:space="preserve">     0,0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A943ED" w:rsidRDefault="00A943ED" w:rsidP="00A943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78DB">
        <w:rPr>
          <w:rFonts w:ascii="Times New Roman" w:hAnsi="Times New Roman" w:cs="Times New Roman"/>
          <w:sz w:val="26"/>
          <w:szCs w:val="26"/>
        </w:rPr>
        <w:t xml:space="preserve">2017 год -  </w:t>
      </w:r>
      <w:r>
        <w:rPr>
          <w:rFonts w:ascii="Times New Roman" w:hAnsi="Times New Roman" w:cs="Times New Roman"/>
          <w:sz w:val="26"/>
          <w:szCs w:val="26"/>
        </w:rPr>
        <w:t xml:space="preserve">     0,0</w:t>
      </w:r>
      <w:r w:rsidRPr="007078DB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43ED" w:rsidRDefault="00A943ED" w:rsidP="00A943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2018 год -    130,0 тыс. руб.;</w:t>
      </w:r>
    </w:p>
    <w:p w:rsidR="00A943ED" w:rsidRDefault="00A943ED" w:rsidP="00A943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2019 год -        0,0 тыс. руб.;</w:t>
      </w:r>
    </w:p>
    <w:p w:rsidR="00A943ED" w:rsidRDefault="00A943ED" w:rsidP="00A943ED">
      <w:pPr>
        <w:pStyle w:val="ConsPlusCel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-        0,0 тыс. руб.;</w:t>
      </w:r>
    </w:p>
    <w:p w:rsidR="00A943ED" w:rsidRDefault="00A943ED" w:rsidP="00A94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-        0,0 тыс. руб.</w:t>
      </w:r>
    </w:p>
    <w:p w:rsidR="00624CE3" w:rsidRDefault="00624CE3" w:rsidP="00A94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>Ресурсное обеспечение подпрограммы в целом, а также по годам реализации подпрограммы и источникам финансирования приводится в приложении к Пр</w:t>
      </w:r>
      <w:r w:rsidRPr="007078DB">
        <w:rPr>
          <w:rFonts w:ascii="Times New Roman" w:hAnsi="Times New Roman" w:cs="Times New Roman"/>
          <w:sz w:val="26"/>
          <w:szCs w:val="26"/>
        </w:rPr>
        <w:t>о</w:t>
      </w:r>
      <w:r w:rsidRPr="007078DB">
        <w:rPr>
          <w:rFonts w:ascii="Times New Roman" w:hAnsi="Times New Roman" w:cs="Times New Roman"/>
          <w:sz w:val="26"/>
          <w:szCs w:val="26"/>
        </w:rPr>
        <w:t>грамме (</w:t>
      </w:r>
      <w:hyperlink r:id="rId11" w:history="1">
        <w:r w:rsidRPr="007078DB">
          <w:rPr>
            <w:rFonts w:ascii="Times New Roman" w:hAnsi="Times New Roman" w:cs="Times New Roman"/>
            <w:sz w:val="26"/>
            <w:szCs w:val="26"/>
          </w:rPr>
          <w:t xml:space="preserve">таблицы 4 </w:t>
        </w:r>
      </w:hyperlink>
      <w:r w:rsidRPr="007078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7078DB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078DB">
        <w:rPr>
          <w:rFonts w:ascii="Times New Roman" w:hAnsi="Times New Roman" w:cs="Times New Roman"/>
          <w:sz w:val="26"/>
          <w:szCs w:val="26"/>
        </w:rPr>
        <w:t>).»;</w:t>
      </w:r>
    </w:p>
    <w:p w:rsidR="00624CE3" w:rsidRDefault="00624CE3" w:rsidP="00624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Default="00A943ED" w:rsidP="00624CE3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624CE3">
        <w:rPr>
          <w:rFonts w:ascii="Times New Roman" w:hAnsi="Times New Roman" w:cs="Times New Roman"/>
          <w:sz w:val="26"/>
          <w:szCs w:val="26"/>
        </w:rPr>
        <w:t xml:space="preserve">) таблицы </w:t>
      </w:r>
      <w:r w:rsidR="00746475">
        <w:rPr>
          <w:rFonts w:ascii="Times New Roman" w:hAnsi="Times New Roman" w:cs="Times New Roman"/>
          <w:sz w:val="26"/>
          <w:szCs w:val="26"/>
        </w:rPr>
        <w:t>1, 2</w:t>
      </w:r>
      <w:r w:rsidR="00C40727">
        <w:rPr>
          <w:rFonts w:ascii="Times New Roman" w:hAnsi="Times New Roman" w:cs="Times New Roman"/>
          <w:sz w:val="26"/>
          <w:szCs w:val="26"/>
        </w:rPr>
        <w:t>,</w:t>
      </w:r>
      <w:r w:rsidR="00746475">
        <w:rPr>
          <w:rFonts w:ascii="Times New Roman" w:hAnsi="Times New Roman" w:cs="Times New Roman"/>
          <w:sz w:val="26"/>
          <w:szCs w:val="26"/>
        </w:rPr>
        <w:t xml:space="preserve"> </w:t>
      </w:r>
      <w:r w:rsidR="00624CE3">
        <w:rPr>
          <w:rFonts w:ascii="Times New Roman" w:hAnsi="Times New Roman" w:cs="Times New Roman"/>
          <w:sz w:val="26"/>
          <w:szCs w:val="26"/>
        </w:rPr>
        <w:t>4, 5 приложения к Программе изложить в новой редакции согласно приложению к настоящему постановлению.</w:t>
      </w:r>
    </w:p>
    <w:p w:rsidR="00624CE3" w:rsidRDefault="00624CE3" w:rsidP="00624CE3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Pr="00A549E8" w:rsidRDefault="00624CE3" w:rsidP="00624CE3">
      <w:pPr>
        <w:pStyle w:val="ab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9E8">
        <w:rPr>
          <w:rFonts w:ascii="Times New Roman" w:hAnsi="Times New Roman" w:cs="Times New Roman"/>
          <w:sz w:val="26"/>
          <w:szCs w:val="26"/>
        </w:rPr>
        <w:tab/>
      </w:r>
    </w:p>
    <w:p w:rsidR="00624CE3" w:rsidRPr="00DB6F91" w:rsidRDefault="00624CE3" w:rsidP="00DB6F91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078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D1701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24CE3" w:rsidRDefault="00624CE3" w:rsidP="00624CE3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4CE3" w:rsidRPr="007078DB" w:rsidRDefault="00624CE3" w:rsidP="00624CE3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078DB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официального </w:t>
      </w:r>
      <w:r w:rsidR="00D1701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078DB">
        <w:rPr>
          <w:rFonts w:ascii="Times New Roman" w:hAnsi="Times New Roman" w:cs="Times New Roman"/>
          <w:sz w:val="26"/>
          <w:szCs w:val="26"/>
        </w:rPr>
        <w:t>опубликования (обнародования).</w:t>
      </w:r>
    </w:p>
    <w:p w:rsidR="004916B3" w:rsidRDefault="004916B3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6B3" w:rsidRDefault="004916B3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B97" w:rsidRPr="007078DB" w:rsidRDefault="00F91EB7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D2B97" w:rsidRPr="007078D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1D2B97" w:rsidRPr="007078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1D2B97" w:rsidRPr="007078DB" w:rsidRDefault="001D2B97" w:rsidP="007078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8DB">
        <w:rPr>
          <w:rFonts w:ascii="Times New Roman" w:hAnsi="Times New Roman" w:cs="Times New Roman"/>
          <w:sz w:val="26"/>
          <w:szCs w:val="26"/>
        </w:rPr>
        <w:t xml:space="preserve">муниципального района «Ижемский»              </w:t>
      </w:r>
      <w:r w:rsidR="00F1140A">
        <w:rPr>
          <w:rFonts w:ascii="Times New Roman" w:hAnsi="Times New Roman" w:cs="Times New Roman"/>
          <w:sz w:val="26"/>
          <w:szCs w:val="26"/>
        </w:rPr>
        <w:t xml:space="preserve">   </w:t>
      </w:r>
      <w:r w:rsidR="009361D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1140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17018">
        <w:rPr>
          <w:rFonts w:ascii="Times New Roman" w:hAnsi="Times New Roman" w:cs="Times New Roman"/>
          <w:sz w:val="26"/>
          <w:szCs w:val="26"/>
        </w:rPr>
        <w:t xml:space="preserve">    </w:t>
      </w:r>
      <w:r w:rsidR="00F91EB7">
        <w:rPr>
          <w:rFonts w:ascii="Times New Roman" w:hAnsi="Times New Roman" w:cs="Times New Roman"/>
          <w:sz w:val="26"/>
          <w:szCs w:val="26"/>
        </w:rPr>
        <w:t>Л.И. Терентьева</w:t>
      </w:r>
    </w:p>
    <w:p w:rsidR="00012E3C" w:rsidRDefault="00012E3C" w:rsidP="007078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012E3C" w:rsidSect="00171E8F">
          <w:pgSz w:w="11906" w:h="16838"/>
          <w:pgMar w:top="680" w:right="992" w:bottom="1276" w:left="1559" w:header="709" w:footer="709" w:gutter="0"/>
          <w:cols w:space="708"/>
          <w:docGrid w:linePitch="360"/>
        </w:sectPr>
      </w:pPr>
    </w:p>
    <w:p w:rsidR="002D15B7" w:rsidRPr="004916B3" w:rsidRDefault="00012E3C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468"/>
      <w:bookmarkEnd w:id="0"/>
      <w:r w:rsidRPr="004916B3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D15B7" w:rsidRPr="004916B3">
        <w:rPr>
          <w:rFonts w:ascii="Times New Roman" w:hAnsi="Times New Roman" w:cs="Times New Roman"/>
          <w:sz w:val="24"/>
          <w:szCs w:val="24"/>
        </w:rPr>
        <w:t xml:space="preserve">ложение </w:t>
      </w:r>
    </w:p>
    <w:p w:rsidR="002D15B7" w:rsidRPr="004916B3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r w:rsidRPr="004916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15B7" w:rsidRPr="004916B3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r w:rsidRPr="004916B3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</w:p>
    <w:p w:rsidR="002D15B7" w:rsidRPr="004916B3" w:rsidRDefault="002D15B7" w:rsidP="002D15B7">
      <w:pPr>
        <w:pStyle w:val="ConsPlusNormal"/>
        <w:ind w:left="720" w:right="-314"/>
        <w:jc w:val="right"/>
        <w:rPr>
          <w:rFonts w:ascii="Times New Roman" w:hAnsi="Times New Roman" w:cs="Times New Roman"/>
          <w:sz w:val="24"/>
          <w:szCs w:val="24"/>
        </w:rPr>
      </w:pPr>
      <w:r w:rsidRPr="004916B3">
        <w:rPr>
          <w:rFonts w:ascii="Times New Roman" w:hAnsi="Times New Roman" w:cs="Times New Roman"/>
          <w:sz w:val="24"/>
          <w:szCs w:val="24"/>
        </w:rPr>
        <w:t>от</w:t>
      </w:r>
      <w:r w:rsidR="008A0A33" w:rsidRPr="004916B3">
        <w:rPr>
          <w:rFonts w:ascii="Times New Roman" w:hAnsi="Times New Roman" w:cs="Times New Roman"/>
          <w:sz w:val="24"/>
          <w:szCs w:val="24"/>
        </w:rPr>
        <w:t xml:space="preserve"> </w:t>
      </w:r>
      <w:r w:rsidR="002D674B">
        <w:rPr>
          <w:rFonts w:ascii="Times New Roman" w:hAnsi="Times New Roman" w:cs="Times New Roman"/>
          <w:sz w:val="24"/>
          <w:szCs w:val="24"/>
        </w:rPr>
        <w:t>__</w:t>
      </w:r>
      <w:r w:rsidR="00A42813">
        <w:rPr>
          <w:rFonts w:ascii="Times New Roman" w:hAnsi="Times New Roman" w:cs="Times New Roman"/>
          <w:sz w:val="24"/>
          <w:szCs w:val="24"/>
        </w:rPr>
        <w:t xml:space="preserve"> </w:t>
      </w:r>
      <w:r w:rsidR="00C40727">
        <w:rPr>
          <w:rFonts w:ascii="Times New Roman" w:hAnsi="Times New Roman" w:cs="Times New Roman"/>
          <w:sz w:val="24"/>
          <w:szCs w:val="24"/>
        </w:rPr>
        <w:t>января</w:t>
      </w:r>
      <w:r w:rsidR="00B25D14" w:rsidRPr="004916B3">
        <w:rPr>
          <w:rFonts w:ascii="Times New Roman" w:hAnsi="Times New Roman" w:cs="Times New Roman"/>
          <w:sz w:val="24"/>
          <w:szCs w:val="24"/>
        </w:rPr>
        <w:t xml:space="preserve"> </w:t>
      </w:r>
      <w:r w:rsidRPr="004916B3">
        <w:rPr>
          <w:rFonts w:ascii="Times New Roman" w:hAnsi="Times New Roman" w:cs="Times New Roman"/>
          <w:sz w:val="24"/>
          <w:szCs w:val="24"/>
        </w:rPr>
        <w:t>201</w:t>
      </w:r>
      <w:r w:rsidR="00C40727">
        <w:rPr>
          <w:rFonts w:ascii="Times New Roman" w:hAnsi="Times New Roman" w:cs="Times New Roman"/>
          <w:sz w:val="24"/>
          <w:szCs w:val="24"/>
        </w:rPr>
        <w:t>9</w:t>
      </w:r>
      <w:r w:rsidRPr="004916B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B40A1" w:rsidRPr="004916B3">
        <w:rPr>
          <w:rFonts w:ascii="Times New Roman" w:hAnsi="Times New Roman" w:cs="Times New Roman"/>
          <w:sz w:val="24"/>
          <w:szCs w:val="24"/>
        </w:rPr>
        <w:t xml:space="preserve"> </w:t>
      </w:r>
      <w:r w:rsidR="002D674B">
        <w:rPr>
          <w:rFonts w:ascii="Times New Roman" w:hAnsi="Times New Roman" w:cs="Times New Roman"/>
          <w:sz w:val="24"/>
          <w:szCs w:val="24"/>
        </w:rPr>
        <w:t>__</w:t>
      </w:r>
    </w:p>
    <w:p w:rsidR="001D2B97" w:rsidRDefault="001D2B97" w:rsidP="00C322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DE1BAC" w:rsidRPr="00845C52" w:rsidRDefault="00DE1BAC" w:rsidP="00C322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746475" w:rsidRDefault="008E423B" w:rsidP="0074647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746475">
        <w:rPr>
          <w:rFonts w:ascii="Times New Roman" w:hAnsi="Times New Roman" w:cs="Times New Roman"/>
          <w:sz w:val="24"/>
          <w:szCs w:val="24"/>
        </w:rPr>
        <w:t>Таблица  1</w:t>
      </w:r>
    </w:p>
    <w:p w:rsidR="00746475" w:rsidRDefault="00746475" w:rsidP="007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475" w:rsidRDefault="00746475" w:rsidP="007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46475" w:rsidRDefault="00746475" w:rsidP="007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показателях (индикаторах) муниципальной программы, подпрограмм муниципальной программы и их значениях</w:t>
      </w:r>
    </w:p>
    <w:p w:rsidR="00746475" w:rsidRDefault="00746475" w:rsidP="0074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5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559"/>
        <w:gridCol w:w="1276"/>
        <w:gridCol w:w="1222"/>
        <w:gridCol w:w="1276"/>
        <w:gridCol w:w="1134"/>
        <w:gridCol w:w="1134"/>
        <w:gridCol w:w="1134"/>
        <w:gridCol w:w="1134"/>
        <w:gridCol w:w="1134"/>
        <w:gridCol w:w="1276"/>
        <w:gridCol w:w="1276"/>
      </w:tblGrid>
      <w:tr w:rsidR="00746475" w:rsidTr="00BF3B12">
        <w:trPr>
          <w:trHeight w:val="34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746475" w:rsidTr="00746475">
        <w:trPr>
          <w:trHeight w:val="48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46475" w:rsidTr="00746475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системы» 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предоставления качественных, безопасных и доступных транспортных услуг населению</w:t>
            </w:r>
          </w:p>
        </w:tc>
      </w:tr>
      <w:tr w:rsidR="00746475" w:rsidTr="00746475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м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«Ижемский», не соо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ветствующих норм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тивным требованиям к транспортно-эксплуатационным п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казателям, в общей протяженности авт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мобильных дорог о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щего пользования м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стного значения мун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ципального района «Ижемский»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14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A943ED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6475" w:rsidRPr="00FE0314" w:rsidRDefault="00A943ED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475" w:rsidRPr="00FE0314" w:rsidRDefault="00A943ED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  <w:p w:rsidR="00746475" w:rsidRPr="00FE0314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475" w:rsidRDefault="00A943ED" w:rsidP="0074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  <w:p w:rsidR="00746475" w:rsidRDefault="00746475" w:rsidP="0074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75" w:rsidRPr="00746475" w:rsidRDefault="00746475" w:rsidP="0074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75" w:rsidTr="00746475"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живающего в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пунктах, не имеющих регулярного автобусного и (или) железнодорожного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с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ративным центром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округа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района), в общей численности населения городского округа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лиц, погибших в дорожно-транспортных </w:t>
            </w:r>
            <w:r w:rsidR="00A94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tabs>
                <w:tab w:val="left" w:pos="379"/>
              </w:tabs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Развитие транспортной инфраструктуры и дорожного хозяйства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tabs>
                <w:tab w:val="left" w:pos="379"/>
              </w:tabs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A9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существующей сети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зимних автомобильных дорог и ледовых переправ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пользования, не отвечающих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 требованиям, в общей протяженности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A943ED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A943ED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A943ED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A943ED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устойчивого функционирования  автомобильных дорог общего пользования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значения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регионального и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значения,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правоустана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ливающими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на них, в общей протяженности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мобильных дорог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6475" w:rsidTr="00BF3B12">
        <w:trPr>
          <w:trHeight w:val="345"/>
        </w:trPr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2. «Организация транспортного обслуживания населения на   территории  муниципального района «Ижемский»</w:t>
            </w:r>
          </w:p>
        </w:tc>
      </w:tr>
      <w:tr w:rsidR="00746475" w:rsidTr="00BF3B12">
        <w:trPr>
          <w:trHeight w:val="345"/>
        </w:trPr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предоставления транспортных услуг населению</w:t>
            </w:r>
          </w:p>
        </w:tc>
      </w:tr>
      <w:tr w:rsidR="00746475" w:rsidTr="0074647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рейсов,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 выполненных в соответствии  с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вором при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пассажирских перевозок: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75" w:rsidTr="0074647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6475" w:rsidTr="0074647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водном транспорте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живающего в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пунктах, не имеющих регулярного автобусного и (или) железнодорожного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с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ративным центром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родского округа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района), в общей численности населения городского округа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 «Повышение безопасности дорожного движения на территории муниципального района «Ижемский»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«Р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системы предупреждения опасного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лиц, погибших в дорожно-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Задача2.«О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безопасного участия детей в дорожном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проведения профилактических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по безопасности дорожного движения на одну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организацию Ижемского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давших в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475" w:rsidTr="00BF3B12">
        <w:tc>
          <w:tcPr>
            <w:tcW w:w="15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«Организация движения транспортных средств и пешеходов»</w:t>
            </w:r>
          </w:p>
        </w:tc>
      </w:tr>
      <w:tr w:rsidR="00746475" w:rsidTr="00746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746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Таблица № 2</w:t>
      </w:r>
    </w:p>
    <w:p w:rsidR="00746475" w:rsidRDefault="00746475" w:rsidP="00746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46475" w:rsidRDefault="00746475" w:rsidP="00746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746475" w:rsidRDefault="00746475" w:rsidP="00746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3088"/>
        <w:gridCol w:w="1418"/>
        <w:gridCol w:w="1134"/>
        <w:gridCol w:w="1134"/>
        <w:gridCol w:w="2270"/>
        <w:gridCol w:w="2552"/>
        <w:gridCol w:w="3403"/>
      </w:tblGrid>
      <w:tr w:rsidR="00746475" w:rsidTr="00BF3B12">
        <w:trPr>
          <w:trHeight w:val="2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</w:rPr>
              <w:br/>
              <w:t>ведомственной</w:t>
            </w:r>
            <w:r>
              <w:rPr>
                <w:rFonts w:ascii="Times New Roman" w:hAnsi="Times New Roman" w:cs="Times New Roman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</w:rPr>
              <w:br/>
              <w:t xml:space="preserve">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исполн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ственный результат (краткое 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Последствия нереализации ведомственной целевой программы,  основного </w:t>
            </w:r>
            <w:r>
              <w:rPr>
                <w:rFonts w:ascii="Times New Roman" w:hAnsi="Times New Roman" w:cs="Times New Roman"/>
              </w:rPr>
              <w:br/>
              <w:t xml:space="preserve"> мероприятия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 показателями </w:t>
            </w:r>
            <w:r>
              <w:rPr>
                <w:rFonts w:ascii="Times New Roman" w:hAnsi="Times New Roman" w:cs="Times New Roman"/>
              </w:rPr>
              <w:br/>
              <w:t xml:space="preserve">муниципальной  программы </w:t>
            </w:r>
            <w:r>
              <w:rPr>
                <w:rFonts w:ascii="Times New Roman" w:hAnsi="Times New Roman" w:cs="Times New Roman"/>
              </w:rPr>
              <w:br/>
              <w:t>(подпрограммы)</w:t>
            </w:r>
          </w:p>
        </w:tc>
      </w:tr>
      <w:tr w:rsidR="00746475" w:rsidTr="00BF3B12">
        <w:trPr>
          <w:trHeight w:val="2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475" w:rsidTr="00BF3B12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1. Развитие транспортной инфраструктуры и дорожного хозяйства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746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Поддержание существующей сети автомобильных дорог общего пользования</w:t>
            </w:r>
            <w:r>
              <w:rPr>
                <w:rFonts w:ascii="Times New Roman" w:hAnsi="Times New Roman" w:cs="Times New Roman"/>
                <w:lang w:eastAsia="en-US"/>
              </w:rPr>
              <w:t>, зимних автомобильных дорог и ледовых переправ</w:t>
            </w:r>
          </w:p>
        </w:tc>
      </w:tr>
      <w:tr w:rsidR="00746475" w:rsidTr="00BF3B12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содержания, ремо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и капитального ремонта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мобильных дорог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местного значения и 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но-дорожной сети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и коммунальн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МР «Ижемский»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круглог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дичного функционир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 сети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дорог и сооружений на них;</w:t>
            </w:r>
          </w:p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 повыш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качества автод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рожной сети района  за счет проведения кап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тального ремонта 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монта автомобильных дорог общего 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муниципального значения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ухудшение транспортно-эксплуатационного состо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сети автомобильных дорог общего пользования муниципального значения и сооружений на них.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Доля протяженности автомобильных дорог общего пользования, отвеча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щих нормативным требованиям, в общей протяженности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дорог общего пользования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и содержание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довых переправ и зимних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бильных дорог общего 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ториального развития и коммунальн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74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портного сообщения для населения, прожива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щего в отдаленных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селенных пунктах, в зимний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транспортного сообщения для населения, проживающего в отдале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населенных пунктах, в зимний период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протяженности автомобильных дорог общего пользования, отвеча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нормативным требованиям, в общей протяженности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дорог общего пользования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элементов наплавн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ториального развития и коммунальн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автом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бильной и пешеходной переправы через р.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 в летний и осенний  периоды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автомобильной и пешеходной переправы через р. Ижма в летний и осенний периоды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74647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народных проектов в сфере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ториального развития и коммунальн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обеспечена реализация малых проектов в сфере дорожной деятельности путем  проведения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монтных работ в соо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 классифик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цией </w:t>
            </w:r>
          </w:p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надежности  транспортной инфрастру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протяженности автомобильных дорог общего пользования, отвеча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нормативным требованиям, в общей протяженности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дорог общего пользования</w:t>
            </w:r>
          </w:p>
        </w:tc>
      </w:tr>
      <w:tr w:rsidR="00746475" w:rsidRPr="00427DE2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1.1.5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 xml:space="preserve">Устройство наплавного моста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Отдел терр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и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ториального развития и коммунальн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го хозяйства  администр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ции МР «Ижемский»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01.07.2017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31.12.2018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Обеспечение населения СП «Мохча» и «С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и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зябск» автотранспор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ным сообщением в ле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 xml:space="preserve">ний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Отсутствие автотранспор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 xml:space="preserve">ного сообщения в летний период для населения, проживающего в СП «Мохча» и «Сизябск»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-</w:t>
            </w:r>
          </w:p>
        </w:tc>
      </w:tr>
      <w:tr w:rsidR="00746475" w:rsidRPr="00427DE2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Обслуживание наплавного моста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Отдел терр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и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ториального развития и коммунальн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го хозяйства  администр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 xml:space="preserve">ции МР «Ижемский»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1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746475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Обеспечение населения СП «Мохча» и «С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и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зябск» автотранспор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ным сообщением в ле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 xml:space="preserve">ний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Отсутствие автотранспор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т</w:t>
            </w: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 xml:space="preserve">ного сообщения в летний период для населения, проживающего в СП «Мохча» и «Сизябск»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Pr="00427DE2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427DE2">
              <w:rPr>
                <w:rFonts w:ascii="Times New Roman" w:hAnsi="Times New Roman" w:cs="Times New Roman"/>
                <w:sz w:val="20"/>
                <w:szCs w:val="26"/>
              </w:rPr>
              <w:t>-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746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 xml:space="preserve">  устойчивого функционирования  автомобильных дорог общего пользования  </w:t>
            </w:r>
            <w:r>
              <w:rPr>
                <w:rFonts w:ascii="Times New Roman" w:hAnsi="Times New Roman" w:cs="Times New Roman"/>
                <w:lang w:eastAsia="en-US"/>
              </w:rPr>
              <w:t>местного значения</w:t>
            </w:r>
          </w:p>
        </w:tc>
      </w:tr>
      <w:tr w:rsidR="00746475" w:rsidTr="00BF3B12">
        <w:trPr>
          <w:trHeight w:val="229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работ по технической инвентаризации и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регистрации прав на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бильные дороги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местного значения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вн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сение сведений о них в госуда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ственный кадастр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управлению земельными ресурсами и 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имущес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74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правоустана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ливающих документов по результатам технич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инвентаризации автомобильных дорог муниципального 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правоустана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ливающих документов на сети автомобильных дорог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и местного значения, 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печенных правоустанавливающими документами на них, в общей прот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женности автомобильных дорог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щего пользования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Проведение ремонта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Отдел терр</w:t>
            </w: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</w:t>
            </w: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ального развития и коммунальн</w:t>
            </w: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  адми</w:t>
            </w: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нистр</w:t>
            </w: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BC0D64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01.04.2017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BC0D64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BC0D64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Нормативное состояние улично-дорожной сети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BC0D64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Ухудшение состояния улично-дорожной сети, снижение безопасности дорожного движения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BC0D64" w:rsidRDefault="00746475" w:rsidP="00BF3B12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2. «Организация транспортного обслуживания населения на   территории  муниципального района «Ижемский»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746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Организация предоставления транспортных услуг населению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осуществления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ревозок пассажиров и багажа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томобильным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анализа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гнозирования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функци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нирования автобусных маршрутов на террит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рии МО МР «Иже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ский», повышение без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пасности перевозочного процесса, улучшение условий перевозок па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сажиров и багажа на автомобильном тран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снижение безопасности перевозочного процесса; прекращение функцион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рования автобусных ма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шрутов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рейсов, фактически выполне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в соответствии  с договором при осуществлении пассажирских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возок: на автомобильном транспорте, на водном транспорте    </w:t>
            </w:r>
          </w:p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и (или)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лезнодорожного сообщения с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нистративным центром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 (муниципального района), в общей численности населения горо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ского округа (муниципального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она)                              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перевозок пассажиров и баг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жа водным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мического анализа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гнозирования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функци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нирования маршрутов на территории МО МР «Ижемский», повыш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 безопасности пер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возочного процесса, улучшение условий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ревозок пассажиров и багажа на водном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снижение безопасности перевозочного процесса; прекращение функцион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рования маршрутов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75" w:rsidRDefault="00746475" w:rsidP="00BF3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475" w:rsidTr="00BF3B12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3. «Повышение безопасности дорожного движения на территории муниципального района «Ижемский»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746475" w:rsidRDefault="00746475" w:rsidP="0074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75">
              <w:rPr>
                <w:rFonts w:ascii="Times New Roman" w:hAnsi="Times New Roman" w:cs="Times New Roman"/>
                <w:sz w:val="20"/>
                <w:szCs w:val="20"/>
              </w:rPr>
              <w:t>Задача 1.«Р</w:t>
            </w:r>
            <w:r w:rsidRPr="007464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азвитие системы предупреждения опасного поведения участников дорожного движения</w:t>
            </w:r>
            <w:r w:rsidRPr="007464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соблюдении правил безопа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ский»     </w:t>
            </w:r>
            <w:r>
              <w:rPr>
                <w:rFonts w:ascii="Times New Roman" w:hAnsi="Times New Roman" w:cs="Times New Roman"/>
              </w:rPr>
              <w:br/>
              <w:t>Отдел ГИБДД ОМВД России по Ижемскому району</w:t>
            </w:r>
            <w:r w:rsidR="00C407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 согласованию)</w:t>
            </w:r>
            <w:r>
              <w:rPr>
                <w:rFonts w:ascii="Times New Roman" w:hAnsi="Times New Roman" w:cs="Times New Roman"/>
              </w:rPr>
              <w:br/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74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 числа лиц,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погибших в дорожно-транспортных происшествиях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лиц, погибших в дорожно-транспортных происшествиях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746475" w:rsidRDefault="00746475" w:rsidP="007464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6475">
              <w:rPr>
                <w:rFonts w:ascii="Times New Roman" w:hAnsi="Times New Roman" w:cs="Times New Roman"/>
              </w:rPr>
              <w:t>Задача 2. « О</w:t>
            </w:r>
            <w:r w:rsidRPr="00746475">
              <w:rPr>
                <w:rFonts w:ascii="Times New Roman" w:hAnsi="Times New Roman" w:cs="Times New Roman"/>
                <w:lang w:eastAsia="en-US"/>
              </w:rPr>
              <w:t>беспечение безопасного участия детей в дорожном движении</w:t>
            </w:r>
            <w:r w:rsidRPr="00746475">
              <w:rPr>
                <w:rFonts w:ascii="Times New Roman" w:hAnsi="Times New Roman" w:cs="Times New Roman"/>
              </w:rPr>
              <w:t>»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районных соре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нований юных инспекторов движения «Безопасное кол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со» среди учащихся школ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района «Иже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74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 числа детей,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 в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детей, погибших в дорожно-транспортных происшествиях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Тиражирование методическ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пособия для педагогов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школьных образовательных  </w:t>
            </w:r>
            <w:r>
              <w:rPr>
                <w:rFonts w:ascii="Times New Roman" w:hAnsi="Times New Roman"/>
              </w:rPr>
              <w:lastRenderedPageBreak/>
              <w:t>учреждений «Обучение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школьников навыкам и ум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безопасного поведения на дороге»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Рост числа детей,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 в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Число детей, погибших в дорожно-транспортных происшествиях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Организация  и проведение олимпиады по правилам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рожного движения  среди обучающихся 9  -  11 классов муниципальных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 числа детей,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 в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детей, погибших в дорожно-транспортных происшествиях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 конкурса «Лучший  уголок  по безопасности  дорожного движения в муниципальных общеобразовательных  учре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 числа детей,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 в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детей, погибших в дорожно-транспортных происшествиях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Изготовление видеороликов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C4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 числа детей,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 в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детей, погибших в дорожно-транспортных происшествиях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размещения в средствах массовой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Ижемского района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риалов, направленных на профилактику детского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рожно- транспортного тра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C4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 числа детей,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 в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детей, погибших в дорожно-транспортных происшествиях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команды учащихся школ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района «Ижемский» на республиканских соревнов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ниях «Безопасное колесо»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          </w:t>
            </w:r>
            <w:r>
              <w:rPr>
                <w:rFonts w:ascii="Times New Roman" w:hAnsi="Times New Roman" w:cs="Times New Roman"/>
              </w:rPr>
              <w:br/>
              <w:t>образования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«Иже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C4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числа лиц, погибших в дорожно-транспортных происш</w:t>
            </w:r>
            <w:r>
              <w:rPr>
                <w:rFonts w:ascii="Times New Roman" w:hAnsi="Times New Roman" w:cs="Times New Roman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lang w:eastAsia="en-US"/>
              </w:rPr>
              <w:t>ствиях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 числа детей,</w:t>
            </w:r>
            <w:r w:rsidR="00C40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 в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детей, погибших в дорожно-транспортных происшествиях</w:t>
            </w:r>
          </w:p>
        </w:tc>
      </w:tr>
      <w:tr w:rsidR="00746475" w:rsidTr="00BF3B12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Pr="00C40727" w:rsidRDefault="00746475" w:rsidP="00C4072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0727">
              <w:rPr>
                <w:rFonts w:ascii="Times New Roman" w:hAnsi="Times New Roman" w:cs="Times New Roman"/>
                <w:lang w:eastAsia="en-US"/>
              </w:rPr>
              <w:t xml:space="preserve">Задача 3. </w:t>
            </w:r>
            <w:r w:rsidRPr="00C40727">
              <w:rPr>
                <w:rFonts w:ascii="Times New Roman" w:hAnsi="Times New Roman" w:cs="Times New Roman"/>
              </w:rPr>
              <w:t>«Организация движения транспортных средств и пешеходов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3..3.1</w:t>
            </w:r>
          </w:p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обустройства и содержания технических средств организации 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ного движения на 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бильных дорогах общего пользования местного знач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ториального развития и коммунальн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C4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безопасн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дорожного 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 автомобильных дорогах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муниципального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количества дорожно-транспортных происшес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на автомобильных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рогах общего пользования муниципального значения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дорожно-транспортных происшествий</w:t>
            </w:r>
          </w:p>
        </w:tc>
      </w:tr>
      <w:tr w:rsidR="00746475" w:rsidTr="00BF3B1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5" w:rsidRDefault="00746475" w:rsidP="00BF3B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обустройства и установки автобусных 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вильонов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ториального развития и коммунальн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МР «Ижемский»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C4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 выполнение работ по ремонту 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ствующих автобусных остановок. Установлено </w:t>
            </w:r>
            <w:r w:rsidR="00C40727">
              <w:rPr>
                <w:rFonts w:ascii="Times New Roman" w:hAnsi="Times New Roman" w:cs="Times New Roman"/>
                <w:sz w:val="20"/>
                <w:szCs w:val="20"/>
              </w:rPr>
              <w:t>автобусных остановок в 2017-2021 гг. не менее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количество ДТП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75" w:rsidRDefault="00746475" w:rsidP="00BF3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ДТП</w:t>
            </w:r>
          </w:p>
        </w:tc>
      </w:tr>
    </w:tbl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40727" w:rsidRDefault="00C4072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475" w:rsidRDefault="00746475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D2B97" w:rsidRPr="00845C52" w:rsidRDefault="001D2B97" w:rsidP="00C32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639C">
        <w:rPr>
          <w:rFonts w:ascii="Times New Roman" w:hAnsi="Times New Roman" w:cs="Times New Roman"/>
        </w:rPr>
        <w:lastRenderedPageBreak/>
        <w:t>Таблица № 4</w:t>
      </w:r>
    </w:p>
    <w:p w:rsidR="002C4B26" w:rsidRPr="00D26B29" w:rsidRDefault="002C4B26" w:rsidP="002C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B639C" w:rsidRDefault="002C4B26" w:rsidP="002C4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муниципального образования муниципального района «Ижемский» </w:t>
      </w:r>
    </w:p>
    <w:p w:rsidR="002B639C" w:rsidRDefault="002C4B26" w:rsidP="002B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«Развитие транспортной системы» за счет средств бюджета муниципального района «Ижемский»</w:t>
      </w:r>
    </w:p>
    <w:p w:rsidR="008D53A8" w:rsidRDefault="002C4B26" w:rsidP="008D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B29">
        <w:rPr>
          <w:rFonts w:ascii="Times New Roman" w:hAnsi="Times New Roman" w:cs="Times New Roman"/>
          <w:sz w:val="24"/>
          <w:szCs w:val="24"/>
        </w:rPr>
        <w:t>(с учетом средств республиканского бюджета Республики Коми и федерального бюджета)</w:t>
      </w:r>
    </w:p>
    <w:tbl>
      <w:tblPr>
        <w:tblW w:w="1630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4963"/>
        <w:gridCol w:w="2693"/>
        <w:gridCol w:w="992"/>
        <w:gridCol w:w="851"/>
        <w:gridCol w:w="850"/>
        <w:gridCol w:w="851"/>
        <w:gridCol w:w="850"/>
        <w:gridCol w:w="851"/>
        <w:gridCol w:w="709"/>
        <w:gridCol w:w="709"/>
      </w:tblGrid>
      <w:tr w:rsidR="00480933" w:rsidRPr="008F38CF" w:rsidTr="00A943ED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Наименование муниципальной программы, подпр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Ответственный исполнитель, соисполнители,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480933" w:rsidRPr="008F38CF" w:rsidTr="00A943ED">
        <w:trPr>
          <w:trHeight w:val="47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всего</w:t>
            </w:r>
          </w:p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2015</w:t>
            </w:r>
          </w:p>
          <w:p w:rsidR="00480933" w:rsidRPr="008F38CF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2016</w:t>
            </w:r>
          </w:p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2017</w:t>
            </w:r>
          </w:p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2018</w:t>
            </w:r>
          </w:p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2019</w:t>
            </w:r>
          </w:p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2020</w:t>
            </w:r>
          </w:p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«Развитие транспортной системы»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352046" w:rsidRDefault="00480933" w:rsidP="009B20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255459,7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2A7F26" w:rsidRDefault="00480933" w:rsidP="00CA67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2A7F26" w:rsidRDefault="00480933" w:rsidP="002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352046" w:rsidRDefault="00480933" w:rsidP="001821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2A7F26" w:rsidRDefault="00480933" w:rsidP="0071686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2A7F26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164962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10401,0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Подпрограмма 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Развитие транспортной инфраструктуры и доро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ж</w:t>
            </w:r>
            <w:r w:rsidRPr="008F38CF">
              <w:rPr>
                <w:rFonts w:ascii="Times New Roman" w:hAnsi="Times New Roman" w:cs="Times New Roman"/>
                <w:b/>
                <w:bCs/>
              </w:rPr>
              <w:t>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9B201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207814,4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7FB">
              <w:rPr>
                <w:rFonts w:ascii="Times New Roman" w:hAnsi="Times New Roman" w:cs="Times New Roman"/>
                <w:b/>
                <w:bCs/>
              </w:rPr>
              <w:t>13446,8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16496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CD47D6" w:rsidRDefault="00480933" w:rsidP="005B5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CD47D6" w:rsidRDefault="00480933" w:rsidP="00F4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164962" w:rsidRDefault="00480933" w:rsidP="005B50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164962" w:rsidRDefault="00480933" w:rsidP="00BE2B5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BE2B5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6071,0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3E28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содержания, ремонта и капитального р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 xml:space="preserve">монта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8F38CF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 xml:space="preserve"> и улично-дорожной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C27F3F" w:rsidRDefault="00D57D25" w:rsidP="00700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CA6782">
            <w:pPr>
              <w:pStyle w:val="ConsPlusCell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5437,1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700E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700E5F" w:rsidRDefault="00480933" w:rsidP="00A105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700E5F" w:rsidRDefault="00480933" w:rsidP="009249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8A54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4809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8A54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5687,2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Оборудование и содержание ледовых переправ и зи</w:t>
            </w:r>
            <w:r w:rsidRPr="008F38CF">
              <w:rPr>
                <w:rFonts w:ascii="Times New Roman" w:hAnsi="Times New Roman" w:cs="Times New Roman"/>
              </w:rPr>
              <w:t>м</w:t>
            </w:r>
            <w:r w:rsidRPr="008F38CF">
              <w:rPr>
                <w:rFonts w:ascii="Times New Roman" w:hAnsi="Times New Roman" w:cs="Times New Roman"/>
              </w:rPr>
              <w:t>них автомобильных дорог общего пользования местн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C27F3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7D25">
              <w:rPr>
                <w:rFonts w:ascii="Times New Roman" w:hAnsi="Times New Roman" w:cs="Times New Roman"/>
              </w:rPr>
              <w:t>3638,0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7682,2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FF3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383,8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элементов наплавного моста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террито</w:t>
            </w:r>
            <w:r w:rsidRPr="00DF35FA">
              <w:rPr>
                <w:rFonts w:ascii="Times New Roman" w:hAnsi="Times New Roman" w:cs="Times New Roman"/>
              </w:rPr>
              <w:t>риального ра</w:t>
            </w:r>
            <w:r w:rsidRPr="00DF35FA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и комму</w:t>
            </w:r>
            <w:r w:rsidRPr="00DF35FA">
              <w:rPr>
                <w:rFonts w:ascii="Times New Roman" w:hAnsi="Times New Roman" w:cs="Times New Roman"/>
              </w:rPr>
              <w:t>нального х</w:t>
            </w:r>
            <w:r w:rsidRPr="00DF35FA">
              <w:rPr>
                <w:rFonts w:ascii="Times New Roman" w:hAnsi="Times New Roman" w:cs="Times New Roman"/>
              </w:rPr>
              <w:t>о</w:t>
            </w:r>
            <w:r w:rsidRPr="00DF35FA">
              <w:rPr>
                <w:rFonts w:ascii="Times New Roman" w:hAnsi="Times New Roman" w:cs="Times New Roman"/>
              </w:rPr>
              <w:t>зяйства администрации м</w:t>
            </w:r>
            <w:r w:rsidRPr="00DF35FA">
              <w:rPr>
                <w:rFonts w:ascii="Times New Roman" w:hAnsi="Times New Roman" w:cs="Times New Roman"/>
              </w:rPr>
              <w:t>у</w:t>
            </w:r>
            <w:r w:rsidRPr="00DF35FA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ципального района «Ижем</w:t>
            </w:r>
            <w:r w:rsidRPr="00DF35FA">
              <w:rPr>
                <w:rFonts w:ascii="Times New Roman" w:hAnsi="Times New Roman" w:cs="Times New Roman"/>
              </w:rPr>
              <w:t>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C27F3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DF35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9B20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B16D50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народных проектов в сфере дорожной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B16D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C27F3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0933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B16D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1.1.5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D57D25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наплавного моста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8F38CF" w:rsidRDefault="00480933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Pr="00F907FB" w:rsidRDefault="00480933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3C0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3" w:rsidRDefault="00480933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D25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B16D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1.1.6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наплавного моста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5642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</w:rPr>
              <w:t>з</w:t>
            </w:r>
            <w:r w:rsidRPr="008F38CF">
              <w:rPr>
                <w:rFonts w:ascii="Times New Roman" w:hAnsi="Times New Roman" w:cs="Times New Roman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ниципального района</w:t>
            </w:r>
            <w:r w:rsidRPr="008F38CF">
              <w:rPr>
                <w:rFonts w:ascii="Times New Roman" w:hAnsi="Times New Roman" w:cs="Times New Roman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3C0C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D25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Проведение работ по технической инвентаризации и государственной регистрации прав на автомобильные дороги общего пользования  </w:t>
            </w:r>
            <w:r w:rsidRPr="008F38CF">
              <w:rPr>
                <w:rFonts w:ascii="Times New Roman" w:hAnsi="Times New Roman" w:cs="Times New Roman"/>
                <w:lang w:eastAsia="en-US"/>
              </w:rPr>
              <w:t>местного значения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F38CF">
              <w:rPr>
                <w:rFonts w:ascii="Times New Roman" w:hAnsi="Times New Roman" w:cs="Times New Roman"/>
                <w:lang w:eastAsia="en-US"/>
              </w:rPr>
              <w:t>и вн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сение сведений о них в государственный кадастр н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по управлению з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мельными ресурсами и м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ниципальным имуществом</w:t>
            </w:r>
            <w:r>
              <w:rPr>
                <w:rFonts w:ascii="Times New Roman" w:hAnsi="Times New Roman" w:cs="Times New Roman"/>
              </w:rPr>
              <w:t xml:space="preserve"> муниципального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C27F3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541,5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8F38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D25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121898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</w:t>
            </w: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улично-дорожной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территориального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вития и коммунального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 администрации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C27F3F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D25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8226AE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</w:t>
            </w: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оборудования, техники и другого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щества, необходимого для осуществления дорожной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Отдел по управлению з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мельными ресурсами и м</w:t>
            </w:r>
            <w:r w:rsidRPr="008F38CF">
              <w:rPr>
                <w:rFonts w:ascii="Times New Roman" w:hAnsi="Times New Roman" w:cs="Times New Roman"/>
              </w:rPr>
              <w:t>у</w:t>
            </w:r>
            <w:r w:rsidRPr="008F38CF">
              <w:rPr>
                <w:rFonts w:ascii="Times New Roman" w:hAnsi="Times New Roman" w:cs="Times New Roman"/>
              </w:rPr>
              <w:t>ниципальным имуществом</w:t>
            </w:r>
            <w:r>
              <w:rPr>
                <w:rFonts w:ascii="Times New Roman" w:hAnsi="Times New Roman" w:cs="Times New Roman"/>
              </w:rPr>
              <w:t xml:space="preserve"> муниципального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121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D25" w:rsidRPr="004916B3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Подпрограмма 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 xml:space="preserve"> «Организация транспортного обслуживания нас</w:t>
            </w:r>
            <w:r w:rsidRPr="004916B3">
              <w:rPr>
                <w:rFonts w:ascii="Times New Roman" w:hAnsi="Times New Roman" w:cs="Times New Roman"/>
                <w:b/>
                <w:bCs/>
              </w:rPr>
              <w:t>е</w:t>
            </w:r>
            <w:r w:rsidRPr="004916B3">
              <w:rPr>
                <w:rFonts w:ascii="Times New Roman" w:hAnsi="Times New Roman" w:cs="Times New Roman"/>
                <w:b/>
                <w:bCs/>
              </w:rPr>
              <w:t>ления на   территории  муниципального района «Ижемский»</w:t>
            </w:r>
          </w:p>
          <w:p w:rsidR="00D57D25" w:rsidRPr="004916B3" w:rsidRDefault="00D57D25" w:rsidP="004916B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8038,0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4071,0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6B3">
              <w:rPr>
                <w:rFonts w:ascii="Times New Roman" w:hAnsi="Times New Roman" w:cs="Times New Roman"/>
                <w:b/>
                <w:bCs/>
              </w:rPr>
              <w:t>7247,6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4300,0</w:t>
            </w:r>
          </w:p>
        </w:tc>
      </w:tr>
      <w:tr w:rsidR="00D57D25" w:rsidRPr="004916B3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 xml:space="preserve">Основное </w:t>
            </w:r>
            <w:r w:rsidRPr="004916B3">
              <w:rPr>
                <w:rFonts w:ascii="Times New Roman" w:hAnsi="Times New Roman" w:cs="Times New Roman"/>
              </w:rPr>
              <w:br/>
              <w:t>мероприятие 2.1.1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Отдел экономического ан</w:t>
            </w:r>
            <w:r w:rsidRPr="004916B3">
              <w:rPr>
                <w:rFonts w:ascii="Times New Roman" w:hAnsi="Times New Roman" w:cs="Times New Roman"/>
              </w:rPr>
              <w:t>а</w:t>
            </w:r>
            <w:r w:rsidRPr="004916B3">
              <w:rPr>
                <w:rFonts w:ascii="Times New Roman" w:hAnsi="Times New Roman" w:cs="Times New Roman"/>
              </w:rPr>
              <w:t>лиза и прогнозирования а</w:t>
            </w:r>
            <w:r w:rsidRPr="004916B3">
              <w:rPr>
                <w:rFonts w:ascii="Times New Roman" w:hAnsi="Times New Roman" w:cs="Times New Roman"/>
              </w:rPr>
              <w:t>д</w:t>
            </w:r>
            <w:r w:rsidRPr="004916B3">
              <w:rPr>
                <w:rFonts w:ascii="Times New Roman" w:hAnsi="Times New Roman" w:cs="Times New Roman"/>
              </w:rPr>
              <w:t>министрации муниципальн</w:t>
            </w:r>
            <w:r w:rsidRPr="004916B3">
              <w:rPr>
                <w:rFonts w:ascii="Times New Roman" w:hAnsi="Times New Roman" w:cs="Times New Roman"/>
              </w:rPr>
              <w:t>о</w:t>
            </w:r>
            <w:r w:rsidRPr="004916B3">
              <w:rPr>
                <w:rFonts w:ascii="Times New Roman" w:hAnsi="Times New Roman" w:cs="Times New Roman"/>
              </w:rPr>
              <w:t>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3607,0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1371,9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2192,3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  <w:r w:rsidRPr="00491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4050,0</w:t>
            </w:r>
          </w:p>
        </w:tc>
      </w:tr>
      <w:tr w:rsidR="00D57D25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 xml:space="preserve">Основное </w:t>
            </w:r>
            <w:r w:rsidRPr="004916B3">
              <w:rPr>
                <w:rFonts w:ascii="Times New Roman" w:hAnsi="Times New Roman" w:cs="Times New Roman"/>
              </w:rPr>
              <w:br/>
              <w:t>мероприятие 2.1.2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Отдел экономического ан</w:t>
            </w:r>
            <w:r w:rsidRPr="004916B3">
              <w:rPr>
                <w:rFonts w:ascii="Times New Roman" w:hAnsi="Times New Roman" w:cs="Times New Roman"/>
              </w:rPr>
              <w:t>а</w:t>
            </w:r>
            <w:r w:rsidRPr="004916B3">
              <w:rPr>
                <w:rFonts w:ascii="Times New Roman" w:hAnsi="Times New Roman" w:cs="Times New Roman"/>
              </w:rPr>
              <w:t>лиза и прогнозирования а</w:t>
            </w:r>
            <w:r w:rsidRPr="004916B3">
              <w:rPr>
                <w:rFonts w:ascii="Times New Roman" w:hAnsi="Times New Roman" w:cs="Times New Roman"/>
              </w:rPr>
              <w:t>д</w:t>
            </w:r>
            <w:r w:rsidRPr="004916B3">
              <w:rPr>
                <w:rFonts w:ascii="Times New Roman" w:hAnsi="Times New Roman" w:cs="Times New Roman"/>
              </w:rPr>
              <w:t>министрации муниципальн</w:t>
            </w:r>
            <w:r w:rsidRPr="004916B3">
              <w:rPr>
                <w:rFonts w:ascii="Times New Roman" w:hAnsi="Times New Roman" w:cs="Times New Roman"/>
              </w:rPr>
              <w:t>о</w:t>
            </w:r>
            <w:r w:rsidRPr="004916B3">
              <w:rPr>
                <w:rFonts w:ascii="Times New Roman" w:hAnsi="Times New Roman" w:cs="Times New Roman"/>
              </w:rPr>
              <w:t>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916B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916B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916B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16B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916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4916B3" w:rsidRDefault="00D57D25" w:rsidP="004916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57D25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Подпрограмма 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A6275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>«Повышение безопасности дорожного движения на территории муниципального района «Ижемский»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F38CF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6C4E73" w:rsidRDefault="00D57D25" w:rsidP="008C709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CA678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7FB">
              <w:rPr>
                <w:rFonts w:ascii="Times New Roman" w:hAnsi="Times New Roman" w:cs="Times New Roman"/>
                <w:b/>
                <w:bCs/>
              </w:rPr>
              <w:t>392,9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34674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34674" w:rsidRDefault="00D57D25" w:rsidP="006C5C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34674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34674" w:rsidRDefault="00197F05" w:rsidP="00350AF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197F05" w:rsidP="00350AF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D57D25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3.2.1</w:t>
            </w:r>
          </w:p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A6275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районных соревнований юных инспект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ров движения «Безопасное колесо» среди учащихся школ муниципального района «Ижемский»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  о</w:t>
            </w:r>
            <w:r w:rsidRPr="008F38CF">
              <w:rPr>
                <w:rFonts w:ascii="Times New Roman" w:hAnsi="Times New Roman" w:cs="Times New Roman"/>
              </w:rPr>
              <w:t>бразования администрации муниципал</w:t>
            </w:r>
            <w:r w:rsidRPr="008F38CF">
              <w:rPr>
                <w:rFonts w:ascii="Times New Roman" w:hAnsi="Times New Roman" w:cs="Times New Roman"/>
              </w:rPr>
              <w:t>ь</w:t>
            </w:r>
            <w:r w:rsidRPr="008F38CF">
              <w:rPr>
                <w:rFonts w:ascii="Times New Roman" w:hAnsi="Times New Roman" w:cs="Times New Roman"/>
              </w:rPr>
              <w:t>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36471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57D25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8F38CF">
              <w:rPr>
                <w:rFonts w:ascii="Times New Roman" w:hAnsi="Times New Roman"/>
              </w:rPr>
              <w:t>Обеспечение участия команды учащихся школ муниципального района «Ижемский» на респу</w:t>
            </w:r>
            <w:r w:rsidRPr="008F38CF">
              <w:rPr>
                <w:rFonts w:ascii="Times New Roman" w:hAnsi="Times New Roman"/>
              </w:rPr>
              <w:t>б</w:t>
            </w:r>
            <w:r w:rsidRPr="008F38CF">
              <w:rPr>
                <w:rFonts w:ascii="Times New Roman" w:hAnsi="Times New Roman"/>
              </w:rPr>
              <w:t xml:space="preserve">ликанских соревнованиях «Безопасное колесо»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CC30C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Управление  образования администрации муниципал</w:t>
            </w:r>
            <w:r w:rsidRPr="008F38CF">
              <w:rPr>
                <w:rFonts w:ascii="Times New Roman" w:hAnsi="Times New Roman" w:cs="Times New Roman"/>
              </w:rPr>
              <w:t>ь</w:t>
            </w:r>
            <w:r w:rsidRPr="008F38CF">
              <w:rPr>
                <w:rFonts w:ascii="Times New Roman" w:hAnsi="Times New Roman" w:cs="Times New Roman"/>
              </w:rPr>
              <w:t>ного района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165,4</w:t>
            </w:r>
          </w:p>
          <w:p w:rsidR="00D57D25" w:rsidRPr="0036471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4643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6524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D25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3.3.1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 w:rsidRPr="008F38CF">
              <w:rPr>
                <w:rFonts w:ascii="Times New Roman" w:hAnsi="Times New Roman"/>
              </w:rPr>
              <w:t>Обеспечение обустройства и содержания техн</w:t>
            </w:r>
            <w:r w:rsidRPr="008F38CF">
              <w:rPr>
                <w:rFonts w:ascii="Times New Roman" w:hAnsi="Times New Roman"/>
              </w:rPr>
              <w:t>и</w:t>
            </w:r>
            <w:r w:rsidRPr="008F38CF">
              <w:rPr>
                <w:rFonts w:ascii="Times New Roman" w:hAnsi="Times New Roman"/>
              </w:rPr>
              <w:t>ческих средств организации дорожного движения на автомобильных дорогах общего пользования местного значения</w:t>
            </w:r>
            <w:r>
              <w:rPr>
                <w:rFonts w:ascii="Times New Roman" w:hAnsi="Times New Roman"/>
              </w:rPr>
              <w:t>, улицах, проездах</w:t>
            </w:r>
            <w:r w:rsidRPr="008F3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CC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36471F" w:rsidRDefault="00D57D25" w:rsidP="008C70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07FB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1159,7</w:t>
            </w:r>
          </w:p>
          <w:p w:rsidR="00D57D25" w:rsidRPr="00F907FB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7D25" w:rsidRPr="008F38CF" w:rsidTr="00A943E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3.3.2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A62752">
            <w:pPr>
              <w:pStyle w:val="12"/>
              <w:tabs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обустройства и установки автобу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павильонов на автомобильных дорогах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пользования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территориального ра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вития и коммунального х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зяйства администрации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 «Ижемский»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36471F" w:rsidRDefault="00D57D25" w:rsidP="008C70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F907FB" w:rsidRDefault="00D57D25" w:rsidP="00CA67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9249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Pr="008F38CF" w:rsidRDefault="00D57D2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197F05" w:rsidP="002C4B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C6504" w:rsidRDefault="003C6504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  <w:bookmarkStart w:id="1" w:name="Par1892"/>
      <w:bookmarkEnd w:id="1"/>
    </w:p>
    <w:p w:rsidR="00537147" w:rsidRDefault="00537147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</w:p>
    <w:p w:rsidR="00537147" w:rsidRDefault="00537147" w:rsidP="00584C77">
      <w:pPr>
        <w:pStyle w:val="2"/>
        <w:spacing w:after="0" w:line="240" w:lineRule="auto"/>
        <w:ind w:left="0" w:right="-10"/>
        <w:rPr>
          <w:rFonts w:ascii="Calibri" w:hAnsi="Calibri"/>
          <w:sz w:val="22"/>
          <w:szCs w:val="22"/>
        </w:rPr>
      </w:pPr>
    </w:p>
    <w:p w:rsidR="002C4B26" w:rsidRPr="008F38CF" w:rsidRDefault="002C4B26" w:rsidP="002C4B26">
      <w:pPr>
        <w:pStyle w:val="2"/>
        <w:spacing w:after="0" w:line="240" w:lineRule="auto"/>
        <w:ind w:left="696" w:right="-10" w:firstLine="720"/>
        <w:jc w:val="right"/>
        <w:rPr>
          <w:sz w:val="20"/>
          <w:szCs w:val="20"/>
        </w:rPr>
      </w:pPr>
      <w:r w:rsidRPr="002C4B26">
        <w:rPr>
          <w:sz w:val="20"/>
          <w:szCs w:val="20"/>
        </w:rPr>
        <w:t>Таблица 5</w:t>
      </w:r>
    </w:p>
    <w:p w:rsidR="002C4B26" w:rsidRPr="008F38CF" w:rsidRDefault="002C4B26" w:rsidP="002C4B26">
      <w:pPr>
        <w:pStyle w:val="2"/>
        <w:spacing w:after="0" w:line="240" w:lineRule="auto"/>
        <w:ind w:left="696" w:right="-10" w:firstLine="720"/>
        <w:jc w:val="right"/>
        <w:rPr>
          <w:sz w:val="20"/>
          <w:szCs w:val="20"/>
        </w:rPr>
      </w:pPr>
    </w:p>
    <w:p w:rsidR="002C4B26" w:rsidRPr="008F38CF" w:rsidRDefault="002C4B26" w:rsidP="002C4B26">
      <w:pPr>
        <w:spacing w:after="120" w:line="240" w:lineRule="auto"/>
        <w:ind w:left="284" w:right="395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38CF">
        <w:rPr>
          <w:rFonts w:ascii="Times New Roman" w:hAnsi="Times New Roman" w:cs="Times New Roman"/>
          <w:b/>
          <w:bCs/>
          <w:sz w:val="20"/>
          <w:szCs w:val="20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>пальной программы</w:t>
      </w:r>
      <w:r w:rsidR="00772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8CF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муниципального района «Ижемский» «Развитие транспортной системы»  </w:t>
      </w:r>
    </w:p>
    <w:tbl>
      <w:tblPr>
        <w:tblW w:w="1629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00"/>
        <w:gridCol w:w="2128"/>
        <w:gridCol w:w="4393"/>
        <w:gridCol w:w="1281"/>
        <w:gridCol w:w="1134"/>
        <w:gridCol w:w="992"/>
        <w:gridCol w:w="1134"/>
        <w:gridCol w:w="1276"/>
        <w:gridCol w:w="1129"/>
        <w:gridCol w:w="1129"/>
      </w:tblGrid>
      <w:tr w:rsidR="00197F05" w:rsidRPr="008F38CF" w:rsidTr="00A943ED">
        <w:trPr>
          <w:cantSplit/>
          <w:trHeight w:val="647"/>
        </w:trPr>
        <w:tc>
          <w:tcPr>
            <w:tcW w:w="1700" w:type="dxa"/>
            <w:vMerge w:val="restart"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8" w:type="dxa"/>
            <w:vMerge w:val="restart"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 муниц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пальной программы, подпрограммы муниц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и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пальной программы, ведомственной целевой программы, </w:t>
            </w:r>
          </w:p>
          <w:p w:rsidR="00197F05" w:rsidRPr="008F38CF" w:rsidRDefault="00197F0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4393" w:type="dxa"/>
            <w:vMerge w:val="restart"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8075" w:type="dxa"/>
            <w:gridSpan w:val="7"/>
          </w:tcPr>
          <w:p w:rsidR="00197F05" w:rsidRPr="008F38CF" w:rsidRDefault="00197F05" w:rsidP="002C4B26">
            <w:pPr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Оценка расходов </w:t>
            </w: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br w:type="textWrapping" w:clear="all"/>
              <w:t>(тыс. руб.), годы</w:t>
            </w:r>
          </w:p>
        </w:tc>
      </w:tr>
      <w:tr w:rsidR="00197F05" w:rsidRPr="008F38CF" w:rsidTr="00A943ED">
        <w:trPr>
          <w:cantSplit/>
          <w:trHeight w:val="646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97F05" w:rsidRPr="008F38CF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vAlign w:val="center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29" w:type="dxa"/>
            <w:vAlign w:val="center"/>
          </w:tcPr>
          <w:p w:rsidR="00197F05" w:rsidRDefault="00197F05" w:rsidP="0019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F05" w:rsidRDefault="00197F05" w:rsidP="0019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197F05" w:rsidRPr="008F38CF" w:rsidRDefault="00197F05" w:rsidP="0019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197F05" w:rsidRPr="008F38CF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</w:tr>
      <w:tr w:rsidR="00197F05" w:rsidRPr="008F38CF" w:rsidTr="00A943ED">
        <w:trPr>
          <w:cantSplit/>
          <w:trHeight w:val="251"/>
        </w:trPr>
        <w:tc>
          <w:tcPr>
            <w:tcW w:w="1700" w:type="dxa"/>
            <w:vMerge w:val="restart"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97F05" w:rsidRPr="00CD47D6" w:rsidRDefault="00197F05" w:rsidP="00800FF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транспор</w:t>
            </w: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ной системы</w:t>
            </w: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21877,7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32433,3</w:t>
            </w:r>
          </w:p>
        </w:tc>
        <w:tc>
          <w:tcPr>
            <w:tcW w:w="992" w:type="dxa"/>
          </w:tcPr>
          <w:p w:rsidR="00197F05" w:rsidRPr="00E30EF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34192,1</w:t>
            </w:r>
          </w:p>
        </w:tc>
        <w:tc>
          <w:tcPr>
            <w:tcW w:w="1134" w:type="dxa"/>
          </w:tcPr>
          <w:p w:rsidR="00197F05" w:rsidRPr="00D03A20" w:rsidRDefault="00197F05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124101,8</w:t>
            </w:r>
          </w:p>
        </w:tc>
        <w:tc>
          <w:tcPr>
            <w:tcW w:w="1276" w:type="dxa"/>
          </w:tcPr>
          <w:p w:rsidR="00197F05" w:rsidRPr="00CD47D6" w:rsidRDefault="00A943ED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2142</w:t>
            </w:r>
            <w:r w:rsidR="00197F05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F82BB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197F05" w:rsidRPr="00CD47D6" w:rsidRDefault="00197F05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A2A86">
              <w:rPr>
                <w:rFonts w:ascii="Times New Roman" w:hAnsi="Times New Roman" w:cs="Times New Roman"/>
                <w:b/>
                <w:sz w:val="20"/>
                <w:szCs w:val="20"/>
              </w:rPr>
              <w:t>024,0</w:t>
            </w:r>
          </w:p>
        </w:tc>
        <w:tc>
          <w:tcPr>
            <w:tcW w:w="1129" w:type="dxa"/>
          </w:tcPr>
          <w:p w:rsidR="00197F05" w:rsidRDefault="008A2A86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10401,0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CD47D6" w:rsidRDefault="00197F05" w:rsidP="00800FF9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E30EF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D03A20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CD47D6" w:rsidRDefault="00197F05" w:rsidP="00800FF9">
            <w:pPr>
              <w:spacing w:after="0" w:line="240" w:lineRule="auto"/>
              <w:ind w:left="193" w:right="-3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14373,9</w:t>
            </w:r>
          </w:p>
        </w:tc>
        <w:tc>
          <w:tcPr>
            <w:tcW w:w="1134" w:type="dxa"/>
          </w:tcPr>
          <w:p w:rsidR="00197F05" w:rsidRPr="005D14A3" w:rsidRDefault="00197F05" w:rsidP="00E44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14058,0</w:t>
            </w:r>
          </w:p>
        </w:tc>
        <w:tc>
          <w:tcPr>
            <w:tcW w:w="992" w:type="dxa"/>
          </w:tcPr>
          <w:p w:rsidR="00197F05" w:rsidRPr="00E42A68" w:rsidRDefault="00197F05" w:rsidP="00E3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17231,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97F05" w:rsidRPr="002D674B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47446,6</w:t>
            </w:r>
          </w:p>
        </w:tc>
        <w:tc>
          <w:tcPr>
            <w:tcW w:w="1276" w:type="dxa"/>
          </w:tcPr>
          <w:p w:rsidR="00197F05" w:rsidRPr="001C36DC" w:rsidRDefault="001C36DC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6DC">
              <w:rPr>
                <w:rFonts w:ascii="Times New Roman" w:hAnsi="Times New Roman" w:cs="Times New Roman"/>
                <w:b/>
                <w:sz w:val="20"/>
                <w:szCs w:val="20"/>
              </w:rPr>
              <w:t>10021,8</w:t>
            </w:r>
          </w:p>
        </w:tc>
        <w:tc>
          <w:tcPr>
            <w:tcW w:w="1129" w:type="dxa"/>
          </w:tcPr>
          <w:p w:rsidR="00197F05" w:rsidRPr="00CD47D6" w:rsidRDefault="008A2A86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Default="008A2A86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7503,8</w:t>
            </w:r>
          </w:p>
        </w:tc>
        <w:tc>
          <w:tcPr>
            <w:tcW w:w="1134" w:type="dxa"/>
          </w:tcPr>
          <w:p w:rsidR="00197F05" w:rsidRPr="005D14A3" w:rsidRDefault="00197F05" w:rsidP="00772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18375,3</w:t>
            </w:r>
          </w:p>
        </w:tc>
        <w:tc>
          <w:tcPr>
            <w:tcW w:w="992" w:type="dxa"/>
          </w:tcPr>
          <w:p w:rsidR="00197F05" w:rsidRPr="00E42A68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68">
              <w:rPr>
                <w:rFonts w:ascii="Times New Roman" w:hAnsi="Times New Roman" w:cs="Times New Roman"/>
                <w:b/>
                <w:sz w:val="20"/>
                <w:szCs w:val="20"/>
              </w:rPr>
              <w:t>16960,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97F05" w:rsidRPr="002D674B" w:rsidRDefault="00197F05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7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6655,2</w:t>
            </w:r>
          </w:p>
        </w:tc>
        <w:tc>
          <w:tcPr>
            <w:tcW w:w="1276" w:type="dxa"/>
          </w:tcPr>
          <w:p w:rsidR="00197F05" w:rsidRPr="001C36DC" w:rsidRDefault="00A943ED" w:rsidP="00A94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</w:t>
            </w:r>
            <w:r w:rsidR="001C36DC" w:rsidRPr="001C36DC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Pr="00CD47D6" w:rsidRDefault="008A2A86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11024,0</w:t>
            </w:r>
          </w:p>
        </w:tc>
        <w:tc>
          <w:tcPr>
            <w:tcW w:w="1129" w:type="dxa"/>
          </w:tcPr>
          <w:p w:rsidR="008A2A86" w:rsidRDefault="008A2A86" w:rsidP="008A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10401,0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CD47D6" w:rsidRDefault="00197F05" w:rsidP="002C4B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47D6">
              <w:rPr>
                <w:rFonts w:ascii="Times New Roman" w:hAnsi="Times New Roman" w:cs="Times New Roman"/>
                <w:b/>
              </w:rPr>
              <w:t>Подпрограмма 1.</w:t>
            </w:r>
          </w:p>
        </w:tc>
        <w:tc>
          <w:tcPr>
            <w:tcW w:w="2128" w:type="dxa"/>
            <w:vMerge w:val="restart"/>
          </w:tcPr>
          <w:p w:rsidR="00197F05" w:rsidRPr="00CD47D6" w:rsidRDefault="00197F05" w:rsidP="00800FF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D47D6">
              <w:rPr>
                <w:rFonts w:ascii="Times New Roman" w:hAnsi="Times New Roman" w:cs="Times New Roman"/>
                <w:b/>
              </w:rPr>
              <w:t>Развитие транспор</w:t>
            </w:r>
            <w:r w:rsidRPr="00CD47D6">
              <w:rPr>
                <w:rFonts w:ascii="Times New Roman" w:hAnsi="Times New Roman" w:cs="Times New Roman"/>
                <w:b/>
              </w:rPr>
              <w:t>т</w:t>
            </w:r>
            <w:r w:rsidRPr="00CD47D6">
              <w:rPr>
                <w:rFonts w:ascii="Times New Roman" w:hAnsi="Times New Roman" w:cs="Times New Roman"/>
                <w:b/>
              </w:rPr>
              <w:t>ной инфраструктуры и дорожного хозяйс</w:t>
            </w:r>
            <w:r w:rsidRPr="00CD47D6">
              <w:rPr>
                <w:rFonts w:ascii="Times New Roman" w:hAnsi="Times New Roman" w:cs="Times New Roman"/>
                <w:b/>
              </w:rPr>
              <w:t>т</w:t>
            </w:r>
            <w:r w:rsidRPr="00CD47D6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4393" w:type="dxa"/>
          </w:tcPr>
          <w:p w:rsidR="00197F05" w:rsidRPr="00CD47D6" w:rsidRDefault="00197F05" w:rsidP="003A032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13446,8</w:t>
            </w:r>
          </w:p>
        </w:tc>
        <w:tc>
          <w:tcPr>
            <w:tcW w:w="1134" w:type="dxa"/>
          </w:tcPr>
          <w:p w:rsidR="00197F05" w:rsidRPr="005D14A3" w:rsidRDefault="00197F05" w:rsidP="00B16D5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26657,3</w:t>
            </w:r>
          </w:p>
        </w:tc>
        <w:tc>
          <w:tcPr>
            <w:tcW w:w="992" w:type="dxa"/>
          </w:tcPr>
          <w:p w:rsidR="00197F05" w:rsidRPr="002A7F26" w:rsidRDefault="00197F05" w:rsidP="00A1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25997,5</w:t>
            </w:r>
          </w:p>
        </w:tc>
        <w:tc>
          <w:tcPr>
            <w:tcW w:w="1134" w:type="dxa"/>
          </w:tcPr>
          <w:p w:rsidR="00197F05" w:rsidRPr="00CD47D6" w:rsidRDefault="00197F05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113788,0</w:t>
            </w:r>
          </w:p>
        </w:tc>
        <w:tc>
          <w:tcPr>
            <w:tcW w:w="1276" w:type="dxa"/>
          </w:tcPr>
          <w:p w:rsidR="00197F05" w:rsidRPr="00CD47D6" w:rsidRDefault="00F82BB1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16129,8</w:t>
            </w:r>
          </w:p>
        </w:tc>
        <w:tc>
          <w:tcPr>
            <w:tcW w:w="1129" w:type="dxa"/>
          </w:tcPr>
          <w:p w:rsidR="00197F05" w:rsidRPr="00CD47D6" w:rsidRDefault="00197F05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5724,0</w:t>
            </w:r>
          </w:p>
        </w:tc>
        <w:tc>
          <w:tcPr>
            <w:tcW w:w="1129" w:type="dxa"/>
          </w:tcPr>
          <w:p w:rsidR="00197F05" w:rsidRDefault="00F82BB1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6071,0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2A7F26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10169,9</w:t>
            </w:r>
          </w:p>
        </w:tc>
        <w:tc>
          <w:tcPr>
            <w:tcW w:w="1134" w:type="dxa"/>
          </w:tcPr>
          <w:p w:rsidR="00197F05" w:rsidRPr="00893517" w:rsidRDefault="00197F05" w:rsidP="008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11564,4</w:t>
            </w:r>
          </w:p>
        </w:tc>
        <w:tc>
          <w:tcPr>
            <w:tcW w:w="992" w:type="dxa"/>
          </w:tcPr>
          <w:p w:rsidR="00197F05" w:rsidRPr="00786F4A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12342,6</w:t>
            </w:r>
          </w:p>
        </w:tc>
        <w:tc>
          <w:tcPr>
            <w:tcW w:w="1134" w:type="dxa"/>
          </w:tcPr>
          <w:p w:rsidR="00197F05" w:rsidRPr="001815B5" w:rsidRDefault="00197F0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43116,1</w:t>
            </w:r>
          </w:p>
        </w:tc>
        <w:tc>
          <w:tcPr>
            <w:tcW w:w="1276" w:type="dxa"/>
          </w:tcPr>
          <w:p w:rsidR="00197F05" w:rsidRPr="001815B5" w:rsidRDefault="00A943ED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10021,8</w:t>
            </w: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Pr="00CD47D6" w:rsidRDefault="00F82BB1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3276,9</w:t>
            </w:r>
          </w:p>
        </w:tc>
        <w:tc>
          <w:tcPr>
            <w:tcW w:w="1134" w:type="dxa"/>
          </w:tcPr>
          <w:p w:rsidR="00197F05" w:rsidRPr="00893517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15092,9</w:t>
            </w:r>
          </w:p>
        </w:tc>
        <w:tc>
          <w:tcPr>
            <w:tcW w:w="992" w:type="dxa"/>
          </w:tcPr>
          <w:p w:rsidR="00197F05" w:rsidRPr="00786F4A" w:rsidRDefault="00197F05" w:rsidP="00530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F4A">
              <w:rPr>
                <w:rFonts w:ascii="Times New Roman" w:hAnsi="Times New Roman" w:cs="Times New Roman"/>
                <w:b/>
                <w:sz w:val="20"/>
                <w:szCs w:val="20"/>
              </w:rPr>
              <w:t>1365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197F05" w:rsidRPr="001815B5" w:rsidRDefault="00197F05" w:rsidP="004E4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D674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0671,9</w:t>
            </w:r>
          </w:p>
        </w:tc>
        <w:tc>
          <w:tcPr>
            <w:tcW w:w="1276" w:type="dxa"/>
          </w:tcPr>
          <w:p w:rsidR="00197F05" w:rsidRPr="001815B5" w:rsidRDefault="00A943ED" w:rsidP="00F82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6108,0</w:t>
            </w:r>
          </w:p>
        </w:tc>
        <w:tc>
          <w:tcPr>
            <w:tcW w:w="1129" w:type="dxa"/>
          </w:tcPr>
          <w:p w:rsidR="00197F05" w:rsidRPr="00CD47D6" w:rsidRDefault="00197F05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5724,0</w:t>
            </w:r>
          </w:p>
        </w:tc>
        <w:tc>
          <w:tcPr>
            <w:tcW w:w="1129" w:type="dxa"/>
          </w:tcPr>
          <w:p w:rsidR="00197F05" w:rsidRDefault="00F82BB1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6071,0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CD47D6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CD47D6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CD47D6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D47D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CD47D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8F38CF" w:rsidRDefault="00197F0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1.1.1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772A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содерж</w:t>
            </w:r>
            <w:r w:rsidRPr="008F38CF">
              <w:rPr>
                <w:rFonts w:ascii="Times New Roman" w:hAnsi="Times New Roman" w:cs="Times New Roman"/>
              </w:rPr>
              <w:t>а</w:t>
            </w:r>
            <w:r w:rsidRPr="008F38CF">
              <w:rPr>
                <w:rFonts w:ascii="Times New Roman" w:hAnsi="Times New Roman" w:cs="Times New Roman"/>
              </w:rPr>
              <w:t>ния, ремонта и кап</w:t>
            </w:r>
            <w:r w:rsidRPr="008F38CF">
              <w:rPr>
                <w:rFonts w:ascii="Times New Roman" w:hAnsi="Times New Roman" w:cs="Times New Roman"/>
              </w:rPr>
              <w:t>и</w:t>
            </w:r>
            <w:r w:rsidRPr="008F38CF">
              <w:rPr>
                <w:rFonts w:ascii="Times New Roman" w:hAnsi="Times New Roman" w:cs="Times New Roman"/>
              </w:rPr>
              <w:t>тального ремонта авт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мобильных дорог о</w:t>
            </w:r>
            <w:r w:rsidRPr="008F38CF">
              <w:rPr>
                <w:rFonts w:ascii="Times New Roman" w:hAnsi="Times New Roman" w:cs="Times New Roman"/>
              </w:rPr>
              <w:t>б</w:t>
            </w:r>
            <w:r w:rsidRPr="008F38CF">
              <w:rPr>
                <w:rFonts w:ascii="Times New Roman" w:hAnsi="Times New Roman" w:cs="Times New Roman"/>
              </w:rPr>
              <w:t xml:space="preserve">щего пользования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стного</w:t>
            </w:r>
            <w:r w:rsidRPr="008F38CF">
              <w:rPr>
                <w:rFonts w:ascii="Times New Roman" w:hAnsi="Times New Roman" w:cs="Times New Roman"/>
              </w:rPr>
              <w:t xml:space="preserve"> значения</w:t>
            </w:r>
            <w:r>
              <w:rPr>
                <w:rFonts w:ascii="Times New Roman" w:hAnsi="Times New Roman" w:cs="Times New Roman"/>
              </w:rPr>
              <w:t xml:space="preserve"> и улично-дорожной сети</w:t>
            </w: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5437,1</w:t>
            </w:r>
          </w:p>
        </w:tc>
        <w:tc>
          <w:tcPr>
            <w:tcW w:w="1134" w:type="dxa"/>
          </w:tcPr>
          <w:p w:rsidR="00197F05" w:rsidRPr="005D14A3" w:rsidRDefault="00197F05" w:rsidP="00700E5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15841,9</w:t>
            </w:r>
          </w:p>
        </w:tc>
        <w:tc>
          <w:tcPr>
            <w:tcW w:w="992" w:type="dxa"/>
          </w:tcPr>
          <w:p w:rsidR="00197F05" w:rsidRPr="00B16D50" w:rsidRDefault="00197F05" w:rsidP="0081668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9619,6</w:t>
            </w:r>
          </w:p>
        </w:tc>
        <w:tc>
          <w:tcPr>
            <w:tcW w:w="1134" w:type="dxa"/>
          </w:tcPr>
          <w:p w:rsidR="00197F05" w:rsidRPr="00B16D50" w:rsidRDefault="00197F05" w:rsidP="004A21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8149,5</w:t>
            </w:r>
          </w:p>
        </w:tc>
        <w:tc>
          <w:tcPr>
            <w:tcW w:w="1276" w:type="dxa"/>
          </w:tcPr>
          <w:p w:rsidR="00197F05" w:rsidRPr="00B42A9C" w:rsidRDefault="00F82BB1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F82BB1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5743,4</w:t>
            </w:r>
          </w:p>
        </w:tc>
        <w:tc>
          <w:tcPr>
            <w:tcW w:w="1129" w:type="dxa"/>
          </w:tcPr>
          <w:p w:rsidR="00197F05" w:rsidRPr="00B42A9C" w:rsidRDefault="00197F05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45</w:t>
            </w:r>
            <w:r w:rsidR="00F82BB1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29" w:type="dxa"/>
          </w:tcPr>
          <w:p w:rsidR="00197F05" w:rsidRDefault="00F82BB1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5687,2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2871,8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14A3">
              <w:rPr>
                <w:rFonts w:ascii="Times New Roman" w:hAnsi="Times New Roman" w:cs="Times New Roman"/>
                <w:sz w:val="20"/>
                <w:szCs w:val="20"/>
              </w:rPr>
              <w:t>028,5</w:t>
            </w:r>
          </w:p>
        </w:tc>
        <w:tc>
          <w:tcPr>
            <w:tcW w:w="992" w:type="dxa"/>
          </w:tcPr>
          <w:p w:rsidR="00197F05" w:rsidRPr="008F38CF" w:rsidRDefault="00197F05" w:rsidP="000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3076,2</w:t>
            </w:r>
          </w:p>
        </w:tc>
        <w:tc>
          <w:tcPr>
            <w:tcW w:w="1134" w:type="dxa"/>
          </w:tcPr>
          <w:p w:rsidR="00197F05" w:rsidRPr="008F38CF" w:rsidRDefault="00197F05" w:rsidP="00423AFB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3446,0</w:t>
            </w:r>
          </w:p>
        </w:tc>
        <w:tc>
          <w:tcPr>
            <w:tcW w:w="1276" w:type="dxa"/>
          </w:tcPr>
          <w:p w:rsidR="00197F05" w:rsidRPr="00B244D0" w:rsidRDefault="00197F05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3067,8</w:t>
            </w:r>
          </w:p>
        </w:tc>
        <w:tc>
          <w:tcPr>
            <w:tcW w:w="1129" w:type="dxa"/>
          </w:tcPr>
          <w:p w:rsidR="00197F05" w:rsidRPr="00B244D0" w:rsidRDefault="00197F0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F82BB1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2565,3</w:t>
            </w:r>
          </w:p>
        </w:tc>
        <w:tc>
          <w:tcPr>
            <w:tcW w:w="1134" w:type="dxa"/>
          </w:tcPr>
          <w:p w:rsidR="00197F05" w:rsidRPr="005D14A3" w:rsidRDefault="00197F0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12813,4</w:t>
            </w:r>
          </w:p>
        </w:tc>
        <w:tc>
          <w:tcPr>
            <w:tcW w:w="992" w:type="dxa"/>
          </w:tcPr>
          <w:p w:rsidR="00197F05" w:rsidRPr="008141C3" w:rsidRDefault="00197F05" w:rsidP="0070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6543,4</w:t>
            </w:r>
          </w:p>
        </w:tc>
        <w:tc>
          <w:tcPr>
            <w:tcW w:w="1134" w:type="dxa"/>
          </w:tcPr>
          <w:p w:rsidR="00197F05" w:rsidRPr="008141C3" w:rsidRDefault="00197F05" w:rsidP="00BE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4703,5</w:t>
            </w:r>
          </w:p>
        </w:tc>
        <w:tc>
          <w:tcPr>
            <w:tcW w:w="1276" w:type="dxa"/>
          </w:tcPr>
          <w:p w:rsidR="00197F05" w:rsidRPr="00B244D0" w:rsidRDefault="00197F05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2675,6</w:t>
            </w:r>
          </w:p>
        </w:tc>
        <w:tc>
          <w:tcPr>
            <w:tcW w:w="1129" w:type="dxa"/>
          </w:tcPr>
          <w:p w:rsidR="00197F05" w:rsidRPr="00B244D0" w:rsidRDefault="00F82BB1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4599,0</w:t>
            </w:r>
          </w:p>
        </w:tc>
        <w:tc>
          <w:tcPr>
            <w:tcW w:w="1129" w:type="dxa"/>
          </w:tcPr>
          <w:p w:rsidR="00197F05" w:rsidRDefault="00F82BB1" w:rsidP="007F3B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5687,2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8F38CF" w:rsidRDefault="00197F0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1.1.2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Оборудование и соде</w:t>
            </w:r>
            <w:r w:rsidRPr="008F38CF">
              <w:rPr>
                <w:rFonts w:ascii="Times New Roman" w:hAnsi="Times New Roman" w:cs="Times New Roman"/>
              </w:rPr>
              <w:t>р</w:t>
            </w:r>
            <w:r w:rsidRPr="008F38CF">
              <w:rPr>
                <w:rFonts w:ascii="Times New Roman" w:hAnsi="Times New Roman" w:cs="Times New Roman"/>
              </w:rPr>
              <w:t>жание ледовых пер</w:t>
            </w:r>
            <w:r w:rsidRPr="008F38CF">
              <w:rPr>
                <w:rFonts w:ascii="Times New Roman" w:hAnsi="Times New Roman" w:cs="Times New Roman"/>
              </w:rPr>
              <w:t>е</w:t>
            </w:r>
            <w:r w:rsidRPr="008F38CF">
              <w:rPr>
                <w:rFonts w:ascii="Times New Roman" w:hAnsi="Times New Roman" w:cs="Times New Roman"/>
              </w:rPr>
              <w:t>прав и зимних автом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бильных дорог общего пользования местного значения</w:t>
            </w: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7682,2</w:t>
            </w:r>
          </w:p>
        </w:tc>
        <w:tc>
          <w:tcPr>
            <w:tcW w:w="1134" w:type="dxa"/>
          </w:tcPr>
          <w:p w:rsidR="00197F05" w:rsidRPr="005D14A3" w:rsidRDefault="00197F0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8938,1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9423,4</w:t>
            </w:r>
          </w:p>
        </w:tc>
        <w:tc>
          <w:tcPr>
            <w:tcW w:w="1134" w:type="dxa"/>
          </w:tcPr>
          <w:p w:rsidR="00197F05" w:rsidRPr="008141C3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9488,9</w:t>
            </w:r>
          </w:p>
        </w:tc>
        <w:tc>
          <w:tcPr>
            <w:tcW w:w="1276" w:type="dxa"/>
          </w:tcPr>
          <w:p w:rsidR="00197F05" w:rsidRPr="008141C3" w:rsidRDefault="00197F05" w:rsidP="004366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7337,8</w:t>
            </w:r>
          </w:p>
        </w:tc>
        <w:tc>
          <w:tcPr>
            <w:tcW w:w="1129" w:type="dxa"/>
          </w:tcPr>
          <w:p w:rsidR="00197F05" w:rsidRPr="008141C3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383,8</w:t>
            </w:r>
          </w:p>
        </w:tc>
        <w:tc>
          <w:tcPr>
            <w:tcW w:w="1129" w:type="dxa"/>
          </w:tcPr>
          <w:p w:rsidR="00197F05" w:rsidRDefault="00F82BB1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383,8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7298,1</w:t>
            </w:r>
          </w:p>
        </w:tc>
        <w:tc>
          <w:tcPr>
            <w:tcW w:w="1134" w:type="dxa"/>
          </w:tcPr>
          <w:p w:rsidR="00197F05" w:rsidRPr="005D14A3" w:rsidRDefault="00197F05" w:rsidP="0014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8535,7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8966,4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9105,1</w:t>
            </w:r>
          </w:p>
        </w:tc>
        <w:tc>
          <w:tcPr>
            <w:tcW w:w="1276" w:type="dxa"/>
          </w:tcPr>
          <w:p w:rsidR="00197F05" w:rsidRPr="00B244D0" w:rsidRDefault="00197F05" w:rsidP="008A5C1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6954,0</w:t>
            </w:r>
          </w:p>
        </w:tc>
        <w:tc>
          <w:tcPr>
            <w:tcW w:w="1129" w:type="dxa"/>
          </w:tcPr>
          <w:p w:rsidR="00197F05" w:rsidRPr="00B244D0" w:rsidRDefault="00197F0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F82BB1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1134" w:type="dxa"/>
          </w:tcPr>
          <w:p w:rsidR="00197F05" w:rsidRPr="005D14A3" w:rsidRDefault="00197F05" w:rsidP="00DA5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992" w:type="dxa"/>
          </w:tcPr>
          <w:p w:rsidR="00197F05" w:rsidRPr="008141C3" w:rsidRDefault="00197F05" w:rsidP="00814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457,0</w:t>
            </w:r>
          </w:p>
        </w:tc>
        <w:tc>
          <w:tcPr>
            <w:tcW w:w="1134" w:type="dxa"/>
          </w:tcPr>
          <w:p w:rsidR="00197F05" w:rsidRPr="008141C3" w:rsidRDefault="00197F05" w:rsidP="008141C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  <w:tc>
          <w:tcPr>
            <w:tcW w:w="1276" w:type="dxa"/>
          </w:tcPr>
          <w:p w:rsidR="00197F05" w:rsidRPr="008141C3" w:rsidRDefault="00197F05" w:rsidP="004366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  <w:tc>
          <w:tcPr>
            <w:tcW w:w="1129" w:type="dxa"/>
          </w:tcPr>
          <w:p w:rsidR="00197F05" w:rsidRPr="00B244D0" w:rsidRDefault="00197F05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129" w:type="dxa"/>
          </w:tcPr>
          <w:p w:rsidR="00197F05" w:rsidRDefault="00F82BB1" w:rsidP="008141C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383,8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83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34"/>
        </w:trPr>
        <w:tc>
          <w:tcPr>
            <w:tcW w:w="1700" w:type="dxa"/>
            <w:vMerge w:val="restart"/>
            <w:vAlign w:val="center"/>
          </w:tcPr>
          <w:p w:rsidR="00197F05" w:rsidRDefault="00197F05" w:rsidP="00E30967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Основное </w:t>
            </w:r>
          </w:p>
          <w:p w:rsidR="00197F05" w:rsidRPr="008F38CF" w:rsidRDefault="00197F05" w:rsidP="00E30967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мероприятие 1.1.3</w:t>
            </w:r>
          </w:p>
        </w:tc>
        <w:tc>
          <w:tcPr>
            <w:tcW w:w="2128" w:type="dxa"/>
            <w:vMerge w:val="restart"/>
            <w:vAlign w:val="center"/>
          </w:tcPr>
          <w:p w:rsidR="00197F05" w:rsidRPr="008F38CF" w:rsidRDefault="00197F05" w:rsidP="00E30967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Содержание элементов наплавного моста</w:t>
            </w: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1335,8</w:t>
            </w:r>
          </w:p>
        </w:tc>
        <w:tc>
          <w:tcPr>
            <w:tcW w:w="992" w:type="dxa"/>
          </w:tcPr>
          <w:p w:rsidR="00197F05" w:rsidRPr="008F38CF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1121,0</w:t>
            </w:r>
          </w:p>
        </w:tc>
        <w:tc>
          <w:tcPr>
            <w:tcW w:w="1134" w:type="dxa"/>
          </w:tcPr>
          <w:p w:rsidR="00197F05" w:rsidRPr="008141C3" w:rsidRDefault="00197F05" w:rsidP="004E48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1884,0</w:t>
            </w:r>
          </w:p>
        </w:tc>
        <w:tc>
          <w:tcPr>
            <w:tcW w:w="1276" w:type="dxa"/>
          </w:tcPr>
          <w:p w:rsidR="00197F05" w:rsidRPr="008141C3" w:rsidRDefault="00A943ED" w:rsidP="0075319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141C3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C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Pr="008141C3" w:rsidRDefault="00F82BB1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197F05" w:rsidRDefault="00197F0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197F05" w:rsidRDefault="00197F0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B244D0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B244D0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B244D0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197F05" w:rsidRDefault="00197F0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1335,8</w:t>
            </w:r>
          </w:p>
        </w:tc>
        <w:tc>
          <w:tcPr>
            <w:tcW w:w="992" w:type="dxa"/>
          </w:tcPr>
          <w:p w:rsidR="00197F05" w:rsidRPr="008141C3" w:rsidRDefault="00197F05" w:rsidP="00974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1121,0</w:t>
            </w:r>
          </w:p>
        </w:tc>
        <w:tc>
          <w:tcPr>
            <w:tcW w:w="1134" w:type="dxa"/>
          </w:tcPr>
          <w:p w:rsidR="00197F05" w:rsidRPr="008141C3" w:rsidRDefault="00197F05" w:rsidP="004E4892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1884,0</w:t>
            </w:r>
          </w:p>
        </w:tc>
        <w:tc>
          <w:tcPr>
            <w:tcW w:w="1276" w:type="dxa"/>
          </w:tcPr>
          <w:p w:rsidR="00197F05" w:rsidRPr="00B244D0" w:rsidRDefault="00A943ED" w:rsidP="0075319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B244D0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F82BB1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197F05" w:rsidRDefault="00197F0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79"/>
        </w:trPr>
        <w:tc>
          <w:tcPr>
            <w:tcW w:w="1700" w:type="dxa"/>
            <w:vMerge/>
            <w:vAlign w:val="center"/>
          </w:tcPr>
          <w:p w:rsidR="00197F05" w:rsidRDefault="00197F0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83"/>
        </w:trPr>
        <w:tc>
          <w:tcPr>
            <w:tcW w:w="1700" w:type="dxa"/>
            <w:vMerge/>
            <w:vAlign w:val="center"/>
          </w:tcPr>
          <w:p w:rsidR="00197F05" w:rsidRDefault="00197F0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34"/>
        </w:trPr>
        <w:tc>
          <w:tcPr>
            <w:tcW w:w="1700" w:type="dxa"/>
            <w:vMerge/>
            <w:vAlign w:val="center"/>
          </w:tcPr>
          <w:p w:rsidR="00197F05" w:rsidRDefault="00197F05" w:rsidP="00253CE9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8F38CF" w:rsidRDefault="00197F05" w:rsidP="00B16D50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48466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народных проектов в сфере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рожной деятельности</w:t>
            </w:r>
          </w:p>
        </w:tc>
        <w:tc>
          <w:tcPr>
            <w:tcW w:w="4393" w:type="dxa"/>
          </w:tcPr>
          <w:p w:rsidR="00197F05" w:rsidRPr="008F38CF" w:rsidRDefault="00197F05" w:rsidP="00B16D50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3C0BB4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3C0BB4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3C0BB4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</w:tcPr>
          <w:p w:rsidR="00197F05" w:rsidRPr="003C0BB4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7F05" w:rsidRPr="003C0BB4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3C0BB4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  <w:r w:rsidR="00F82BB1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Pr="003C0BB4" w:rsidRDefault="00F82BB1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8F38CF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  <w:r w:rsidR="00F82BB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Default="00F82BB1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B16D5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8F38CF" w:rsidRDefault="00197F05" w:rsidP="00253CE9">
            <w:pPr>
              <w:tabs>
                <w:tab w:val="left" w:pos="335"/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  <w:r w:rsidR="00F82BB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Default="00F82BB1" w:rsidP="00B16D50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20"/>
        </w:trPr>
        <w:tc>
          <w:tcPr>
            <w:tcW w:w="1700" w:type="dxa"/>
            <w:vMerge w:val="restart"/>
          </w:tcPr>
          <w:p w:rsidR="00197F05" w:rsidRPr="002A7F26" w:rsidRDefault="00197F05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Основное</w:t>
            </w:r>
          </w:p>
          <w:p w:rsidR="00197F05" w:rsidRPr="008F38CF" w:rsidRDefault="00197F05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A7F2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Устройство наплавного моста</w:t>
            </w: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3C0BB4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3C0BB4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53CE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3C0BB4" w:rsidRDefault="00197F05" w:rsidP="00786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3C0BB4" w:rsidRDefault="00197F05" w:rsidP="00EA269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9000</w:t>
            </w:r>
            <w:r w:rsidRPr="00253CE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97F05" w:rsidRPr="003C0BB4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3C0BB4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C0BB4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3C0BB4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95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95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8F38CF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1276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135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8F38CF" w:rsidRDefault="00197F05" w:rsidP="00786F4A">
            <w:pPr>
              <w:tabs>
                <w:tab w:val="left" w:pos="335"/>
                <w:tab w:val="center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1276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120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20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93C4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 w:val="restart"/>
          </w:tcPr>
          <w:p w:rsidR="00F82BB1" w:rsidRPr="008F38CF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Основное </w:t>
            </w:r>
            <w:r w:rsidR="00347E6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мероприятие 1.1.6</w:t>
            </w:r>
          </w:p>
        </w:tc>
        <w:tc>
          <w:tcPr>
            <w:tcW w:w="2128" w:type="dxa"/>
            <w:vMerge w:val="restart"/>
          </w:tcPr>
          <w:p w:rsidR="00F82BB1" w:rsidRPr="008F38CF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Обслуживание напла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ного моста</w:t>
            </w: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F82BB1" w:rsidRPr="00347E6F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82BB1" w:rsidRPr="00347E6F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82BB1" w:rsidRPr="00347E6F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82BB1" w:rsidRPr="00347E6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82BB1" w:rsidRPr="00347E6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29" w:type="dxa"/>
          </w:tcPr>
          <w:p w:rsidR="00F82BB1" w:rsidRPr="00347E6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F82BB1" w:rsidRPr="00347E6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F82BB1" w:rsidRPr="00B244D0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5D14A3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BB1" w:rsidRPr="008F38CF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F82BB1" w:rsidRPr="00B244D0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82BB1" w:rsidRPr="005D14A3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82BB1" w:rsidRPr="008F38CF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F82BB1" w:rsidRPr="00B244D0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82BB1" w:rsidRPr="005D14A3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82BB1" w:rsidRPr="008F38CF" w:rsidRDefault="00347E6F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29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F82BB1" w:rsidRPr="008F38CF" w:rsidRDefault="00347E6F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F82BB1" w:rsidRPr="00B244D0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5D14A3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BB1" w:rsidRPr="008F38CF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F82BB1" w:rsidRPr="00B244D0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5D14A3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BB1" w:rsidRPr="008F38CF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F82BB1" w:rsidRPr="00B244D0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5D14A3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BB1" w:rsidRPr="008F38CF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82BB1" w:rsidRPr="008F38CF" w:rsidTr="00A943ED">
        <w:trPr>
          <w:cantSplit/>
          <w:trHeight w:val="110"/>
        </w:trPr>
        <w:tc>
          <w:tcPr>
            <w:tcW w:w="1700" w:type="dxa"/>
            <w:vMerge/>
            <w:vAlign w:val="center"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F82BB1" w:rsidRDefault="00F82BB1" w:rsidP="00F82BB1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F82BB1" w:rsidRPr="008F38CF" w:rsidRDefault="00F82BB1" w:rsidP="005642A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F82BB1" w:rsidRPr="00B244D0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5D14A3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BB1" w:rsidRPr="008F38CF" w:rsidRDefault="00F82BB1" w:rsidP="008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F82BB1" w:rsidRPr="008F38CF" w:rsidRDefault="00F82BB1" w:rsidP="00893C45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8F38CF" w:rsidRDefault="00197F0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1.2.1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работ по технической инвент</w:t>
            </w:r>
            <w:r w:rsidRPr="008F38CF">
              <w:rPr>
                <w:rFonts w:ascii="Times New Roman" w:hAnsi="Times New Roman" w:cs="Times New Roman"/>
              </w:rPr>
              <w:t>а</w:t>
            </w:r>
            <w:r w:rsidRPr="008F38CF">
              <w:rPr>
                <w:rFonts w:ascii="Times New Roman" w:hAnsi="Times New Roman" w:cs="Times New Roman"/>
              </w:rPr>
              <w:t>ризации и государс</w:t>
            </w:r>
            <w:r w:rsidRPr="008F38CF">
              <w:rPr>
                <w:rFonts w:ascii="Times New Roman" w:hAnsi="Times New Roman" w:cs="Times New Roman"/>
              </w:rPr>
              <w:t>т</w:t>
            </w:r>
            <w:r w:rsidRPr="008F38CF">
              <w:rPr>
                <w:rFonts w:ascii="Times New Roman" w:hAnsi="Times New Roman" w:cs="Times New Roman"/>
              </w:rPr>
              <w:t>венной регистрации прав на автомобильные дороги общего польз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 xml:space="preserve">вания  </w:t>
            </w:r>
            <w:r w:rsidRPr="008F38CF">
              <w:rPr>
                <w:rFonts w:ascii="Times New Roman" w:hAnsi="Times New Roman" w:cs="Times New Roman"/>
                <w:lang w:eastAsia="en-US"/>
              </w:rPr>
              <w:t>местного знач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ни</w:t>
            </w:r>
            <w:r>
              <w:rPr>
                <w:rFonts w:ascii="Times New Roman" w:hAnsi="Times New Roman" w:cs="Times New Roman"/>
                <w:lang w:eastAsia="en-US"/>
              </w:rPr>
              <w:t>я и</w:t>
            </w:r>
            <w:r w:rsidRPr="008F38CF">
              <w:rPr>
                <w:rFonts w:ascii="Times New Roman" w:hAnsi="Times New Roman" w:cs="Times New Roman"/>
                <w:lang w:eastAsia="en-US"/>
              </w:rPr>
              <w:t xml:space="preserve"> внесение свед</w:t>
            </w:r>
            <w:r w:rsidRPr="008F38CF">
              <w:rPr>
                <w:rFonts w:ascii="Times New Roman" w:hAnsi="Times New Roman" w:cs="Times New Roman"/>
                <w:lang w:eastAsia="en-US"/>
              </w:rPr>
              <w:t>е</w:t>
            </w:r>
            <w:r w:rsidRPr="008F38CF">
              <w:rPr>
                <w:rFonts w:ascii="Times New Roman" w:hAnsi="Times New Roman" w:cs="Times New Roman"/>
                <w:lang w:eastAsia="en-US"/>
              </w:rPr>
              <w:t>ний о них в государс</w:t>
            </w:r>
            <w:r w:rsidRPr="008F38CF">
              <w:rPr>
                <w:rFonts w:ascii="Times New Roman" w:hAnsi="Times New Roman" w:cs="Times New Roman"/>
                <w:lang w:eastAsia="en-US"/>
              </w:rPr>
              <w:t>т</w:t>
            </w:r>
            <w:r w:rsidRPr="008F38CF">
              <w:rPr>
                <w:rFonts w:ascii="Times New Roman" w:hAnsi="Times New Roman" w:cs="Times New Roman"/>
                <w:lang w:eastAsia="en-US"/>
              </w:rPr>
              <w:t>венный кадастр недв</w:t>
            </w:r>
            <w:r w:rsidRPr="008F38CF">
              <w:rPr>
                <w:rFonts w:ascii="Times New Roman" w:hAnsi="Times New Roman" w:cs="Times New Roman"/>
                <w:lang w:eastAsia="en-US"/>
              </w:rPr>
              <w:t>и</w:t>
            </w:r>
            <w:r w:rsidRPr="008F38CF">
              <w:rPr>
                <w:rFonts w:ascii="Times New Roman" w:hAnsi="Times New Roman" w:cs="Times New Roman"/>
                <w:lang w:eastAsia="en-US"/>
              </w:rPr>
              <w:t>жимости</w:t>
            </w: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b/>
                <w:sz w:val="20"/>
                <w:szCs w:val="20"/>
              </w:rPr>
              <w:t>541,5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197F05" w:rsidRPr="008141C3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197F05" w:rsidRPr="008141C3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141C3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347E6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3">
              <w:rPr>
                <w:rFonts w:ascii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347E6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 w:val="restart"/>
          </w:tcPr>
          <w:p w:rsidR="00197F05" w:rsidRPr="008F38CF" w:rsidRDefault="00197F05" w:rsidP="00121898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1</w:t>
            </w:r>
            <w:r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1218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улично-дорожной сети</w:t>
            </w:r>
          </w:p>
        </w:tc>
        <w:tc>
          <w:tcPr>
            <w:tcW w:w="4393" w:type="dxa"/>
          </w:tcPr>
          <w:p w:rsidR="00197F05" w:rsidRPr="008F38CF" w:rsidRDefault="00197F05" w:rsidP="00121898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Default="00197F05" w:rsidP="0012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4999,5</w:t>
            </w:r>
          </w:p>
        </w:tc>
        <w:tc>
          <w:tcPr>
            <w:tcW w:w="1134" w:type="dxa"/>
          </w:tcPr>
          <w:p w:rsidR="00197F05" w:rsidRPr="008141C3" w:rsidRDefault="00197F05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565,0</w:t>
            </w:r>
          </w:p>
        </w:tc>
        <w:tc>
          <w:tcPr>
            <w:tcW w:w="1276" w:type="dxa"/>
          </w:tcPr>
          <w:p w:rsidR="00197F05" w:rsidRDefault="00197F05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141C3" w:rsidRDefault="00197F05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347E6F" w:rsidP="00121898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65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95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2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4999,5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81B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A81B7F" w:rsidRDefault="00347E6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135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95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2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 w:val="restart"/>
          </w:tcPr>
          <w:p w:rsidR="00197F05" w:rsidRPr="008F38CF" w:rsidRDefault="00197F05" w:rsidP="0095373B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Основное           мероприятие 1.2.3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95373B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Приобретение оборуд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вания, техники и друг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  имущества, необх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димого для осущест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ления дорожной де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тельности </w:t>
            </w: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95373B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95373B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95373B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5373B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95373B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276" w:type="dxa"/>
          </w:tcPr>
          <w:p w:rsidR="00197F05" w:rsidRPr="0095373B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2398,6</w:t>
            </w:r>
          </w:p>
        </w:tc>
        <w:tc>
          <w:tcPr>
            <w:tcW w:w="1129" w:type="dxa"/>
          </w:tcPr>
          <w:p w:rsidR="00197F05" w:rsidRPr="0095373B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741,2</w:t>
            </w:r>
          </w:p>
        </w:tc>
        <w:tc>
          <w:tcPr>
            <w:tcW w:w="1129" w:type="dxa"/>
          </w:tcPr>
          <w:p w:rsidR="00197F05" w:rsidRDefault="00347E6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8F38CF" w:rsidRDefault="00197F05" w:rsidP="003F37F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3040,6</w:t>
            </w: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2398,6</w:t>
            </w: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741,2</w:t>
            </w:r>
          </w:p>
        </w:tc>
        <w:tc>
          <w:tcPr>
            <w:tcW w:w="1129" w:type="dxa"/>
          </w:tcPr>
          <w:p w:rsidR="00197F05" w:rsidRDefault="00347E6F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150"/>
        </w:trPr>
        <w:tc>
          <w:tcPr>
            <w:tcW w:w="1700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8226A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AF65B0" w:rsidRDefault="00197F05" w:rsidP="004916B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F65B0">
              <w:rPr>
                <w:rFonts w:ascii="Times New Roman" w:hAnsi="Times New Roman" w:cs="Times New Roman"/>
                <w:b/>
              </w:rPr>
              <w:t>Подпрограмма 2.</w:t>
            </w:r>
          </w:p>
        </w:tc>
        <w:tc>
          <w:tcPr>
            <w:tcW w:w="2128" w:type="dxa"/>
            <w:vMerge w:val="restart"/>
          </w:tcPr>
          <w:p w:rsidR="00197F05" w:rsidRPr="00AF65B0" w:rsidRDefault="00197F05" w:rsidP="004916B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AF65B0">
              <w:rPr>
                <w:rFonts w:ascii="Times New Roman" w:hAnsi="Times New Roman" w:cs="Times New Roman"/>
                <w:b/>
              </w:rPr>
              <w:t xml:space="preserve"> Организация тран</w:t>
            </w:r>
            <w:r w:rsidRPr="00AF65B0">
              <w:rPr>
                <w:rFonts w:ascii="Times New Roman" w:hAnsi="Times New Roman" w:cs="Times New Roman"/>
                <w:b/>
              </w:rPr>
              <w:t>с</w:t>
            </w:r>
            <w:r w:rsidRPr="00AF65B0">
              <w:rPr>
                <w:rFonts w:ascii="Times New Roman" w:hAnsi="Times New Roman" w:cs="Times New Roman"/>
                <w:b/>
              </w:rPr>
              <w:t>портного обслужив</w:t>
            </w:r>
            <w:r w:rsidRPr="00AF65B0">
              <w:rPr>
                <w:rFonts w:ascii="Times New Roman" w:hAnsi="Times New Roman" w:cs="Times New Roman"/>
                <w:b/>
              </w:rPr>
              <w:t>а</w:t>
            </w:r>
            <w:r w:rsidRPr="00AF65B0">
              <w:rPr>
                <w:rFonts w:ascii="Times New Roman" w:hAnsi="Times New Roman" w:cs="Times New Roman"/>
                <w:b/>
              </w:rPr>
              <w:lastRenderedPageBreak/>
              <w:t>ния населения на   территории  муниц</w:t>
            </w:r>
            <w:r w:rsidRPr="00AF65B0">
              <w:rPr>
                <w:rFonts w:ascii="Times New Roman" w:hAnsi="Times New Roman" w:cs="Times New Roman"/>
                <w:b/>
              </w:rPr>
              <w:t>и</w:t>
            </w:r>
            <w:r w:rsidRPr="00AF65B0">
              <w:rPr>
                <w:rFonts w:ascii="Times New Roman" w:hAnsi="Times New Roman" w:cs="Times New Roman"/>
                <w:b/>
              </w:rPr>
              <w:t>пального района «Ижемский»</w:t>
            </w: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8038,0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4071,0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7247,6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8699,0</w:t>
            </w: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5270,0</w:t>
            </w:r>
          </w:p>
        </w:tc>
        <w:tc>
          <w:tcPr>
            <w:tcW w:w="1129" w:type="dxa"/>
          </w:tcPr>
          <w:p w:rsidR="00197F05" w:rsidRPr="00AF65B0" w:rsidRDefault="00347E6F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5270,0</w:t>
            </w:r>
          </w:p>
        </w:tc>
        <w:tc>
          <w:tcPr>
            <w:tcW w:w="1129" w:type="dxa"/>
          </w:tcPr>
          <w:p w:rsidR="00197F05" w:rsidRPr="00AF65B0" w:rsidRDefault="00347E6F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4300,0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4888,8</w:t>
            </w:r>
          </w:p>
        </w:tc>
        <w:tc>
          <w:tcPr>
            <w:tcW w:w="1134" w:type="dxa"/>
          </w:tcPr>
          <w:p w:rsidR="00197F05" w:rsidRPr="009C5C76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62D6">
              <w:rPr>
                <w:rFonts w:ascii="Times New Roman" w:hAnsi="Times New Roman" w:cs="Times New Roman"/>
                <w:b/>
                <w:sz w:val="20"/>
                <w:szCs w:val="20"/>
              </w:rPr>
              <w:t>4200,5</w:t>
            </w:r>
          </w:p>
        </w:tc>
        <w:tc>
          <w:tcPr>
            <w:tcW w:w="1276" w:type="dxa"/>
          </w:tcPr>
          <w:p w:rsidR="00197F05" w:rsidRPr="004C62D6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3834,0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1577,4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2358,8</w:t>
            </w:r>
          </w:p>
        </w:tc>
        <w:tc>
          <w:tcPr>
            <w:tcW w:w="1134" w:type="dxa"/>
          </w:tcPr>
          <w:p w:rsidR="00197F05" w:rsidRPr="009C5C76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62D6">
              <w:rPr>
                <w:rFonts w:ascii="Times New Roman" w:hAnsi="Times New Roman" w:cs="Times New Roman"/>
                <w:b/>
                <w:sz w:val="20"/>
                <w:szCs w:val="20"/>
              </w:rPr>
              <w:t>4498,5</w:t>
            </w:r>
          </w:p>
        </w:tc>
        <w:tc>
          <w:tcPr>
            <w:tcW w:w="1276" w:type="dxa"/>
          </w:tcPr>
          <w:p w:rsidR="00197F05" w:rsidRPr="004C62D6" w:rsidRDefault="001C36DC" w:rsidP="0075319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4300,0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AF65B0" w:rsidRDefault="00197F05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t xml:space="preserve">Основное </w:t>
            </w:r>
            <w:r w:rsidRPr="00AF65B0">
              <w:rPr>
                <w:rFonts w:ascii="Times New Roman" w:hAnsi="Times New Roman" w:cs="Times New Roman"/>
              </w:rPr>
              <w:br/>
              <w:t>мероприятие 2.1.1</w:t>
            </w:r>
          </w:p>
        </w:tc>
        <w:tc>
          <w:tcPr>
            <w:tcW w:w="2128" w:type="dxa"/>
            <w:vMerge w:val="restart"/>
          </w:tcPr>
          <w:p w:rsidR="00197F05" w:rsidRPr="00AF65B0" w:rsidRDefault="00197F05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t>Организация осущест</w:t>
            </w:r>
            <w:r w:rsidRPr="00AF65B0">
              <w:rPr>
                <w:rFonts w:ascii="Times New Roman" w:hAnsi="Times New Roman" w:cs="Times New Roman"/>
              </w:rPr>
              <w:t>в</w:t>
            </w:r>
            <w:r w:rsidRPr="00AF65B0">
              <w:rPr>
                <w:rFonts w:ascii="Times New Roman" w:hAnsi="Times New Roman" w:cs="Times New Roman"/>
              </w:rPr>
              <w:t>ления перевозок пасс</w:t>
            </w:r>
            <w:r w:rsidRPr="00AF65B0">
              <w:rPr>
                <w:rFonts w:ascii="Times New Roman" w:hAnsi="Times New Roman" w:cs="Times New Roman"/>
              </w:rPr>
              <w:t>а</w:t>
            </w:r>
            <w:r w:rsidRPr="00AF65B0">
              <w:rPr>
                <w:rFonts w:ascii="Times New Roman" w:hAnsi="Times New Roman" w:cs="Times New Roman"/>
              </w:rPr>
              <w:t>жиров и багажа авт</w:t>
            </w:r>
            <w:r w:rsidRPr="00AF65B0">
              <w:rPr>
                <w:rFonts w:ascii="Times New Roman" w:hAnsi="Times New Roman" w:cs="Times New Roman"/>
              </w:rPr>
              <w:t>о</w:t>
            </w:r>
            <w:r w:rsidRPr="00AF65B0">
              <w:rPr>
                <w:rFonts w:ascii="Times New Roman" w:hAnsi="Times New Roman" w:cs="Times New Roman"/>
              </w:rPr>
              <w:t>мобильным транспо</w:t>
            </w:r>
            <w:r w:rsidRPr="00AF65B0">
              <w:rPr>
                <w:rFonts w:ascii="Times New Roman" w:hAnsi="Times New Roman" w:cs="Times New Roman"/>
              </w:rPr>
              <w:t>р</w:t>
            </w:r>
            <w:r w:rsidRPr="00AF65B0">
              <w:rPr>
                <w:rFonts w:ascii="Times New Roman" w:hAnsi="Times New Roman" w:cs="Times New Roman"/>
              </w:rPr>
              <w:t>том</w:t>
            </w: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1371,9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2192,3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4277,5</w:t>
            </w: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5020,0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5020,0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4050,0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3607,0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1371,9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2192,3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4277,5</w:t>
            </w: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4050,0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AF65B0" w:rsidRDefault="00197F05" w:rsidP="004916B3">
            <w:pPr>
              <w:pStyle w:val="ConsPlusCell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t xml:space="preserve">Основное </w:t>
            </w:r>
            <w:r w:rsidRPr="00AF65B0">
              <w:rPr>
                <w:rFonts w:ascii="Times New Roman" w:hAnsi="Times New Roman" w:cs="Times New Roman"/>
              </w:rPr>
              <w:br/>
              <w:t>мероприятие 2.1.2</w:t>
            </w:r>
          </w:p>
        </w:tc>
        <w:tc>
          <w:tcPr>
            <w:tcW w:w="2128" w:type="dxa"/>
            <w:vMerge w:val="restart"/>
          </w:tcPr>
          <w:p w:rsidR="00197F05" w:rsidRPr="00AF65B0" w:rsidRDefault="00197F05" w:rsidP="00491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F65B0">
              <w:rPr>
                <w:rFonts w:ascii="Times New Roman" w:hAnsi="Times New Roman" w:cs="Times New Roman"/>
              </w:rPr>
              <w:t>Организация осущест</w:t>
            </w:r>
            <w:r w:rsidRPr="00AF65B0">
              <w:rPr>
                <w:rFonts w:ascii="Times New Roman" w:hAnsi="Times New Roman" w:cs="Times New Roman"/>
              </w:rPr>
              <w:t>в</w:t>
            </w:r>
            <w:r w:rsidRPr="00AF65B0">
              <w:rPr>
                <w:rFonts w:ascii="Times New Roman" w:hAnsi="Times New Roman" w:cs="Times New Roman"/>
              </w:rPr>
              <w:t>ления перевозок пасс</w:t>
            </w:r>
            <w:r w:rsidRPr="00AF65B0">
              <w:rPr>
                <w:rFonts w:ascii="Times New Roman" w:hAnsi="Times New Roman" w:cs="Times New Roman"/>
              </w:rPr>
              <w:t>а</w:t>
            </w:r>
            <w:r w:rsidRPr="00AF65B0">
              <w:rPr>
                <w:rFonts w:ascii="Times New Roman" w:hAnsi="Times New Roman" w:cs="Times New Roman"/>
              </w:rPr>
              <w:t>жиров и багажа водным транспортом</w:t>
            </w: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4431,0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2699,1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5055,3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4421,5</w:t>
            </w: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2493,6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4888,8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4200,5</w:t>
            </w: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C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C3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205,5</w:t>
            </w: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9" w:type="dxa"/>
          </w:tcPr>
          <w:p w:rsidR="00197F05" w:rsidRPr="00AF65B0" w:rsidRDefault="001C36DC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AF65B0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AF65B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AF65B0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AF65B0" w:rsidRDefault="00197F05" w:rsidP="004916B3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AF65B0" w:rsidRDefault="00197F05" w:rsidP="004916B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F65B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4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4916B3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D5751D" w:rsidRDefault="00197F05" w:rsidP="002C4B2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>Подпрограмма 3.</w:t>
            </w:r>
          </w:p>
        </w:tc>
        <w:tc>
          <w:tcPr>
            <w:tcW w:w="2128" w:type="dxa"/>
            <w:vMerge w:val="restart"/>
          </w:tcPr>
          <w:p w:rsidR="00197F05" w:rsidRPr="00D5751D" w:rsidRDefault="00197F05" w:rsidP="00800FF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D5751D">
              <w:rPr>
                <w:rFonts w:ascii="Times New Roman" w:hAnsi="Times New Roman" w:cs="Times New Roman"/>
                <w:b/>
              </w:rPr>
              <w:t>Повышение безопа</w:t>
            </w:r>
            <w:r w:rsidRPr="00D5751D">
              <w:rPr>
                <w:rFonts w:ascii="Times New Roman" w:hAnsi="Times New Roman" w:cs="Times New Roman"/>
                <w:b/>
              </w:rPr>
              <w:t>с</w:t>
            </w:r>
            <w:r w:rsidRPr="00D5751D">
              <w:rPr>
                <w:rFonts w:ascii="Times New Roman" w:hAnsi="Times New Roman" w:cs="Times New Roman"/>
                <w:b/>
              </w:rPr>
              <w:t>ности дорожного дв</w:t>
            </w:r>
            <w:r w:rsidRPr="00D5751D">
              <w:rPr>
                <w:rFonts w:ascii="Times New Roman" w:hAnsi="Times New Roman" w:cs="Times New Roman"/>
                <w:b/>
              </w:rPr>
              <w:t>и</w:t>
            </w:r>
            <w:r w:rsidRPr="00D5751D">
              <w:rPr>
                <w:rFonts w:ascii="Times New Roman" w:hAnsi="Times New Roman" w:cs="Times New Roman"/>
                <w:b/>
              </w:rPr>
              <w:t>жения на территории муниципального ра</w:t>
            </w:r>
            <w:r w:rsidRPr="00D5751D">
              <w:rPr>
                <w:rFonts w:ascii="Times New Roman" w:hAnsi="Times New Roman" w:cs="Times New Roman"/>
                <w:b/>
              </w:rPr>
              <w:t>й</w:t>
            </w:r>
            <w:r w:rsidRPr="00D5751D">
              <w:rPr>
                <w:rFonts w:ascii="Times New Roman" w:hAnsi="Times New Roman" w:cs="Times New Roman"/>
                <w:b/>
              </w:rPr>
              <w:t>она «Ижемский»</w:t>
            </w: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197F05" w:rsidRPr="00E30EFF" w:rsidRDefault="00197F05" w:rsidP="00E42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134" w:type="dxa"/>
          </w:tcPr>
          <w:p w:rsidR="00197F05" w:rsidRPr="00D5751D" w:rsidRDefault="00197F05" w:rsidP="004A211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1614,9</w:t>
            </w:r>
          </w:p>
        </w:tc>
        <w:tc>
          <w:tcPr>
            <w:tcW w:w="1276" w:type="dxa"/>
          </w:tcPr>
          <w:p w:rsidR="00197F05" w:rsidRPr="00D5751D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Pr="00D5751D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E30EF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E30EF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3F37F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  <w:r w:rsidR="001C36DC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</w:t>
            </w:r>
            <w:r w:rsidR="001C36DC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97F05" w:rsidRDefault="001C36DC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3F37FF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1134" w:type="dxa"/>
          </w:tcPr>
          <w:p w:rsidR="00197F05" w:rsidRPr="003F37FF" w:rsidRDefault="00197F0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1705,0</w:t>
            </w:r>
          </w:p>
        </w:tc>
        <w:tc>
          <w:tcPr>
            <w:tcW w:w="992" w:type="dxa"/>
          </w:tcPr>
          <w:p w:rsidR="00197F05" w:rsidRPr="003F37FF" w:rsidRDefault="00197F05" w:rsidP="00040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3F37FF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1134" w:type="dxa"/>
          </w:tcPr>
          <w:p w:rsidR="00197F05" w:rsidRPr="003F37FF" w:rsidRDefault="00197F05" w:rsidP="004A211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1484,9</w:t>
            </w:r>
          </w:p>
        </w:tc>
        <w:tc>
          <w:tcPr>
            <w:tcW w:w="1276" w:type="dxa"/>
          </w:tcPr>
          <w:p w:rsidR="00197F05" w:rsidRPr="003F37F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Pr="003F37F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Pr="003F37F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2A7F26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197F05" w:rsidRPr="003F37F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5D14A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D5751D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D5751D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D5751D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D5751D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D5751D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575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D5751D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D5751D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D5751D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8F38CF" w:rsidRDefault="00197F0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3.2.1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Проведение районных соревнований юных инспекторов движения «Безопасное колесо» среди учащихся школ муниципального ра</w:t>
            </w:r>
            <w:r w:rsidRPr="008F38CF">
              <w:rPr>
                <w:rFonts w:ascii="Times New Roman" w:hAnsi="Times New Roman" w:cs="Times New Roman"/>
              </w:rPr>
              <w:t>й</w:t>
            </w:r>
            <w:r w:rsidRPr="008F38CF">
              <w:rPr>
                <w:rFonts w:ascii="Times New Roman" w:hAnsi="Times New Roman" w:cs="Times New Roman"/>
              </w:rPr>
              <w:t>она «Ижемский»</w:t>
            </w: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197F05" w:rsidRPr="008F38CF" w:rsidRDefault="00197F05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197F05" w:rsidRPr="008F38CF" w:rsidRDefault="001C36DC" w:rsidP="00BF43D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Pr="008F38CF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197F05" w:rsidRPr="008F38CF" w:rsidRDefault="00197F0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92" w:type="dxa"/>
          </w:tcPr>
          <w:p w:rsidR="00197F05" w:rsidRPr="008F38CF" w:rsidRDefault="00197F0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197F05" w:rsidRPr="008F38CF" w:rsidRDefault="00197F0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</w:tcPr>
          <w:p w:rsidR="00197F05" w:rsidRPr="008F38C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Pr="008F38C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</w:tcPr>
          <w:p w:rsidR="00197F05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800FF9">
            <w:pPr>
              <w:spacing w:after="0" w:line="240" w:lineRule="auto"/>
              <w:ind w:right="-30"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8F38CF" w:rsidRDefault="00197F05" w:rsidP="002C4B26">
            <w:pPr>
              <w:pStyle w:val="ConsPlusCell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</w:rPr>
              <w:br/>
              <w:t>мероприятие 3.2.7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800F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F38CF">
              <w:rPr>
                <w:rFonts w:ascii="Times New Roman" w:hAnsi="Times New Roman" w:cs="Times New Roman"/>
              </w:rPr>
              <w:t>Обеспечение участия команды учащихся школ муниципального района «Ижемский» на республиканских с</w:t>
            </w:r>
            <w:r w:rsidRPr="008F38CF">
              <w:rPr>
                <w:rFonts w:ascii="Times New Roman" w:hAnsi="Times New Roman" w:cs="Times New Roman"/>
              </w:rPr>
              <w:t>о</w:t>
            </w:r>
            <w:r w:rsidRPr="008F38CF">
              <w:rPr>
                <w:rFonts w:ascii="Times New Roman" w:hAnsi="Times New Roman" w:cs="Times New Roman"/>
              </w:rPr>
              <w:t>ревнованиях «Безопа</w:t>
            </w:r>
            <w:r w:rsidRPr="008F38CF">
              <w:rPr>
                <w:rFonts w:ascii="Times New Roman" w:hAnsi="Times New Roman" w:cs="Times New Roman"/>
              </w:rPr>
              <w:t>с</w:t>
            </w:r>
            <w:r w:rsidRPr="008F38CF">
              <w:rPr>
                <w:rFonts w:ascii="Times New Roman" w:hAnsi="Times New Roman" w:cs="Times New Roman"/>
              </w:rPr>
              <w:t>ное колесо»</w:t>
            </w: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</w:tcPr>
          <w:p w:rsidR="00197F05" w:rsidRPr="008F38CF" w:rsidRDefault="00197F05" w:rsidP="00894C8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197F05" w:rsidRPr="008F38CF" w:rsidRDefault="00197F05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276" w:type="dxa"/>
          </w:tcPr>
          <w:p w:rsidR="00197F05" w:rsidRPr="008F38CF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Pr="008F38CF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Default="001C36DC" w:rsidP="00894C84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2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197F05" w:rsidRPr="008F38CF" w:rsidRDefault="00197F0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</w:tcPr>
          <w:p w:rsidR="00197F05" w:rsidRPr="008F38CF" w:rsidRDefault="00197F0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197F05" w:rsidRPr="008F38CF" w:rsidRDefault="00197F05" w:rsidP="00A81B7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276" w:type="dxa"/>
          </w:tcPr>
          <w:p w:rsidR="00197F05" w:rsidRPr="008F38C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Pr="008F38C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29" w:type="dxa"/>
          </w:tcPr>
          <w:p w:rsidR="00197F05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 w:val="restart"/>
          </w:tcPr>
          <w:p w:rsidR="00197F05" w:rsidRPr="008F38CF" w:rsidRDefault="00197F05" w:rsidP="002C4B26">
            <w:pPr>
              <w:spacing w:after="0" w:line="240" w:lineRule="auto"/>
              <w:ind w:right="-30" w:firstLine="28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3.3.1</w:t>
            </w:r>
          </w:p>
        </w:tc>
        <w:tc>
          <w:tcPr>
            <w:tcW w:w="2128" w:type="dxa"/>
            <w:vMerge w:val="restart"/>
          </w:tcPr>
          <w:p w:rsidR="00197F05" w:rsidRPr="008F38CF" w:rsidRDefault="00197F05" w:rsidP="00800FF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Обеспечение обустро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ства и содержания те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нических средств орг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низации дорожного движения на автом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бильных дорогах общ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го пользования местн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улицах, проездах</w:t>
            </w: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197F05" w:rsidRPr="009B48E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B48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1159,7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197F05" w:rsidRPr="008F38CF" w:rsidRDefault="00197F05" w:rsidP="00894C8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1274,7</w:t>
            </w:r>
          </w:p>
        </w:tc>
        <w:tc>
          <w:tcPr>
            <w:tcW w:w="1276" w:type="dxa"/>
          </w:tcPr>
          <w:p w:rsidR="00197F05" w:rsidRPr="008F38CF" w:rsidRDefault="00197F0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9B48E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9B48E3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</w:tcPr>
          <w:p w:rsidR="00197F05" w:rsidRPr="008F38CF" w:rsidRDefault="00197F05" w:rsidP="003F37F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Default="001C36DC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244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327,5</w:t>
            </w:r>
          </w:p>
        </w:tc>
        <w:tc>
          <w:tcPr>
            <w:tcW w:w="1134" w:type="dxa"/>
          </w:tcPr>
          <w:p w:rsidR="00197F05" w:rsidRPr="009B48E3" w:rsidRDefault="00197F0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B48E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1159,7</w:t>
            </w:r>
          </w:p>
        </w:tc>
        <w:tc>
          <w:tcPr>
            <w:tcW w:w="992" w:type="dxa"/>
          </w:tcPr>
          <w:p w:rsidR="00197F05" w:rsidRPr="008F38CF" w:rsidRDefault="00197F05" w:rsidP="003F17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197F05" w:rsidRPr="008F38CF" w:rsidRDefault="00197F05" w:rsidP="003F176C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1144,7</w:t>
            </w:r>
          </w:p>
        </w:tc>
        <w:tc>
          <w:tcPr>
            <w:tcW w:w="1276" w:type="dxa"/>
          </w:tcPr>
          <w:p w:rsidR="00197F05" w:rsidRPr="008F38CF" w:rsidRDefault="00197F0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C36DC" w:rsidP="003F176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8F38CF" w:rsidTr="00A943ED">
        <w:trPr>
          <w:cantSplit/>
          <w:trHeight w:val="261"/>
        </w:trPr>
        <w:tc>
          <w:tcPr>
            <w:tcW w:w="1700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2C4B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2C4B2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261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97F05" w:rsidRPr="008F38CF" w:rsidRDefault="00197F05" w:rsidP="002C4B26">
            <w:pPr>
              <w:spacing w:after="0" w:line="240" w:lineRule="auto"/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97F05" w:rsidRPr="00D26B29" w:rsidRDefault="00197F05" w:rsidP="002C4B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97F05" w:rsidRPr="00D26B29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F05" w:rsidRPr="00D26B29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7F05" w:rsidRPr="00D26B29" w:rsidRDefault="00197F05" w:rsidP="002C4B2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F05" w:rsidRPr="00D26B29" w:rsidRDefault="00197F0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7F05" w:rsidRPr="00D26B29" w:rsidRDefault="00197F0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97F05" w:rsidRPr="00D26B29" w:rsidRDefault="00197F0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97F05" w:rsidRPr="00D26B29" w:rsidRDefault="00197F05" w:rsidP="002C4B26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195"/>
        </w:trPr>
        <w:tc>
          <w:tcPr>
            <w:tcW w:w="1700" w:type="dxa"/>
            <w:vMerge w:val="restart"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3.3.2</w:t>
            </w:r>
          </w:p>
        </w:tc>
        <w:tc>
          <w:tcPr>
            <w:tcW w:w="2128" w:type="dxa"/>
            <w:vMerge w:val="restart"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Обеспечение обустро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 xml:space="preserve">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установки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бусных павильонов на автомобильных дорогах общего пользования местного значения </w:t>
            </w: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9B48E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450,0</w:t>
            </w:r>
          </w:p>
        </w:tc>
        <w:tc>
          <w:tcPr>
            <w:tcW w:w="992" w:type="dxa"/>
          </w:tcPr>
          <w:p w:rsidR="00197F05" w:rsidRPr="008F38CF" w:rsidRDefault="00197F05" w:rsidP="003A415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C36DC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D26B29" w:rsidTr="00A943ED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9B48E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9B48E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195"/>
        </w:trPr>
        <w:tc>
          <w:tcPr>
            <w:tcW w:w="1700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«Ижемский»*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97F05" w:rsidRPr="009B48E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450,0</w:t>
            </w: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197F05" w:rsidRPr="008F38CF" w:rsidRDefault="00197F05" w:rsidP="003F37F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</w:tcPr>
          <w:p w:rsidR="00197F05" w:rsidRPr="008F38CF" w:rsidRDefault="001C36DC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F05" w:rsidRPr="00D26B29" w:rsidTr="00A943ED">
        <w:trPr>
          <w:cantSplit/>
          <w:trHeight w:val="234"/>
        </w:trPr>
        <w:tc>
          <w:tcPr>
            <w:tcW w:w="1700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бюджет сельских поселений**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9B48E3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268"/>
        </w:trPr>
        <w:tc>
          <w:tcPr>
            <w:tcW w:w="1700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государственные внебюджетные фонды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151"/>
        </w:trPr>
        <w:tc>
          <w:tcPr>
            <w:tcW w:w="1700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197F05" w:rsidRPr="008F38CF" w:rsidRDefault="00197F05" w:rsidP="0097463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юридические лица***</w:t>
            </w:r>
          </w:p>
        </w:tc>
        <w:tc>
          <w:tcPr>
            <w:tcW w:w="1281" w:type="dxa"/>
          </w:tcPr>
          <w:p w:rsidR="00197F05" w:rsidRPr="00B244D0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7F05" w:rsidRPr="008F38CF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197F05" w:rsidRPr="008F38CF" w:rsidRDefault="00197F05" w:rsidP="0097463E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234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97F05" w:rsidRPr="00D26B29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8F38CF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97F05" w:rsidRPr="00D26B29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F05" w:rsidRPr="00D26B29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7F05" w:rsidRPr="00D26B29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F05" w:rsidRPr="00D26B29" w:rsidRDefault="00197F0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7F05" w:rsidRPr="00D26B29" w:rsidRDefault="00197F0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97F05" w:rsidRPr="00D26B29" w:rsidRDefault="00197F0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97F05" w:rsidRPr="00D26B29" w:rsidRDefault="00197F0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197F05" w:rsidRPr="00D26B29" w:rsidTr="00A943ED">
        <w:trPr>
          <w:cantSplit/>
          <w:trHeight w:val="234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7F05" w:rsidRPr="008F38CF" w:rsidRDefault="00197F05" w:rsidP="00253CE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Pr="008F38CF" w:rsidRDefault="00197F05" w:rsidP="009746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Pr="00D26B29" w:rsidRDefault="00197F05" w:rsidP="00CA678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Pr="00D26B29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Pr="00D26B29" w:rsidRDefault="00197F05" w:rsidP="009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Pr="00D26B29" w:rsidRDefault="00197F0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Pr="00D26B29" w:rsidRDefault="00197F05" w:rsidP="0097463E">
            <w:pPr>
              <w:spacing w:after="0" w:line="240" w:lineRule="auto"/>
              <w:ind w:left="-31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Pr="00D26B29" w:rsidRDefault="00197F05" w:rsidP="00777A45">
            <w:pPr>
              <w:spacing w:after="0" w:line="240" w:lineRule="auto"/>
              <w:ind w:left="-314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05" w:rsidRDefault="00197F05" w:rsidP="00777A45">
            <w:pPr>
              <w:spacing w:after="0" w:line="240" w:lineRule="auto"/>
              <w:ind w:left="-314"/>
              <w:jc w:val="righ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2C4B26" w:rsidRPr="002C4B26" w:rsidRDefault="002C4B26" w:rsidP="002C4B26">
      <w:pPr>
        <w:framePr w:h="10200" w:hRule="exact" w:wrap="auto" w:hAnchor="text" w:y="-365"/>
        <w:jc w:val="both"/>
        <w:rPr>
          <w:rFonts w:ascii="Times New Roman" w:hAnsi="Times New Roman" w:cs="Times New Roman"/>
        </w:rPr>
        <w:sectPr w:rsidR="002C4B26" w:rsidRPr="002C4B26" w:rsidSect="00012E3C">
          <w:pgSz w:w="16838" w:h="11906" w:orient="landscape"/>
          <w:pgMar w:top="1134" w:right="678" w:bottom="993" w:left="1134" w:header="709" w:footer="709" w:gutter="0"/>
          <w:cols w:space="708"/>
          <w:docGrid w:linePitch="360"/>
        </w:sectPr>
      </w:pPr>
    </w:p>
    <w:p w:rsidR="00652FD0" w:rsidRPr="00CA6782" w:rsidRDefault="00652FD0" w:rsidP="00C341B5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652FD0" w:rsidRPr="00CA6782" w:rsidSect="004A59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BD" w:rsidRDefault="009C42BD" w:rsidP="00204F79">
      <w:pPr>
        <w:spacing w:after="0" w:line="240" w:lineRule="auto"/>
      </w:pPr>
      <w:r>
        <w:separator/>
      </w:r>
    </w:p>
  </w:endnote>
  <w:endnote w:type="continuationSeparator" w:id="1">
    <w:p w:rsidR="009C42BD" w:rsidRDefault="009C42BD" w:rsidP="002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BD" w:rsidRDefault="009C42BD" w:rsidP="00204F79">
      <w:pPr>
        <w:spacing w:after="0" w:line="240" w:lineRule="auto"/>
      </w:pPr>
      <w:r>
        <w:separator/>
      </w:r>
    </w:p>
  </w:footnote>
  <w:footnote w:type="continuationSeparator" w:id="1">
    <w:p w:rsidR="009C42BD" w:rsidRDefault="009C42BD" w:rsidP="0020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681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354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580"/>
    <w:multiLevelType w:val="hybridMultilevel"/>
    <w:tmpl w:val="D89EB4EA"/>
    <w:lvl w:ilvl="0" w:tplc="D04216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285"/>
    <w:multiLevelType w:val="hybridMultilevel"/>
    <w:tmpl w:val="3BA6C7A4"/>
    <w:lvl w:ilvl="0" w:tplc="70725FB6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75E1EA5"/>
    <w:multiLevelType w:val="hybridMultilevel"/>
    <w:tmpl w:val="0E4E2866"/>
    <w:lvl w:ilvl="0" w:tplc="6E2C0D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434824"/>
    <w:multiLevelType w:val="hybridMultilevel"/>
    <w:tmpl w:val="BA3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6C6F"/>
    <w:multiLevelType w:val="hybridMultilevel"/>
    <w:tmpl w:val="97DA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2A1A"/>
    <w:multiLevelType w:val="hybridMultilevel"/>
    <w:tmpl w:val="D596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74B89"/>
    <w:multiLevelType w:val="hybridMultilevel"/>
    <w:tmpl w:val="1D7C6078"/>
    <w:lvl w:ilvl="0" w:tplc="8D7AE97E">
      <w:start w:val="1"/>
      <w:numFmt w:val="decimal"/>
      <w:lvlText w:val="%1)"/>
      <w:lvlJc w:val="left"/>
      <w:pPr>
        <w:ind w:left="14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732633"/>
    <w:multiLevelType w:val="hybridMultilevel"/>
    <w:tmpl w:val="BFC8EEB0"/>
    <w:lvl w:ilvl="0" w:tplc="06181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AC765E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67466E"/>
    <w:multiLevelType w:val="hybridMultilevel"/>
    <w:tmpl w:val="F4BA1436"/>
    <w:lvl w:ilvl="0" w:tplc="32F2B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D3202"/>
    <w:multiLevelType w:val="hybridMultilevel"/>
    <w:tmpl w:val="F7AE7B14"/>
    <w:lvl w:ilvl="0" w:tplc="85FA4CB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926D03"/>
    <w:multiLevelType w:val="hybridMultilevel"/>
    <w:tmpl w:val="B212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4CFA"/>
    <w:multiLevelType w:val="hybridMultilevel"/>
    <w:tmpl w:val="977A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F4E6B"/>
    <w:multiLevelType w:val="hybridMultilevel"/>
    <w:tmpl w:val="69C651F0"/>
    <w:lvl w:ilvl="0" w:tplc="58FA003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389C0778"/>
    <w:multiLevelType w:val="hybridMultilevel"/>
    <w:tmpl w:val="9126C6B0"/>
    <w:lvl w:ilvl="0" w:tplc="D36A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B0963"/>
    <w:multiLevelType w:val="hybridMultilevel"/>
    <w:tmpl w:val="1E4EEE88"/>
    <w:lvl w:ilvl="0" w:tplc="5EDC7D64">
      <w:start w:val="3"/>
      <w:numFmt w:val="decimal"/>
      <w:lvlText w:val="%1)"/>
      <w:lvlJc w:val="left"/>
      <w:pPr>
        <w:ind w:left="1070" w:hanging="360"/>
      </w:pPr>
      <w:rPr>
        <w:rFonts w:cs="Arial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D120B36"/>
    <w:multiLevelType w:val="hybridMultilevel"/>
    <w:tmpl w:val="B3AAFC34"/>
    <w:lvl w:ilvl="0" w:tplc="4ADA168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3DD41BA1"/>
    <w:multiLevelType w:val="hybridMultilevel"/>
    <w:tmpl w:val="35FA4A1E"/>
    <w:lvl w:ilvl="0" w:tplc="DBD28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5006BD"/>
    <w:multiLevelType w:val="hybridMultilevel"/>
    <w:tmpl w:val="A4DE7176"/>
    <w:lvl w:ilvl="0" w:tplc="EB84B1BA">
      <w:start w:val="3"/>
      <w:numFmt w:val="decimal"/>
      <w:lvlText w:val="%1)"/>
      <w:lvlJc w:val="left"/>
      <w:pPr>
        <w:ind w:left="1428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07C25D6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D576A"/>
    <w:multiLevelType w:val="hybridMultilevel"/>
    <w:tmpl w:val="767C127C"/>
    <w:lvl w:ilvl="0" w:tplc="FDB6B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4C4A12"/>
    <w:multiLevelType w:val="hybridMultilevel"/>
    <w:tmpl w:val="454E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D2F83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FD57E1"/>
    <w:multiLevelType w:val="hybridMultilevel"/>
    <w:tmpl w:val="0E4E2866"/>
    <w:lvl w:ilvl="0" w:tplc="6E2C0D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E1F11D7"/>
    <w:multiLevelType w:val="hybridMultilevel"/>
    <w:tmpl w:val="113E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A48A8"/>
    <w:multiLevelType w:val="hybridMultilevel"/>
    <w:tmpl w:val="09E63538"/>
    <w:lvl w:ilvl="0" w:tplc="DBE0A1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550581"/>
    <w:multiLevelType w:val="hybridMultilevel"/>
    <w:tmpl w:val="5C12B040"/>
    <w:lvl w:ilvl="0" w:tplc="39640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91A95"/>
    <w:multiLevelType w:val="hybridMultilevel"/>
    <w:tmpl w:val="DBA0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83F54"/>
    <w:multiLevelType w:val="hybridMultilevel"/>
    <w:tmpl w:val="118206DC"/>
    <w:lvl w:ilvl="0" w:tplc="BC046640">
      <w:start w:val="3"/>
      <w:numFmt w:val="decimal"/>
      <w:lvlText w:val="%1)"/>
      <w:lvlJc w:val="left"/>
      <w:pPr>
        <w:ind w:left="1428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4822B5B"/>
    <w:multiLevelType w:val="hybridMultilevel"/>
    <w:tmpl w:val="9D80D730"/>
    <w:lvl w:ilvl="0" w:tplc="086C7F26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2A2C1A"/>
    <w:multiLevelType w:val="hybridMultilevel"/>
    <w:tmpl w:val="F6B63140"/>
    <w:lvl w:ilvl="0" w:tplc="BD8C55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851CF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672F6"/>
    <w:multiLevelType w:val="hybridMultilevel"/>
    <w:tmpl w:val="C96CB72C"/>
    <w:lvl w:ilvl="0" w:tplc="21EE1C66">
      <w:start w:val="1"/>
      <w:numFmt w:val="decimal"/>
      <w:lvlText w:val="%1."/>
      <w:lvlJc w:val="left"/>
      <w:pPr>
        <w:ind w:left="480" w:hanging="360"/>
      </w:pPr>
      <w:rPr>
        <w:rFonts w:ascii="Courier New" w:hAnsi="Courier New" w:cs="Courier New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8077864"/>
    <w:multiLevelType w:val="hybridMultilevel"/>
    <w:tmpl w:val="FA5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14181"/>
    <w:multiLevelType w:val="hybridMultilevel"/>
    <w:tmpl w:val="8398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3"/>
  </w:num>
  <w:num w:numId="4">
    <w:abstractNumId w:val="21"/>
  </w:num>
  <w:num w:numId="5">
    <w:abstractNumId w:val="13"/>
  </w:num>
  <w:num w:numId="6">
    <w:abstractNumId w:val="33"/>
  </w:num>
  <w:num w:numId="7">
    <w:abstractNumId w:val="19"/>
  </w:num>
  <w:num w:numId="8">
    <w:abstractNumId w:val="16"/>
  </w:num>
  <w:num w:numId="9">
    <w:abstractNumId w:val="1"/>
  </w:num>
  <w:num w:numId="10">
    <w:abstractNumId w:val="2"/>
  </w:num>
  <w:num w:numId="11">
    <w:abstractNumId w:val="32"/>
  </w:num>
  <w:num w:numId="12">
    <w:abstractNumId w:val="6"/>
  </w:num>
  <w:num w:numId="13">
    <w:abstractNumId w:val="27"/>
  </w:num>
  <w:num w:numId="14">
    <w:abstractNumId w:val="0"/>
  </w:num>
  <w:num w:numId="15">
    <w:abstractNumId w:val="29"/>
  </w:num>
  <w:num w:numId="16">
    <w:abstractNumId w:val="28"/>
  </w:num>
  <w:num w:numId="17">
    <w:abstractNumId w:val="25"/>
  </w:num>
  <w:num w:numId="18">
    <w:abstractNumId w:val="4"/>
  </w:num>
  <w:num w:numId="19">
    <w:abstractNumId w:val="8"/>
  </w:num>
  <w:num w:numId="20">
    <w:abstractNumId w:val="35"/>
  </w:num>
  <w:num w:numId="21">
    <w:abstractNumId w:val="26"/>
  </w:num>
  <w:num w:numId="22">
    <w:abstractNumId w:val="9"/>
  </w:num>
  <w:num w:numId="23">
    <w:abstractNumId w:val="15"/>
  </w:num>
  <w:num w:numId="24">
    <w:abstractNumId w:val="22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 w:numId="29">
    <w:abstractNumId w:val="11"/>
  </w:num>
  <w:num w:numId="30">
    <w:abstractNumId w:val="36"/>
  </w:num>
  <w:num w:numId="31">
    <w:abstractNumId w:val="14"/>
  </w:num>
  <w:num w:numId="32">
    <w:abstractNumId w:val="31"/>
  </w:num>
  <w:num w:numId="33">
    <w:abstractNumId w:val="10"/>
  </w:num>
  <w:num w:numId="34">
    <w:abstractNumId w:val="20"/>
  </w:num>
  <w:num w:numId="35">
    <w:abstractNumId w:val="17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658B9"/>
    <w:rsid w:val="0000019B"/>
    <w:rsid w:val="00000EB5"/>
    <w:rsid w:val="00001197"/>
    <w:rsid w:val="0000124B"/>
    <w:rsid w:val="00001CB9"/>
    <w:rsid w:val="0000360D"/>
    <w:rsid w:val="000069B3"/>
    <w:rsid w:val="00011B0D"/>
    <w:rsid w:val="00012E3C"/>
    <w:rsid w:val="00013452"/>
    <w:rsid w:val="00017BBA"/>
    <w:rsid w:val="00020279"/>
    <w:rsid w:val="00020C50"/>
    <w:rsid w:val="0002199F"/>
    <w:rsid w:val="000226E9"/>
    <w:rsid w:val="000241DF"/>
    <w:rsid w:val="00033690"/>
    <w:rsid w:val="000355CA"/>
    <w:rsid w:val="0003651D"/>
    <w:rsid w:val="000375F7"/>
    <w:rsid w:val="00040DD7"/>
    <w:rsid w:val="00040F43"/>
    <w:rsid w:val="00041211"/>
    <w:rsid w:val="00041924"/>
    <w:rsid w:val="00041A8C"/>
    <w:rsid w:val="00041B0B"/>
    <w:rsid w:val="00042C33"/>
    <w:rsid w:val="000433BF"/>
    <w:rsid w:val="00044381"/>
    <w:rsid w:val="0004438C"/>
    <w:rsid w:val="00045C57"/>
    <w:rsid w:val="00045F6C"/>
    <w:rsid w:val="0005096F"/>
    <w:rsid w:val="00052279"/>
    <w:rsid w:val="00054AD5"/>
    <w:rsid w:val="000560DE"/>
    <w:rsid w:val="00056DB2"/>
    <w:rsid w:val="00057626"/>
    <w:rsid w:val="00060A73"/>
    <w:rsid w:val="0006151E"/>
    <w:rsid w:val="0006366E"/>
    <w:rsid w:val="00065A36"/>
    <w:rsid w:val="000673F8"/>
    <w:rsid w:val="00071308"/>
    <w:rsid w:val="00073CC9"/>
    <w:rsid w:val="00073F6B"/>
    <w:rsid w:val="00083D6B"/>
    <w:rsid w:val="000857D2"/>
    <w:rsid w:val="00086E67"/>
    <w:rsid w:val="00090095"/>
    <w:rsid w:val="00091297"/>
    <w:rsid w:val="00091CF2"/>
    <w:rsid w:val="00092EC5"/>
    <w:rsid w:val="000943A5"/>
    <w:rsid w:val="000964ED"/>
    <w:rsid w:val="000A0AD0"/>
    <w:rsid w:val="000A3BAF"/>
    <w:rsid w:val="000A4814"/>
    <w:rsid w:val="000B0ED1"/>
    <w:rsid w:val="000B1391"/>
    <w:rsid w:val="000B237E"/>
    <w:rsid w:val="000B2FE6"/>
    <w:rsid w:val="000B40A1"/>
    <w:rsid w:val="000B4439"/>
    <w:rsid w:val="000B48FD"/>
    <w:rsid w:val="000C0020"/>
    <w:rsid w:val="000C123F"/>
    <w:rsid w:val="000C1F06"/>
    <w:rsid w:val="000C34B6"/>
    <w:rsid w:val="000C44A3"/>
    <w:rsid w:val="000C49B5"/>
    <w:rsid w:val="000C5990"/>
    <w:rsid w:val="000D5476"/>
    <w:rsid w:val="000D634C"/>
    <w:rsid w:val="000D7406"/>
    <w:rsid w:val="000E0A5A"/>
    <w:rsid w:val="000E0D0A"/>
    <w:rsid w:val="000E4879"/>
    <w:rsid w:val="000E6178"/>
    <w:rsid w:val="000E774B"/>
    <w:rsid w:val="000F01F8"/>
    <w:rsid w:val="000F177D"/>
    <w:rsid w:val="000F4517"/>
    <w:rsid w:val="000F464B"/>
    <w:rsid w:val="000F4BA4"/>
    <w:rsid w:val="000F7847"/>
    <w:rsid w:val="00100837"/>
    <w:rsid w:val="0010122A"/>
    <w:rsid w:val="00101747"/>
    <w:rsid w:val="001018C4"/>
    <w:rsid w:val="0010459F"/>
    <w:rsid w:val="0010618A"/>
    <w:rsid w:val="00110B68"/>
    <w:rsid w:val="00111131"/>
    <w:rsid w:val="00115630"/>
    <w:rsid w:val="00115C16"/>
    <w:rsid w:val="0011639A"/>
    <w:rsid w:val="00117502"/>
    <w:rsid w:val="00121898"/>
    <w:rsid w:val="00122BD2"/>
    <w:rsid w:val="00125699"/>
    <w:rsid w:val="001259E8"/>
    <w:rsid w:val="00125AC9"/>
    <w:rsid w:val="00126DFA"/>
    <w:rsid w:val="00131560"/>
    <w:rsid w:val="00131A99"/>
    <w:rsid w:val="00132941"/>
    <w:rsid w:val="00133E8A"/>
    <w:rsid w:val="0013491B"/>
    <w:rsid w:val="00137C91"/>
    <w:rsid w:val="001417BA"/>
    <w:rsid w:val="0014180A"/>
    <w:rsid w:val="00143976"/>
    <w:rsid w:val="00144DE4"/>
    <w:rsid w:val="00145E20"/>
    <w:rsid w:val="0014643D"/>
    <w:rsid w:val="001471F4"/>
    <w:rsid w:val="00147BEE"/>
    <w:rsid w:val="00155E0C"/>
    <w:rsid w:val="001570A8"/>
    <w:rsid w:val="00157192"/>
    <w:rsid w:val="001608F4"/>
    <w:rsid w:val="001614F0"/>
    <w:rsid w:val="00161DA6"/>
    <w:rsid w:val="00162788"/>
    <w:rsid w:val="00163422"/>
    <w:rsid w:val="00164962"/>
    <w:rsid w:val="00164DFB"/>
    <w:rsid w:val="0016558F"/>
    <w:rsid w:val="001665A0"/>
    <w:rsid w:val="0017035D"/>
    <w:rsid w:val="0017170E"/>
    <w:rsid w:val="00171E8F"/>
    <w:rsid w:val="00172CF9"/>
    <w:rsid w:val="001748BD"/>
    <w:rsid w:val="00176FD4"/>
    <w:rsid w:val="00180047"/>
    <w:rsid w:val="00181241"/>
    <w:rsid w:val="001815B5"/>
    <w:rsid w:val="001821DF"/>
    <w:rsid w:val="00182B7D"/>
    <w:rsid w:val="00182C17"/>
    <w:rsid w:val="001835FB"/>
    <w:rsid w:val="00185F12"/>
    <w:rsid w:val="0018669D"/>
    <w:rsid w:val="001866CD"/>
    <w:rsid w:val="001869FA"/>
    <w:rsid w:val="00186D0E"/>
    <w:rsid w:val="00190BE5"/>
    <w:rsid w:val="00190EB8"/>
    <w:rsid w:val="00192EE0"/>
    <w:rsid w:val="00192F9F"/>
    <w:rsid w:val="00195DC9"/>
    <w:rsid w:val="0019640E"/>
    <w:rsid w:val="00196D91"/>
    <w:rsid w:val="00196F72"/>
    <w:rsid w:val="001978AA"/>
    <w:rsid w:val="00197A9D"/>
    <w:rsid w:val="00197C32"/>
    <w:rsid w:val="00197C53"/>
    <w:rsid w:val="00197F05"/>
    <w:rsid w:val="001A01BA"/>
    <w:rsid w:val="001A29F7"/>
    <w:rsid w:val="001A67CE"/>
    <w:rsid w:val="001B0EC1"/>
    <w:rsid w:val="001B1C83"/>
    <w:rsid w:val="001B65C0"/>
    <w:rsid w:val="001C13ED"/>
    <w:rsid w:val="001C36DC"/>
    <w:rsid w:val="001C48D0"/>
    <w:rsid w:val="001C4CF3"/>
    <w:rsid w:val="001C5783"/>
    <w:rsid w:val="001D027C"/>
    <w:rsid w:val="001D10DD"/>
    <w:rsid w:val="001D1B28"/>
    <w:rsid w:val="001D2B97"/>
    <w:rsid w:val="001D3A55"/>
    <w:rsid w:val="001D42E3"/>
    <w:rsid w:val="001D4851"/>
    <w:rsid w:val="001D5496"/>
    <w:rsid w:val="001E43A5"/>
    <w:rsid w:val="001E6A45"/>
    <w:rsid w:val="001F07E7"/>
    <w:rsid w:val="001F0C6C"/>
    <w:rsid w:val="001F1208"/>
    <w:rsid w:val="001F42C5"/>
    <w:rsid w:val="001F5F97"/>
    <w:rsid w:val="002019BC"/>
    <w:rsid w:val="002041F5"/>
    <w:rsid w:val="00204F09"/>
    <w:rsid w:val="00204F79"/>
    <w:rsid w:val="00207651"/>
    <w:rsid w:val="0021323E"/>
    <w:rsid w:val="00215550"/>
    <w:rsid w:val="00215DD8"/>
    <w:rsid w:val="0021772C"/>
    <w:rsid w:val="00222C64"/>
    <w:rsid w:val="0022442D"/>
    <w:rsid w:val="002265AA"/>
    <w:rsid w:val="00232ECA"/>
    <w:rsid w:val="00234263"/>
    <w:rsid w:val="00234B72"/>
    <w:rsid w:val="002414CF"/>
    <w:rsid w:val="00243566"/>
    <w:rsid w:val="00245A2A"/>
    <w:rsid w:val="0024618B"/>
    <w:rsid w:val="00246DC4"/>
    <w:rsid w:val="00247A7A"/>
    <w:rsid w:val="002507CE"/>
    <w:rsid w:val="00250A3F"/>
    <w:rsid w:val="00251A40"/>
    <w:rsid w:val="00252C77"/>
    <w:rsid w:val="002534D5"/>
    <w:rsid w:val="00253CE9"/>
    <w:rsid w:val="00260914"/>
    <w:rsid w:val="002617C9"/>
    <w:rsid w:val="0026206D"/>
    <w:rsid w:val="00262070"/>
    <w:rsid w:val="00274F8E"/>
    <w:rsid w:val="00274FA2"/>
    <w:rsid w:val="00275E5B"/>
    <w:rsid w:val="0027638E"/>
    <w:rsid w:val="00281563"/>
    <w:rsid w:val="00281785"/>
    <w:rsid w:val="00281A44"/>
    <w:rsid w:val="002849D6"/>
    <w:rsid w:val="00285BC9"/>
    <w:rsid w:val="00285F5E"/>
    <w:rsid w:val="00287D96"/>
    <w:rsid w:val="002900EF"/>
    <w:rsid w:val="002908C3"/>
    <w:rsid w:val="00290A59"/>
    <w:rsid w:val="00290F81"/>
    <w:rsid w:val="00291B65"/>
    <w:rsid w:val="00292DB3"/>
    <w:rsid w:val="00293AFE"/>
    <w:rsid w:val="00297E43"/>
    <w:rsid w:val="002A5554"/>
    <w:rsid w:val="002A7A6A"/>
    <w:rsid w:val="002A7F26"/>
    <w:rsid w:val="002B4301"/>
    <w:rsid w:val="002B5CA5"/>
    <w:rsid w:val="002B639C"/>
    <w:rsid w:val="002B63A2"/>
    <w:rsid w:val="002B786A"/>
    <w:rsid w:val="002C4B26"/>
    <w:rsid w:val="002C4D22"/>
    <w:rsid w:val="002C68F0"/>
    <w:rsid w:val="002C7DDE"/>
    <w:rsid w:val="002D10BF"/>
    <w:rsid w:val="002D15B7"/>
    <w:rsid w:val="002D1799"/>
    <w:rsid w:val="002D25B7"/>
    <w:rsid w:val="002D2ED1"/>
    <w:rsid w:val="002D3ABD"/>
    <w:rsid w:val="002D674B"/>
    <w:rsid w:val="002E5CDD"/>
    <w:rsid w:val="002E6C20"/>
    <w:rsid w:val="002E6C2E"/>
    <w:rsid w:val="002E74EF"/>
    <w:rsid w:val="002F125C"/>
    <w:rsid w:val="002F1C8E"/>
    <w:rsid w:val="002F1F12"/>
    <w:rsid w:val="002F24C2"/>
    <w:rsid w:val="002F2E48"/>
    <w:rsid w:val="002F3345"/>
    <w:rsid w:val="002F5C3A"/>
    <w:rsid w:val="002F5CE0"/>
    <w:rsid w:val="002F7B94"/>
    <w:rsid w:val="00301049"/>
    <w:rsid w:val="00302CB5"/>
    <w:rsid w:val="00303773"/>
    <w:rsid w:val="00303FC7"/>
    <w:rsid w:val="00304977"/>
    <w:rsid w:val="00307AD1"/>
    <w:rsid w:val="00310744"/>
    <w:rsid w:val="003122F2"/>
    <w:rsid w:val="0031285B"/>
    <w:rsid w:val="00312F5D"/>
    <w:rsid w:val="003140E8"/>
    <w:rsid w:val="003144CB"/>
    <w:rsid w:val="00315555"/>
    <w:rsid w:val="00320163"/>
    <w:rsid w:val="00320E37"/>
    <w:rsid w:val="0032108A"/>
    <w:rsid w:val="0032186D"/>
    <w:rsid w:val="00322930"/>
    <w:rsid w:val="00324F78"/>
    <w:rsid w:val="003302F4"/>
    <w:rsid w:val="00332D7C"/>
    <w:rsid w:val="00333717"/>
    <w:rsid w:val="003338BD"/>
    <w:rsid w:val="00333931"/>
    <w:rsid w:val="003353A1"/>
    <w:rsid w:val="00335F06"/>
    <w:rsid w:val="00337AF7"/>
    <w:rsid w:val="003411D6"/>
    <w:rsid w:val="00341398"/>
    <w:rsid w:val="00342608"/>
    <w:rsid w:val="00343930"/>
    <w:rsid w:val="00346157"/>
    <w:rsid w:val="00347E6F"/>
    <w:rsid w:val="00350AF6"/>
    <w:rsid w:val="00351CF2"/>
    <w:rsid w:val="00352046"/>
    <w:rsid w:val="00355A37"/>
    <w:rsid w:val="00356C07"/>
    <w:rsid w:val="00357067"/>
    <w:rsid w:val="0036471F"/>
    <w:rsid w:val="0036703B"/>
    <w:rsid w:val="0037057E"/>
    <w:rsid w:val="003713AE"/>
    <w:rsid w:val="00372CF0"/>
    <w:rsid w:val="00372DD8"/>
    <w:rsid w:val="00375018"/>
    <w:rsid w:val="003814CA"/>
    <w:rsid w:val="00381DC0"/>
    <w:rsid w:val="0038285F"/>
    <w:rsid w:val="0038394F"/>
    <w:rsid w:val="003868EB"/>
    <w:rsid w:val="00386ABE"/>
    <w:rsid w:val="003876DC"/>
    <w:rsid w:val="00390408"/>
    <w:rsid w:val="0039352A"/>
    <w:rsid w:val="003937C6"/>
    <w:rsid w:val="00393B6F"/>
    <w:rsid w:val="003940C5"/>
    <w:rsid w:val="00394CEA"/>
    <w:rsid w:val="00395965"/>
    <w:rsid w:val="00396741"/>
    <w:rsid w:val="0039688D"/>
    <w:rsid w:val="00396A72"/>
    <w:rsid w:val="003A0323"/>
    <w:rsid w:val="003A3074"/>
    <w:rsid w:val="003A36F5"/>
    <w:rsid w:val="003A4153"/>
    <w:rsid w:val="003A6588"/>
    <w:rsid w:val="003B23C0"/>
    <w:rsid w:val="003B27B0"/>
    <w:rsid w:val="003B3D76"/>
    <w:rsid w:val="003B3F42"/>
    <w:rsid w:val="003B71D4"/>
    <w:rsid w:val="003C0BB4"/>
    <w:rsid w:val="003C0C64"/>
    <w:rsid w:val="003C46E5"/>
    <w:rsid w:val="003C4A49"/>
    <w:rsid w:val="003C6504"/>
    <w:rsid w:val="003D0172"/>
    <w:rsid w:val="003D1FEA"/>
    <w:rsid w:val="003D4D81"/>
    <w:rsid w:val="003D5FF8"/>
    <w:rsid w:val="003D7737"/>
    <w:rsid w:val="003E07F5"/>
    <w:rsid w:val="003E2836"/>
    <w:rsid w:val="003E3B74"/>
    <w:rsid w:val="003E4A70"/>
    <w:rsid w:val="003E6682"/>
    <w:rsid w:val="003F0E15"/>
    <w:rsid w:val="003F0E49"/>
    <w:rsid w:val="003F176C"/>
    <w:rsid w:val="003F1F0F"/>
    <w:rsid w:val="003F244E"/>
    <w:rsid w:val="003F2940"/>
    <w:rsid w:val="003F37FF"/>
    <w:rsid w:val="003F4C11"/>
    <w:rsid w:val="003F54CD"/>
    <w:rsid w:val="003F6124"/>
    <w:rsid w:val="004026AA"/>
    <w:rsid w:val="0040321E"/>
    <w:rsid w:val="00403222"/>
    <w:rsid w:val="00403234"/>
    <w:rsid w:val="00405EF3"/>
    <w:rsid w:val="00407E59"/>
    <w:rsid w:val="00410B54"/>
    <w:rsid w:val="00410D0C"/>
    <w:rsid w:val="00411097"/>
    <w:rsid w:val="0041151E"/>
    <w:rsid w:val="004128DE"/>
    <w:rsid w:val="00413892"/>
    <w:rsid w:val="00414CC2"/>
    <w:rsid w:val="00416027"/>
    <w:rsid w:val="00416A1C"/>
    <w:rsid w:val="00417322"/>
    <w:rsid w:val="00420838"/>
    <w:rsid w:val="004214B9"/>
    <w:rsid w:val="00423AFB"/>
    <w:rsid w:val="00424994"/>
    <w:rsid w:val="00424EBA"/>
    <w:rsid w:val="00426F10"/>
    <w:rsid w:val="004274A8"/>
    <w:rsid w:val="0043045F"/>
    <w:rsid w:val="00430E8E"/>
    <w:rsid w:val="00431BFA"/>
    <w:rsid w:val="004320A5"/>
    <w:rsid w:val="004336B9"/>
    <w:rsid w:val="004351F9"/>
    <w:rsid w:val="00435593"/>
    <w:rsid w:val="00436692"/>
    <w:rsid w:val="0044044E"/>
    <w:rsid w:val="00440697"/>
    <w:rsid w:val="00441C86"/>
    <w:rsid w:val="00445377"/>
    <w:rsid w:val="00454776"/>
    <w:rsid w:val="00454C79"/>
    <w:rsid w:val="00457072"/>
    <w:rsid w:val="004578B3"/>
    <w:rsid w:val="00461156"/>
    <w:rsid w:val="0046181F"/>
    <w:rsid w:val="0046193F"/>
    <w:rsid w:val="004629F6"/>
    <w:rsid w:val="0046340F"/>
    <w:rsid w:val="0046435B"/>
    <w:rsid w:val="004650A4"/>
    <w:rsid w:val="004653BA"/>
    <w:rsid w:val="004678E9"/>
    <w:rsid w:val="00467AB6"/>
    <w:rsid w:val="00473634"/>
    <w:rsid w:val="0047492E"/>
    <w:rsid w:val="00475AE8"/>
    <w:rsid w:val="00480933"/>
    <w:rsid w:val="00480E14"/>
    <w:rsid w:val="004838D3"/>
    <w:rsid w:val="00483F27"/>
    <w:rsid w:val="00484669"/>
    <w:rsid w:val="00485701"/>
    <w:rsid w:val="00485BF1"/>
    <w:rsid w:val="004916B3"/>
    <w:rsid w:val="0049342E"/>
    <w:rsid w:val="00493EF8"/>
    <w:rsid w:val="004941E6"/>
    <w:rsid w:val="00497AE4"/>
    <w:rsid w:val="004A0DC2"/>
    <w:rsid w:val="004A175D"/>
    <w:rsid w:val="004A211E"/>
    <w:rsid w:val="004A2439"/>
    <w:rsid w:val="004A32F3"/>
    <w:rsid w:val="004A393B"/>
    <w:rsid w:val="004A3BCC"/>
    <w:rsid w:val="004A5978"/>
    <w:rsid w:val="004A64CF"/>
    <w:rsid w:val="004B115C"/>
    <w:rsid w:val="004B2A9F"/>
    <w:rsid w:val="004B58B1"/>
    <w:rsid w:val="004B5D79"/>
    <w:rsid w:val="004B71CF"/>
    <w:rsid w:val="004C0F61"/>
    <w:rsid w:val="004C26C5"/>
    <w:rsid w:val="004C375C"/>
    <w:rsid w:val="004C4A19"/>
    <w:rsid w:val="004C62D6"/>
    <w:rsid w:val="004D0AB6"/>
    <w:rsid w:val="004D26A5"/>
    <w:rsid w:val="004D386B"/>
    <w:rsid w:val="004D3F63"/>
    <w:rsid w:val="004D423C"/>
    <w:rsid w:val="004D6D23"/>
    <w:rsid w:val="004D7160"/>
    <w:rsid w:val="004D7455"/>
    <w:rsid w:val="004E03CC"/>
    <w:rsid w:val="004E0C2B"/>
    <w:rsid w:val="004E0FCA"/>
    <w:rsid w:val="004E4892"/>
    <w:rsid w:val="004E5C15"/>
    <w:rsid w:val="004E5DA1"/>
    <w:rsid w:val="004E7440"/>
    <w:rsid w:val="004F27E2"/>
    <w:rsid w:val="004F4376"/>
    <w:rsid w:val="004F7995"/>
    <w:rsid w:val="004F7F04"/>
    <w:rsid w:val="00503BEA"/>
    <w:rsid w:val="00504FC2"/>
    <w:rsid w:val="005067AE"/>
    <w:rsid w:val="00510C03"/>
    <w:rsid w:val="005120DB"/>
    <w:rsid w:val="005134B2"/>
    <w:rsid w:val="00514BA8"/>
    <w:rsid w:val="00514F42"/>
    <w:rsid w:val="00515107"/>
    <w:rsid w:val="005169C8"/>
    <w:rsid w:val="0052480C"/>
    <w:rsid w:val="005259D2"/>
    <w:rsid w:val="00525EE5"/>
    <w:rsid w:val="00530D6B"/>
    <w:rsid w:val="00537147"/>
    <w:rsid w:val="0054405A"/>
    <w:rsid w:val="00544556"/>
    <w:rsid w:val="00544AA0"/>
    <w:rsid w:val="00547F5D"/>
    <w:rsid w:val="0055368F"/>
    <w:rsid w:val="00553B99"/>
    <w:rsid w:val="00560DE4"/>
    <w:rsid w:val="005614E6"/>
    <w:rsid w:val="00562546"/>
    <w:rsid w:val="00564092"/>
    <w:rsid w:val="005642A0"/>
    <w:rsid w:val="0056582F"/>
    <w:rsid w:val="005669A5"/>
    <w:rsid w:val="00570339"/>
    <w:rsid w:val="005719A6"/>
    <w:rsid w:val="005741CB"/>
    <w:rsid w:val="005746AC"/>
    <w:rsid w:val="0057775E"/>
    <w:rsid w:val="005816BA"/>
    <w:rsid w:val="00582A9A"/>
    <w:rsid w:val="0058426F"/>
    <w:rsid w:val="00584C77"/>
    <w:rsid w:val="00584FA0"/>
    <w:rsid w:val="0058518D"/>
    <w:rsid w:val="00585CB1"/>
    <w:rsid w:val="0059275B"/>
    <w:rsid w:val="00592FF8"/>
    <w:rsid w:val="005946EB"/>
    <w:rsid w:val="00596656"/>
    <w:rsid w:val="005A192E"/>
    <w:rsid w:val="005A2523"/>
    <w:rsid w:val="005A4812"/>
    <w:rsid w:val="005A78D0"/>
    <w:rsid w:val="005A7C66"/>
    <w:rsid w:val="005B0CCA"/>
    <w:rsid w:val="005B2D2C"/>
    <w:rsid w:val="005B503A"/>
    <w:rsid w:val="005B53A7"/>
    <w:rsid w:val="005B5BBC"/>
    <w:rsid w:val="005B77F2"/>
    <w:rsid w:val="005C1F9E"/>
    <w:rsid w:val="005C315D"/>
    <w:rsid w:val="005C456A"/>
    <w:rsid w:val="005C4C85"/>
    <w:rsid w:val="005C5AD1"/>
    <w:rsid w:val="005D0DC8"/>
    <w:rsid w:val="005D0E59"/>
    <w:rsid w:val="005D14A3"/>
    <w:rsid w:val="005D4DBF"/>
    <w:rsid w:val="005D5E6D"/>
    <w:rsid w:val="005D6588"/>
    <w:rsid w:val="005E5820"/>
    <w:rsid w:val="005E586E"/>
    <w:rsid w:val="005F4B70"/>
    <w:rsid w:val="00600310"/>
    <w:rsid w:val="00600757"/>
    <w:rsid w:val="00600C21"/>
    <w:rsid w:val="006013B3"/>
    <w:rsid w:val="00602ED6"/>
    <w:rsid w:val="0060329C"/>
    <w:rsid w:val="006033A3"/>
    <w:rsid w:val="00603758"/>
    <w:rsid w:val="006045F7"/>
    <w:rsid w:val="00604E32"/>
    <w:rsid w:val="00606AF5"/>
    <w:rsid w:val="00607B5E"/>
    <w:rsid w:val="00610B9E"/>
    <w:rsid w:val="00613C37"/>
    <w:rsid w:val="006149C5"/>
    <w:rsid w:val="006173B4"/>
    <w:rsid w:val="0062018B"/>
    <w:rsid w:val="0062441D"/>
    <w:rsid w:val="00624CE3"/>
    <w:rsid w:val="00626B5F"/>
    <w:rsid w:val="0063018F"/>
    <w:rsid w:val="00632B1A"/>
    <w:rsid w:val="00641891"/>
    <w:rsid w:val="0064418D"/>
    <w:rsid w:val="00644433"/>
    <w:rsid w:val="00645F5A"/>
    <w:rsid w:val="00647AF5"/>
    <w:rsid w:val="006503E4"/>
    <w:rsid w:val="0065243A"/>
    <w:rsid w:val="00652FD0"/>
    <w:rsid w:val="00654962"/>
    <w:rsid w:val="00655F35"/>
    <w:rsid w:val="006601B8"/>
    <w:rsid w:val="00661543"/>
    <w:rsid w:val="006618C0"/>
    <w:rsid w:val="006620BC"/>
    <w:rsid w:val="00662510"/>
    <w:rsid w:val="0066347B"/>
    <w:rsid w:val="00664CDA"/>
    <w:rsid w:val="006670E1"/>
    <w:rsid w:val="00670A34"/>
    <w:rsid w:val="00670EB7"/>
    <w:rsid w:val="00671F0E"/>
    <w:rsid w:val="006735A9"/>
    <w:rsid w:val="00675D4D"/>
    <w:rsid w:val="006762BF"/>
    <w:rsid w:val="00682FAD"/>
    <w:rsid w:val="00683861"/>
    <w:rsid w:val="00683F2A"/>
    <w:rsid w:val="00686458"/>
    <w:rsid w:val="00687590"/>
    <w:rsid w:val="00687C24"/>
    <w:rsid w:val="006900A4"/>
    <w:rsid w:val="00694050"/>
    <w:rsid w:val="006965ED"/>
    <w:rsid w:val="006A2ADC"/>
    <w:rsid w:val="006A2E37"/>
    <w:rsid w:val="006A2ED8"/>
    <w:rsid w:val="006A424F"/>
    <w:rsid w:val="006A4541"/>
    <w:rsid w:val="006A6401"/>
    <w:rsid w:val="006A6A59"/>
    <w:rsid w:val="006A7D5C"/>
    <w:rsid w:val="006A7E0F"/>
    <w:rsid w:val="006B19EF"/>
    <w:rsid w:val="006B310F"/>
    <w:rsid w:val="006B32A4"/>
    <w:rsid w:val="006B4AA8"/>
    <w:rsid w:val="006C05DF"/>
    <w:rsid w:val="006C3B96"/>
    <w:rsid w:val="006C4E73"/>
    <w:rsid w:val="006C4F46"/>
    <w:rsid w:val="006C5CC6"/>
    <w:rsid w:val="006C5FFE"/>
    <w:rsid w:val="006D2190"/>
    <w:rsid w:val="006D219A"/>
    <w:rsid w:val="006D5B20"/>
    <w:rsid w:val="006D6C55"/>
    <w:rsid w:val="006E0275"/>
    <w:rsid w:val="006E096F"/>
    <w:rsid w:val="006E2414"/>
    <w:rsid w:val="006E327D"/>
    <w:rsid w:val="006E3690"/>
    <w:rsid w:val="006F4501"/>
    <w:rsid w:val="006F487B"/>
    <w:rsid w:val="006F79BF"/>
    <w:rsid w:val="00700E5F"/>
    <w:rsid w:val="00703625"/>
    <w:rsid w:val="007045BA"/>
    <w:rsid w:val="00706DF1"/>
    <w:rsid w:val="007078DB"/>
    <w:rsid w:val="00711011"/>
    <w:rsid w:val="00711561"/>
    <w:rsid w:val="00715165"/>
    <w:rsid w:val="00715687"/>
    <w:rsid w:val="0071686F"/>
    <w:rsid w:val="007169EC"/>
    <w:rsid w:val="007201A2"/>
    <w:rsid w:val="0072109D"/>
    <w:rsid w:val="00723E3D"/>
    <w:rsid w:val="00724BB2"/>
    <w:rsid w:val="00724E1E"/>
    <w:rsid w:val="00730702"/>
    <w:rsid w:val="00732FD3"/>
    <w:rsid w:val="00735842"/>
    <w:rsid w:val="00735DFF"/>
    <w:rsid w:val="00740907"/>
    <w:rsid w:val="007438B6"/>
    <w:rsid w:val="00743AE4"/>
    <w:rsid w:val="007443D5"/>
    <w:rsid w:val="00746475"/>
    <w:rsid w:val="00746A0A"/>
    <w:rsid w:val="0074732B"/>
    <w:rsid w:val="0075109A"/>
    <w:rsid w:val="00752E8B"/>
    <w:rsid w:val="00753194"/>
    <w:rsid w:val="00756780"/>
    <w:rsid w:val="00756E72"/>
    <w:rsid w:val="00757A1A"/>
    <w:rsid w:val="00760541"/>
    <w:rsid w:val="007636DE"/>
    <w:rsid w:val="00763756"/>
    <w:rsid w:val="0076386A"/>
    <w:rsid w:val="00763DA7"/>
    <w:rsid w:val="00765003"/>
    <w:rsid w:val="00772ABC"/>
    <w:rsid w:val="00772AC2"/>
    <w:rsid w:val="00774F8D"/>
    <w:rsid w:val="0077657D"/>
    <w:rsid w:val="007768E8"/>
    <w:rsid w:val="00777A45"/>
    <w:rsid w:val="00777DA7"/>
    <w:rsid w:val="0078276A"/>
    <w:rsid w:val="0078396A"/>
    <w:rsid w:val="007841E6"/>
    <w:rsid w:val="00785469"/>
    <w:rsid w:val="007866D9"/>
    <w:rsid w:val="00786F4A"/>
    <w:rsid w:val="00787CC1"/>
    <w:rsid w:val="0079055A"/>
    <w:rsid w:val="007909F8"/>
    <w:rsid w:val="00791D97"/>
    <w:rsid w:val="0079310A"/>
    <w:rsid w:val="00796F70"/>
    <w:rsid w:val="007976DB"/>
    <w:rsid w:val="007A1290"/>
    <w:rsid w:val="007A1CF0"/>
    <w:rsid w:val="007A3147"/>
    <w:rsid w:val="007A3A76"/>
    <w:rsid w:val="007A6E5D"/>
    <w:rsid w:val="007A7473"/>
    <w:rsid w:val="007A76D6"/>
    <w:rsid w:val="007B0CD3"/>
    <w:rsid w:val="007B389D"/>
    <w:rsid w:val="007B3AE8"/>
    <w:rsid w:val="007B45AB"/>
    <w:rsid w:val="007B5F66"/>
    <w:rsid w:val="007B610E"/>
    <w:rsid w:val="007B66FD"/>
    <w:rsid w:val="007B6DFC"/>
    <w:rsid w:val="007C2843"/>
    <w:rsid w:val="007C2F51"/>
    <w:rsid w:val="007C3B19"/>
    <w:rsid w:val="007C4F7E"/>
    <w:rsid w:val="007C6BE0"/>
    <w:rsid w:val="007C6C58"/>
    <w:rsid w:val="007C6F97"/>
    <w:rsid w:val="007D00C1"/>
    <w:rsid w:val="007D1A40"/>
    <w:rsid w:val="007D23DA"/>
    <w:rsid w:val="007D53A8"/>
    <w:rsid w:val="007D546A"/>
    <w:rsid w:val="007E0A52"/>
    <w:rsid w:val="007E172E"/>
    <w:rsid w:val="007E17E6"/>
    <w:rsid w:val="007E2903"/>
    <w:rsid w:val="007E2E5F"/>
    <w:rsid w:val="007E42C9"/>
    <w:rsid w:val="007E545F"/>
    <w:rsid w:val="007E6E98"/>
    <w:rsid w:val="007E742F"/>
    <w:rsid w:val="007F075C"/>
    <w:rsid w:val="007F1416"/>
    <w:rsid w:val="007F1F72"/>
    <w:rsid w:val="007F3B1F"/>
    <w:rsid w:val="007F5D2B"/>
    <w:rsid w:val="007F7A8F"/>
    <w:rsid w:val="007F7B12"/>
    <w:rsid w:val="00800FF9"/>
    <w:rsid w:val="008019E7"/>
    <w:rsid w:val="00805075"/>
    <w:rsid w:val="00805550"/>
    <w:rsid w:val="00805AA7"/>
    <w:rsid w:val="00807702"/>
    <w:rsid w:val="008112BF"/>
    <w:rsid w:val="00812790"/>
    <w:rsid w:val="008141C3"/>
    <w:rsid w:val="00816687"/>
    <w:rsid w:val="00820773"/>
    <w:rsid w:val="00821582"/>
    <w:rsid w:val="00821CD9"/>
    <w:rsid w:val="008226AE"/>
    <w:rsid w:val="00823B82"/>
    <w:rsid w:val="00823C27"/>
    <w:rsid w:val="0082411B"/>
    <w:rsid w:val="0082508F"/>
    <w:rsid w:val="008276EF"/>
    <w:rsid w:val="00830186"/>
    <w:rsid w:val="00830EE8"/>
    <w:rsid w:val="0083134D"/>
    <w:rsid w:val="00834674"/>
    <w:rsid w:val="00835113"/>
    <w:rsid w:val="00841452"/>
    <w:rsid w:val="008425C8"/>
    <w:rsid w:val="008436A4"/>
    <w:rsid w:val="00843DBD"/>
    <w:rsid w:val="008441D1"/>
    <w:rsid w:val="00845C52"/>
    <w:rsid w:val="00847949"/>
    <w:rsid w:val="008553F4"/>
    <w:rsid w:val="00855D48"/>
    <w:rsid w:val="0085796C"/>
    <w:rsid w:val="00857EF0"/>
    <w:rsid w:val="00860B06"/>
    <w:rsid w:val="00860EB8"/>
    <w:rsid w:val="00861AC0"/>
    <w:rsid w:val="00862642"/>
    <w:rsid w:val="00862B48"/>
    <w:rsid w:val="0086510D"/>
    <w:rsid w:val="00866F3C"/>
    <w:rsid w:val="00867026"/>
    <w:rsid w:val="00872F03"/>
    <w:rsid w:val="00872FF4"/>
    <w:rsid w:val="00876135"/>
    <w:rsid w:val="00877734"/>
    <w:rsid w:val="00881690"/>
    <w:rsid w:val="00881830"/>
    <w:rsid w:val="00884A3B"/>
    <w:rsid w:val="008871C1"/>
    <w:rsid w:val="00890BFF"/>
    <w:rsid w:val="00891276"/>
    <w:rsid w:val="00892011"/>
    <w:rsid w:val="00892540"/>
    <w:rsid w:val="00893517"/>
    <w:rsid w:val="00893C45"/>
    <w:rsid w:val="00894C84"/>
    <w:rsid w:val="008952E7"/>
    <w:rsid w:val="0089558E"/>
    <w:rsid w:val="00895C3D"/>
    <w:rsid w:val="00897AD9"/>
    <w:rsid w:val="008A0A33"/>
    <w:rsid w:val="008A1335"/>
    <w:rsid w:val="008A2A86"/>
    <w:rsid w:val="008A3046"/>
    <w:rsid w:val="008A5227"/>
    <w:rsid w:val="008A546A"/>
    <w:rsid w:val="008A5C19"/>
    <w:rsid w:val="008B1EAB"/>
    <w:rsid w:val="008B231C"/>
    <w:rsid w:val="008B23F8"/>
    <w:rsid w:val="008B2DF8"/>
    <w:rsid w:val="008B40D1"/>
    <w:rsid w:val="008B47E7"/>
    <w:rsid w:val="008B5C32"/>
    <w:rsid w:val="008B693F"/>
    <w:rsid w:val="008C00C1"/>
    <w:rsid w:val="008C39BB"/>
    <w:rsid w:val="008C5DCC"/>
    <w:rsid w:val="008C5E8C"/>
    <w:rsid w:val="008C7091"/>
    <w:rsid w:val="008C76B4"/>
    <w:rsid w:val="008D091F"/>
    <w:rsid w:val="008D4400"/>
    <w:rsid w:val="008D4C63"/>
    <w:rsid w:val="008D53A8"/>
    <w:rsid w:val="008D59B4"/>
    <w:rsid w:val="008D75C7"/>
    <w:rsid w:val="008D7B52"/>
    <w:rsid w:val="008E1BDE"/>
    <w:rsid w:val="008E423B"/>
    <w:rsid w:val="008E427E"/>
    <w:rsid w:val="008E4E6E"/>
    <w:rsid w:val="008E5844"/>
    <w:rsid w:val="008E604B"/>
    <w:rsid w:val="008E7F51"/>
    <w:rsid w:val="008F0F24"/>
    <w:rsid w:val="008F1068"/>
    <w:rsid w:val="008F2B5D"/>
    <w:rsid w:val="008F378B"/>
    <w:rsid w:val="008F38CF"/>
    <w:rsid w:val="008F4F23"/>
    <w:rsid w:val="008F56D4"/>
    <w:rsid w:val="008F6B3C"/>
    <w:rsid w:val="008F7E9A"/>
    <w:rsid w:val="009016CA"/>
    <w:rsid w:val="00902861"/>
    <w:rsid w:val="009100CA"/>
    <w:rsid w:val="00912891"/>
    <w:rsid w:val="00914E5A"/>
    <w:rsid w:val="00915130"/>
    <w:rsid w:val="009170DC"/>
    <w:rsid w:val="00921156"/>
    <w:rsid w:val="00921772"/>
    <w:rsid w:val="00924908"/>
    <w:rsid w:val="00925B9D"/>
    <w:rsid w:val="00931AF5"/>
    <w:rsid w:val="009337ED"/>
    <w:rsid w:val="0093481B"/>
    <w:rsid w:val="00934949"/>
    <w:rsid w:val="009361D7"/>
    <w:rsid w:val="0093627E"/>
    <w:rsid w:val="00940A16"/>
    <w:rsid w:val="00941C11"/>
    <w:rsid w:val="00944E6D"/>
    <w:rsid w:val="00946C8A"/>
    <w:rsid w:val="0095074C"/>
    <w:rsid w:val="0095262C"/>
    <w:rsid w:val="0095373B"/>
    <w:rsid w:val="00954899"/>
    <w:rsid w:val="00956583"/>
    <w:rsid w:val="00956EAA"/>
    <w:rsid w:val="009609B5"/>
    <w:rsid w:val="0096155B"/>
    <w:rsid w:val="009626ED"/>
    <w:rsid w:val="009628F7"/>
    <w:rsid w:val="009639EB"/>
    <w:rsid w:val="0096490E"/>
    <w:rsid w:val="0096515A"/>
    <w:rsid w:val="009655A3"/>
    <w:rsid w:val="00967AF0"/>
    <w:rsid w:val="00971001"/>
    <w:rsid w:val="009725EB"/>
    <w:rsid w:val="00973F9E"/>
    <w:rsid w:val="0097463E"/>
    <w:rsid w:val="00975043"/>
    <w:rsid w:val="00975856"/>
    <w:rsid w:val="00981732"/>
    <w:rsid w:val="009901F2"/>
    <w:rsid w:val="00990E13"/>
    <w:rsid w:val="00991785"/>
    <w:rsid w:val="00991F19"/>
    <w:rsid w:val="009930F1"/>
    <w:rsid w:val="00993E40"/>
    <w:rsid w:val="009943DB"/>
    <w:rsid w:val="00994797"/>
    <w:rsid w:val="00994816"/>
    <w:rsid w:val="009950F2"/>
    <w:rsid w:val="00995AAE"/>
    <w:rsid w:val="0099629B"/>
    <w:rsid w:val="0099674C"/>
    <w:rsid w:val="00996FFF"/>
    <w:rsid w:val="009A1700"/>
    <w:rsid w:val="009A18FC"/>
    <w:rsid w:val="009A1E48"/>
    <w:rsid w:val="009A1E74"/>
    <w:rsid w:val="009A4337"/>
    <w:rsid w:val="009A49C0"/>
    <w:rsid w:val="009A5263"/>
    <w:rsid w:val="009A54B8"/>
    <w:rsid w:val="009A5A09"/>
    <w:rsid w:val="009A68F0"/>
    <w:rsid w:val="009A6B31"/>
    <w:rsid w:val="009B080A"/>
    <w:rsid w:val="009B132E"/>
    <w:rsid w:val="009B2014"/>
    <w:rsid w:val="009B267E"/>
    <w:rsid w:val="009B48E3"/>
    <w:rsid w:val="009B5BAD"/>
    <w:rsid w:val="009C1981"/>
    <w:rsid w:val="009C353E"/>
    <w:rsid w:val="009C42BD"/>
    <w:rsid w:val="009C5C76"/>
    <w:rsid w:val="009C5DD0"/>
    <w:rsid w:val="009C7E92"/>
    <w:rsid w:val="009D4226"/>
    <w:rsid w:val="009D6262"/>
    <w:rsid w:val="009D6D26"/>
    <w:rsid w:val="009E1A0D"/>
    <w:rsid w:val="009E3861"/>
    <w:rsid w:val="009E3B57"/>
    <w:rsid w:val="009E3E5A"/>
    <w:rsid w:val="009E4C1E"/>
    <w:rsid w:val="009E5D3C"/>
    <w:rsid w:val="009E6014"/>
    <w:rsid w:val="009F0455"/>
    <w:rsid w:val="009F080E"/>
    <w:rsid w:val="009F19EA"/>
    <w:rsid w:val="009F1B96"/>
    <w:rsid w:val="009F1F6F"/>
    <w:rsid w:val="009F2422"/>
    <w:rsid w:val="009F26BF"/>
    <w:rsid w:val="009F3BA0"/>
    <w:rsid w:val="009F4B97"/>
    <w:rsid w:val="00A02D43"/>
    <w:rsid w:val="00A06E68"/>
    <w:rsid w:val="00A076CA"/>
    <w:rsid w:val="00A07F17"/>
    <w:rsid w:val="00A1059D"/>
    <w:rsid w:val="00A10B09"/>
    <w:rsid w:val="00A143D3"/>
    <w:rsid w:val="00A1596D"/>
    <w:rsid w:val="00A15A78"/>
    <w:rsid w:val="00A1722A"/>
    <w:rsid w:val="00A17B2B"/>
    <w:rsid w:val="00A23BF3"/>
    <w:rsid w:val="00A2590A"/>
    <w:rsid w:val="00A266AE"/>
    <w:rsid w:val="00A2695D"/>
    <w:rsid w:val="00A26DE1"/>
    <w:rsid w:val="00A270E6"/>
    <w:rsid w:val="00A27661"/>
    <w:rsid w:val="00A30382"/>
    <w:rsid w:val="00A3093C"/>
    <w:rsid w:val="00A3120C"/>
    <w:rsid w:val="00A33BDF"/>
    <w:rsid w:val="00A349A8"/>
    <w:rsid w:val="00A35011"/>
    <w:rsid w:val="00A351C6"/>
    <w:rsid w:val="00A35748"/>
    <w:rsid w:val="00A3597E"/>
    <w:rsid w:val="00A36B42"/>
    <w:rsid w:val="00A411E6"/>
    <w:rsid w:val="00A42813"/>
    <w:rsid w:val="00A44859"/>
    <w:rsid w:val="00A44E2F"/>
    <w:rsid w:val="00A45DD5"/>
    <w:rsid w:val="00A47A9D"/>
    <w:rsid w:val="00A53632"/>
    <w:rsid w:val="00A53CD2"/>
    <w:rsid w:val="00A549E8"/>
    <w:rsid w:val="00A552CA"/>
    <w:rsid w:val="00A60C3A"/>
    <w:rsid w:val="00A61282"/>
    <w:rsid w:val="00A61D51"/>
    <w:rsid w:val="00A625F5"/>
    <w:rsid w:val="00A62752"/>
    <w:rsid w:val="00A6464F"/>
    <w:rsid w:val="00A66A98"/>
    <w:rsid w:val="00A7069B"/>
    <w:rsid w:val="00A7191B"/>
    <w:rsid w:val="00A719E8"/>
    <w:rsid w:val="00A71A66"/>
    <w:rsid w:val="00A721BF"/>
    <w:rsid w:val="00A72441"/>
    <w:rsid w:val="00A72B87"/>
    <w:rsid w:val="00A73321"/>
    <w:rsid w:val="00A7419C"/>
    <w:rsid w:val="00A7445E"/>
    <w:rsid w:val="00A74C50"/>
    <w:rsid w:val="00A760EB"/>
    <w:rsid w:val="00A80BA5"/>
    <w:rsid w:val="00A81796"/>
    <w:rsid w:val="00A81B7F"/>
    <w:rsid w:val="00A83F3A"/>
    <w:rsid w:val="00A85526"/>
    <w:rsid w:val="00A869DA"/>
    <w:rsid w:val="00A943ED"/>
    <w:rsid w:val="00A9447E"/>
    <w:rsid w:val="00A94A86"/>
    <w:rsid w:val="00A95A64"/>
    <w:rsid w:val="00A95D0E"/>
    <w:rsid w:val="00A96E91"/>
    <w:rsid w:val="00A9735C"/>
    <w:rsid w:val="00A97950"/>
    <w:rsid w:val="00AA427A"/>
    <w:rsid w:val="00AA5BE2"/>
    <w:rsid w:val="00AA6036"/>
    <w:rsid w:val="00AA66B3"/>
    <w:rsid w:val="00AA795E"/>
    <w:rsid w:val="00AA7CCB"/>
    <w:rsid w:val="00AA7EA6"/>
    <w:rsid w:val="00AB0683"/>
    <w:rsid w:val="00AB1052"/>
    <w:rsid w:val="00AB382B"/>
    <w:rsid w:val="00AB51B1"/>
    <w:rsid w:val="00AB6830"/>
    <w:rsid w:val="00AB6E32"/>
    <w:rsid w:val="00AB6E41"/>
    <w:rsid w:val="00AC033B"/>
    <w:rsid w:val="00AC0E5F"/>
    <w:rsid w:val="00AC223D"/>
    <w:rsid w:val="00AC77F1"/>
    <w:rsid w:val="00AD1432"/>
    <w:rsid w:val="00AD45A8"/>
    <w:rsid w:val="00AD55AB"/>
    <w:rsid w:val="00AD6373"/>
    <w:rsid w:val="00AD7BC1"/>
    <w:rsid w:val="00AE1F55"/>
    <w:rsid w:val="00AE33CA"/>
    <w:rsid w:val="00AE399B"/>
    <w:rsid w:val="00AF0BC9"/>
    <w:rsid w:val="00AF22A3"/>
    <w:rsid w:val="00AF5706"/>
    <w:rsid w:val="00AF65B0"/>
    <w:rsid w:val="00AF6664"/>
    <w:rsid w:val="00B00153"/>
    <w:rsid w:val="00B0159C"/>
    <w:rsid w:val="00B0236A"/>
    <w:rsid w:val="00B02BD6"/>
    <w:rsid w:val="00B055A2"/>
    <w:rsid w:val="00B05EC8"/>
    <w:rsid w:val="00B0780C"/>
    <w:rsid w:val="00B10FEE"/>
    <w:rsid w:val="00B137BE"/>
    <w:rsid w:val="00B13EBE"/>
    <w:rsid w:val="00B1454A"/>
    <w:rsid w:val="00B1468F"/>
    <w:rsid w:val="00B15BB5"/>
    <w:rsid w:val="00B16D50"/>
    <w:rsid w:val="00B21BE6"/>
    <w:rsid w:val="00B244D0"/>
    <w:rsid w:val="00B245DB"/>
    <w:rsid w:val="00B24CC5"/>
    <w:rsid w:val="00B25D14"/>
    <w:rsid w:val="00B339FA"/>
    <w:rsid w:val="00B33D4A"/>
    <w:rsid w:val="00B35954"/>
    <w:rsid w:val="00B3641F"/>
    <w:rsid w:val="00B37037"/>
    <w:rsid w:val="00B372D6"/>
    <w:rsid w:val="00B37801"/>
    <w:rsid w:val="00B42A9C"/>
    <w:rsid w:val="00B44131"/>
    <w:rsid w:val="00B4485C"/>
    <w:rsid w:val="00B45854"/>
    <w:rsid w:val="00B461CA"/>
    <w:rsid w:val="00B46C3C"/>
    <w:rsid w:val="00B47C09"/>
    <w:rsid w:val="00B566CB"/>
    <w:rsid w:val="00B639BA"/>
    <w:rsid w:val="00B64EF6"/>
    <w:rsid w:val="00B734FE"/>
    <w:rsid w:val="00B751F0"/>
    <w:rsid w:val="00B75446"/>
    <w:rsid w:val="00B75703"/>
    <w:rsid w:val="00B76980"/>
    <w:rsid w:val="00B76CAE"/>
    <w:rsid w:val="00B77445"/>
    <w:rsid w:val="00B8779D"/>
    <w:rsid w:val="00B91A44"/>
    <w:rsid w:val="00B91B5D"/>
    <w:rsid w:val="00B91ED8"/>
    <w:rsid w:val="00B92068"/>
    <w:rsid w:val="00B92320"/>
    <w:rsid w:val="00B93EB2"/>
    <w:rsid w:val="00B968C7"/>
    <w:rsid w:val="00B97272"/>
    <w:rsid w:val="00BA0A76"/>
    <w:rsid w:val="00BA2779"/>
    <w:rsid w:val="00BA64D2"/>
    <w:rsid w:val="00BA7070"/>
    <w:rsid w:val="00BB007B"/>
    <w:rsid w:val="00BB09D2"/>
    <w:rsid w:val="00BB0D40"/>
    <w:rsid w:val="00BB2924"/>
    <w:rsid w:val="00BB436A"/>
    <w:rsid w:val="00BB4BB5"/>
    <w:rsid w:val="00BB4F53"/>
    <w:rsid w:val="00BB71D4"/>
    <w:rsid w:val="00BB76E5"/>
    <w:rsid w:val="00BC0DBF"/>
    <w:rsid w:val="00BC1BC7"/>
    <w:rsid w:val="00BC464E"/>
    <w:rsid w:val="00BD445D"/>
    <w:rsid w:val="00BD5AA6"/>
    <w:rsid w:val="00BD7384"/>
    <w:rsid w:val="00BD7929"/>
    <w:rsid w:val="00BE07A9"/>
    <w:rsid w:val="00BE0E02"/>
    <w:rsid w:val="00BE2B54"/>
    <w:rsid w:val="00BE2D62"/>
    <w:rsid w:val="00BE6307"/>
    <w:rsid w:val="00BE6E6D"/>
    <w:rsid w:val="00BF1D62"/>
    <w:rsid w:val="00BF336A"/>
    <w:rsid w:val="00BF3583"/>
    <w:rsid w:val="00BF3770"/>
    <w:rsid w:val="00BF3B12"/>
    <w:rsid w:val="00BF3E87"/>
    <w:rsid w:val="00BF43DE"/>
    <w:rsid w:val="00C001E3"/>
    <w:rsid w:val="00C0411A"/>
    <w:rsid w:val="00C04C90"/>
    <w:rsid w:val="00C05478"/>
    <w:rsid w:val="00C05DFA"/>
    <w:rsid w:val="00C06E5B"/>
    <w:rsid w:val="00C1282C"/>
    <w:rsid w:val="00C16212"/>
    <w:rsid w:val="00C165FD"/>
    <w:rsid w:val="00C175AD"/>
    <w:rsid w:val="00C216C4"/>
    <w:rsid w:val="00C231EF"/>
    <w:rsid w:val="00C23A52"/>
    <w:rsid w:val="00C23E8A"/>
    <w:rsid w:val="00C2773B"/>
    <w:rsid w:val="00C27F3F"/>
    <w:rsid w:val="00C321E2"/>
    <w:rsid w:val="00C322D3"/>
    <w:rsid w:val="00C32F8F"/>
    <w:rsid w:val="00C332AD"/>
    <w:rsid w:val="00C341B5"/>
    <w:rsid w:val="00C36001"/>
    <w:rsid w:val="00C36303"/>
    <w:rsid w:val="00C37765"/>
    <w:rsid w:val="00C40727"/>
    <w:rsid w:val="00C40E06"/>
    <w:rsid w:val="00C41206"/>
    <w:rsid w:val="00C4180F"/>
    <w:rsid w:val="00C430AE"/>
    <w:rsid w:val="00C43393"/>
    <w:rsid w:val="00C44068"/>
    <w:rsid w:val="00C444F1"/>
    <w:rsid w:val="00C4642F"/>
    <w:rsid w:val="00C46946"/>
    <w:rsid w:val="00C51400"/>
    <w:rsid w:val="00C51409"/>
    <w:rsid w:val="00C515EA"/>
    <w:rsid w:val="00C51EFA"/>
    <w:rsid w:val="00C52362"/>
    <w:rsid w:val="00C558A3"/>
    <w:rsid w:val="00C5671D"/>
    <w:rsid w:val="00C601BE"/>
    <w:rsid w:val="00C61406"/>
    <w:rsid w:val="00C62245"/>
    <w:rsid w:val="00C63C5D"/>
    <w:rsid w:val="00C64486"/>
    <w:rsid w:val="00C649C4"/>
    <w:rsid w:val="00C65588"/>
    <w:rsid w:val="00C6587F"/>
    <w:rsid w:val="00C66C6A"/>
    <w:rsid w:val="00C67915"/>
    <w:rsid w:val="00C72B53"/>
    <w:rsid w:val="00C72E8C"/>
    <w:rsid w:val="00C74AB6"/>
    <w:rsid w:val="00C750B0"/>
    <w:rsid w:val="00C7544F"/>
    <w:rsid w:val="00C75B32"/>
    <w:rsid w:val="00C760DD"/>
    <w:rsid w:val="00C76474"/>
    <w:rsid w:val="00C87D2B"/>
    <w:rsid w:val="00C87EEE"/>
    <w:rsid w:val="00C92342"/>
    <w:rsid w:val="00C95CA0"/>
    <w:rsid w:val="00C97B88"/>
    <w:rsid w:val="00CA1909"/>
    <w:rsid w:val="00CA19BF"/>
    <w:rsid w:val="00CA61DC"/>
    <w:rsid w:val="00CA6696"/>
    <w:rsid w:val="00CA6782"/>
    <w:rsid w:val="00CA6DA5"/>
    <w:rsid w:val="00CB13B8"/>
    <w:rsid w:val="00CB2E25"/>
    <w:rsid w:val="00CB4266"/>
    <w:rsid w:val="00CB4944"/>
    <w:rsid w:val="00CB53A3"/>
    <w:rsid w:val="00CC08FD"/>
    <w:rsid w:val="00CC269D"/>
    <w:rsid w:val="00CC30C6"/>
    <w:rsid w:val="00CC32DB"/>
    <w:rsid w:val="00CC370F"/>
    <w:rsid w:val="00CC37DC"/>
    <w:rsid w:val="00CC39A8"/>
    <w:rsid w:val="00CC4B15"/>
    <w:rsid w:val="00CC6AB7"/>
    <w:rsid w:val="00CD03DC"/>
    <w:rsid w:val="00CD0CBC"/>
    <w:rsid w:val="00CD2FCC"/>
    <w:rsid w:val="00CD47D6"/>
    <w:rsid w:val="00CD6082"/>
    <w:rsid w:val="00CD650C"/>
    <w:rsid w:val="00CD6516"/>
    <w:rsid w:val="00CD6B2E"/>
    <w:rsid w:val="00CD70E7"/>
    <w:rsid w:val="00CE008E"/>
    <w:rsid w:val="00CE16E1"/>
    <w:rsid w:val="00CE2C3F"/>
    <w:rsid w:val="00CE49DB"/>
    <w:rsid w:val="00CE4C6C"/>
    <w:rsid w:val="00CE4DC3"/>
    <w:rsid w:val="00CE5E45"/>
    <w:rsid w:val="00CE60AC"/>
    <w:rsid w:val="00CE636B"/>
    <w:rsid w:val="00CE6863"/>
    <w:rsid w:val="00CE6E55"/>
    <w:rsid w:val="00CE7767"/>
    <w:rsid w:val="00CF1474"/>
    <w:rsid w:val="00CF2E39"/>
    <w:rsid w:val="00CF5416"/>
    <w:rsid w:val="00CF5CB3"/>
    <w:rsid w:val="00CF6A1A"/>
    <w:rsid w:val="00CF7DE0"/>
    <w:rsid w:val="00D00568"/>
    <w:rsid w:val="00D014D7"/>
    <w:rsid w:val="00D01649"/>
    <w:rsid w:val="00D0234E"/>
    <w:rsid w:val="00D03A20"/>
    <w:rsid w:val="00D0461A"/>
    <w:rsid w:val="00D06A5B"/>
    <w:rsid w:val="00D070A0"/>
    <w:rsid w:val="00D07FC6"/>
    <w:rsid w:val="00D11EB4"/>
    <w:rsid w:val="00D12107"/>
    <w:rsid w:val="00D126B3"/>
    <w:rsid w:val="00D12ACD"/>
    <w:rsid w:val="00D15940"/>
    <w:rsid w:val="00D17018"/>
    <w:rsid w:val="00D170DC"/>
    <w:rsid w:val="00D2065B"/>
    <w:rsid w:val="00D221D5"/>
    <w:rsid w:val="00D22B8F"/>
    <w:rsid w:val="00D26B29"/>
    <w:rsid w:val="00D33116"/>
    <w:rsid w:val="00D35E57"/>
    <w:rsid w:val="00D364C7"/>
    <w:rsid w:val="00D3678E"/>
    <w:rsid w:val="00D43F1B"/>
    <w:rsid w:val="00D461D9"/>
    <w:rsid w:val="00D47165"/>
    <w:rsid w:val="00D4724C"/>
    <w:rsid w:val="00D476DF"/>
    <w:rsid w:val="00D47E5A"/>
    <w:rsid w:val="00D50E79"/>
    <w:rsid w:val="00D5139F"/>
    <w:rsid w:val="00D52064"/>
    <w:rsid w:val="00D5504C"/>
    <w:rsid w:val="00D550C2"/>
    <w:rsid w:val="00D55B80"/>
    <w:rsid w:val="00D55BFA"/>
    <w:rsid w:val="00D56516"/>
    <w:rsid w:val="00D5703C"/>
    <w:rsid w:val="00D5751D"/>
    <w:rsid w:val="00D57D25"/>
    <w:rsid w:val="00D647A8"/>
    <w:rsid w:val="00D651BB"/>
    <w:rsid w:val="00D658B9"/>
    <w:rsid w:val="00D6596F"/>
    <w:rsid w:val="00D66A71"/>
    <w:rsid w:val="00D6756C"/>
    <w:rsid w:val="00D708CD"/>
    <w:rsid w:val="00D71B4C"/>
    <w:rsid w:val="00D73B20"/>
    <w:rsid w:val="00D74286"/>
    <w:rsid w:val="00D769F3"/>
    <w:rsid w:val="00D814D9"/>
    <w:rsid w:val="00D85F8A"/>
    <w:rsid w:val="00D86205"/>
    <w:rsid w:val="00D8685E"/>
    <w:rsid w:val="00D86985"/>
    <w:rsid w:val="00D9385B"/>
    <w:rsid w:val="00D93BD0"/>
    <w:rsid w:val="00D96EDB"/>
    <w:rsid w:val="00DA0903"/>
    <w:rsid w:val="00DA0E45"/>
    <w:rsid w:val="00DA30A3"/>
    <w:rsid w:val="00DA4284"/>
    <w:rsid w:val="00DA4A12"/>
    <w:rsid w:val="00DA58A5"/>
    <w:rsid w:val="00DB1961"/>
    <w:rsid w:val="00DB1E7D"/>
    <w:rsid w:val="00DB313E"/>
    <w:rsid w:val="00DB5DF4"/>
    <w:rsid w:val="00DB6F91"/>
    <w:rsid w:val="00DB7B28"/>
    <w:rsid w:val="00DB7C26"/>
    <w:rsid w:val="00DC132C"/>
    <w:rsid w:val="00DC55AA"/>
    <w:rsid w:val="00DC6B47"/>
    <w:rsid w:val="00DC7C50"/>
    <w:rsid w:val="00DD186E"/>
    <w:rsid w:val="00DD2CFF"/>
    <w:rsid w:val="00DD4392"/>
    <w:rsid w:val="00DD484B"/>
    <w:rsid w:val="00DD7FB1"/>
    <w:rsid w:val="00DE1180"/>
    <w:rsid w:val="00DE1BAC"/>
    <w:rsid w:val="00DE396B"/>
    <w:rsid w:val="00DE43A2"/>
    <w:rsid w:val="00DE4B27"/>
    <w:rsid w:val="00DE544B"/>
    <w:rsid w:val="00DE68E8"/>
    <w:rsid w:val="00DF1550"/>
    <w:rsid w:val="00DF28D8"/>
    <w:rsid w:val="00DF35FA"/>
    <w:rsid w:val="00DF3E87"/>
    <w:rsid w:val="00DF44F1"/>
    <w:rsid w:val="00DF5BD0"/>
    <w:rsid w:val="00DF6175"/>
    <w:rsid w:val="00DF64F5"/>
    <w:rsid w:val="00DF7FEC"/>
    <w:rsid w:val="00E0413B"/>
    <w:rsid w:val="00E04D47"/>
    <w:rsid w:val="00E14C0E"/>
    <w:rsid w:val="00E16113"/>
    <w:rsid w:val="00E176D1"/>
    <w:rsid w:val="00E179F7"/>
    <w:rsid w:val="00E179FB"/>
    <w:rsid w:val="00E2066C"/>
    <w:rsid w:val="00E20796"/>
    <w:rsid w:val="00E23DD9"/>
    <w:rsid w:val="00E2708B"/>
    <w:rsid w:val="00E279BF"/>
    <w:rsid w:val="00E30967"/>
    <w:rsid w:val="00E30EFF"/>
    <w:rsid w:val="00E3157A"/>
    <w:rsid w:val="00E31BDA"/>
    <w:rsid w:val="00E31D48"/>
    <w:rsid w:val="00E33268"/>
    <w:rsid w:val="00E354FA"/>
    <w:rsid w:val="00E3646C"/>
    <w:rsid w:val="00E36804"/>
    <w:rsid w:val="00E373B3"/>
    <w:rsid w:val="00E4112A"/>
    <w:rsid w:val="00E41AF7"/>
    <w:rsid w:val="00E42843"/>
    <w:rsid w:val="00E42A68"/>
    <w:rsid w:val="00E446AF"/>
    <w:rsid w:val="00E47C24"/>
    <w:rsid w:val="00E50452"/>
    <w:rsid w:val="00E529B1"/>
    <w:rsid w:val="00E57566"/>
    <w:rsid w:val="00E60E0E"/>
    <w:rsid w:val="00E6264D"/>
    <w:rsid w:val="00E6308F"/>
    <w:rsid w:val="00E63FDB"/>
    <w:rsid w:val="00E64ECC"/>
    <w:rsid w:val="00E663DF"/>
    <w:rsid w:val="00E751F7"/>
    <w:rsid w:val="00E816DA"/>
    <w:rsid w:val="00E83EBD"/>
    <w:rsid w:val="00E846B7"/>
    <w:rsid w:val="00E864B7"/>
    <w:rsid w:val="00E87E37"/>
    <w:rsid w:val="00E907EB"/>
    <w:rsid w:val="00E91DBC"/>
    <w:rsid w:val="00E91E4F"/>
    <w:rsid w:val="00E9395F"/>
    <w:rsid w:val="00E93CEC"/>
    <w:rsid w:val="00E96EF9"/>
    <w:rsid w:val="00E9736C"/>
    <w:rsid w:val="00E97905"/>
    <w:rsid w:val="00E97BC4"/>
    <w:rsid w:val="00E97EF5"/>
    <w:rsid w:val="00EA11B4"/>
    <w:rsid w:val="00EA2694"/>
    <w:rsid w:val="00EA2697"/>
    <w:rsid w:val="00EA389C"/>
    <w:rsid w:val="00EA3B1A"/>
    <w:rsid w:val="00EA7818"/>
    <w:rsid w:val="00EB20BC"/>
    <w:rsid w:val="00EB2DBC"/>
    <w:rsid w:val="00EB48BD"/>
    <w:rsid w:val="00EB4D3D"/>
    <w:rsid w:val="00EB5493"/>
    <w:rsid w:val="00EB566B"/>
    <w:rsid w:val="00EC3655"/>
    <w:rsid w:val="00EC3AB7"/>
    <w:rsid w:val="00EC43C7"/>
    <w:rsid w:val="00EC45AE"/>
    <w:rsid w:val="00EC7080"/>
    <w:rsid w:val="00EC7954"/>
    <w:rsid w:val="00ED05EC"/>
    <w:rsid w:val="00ED27F2"/>
    <w:rsid w:val="00ED29ED"/>
    <w:rsid w:val="00ED37A2"/>
    <w:rsid w:val="00ED3AFA"/>
    <w:rsid w:val="00ED4C32"/>
    <w:rsid w:val="00ED5CD8"/>
    <w:rsid w:val="00ED7C7E"/>
    <w:rsid w:val="00EE1FDC"/>
    <w:rsid w:val="00EE29F6"/>
    <w:rsid w:val="00EE2E10"/>
    <w:rsid w:val="00EE42AC"/>
    <w:rsid w:val="00EE49E0"/>
    <w:rsid w:val="00EE50FB"/>
    <w:rsid w:val="00EE6A67"/>
    <w:rsid w:val="00EE73A5"/>
    <w:rsid w:val="00EF0588"/>
    <w:rsid w:val="00EF08D7"/>
    <w:rsid w:val="00EF498B"/>
    <w:rsid w:val="00EF4B58"/>
    <w:rsid w:val="00EF788B"/>
    <w:rsid w:val="00EF7B84"/>
    <w:rsid w:val="00EF7D84"/>
    <w:rsid w:val="00F01580"/>
    <w:rsid w:val="00F015C5"/>
    <w:rsid w:val="00F05A52"/>
    <w:rsid w:val="00F05CEF"/>
    <w:rsid w:val="00F05E8D"/>
    <w:rsid w:val="00F069FF"/>
    <w:rsid w:val="00F1140A"/>
    <w:rsid w:val="00F1234C"/>
    <w:rsid w:val="00F2251B"/>
    <w:rsid w:val="00F24205"/>
    <w:rsid w:val="00F2426A"/>
    <w:rsid w:val="00F2567C"/>
    <w:rsid w:val="00F262F1"/>
    <w:rsid w:val="00F2648D"/>
    <w:rsid w:val="00F269BC"/>
    <w:rsid w:val="00F34C0A"/>
    <w:rsid w:val="00F376CD"/>
    <w:rsid w:val="00F4213A"/>
    <w:rsid w:val="00F43CD9"/>
    <w:rsid w:val="00F442F3"/>
    <w:rsid w:val="00F44523"/>
    <w:rsid w:val="00F45290"/>
    <w:rsid w:val="00F45AF1"/>
    <w:rsid w:val="00F46325"/>
    <w:rsid w:val="00F5209A"/>
    <w:rsid w:val="00F523C5"/>
    <w:rsid w:val="00F55F45"/>
    <w:rsid w:val="00F56207"/>
    <w:rsid w:val="00F57A22"/>
    <w:rsid w:val="00F63E90"/>
    <w:rsid w:val="00F655D9"/>
    <w:rsid w:val="00F73393"/>
    <w:rsid w:val="00F76727"/>
    <w:rsid w:val="00F82BB1"/>
    <w:rsid w:val="00F833C0"/>
    <w:rsid w:val="00F85BD9"/>
    <w:rsid w:val="00F907FB"/>
    <w:rsid w:val="00F91EB7"/>
    <w:rsid w:val="00F93A54"/>
    <w:rsid w:val="00F94372"/>
    <w:rsid w:val="00F94726"/>
    <w:rsid w:val="00F94CDF"/>
    <w:rsid w:val="00F95417"/>
    <w:rsid w:val="00F95497"/>
    <w:rsid w:val="00F967E2"/>
    <w:rsid w:val="00F97F2E"/>
    <w:rsid w:val="00FA1F13"/>
    <w:rsid w:val="00FA3C5A"/>
    <w:rsid w:val="00FA4EF3"/>
    <w:rsid w:val="00FA57E5"/>
    <w:rsid w:val="00FA6150"/>
    <w:rsid w:val="00FA6922"/>
    <w:rsid w:val="00FA6C06"/>
    <w:rsid w:val="00FA6CE0"/>
    <w:rsid w:val="00FB3496"/>
    <w:rsid w:val="00FB47CA"/>
    <w:rsid w:val="00FB6B72"/>
    <w:rsid w:val="00FB74E9"/>
    <w:rsid w:val="00FB76ED"/>
    <w:rsid w:val="00FB7A32"/>
    <w:rsid w:val="00FC0297"/>
    <w:rsid w:val="00FC0A53"/>
    <w:rsid w:val="00FC0C11"/>
    <w:rsid w:val="00FC561D"/>
    <w:rsid w:val="00FD2E4A"/>
    <w:rsid w:val="00FD311B"/>
    <w:rsid w:val="00FD4749"/>
    <w:rsid w:val="00FD5C8A"/>
    <w:rsid w:val="00FD6AC6"/>
    <w:rsid w:val="00FE2260"/>
    <w:rsid w:val="00FE4BB6"/>
    <w:rsid w:val="00FE63D6"/>
    <w:rsid w:val="00FF041B"/>
    <w:rsid w:val="00FF0B91"/>
    <w:rsid w:val="00FF2C60"/>
    <w:rsid w:val="00FF3DC5"/>
    <w:rsid w:val="00FF3F22"/>
    <w:rsid w:val="00FF5BCA"/>
    <w:rsid w:val="00FF69A8"/>
    <w:rsid w:val="00FF69B3"/>
    <w:rsid w:val="00FF6D9A"/>
    <w:rsid w:val="00FF7511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9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18C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18C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58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1049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647A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aliases w:val="Варианты ответов"/>
    <w:basedOn w:val="a"/>
    <w:link w:val="a5"/>
    <w:uiPriority w:val="99"/>
    <w:qFormat/>
    <w:rsid w:val="003E4A70"/>
    <w:pPr>
      <w:ind w:left="720"/>
    </w:pPr>
    <w:rPr>
      <w:rFonts w:cs="Times New Roman"/>
      <w:sz w:val="20"/>
      <w:szCs w:val="20"/>
    </w:rPr>
  </w:style>
  <w:style w:type="table" w:styleId="a6">
    <w:name w:val="Table Grid"/>
    <w:basedOn w:val="a1"/>
    <w:uiPriority w:val="59"/>
    <w:rsid w:val="00E91E4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1E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aliases w:val="Варианты ответов Знак"/>
    <w:link w:val="11"/>
    <w:locked/>
    <w:rsid w:val="00F05E8D"/>
    <w:rPr>
      <w:rFonts w:eastAsia="Times New Roman"/>
      <w:lang w:eastAsia="ru-RU"/>
    </w:rPr>
  </w:style>
  <w:style w:type="paragraph" w:customStyle="1" w:styleId="12">
    <w:name w:val="Абзац списка1"/>
    <w:basedOn w:val="a"/>
    <w:uiPriority w:val="99"/>
    <w:qFormat/>
    <w:rsid w:val="00302CB5"/>
    <w:pPr>
      <w:widowControl w:val="0"/>
      <w:ind w:left="720"/>
    </w:pPr>
    <w:rPr>
      <w:rFonts w:eastAsia="Calibri"/>
      <w:lang w:eastAsia="ar-SA"/>
    </w:rPr>
  </w:style>
  <w:style w:type="paragraph" w:styleId="2">
    <w:name w:val="Body Text Indent 2"/>
    <w:basedOn w:val="a"/>
    <w:link w:val="20"/>
    <w:uiPriority w:val="99"/>
    <w:rsid w:val="00DE43A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E43A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18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329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04F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F79"/>
    <w:rPr>
      <w:rFonts w:eastAsia="Times New Roman" w:cs="Calibri"/>
    </w:rPr>
  </w:style>
  <w:style w:type="paragraph" w:styleId="a9">
    <w:name w:val="footer"/>
    <w:basedOn w:val="a"/>
    <w:link w:val="aa"/>
    <w:uiPriority w:val="99"/>
    <w:semiHidden/>
    <w:unhideWhenUsed/>
    <w:rsid w:val="00204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F79"/>
    <w:rPr>
      <w:rFonts w:eastAsia="Times New Roman" w:cs="Calibri"/>
    </w:rPr>
  </w:style>
  <w:style w:type="paragraph" w:styleId="ab">
    <w:name w:val="List Paragraph"/>
    <w:basedOn w:val="a"/>
    <w:uiPriority w:val="34"/>
    <w:qFormat/>
    <w:rsid w:val="00E57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80D849C2210D2EF96FC6242DE77C68E317E30C0D2C57355004F10F6734128A0EF7852140287718DA9AE0J6P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80D849C2210D2EF96FC6242DE77C68E317E30C0D2C57355004F10F6734128A0EF7852140287718DB93E6J6P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440C-0D59-48CC-9C7F-4EC4F747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25</Pages>
  <Words>7017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46921</CharactersWithSpaces>
  <SharedDoc>false</SharedDoc>
  <HLinks>
    <vt:vector size="168" baseType="variant">
      <vt:variant>
        <vt:i4>5111813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consultantplus://offline/ref=B115AF3919E345F943A4063B9A7E150DB25309506DA4779A3EED4BEF4A8093D3A3CD0455DA03D924D70846m3KFJ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6553649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7274549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7274549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7274549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consultantplus://offline/ref=91D4E400482E729E9512C27951EA04CB8394E11690ED6AF88FA8868F0F46F0E368036792807210FE69sEG</vt:lpwstr>
      </vt:variant>
      <vt:variant>
        <vt:lpwstr/>
      </vt:variant>
      <vt:variant>
        <vt:i4>5111813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consultantplus://offline/ref=B115AF3919E345F943A4063B9A7E150DB25309506DA4779A3EED4BEF4A8093D3A3CD0455DA03D924D70846m3KFJ</vt:lpwstr>
      </vt:variant>
      <vt:variant>
        <vt:lpwstr/>
      </vt:variant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6357042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6553649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5308499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consultantplus://offline/ref=C888769D9489E92E0BD20448066F2FCFB1769D128E19BBFE64313CB16B818F94DA607E0C7A1C3231BCA11EHEXEK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consultantplus://offline/ref=6380D849C2210D2EF96FC6242DE77C68E317E30C0D2C57355004F10F6734128A0EF7852140287718DA9AE0J6PCK</vt:lpwstr>
      </vt:variant>
      <vt:variant>
        <vt:lpwstr/>
      </vt:variant>
      <vt:variant>
        <vt:i4>5308419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consultantplus://offline/ref=6380D849C2210D2EF96FC6242DE77C68E317E30C0D2C57355004F10F6734128A0EF7852140287718DB93E6J6PEK</vt:lpwstr>
      </vt:variant>
      <vt:variant>
        <vt:lpwstr/>
      </vt:variant>
      <vt:variant>
        <vt:i4>6357042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6553649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Par3363</vt:lpwstr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consultantplus://offline/ref=64AF406687F41B8ED1A4262622625C7820228EA78106165F1BE594FC6FBE7DD854E9F3E7CE2028B8853383L3ACH</vt:lpwstr>
      </vt:variant>
      <vt:variant>
        <vt:lpwstr/>
      </vt:variant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Par3442</vt:lpwstr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Par3168</vt:lpwstr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Par1970</vt:lpwstr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Par2025</vt:lpwstr>
      </vt:variant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Par1517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consultantplus://offline/ref=B395FEC57366729CBC02003199DF807461FF212907A5EBE81A955C973406B65FF13C458853476404027A30DBz4F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Алёна</cp:lastModifiedBy>
  <cp:revision>5</cp:revision>
  <cp:lastPrinted>2019-01-28T12:37:00Z</cp:lastPrinted>
  <dcterms:created xsi:type="dcterms:W3CDTF">2018-12-25T17:30:00Z</dcterms:created>
  <dcterms:modified xsi:type="dcterms:W3CDTF">2019-02-13T06:03:00Z</dcterms:modified>
</cp:coreProperties>
</file>