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6142F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B6142F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proofErr w:type="gramStart"/>
      <w:r w:rsidR="0086275C" w:rsidRPr="00B6142F">
        <w:rPr>
          <w:rFonts w:ascii="Times New Roman" w:hAnsi="Times New Roman" w:cs="Times New Roman"/>
          <w:b/>
          <w:bCs/>
          <w:sz w:val="26"/>
          <w:szCs w:val="26"/>
        </w:rPr>
        <w:t>Ш</w:t>
      </w:r>
      <w:proofErr w:type="gramEnd"/>
      <w:r w:rsidR="0086275C" w:rsidRPr="00B6142F">
        <w:rPr>
          <w:rFonts w:ascii="Times New Roman" w:hAnsi="Times New Roman" w:cs="Times New Roman"/>
          <w:b/>
          <w:bCs/>
          <w:sz w:val="26"/>
          <w:szCs w:val="26"/>
        </w:rPr>
        <w:t xml:space="preserve"> У Ö М</w:t>
      </w:r>
    </w:p>
    <w:p w:rsidR="0086275C" w:rsidRPr="00B6142F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6142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</w:t>
      </w:r>
      <w:r w:rsidR="0010496D" w:rsidRPr="00B6142F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10496D"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10496D"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10496D"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10496D"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10496D"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10496D"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6142F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="00781A59" w:rsidRPr="00B6142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</w:t>
      </w:r>
    </w:p>
    <w:p w:rsidR="0086275C" w:rsidRPr="00B6142F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B6142F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Pr="00B6142F">
        <w:rPr>
          <w:rFonts w:ascii="Times New Roman" w:hAnsi="Times New Roman" w:cs="Times New Roman"/>
          <w:b/>
          <w:bCs/>
          <w:sz w:val="26"/>
          <w:szCs w:val="26"/>
        </w:rPr>
        <w:t xml:space="preserve"> О С Т А Н О В Л Е Н И Е</w:t>
      </w:r>
    </w:p>
    <w:p w:rsidR="0086275C" w:rsidRPr="00B6142F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6275C" w:rsidRPr="00B6142F" w:rsidRDefault="0086275C" w:rsidP="0086275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6142F">
        <w:rPr>
          <w:rFonts w:ascii="Times New Roman" w:hAnsi="Times New Roman" w:cs="Times New Roman"/>
          <w:sz w:val="26"/>
          <w:szCs w:val="26"/>
        </w:rPr>
        <w:t>от</w:t>
      </w:r>
      <w:r w:rsidR="003B566B" w:rsidRPr="00B6142F">
        <w:rPr>
          <w:rFonts w:ascii="Times New Roman" w:hAnsi="Times New Roman" w:cs="Times New Roman"/>
          <w:sz w:val="26"/>
          <w:szCs w:val="26"/>
        </w:rPr>
        <w:t xml:space="preserve"> </w:t>
      </w:r>
      <w:r w:rsidR="0018430F" w:rsidRPr="00B6142F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F66F6" w:rsidRPr="00B6142F">
        <w:rPr>
          <w:rFonts w:ascii="Times New Roman" w:hAnsi="Times New Roman" w:cs="Times New Roman"/>
          <w:sz w:val="26"/>
          <w:szCs w:val="26"/>
        </w:rPr>
        <w:t xml:space="preserve"> </w:t>
      </w:r>
      <w:r w:rsidRPr="00B6142F">
        <w:rPr>
          <w:rFonts w:ascii="Times New Roman" w:hAnsi="Times New Roman" w:cs="Times New Roman"/>
          <w:sz w:val="26"/>
          <w:szCs w:val="26"/>
        </w:rPr>
        <w:t>201</w:t>
      </w:r>
      <w:r w:rsidR="0018430F" w:rsidRPr="00B6142F">
        <w:rPr>
          <w:rFonts w:ascii="Times New Roman" w:hAnsi="Times New Roman" w:cs="Times New Roman"/>
          <w:sz w:val="26"/>
          <w:szCs w:val="26"/>
        </w:rPr>
        <w:t>9</w:t>
      </w:r>
      <w:r w:rsidRPr="00B6142F">
        <w:rPr>
          <w:rFonts w:ascii="Times New Roman" w:hAnsi="Times New Roman" w:cs="Times New Roman"/>
          <w:sz w:val="26"/>
          <w:szCs w:val="26"/>
        </w:rPr>
        <w:t xml:space="preserve"> года                            </w:t>
      </w:r>
      <w:r w:rsidR="001C6DB4" w:rsidRPr="00B6142F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B566B" w:rsidRPr="00B6142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3649C8" w:rsidRPr="00B6142F">
        <w:rPr>
          <w:rFonts w:ascii="Times New Roman" w:hAnsi="Times New Roman" w:cs="Times New Roman"/>
          <w:sz w:val="26"/>
          <w:szCs w:val="26"/>
        </w:rPr>
        <w:t xml:space="preserve">     </w:t>
      </w:r>
      <w:r w:rsidR="009F66F6" w:rsidRPr="00B6142F">
        <w:rPr>
          <w:rFonts w:ascii="Times New Roman" w:hAnsi="Times New Roman" w:cs="Times New Roman"/>
          <w:sz w:val="26"/>
          <w:szCs w:val="26"/>
        </w:rPr>
        <w:t xml:space="preserve">   </w:t>
      </w:r>
      <w:r w:rsidR="003649C8" w:rsidRPr="00B6142F">
        <w:rPr>
          <w:rFonts w:ascii="Times New Roman" w:hAnsi="Times New Roman" w:cs="Times New Roman"/>
          <w:sz w:val="26"/>
          <w:szCs w:val="26"/>
        </w:rPr>
        <w:t xml:space="preserve"> </w:t>
      </w:r>
      <w:r w:rsidR="003B566B" w:rsidRPr="00B6142F">
        <w:rPr>
          <w:rFonts w:ascii="Times New Roman" w:hAnsi="Times New Roman" w:cs="Times New Roman"/>
          <w:sz w:val="26"/>
          <w:szCs w:val="26"/>
        </w:rPr>
        <w:t xml:space="preserve">  </w:t>
      </w:r>
      <w:r w:rsidR="00F91500" w:rsidRPr="00B6142F">
        <w:rPr>
          <w:rFonts w:ascii="Times New Roman" w:hAnsi="Times New Roman" w:cs="Times New Roman"/>
          <w:sz w:val="26"/>
          <w:szCs w:val="26"/>
        </w:rPr>
        <w:t xml:space="preserve">№ </w:t>
      </w:r>
      <w:r w:rsidR="00980F96" w:rsidRPr="00B614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</w:p>
    <w:p w:rsidR="00BE76A9" w:rsidRPr="00B6142F" w:rsidRDefault="00F21040" w:rsidP="00382D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6142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BE76A9" w:rsidRPr="00B6142F">
        <w:rPr>
          <w:rFonts w:ascii="Times New Roman" w:hAnsi="Times New Roman" w:cs="Times New Roman"/>
          <w:bCs/>
          <w:sz w:val="26"/>
          <w:szCs w:val="26"/>
        </w:rPr>
        <w:t xml:space="preserve">некоторые </w:t>
      </w:r>
      <w:r w:rsidRPr="00B6142F">
        <w:rPr>
          <w:rFonts w:ascii="Times New Roman" w:hAnsi="Times New Roman" w:cs="Times New Roman"/>
          <w:bCs/>
          <w:sz w:val="26"/>
          <w:szCs w:val="26"/>
        </w:rPr>
        <w:t>постановлени</w:t>
      </w:r>
      <w:r w:rsidR="0018430F" w:rsidRPr="00B6142F">
        <w:rPr>
          <w:rFonts w:ascii="Times New Roman" w:hAnsi="Times New Roman" w:cs="Times New Roman"/>
          <w:bCs/>
          <w:sz w:val="26"/>
          <w:szCs w:val="26"/>
        </w:rPr>
        <w:t>я</w:t>
      </w:r>
      <w:r w:rsidRPr="00B6142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C5CAF" w:rsidRPr="00B6142F" w:rsidRDefault="00F21040" w:rsidP="00382D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6"/>
        </w:rPr>
      </w:pPr>
      <w:r w:rsidRPr="00B6142F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«Ижемский» </w:t>
      </w:r>
    </w:p>
    <w:p w:rsidR="003150AA" w:rsidRPr="00B6142F" w:rsidRDefault="003F5C6F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</w:t>
      </w:r>
      <w:r w:rsidR="001C6DB4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В соответствии</w:t>
      </w:r>
      <w:r w:rsidR="003150AA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с Федеральным законом от 27 июля </w:t>
      </w:r>
      <w:r w:rsidR="001C6DB4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2010 года </w:t>
      </w:r>
      <w:r w:rsidR="00BE76A9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                    </w:t>
      </w:r>
      <w:r w:rsidR="001C6DB4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№ 210-ФЗ «Об организации предоставления государственных и муниципальных услуг», </w:t>
      </w:r>
      <w:r w:rsidR="008F49E9" w:rsidRPr="00B6142F">
        <w:rPr>
          <w:rFonts w:ascii="Times New Roman" w:hAnsi="Times New Roman"/>
          <w:sz w:val="26"/>
          <w:szCs w:val="26"/>
        </w:rPr>
        <w:t xml:space="preserve">Земельным </w:t>
      </w:r>
      <w:hyperlink r:id="rId8" w:history="1">
        <w:r w:rsidR="008F49E9" w:rsidRPr="00B6142F">
          <w:rPr>
            <w:rFonts w:ascii="Times New Roman" w:hAnsi="Times New Roman"/>
            <w:color w:val="0000FF"/>
            <w:sz w:val="26"/>
            <w:szCs w:val="26"/>
          </w:rPr>
          <w:t>кодексом</w:t>
        </w:r>
      </w:hyperlink>
      <w:r w:rsidR="008F49E9" w:rsidRPr="00B6142F">
        <w:rPr>
          <w:rFonts w:ascii="Times New Roman" w:hAnsi="Times New Roman"/>
          <w:sz w:val="26"/>
          <w:szCs w:val="26"/>
        </w:rPr>
        <w:t xml:space="preserve"> Российской Федерации от 25.10.2001 № 136-ФЗ, Федеральным </w:t>
      </w:r>
      <w:hyperlink r:id="rId9" w:history="1">
        <w:r w:rsidR="008F49E9" w:rsidRPr="00B6142F">
          <w:rPr>
            <w:rFonts w:ascii="Times New Roman" w:hAnsi="Times New Roman"/>
            <w:color w:val="0000FF"/>
            <w:sz w:val="26"/>
            <w:szCs w:val="26"/>
          </w:rPr>
          <w:t>законом</w:t>
        </w:r>
      </w:hyperlink>
      <w:r w:rsidR="008F49E9" w:rsidRPr="00B6142F">
        <w:rPr>
          <w:rFonts w:ascii="Times New Roman" w:hAnsi="Times New Roman"/>
          <w:sz w:val="26"/>
          <w:szCs w:val="26"/>
        </w:rPr>
        <w:t xml:space="preserve"> от 25.10.2001 № 137-ФЗ «О введении в действие Земельного кодекса Российской Федерации»</w:t>
      </w:r>
    </w:p>
    <w:p w:rsidR="00DA7935" w:rsidRPr="00B6142F" w:rsidRDefault="00DA793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</w:p>
    <w:p w:rsidR="001C6DB4" w:rsidRPr="00B6142F" w:rsidRDefault="001C6DB4" w:rsidP="000C2AD4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администрация муниципального района «Ижемский»</w:t>
      </w:r>
    </w:p>
    <w:p w:rsidR="003150AA" w:rsidRPr="00B6142F" w:rsidRDefault="003150AA" w:rsidP="000C2AD4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</w:p>
    <w:p w:rsidR="003150AA" w:rsidRPr="00B6142F" w:rsidRDefault="001C6DB4" w:rsidP="000C2AD4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  <w:proofErr w:type="gramStart"/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П</w:t>
      </w:r>
      <w:proofErr w:type="gramEnd"/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О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С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Т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А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Н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О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В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Л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Я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Е</w:t>
      </w:r>
      <w:r w:rsidR="00F21040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Т:</w:t>
      </w:r>
    </w:p>
    <w:p w:rsidR="00382D00" w:rsidRPr="00B6142F" w:rsidRDefault="00110C4B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    </w:t>
      </w:r>
      <w:r w:rsidR="00BC5CAF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1. 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Внести в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приложения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й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администрации муниципального района «Ижемский»</w:t>
      </w:r>
      <w:r w:rsidR="00382D0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:</w:t>
      </w:r>
    </w:p>
    <w:p w:rsidR="00112C48" w:rsidRPr="00B6142F" w:rsidRDefault="00382D00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hAnsi="Times New Roman" w:cs="Times New Roman"/>
          <w:sz w:val="26"/>
          <w:szCs w:val="26"/>
        </w:rPr>
        <w:t xml:space="preserve">- </w:t>
      </w:r>
      <w:r w:rsidR="00BC5CAF" w:rsidRPr="00B6142F">
        <w:rPr>
          <w:rFonts w:ascii="Times New Roman" w:hAnsi="Times New Roman" w:cs="Times New Roman"/>
          <w:sz w:val="26"/>
          <w:szCs w:val="26"/>
        </w:rPr>
        <w:t>от 18 ноября 2015 года № 945 «</w:t>
      </w:r>
      <w:r w:rsidR="00BC5CAF"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 </w:t>
      </w:r>
      <w:r w:rsidR="00BC5CAF" w:rsidRPr="00B6142F">
        <w:rPr>
          <w:rFonts w:ascii="Times New Roman" w:hAnsi="Times New Roman"/>
          <w:sz w:val="26"/>
          <w:szCs w:val="26"/>
          <w:lang w:eastAsia="ru-RU"/>
        </w:rPr>
        <w:t>«Предварительное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для строительства»</w:t>
      </w:r>
      <w:r w:rsidR="008627D7">
        <w:rPr>
          <w:rFonts w:ascii="Times New Roman" w:hAnsi="Times New Roman"/>
          <w:sz w:val="26"/>
          <w:szCs w:val="26"/>
          <w:lang w:eastAsia="ru-RU"/>
        </w:rPr>
        <w:t xml:space="preserve"> (далее – Постановление № 945)</w:t>
      </w:r>
      <w:r w:rsidR="00AD18D4" w:rsidRPr="00B6142F">
        <w:rPr>
          <w:rFonts w:ascii="Times New Roman" w:hAnsi="Times New Roman"/>
          <w:sz w:val="26"/>
          <w:szCs w:val="26"/>
          <w:lang w:eastAsia="ru-RU"/>
        </w:rPr>
        <w:t>;</w:t>
      </w:r>
      <w:r w:rsidR="00110C4B" w:rsidRPr="00B6142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BC5CAF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</w:p>
    <w:p w:rsidR="00112C48" w:rsidRPr="00B6142F" w:rsidRDefault="00112C48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- </w:t>
      </w:r>
      <w:r w:rsidR="00AD18D4" w:rsidRPr="00B6142F">
        <w:rPr>
          <w:rFonts w:ascii="Times New Roman" w:hAnsi="Times New Roman" w:cs="Times New Roman"/>
          <w:sz w:val="26"/>
          <w:szCs w:val="26"/>
        </w:rPr>
        <w:t>от 18 ноября 2015 года № 947 «</w:t>
      </w:r>
      <w:r w:rsidR="00AD18D4"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AD18D4" w:rsidRPr="00B6142F">
        <w:rPr>
          <w:rFonts w:ascii="Times New Roman" w:hAnsi="Times New Roman"/>
          <w:bCs/>
          <w:sz w:val="26"/>
          <w:szCs w:val="26"/>
          <w:lang w:eastAsia="ru-RU"/>
        </w:rPr>
        <w:t>«Предоставление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 xml:space="preserve"> (далее – Постановление № 947)</w:t>
      </w:r>
      <w:r w:rsidR="00AD18D4" w:rsidRPr="00B6142F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AD18D4" w:rsidRPr="00B6142F" w:rsidRDefault="00AD18D4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18 ноября 2015 года № 948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94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="008627D7" w:rsidRPr="00B6142F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AD18D4" w:rsidRPr="00B6142F" w:rsidRDefault="00AD18D4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18 ноября 2015 года № 949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sz w:val="26"/>
          <w:szCs w:val="26"/>
          <w:lang w:eastAsia="ru-RU"/>
        </w:rPr>
        <w:t>«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Предоставление в аренду земельных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lastRenderedPageBreak/>
        <w:t>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</w:r>
      <w:r w:rsidRPr="00B6142F">
        <w:rPr>
          <w:rFonts w:ascii="Times New Roman" w:hAnsi="Times New Roman"/>
          <w:sz w:val="26"/>
          <w:szCs w:val="26"/>
          <w:lang w:eastAsia="ru-RU"/>
        </w:rPr>
        <w:t>»</w:t>
      </w:r>
      <w:r w:rsidR="008627D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94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9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Pr="00B6142F">
        <w:rPr>
          <w:rFonts w:ascii="Times New Roman" w:hAnsi="Times New Roman"/>
          <w:sz w:val="26"/>
          <w:szCs w:val="26"/>
          <w:lang w:eastAsia="ru-RU"/>
        </w:rPr>
        <w:t>;</w:t>
      </w:r>
    </w:p>
    <w:p w:rsidR="00AD18D4" w:rsidRPr="00B6142F" w:rsidRDefault="00AD18D4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F03229" w:rsidRPr="00B6142F">
        <w:rPr>
          <w:rFonts w:ascii="Times New Roman" w:hAnsi="Times New Roman" w:cs="Times New Roman"/>
          <w:sz w:val="26"/>
          <w:szCs w:val="26"/>
        </w:rPr>
        <w:t>от 18 ноября 2015 года № 950 «</w:t>
      </w:r>
      <w:r w:rsidR="00F03229"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F03229" w:rsidRPr="00B6142F">
        <w:rPr>
          <w:rFonts w:ascii="Times New Roman" w:hAnsi="Times New Roman" w:cs="Times New Roman"/>
          <w:sz w:val="26"/>
          <w:szCs w:val="26"/>
        </w:rPr>
        <w:t>«</w:t>
      </w:r>
      <w:r w:rsidR="00F03229" w:rsidRPr="00B6142F">
        <w:rPr>
          <w:rFonts w:ascii="Times New Roman" w:hAnsi="Times New Roman"/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="00F03229" w:rsidRPr="00B6142F">
        <w:rPr>
          <w:rFonts w:ascii="Times New Roman" w:hAnsi="Times New Roman" w:cs="Times New Roman"/>
          <w:sz w:val="26"/>
          <w:szCs w:val="26"/>
        </w:rPr>
        <w:t>»</w:t>
      </w:r>
      <w:r w:rsidR="008627D7">
        <w:rPr>
          <w:rFonts w:ascii="Times New Roman" w:hAnsi="Times New Roman" w:cs="Times New Roman"/>
          <w:sz w:val="26"/>
          <w:szCs w:val="26"/>
        </w:rPr>
        <w:t xml:space="preserve">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50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="00F03229" w:rsidRPr="00B6142F">
        <w:rPr>
          <w:rFonts w:ascii="Times New Roman" w:hAnsi="Times New Roman" w:cs="Times New Roman"/>
          <w:sz w:val="26"/>
          <w:szCs w:val="26"/>
        </w:rPr>
        <w:t>;</w:t>
      </w:r>
    </w:p>
    <w:p w:rsidR="00F03229" w:rsidRPr="00B6142F" w:rsidRDefault="00F03229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 w:cs="Times New Roman"/>
          <w:sz w:val="26"/>
          <w:szCs w:val="26"/>
        </w:rPr>
        <w:t>- от 18 ноября 2015 года № 952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sz w:val="26"/>
          <w:szCs w:val="26"/>
          <w:lang w:eastAsia="ru-RU"/>
        </w:rPr>
        <w:t>«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Перевод земель или земельных участков из одной категории в другую</w:t>
      </w:r>
      <w:r w:rsidRPr="00B6142F">
        <w:rPr>
          <w:rFonts w:ascii="Times New Roman" w:hAnsi="Times New Roman"/>
          <w:sz w:val="26"/>
          <w:szCs w:val="26"/>
          <w:lang w:eastAsia="ru-RU"/>
        </w:rPr>
        <w:t>»</w:t>
      </w:r>
      <w:r w:rsidR="008627D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52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Pr="00B6142F">
        <w:rPr>
          <w:rFonts w:ascii="Times New Roman" w:hAnsi="Times New Roman"/>
          <w:sz w:val="26"/>
          <w:szCs w:val="26"/>
          <w:lang w:eastAsia="ru-RU"/>
        </w:rPr>
        <w:t>;</w:t>
      </w:r>
    </w:p>
    <w:p w:rsidR="00F03229" w:rsidRPr="00B6142F" w:rsidRDefault="00F03229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18 ноября 2015 года № 953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sz w:val="26"/>
          <w:szCs w:val="26"/>
          <w:lang w:eastAsia="ru-RU"/>
        </w:rPr>
        <w:t>«Предварительное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сооружения»</w:t>
      </w:r>
      <w:r w:rsidR="008627D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53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Pr="00B6142F">
        <w:rPr>
          <w:rFonts w:ascii="Times New Roman" w:hAnsi="Times New Roman"/>
          <w:sz w:val="26"/>
          <w:szCs w:val="26"/>
          <w:lang w:eastAsia="ru-RU"/>
        </w:rPr>
        <w:t>;</w:t>
      </w:r>
    </w:p>
    <w:p w:rsidR="00F03229" w:rsidRPr="00B6142F" w:rsidRDefault="00F03229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18 ноября 2015 года № 954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B6142F">
        <w:rPr>
          <w:rFonts w:ascii="Times New Roman" w:hAnsi="Times New Roman"/>
          <w:sz w:val="26"/>
          <w:szCs w:val="26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54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F03229" w:rsidRPr="00B6142F" w:rsidRDefault="00F03229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15 ноября 2016 года № 764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 w:cs="Times New Roman"/>
          <w:sz w:val="26"/>
          <w:szCs w:val="26"/>
        </w:rPr>
        <w:t>«По приему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разграничена»</w:t>
      </w:r>
      <w:r w:rsidR="008627D7">
        <w:rPr>
          <w:rFonts w:ascii="Times New Roman" w:hAnsi="Times New Roman" w:cs="Times New Roman"/>
          <w:sz w:val="26"/>
          <w:szCs w:val="26"/>
        </w:rPr>
        <w:t xml:space="preserve">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 xml:space="preserve">(далее – Постановление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№ 764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Pr="00B6142F">
        <w:rPr>
          <w:rFonts w:ascii="Times New Roman" w:hAnsi="Times New Roman" w:cs="Times New Roman"/>
          <w:sz w:val="26"/>
          <w:szCs w:val="26"/>
        </w:rPr>
        <w:t>;</w:t>
      </w:r>
    </w:p>
    <w:p w:rsidR="00F03229" w:rsidRPr="00B6142F" w:rsidRDefault="00F03229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142F">
        <w:rPr>
          <w:rFonts w:ascii="Times New Roman" w:hAnsi="Times New Roman" w:cs="Times New Roman"/>
          <w:sz w:val="26"/>
          <w:szCs w:val="26"/>
        </w:rPr>
        <w:t>- от 23 апреля 2018 года № 277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 w:cs="Times New Roman"/>
          <w:sz w:val="26"/>
          <w:szCs w:val="26"/>
        </w:rPr>
        <w:t>«</w:t>
      </w:r>
      <w:r w:rsidRPr="00B6142F">
        <w:rPr>
          <w:rFonts w:ascii="Times New Roman" w:eastAsia="Calibri" w:hAnsi="Times New Roman" w:cs="Times New Roman"/>
          <w:sz w:val="26"/>
          <w:szCs w:val="26"/>
        </w:rPr>
        <w:t>Предварительное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 xml:space="preserve">(далее – Постановление 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№ 277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F21040" w:rsidRPr="00B6142F" w:rsidRDefault="00F03229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17 октября 2018 года № 747 «</w:t>
      </w:r>
      <w:r w:rsidRPr="00B6142F">
        <w:rPr>
          <w:rFonts w:ascii="Times New Roman" w:hAnsi="Times New Roman"/>
          <w:sz w:val="26"/>
          <w:szCs w:val="26"/>
        </w:rPr>
        <w:t>Об утверждении административного регламента предоставления муниципальной услуги</w:t>
      </w:r>
      <w:r w:rsidR="00390A23" w:rsidRPr="00B6142F">
        <w:rPr>
          <w:rFonts w:ascii="Times New Roman" w:hAnsi="Times New Roman"/>
          <w:sz w:val="26"/>
          <w:szCs w:val="26"/>
        </w:rPr>
        <w:t xml:space="preserve"> </w:t>
      </w:r>
      <w:r w:rsidR="00390A23" w:rsidRPr="00B6142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90A23" w:rsidRPr="00B614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Утверждение и выдача схемы расположения земельного участка или земельных участков на кадастровом плане территории муниципального образования» 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(далее 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–</w:t>
      </w:r>
      <w:r w:rsidR="00F9150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Постановление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№ 747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) следующие изменения:</w:t>
      </w:r>
      <w:r w:rsidR="000C2AD4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</w:p>
    <w:p w:rsidR="00E115CE" w:rsidRPr="00B6142F" w:rsidRDefault="007011AB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ab/>
        <w:t xml:space="preserve">1.1. </w:t>
      </w:r>
      <w:r w:rsidR="00E115CE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пункт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ы</w:t>
      </w:r>
      <w:r w:rsidR="00E115CE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3.1 раздела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</w:t>
      </w:r>
      <w:r w:rsidR="00E115CE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lastRenderedPageBreak/>
        <w:t>многофункциональных центрах»</w:t>
      </w:r>
      <w:r w:rsidR="007F327D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Постановлений №: 945, 947, 948, 949, 952, 953,  277, 747 </w:t>
      </w:r>
      <w:r w:rsidR="009F2866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изложить в 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новой</w:t>
      </w:r>
      <w:r w:rsidR="009F2866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редакции</w:t>
      </w:r>
      <w:r w:rsidR="007F327D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: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«3.1. Предоставление муниципальной услуги включает в себя следующие административные процедуры: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1) прием и регистрация заявления о предоставлении муниципальной услуги;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</w:t>
      </w:r>
      <w:r w:rsidRPr="00B6142F">
        <w:rPr>
          <w:rFonts w:ascii="Times New Roman" w:hAnsi="Times New Roman"/>
          <w:color w:val="FF0000"/>
          <w:sz w:val="26"/>
          <w:szCs w:val="26"/>
          <w:lang w:eastAsia="ru-RU"/>
        </w:rPr>
        <w:t>;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3) рассмотрение заявления о предоставлении муниципальной услуги на комиссии по земельным вопросам;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4) принятие решения о предоставлении муниципальной услуги или решения об отказе в предоставлении муниципальной услуги;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5) выдача заявителю результата предоставления муниципальной услуги.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</w:t>
      </w: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.»</w:t>
      </w:r>
      <w:proofErr w:type="gramEnd"/>
    </w:p>
    <w:p w:rsidR="00964125" w:rsidRDefault="007F327D" w:rsidP="00B614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ab/>
      </w:r>
      <w:r w:rsidR="00B6142F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1.2. 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пункт</w:t>
      </w:r>
      <w:r w:rsidR="00E900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ы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5.2. раздела</w:t>
      </w:r>
      <w:r w:rsidR="004355B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5449B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в  подразделе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«Предмет жалобы» </w:t>
      </w:r>
      <w:r w:rsidR="002C301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Постановлений №: 945, 947, 948, 949, 950, 952, 953, 954, 764, 277, 747 изложить в новой редакции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: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«</w:t>
      </w:r>
      <w:r w:rsidRPr="005C11B8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11B8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11B8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11B8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C11B8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11B8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C11B8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54E47" w:rsidRPr="00B6142F" w:rsidRDefault="00154E47" w:rsidP="00B614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964125" w:rsidRPr="00B6142F" w:rsidRDefault="00964125" w:rsidP="000F122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964125" w:rsidRPr="00B6142F" w:rsidRDefault="00964125" w:rsidP="000F122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B6142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B6142F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964125" w:rsidRPr="00B6142F" w:rsidRDefault="00964125" w:rsidP="000F122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10)</w:t>
      </w:r>
      <w:r w:rsidRPr="00B6142F">
        <w:rPr>
          <w:rFonts w:ascii="Times New Roman" w:hAnsi="Times New Roman"/>
          <w:sz w:val="26"/>
          <w:szCs w:val="26"/>
        </w:rPr>
        <w:t xml:space="preserve"> </w:t>
      </w:r>
      <w:r w:rsidRPr="00B6142F">
        <w:rPr>
          <w:rFonts w:ascii="Times New Roman" w:hAnsi="Times New Roman"/>
          <w:sz w:val="26"/>
          <w:szCs w:val="26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B6142F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B6142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B6142F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611B7B" w:rsidRPr="00B6142F" w:rsidRDefault="000F1224" w:rsidP="000F1224">
      <w:pPr>
        <w:pStyle w:val="a7"/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1.</w:t>
      </w:r>
      <w:r w:rsidR="00F342DA"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3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пункт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ы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5.13 раздела </w:t>
      </w:r>
      <w:r w:rsidR="00E900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в  подразделе</w:t>
      </w:r>
      <w:r w:rsidR="00E900E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«Р</w:t>
      </w:r>
      <w:r w:rsidR="00556A96" w:rsidRPr="00B6142F">
        <w:rPr>
          <w:rFonts w:ascii="Times New Roman" w:hAnsi="Times New Roman"/>
          <w:sz w:val="26"/>
          <w:szCs w:val="26"/>
          <w:lang w:eastAsia="ru-RU"/>
        </w:rPr>
        <w:t>езультаты</w:t>
      </w:r>
      <w:r w:rsidRPr="00B6142F">
        <w:rPr>
          <w:rFonts w:ascii="Times New Roman" w:hAnsi="Times New Roman"/>
          <w:sz w:val="26"/>
          <w:szCs w:val="26"/>
          <w:lang w:eastAsia="ru-RU"/>
        </w:rPr>
        <w:t xml:space="preserve"> рассмотрения жалобы» </w:t>
      </w:r>
      <w:r w:rsidR="00E900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Постановлений №: 945, 947, 948, 949, 950, 952, 953, 954, 764, 277, 747 </w:t>
      </w:r>
      <w:r w:rsidR="00556A96" w:rsidRPr="00B6142F">
        <w:rPr>
          <w:rFonts w:ascii="Times New Roman" w:hAnsi="Times New Roman"/>
          <w:sz w:val="26"/>
          <w:szCs w:val="26"/>
          <w:lang w:eastAsia="ru-RU"/>
        </w:rPr>
        <w:t xml:space="preserve">изложить в </w:t>
      </w:r>
      <w:r w:rsidR="00E900E5">
        <w:rPr>
          <w:rFonts w:ascii="Times New Roman" w:hAnsi="Times New Roman"/>
          <w:sz w:val="26"/>
          <w:szCs w:val="26"/>
          <w:lang w:eastAsia="ru-RU"/>
        </w:rPr>
        <w:t>новой</w:t>
      </w:r>
      <w:r w:rsidR="00556A96" w:rsidRPr="00B6142F">
        <w:rPr>
          <w:rFonts w:ascii="Times New Roman" w:hAnsi="Times New Roman"/>
          <w:sz w:val="26"/>
          <w:szCs w:val="26"/>
          <w:lang w:eastAsia="ru-RU"/>
        </w:rPr>
        <w:t xml:space="preserve"> редакции</w:t>
      </w:r>
      <w:r w:rsidRPr="00B6142F">
        <w:rPr>
          <w:rFonts w:ascii="Times New Roman" w:hAnsi="Times New Roman"/>
          <w:sz w:val="26"/>
          <w:szCs w:val="26"/>
          <w:lang w:eastAsia="ru-RU"/>
        </w:rPr>
        <w:t>:</w:t>
      </w:r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«5.13. По результатам рассмотрения жалобы Орган, принимает одно из следующих решений:</w:t>
      </w:r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2) отказывает в удовлетворении жалобы.</w:t>
      </w:r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 xml:space="preserve">В случае признания жалобы подлежащей удовлетворению в ответе заявителю, указанном  в части 8 статьи 11.2 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«Об организации предоставления государственных и муниципальных услуг», дается информация о действиях, осуществляемых органом, предоставляющим муниципальную услугу,  многофункциональным  центром либо организацией, предусмотренной  частью 1.1  статьи 16  настоящего Федерального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lastRenderedPageBreak/>
        <w:t>закона, в целях незамедлительного устранения выявленных нарушений при оказании муниципальной</w:t>
      </w:r>
      <w:proofErr w:type="gramEnd"/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 услуги, а также приносятся извинения за доставленные </w:t>
      </w:r>
      <w:proofErr w:type="gramStart"/>
      <w:r w:rsidRPr="00B6142F">
        <w:rPr>
          <w:rFonts w:ascii="Times New Roman" w:hAnsi="Times New Roman"/>
          <w:bCs/>
          <w:sz w:val="26"/>
          <w:szCs w:val="26"/>
          <w:lang w:eastAsia="ru-RU"/>
        </w:rPr>
        <w:t>неудобства</w:t>
      </w:r>
      <w:proofErr w:type="gramEnd"/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</w:t>
      </w:r>
      <w:r w:rsidRPr="00B6142F">
        <w:rPr>
          <w:rFonts w:ascii="Times New Roman" w:hAnsi="Times New Roman"/>
          <w:sz w:val="26"/>
          <w:szCs w:val="26"/>
          <w:lang w:eastAsia="ru-RU"/>
        </w:rPr>
        <w:t>.</w:t>
      </w:r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 xml:space="preserve">В случае признания </w:t>
      </w: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жалобы</w:t>
      </w:r>
      <w:proofErr w:type="gramEnd"/>
      <w:r w:rsidRPr="00B6142F">
        <w:rPr>
          <w:rFonts w:ascii="Times New Roman" w:hAnsi="Times New Roman"/>
          <w:sz w:val="26"/>
          <w:szCs w:val="26"/>
          <w:lang w:eastAsia="ru-RU"/>
        </w:rPr>
        <w:t xml:space="preserve"> не подлежащей удовлетворению в ответе заявителю, указанном в части 8 статьи 11.2 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решения».</w:t>
      </w:r>
    </w:p>
    <w:p w:rsidR="000F1224" w:rsidRPr="00B6142F" w:rsidRDefault="00B6142F" w:rsidP="000F1224">
      <w:pPr>
        <w:pStyle w:val="a7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1.4. Приложение № 4 к административн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ым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регламент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ам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предоставления муниципальной услуги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, утвержденные Постановлениями </w:t>
      </w:r>
      <w:r w:rsidR="00E900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№: 945, 947, 948, 949, 950, 952, 953, 954, 764, 277, 747 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B6142F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E900E5">
        <w:rPr>
          <w:rFonts w:ascii="Times New Roman" w:hAnsi="Times New Roman" w:cs="Times New Roman"/>
          <w:sz w:val="26"/>
          <w:szCs w:val="26"/>
        </w:rPr>
        <w:t>,</w:t>
      </w:r>
      <w:r w:rsidRPr="00B6142F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</w:p>
    <w:p w:rsidR="00611B7B" w:rsidRPr="00B6142F" w:rsidRDefault="00B13BFF" w:rsidP="000C2AD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2. </w:t>
      </w:r>
      <w:r w:rsidR="00611B7B"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Настоящее постановление вступает в силу со дня его официального опубликования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611B7B" w:rsidRPr="00B6142F" w:rsidRDefault="00611B7B" w:rsidP="000C2AD4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1C6DB4" w:rsidRPr="00B6142F" w:rsidRDefault="001C6DB4" w:rsidP="000C2AD4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07453" w:rsidRPr="00B6142F" w:rsidRDefault="00907453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11B7B" w:rsidRPr="00B6142F" w:rsidRDefault="00611B7B" w:rsidP="000C2A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Руководител</w:t>
      </w:r>
      <w:r w:rsidR="00F91500"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ь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администрации</w:t>
      </w:r>
    </w:p>
    <w:p w:rsidR="00611B7B" w:rsidRPr="00B6142F" w:rsidRDefault="00611B7B" w:rsidP="000C2AD4">
      <w:pPr>
        <w:jc w:val="both"/>
        <w:rPr>
          <w:sz w:val="26"/>
          <w:szCs w:val="26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муниципального района «Ижемский»                                      </w:t>
      </w:r>
      <w:r w:rsidR="007C3BB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Л.И. Терентьева</w:t>
      </w:r>
    </w:p>
    <w:p w:rsidR="004D24ED" w:rsidRDefault="004D24ED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138FF" w:rsidRDefault="001138FF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138FF" w:rsidRDefault="001138FF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138FF" w:rsidRDefault="001138FF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138FF" w:rsidRPr="00951AEA" w:rsidRDefault="001138FF" w:rsidP="001138FF">
      <w:pPr>
        <w:widowControl w:val="0"/>
        <w:tabs>
          <w:tab w:val="left" w:pos="291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A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БЛОК-СХЕМА</w:t>
      </w:r>
    </w:p>
    <w:p w:rsidR="001138FF" w:rsidRDefault="001138FF" w:rsidP="00113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A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1138FF" w:rsidRPr="00986FD1" w:rsidRDefault="00E900E5" w:rsidP="001138FF">
      <w:pPr>
        <w:tabs>
          <w:tab w:val="left" w:pos="177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rect id="Прямоугольник 50" o:spid="_x0000_s1049" style="position:absolute;margin-left:40.2pt;margin-top:10.9pt;width:370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" strokeweight="1.5pt">
            <v:textbox>
              <w:txbxContent>
                <w:p w:rsidR="001138FF" w:rsidRPr="005E7A2A" w:rsidRDefault="001138FF" w:rsidP="001138FF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E7A2A">
                    <w:rPr>
                      <w:rFonts w:ascii="Times New Roman" w:hAnsi="Times New Roman" w:cs="Times New Roman"/>
                      <w:color w:val="000000"/>
                    </w:rPr>
                    <w:t>Прием и регистрация заявления о предоставлении муниципальной услуги</w:t>
                  </w:r>
                </w:p>
                <w:p w:rsidR="001138FF" w:rsidRPr="001C76A8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1138FF" w:rsidRPr="00986FD1" w:rsidRDefault="001138FF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38FF" w:rsidRPr="00986FD1" w:rsidRDefault="00E900E5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8" o:spid="_x0000_s1048" type="#_x0000_t32" style="position:absolute;margin-left:226.2pt;margin-top:3.15pt;width:0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" strokeweight="1pt">
            <v:stroke endarrow="block"/>
          </v:shape>
        </w:pict>
      </w:r>
    </w:p>
    <w:p w:rsidR="001138FF" w:rsidRPr="00986FD1" w:rsidRDefault="00E900E5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rect id="Прямоугольник 36" o:spid="_x0000_s1047" style="position:absolute;margin-left:40.2pt;margin-top:7.85pt;width:376.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" strokeweight="1.5pt">
            <v:textbox>
              <w:txbxContent>
                <w:p w:rsidR="001138FF" w:rsidRPr="005E7A2A" w:rsidRDefault="001138FF" w:rsidP="001138F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E7A2A">
                    <w:rPr>
                      <w:rFonts w:ascii="Times New Roman" w:hAnsi="Times New Roman" w:cs="Times New Roman"/>
                    </w:rPr>
                    <w:t>Осуществление межведомственного информационного взаимодействия в рамках предоставления муниципальной услуги</w:t>
                  </w:r>
                </w:p>
                <w:p w:rsidR="001138FF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1138FF" w:rsidRPr="00986FD1" w:rsidRDefault="001138FF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38FF" w:rsidRPr="00986FD1" w:rsidRDefault="001138FF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38FF" w:rsidRPr="00986FD1" w:rsidRDefault="00E900E5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19" o:spid="_x0000_s1046" type="#_x0000_t34" style="position:absolute;margin-left:211.2pt;margin-top:8.6pt;width:30.55pt;height:0;rotation: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" strokeweight="1pt">
            <v:stroke endarrow="block"/>
          </v:shape>
        </w:pict>
      </w:r>
    </w:p>
    <w:p w:rsidR="001138FF" w:rsidRPr="00986FD1" w:rsidRDefault="00E900E5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15" o:spid="_x0000_s1045" type="#_x0000_t4" style="position:absolute;margin-left:40.2pt;margin-top:5.05pt;width:371.25pt;height:9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" strokeweight="1.5pt">
            <v:textbox>
              <w:txbxContent>
                <w:p w:rsidR="001138FF" w:rsidRPr="005E7A2A" w:rsidRDefault="001138FF" w:rsidP="001138F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E7A2A">
                    <w:rPr>
                      <w:rFonts w:ascii="Times New Roman" w:hAnsi="Times New Roman" w:cs="Times New Roman"/>
                    </w:rPr>
                    <w:t>Требуется осуществление межведомственного информационного взаимодействия</w:t>
                  </w:r>
                </w:p>
                <w:p w:rsidR="001138FF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:rsidR="001138FF" w:rsidRPr="00986FD1" w:rsidRDefault="001138FF" w:rsidP="001138FF">
      <w:pPr>
        <w:tabs>
          <w:tab w:val="left" w:pos="582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1138FF" w:rsidRPr="00986FD1" w:rsidRDefault="001138FF" w:rsidP="001138FF">
      <w:pPr>
        <w:tabs>
          <w:tab w:val="left" w:pos="2310"/>
          <w:tab w:val="left" w:pos="7035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1138FF" w:rsidRPr="00986FD1" w:rsidRDefault="001138FF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38FF" w:rsidRPr="00986FD1" w:rsidRDefault="00E900E5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 id="Прямая со стрелкой 24" o:spid="_x0000_s1044" type="#_x0000_t32" style="position:absolute;margin-left:118.2pt;margin-top:5.25pt;width:0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" strokeweight="1pt">
            <v:stroke endarrow="block"/>
          </v:shape>
        </w:pict>
      </w:r>
      <w:r>
        <w:rPr>
          <w:noProof/>
        </w:rPr>
        <w:pict>
          <v:shape id="Прямая со стрелкой 23" o:spid="_x0000_s1043" type="#_x0000_t32" style="position:absolute;margin-left:357.45pt;margin-top:0;width:0;height:36.75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" strokeweight="1pt">
            <v:stroke endarrow="block"/>
          </v:shape>
        </w:pict>
      </w:r>
    </w:p>
    <w:p w:rsidR="001138FF" w:rsidRPr="00986FD1" w:rsidRDefault="00E900E5" w:rsidP="001138FF">
      <w:pPr>
        <w:tabs>
          <w:tab w:val="left" w:pos="7425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4" o:spid="_x0000_s1042" type="#_x0000_t109" style="position:absolute;margin-left:40.95pt;margin-top:14.5pt;width:200.25pt;height:8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" strokeweight="1.5pt">
            <v:textbox>
              <w:txbxContent>
                <w:p w:rsidR="001138FF" w:rsidRPr="005E7A2A" w:rsidRDefault="001138FF" w:rsidP="001138FF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lang w:eastAsia="ru-RU"/>
                    </w:rPr>
                    <w:t>Р</w:t>
                  </w:r>
                  <w:r w:rsidRPr="005E7A2A">
                    <w:rPr>
                      <w:rFonts w:ascii="Times New Roman" w:hAnsi="Times New Roman" w:cs="Times New Roman"/>
                      <w:lang w:eastAsia="ru-RU"/>
                    </w:rPr>
                    <w:t>ассмотрение заявления о предоставлении муниципальной услуги на</w:t>
                  </w:r>
                  <w:r w:rsidRPr="005E7A2A">
                    <w:rPr>
                      <w:rFonts w:ascii="Times New Roman" w:hAnsi="Times New Roman"/>
                      <w:lang w:eastAsia="ru-RU"/>
                    </w:rPr>
                    <w:t xml:space="preserve"> комиссии по земельным вопросам</w:t>
                  </w:r>
                </w:p>
              </w:txbxContent>
            </v:textbox>
          </v:shape>
        </w:pict>
      </w:r>
      <w:r w:rsidR="001138FF"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нет</w:t>
      </w:r>
      <w:r w:rsidR="001138FF"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да</w:t>
      </w:r>
    </w:p>
    <w:p w:rsidR="001138FF" w:rsidRPr="00986FD1" w:rsidRDefault="00E900E5" w:rsidP="001138F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pict>
          <v:rect id="Прямоугольник 13" o:spid="_x0000_s1041" style="position:absolute;margin-left:265.95pt;margin-top:-.25pt;width:183.7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" strokeweight="1.5pt">
            <v:textbox>
              <w:txbxContent>
                <w:p w:rsidR="001138FF" w:rsidRPr="005E7A2A" w:rsidRDefault="001138FF" w:rsidP="001138F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E7A2A">
                    <w:rPr>
                      <w:rFonts w:ascii="Times New Roman" w:hAnsi="Times New Roman" w:cs="Times New Roman"/>
                    </w:rPr>
                    <w:t xml:space="preserve">Подготовка и направление межведомственных запросов </w:t>
                  </w:r>
                </w:p>
                <w:p w:rsidR="001138FF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1138FF" w:rsidRPr="00986FD1" w:rsidRDefault="00E900E5" w:rsidP="001138FF">
      <w:p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 id="Прямая со стрелкой 5" o:spid="_x0000_s1040" type="#_x0000_t32" style="position:absolute;left:0;text-align:left;margin-left:357.45pt;margin-top:9.7pt;width:0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" strokeweight="1.5pt">
            <v:stroke endarrow="block"/>
          </v:shape>
        </w:pict>
      </w:r>
    </w:p>
    <w:p w:rsidR="001138FF" w:rsidRDefault="001138FF" w:rsidP="00113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38FF" w:rsidRPr="000979C1" w:rsidRDefault="00E900E5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 id="Прямая со стрелкой 12" o:spid="_x0000_s1039" type="#_x0000_t32" style="position:absolute;margin-left:136.95pt;margin-top:5.6pt;width:0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" strokeweight="1pt">
            <v:stroke endarrow="block"/>
          </v:shape>
        </w:pict>
      </w:r>
      <w:r>
        <w:rPr>
          <w:noProof/>
        </w:rPr>
        <w:pict>
          <v:shape id="Прямая со стрелкой 10" o:spid="_x0000_s1038" type="#_x0000_t32" style="position:absolute;margin-left:241.2pt;margin-top:1.85pt;width:24.75pt;height:0;flip:x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" strokeweight="1pt">
            <v:stroke endarrow="block"/>
          </v:shape>
        </w:pict>
      </w:r>
      <w:r>
        <w:rPr>
          <w:noProof/>
        </w:rPr>
        <w:pict>
          <v:rect id="Прямоугольник 2" o:spid="_x0000_s1037" style="position:absolute;margin-left:265.95pt;margin-top:.35pt;width:183.75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" strokeweight="1.5pt">
            <v:textbox>
              <w:txbxContent>
                <w:p w:rsidR="001138FF" w:rsidRPr="005E7A2A" w:rsidRDefault="001138FF" w:rsidP="001138FF">
                  <w:pPr>
                    <w:spacing w:line="240" w:lineRule="auto"/>
                    <w:jc w:val="center"/>
                  </w:pPr>
                  <w:r w:rsidRPr="001138FF">
                    <w:rPr>
                      <w:rFonts w:ascii="Times New Roman" w:hAnsi="Times New Roman" w:cs="Times New Roman"/>
                    </w:rPr>
                    <w:t>Получение</w:t>
                  </w:r>
                  <w:r w:rsidRPr="005E7A2A">
                    <w:t xml:space="preserve"> ответов на межведомственные запросы </w:t>
                  </w:r>
                </w:p>
                <w:p w:rsidR="001138FF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1138FF" w:rsidRPr="000979C1" w:rsidRDefault="00E900E5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 id="Блок-схема: процесс 21" o:spid="_x0000_s1036" type="#_x0000_t109" style="position:absolute;margin-left:35.7pt;margin-top:8.55pt;width:200.25pt;height:6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" strokeweight="1.5pt">
            <v:textbox>
              <w:txbxContent>
                <w:p w:rsidR="001138FF" w:rsidRPr="005E7A2A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E7A2A">
                    <w:rPr>
                      <w:rFonts w:ascii="Times New Roman" w:hAnsi="Times New Roman" w:cs="Times New Roman"/>
                    </w:rPr>
                    <w:t>Принятие решения о предоставлении муниципальной услуги или решения об отказе в предоставлении муниципальной услуги</w:t>
                  </w:r>
                </w:p>
              </w:txbxContent>
            </v:textbox>
          </v:shape>
        </w:pict>
      </w:r>
    </w:p>
    <w:p w:rsidR="001138FF" w:rsidRPr="000979C1" w:rsidRDefault="001138FF" w:rsidP="001138FF">
      <w:pPr>
        <w:tabs>
          <w:tab w:val="left" w:pos="2490"/>
          <w:tab w:val="left" w:pos="5235"/>
          <w:tab w:val="left" w:pos="69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38FF" w:rsidRDefault="00E900E5" w:rsidP="001138FF">
      <w:pPr>
        <w:tabs>
          <w:tab w:val="left" w:pos="22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 id="Прямая со стрелкой 22" o:spid="_x0000_s1035" type="#_x0000_t32" style="position:absolute;margin-left:235.95pt;margin-top:18.3pt;width:0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" strokeweight="1pt">
            <v:stroke endarrow="block"/>
          </v:shape>
        </w:pict>
      </w:r>
      <w:r w:rsidR="00113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38FF" w:rsidRPr="000979C1" w:rsidRDefault="00E900E5" w:rsidP="001138FF">
      <w:pPr>
        <w:tabs>
          <w:tab w:val="left" w:pos="4680"/>
          <w:tab w:val="left" w:pos="745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 id="Ромб 11" o:spid="_x0000_s1034" type="#_x0000_t4" style="position:absolute;margin-left:28.95pt;margin-top:21.3pt;width:432.75pt;height:7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" strokeweight="1.5pt">
            <v:textbox>
              <w:txbxContent>
                <w:p w:rsidR="001138FF" w:rsidRPr="00AE255D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255D">
                    <w:rPr>
                      <w:rFonts w:ascii="Times New Roman" w:hAnsi="Times New Roman" w:cs="Times New Roman"/>
                    </w:rPr>
                    <w:t>Имеются основания для отказа в предоставлении муниципальной  услуги</w:t>
                  </w:r>
                </w:p>
                <w:p w:rsidR="001138FF" w:rsidRPr="00AE255D" w:rsidRDefault="001138FF" w:rsidP="001138F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113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3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38FF" w:rsidRPr="000979C1" w:rsidRDefault="001138FF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8FF" w:rsidRDefault="00E900E5" w:rsidP="001138FF">
      <w:pPr>
        <w:tabs>
          <w:tab w:val="left" w:pos="66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rect id="Прямоугольник 3" o:spid="_x0000_s1033" style="position:absolute;margin-left:28.95pt;margin-top:55.75pt;width:185.25pt;height:3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" strokeweight="1.5pt">
            <v:textbox>
              <w:txbxContent>
                <w:p w:rsidR="001138FF" w:rsidRPr="001138FF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138FF">
                    <w:rPr>
                      <w:rFonts w:ascii="Times New Roman" w:hAnsi="Times New Roman" w:cs="Times New Roman"/>
                    </w:rPr>
                    <w:t>Решение о предоставление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6" o:spid="_x0000_s1032" style="position:absolute;margin-left:269.7pt;margin-top:55.75pt;width:207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" strokeweight="1.5pt">
            <v:textbox>
              <w:txbxContent>
                <w:p w:rsidR="001138FF" w:rsidRPr="001138FF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138FF">
                    <w:rPr>
                      <w:rFonts w:ascii="Times New Roman" w:hAnsi="Times New Roman" w:cs="Times New Roman"/>
                    </w:rPr>
                    <w:t>Решение об отказе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8" o:spid="_x0000_s1031" type="#_x0000_t32" style="position:absolute;margin-left:406.2pt;margin-top:16.75pt;width:0;height:3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" strokeweight="1pt">
            <v:stroke endarrow="block"/>
          </v:shape>
        </w:pict>
      </w:r>
      <w:r>
        <w:rPr>
          <w:noProof/>
        </w:rPr>
        <w:pict>
          <v:shape id="Прямая со стрелкой 17" o:spid="_x0000_s1030" type="#_x0000_t32" style="position:absolute;margin-left:85.95pt;margin-top:16.75pt;width:0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" strokeweight="1pt">
            <v:stroke endarrow="block"/>
          </v:shape>
        </w:pict>
      </w:r>
      <w:r>
        <w:rPr>
          <w:noProof/>
        </w:rPr>
        <w:pict>
          <v:shape id="Прямая со стрелкой 20" o:spid="_x0000_s1029" type="#_x0000_t32" style="position:absolute;margin-left:74.05pt;margin-top:18.55pt;width:0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" strokecolor="black [3040]">
            <v:stroke endarrow="open"/>
          </v:shape>
        </w:pict>
      </w:r>
      <w:r w:rsidR="00113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38FF" w:rsidRPr="004C5602" w:rsidRDefault="001138FF" w:rsidP="001138FF">
      <w:pPr>
        <w:tabs>
          <w:tab w:val="left" w:pos="2025"/>
          <w:tab w:val="left" w:pos="837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</w:t>
      </w:r>
    </w:p>
    <w:p w:rsidR="001138FF" w:rsidRPr="004C5602" w:rsidRDefault="001138FF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8FF" w:rsidRPr="004C5602" w:rsidRDefault="00E900E5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shape id="Прямая со стрелкой 26" o:spid="_x0000_s1028" type="#_x0000_t32" style="position:absolute;margin-left:118.2pt;margin-top:14.5pt;width:0;height:3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" strokeweight="1pt">
            <v:stroke endarrow="block"/>
          </v:shape>
        </w:pict>
      </w:r>
      <w:r>
        <w:rPr>
          <w:noProof/>
        </w:rPr>
        <w:pict>
          <v:shape id="Прямая со стрелкой 27" o:spid="_x0000_s1027" type="#_x0000_t32" style="position:absolute;margin-left:355.95pt;margin-top:14.5pt;width:0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" strokeweight="1pt">
            <v:stroke endarrow="block"/>
          </v:shape>
        </w:pict>
      </w:r>
    </w:p>
    <w:p w:rsidR="001138FF" w:rsidRDefault="00E900E5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rect id="Прямоугольник 25" o:spid="_x0000_s1026" style="position:absolute;margin-left:28.95pt;margin-top:19.7pt;width:439.5pt;height:4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" strokeweight="1.5pt">
            <v:textbox>
              <w:txbxContent>
                <w:p w:rsidR="001138FF" w:rsidRPr="001138FF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138FF">
                    <w:rPr>
                      <w:rFonts w:ascii="Times New Roman" w:hAnsi="Times New Roman" w:cs="Times New Roman"/>
                    </w:rPr>
                    <w:t>Выдача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:rsidR="001138FF" w:rsidRPr="00B6142F" w:rsidRDefault="001138FF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sectPr w:rsidR="001138FF" w:rsidRPr="00B6142F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F5FDC"/>
    <w:multiLevelType w:val="multilevel"/>
    <w:tmpl w:val="7ED4F2F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F23CE0"/>
    <w:multiLevelType w:val="multilevel"/>
    <w:tmpl w:val="427634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03C26"/>
    <w:rsid w:val="00017D1D"/>
    <w:rsid w:val="00031BFE"/>
    <w:rsid w:val="00041473"/>
    <w:rsid w:val="000C2AD4"/>
    <w:rsid w:val="000F1224"/>
    <w:rsid w:val="0010496D"/>
    <w:rsid w:val="00110C4B"/>
    <w:rsid w:val="00112C48"/>
    <w:rsid w:val="001138FF"/>
    <w:rsid w:val="001471EE"/>
    <w:rsid w:val="00154E47"/>
    <w:rsid w:val="001830BA"/>
    <w:rsid w:val="001840F4"/>
    <w:rsid w:val="0018430F"/>
    <w:rsid w:val="001C6DB4"/>
    <w:rsid w:val="001E7885"/>
    <w:rsid w:val="001F21DD"/>
    <w:rsid w:val="00200D68"/>
    <w:rsid w:val="00253D3E"/>
    <w:rsid w:val="00282135"/>
    <w:rsid w:val="002C301F"/>
    <w:rsid w:val="003150AA"/>
    <w:rsid w:val="00323D27"/>
    <w:rsid w:val="00332709"/>
    <w:rsid w:val="003649C8"/>
    <w:rsid w:val="00365DDC"/>
    <w:rsid w:val="00382D00"/>
    <w:rsid w:val="00390A23"/>
    <w:rsid w:val="003B566B"/>
    <w:rsid w:val="003F0F49"/>
    <w:rsid w:val="003F5C6F"/>
    <w:rsid w:val="004355B5"/>
    <w:rsid w:val="004550F0"/>
    <w:rsid w:val="00490A13"/>
    <w:rsid w:val="004C610D"/>
    <w:rsid w:val="004D24ED"/>
    <w:rsid w:val="004D5397"/>
    <w:rsid w:val="005123D8"/>
    <w:rsid w:val="005449B4"/>
    <w:rsid w:val="0055192D"/>
    <w:rsid w:val="00556A96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F74A1"/>
    <w:rsid w:val="007011AB"/>
    <w:rsid w:val="0070583D"/>
    <w:rsid w:val="00706FB1"/>
    <w:rsid w:val="00716C76"/>
    <w:rsid w:val="00777BF2"/>
    <w:rsid w:val="00781A59"/>
    <w:rsid w:val="0078621E"/>
    <w:rsid w:val="007C3BB4"/>
    <w:rsid w:val="007F327D"/>
    <w:rsid w:val="00803D47"/>
    <w:rsid w:val="00817B8B"/>
    <w:rsid w:val="00841B2C"/>
    <w:rsid w:val="0086275C"/>
    <w:rsid w:val="008627D7"/>
    <w:rsid w:val="008A4A72"/>
    <w:rsid w:val="008F49E9"/>
    <w:rsid w:val="00907453"/>
    <w:rsid w:val="00934C9C"/>
    <w:rsid w:val="00964125"/>
    <w:rsid w:val="00980F96"/>
    <w:rsid w:val="009C5B8E"/>
    <w:rsid w:val="009F2866"/>
    <w:rsid w:val="009F66F6"/>
    <w:rsid w:val="00A27A8E"/>
    <w:rsid w:val="00AD18D4"/>
    <w:rsid w:val="00B13BFF"/>
    <w:rsid w:val="00B219F0"/>
    <w:rsid w:val="00B56ACF"/>
    <w:rsid w:val="00B606D3"/>
    <w:rsid w:val="00B6142F"/>
    <w:rsid w:val="00BB68F4"/>
    <w:rsid w:val="00BC5CAF"/>
    <w:rsid w:val="00BE76A9"/>
    <w:rsid w:val="00C33B97"/>
    <w:rsid w:val="00C42E26"/>
    <w:rsid w:val="00C9425D"/>
    <w:rsid w:val="00CF604E"/>
    <w:rsid w:val="00DA7935"/>
    <w:rsid w:val="00E115CE"/>
    <w:rsid w:val="00E250FC"/>
    <w:rsid w:val="00E900E5"/>
    <w:rsid w:val="00E97237"/>
    <w:rsid w:val="00EA4663"/>
    <w:rsid w:val="00EA46B9"/>
    <w:rsid w:val="00EA64C5"/>
    <w:rsid w:val="00EC09F9"/>
    <w:rsid w:val="00EF734B"/>
    <w:rsid w:val="00F02B78"/>
    <w:rsid w:val="00F03229"/>
    <w:rsid w:val="00F21040"/>
    <w:rsid w:val="00F342DA"/>
    <w:rsid w:val="00F810E2"/>
    <w:rsid w:val="00F91500"/>
    <w:rsid w:val="00FB79F8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Прямая со стрелкой 27"/>
        <o:r id="V:Rule2" type="connector" idref="#Прямая со стрелкой 20"/>
        <o:r id="V:Rule3" type="connector" idref="#Прямая со стрелкой 26"/>
        <o:r id="V:Rule4" type="connector" idref="#Прямая со стрелкой 10"/>
        <o:r id="V:Rule5" type="connector" idref="#Прямая со стрелкой 22"/>
        <o:r id="V:Rule6" type="connector" idref="#Прямая со стрелкой 17"/>
        <o:r id="V:Rule7" type="connector" idref="#Прямая со стрелкой 18"/>
        <o:r id="V:Rule8" type="connector" idref="#Прямая со стрелкой 23"/>
        <o:r id="V:Rule9" type="connector" idref="#Прямая со стрелкой 24"/>
        <o:r id="V:Rule10" type="connector" idref="#Прямая со стрелкой 48"/>
        <o:r id="V:Rule11" type="connector" idref="#Соединительная линия уступом 19"/>
        <o:r id="V:Rule12" type="connector" idref="#Прямая со стрелкой 12"/>
        <o:r id="V:Rule13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11F8299F03A57B5EFEEF37D17DB4316C83D1A9F86612DA3743C42FA6B6C814ED390F197B1B4271X0sCN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11F8299F03A57B5EFEEF37D17DB4316C83DEA9FF6612DA3743C42FA6XBs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297E-97FF-4DF8-B384-5C3201D23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6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23</cp:revision>
  <cp:lastPrinted>2019-05-30T11:57:00Z</cp:lastPrinted>
  <dcterms:created xsi:type="dcterms:W3CDTF">2016-05-18T08:23:00Z</dcterms:created>
  <dcterms:modified xsi:type="dcterms:W3CDTF">2019-05-31T09:16:00Z</dcterms:modified>
</cp:coreProperties>
</file>