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250"/>
        <w:gridCol w:w="3780"/>
      </w:tblGrid>
      <w:tr w:rsidR="003F079D" w:rsidRPr="003F079D" w:rsidTr="003F079D">
        <w:trPr>
          <w:cantSplit/>
          <w:trHeight w:val="2139"/>
        </w:trPr>
        <w:tc>
          <w:tcPr>
            <w:tcW w:w="3828" w:type="dxa"/>
          </w:tcPr>
          <w:p w:rsidR="003F079D" w:rsidRPr="003F079D" w:rsidRDefault="003F079D" w:rsidP="003F07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F079D" w:rsidRPr="003F079D" w:rsidRDefault="003F079D" w:rsidP="003F07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79D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3F079D">
              <w:rPr>
                <w:rFonts w:ascii="Times New Roman" w:hAnsi="Times New Roman" w:cs="Times New Roman"/>
                <w:b/>
                <w:bCs/>
              </w:rPr>
              <w:t>Изьва</w:t>
            </w:r>
            <w:proofErr w:type="spellEnd"/>
            <w:r w:rsidRPr="003F079D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3F079D" w:rsidRPr="003F079D" w:rsidRDefault="003F079D" w:rsidP="003F07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3F079D">
              <w:rPr>
                <w:rFonts w:ascii="Times New Roman" w:hAnsi="Times New Roman" w:cs="Times New Roman"/>
                <w:b/>
                <w:bCs/>
              </w:rPr>
              <w:t>униципальнöй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F079D">
              <w:rPr>
                <w:rFonts w:ascii="Times New Roman" w:hAnsi="Times New Roman" w:cs="Times New Roman"/>
                <w:b/>
                <w:bCs/>
              </w:rPr>
              <w:t>районса</w:t>
            </w:r>
            <w:proofErr w:type="spellEnd"/>
          </w:p>
          <w:p w:rsidR="003F079D" w:rsidRPr="003F079D" w:rsidRDefault="003F079D" w:rsidP="003F07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7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3F079D" w:rsidRPr="003F079D" w:rsidRDefault="003F079D" w:rsidP="003F079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0" w:type="dxa"/>
          </w:tcPr>
          <w:p w:rsidR="003F079D" w:rsidRPr="003F079D" w:rsidRDefault="003F079D" w:rsidP="003F079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F079D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15BAE8BE" wp14:editId="3E7F89B4">
                  <wp:extent cx="715645" cy="874395"/>
                  <wp:effectExtent l="0" t="0" r="0" b="0"/>
                  <wp:docPr id="3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405FC" w:rsidRDefault="004405FC" w:rsidP="003F07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F079D" w:rsidRPr="003F079D" w:rsidRDefault="003F079D" w:rsidP="003F07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7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3F079D" w:rsidRPr="003F079D" w:rsidRDefault="003F079D" w:rsidP="003F07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79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3F079D" w:rsidRPr="003F079D" w:rsidRDefault="003F079D" w:rsidP="003F07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79D">
              <w:rPr>
                <w:rFonts w:ascii="Times New Roman" w:hAnsi="Times New Roman" w:cs="Times New Roman"/>
                <w:b/>
                <w:bCs/>
              </w:rPr>
              <w:t>«Ижемский»</w:t>
            </w:r>
          </w:p>
        </w:tc>
      </w:tr>
    </w:tbl>
    <w:p w:rsidR="003F079D" w:rsidRPr="003F079D" w:rsidRDefault="003F079D" w:rsidP="003F07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079D">
        <w:rPr>
          <w:rFonts w:ascii="Times New Roman" w:hAnsi="Times New Roman" w:cs="Times New Roman"/>
          <w:b/>
          <w:sz w:val="26"/>
          <w:szCs w:val="26"/>
        </w:rPr>
        <w:t>Ш</w:t>
      </w:r>
      <w:proofErr w:type="gramEnd"/>
      <w:r w:rsidRPr="003F079D">
        <w:rPr>
          <w:rFonts w:ascii="Times New Roman" w:hAnsi="Times New Roman" w:cs="Times New Roman"/>
          <w:b/>
          <w:sz w:val="26"/>
          <w:szCs w:val="26"/>
        </w:rPr>
        <w:t xml:space="preserve"> У Ö М</w:t>
      </w:r>
    </w:p>
    <w:p w:rsidR="003F079D" w:rsidRPr="003F079D" w:rsidRDefault="003F079D" w:rsidP="003F07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079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F079D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3F079D" w:rsidRPr="003F079D" w:rsidRDefault="003F079D" w:rsidP="003F07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079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5D4D">
        <w:rPr>
          <w:rFonts w:ascii="Times New Roman" w:hAnsi="Times New Roman" w:cs="Times New Roman"/>
          <w:sz w:val="26"/>
          <w:szCs w:val="26"/>
        </w:rPr>
        <w:t xml:space="preserve">      </w:t>
      </w:r>
      <w:r w:rsidR="004405FC">
        <w:rPr>
          <w:rFonts w:ascii="Times New Roman" w:hAnsi="Times New Roman" w:cs="Times New Roman"/>
          <w:sz w:val="26"/>
          <w:szCs w:val="26"/>
        </w:rPr>
        <w:t xml:space="preserve"> </w:t>
      </w:r>
      <w:r w:rsidR="00205D4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F079D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F079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  № </w:t>
      </w:r>
    </w:p>
    <w:p w:rsidR="003F079D" w:rsidRPr="003F079D" w:rsidRDefault="003F079D" w:rsidP="003F0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79D">
        <w:rPr>
          <w:rFonts w:ascii="Times New Roman" w:hAnsi="Times New Roman" w:cs="Times New Roman"/>
          <w:sz w:val="24"/>
          <w:szCs w:val="24"/>
        </w:rPr>
        <w:t xml:space="preserve">Республика Коми, Ижемский район, </w:t>
      </w:r>
      <w:proofErr w:type="gramStart"/>
      <w:r w:rsidRPr="003F07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079D">
        <w:rPr>
          <w:rFonts w:ascii="Times New Roman" w:hAnsi="Times New Roman" w:cs="Times New Roman"/>
          <w:sz w:val="24"/>
          <w:szCs w:val="24"/>
        </w:rPr>
        <w:t>. Ижма</w:t>
      </w:r>
    </w:p>
    <w:p w:rsidR="007C5973" w:rsidRPr="007C5973" w:rsidRDefault="007C5973" w:rsidP="003F07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79D" w:rsidRPr="007C5973" w:rsidRDefault="003F079D" w:rsidP="003F07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79D">
        <w:rPr>
          <w:rFonts w:ascii="Times New Roman" w:hAnsi="Times New Roman" w:cs="Times New Roman"/>
          <w:sz w:val="26"/>
          <w:szCs w:val="26"/>
        </w:rPr>
        <w:t xml:space="preserve">  </w:t>
      </w:r>
      <w:r w:rsidRPr="007C59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 «</w:t>
      </w:r>
      <w:r w:rsidRPr="007C5973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7C5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F079D" w:rsidRPr="007C5973" w:rsidRDefault="003F079D" w:rsidP="003F07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9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7C597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973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Земельным </w:t>
      </w:r>
      <w:hyperlink r:id="rId11" w:history="1">
        <w:r w:rsidRPr="007C597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C5973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№ 136-ФЗ, Федеральным </w:t>
      </w:r>
      <w:hyperlink r:id="rId12" w:history="1">
        <w:r w:rsidRPr="007C597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973"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</w:t>
      </w:r>
    </w:p>
    <w:p w:rsidR="003F079D" w:rsidRPr="007C5973" w:rsidRDefault="003F079D" w:rsidP="003F079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5973">
        <w:rPr>
          <w:rFonts w:ascii="Times New Roman" w:hAnsi="Times New Roman" w:cs="Times New Roman"/>
          <w:sz w:val="28"/>
          <w:szCs w:val="28"/>
        </w:rPr>
        <w:t>администрация муниципального района «Ижемский»</w:t>
      </w:r>
    </w:p>
    <w:p w:rsidR="003F079D" w:rsidRPr="007C5973" w:rsidRDefault="003F079D" w:rsidP="003F07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59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597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F079D" w:rsidRPr="007C5973" w:rsidRDefault="003F079D" w:rsidP="003F0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973">
        <w:rPr>
          <w:rFonts w:ascii="Times New Roman" w:hAnsi="Times New Roman" w:cs="Times New Roman"/>
          <w:sz w:val="28"/>
          <w:szCs w:val="28"/>
        </w:rPr>
        <w:t xml:space="preserve">        1. Утвердить административный регламент предоставления муниципальной услуги «</w:t>
      </w:r>
      <w:r w:rsidRPr="007C5973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7C5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C597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F079D" w:rsidRPr="007C5973" w:rsidRDefault="003F079D" w:rsidP="003F07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973">
        <w:rPr>
          <w:rFonts w:ascii="Times New Roman" w:hAnsi="Times New Roman" w:cs="Times New Roman"/>
          <w:sz w:val="28"/>
          <w:szCs w:val="28"/>
        </w:rPr>
        <w:tab/>
        <w:t xml:space="preserve">2.  </w:t>
      </w:r>
      <w:proofErr w:type="gramStart"/>
      <w:r w:rsidRPr="007C597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C5973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оставляю за собой.</w:t>
      </w:r>
    </w:p>
    <w:p w:rsidR="003F079D" w:rsidRPr="007C5973" w:rsidRDefault="003F079D" w:rsidP="003F0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97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3F079D" w:rsidRPr="007C5973" w:rsidRDefault="003F079D" w:rsidP="003F0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79D" w:rsidRPr="007C5973" w:rsidRDefault="003F079D" w:rsidP="003F0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973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3F079D" w:rsidRPr="007C5973" w:rsidRDefault="003F079D" w:rsidP="003F07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973">
        <w:rPr>
          <w:rFonts w:ascii="Times New Roman" w:hAnsi="Times New Roman" w:cs="Times New Roman"/>
          <w:sz w:val="28"/>
          <w:szCs w:val="28"/>
        </w:rPr>
        <w:t>муниципального района «Ижемский»                                         Л.И. Терентьева</w:t>
      </w:r>
    </w:p>
    <w:p w:rsidR="00E82BE8" w:rsidRPr="00E82BE8" w:rsidRDefault="00E82BE8" w:rsidP="00E82BE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82BE8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</w:t>
      </w:r>
    </w:p>
    <w:p w:rsidR="00E82BE8" w:rsidRPr="00E82BE8" w:rsidRDefault="00E82BE8" w:rsidP="00E82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82BE8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E82BE8" w:rsidRPr="00E82BE8" w:rsidRDefault="00E82BE8" w:rsidP="00E82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82BE8">
        <w:rPr>
          <w:rFonts w:ascii="Times New Roman" w:eastAsia="Calibri" w:hAnsi="Times New Roman" w:cs="Times New Roman"/>
          <w:sz w:val="26"/>
          <w:szCs w:val="26"/>
        </w:rPr>
        <w:t>муниципального района «Ижемский»</w:t>
      </w:r>
    </w:p>
    <w:p w:rsidR="00E82BE8" w:rsidRPr="00E82BE8" w:rsidRDefault="00E82BE8" w:rsidP="00E82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E82BE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5D4D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E82BE8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 №</w:t>
      </w:r>
      <w:r w:rsidR="004405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E82BE8" w:rsidRPr="00E82BE8" w:rsidRDefault="00E82BE8" w:rsidP="00E82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82BE8">
        <w:rPr>
          <w:rFonts w:ascii="Times New Roman" w:eastAsia="Calibri" w:hAnsi="Times New Roman" w:cs="Times New Roman"/>
          <w:sz w:val="26"/>
          <w:szCs w:val="26"/>
        </w:rPr>
        <w:t>(приложение)</w:t>
      </w:r>
    </w:p>
    <w:p w:rsidR="00386835" w:rsidRPr="000D7BEE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86835" w:rsidRPr="000D7BEE" w:rsidRDefault="00386835" w:rsidP="007C59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4E4CE4"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  <w:r w:rsidR="007C5973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4E4CE4" w:rsidRPr="000D7BEE">
        <w:rPr>
          <w:rFonts w:ascii="Times New Roman" w:eastAsia="Calibri" w:hAnsi="Times New Roman" w:cs="Times New Roman"/>
          <w:b/>
          <w:sz w:val="28"/>
          <w:szCs w:val="28"/>
        </w:rPr>
        <w:t>еятельности</w:t>
      </w:r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B3FD6" w:rsidRPr="000D7BEE">
        <w:rPr>
          <w:rFonts w:ascii="Calibri" w:eastAsia="Calibri" w:hAnsi="Calibri" w:cs="Times New Roman"/>
          <w:vertAlign w:val="superscript"/>
        </w:rPr>
        <w:t xml:space="preserve">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5"/>
      <w:bookmarkEnd w:id="1"/>
      <w:r w:rsidRPr="000D7BEE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B4D13" w:rsidRPr="000D7BEE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4E4CE4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879CA" w:rsidRPr="000D7BE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**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E82BE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администрации муниципального района «Ижемский»</w:t>
      </w:r>
      <w:r w:rsidRPr="000D7B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</w:t>
      </w:r>
      <w:proofErr w:type="gramEnd"/>
      <w:r w:rsidRPr="000D7B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муниципальных услуг (далее – МФЦ)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</w:t>
      </w:r>
      <w:proofErr w:type="gramStart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C5973" w:rsidRDefault="007C597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Par59"/>
      <w:bookmarkEnd w:id="2"/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Круг заявителей</w:t>
      </w:r>
    </w:p>
    <w:p w:rsidR="00533CE5" w:rsidRPr="000D7BEE" w:rsidRDefault="00154BBC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1"/>
      <w:bookmarkEnd w:id="3"/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1709F9" w:rsidRPr="000D7BEE">
        <w:rPr>
          <w:rFonts w:ascii="Times New Roman" w:eastAsia="Calibri" w:hAnsi="Times New Roman" w:cs="Times New Roman"/>
          <w:sz w:val="28"/>
          <w:szCs w:val="28"/>
        </w:rPr>
        <w:t>Заявителями являются граждане и крестьянские (фермерские) хозяйства.</w:t>
      </w:r>
    </w:p>
    <w:p w:rsidR="001709F9" w:rsidRPr="000D7BEE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9D213D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213D" w:rsidRPr="000D7BEE" w:rsidRDefault="009D213D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96"/>
      <w:bookmarkEnd w:id="4"/>
      <w:r w:rsidRPr="000D7BEE">
        <w:rPr>
          <w:rFonts w:ascii="Times New Roman" w:eastAsia="Calibri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1) справочные телефоны Органа и его структурных подразделений, приводятся в приложении № 1 к настоящему Административному регламенту;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2) справочные телефоны МФЦ, приводятся в приложении № 1 к настоящему Административному регламенту.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B135DB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1) адрес официального сайта Органа - </w:t>
      </w:r>
      <w:proofErr w:type="spellStart"/>
      <w:r w:rsidR="00927F2D">
        <w:rPr>
          <w:rFonts w:ascii="Times New Roman" w:eastAsia="Calibri" w:hAnsi="Times New Roman" w:cs="Times New Roman"/>
          <w:sz w:val="28"/>
          <w:szCs w:val="28"/>
          <w:lang w:val="en-US"/>
        </w:rPr>
        <w:t>admi</w:t>
      </w:r>
      <w:r w:rsidR="00B135DB" w:rsidRPr="00B135DB">
        <w:rPr>
          <w:rFonts w:ascii="Times New Roman" w:eastAsia="Calibri" w:hAnsi="Times New Roman" w:cs="Times New Roman"/>
          <w:sz w:val="28"/>
          <w:szCs w:val="28"/>
          <w:lang w:val="en-US"/>
        </w:rPr>
        <w:t>zhma</w:t>
      </w:r>
      <w:proofErr w:type="spellEnd"/>
      <w:r w:rsidR="00B135DB" w:rsidRPr="00B135D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B135DB" w:rsidRPr="00B135D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B135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D7BEE" w:rsidRDefault="00B135DB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D13" w:rsidRPr="000D7BEE">
        <w:rPr>
          <w:rFonts w:ascii="Times New Roman" w:eastAsia="Calibri" w:hAnsi="Times New Roman" w:cs="Times New Roman"/>
          <w:sz w:val="28"/>
          <w:szCs w:val="28"/>
        </w:rPr>
        <w:t xml:space="preserve">адрес сайта МФЦ - </w:t>
      </w:r>
      <w:r w:rsidR="000B4D13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="000B4D13" w:rsidRPr="000D7B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528A6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2) адрес электронной почты Органа - </w:t>
      </w:r>
      <w:proofErr w:type="spellStart"/>
      <w:r w:rsidR="008528A6" w:rsidRPr="008528A6">
        <w:rPr>
          <w:rFonts w:ascii="Times New Roman" w:eastAsia="Calibri" w:hAnsi="Times New Roman" w:cs="Times New Roman"/>
          <w:sz w:val="28"/>
          <w:szCs w:val="28"/>
          <w:lang w:val="en-US"/>
        </w:rPr>
        <w:t>adminizhma</w:t>
      </w:r>
      <w:proofErr w:type="spellEnd"/>
      <w:r w:rsidR="008528A6" w:rsidRPr="008528A6">
        <w:rPr>
          <w:rFonts w:ascii="Times New Roman" w:eastAsia="Calibri" w:hAnsi="Times New Roman" w:cs="Times New Roman"/>
          <w:sz w:val="28"/>
          <w:szCs w:val="28"/>
        </w:rPr>
        <w:t>@</w:t>
      </w:r>
      <w:r w:rsidR="008528A6" w:rsidRPr="008528A6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8528A6" w:rsidRPr="008528A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8528A6" w:rsidRPr="008528A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8528A6"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- 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ar98"/>
      <w:bookmarkEnd w:id="5"/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ar100"/>
      <w:bookmarkEnd w:id="6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E4CE4" w:rsidRPr="000D7B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D06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«Ижемский»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Pr="000D7BEE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0D7BEE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</w:t>
      </w:r>
      <w:r w:rsidR="007C59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7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1709F9" w:rsidRPr="000D7BEE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Федеральная служба государственной регистрации, кадастра и картографии – в части предоставления: </w:t>
      </w:r>
    </w:p>
    <w:p w:rsidR="001709F9" w:rsidRPr="000D7BEE" w:rsidRDefault="00467964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недвижимости (далее – ЕГРН)</w:t>
      </w:r>
      <w:r w:rsidR="00BE7179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9F9" w:rsidRPr="000D7BEE" w:rsidRDefault="001709F9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налоговая служба – в части предоставления:</w:t>
      </w:r>
    </w:p>
    <w:p w:rsidR="001709F9" w:rsidRPr="000D7BEE" w:rsidRDefault="001709F9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выписки из Единого государственного реестра индивидуальных предпринимателей (далее – ЕГРИП)</w:t>
      </w:r>
      <w:r w:rsidRPr="000D7BEE">
        <w:rPr>
          <w:rFonts w:ascii="Calibri" w:eastAsia="Calibri" w:hAnsi="Calibri" w:cs="Times New Roman"/>
        </w:rPr>
        <w:t xml:space="preserve"> </w:t>
      </w:r>
      <w:r w:rsidR="006A01BE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о крестьянском фермерском хозяйстве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709F9" w:rsidRPr="000D7BEE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предварительном согласовании предоставления земельного участка </w:t>
      </w:r>
      <w:r w:rsidR="00533CE5" w:rsidRPr="000D7BEE">
        <w:rPr>
          <w:rFonts w:ascii="Times New Roman" w:eastAsia="Calibri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</w:t>
      </w:r>
      <w:r w:rsidRPr="000D7B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709F9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отказе в предварительном согласовании предоставления земельного участка </w:t>
      </w:r>
      <w:r w:rsidR="00533CE5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0D7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F78" w:rsidRPr="000D7BEE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Par112"/>
      <w:bookmarkEnd w:id="9"/>
      <w:r w:rsidRPr="000D7BEE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3D34DD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2D0938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67 календарных дней</w:t>
      </w:r>
      <w:r w:rsidR="00533CE5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938" w:rsidRPr="000D7BEE" w:rsidRDefault="002D0938" w:rsidP="002D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течение 10 дней со дня поступления заявления о предварительном согласовании предоставления земельного участка Орган возвращает заявление заявителю, если оно не соответствует требованиям пункта 2.6. настоящего административного регламента, подано в иной уполномоченный орган или к заявлению не приложены документы, предусмотренные пунктом 2.6.1 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2D0938" w:rsidRPr="000D7BEE" w:rsidRDefault="002D0938" w:rsidP="002D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В срок не более чем 30 дней со дня поступления заявления о предварительном согласовании предоставления земельного участка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2.14 </w:t>
      </w: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отказа.</w:t>
      </w:r>
    </w:p>
    <w:p w:rsidR="002D0938" w:rsidRPr="000D7BEE" w:rsidRDefault="002D0938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Орган в недельный срок 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</w:t>
      </w:r>
      <w:proofErr w:type="gramStart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 w:rsidR="00BD6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gramEnd"/>
      <w:r w:rsidR="00BD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календарных дня.</w:t>
      </w:r>
    </w:p>
    <w:p w:rsidR="00DA2D10" w:rsidRPr="000D7BEE" w:rsidRDefault="00171F99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BD6232">
        <w:rPr>
          <w:rFonts w:ascii="Times New Roman" w:eastAsia="Calibri" w:hAnsi="Times New Roman" w:cs="Times New Roman"/>
          <w:sz w:val="28"/>
          <w:szCs w:val="28"/>
        </w:rPr>
        <w:t xml:space="preserve">5 рабочих дней </w:t>
      </w:r>
      <w:r w:rsidRPr="000D7BEE">
        <w:rPr>
          <w:rFonts w:ascii="Times New Roman" w:eastAsia="Calibri" w:hAnsi="Times New Roman" w:cs="Times New Roman"/>
          <w:sz w:val="28"/>
          <w:szCs w:val="28"/>
        </w:rPr>
        <w:t>со дня поступления в Орган указанного заявления.</w:t>
      </w:r>
      <w:bookmarkStart w:id="10" w:name="Par123"/>
      <w:bookmarkEnd w:id="10"/>
      <w:proofErr w:type="gramEnd"/>
    </w:p>
    <w:p w:rsidR="00DA2D10" w:rsidRPr="000D7BEE" w:rsidRDefault="00DA2D10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533CE5" w:rsidRPr="000D7BEE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3D34DD" w:rsidRPr="000D7BEE" w:rsidRDefault="00533CE5" w:rsidP="003D34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Земельным кодексом Российской Федерации от 25.10.2001 № 136-ФЗ</w:t>
      </w:r>
      <w:r w:rsidRPr="000D7BEE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(«Собрание законодательства Российской Федерации», 29.10.2001, № 44, ст. 4147);</w:t>
      </w:r>
    </w:p>
    <w:p w:rsidR="003D34DD" w:rsidRPr="000D7BEE" w:rsidRDefault="003D34DD" w:rsidP="003D34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533CE5" w:rsidRPr="000D7BEE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24 ноября 1995 г. № 181-ФЗ «О социальной защите инвалидов в Российской Федерации» (Собрание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Федерации, 1995, № 48, ст. 4563);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0D7BEE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0D7BEE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Федеральным законом от 1 декабря 2014 г. №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0D7BEE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533CE5" w:rsidRPr="000D7BE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533CE5" w:rsidRPr="000D7BEE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FD325C" w:rsidRPr="000D7BEE" w:rsidRDefault="00533CE5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0B4F8F" w:rsidRDefault="000B4F8F" w:rsidP="000B4F8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муниципального района «Ижемский»;</w:t>
      </w:r>
    </w:p>
    <w:p w:rsidR="000B4D13" w:rsidRPr="000B4F8F" w:rsidRDefault="000B4F8F" w:rsidP="000B4F8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Настоящим регламентом.</w:t>
      </w:r>
      <w:r w:rsidRPr="000B4F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5973" w:rsidRDefault="007C597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0D7BEE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" w:name="Par147"/>
      <w:bookmarkEnd w:id="11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533CE5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заявители подают в Орган, МФЦ </w:t>
      </w:r>
      <w:r w:rsidR="00FD325C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предоставлении муниципальной услуги (по форм</w:t>
      </w:r>
      <w:r w:rsidR="00AE20C7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D325C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(для физических лиц, </w:t>
      </w:r>
      <w:r w:rsidR="006A01BE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крестьянских фермерских хозяйств</w:t>
      </w:r>
      <w:r w:rsidR="00FD325C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 настоящему административному регламенту). 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:rsidR="006149EB" w:rsidRPr="000D7BEE" w:rsidRDefault="002D0938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</w:t>
      </w:r>
      <w:r w:rsidR="006149EB" w:rsidRPr="000D7BEE">
        <w:rPr>
          <w:rFonts w:ascii="Times New Roman" w:eastAsia="Calibri" w:hAnsi="Times New Roman" w:cs="Times New Roman"/>
          <w:sz w:val="28"/>
          <w:szCs w:val="28"/>
        </w:rPr>
        <w:t>)</w:t>
      </w:r>
      <w:r w:rsidR="006149EB" w:rsidRPr="000D7BEE">
        <w:rPr>
          <w:rFonts w:ascii="Times New Roman" w:eastAsia="Calibri" w:hAnsi="Times New Roman" w:cs="Times New Roman"/>
          <w:sz w:val="28"/>
          <w:szCs w:val="28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 xml:space="preserve">наименование и место нахождения заявителя, а также государственный </w:t>
      </w:r>
      <w:r w:rsidRPr="008902C4">
        <w:rPr>
          <w:rFonts w:ascii="Times New Roman" w:eastAsia="Calibri" w:hAnsi="Times New Roman" w:cs="Times New Roman"/>
          <w:sz w:val="28"/>
          <w:szCs w:val="28"/>
        </w:rPr>
        <w:t xml:space="preserve">регистрационный номер записи о государственной регистрации </w:t>
      </w:r>
      <w:r w:rsidR="002D4CDC" w:rsidRPr="008902C4">
        <w:rPr>
          <w:rFonts w:ascii="Times New Roman" w:eastAsia="Calibri" w:hAnsi="Times New Roman" w:cs="Times New Roman"/>
          <w:sz w:val="28"/>
          <w:szCs w:val="28"/>
        </w:rPr>
        <w:t xml:space="preserve">индивидуального предпринимателя </w:t>
      </w:r>
      <w:r w:rsidRPr="008902C4">
        <w:rPr>
          <w:rFonts w:ascii="Times New Roman" w:eastAsia="Calibri" w:hAnsi="Times New Roman" w:cs="Times New Roman"/>
          <w:sz w:val="28"/>
          <w:szCs w:val="28"/>
        </w:rPr>
        <w:t xml:space="preserve">в едином государственном реестре </w:t>
      </w:r>
      <w:r w:rsidR="002D4CDC" w:rsidRPr="008902C4">
        <w:rPr>
          <w:rFonts w:ascii="Times New Roman" w:eastAsia="Calibri" w:hAnsi="Times New Roman" w:cs="Times New Roman"/>
          <w:sz w:val="28"/>
          <w:szCs w:val="28"/>
        </w:rPr>
        <w:t xml:space="preserve">индивидуальных предпринимателей </w:t>
      </w:r>
      <w:r w:rsidRPr="008902C4">
        <w:rPr>
          <w:rFonts w:ascii="Times New Roman" w:eastAsia="Calibri" w:hAnsi="Times New Roman" w:cs="Times New Roman"/>
          <w:sz w:val="28"/>
          <w:szCs w:val="28"/>
        </w:rPr>
        <w:t>и идентификационный номер налогоплательщика, за исключением случаев</w:t>
      </w:r>
      <w:r w:rsidRPr="000D7BEE">
        <w:rPr>
          <w:rFonts w:ascii="Times New Roman" w:eastAsia="Calibri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4)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5)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6)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7)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8)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цель использования земельного участка;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9)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10)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6149EB" w:rsidRPr="000D7BE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11)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почтовый адрес и (или) адрес электронной почты для связи с заявителем.</w:t>
      </w:r>
    </w:p>
    <w:p w:rsidR="002D0938" w:rsidRPr="000D7BEE" w:rsidRDefault="003D34DD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r w:rsidR="002D0938" w:rsidRPr="000D7BEE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4)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5)</w:t>
      </w:r>
      <w:r w:rsidRPr="000D7BEE">
        <w:rPr>
          <w:rFonts w:ascii="Times New Roman" w:eastAsia="Calibri" w:hAnsi="Times New Roman" w:cs="Times New Roman"/>
          <w:sz w:val="28"/>
          <w:szCs w:val="28"/>
        </w:rPr>
        <w:tab/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2D0938" w:rsidRPr="000D7BEE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D0938" w:rsidRPr="000D7BE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55B5C" w:rsidRPr="000D7BEE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электронной форме, порядок их представления: </w:t>
      </w:r>
    </w:p>
    <w:p w:rsidR="00055B5C" w:rsidRPr="000D7BEE" w:rsidRDefault="00055B5C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55B5C" w:rsidRPr="000D7BEE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7BEE">
        <w:rPr>
          <w:rFonts w:ascii="Times New Roman" w:eastAsia="Calibri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156F0" w:rsidRPr="000D7BEE" w:rsidRDefault="008156F0" w:rsidP="00815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67964" w:rsidRPr="000D7BEE" w:rsidRDefault="002D0938" w:rsidP="004679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67964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67964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964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ЕГРН;</w:t>
      </w:r>
    </w:p>
    <w:p w:rsidR="002D0938" w:rsidRPr="000D7BEE" w:rsidRDefault="00DA2D10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выписка из ЕГРИП </w:t>
      </w:r>
      <w:r w:rsidR="006A01BE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о крестьянском фермерском хозяйстве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4DD" w:rsidRPr="000D7BEE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3D34DD" w:rsidRPr="000D7BEE" w:rsidRDefault="003D34DD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2.11. Запрещается требовать от заявителя: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услуги;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7BEE">
        <w:rPr>
          <w:rFonts w:ascii="Times New Roman" w:eastAsia="Calibri" w:hAnsi="Times New Roman" w:cs="Times New Roman"/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, участвующих в предоставлении муниципальных услуг, за исключением документов, указанных в </w:t>
      </w:r>
      <w:hyperlink r:id="rId14" w:history="1">
        <w:r w:rsidRPr="000D7BEE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</w:t>
      </w:r>
      <w:r w:rsidR="00DA0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Par178"/>
      <w:bookmarkEnd w:id="12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2D0938" w:rsidRPr="000D7BE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 Кодекса Российской Федерации;</w:t>
      </w:r>
    </w:p>
    <w:p w:rsidR="002D0938" w:rsidRPr="000D7BE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2D0938" w:rsidRPr="000D7BE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0D7BEE">
        <w:rPr>
          <w:rFonts w:ascii="Times New Roman" w:eastAsia="Calibri" w:hAnsi="Times New Roman" w:cs="Times New Roman"/>
          <w:sz w:val="28"/>
          <w:szCs w:val="28"/>
        </w:rPr>
        <w:t xml:space="preserve">пунктом 2.14 </w:t>
      </w: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0D7BEE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0D7BEE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0D7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B4D13" w:rsidRPr="000D7BEE" w:rsidRDefault="00C35B4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2.20 </w:t>
      </w:r>
      <w:r w:rsidR="00BB1DC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предлагаемые к нему документы регистрируется в день их поступления.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таких услуг, </w:t>
      </w:r>
      <w:r w:rsidRPr="000D7B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B4D13" w:rsidRPr="000D7BEE" w:rsidRDefault="000B4D13" w:rsidP="000B4D1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0B4D13" w:rsidRPr="000D7BEE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B4D13" w:rsidRPr="000D7BEE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B4D13" w:rsidRPr="000D7BEE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B4D13" w:rsidRPr="000D7BEE" w:rsidRDefault="000B4D13" w:rsidP="000B4D1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4D13" w:rsidRPr="000D7BEE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0535B" w:rsidRDefault="00B0535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5B" w:rsidRDefault="00B0535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5B" w:rsidRDefault="00B0535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5B" w:rsidRDefault="00B0535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2.22. Показатели доступности и качества муниципальных услуг: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D7BEE" w:rsidRPr="007C597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0D7BEE" w:rsidRPr="007C5973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доступности</w:t>
            </w:r>
          </w:p>
        </w:tc>
      </w:tr>
      <w:tr w:rsidR="000D7BEE" w:rsidRPr="007C597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0D7BEE" w:rsidRPr="007C597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возможности получения муниципальной услуги</w:t>
            </w:r>
            <w:r w:rsidRPr="007C59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0D7BEE" w:rsidRPr="007C5973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качества</w:t>
            </w:r>
          </w:p>
        </w:tc>
      </w:tr>
      <w:tr w:rsidR="000D7BEE" w:rsidRPr="007C597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заявлений</w:t>
            </w:r>
            <w:r w:rsidRPr="007C59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граждан, рассмотренных в установленный срок</w:t>
            </w: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D7BEE" w:rsidRPr="007C597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D7BEE" w:rsidRPr="007C597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B4D13" w:rsidRPr="007C597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7C597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B0535B" w:rsidRDefault="00B0535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B4D13" w:rsidRPr="000D7BEE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4" w:name="Par274"/>
      <w:bookmarkEnd w:id="14"/>
      <w:r w:rsidRPr="000D7BEE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Органа, порталах государственных и муниципальных услуг (функций).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2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B4D13" w:rsidRPr="000D7BEE" w:rsidRDefault="000B4D13" w:rsidP="000B4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B4D13" w:rsidRPr="000D7BEE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*.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4D13" w:rsidRPr="000D7BEE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D7BEE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0B4D13" w:rsidRPr="000D7BEE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B4D13" w:rsidRPr="000D7BEE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proofErr w:type="gramStart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0D7BE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D7BE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0D7BE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0D7BEE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Par279"/>
      <w:bookmarkEnd w:id="15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3.1. Предоставление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прием и регистрация запроса и иных документов для предоставления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6" w:name="Par288"/>
    <w:bookmarkEnd w:id="16"/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Calibri" w:eastAsia="Calibri" w:hAnsi="Calibri" w:cs="Times New Roman"/>
        </w:rPr>
        <w:fldChar w:fldCharType="begin"/>
      </w:r>
      <w:r w:rsidRPr="000D7BEE">
        <w:rPr>
          <w:rFonts w:ascii="Calibri" w:eastAsia="Calibri" w:hAnsi="Calibri" w:cs="Times New Roman"/>
        </w:rPr>
        <w:instrText xml:space="preserve"> HYPERLINK \l "Par1004" </w:instrText>
      </w:r>
      <w:r w:rsidRPr="000D7BEE">
        <w:rPr>
          <w:rFonts w:ascii="Calibri" w:eastAsia="Calibri" w:hAnsi="Calibri" w:cs="Times New Roman"/>
        </w:rPr>
        <w:fldChar w:fldCharType="separate"/>
      </w:r>
      <w:r w:rsidRPr="000D7BEE">
        <w:rPr>
          <w:rFonts w:ascii="Times New Roman" w:eastAsia="Calibri" w:hAnsi="Times New Roman" w:cs="Times New Roman"/>
          <w:sz w:val="28"/>
          <w:szCs w:val="28"/>
        </w:rPr>
        <w:t>Блок-схема</w:t>
      </w:r>
      <w:r w:rsidRPr="000D7BEE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</w:t>
      </w:r>
      <w:r w:rsidR="003A5435" w:rsidRPr="000D7BEE">
        <w:rPr>
          <w:rFonts w:ascii="Times New Roman" w:eastAsia="Calibri" w:hAnsi="Times New Roman" w:cs="Times New Roman"/>
          <w:sz w:val="28"/>
          <w:szCs w:val="28"/>
        </w:rPr>
        <w:t xml:space="preserve">луги приводится в приложении № </w:t>
      </w:r>
      <w:r w:rsidR="006A0B61" w:rsidRPr="000D7BEE">
        <w:rPr>
          <w:rFonts w:ascii="Times New Roman" w:eastAsia="Calibri" w:hAnsi="Times New Roman" w:cs="Times New Roman"/>
          <w:sz w:val="28"/>
          <w:szCs w:val="28"/>
        </w:rPr>
        <w:t>3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7" w:name="Par293"/>
      <w:bookmarkEnd w:id="17"/>
      <w:r w:rsidRPr="000D7BEE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0D7BEE">
        <w:rPr>
          <w:rFonts w:ascii="Calibri" w:eastAsia="Calibri" w:hAnsi="Calibri" w:cs="Times New Roman"/>
        </w:rPr>
        <w:t xml:space="preserve"> 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 в Орган, МФЦ.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</w:t>
      </w:r>
      <w:r w:rsidR="002D0938" w:rsidRPr="000D7BEE">
        <w:rPr>
          <w:rFonts w:ascii="Times New Roman" w:eastAsia="Calibri" w:hAnsi="Times New Roman" w:cs="Times New Roman"/>
          <w:sz w:val="28"/>
          <w:szCs w:val="28"/>
        </w:rPr>
        <w:t xml:space="preserve"> – 2.6.1</w:t>
      </w:r>
      <w:r w:rsidRPr="000D7BEE">
        <w:rPr>
          <w:rFonts w:ascii="Times New Roman" w:eastAsia="Calibri" w:hAnsi="Times New Roman" w:cs="Times New Roman"/>
          <w:sz w:val="28"/>
          <w:szCs w:val="28"/>
        </w:rPr>
        <w:t>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проверяет наличие всех документов, необходимых для предоставления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</w:t>
      </w:r>
      <w:r w:rsidR="002D0938" w:rsidRPr="000D7BEE">
        <w:rPr>
          <w:rFonts w:ascii="Times New Roman" w:eastAsia="Calibri" w:hAnsi="Times New Roman" w:cs="Times New Roman"/>
          <w:sz w:val="28"/>
          <w:szCs w:val="28"/>
        </w:rPr>
        <w:t xml:space="preserve"> – 2.6.1</w:t>
      </w:r>
      <w:r w:rsidR="00437DBF" w:rsidRPr="000D7BEE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регламента;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0D7B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не исполнены карандашом;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0B4D13" w:rsidRPr="000D7BEE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</w:t>
      </w:r>
      <w:r w:rsidR="00437DBF" w:rsidRPr="000D7BEE">
        <w:rPr>
          <w:rFonts w:ascii="Times New Roman" w:eastAsia="Calibri" w:hAnsi="Times New Roman" w:cs="Times New Roman"/>
          <w:sz w:val="28"/>
          <w:szCs w:val="28"/>
        </w:rPr>
        <w:t xml:space="preserve"> – 2.</w:t>
      </w:r>
      <w:r w:rsidR="002D0938" w:rsidRPr="000D7BEE">
        <w:rPr>
          <w:rFonts w:ascii="Times New Roman" w:eastAsia="Calibri" w:hAnsi="Times New Roman" w:cs="Times New Roman"/>
          <w:sz w:val="28"/>
          <w:szCs w:val="28"/>
        </w:rPr>
        <w:t>6.1</w:t>
      </w:r>
      <w:r w:rsidRPr="000D7BEE">
        <w:rPr>
          <w:rFonts w:ascii="Times New Roman" w:eastAsia="Calibri" w:hAnsi="Times New Roman" w:cs="Times New Roman"/>
          <w:sz w:val="28"/>
          <w:szCs w:val="28"/>
        </w:rPr>
        <w:t>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- в виде оригинала запроса и копий документов на бумажном носителе </w:t>
      </w: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D7BE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D7BEE">
        <w:rPr>
          <w:rFonts w:ascii="Times New Roman" w:eastAsia="Calibri" w:hAnsi="Times New Roman" w:cs="Times New Roman"/>
          <w:sz w:val="28"/>
          <w:szCs w:val="28"/>
        </w:rPr>
        <w:t>электроном</w:t>
      </w:r>
      <w:proofErr w:type="gramEnd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2D0938" w:rsidRPr="000D7BEE">
        <w:rPr>
          <w:rFonts w:ascii="Times New Roman" w:eastAsia="Calibri" w:hAnsi="Times New Roman" w:cs="Times New Roman"/>
          <w:sz w:val="28"/>
          <w:szCs w:val="28"/>
        </w:rPr>
        <w:t>- 2.6.1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0D7B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не исполнены карандашом;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0B4D13" w:rsidRPr="000D7BEE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3.3.2. Максимальный срок исполнения админис</w:t>
      </w:r>
      <w:r w:rsidR="00FF1F76" w:rsidRPr="000D7BEE">
        <w:rPr>
          <w:rFonts w:ascii="Times New Roman" w:eastAsia="Calibri" w:hAnsi="Times New Roman" w:cs="Times New Roman"/>
          <w:sz w:val="28"/>
          <w:szCs w:val="28"/>
        </w:rPr>
        <w:t>тративной</w:t>
      </w:r>
      <w:r w:rsidR="00437DBF" w:rsidRPr="000D7BEE">
        <w:rPr>
          <w:rFonts w:ascii="Times New Roman" w:eastAsia="Calibri" w:hAnsi="Times New Roman" w:cs="Times New Roman"/>
          <w:sz w:val="28"/>
          <w:szCs w:val="28"/>
        </w:rPr>
        <w:t xml:space="preserve"> процедуры составляет 3 календарных дня</w:t>
      </w:r>
      <w:r w:rsidRPr="000D7B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4A3D46">
        <w:rPr>
          <w:rFonts w:ascii="Times New Roman" w:eastAsia="Calibri" w:hAnsi="Times New Roman" w:cs="Times New Roman"/>
          <w:sz w:val="28"/>
          <w:szCs w:val="28"/>
        </w:rPr>
        <w:t>в журнале.</w:t>
      </w:r>
    </w:p>
    <w:p w:rsidR="004A3D46" w:rsidRPr="000D7BEE" w:rsidRDefault="004A3D46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0D7BEE">
        <w:rPr>
          <w:rFonts w:ascii="Times New Roman" w:eastAsia="Calibri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D7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Межведомственный запрос оформляется и направляется в соответствии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 порядком межведомственного информационного взаимодействия, предусмотренным действующим законодательством.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680137" w:rsidRPr="00680137" w:rsidRDefault="000B4D13" w:rsidP="00680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</w:t>
      </w:r>
      <w:r w:rsidR="00680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137" w:rsidRPr="00680137">
        <w:rPr>
          <w:rFonts w:ascii="Times New Roman" w:hAnsi="Times New Roman" w:cs="Times New Roman"/>
          <w:bCs/>
          <w:sz w:val="28"/>
          <w:szCs w:val="28"/>
        </w:rPr>
        <w:t>или в системе межведомственного электронного взаимодействия специалистом Отдела, МФЦ, ответственным за межведомственное взаимодействие.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5" w:history="1">
        <w:r w:rsidRPr="000D7B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2D0938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- 2.6.1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, 2.10 настоящего Административного регламента.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2.6.1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2.10 Административного регламента;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437DBF" w:rsidRPr="000D7BEE" w:rsidRDefault="003F682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в течение 7 календарных дней</w:t>
      </w:r>
      <w:r w:rsidR="00437DBF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437DBF" w:rsidRPr="000D7BEE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37DBF" w:rsidRPr="000D7BEE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FF1F76" w:rsidRPr="000D7BEE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течение </w:t>
      </w:r>
      <w:r w:rsidR="003F6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календарных дней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двух экземплярах, и передает их на подпись Руководителю. </w:t>
      </w:r>
    </w:p>
    <w:p w:rsidR="00FF1F76" w:rsidRPr="000D7BEE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в течение </w:t>
      </w:r>
      <w:r w:rsidR="003F6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рабочего дня получения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подписывает документы.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3.5.1. Критерием принятия решения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0D7BEE">
        <w:rPr>
          <w:rFonts w:ascii="Calibri" w:eastAsia="Calibri" w:hAnsi="Calibri" w:cs="Times New Roman"/>
          <w:sz w:val="28"/>
          <w:szCs w:val="28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FF1F76" w:rsidRPr="000D7BEE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</w:t>
      </w:r>
      <w:r w:rsidR="00FF1F76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ративной процедуры составляет 53 календарных дня</w:t>
      </w:r>
      <w:r w:rsidR="00FF1F76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МФЦ документов, необходимых для принятия решения. </w:t>
      </w:r>
    </w:p>
    <w:p w:rsidR="00684940" w:rsidRPr="000D7BEE" w:rsidRDefault="00231DFC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заявление не соответствует положениям пункта 2.6 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FF1F76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е пунктами 2.6.1 – 2.6.</w:t>
      </w:r>
      <w:r w:rsidR="002D0938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максимальный срок выполнения админис</w:t>
      </w:r>
      <w:r w:rsidR="00437DBF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69777F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4 календарных дня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заявления о предоставлении земельного участка.</w:t>
      </w:r>
    </w:p>
    <w:p w:rsidR="00A3505D" w:rsidRPr="000D7BEE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</w:t>
      </w:r>
      <w:r w:rsidR="00A3505D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FF1F76" w:rsidRPr="000D7BEE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 Органом решения </w:t>
      </w:r>
      <w:r w:rsidR="00437DBF" w:rsidRPr="000D7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предоставлении </w:t>
      </w:r>
      <w:r w:rsidR="00437DBF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37DBF" w:rsidRPr="000D7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437DBF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37DBF" w:rsidRPr="000D7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Pr="000D7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 w:rsidR="00A82B6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35B" w:rsidRDefault="00B0535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Уведомление заявителя о принятом решении</w:t>
      </w:r>
      <w:r w:rsidRPr="000D7BEE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437DBF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Максимальный срок исполнения админис</w:t>
      </w:r>
      <w:r w:rsidR="00437B92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69777F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7B92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</w:t>
      </w:r>
      <w:r w:rsidR="0069777F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ндарных дня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0D7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9F68E5" w:rsidRDefault="000B4D13" w:rsidP="009F6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9F6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8E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938C0">
        <w:rPr>
          <w:rFonts w:ascii="Times New Roman" w:hAnsi="Times New Roman" w:cs="Times New Roman"/>
          <w:sz w:val="28"/>
          <w:szCs w:val="28"/>
        </w:rPr>
        <w:t>Органа</w:t>
      </w:r>
      <w:r w:rsidR="009F68E5">
        <w:rPr>
          <w:rFonts w:ascii="Times New Roman" w:hAnsi="Times New Roman" w:cs="Times New Roman"/>
          <w:sz w:val="28"/>
          <w:szCs w:val="28"/>
        </w:rPr>
        <w:t>, ответственным за выдачу результата предоставления муниципальной услуги.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D7BEE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F68E5" w:rsidRDefault="00171F99" w:rsidP="009F6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9F68E5">
        <w:rPr>
          <w:rFonts w:ascii="Times New Roman" w:hAnsi="Times New Roman" w:cs="Times New Roman"/>
          <w:sz w:val="28"/>
          <w:szCs w:val="28"/>
        </w:rPr>
        <w:t>Отдела, ответственным за прием документов</w:t>
      </w:r>
      <w:proofErr w:type="gramEnd"/>
    </w:p>
    <w:p w:rsidR="00171F99" w:rsidRPr="009F68E5" w:rsidRDefault="009F68E5" w:rsidP="009F68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99" w:rsidRPr="009F68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</w:t>
      </w:r>
      <w:r w:rsidR="00E00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8E5" w:rsidRPr="009F68E5" w:rsidRDefault="00171F99" w:rsidP="009F6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68E5" w:rsidRPr="009F68E5">
        <w:rPr>
          <w:rFonts w:ascii="Times New Roman" w:hAnsi="Times New Roman" w:cs="Times New Roman"/>
          <w:iCs/>
          <w:sz w:val="28"/>
          <w:szCs w:val="28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один рабочий день </w:t>
      </w:r>
      <w:proofErr w:type="gramStart"/>
      <w:r w:rsidR="009F68E5" w:rsidRPr="009F68E5">
        <w:rPr>
          <w:rFonts w:ascii="Times New Roman" w:hAnsi="Times New Roman" w:cs="Times New Roman"/>
          <w:iCs/>
          <w:sz w:val="28"/>
          <w:szCs w:val="28"/>
        </w:rPr>
        <w:t>с даты регистрации</w:t>
      </w:r>
      <w:proofErr w:type="gramEnd"/>
      <w:r w:rsidR="009F68E5" w:rsidRPr="009F68E5">
        <w:rPr>
          <w:rFonts w:ascii="Times New Roman" w:hAnsi="Times New Roman" w:cs="Times New Roman"/>
          <w:iCs/>
          <w:sz w:val="28"/>
          <w:szCs w:val="28"/>
        </w:rPr>
        <w:t xml:space="preserve"> соответствующего заявления.</w:t>
      </w:r>
    </w:p>
    <w:p w:rsidR="00171F99" w:rsidRPr="009F68E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99" w:rsidRPr="000D7BEE" w:rsidRDefault="00171F99" w:rsidP="009F6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9F68E5">
        <w:rPr>
          <w:rFonts w:ascii="Times New Roman" w:hAnsi="Times New Roman" w:cs="Times New Roman"/>
          <w:sz w:val="28"/>
          <w:szCs w:val="28"/>
        </w:rPr>
        <w:t xml:space="preserve">специалист Отдела, ответственный за предоставление муниципальной услуги </w:t>
      </w:r>
      <w:r w:rsidR="009F68E5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F68E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1F99" w:rsidRPr="000D7BEE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D7BE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71F99" w:rsidRPr="000D7BEE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D7BE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исправлении </w:t>
      </w:r>
      <w:r w:rsidRPr="000D7BE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8E5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9F68E5">
        <w:rPr>
          <w:rFonts w:ascii="Times New Roman" w:hAnsi="Times New Roman" w:cs="Times New Roman"/>
          <w:sz w:val="28"/>
          <w:szCs w:val="28"/>
        </w:rPr>
        <w:t xml:space="preserve">специалистом Отдела, </w:t>
      </w:r>
      <w:proofErr w:type="gramStart"/>
      <w:r w:rsidR="009F68E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9F68E5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</w:t>
      </w:r>
      <w:r w:rsidR="009F68E5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9F68E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дня.</w:t>
      </w:r>
    </w:p>
    <w:p w:rsidR="00171F99" w:rsidRPr="000D7BEE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0D7BEE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171F99" w:rsidRPr="000D7BEE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171F99" w:rsidRPr="000D7BEE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516C3" w:rsidRDefault="00171F99" w:rsidP="00651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6F3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календарных дней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6516C3">
        <w:rPr>
          <w:rFonts w:ascii="Times New Roman" w:hAnsi="Times New Roman" w:cs="Times New Roman"/>
          <w:sz w:val="28"/>
          <w:szCs w:val="28"/>
        </w:rPr>
        <w:t xml:space="preserve">в </w:t>
      </w:r>
      <w:r w:rsidR="00407E22">
        <w:rPr>
          <w:rFonts w:ascii="Times New Roman" w:hAnsi="Times New Roman" w:cs="Times New Roman"/>
          <w:sz w:val="28"/>
          <w:szCs w:val="28"/>
        </w:rPr>
        <w:t>Орган</w:t>
      </w:r>
      <w:r w:rsidR="006516C3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(или) ошибок.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171F99" w:rsidRPr="000D7BEE" w:rsidRDefault="00171F99" w:rsidP="00171F99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0D7BEE" w:rsidRDefault="00171F99" w:rsidP="00171F99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D7BE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171F99" w:rsidRPr="000D7BE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E00163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16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0B4D13" w:rsidRPr="000D7BEE" w:rsidRDefault="000B4D13" w:rsidP="000B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0016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4.1. Текущий </w:t>
      </w:r>
      <w:proofErr w:type="gramStart"/>
      <w:r w:rsidRPr="000D7BE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положений </w:t>
      </w: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настоящего административного регламента и иных нормативных правовых актов, устанавливающих требования к предоставлению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D7BEE">
        <w:rPr>
          <w:rFonts w:ascii="Times New Roman" w:eastAsia="Calibri" w:hAnsi="Times New Roman" w:cs="Times New Roman"/>
          <w:sz w:val="28"/>
          <w:szCs w:val="28"/>
        </w:rPr>
        <w:t>услуги, осуществляет</w:t>
      </w:r>
      <w:r w:rsidR="00E00163">
        <w:rPr>
          <w:rFonts w:ascii="Times New Roman" w:eastAsia="Calibri" w:hAnsi="Times New Roman" w:cs="Times New Roman"/>
          <w:sz w:val="28"/>
          <w:szCs w:val="28"/>
        </w:rPr>
        <w:t>ся руководителем Органа.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00163" w:rsidRDefault="000B4D13" w:rsidP="00E00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="00E001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0163">
        <w:rPr>
          <w:rFonts w:ascii="Times New Roman" w:hAnsi="Times New Roman" w:cs="Times New Roman"/>
          <w:sz w:val="28"/>
          <w:szCs w:val="28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E0016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Pr="000D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обращения с информацией, доступ к которой ограничен федеральным законом.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1" w:name="Par394"/>
      <w:bookmarkEnd w:id="21"/>
      <w:r w:rsidRPr="000D7BEE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proofErr w:type="gramStart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E001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2" w:name="Par402"/>
      <w:bookmarkEnd w:id="22"/>
      <w:r w:rsidRPr="000D7BEE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D7BE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D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</w:t>
      </w:r>
      <w:r w:rsidRPr="000D7B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CF2303" w:rsidRPr="00CF2303" w:rsidRDefault="000B4D13" w:rsidP="00CF2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5.3</w:t>
      </w:r>
      <w:r w:rsidRPr="00CF2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F2303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="00D7646A" w:rsidRPr="00CF2303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Pr="00CF23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2303" w:rsidRPr="00CF2303">
        <w:rPr>
          <w:rFonts w:ascii="Times New Roman" w:hAnsi="Times New Roman"/>
          <w:sz w:val="28"/>
          <w:szCs w:val="28"/>
        </w:rPr>
        <w:t>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предоставляющего муниципальную услугу.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обжалуются;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Указанное решение принимается в форме акта </w:t>
      </w:r>
      <w:r w:rsidR="005733B3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наличие решения по жалобе, принятого ранее в соответствии с требованиями настоящего административного регламента в отношении того 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же заявителя и по тому же предмету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F8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F8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0B4D13" w:rsidRPr="000D7BEE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0B4D13" w:rsidRPr="000D7BEE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0B4D13" w:rsidRPr="000D7BEE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0B4D13" w:rsidRPr="000D7BEE" w:rsidRDefault="000B4D13" w:rsidP="00C6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0B4D13" w:rsidRPr="000D7BEE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0B4D13" w:rsidRPr="000D7BEE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0B4D13" w:rsidRPr="000D7BEE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0B4D13" w:rsidRPr="000D7BEE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467964" w:rsidRPr="000D7BEE" w:rsidRDefault="00F879CA" w:rsidP="00F879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6149EB" w:rsidRPr="000D7BEE" w:rsidRDefault="006149E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149EB" w:rsidRPr="000D7BEE" w:rsidRDefault="006149E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02C4" w:rsidRPr="000D7BEE" w:rsidRDefault="008902C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B4D13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Pr="000D7BE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«</w:t>
      </w:r>
      <w:r w:rsidR="004E4CE4" w:rsidRPr="000D7B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D7BE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B4D13" w:rsidRPr="000D7BE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3" w:name="Par779"/>
      <w:bookmarkEnd w:id="23"/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="005733B3">
        <w:rPr>
          <w:rFonts w:ascii="Times New Roman" w:eastAsia="Calibri" w:hAnsi="Times New Roman" w:cs="Times New Roman"/>
          <w:b/>
          <w:sz w:val="28"/>
          <w:szCs w:val="28"/>
        </w:rPr>
        <w:t>администрации муниципального района «Ижемский»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5733B3" w:rsidRPr="00B0535B" w:rsidTr="00B0535B">
        <w:trPr>
          <w:trHeight w:val="705"/>
        </w:trPr>
        <w:tc>
          <w:tcPr>
            <w:tcW w:w="2608" w:type="pct"/>
            <w:hideMark/>
          </w:tcPr>
          <w:p w:rsidR="005733B3" w:rsidRPr="00B0535B" w:rsidRDefault="005733B3" w:rsidP="008E3603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hideMark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Республика Коми, Ижемский район, </w:t>
            </w:r>
            <w:proofErr w:type="gramStart"/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с</w:t>
            </w:r>
            <w:proofErr w:type="gramEnd"/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. Ижма, ул. Советская, д. 45</w:t>
            </w:r>
          </w:p>
        </w:tc>
      </w:tr>
      <w:tr w:rsidR="005733B3" w:rsidRPr="00B0535B" w:rsidTr="00B0535B">
        <w:trPr>
          <w:trHeight w:val="746"/>
        </w:trPr>
        <w:tc>
          <w:tcPr>
            <w:tcW w:w="2608" w:type="pct"/>
            <w:hideMark/>
          </w:tcPr>
          <w:p w:rsidR="005733B3" w:rsidRPr="00B0535B" w:rsidRDefault="005733B3" w:rsidP="008E3603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  <w:hideMark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Республика Коми, Ижемский район, </w:t>
            </w:r>
            <w:proofErr w:type="gramStart"/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с</w:t>
            </w:r>
            <w:proofErr w:type="gramEnd"/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. Ижма, ул. Советская, д. 45</w:t>
            </w:r>
          </w:p>
        </w:tc>
      </w:tr>
      <w:tr w:rsidR="005733B3" w:rsidRPr="00B0535B" w:rsidTr="00B0535B">
        <w:trPr>
          <w:trHeight w:val="647"/>
        </w:trPr>
        <w:tc>
          <w:tcPr>
            <w:tcW w:w="2608" w:type="pct"/>
            <w:hideMark/>
          </w:tcPr>
          <w:p w:rsidR="005733B3" w:rsidRPr="00B0535B" w:rsidRDefault="005733B3" w:rsidP="008E3603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hideMark/>
          </w:tcPr>
          <w:p w:rsidR="005733B3" w:rsidRPr="00B0535B" w:rsidRDefault="00D41316" w:rsidP="008E3603">
            <w:pPr>
              <w:widowControl w:val="0"/>
              <w:ind w:firstLine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8528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adminizhma</w:t>
            </w:r>
            <w:r w:rsidRPr="00B0535B">
              <w:rPr>
                <w:rFonts w:ascii="Times New Roman" w:hAnsi="Times New Roman"/>
                <w:sz w:val="26"/>
                <w:szCs w:val="26"/>
                <w:lang w:val="en-US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proofErr w:type="spellEnd"/>
            <w:r w:rsidRPr="00D413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33B3" w:rsidRPr="00B0535B" w:rsidTr="008E3603">
        <w:tc>
          <w:tcPr>
            <w:tcW w:w="2608" w:type="pct"/>
            <w:hideMark/>
          </w:tcPr>
          <w:p w:rsidR="005733B3" w:rsidRPr="00B0535B" w:rsidRDefault="005733B3" w:rsidP="008E3603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  <w:hideMark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(82140) 94-768</w:t>
            </w:r>
          </w:p>
        </w:tc>
      </w:tr>
      <w:tr w:rsidR="005733B3" w:rsidRPr="00B0535B" w:rsidTr="008E3603">
        <w:tc>
          <w:tcPr>
            <w:tcW w:w="2608" w:type="pct"/>
            <w:hideMark/>
          </w:tcPr>
          <w:p w:rsidR="005733B3" w:rsidRPr="00B0535B" w:rsidRDefault="005733B3" w:rsidP="008E3603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hideMark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(82140)94-</w:t>
            </w: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278</w:t>
            </w:r>
          </w:p>
        </w:tc>
      </w:tr>
      <w:tr w:rsidR="005733B3" w:rsidRPr="00B0535B" w:rsidTr="008E3603">
        <w:tc>
          <w:tcPr>
            <w:tcW w:w="2608" w:type="pct"/>
            <w:hideMark/>
          </w:tcPr>
          <w:p w:rsidR="005733B3" w:rsidRPr="00B0535B" w:rsidRDefault="005733B3" w:rsidP="00B0535B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2392" w:type="pct"/>
            <w:hideMark/>
          </w:tcPr>
          <w:p w:rsidR="005733B3" w:rsidRPr="00B0535B" w:rsidRDefault="00D41316" w:rsidP="00A17426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28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admizhma</w:t>
            </w:r>
            <w:r w:rsidR="005733B3" w:rsidRPr="00B053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.ru</w:t>
            </w:r>
          </w:p>
        </w:tc>
      </w:tr>
      <w:tr w:rsidR="005733B3" w:rsidRPr="00B0535B" w:rsidTr="00B0535B">
        <w:trPr>
          <w:trHeight w:val="833"/>
        </w:trPr>
        <w:tc>
          <w:tcPr>
            <w:tcW w:w="2608" w:type="pct"/>
            <w:hideMark/>
          </w:tcPr>
          <w:p w:rsidR="005733B3" w:rsidRPr="00B0535B" w:rsidRDefault="005733B3" w:rsidP="008E3603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ФИО и должность руководителя органа</w:t>
            </w:r>
          </w:p>
        </w:tc>
        <w:tc>
          <w:tcPr>
            <w:tcW w:w="2392" w:type="pct"/>
            <w:hideMark/>
          </w:tcPr>
          <w:p w:rsidR="005733B3" w:rsidRPr="00B0535B" w:rsidRDefault="005733B3" w:rsidP="008E3603">
            <w:pPr>
              <w:widowControl w:val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hAnsi="Times New Roman" w:cs="Times New Roman"/>
                <w:sz w:val="26"/>
                <w:szCs w:val="26"/>
              </w:rPr>
              <w:t>Руководитель администрации муниципального района «Ижемский»</w:t>
            </w:r>
          </w:p>
        </w:tc>
      </w:tr>
    </w:tbl>
    <w:p w:rsidR="005733B3" w:rsidRPr="005733B3" w:rsidRDefault="005733B3" w:rsidP="005733B3">
      <w:pPr>
        <w:widowControl w:val="0"/>
        <w:ind w:firstLine="284"/>
        <w:jc w:val="center"/>
        <w:rPr>
          <w:rFonts w:ascii="Times New Roman" w:eastAsia="SimSun" w:hAnsi="Times New Roman" w:cs="Times New Roman"/>
          <w:i/>
          <w:sz w:val="28"/>
          <w:szCs w:val="28"/>
        </w:rPr>
      </w:pPr>
      <w:r w:rsidRPr="005733B3">
        <w:rPr>
          <w:rFonts w:ascii="Times New Roman" w:eastAsia="SimSun" w:hAnsi="Times New Roman" w:cs="Times New Roman"/>
          <w:sz w:val="28"/>
          <w:szCs w:val="28"/>
        </w:rPr>
        <w:t>График работы администрации муниципального района «Ижемский»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5733B3" w:rsidRPr="00B0535B" w:rsidTr="00B0535B">
        <w:trPr>
          <w:trHeight w:val="623"/>
        </w:trPr>
        <w:tc>
          <w:tcPr>
            <w:tcW w:w="1684" w:type="pct"/>
            <w:hideMark/>
          </w:tcPr>
          <w:p w:rsidR="005733B3" w:rsidRPr="00B0535B" w:rsidRDefault="005733B3" w:rsidP="008E3603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hideMark/>
          </w:tcPr>
          <w:p w:rsidR="005733B3" w:rsidRPr="00B0535B" w:rsidRDefault="005733B3" w:rsidP="008E3603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hideMark/>
          </w:tcPr>
          <w:p w:rsidR="005733B3" w:rsidRPr="00B0535B" w:rsidRDefault="005733B3" w:rsidP="008E3603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Часы приема граждан</w:t>
            </w:r>
          </w:p>
        </w:tc>
      </w:tr>
      <w:tr w:rsidR="005733B3" w:rsidRPr="00B0535B" w:rsidTr="008E3603">
        <w:tc>
          <w:tcPr>
            <w:tcW w:w="1684" w:type="pct"/>
            <w:hideMark/>
          </w:tcPr>
          <w:p w:rsidR="005733B3" w:rsidRPr="00B0535B" w:rsidRDefault="005733B3" w:rsidP="008E3603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vMerge w:val="restart"/>
            <w:hideMark/>
          </w:tcPr>
          <w:p w:rsidR="005733B3" w:rsidRPr="00B0535B" w:rsidRDefault="005733B3" w:rsidP="008E3603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8.30-17.00 перерыв 13.00-14.00</w:t>
            </w:r>
          </w:p>
        </w:tc>
        <w:tc>
          <w:tcPr>
            <w:tcW w:w="1642" w:type="pct"/>
            <w:hideMark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9.30-13.00</w:t>
            </w:r>
          </w:p>
        </w:tc>
      </w:tr>
      <w:tr w:rsidR="005733B3" w:rsidRPr="00B0535B" w:rsidTr="008E3603">
        <w:tc>
          <w:tcPr>
            <w:tcW w:w="1684" w:type="pct"/>
            <w:hideMark/>
          </w:tcPr>
          <w:p w:rsidR="005733B3" w:rsidRPr="00B0535B" w:rsidRDefault="005733B3" w:rsidP="008E3603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0" w:type="auto"/>
            <w:vMerge/>
            <w:vAlign w:val="center"/>
            <w:hideMark/>
          </w:tcPr>
          <w:p w:rsidR="005733B3" w:rsidRPr="00B0535B" w:rsidRDefault="005733B3" w:rsidP="008E3603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9.30-13.00</w:t>
            </w:r>
          </w:p>
        </w:tc>
      </w:tr>
      <w:tr w:rsidR="005733B3" w:rsidRPr="00B0535B" w:rsidTr="008E3603">
        <w:tc>
          <w:tcPr>
            <w:tcW w:w="1684" w:type="pct"/>
            <w:hideMark/>
          </w:tcPr>
          <w:p w:rsidR="005733B3" w:rsidRPr="00B0535B" w:rsidRDefault="005733B3" w:rsidP="008E3603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/>
            <w:vAlign w:val="center"/>
            <w:hideMark/>
          </w:tcPr>
          <w:p w:rsidR="005733B3" w:rsidRPr="00B0535B" w:rsidRDefault="005733B3" w:rsidP="008E3603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9.30-13.00</w:t>
            </w:r>
          </w:p>
        </w:tc>
      </w:tr>
      <w:tr w:rsidR="005733B3" w:rsidRPr="00B0535B" w:rsidTr="008E3603">
        <w:tc>
          <w:tcPr>
            <w:tcW w:w="1684" w:type="pct"/>
            <w:hideMark/>
          </w:tcPr>
          <w:p w:rsidR="005733B3" w:rsidRPr="00B0535B" w:rsidRDefault="005733B3" w:rsidP="008E3603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0" w:type="auto"/>
            <w:vMerge/>
            <w:vAlign w:val="center"/>
            <w:hideMark/>
          </w:tcPr>
          <w:p w:rsidR="005733B3" w:rsidRPr="00B0535B" w:rsidRDefault="005733B3" w:rsidP="008E3603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9.30-13.00</w:t>
            </w:r>
          </w:p>
        </w:tc>
      </w:tr>
      <w:tr w:rsidR="005733B3" w:rsidRPr="00B0535B" w:rsidTr="00B0535B">
        <w:trPr>
          <w:trHeight w:val="625"/>
        </w:trPr>
        <w:tc>
          <w:tcPr>
            <w:tcW w:w="1684" w:type="pct"/>
            <w:hideMark/>
          </w:tcPr>
          <w:p w:rsidR="005733B3" w:rsidRPr="00B0535B" w:rsidRDefault="005733B3" w:rsidP="008E3603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hideMark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9.00-16.00 перерыв 13.00-14.00</w:t>
            </w:r>
          </w:p>
        </w:tc>
        <w:tc>
          <w:tcPr>
            <w:tcW w:w="1642" w:type="pct"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9.00-13.00</w:t>
            </w:r>
          </w:p>
        </w:tc>
      </w:tr>
      <w:tr w:rsidR="005733B3" w:rsidRPr="00B0535B" w:rsidTr="008E3603">
        <w:tc>
          <w:tcPr>
            <w:tcW w:w="1684" w:type="pct"/>
          </w:tcPr>
          <w:p w:rsidR="005733B3" w:rsidRPr="00B0535B" w:rsidRDefault="005733B3" w:rsidP="008E3603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674" w:type="pct"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5733B3" w:rsidRPr="00B0535B" w:rsidTr="008E3603">
        <w:tc>
          <w:tcPr>
            <w:tcW w:w="1684" w:type="pct"/>
            <w:hideMark/>
          </w:tcPr>
          <w:p w:rsidR="005733B3" w:rsidRPr="00B0535B" w:rsidRDefault="005733B3" w:rsidP="008E3603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hideMark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</w:tcPr>
          <w:p w:rsidR="005733B3" w:rsidRPr="00B0535B" w:rsidRDefault="005733B3" w:rsidP="008E3603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:rsidR="000B4D13" w:rsidRPr="000D7BEE" w:rsidRDefault="000B4D13" w:rsidP="000B4D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0D7BEE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5733B3" w:rsidRPr="00B0535B" w:rsidTr="00B0535B">
        <w:tc>
          <w:tcPr>
            <w:tcW w:w="2608" w:type="pct"/>
          </w:tcPr>
          <w:p w:rsidR="005733B3" w:rsidRPr="00B0535B" w:rsidRDefault="005733B3" w:rsidP="008E360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733B3" w:rsidRPr="00B0535B" w:rsidRDefault="005733B3" w:rsidP="008E360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Республика Коми, Ижемский район, </w:t>
            </w:r>
            <w:r w:rsidR="00D41316" w:rsidRPr="00D41316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                </w:t>
            </w:r>
            <w:proofErr w:type="gramStart"/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. Ижма, ул. Советская, д.45</w:t>
            </w:r>
          </w:p>
        </w:tc>
      </w:tr>
      <w:tr w:rsidR="005733B3" w:rsidRPr="00B0535B" w:rsidTr="00B0535B">
        <w:tc>
          <w:tcPr>
            <w:tcW w:w="2608" w:type="pct"/>
          </w:tcPr>
          <w:p w:rsidR="005733B3" w:rsidRPr="00B0535B" w:rsidRDefault="005733B3" w:rsidP="008E360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733B3" w:rsidRPr="00B0535B" w:rsidRDefault="005733B3" w:rsidP="008E360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Республика Коми, Ижемский район, </w:t>
            </w:r>
            <w:r w:rsidR="00D41316" w:rsidRPr="00A17426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              </w:t>
            </w:r>
            <w:proofErr w:type="gramStart"/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. Ижма, ул. Советская, д.45</w:t>
            </w:r>
          </w:p>
        </w:tc>
      </w:tr>
      <w:tr w:rsidR="005733B3" w:rsidRPr="00B0535B" w:rsidTr="00B0535B">
        <w:trPr>
          <w:trHeight w:val="511"/>
        </w:trPr>
        <w:tc>
          <w:tcPr>
            <w:tcW w:w="2608" w:type="pct"/>
          </w:tcPr>
          <w:p w:rsidR="005733B3" w:rsidRPr="00B0535B" w:rsidRDefault="005733B3" w:rsidP="008E360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733B3" w:rsidRPr="00B0535B" w:rsidRDefault="005733B3" w:rsidP="008E36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535B">
              <w:rPr>
                <w:rFonts w:ascii="Times New Roman" w:hAnsi="Times New Roman"/>
                <w:sz w:val="26"/>
                <w:szCs w:val="26"/>
                <w:lang w:val="en-US"/>
              </w:rPr>
              <w:t>izhemsky@mydocuments11.ru</w:t>
            </w:r>
          </w:p>
        </w:tc>
      </w:tr>
      <w:tr w:rsidR="005733B3" w:rsidRPr="00B0535B" w:rsidTr="00B0535B">
        <w:tc>
          <w:tcPr>
            <w:tcW w:w="2608" w:type="pct"/>
          </w:tcPr>
          <w:p w:rsidR="005733B3" w:rsidRPr="00B0535B" w:rsidRDefault="005733B3" w:rsidP="008E360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5733B3" w:rsidRPr="00B0535B" w:rsidRDefault="005733B3" w:rsidP="008E360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(82140) 94454</w:t>
            </w:r>
          </w:p>
        </w:tc>
      </w:tr>
      <w:tr w:rsidR="005733B3" w:rsidRPr="00B0535B" w:rsidTr="00B0535B">
        <w:tc>
          <w:tcPr>
            <w:tcW w:w="2608" w:type="pct"/>
          </w:tcPr>
          <w:p w:rsidR="005733B3" w:rsidRPr="00B0535B" w:rsidRDefault="005733B3" w:rsidP="008E360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733B3" w:rsidRPr="00B0535B" w:rsidRDefault="005733B3" w:rsidP="008E36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535B">
              <w:rPr>
                <w:rFonts w:ascii="Times New Roman" w:hAnsi="Times New Roman"/>
                <w:sz w:val="26"/>
                <w:szCs w:val="26"/>
                <w:lang w:val="en-US"/>
              </w:rPr>
              <w:t>izhma.mydocuments11.ru</w:t>
            </w:r>
          </w:p>
        </w:tc>
      </w:tr>
      <w:tr w:rsidR="005733B3" w:rsidRPr="00B0535B" w:rsidTr="00B0535B">
        <w:tc>
          <w:tcPr>
            <w:tcW w:w="2608" w:type="pct"/>
          </w:tcPr>
          <w:p w:rsidR="005733B3" w:rsidRPr="00B0535B" w:rsidRDefault="005733B3" w:rsidP="008E360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5733B3" w:rsidRPr="00B0535B" w:rsidRDefault="005733B3" w:rsidP="008E36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535B">
              <w:rPr>
                <w:rFonts w:ascii="Times New Roman" w:hAnsi="Times New Roman"/>
                <w:sz w:val="26"/>
                <w:szCs w:val="26"/>
              </w:rPr>
              <w:t>Директор - Трубина Виталия Леонидовна</w:t>
            </w:r>
          </w:p>
        </w:tc>
      </w:tr>
    </w:tbl>
    <w:p w:rsidR="005733B3" w:rsidRPr="00B0535B" w:rsidRDefault="005733B3" w:rsidP="0057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0535B">
        <w:rPr>
          <w:rFonts w:ascii="Times New Roman" w:hAnsi="Times New Roman"/>
          <w:b/>
          <w:sz w:val="26"/>
          <w:szCs w:val="26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733B3" w:rsidRPr="00B0535B" w:rsidTr="008E3603">
        <w:tc>
          <w:tcPr>
            <w:tcW w:w="4785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Часы работы</w:t>
            </w:r>
          </w:p>
        </w:tc>
      </w:tr>
      <w:tr w:rsidR="005733B3" w:rsidRPr="00B0535B" w:rsidTr="008E3603">
        <w:tc>
          <w:tcPr>
            <w:tcW w:w="4785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8.00 – 14.00</w:t>
            </w:r>
          </w:p>
        </w:tc>
      </w:tr>
      <w:tr w:rsidR="005733B3" w:rsidRPr="00B0535B" w:rsidTr="008E3603">
        <w:tc>
          <w:tcPr>
            <w:tcW w:w="4785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13.00 – 19.00</w:t>
            </w:r>
          </w:p>
        </w:tc>
      </w:tr>
      <w:tr w:rsidR="005733B3" w:rsidRPr="00B0535B" w:rsidTr="008E3603">
        <w:tc>
          <w:tcPr>
            <w:tcW w:w="4785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8.00 – 14.00</w:t>
            </w:r>
          </w:p>
        </w:tc>
      </w:tr>
      <w:tr w:rsidR="005733B3" w:rsidRPr="00B0535B" w:rsidTr="008E3603">
        <w:tc>
          <w:tcPr>
            <w:tcW w:w="4785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13.00 – 19.00</w:t>
            </w:r>
          </w:p>
        </w:tc>
      </w:tr>
      <w:tr w:rsidR="005733B3" w:rsidRPr="00B0535B" w:rsidTr="008E3603">
        <w:tc>
          <w:tcPr>
            <w:tcW w:w="4785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8.00 – 14.00</w:t>
            </w:r>
          </w:p>
        </w:tc>
      </w:tr>
      <w:tr w:rsidR="005733B3" w:rsidRPr="00B0535B" w:rsidTr="008E3603">
        <w:tc>
          <w:tcPr>
            <w:tcW w:w="4785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выходной </w:t>
            </w:r>
          </w:p>
        </w:tc>
      </w:tr>
      <w:tr w:rsidR="005733B3" w:rsidRPr="00B0535B" w:rsidTr="008E3603">
        <w:tc>
          <w:tcPr>
            <w:tcW w:w="4785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5733B3" w:rsidRPr="00B0535B" w:rsidRDefault="005733B3" w:rsidP="008E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69777F" w:rsidRPr="000D7BEE" w:rsidRDefault="005733B3" w:rsidP="005733B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0D7BEE" w:rsidRDefault="00EF6BAA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E4CE4" w:rsidRPr="000D7BEE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tbl>
      <w:tblPr>
        <w:tblStyle w:val="62"/>
        <w:tblpPr w:leftFromText="180" w:rightFromText="180" w:vertAnchor="page" w:horzAnchor="margin" w:tblpY="43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0D7BEE" w:rsidRPr="000D7BEE" w:rsidTr="00206E7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D7BEE">
              <w:rPr>
                <w:rFonts w:ascii="Times New Roman" w:eastAsia="Calibri" w:hAnsi="Times New Roman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206E71">
        <w:tc>
          <w:tcPr>
            <w:tcW w:w="1019" w:type="pct"/>
            <w:tcBorders>
              <w:top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206E71" w:rsidRPr="000D7BEE" w:rsidRDefault="00206E71" w:rsidP="00206E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06E71" w:rsidRPr="000D7BEE" w:rsidRDefault="00206E71" w:rsidP="00206E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02C4" w:rsidRDefault="008902C4" w:rsidP="006A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0D7BEE" w:rsidRDefault="0069777F" w:rsidP="006A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(физического лица, </w:t>
            </w:r>
            <w:r w:rsidR="006A01BE"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крестьянского фермерского хозяйства</w:t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77F" w:rsidRPr="000D7BEE" w:rsidTr="004E4CE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777F" w:rsidRPr="000D7BEE" w:rsidRDefault="0069777F" w:rsidP="0069777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0D7BEE" w:rsidRPr="000D7BEE" w:rsidTr="004E4CE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="00000727"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крестьянского фермерского хозяйства </w:t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777F" w:rsidRPr="000D7BEE" w:rsidRDefault="0069777F" w:rsidP="0069777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69777F" w:rsidRPr="000D7BEE" w:rsidRDefault="0069777F" w:rsidP="0000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</w:t>
            </w:r>
            <w:r w:rsidR="00000727"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000727" w:rsidRPr="000D7BEE">
              <w:t xml:space="preserve"> </w:t>
            </w:r>
            <w:r w:rsidR="00000727"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крестьянского фермерского хозяйства</w:t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Населенный </w:t>
            </w: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Почтовый адрес </w:t>
            </w:r>
            <w:r w:rsidR="00000727"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крестьянского фермерского хозяйства</w:t>
            </w:r>
            <w:r w:rsidR="00000727"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77F" w:rsidRPr="000D7BEE" w:rsidTr="004E4CE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777F" w:rsidRPr="000D7BEE" w:rsidRDefault="0069777F" w:rsidP="006977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предварительно согласовать предоставление земельного учас</w:t>
      </w:r>
      <w:r w:rsidR="00206E71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площадью ______ </w:t>
      </w:r>
      <w:proofErr w:type="spellStart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6E71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земельного участка: ________________________________</w:t>
      </w:r>
      <w:r w:rsidR="00206E71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 _______________________________________________, </w:t>
      </w:r>
    </w:p>
    <w:p w:rsidR="0069777F" w:rsidRPr="000D7BEE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(в случае, если границы земельного участка подлежат уточнению)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для______________________________________________________________</w:t>
      </w:r>
    </w:p>
    <w:p w:rsidR="0069777F" w:rsidRPr="000D7BEE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(цель использования земельного участка)</w:t>
      </w: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вид испрашиваемого права: _________________________________________,</w:t>
      </w: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___________________________________________________________________________________________________________________________________,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проектом_____________________________________________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9777F" w:rsidRPr="000D7BEE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7F" w:rsidRPr="000D7BEE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0D7BEE">
        <w:rPr>
          <w:rFonts w:ascii="Times New Roman" w:eastAsia="Calibri" w:hAnsi="Times New Roman" w:cs="Times New Roman"/>
          <w:sz w:val="28"/>
          <w:szCs w:val="28"/>
        </w:rPr>
        <w:t>арственный кадастр недвижимости__________________________________________________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1"/>
        <w:gridCol w:w="1504"/>
        <w:gridCol w:w="2049"/>
      </w:tblGrid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Адрес регистрации представителя (уполномоченного лица)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0D7BEE" w:rsidTr="004E4CE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7B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77F" w:rsidRPr="000D7BEE" w:rsidTr="004E4CE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9777F" w:rsidRPr="000D7BEE" w:rsidRDefault="0069777F" w:rsidP="0069777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0D7BEE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777F" w:rsidRPr="000D7BEE" w:rsidRDefault="0069777F" w:rsidP="00697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D7BEE" w:rsidRPr="000D7BEE" w:rsidTr="004E4CE4">
        <w:tc>
          <w:tcPr>
            <w:tcW w:w="3190" w:type="dxa"/>
          </w:tcPr>
          <w:p w:rsidR="0069777F" w:rsidRPr="000D7BEE" w:rsidRDefault="0069777F" w:rsidP="006977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9777F" w:rsidRPr="000D7BEE" w:rsidRDefault="0069777F" w:rsidP="006977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777F" w:rsidRPr="000D7BEE" w:rsidRDefault="0069777F" w:rsidP="0069777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9777F" w:rsidRPr="000D7BEE" w:rsidTr="004E4CE4">
        <w:tc>
          <w:tcPr>
            <w:tcW w:w="3190" w:type="dxa"/>
          </w:tcPr>
          <w:p w:rsidR="0069777F" w:rsidRPr="000D7BEE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9777F" w:rsidRPr="000D7BEE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777F" w:rsidRPr="000D7BEE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7BEE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0D7BEE" w:rsidRDefault="0069777F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4940" w:rsidRPr="000D7BEE" w:rsidRDefault="00684940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0D7BEE" w:rsidRDefault="0069777F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0D7BEE" w:rsidRDefault="00206E7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0D7BEE" w:rsidRDefault="00206E7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0D7BEE" w:rsidRDefault="00206E7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DA2D10" w:rsidRPr="000D7BEE" w:rsidRDefault="00DA2D10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0D7BEE" w:rsidRDefault="00206E7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84940" w:rsidRPr="000D7BEE" w:rsidRDefault="00684940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296794" w:rsidRPr="000D7BEE">
        <w:rPr>
          <w:rFonts w:ascii="Times New Roman" w:eastAsia="Calibri" w:hAnsi="Times New Roman" w:cs="Times New Roman"/>
          <w:sz w:val="28"/>
          <w:szCs w:val="28"/>
        </w:rPr>
        <w:t xml:space="preserve">риложение № </w:t>
      </w:r>
      <w:r w:rsidR="00EF6BAA" w:rsidRPr="000D7BE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84940" w:rsidRPr="000D7BEE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84940" w:rsidRPr="000D7BEE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Pr="000D7BEE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>«</w:t>
      </w:r>
      <w:r w:rsidR="004E4CE4" w:rsidRPr="000D7BEE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D7BE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0D7B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F38EF2" wp14:editId="51BF946F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D7BEE" w:rsidSect="003F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33" w:rsidRDefault="00323A33" w:rsidP="000B4D13">
      <w:pPr>
        <w:spacing w:after="0" w:line="240" w:lineRule="auto"/>
      </w:pPr>
      <w:r>
        <w:separator/>
      </w:r>
    </w:p>
  </w:endnote>
  <w:endnote w:type="continuationSeparator" w:id="0">
    <w:p w:rsidR="00323A33" w:rsidRDefault="00323A33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33" w:rsidRDefault="00323A33" w:rsidP="000B4D13">
      <w:pPr>
        <w:spacing w:after="0" w:line="240" w:lineRule="auto"/>
      </w:pPr>
      <w:r>
        <w:separator/>
      </w:r>
    </w:p>
  </w:footnote>
  <w:footnote w:type="continuationSeparator" w:id="0">
    <w:p w:rsidR="00323A33" w:rsidRDefault="00323A33" w:rsidP="000B4D13">
      <w:pPr>
        <w:spacing w:after="0" w:line="240" w:lineRule="auto"/>
      </w:pPr>
      <w:r>
        <w:continuationSeparator/>
      </w:r>
    </w:p>
  </w:footnote>
  <w:footnote w:id="1">
    <w:p w:rsidR="00407E22" w:rsidRPr="006149EB" w:rsidRDefault="00407E22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Поле заполняется, если тип заявителя «Крестьянское фермерское хозяйство»</w:t>
      </w:r>
    </w:p>
  </w:footnote>
  <w:footnote w:id="2">
    <w:p w:rsidR="00407E22" w:rsidRPr="006149EB" w:rsidRDefault="00407E22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Поле заполняется, если тип заявителя «Крестьянское фермерское хозяйство»</w:t>
      </w:r>
    </w:p>
  </w:footnote>
  <w:footnote w:id="3">
    <w:p w:rsidR="00407E22" w:rsidRDefault="00407E22" w:rsidP="0069777F">
      <w:pPr>
        <w:pStyle w:val="ab"/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407E22" w:rsidRPr="006149EB" w:rsidRDefault="00407E22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13"/>
    <w:rsid w:val="00000727"/>
    <w:rsid w:val="00002A19"/>
    <w:rsid w:val="000465CC"/>
    <w:rsid w:val="00055B5C"/>
    <w:rsid w:val="000B3FD6"/>
    <w:rsid w:val="000B4D13"/>
    <w:rsid w:val="000B4F8F"/>
    <w:rsid w:val="000D7BEE"/>
    <w:rsid w:val="000E37AD"/>
    <w:rsid w:val="00131F14"/>
    <w:rsid w:val="00154BBC"/>
    <w:rsid w:val="001709F9"/>
    <w:rsid w:val="00171F99"/>
    <w:rsid w:val="0017578A"/>
    <w:rsid w:val="001B201D"/>
    <w:rsid w:val="001E00A0"/>
    <w:rsid w:val="001E02BE"/>
    <w:rsid w:val="00202350"/>
    <w:rsid w:val="00205D4D"/>
    <w:rsid w:val="00206E71"/>
    <w:rsid w:val="00231DFC"/>
    <w:rsid w:val="002848D4"/>
    <w:rsid w:val="00296794"/>
    <w:rsid w:val="002D0938"/>
    <w:rsid w:val="002D4CDC"/>
    <w:rsid w:val="002F79CB"/>
    <w:rsid w:val="00323A33"/>
    <w:rsid w:val="00347C63"/>
    <w:rsid w:val="00386835"/>
    <w:rsid w:val="003A29FA"/>
    <w:rsid w:val="003A5435"/>
    <w:rsid w:val="003B04B9"/>
    <w:rsid w:val="003C107E"/>
    <w:rsid w:val="003D34DD"/>
    <w:rsid w:val="003F079D"/>
    <w:rsid w:val="003F682F"/>
    <w:rsid w:val="00407E22"/>
    <w:rsid w:val="0043796A"/>
    <w:rsid w:val="00437B92"/>
    <w:rsid w:val="00437DBF"/>
    <w:rsid w:val="004405FC"/>
    <w:rsid w:val="00467964"/>
    <w:rsid w:val="0047275E"/>
    <w:rsid w:val="004A3D46"/>
    <w:rsid w:val="004E4CE4"/>
    <w:rsid w:val="00533CE5"/>
    <w:rsid w:val="005423D8"/>
    <w:rsid w:val="00554A20"/>
    <w:rsid w:val="005733B3"/>
    <w:rsid w:val="006149EB"/>
    <w:rsid w:val="00650451"/>
    <w:rsid w:val="006516C3"/>
    <w:rsid w:val="00662955"/>
    <w:rsid w:val="00680137"/>
    <w:rsid w:val="00684940"/>
    <w:rsid w:val="00696435"/>
    <w:rsid w:val="0069777F"/>
    <w:rsid w:val="00697A38"/>
    <w:rsid w:val="006A01BE"/>
    <w:rsid w:val="006A0B61"/>
    <w:rsid w:val="006E44CD"/>
    <w:rsid w:val="006F36AF"/>
    <w:rsid w:val="006F4201"/>
    <w:rsid w:val="0072791C"/>
    <w:rsid w:val="00773374"/>
    <w:rsid w:val="0077702F"/>
    <w:rsid w:val="007A3F12"/>
    <w:rsid w:val="007B6CCF"/>
    <w:rsid w:val="007C5973"/>
    <w:rsid w:val="007F2B70"/>
    <w:rsid w:val="00813990"/>
    <w:rsid w:val="008156F0"/>
    <w:rsid w:val="008528A6"/>
    <w:rsid w:val="008902C4"/>
    <w:rsid w:val="008E3603"/>
    <w:rsid w:val="009231D7"/>
    <w:rsid w:val="00927F2D"/>
    <w:rsid w:val="009610AE"/>
    <w:rsid w:val="009864E8"/>
    <w:rsid w:val="009A295A"/>
    <w:rsid w:val="009A6BB7"/>
    <w:rsid w:val="009C2285"/>
    <w:rsid w:val="009D213D"/>
    <w:rsid w:val="009E6922"/>
    <w:rsid w:val="009F68E5"/>
    <w:rsid w:val="00A17426"/>
    <w:rsid w:val="00A3505D"/>
    <w:rsid w:val="00A82B61"/>
    <w:rsid w:val="00AE20C7"/>
    <w:rsid w:val="00B0535B"/>
    <w:rsid w:val="00B135DB"/>
    <w:rsid w:val="00B42071"/>
    <w:rsid w:val="00B52A31"/>
    <w:rsid w:val="00BB1DCF"/>
    <w:rsid w:val="00BD6232"/>
    <w:rsid w:val="00BE5292"/>
    <w:rsid w:val="00BE7179"/>
    <w:rsid w:val="00BF08DD"/>
    <w:rsid w:val="00BF24D9"/>
    <w:rsid w:val="00C24B7C"/>
    <w:rsid w:val="00C35B48"/>
    <w:rsid w:val="00C679DE"/>
    <w:rsid w:val="00CF165E"/>
    <w:rsid w:val="00CF1CE2"/>
    <w:rsid w:val="00CF2303"/>
    <w:rsid w:val="00D065C4"/>
    <w:rsid w:val="00D21641"/>
    <w:rsid w:val="00D41316"/>
    <w:rsid w:val="00D7646A"/>
    <w:rsid w:val="00DA0EF3"/>
    <w:rsid w:val="00DA2D10"/>
    <w:rsid w:val="00E00163"/>
    <w:rsid w:val="00E47356"/>
    <w:rsid w:val="00E82BE8"/>
    <w:rsid w:val="00E84218"/>
    <w:rsid w:val="00EA315F"/>
    <w:rsid w:val="00ED3BDA"/>
    <w:rsid w:val="00EF6BAA"/>
    <w:rsid w:val="00F14F78"/>
    <w:rsid w:val="00F3020E"/>
    <w:rsid w:val="00F647A8"/>
    <w:rsid w:val="00F74533"/>
    <w:rsid w:val="00F879CA"/>
    <w:rsid w:val="00F938C0"/>
    <w:rsid w:val="00FA399F"/>
    <w:rsid w:val="00FA4258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11F8299F03A57B5EFEEF37D17DB4316C83DEA9FF6612DA3743C42FA6XBs6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11F8299F03A57B5EFEEF37D17DB4316C83D1A9F86612DA3743C42FA6B6C814ED390F197B1B4271X0sC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hyperlink" Target="consultantplus://offline/ref=4611F8299F03A57B5EFEEF37D17DB4316C82DFADFF6212DA3743C42FA6B6C814ED390F197B1B407DX0s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A7EC-462D-41ED-BB5B-D03B1FE3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40</Pages>
  <Words>12947</Words>
  <Characters>73800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Администратор</cp:lastModifiedBy>
  <cp:revision>24</cp:revision>
  <cp:lastPrinted>2017-03-01T11:58:00Z</cp:lastPrinted>
  <dcterms:created xsi:type="dcterms:W3CDTF">2017-11-03T07:18:00Z</dcterms:created>
  <dcterms:modified xsi:type="dcterms:W3CDTF">2019-02-22T05:40:00Z</dcterms:modified>
</cp:coreProperties>
</file>