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размещения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о результатах независимой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качества образовательной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организаций, осуществляющих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образовательную деятельность, оказания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услуг организациями культуры, </w:t>
      </w:r>
      <w:proofErr w:type="gramStart"/>
      <w:r>
        <w:rPr>
          <w:rFonts w:ascii="Calibri" w:hAnsi="Calibri" w:cs="Calibri"/>
        </w:rPr>
        <w:t>социального</w:t>
      </w:r>
      <w:proofErr w:type="gramEnd"/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обслуживания, медицинскими организациями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для размещения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информации о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муниципальных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информационно-телекоммуникационной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сети "Интернет", утвержденному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июля 2015 г. N 116н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ЗАЯВКА</w:t>
      </w: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на изменение регистрационных сведений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официальном</w:t>
      </w:r>
      <w:proofErr w:type="gramEnd"/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сайте для размещения информации 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муниципальных</w:t>
      </w: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учреждениях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информационно-телекоммуникационной сети "Интернет"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4819"/>
        <w:gridCol w:w="1248"/>
        <w:gridCol w:w="1186"/>
      </w:tblGrid>
      <w:tr w:rsidR="00D85437">
        <w:tc>
          <w:tcPr>
            <w:tcW w:w="2256" w:type="dxa"/>
            <w:vMerge w:val="restart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D85437">
        <w:tc>
          <w:tcPr>
            <w:tcW w:w="2256" w:type="dxa"/>
            <w:vMerge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vMerge w:val="restart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&lt;*&gt;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vMerge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публично-правового образования</w:t>
            </w:r>
          </w:p>
        </w:tc>
        <w:tc>
          <w:tcPr>
            <w:tcW w:w="4819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</w:t>
            </w:r>
          </w:p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Федерации, город федерального значения, муниципальный район, городской округ, внутригородское поселение города федерального значения, городское поселение, сельское поселение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публично-правового образования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bottom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ОКТМО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tcBorders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357"/>
        <w:gridCol w:w="2462"/>
        <w:gridCol w:w="1248"/>
        <w:gridCol w:w="1186"/>
      </w:tblGrid>
      <w:tr w:rsidR="00D85437">
        <w:tc>
          <w:tcPr>
            <w:tcW w:w="9509" w:type="dxa"/>
            <w:gridSpan w:val="5"/>
            <w:tcBorders>
              <w:top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руководителе органа &lt;**&gt;</w:t>
            </w:r>
          </w:p>
        </w:tc>
      </w:tr>
      <w:tr w:rsidR="00D85437">
        <w:tc>
          <w:tcPr>
            <w:tcW w:w="2256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________</w:t>
            </w:r>
          </w:p>
        </w:tc>
        <w:tc>
          <w:tcPr>
            <w:tcW w:w="2357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____________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_________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7075" w:type="dxa"/>
            <w:gridSpan w:val="3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 _____________________________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9509" w:type="dxa"/>
            <w:gridSpan w:val="5"/>
            <w:tcBorders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7253"/>
      </w:tblGrid>
      <w:tr w:rsidR="00D85437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</w:t>
            </w:r>
            <w:r>
              <w:rPr>
                <w:rFonts w:ascii="Calibri" w:hAnsi="Calibri" w:cs="Calibri"/>
              </w:rPr>
              <w:lastRenderedPageBreak/>
              <w:t>документов, прилагаемых к заявке</w:t>
            </w:r>
          </w:p>
        </w:tc>
        <w:tc>
          <w:tcPr>
            <w:tcW w:w="7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____________________________________________________</w:t>
            </w:r>
          </w:p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____________________________________________________</w:t>
            </w:r>
          </w:p>
        </w:tc>
      </w:tr>
    </w:tbl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392"/>
        <w:gridCol w:w="1965"/>
        <w:gridCol w:w="404"/>
        <w:gridCol w:w="2058"/>
        <w:gridCol w:w="462"/>
        <w:gridCol w:w="786"/>
        <w:gridCol w:w="1186"/>
      </w:tblGrid>
      <w:tr w:rsidR="00D85437">
        <w:tc>
          <w:tcPr>
            <w:tcW w:w="9509" w:type="dxa"/>
            <w:gridSpan w:val="8"/>
            <w:tcBorders>
              <w:top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должностном лице органа, уполномоченном на подписание информации на официальном сайте &lt;**&gt;</w:t>
            </w:r>
          </w:p>
        </w:tc>
      </w:tr>
      <w:tr w:rsidR="00D85437">
        <w:tc>
          <w:tcPr>
            <w:tcW w:w="2256" w:type="dxa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изменений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изменить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исключить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дополнить</w:t>
            </w:r>
          </w:p>
        </w:tc>
      </w:tr>
      <w:tr w:rsidR="00D85437">
        <w:tc>
          <w:tcPr>
            <w:tcW w:w="9509" w:type="dxa"/>
            <w:gridSpan w:val="8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________</w:t>
            </w:r>
          </w:p>
        </w:tc>
        <w:tc>
          <w:tcPr>
            <w:tcW w:w="2357" w:type="dxa"/>
            <w:gridSpan w:val="2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____________</w:t>
            </w:r>
          </w:p>
        </w:tc>
        <w:tc>
          <w:tcPr>
            <w:tcW w:w="2462" w:type="dxa"/>
            <w:gridSpan w:val="2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_________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7075" w:type="dxa"/>
            <w:gridSpan w:val="5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 ________________________________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vMerge w:val="restart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документе, подтверждающем полномочия должностного лица</w:t>
            </w:r>
          </w:p>
        </w:tc>
        <w:tc>
          <w:tcPr>
            <w:tcW w:w="4819" w:type="dxa"/>
            <w:gridSpan w:val="4"/>
            <w:vAlign w:val="bottom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документа _______________________</w:t>
            </w:r>
          </w:p>
        </w:tc>
        <w:tc>
          <w:tcPr>
            <w:tcW w:w="2434" w:type="dxa"/>
            <w:gridSpan w:val="3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vMerge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gridSpan w:val="4"/>
            <w:vAlign w:val="bottom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 _______________________</w:t>
            </w:r>
          </w:p>
        </w:tc>
        <w:tc>
          <w:tcPr>
            <w:tcW w:w="2434" w:type="dxa"/>
            <w:gridSpan w:val="3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  <w:vMerge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gridSpan w:val="4"/>
            <w:vAlign w:val="bottom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 _____________________</w:t>
            </w:r>
          </w:p>
        </w:tc>
        <w:tc>
          <w:tcPr>
            <w:tcW w:w="2434" w:type="dxa"/>
            <w:gridSpan w:val="3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9509" w:type="dxa"/>
            <w:gridSpan w:val="8"/>
            <w:tcBorders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392"/>
        <w:gridCol w:w="1965"/>
        <w:gridCol w:w="404"/>
        <w:gridCol w:w="2058"/>
        <w:gridCol w:w="462"/>
        <w:gridCol w:w="786"/>
        <w:gridCol w:w="1186"/>
      </w:tblGrid>
      <w:tr w:rsidR="00D85437">
        <w:tc>
          <w:tcPr>
            <w:tcW w:w="9509" w:type="dxa"/>
            <w:gridSpan w:val="8"/>
            <w:tcBorders>
              <w:top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должностном лице органа, уполномоченном на подписание информации на официальном сайте &lt;***&gt;</w:t>
            </w:r>
          </w:p>
        </w:tc>
      </w:tr>
      <w:tr w:rsidR="00D85437">
        <w:tc>
          <w:tcPr>
            <w:tcW w:w="2256" w:type="dxa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изменений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изменить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исключить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дополнить</w:t>
            </w:r>
          </w:p>
        </w:tc>
      </w:tr>
      <w:tr w:rsidR="00D85437">
        <w:tc>
          <w:tcPr>
            <w:tcW w:w="9509" w:type="dxa"/>
            <w:gridSpan w:val="8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2256" w:type="dxa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________</w:t>
            </w:r>
          </w:p>
        </w:tc>
        <w:tc>
          <w:tcPr>
            <w:tcW w:w="2357" w:type="dxa"/>
            <w:gridSpan w:val="2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 ____________</w:t>
            </w:r>
          </w:p>
        </w:tc>
        <w:tc>
          <w:tcPr>
            <w:tcW w:w="2462" w:type="dxa"/>
            <w:gridSpan w:val="2"/>
            <w:tcBorders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_________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7075" w:type="dxa"/>
            <w:gridSpan w:val="5"/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 ________________________________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5437">
        <w:tc>
          <w:tcPr>
            <w:tcW w:w="9509" w:type="dxa"/>
            <w:gridSpan w:val="8"/>
            <w:tcBorders>
              <w:bottom w:val="single" w:sz="4" w:space="0" w:color="auto"/>
            </w:tcBorders>
          </w:tcPr>
          <w:p w:rsidR="00D85437" w:rsidRDefault="00D854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_____________ ____________  _________________________</w:t>
      </w: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(уполномоченное лицо)  (должность)   (подпись)      (расшифровка подписи)</w:t>
      </w: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85437" w:rsidRDefault="00D85437" w:rsidP="00D8543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М.П.</w:t>
      </w: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5437" w:rsidRDefault="00D85437" w:rsidP="00D8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5437" w:rsidRDefault="00D85437" w:rsidP="00D854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изменении наименования органа текущее и измененное наименования органа указываются через знак "/".</w:t>
      </w:r>
    </w:p>
    <w:p w:rsidR="00D85437" w:rsidRDefault="00D85437" w:rsidP="00D854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Заполняются только в случае изменения сведений.</w:t>
      </w:r>
    </w:p>
    <w:p w:rsidR="00D85437" w:rsidRDefault="00D85437" w:rsidP="00D854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&lt;***&gt; Заполняются по каждому должностному лицу только в случае изменения сведений.</w:t>
      </w:r>
    </w:p>
    <w:p w:rsidR="00D51974" w:rsidRDefault="00D85437">
      <w:bookmarkStart w:id="0" w:name="_GoBack"/>
      <w:bookmarkEnd w:id="0"/>
    </w:p>
    <w:sectPr w:rsidR="00D51974" w:rsidSect="00D85437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37"/>
    <w:rsid w:val="000B52ED"/>
    <w:rsid w:val="004E707E"/>
    <w:rsid w:val="00D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Информотдел</dc:creator>
  <cp:lastModifiedBy>Информотдел</cp:lastModifiedBy>
  <cp:revision>1</cp:revision>
  <dcterms:created xsi:type="dcterms:W3CDTF">2019-01-18T13:33:00Z</dcterms:created>
  <dcterms:modified xsi:type="dcterms:W3CDTF">2019-01-18T13:33:00Z</dcterms:modified>
</cp:coreProperties>
</file>