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72" w:rsidRDefault="000664A7">
      <w:r>
        <w:t xml:space="preserve"> </w:t>
      </w:r>
    </w:p>
    <w:tbl>
      <w:tblPr>
        <w:tblW w:w="0" w:type="auto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C955FD" w:rsidRPr="008C6D91">
        <w:trPr>
          <w:trHeight w:val="1181"/>
          <w:jc w:val="center"/>
        </w:trPr>
        <w:tc>
          <w:tcPr>
            <w:tcW w:w="3734" w:type="dxa"/>
          </w:tcPr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8C6D91">
              <w:rPr>
                <w:b/>
                <w:bCs/>
                <w:sz w:val="20"/>
                <w:szCs w:val="20"/>
              </w:rPr>
              <w:t>Изьва</w:t>
            </w:r>
            <w:proofErr w:type="spellEnd"/>
            <w:r w:rsidRPr="008C6D91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6D91">
              <w:rPr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8C6D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6D91">
              <w:rPr>
                <w:b/>
                <w:bCs/>
                <w:sz w:val="20"/>
                <w:szCs w:val="20"/>
              </w:rPr>
              <w:t>районса</w:t>
            </w:r>
            <w:proofErr w:type="spellEnd"/>
            <w:r w:rsidRPr="008C6D91">
              <w:rPr>
                <w:b/>
                <w:bCs/>
                <w:sz w:val="20"/>
                <w:szCs w:val="20"/>
              </w:rPr>
              <w:t xml:space="preserve"> администрация</w:t>
            </w:r>
            <w:r w:rsidRPr="008C6D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955FD" w:rsidRPr="008C6D91" w:rsidRDefault="00937B22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</w:tcPr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C955FD" w:rsidRPr="008C6D91" w:rsidRDefault="00C955FD" w:rsidP="007B5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C6D91">
              <w:rPr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C955FD" w:rsidRPr="008C6D91" w:rsidRDefault="00C955FD" w:rsidP="00C955F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55FD" w:rsidRDefault="00C955FD" w:rsidP="00C955FD">
      <w:pPr>
        <w:keepNext/>
        <w:ind w:firstLine="540"/>
        <w:jc w:val="both"/>
        <w:outlineLvl w:val="0"/>
        <w:rPr>
          <w:b/>
          <w:spacing w:val="120"/>
          <w:sz w:val="28"/>
          <w:szCs w:val="28"/>
        </w:rPr>
      </w:pPr>
      <w:r w:rsidRPr="008C6D91">
        <w:rPr>
          <w:b/>
          <w:spacing w:val="120"/>
          <w:sz w:val="28"/>
          <w:szCs w:val="28"/>
        </w:rPr>
        <w:t xml:space="preserve">                 </w:t>
      </w:r>
      <w:r>
        <w:rPr>
          <w:b/>
          <w:spacing w:val="120"/>
          <w:sz w:val="28"/>
          <w:szCs w:val="28"/>
        </w:rPr>
        <w:t xml:space="preserve">  </w:t>
      </w:r>
      <w:proofErr w:type="gramStart"/>
      <w:r w:rsidRPr="008C6D91">
        <w:rPr>
          <w:b/>
          <w:spacing w:val="120"/>
          <w:sz w:val="28"/>
          <w:szCs w:val="28"/>
        </w:rPr>
        <w:t>ШУÖМ</w:t>
      </w:r>
      <w:proofErr w:type="gramEnd"/>
    </w:p>
    <w:p w:rsidR="00C955FD" w:rsidRDefault="00C955FD" w:rsidP="00C955FD">
      <w:pPr>
        <w:keepNext/>
        <w:ind w:firstLine="540"/>
        <w:jc w:val="both"/>
        <w:outlineLvl w:val="0"/>
        <w:rPr>
          <w:b/>
          <w:spacing w:val="120"/>
          <w:sz w:val="28"/>
          <w:szCs w:val="28"/>
        </w:rPr>
      </w:pPr>
    </w:p>
    <w:p w:rsidR="00C955FD" w:rsidRPr="008C6D91" w:rsidRDefault="00C955FD" w:rsidP="00C955FD">
      <w:pPr>
        <w:keepNext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8C6D91">
        <w:rPr>
          <w:b/>
          <w:sz w:val="28"/>
          <w:szCs w:val="28"/>
        </w:rPr>
        <w:t>П</w:t>
      </w:r>
      <w:proofErr w:type="gramEnd"/>
      <w:r w:rsidRPr="008C6D91">
        <w:rPr>
          <w:b/>
          <w:sz w:val="28"/>
          <w:szCs w:val="28"/>
        </w:rPr>
        <w:t xml:space="preserve"> О С Т А Н О В Л Е Н И Е     </w:t>
      </w:r>
    </w:p>
    <w:p w:rsidR="00C955FD" w:rsidRPr="008C6D91" w:rsidRDefault="00C955FD" w:rsidP="00C955FD">
      <w:pPr>
        <w:keepNext/>
        <w:ind w:firstLine="540"/>
        <w:jc w:val="both"/>
        <w:outlineLvl w:val="0"/>
      </w:pPr>
      <w:r w:rsidRPr="008C6D91">
        <w:rPr>
          <w:spacing w:val="120"/>
        </w:rPr>
        <w:t xml:space="preserve">   </w:t>
      </w:r>
    </w:p>
    <w:p w:rsidR="00C955FD" w:rsidRPr="008C6D91" w:rsidRDefault="00E8059A" w:rsidP="00C955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CD0F55">
        <w:rPr>
          <w:sz w:val="28"/>
          <w:szCs w:val="28"/>
        </w:rPr>
        <w:t xml:space="preserve"> </w:t>
      </w:r>
      <w:r w:rsidR="00F925D9">
        <w:rPr>
          <w:sz w:val="28"/>
          <w:szCs w:val="28"/>
        </w:rPr>
        <w:t>06 марта</w:t>
      </w:r>
      <w:r w:rsidR="004345EC">
        <w:rPr>
          <w:sz w:val="28"/>
          <w:szCs w:val="28"/>
        </w:rPr>
        <w:t xml:space="preserve"> 201</w:t>
      </w:r>
      <w:r w:rsidR="00F925D9">
        <w:rPr>
          <w:sz w:val="28"/>
          <w:szCs w:val="28"/>
        </w:rPr>
        <w:t>9</w:t>
      </w:r>
      <w:r w:rsidR="00C955FD" w:rsidRPr="008C6D91">
        <w:rPr>
          <w:sz w:val="28"/>
          <w:szCs w:val="28"/>
        </w:rPr>
        <w:t xml:space="preserve"> года                                                </w:t>
      </w:r>
      <w:r w:rsidR="00C955FD">
        <w:rPr>
          <w:sz w:val="28"/>
          <w:szCs w:val="28"/>
        </w:rPr>
        <w:t xml:space="preserve">         </w:t>
      </w:r>
      <w:r w:rsidR="00151053">
        <w:rPr>
          <w:sz w:val="28"/>
          <w:szCs w:val="28"/>
        </w:rPr>
        <w:t xml:space="preserve">       </w:t>
      </w:r>
      <w:r w:rsidR="002D3E18">
        <w:rPr>
          <w:sz w:val="28"/>
          <w:szCs w:val="28"/>
        </w:rPr>
        <w:t xml:space="preserve">     </w:t>
      </w:r>
      <w:r w:rsidR="008171A8">
        <w:rPr>
          <w:sz w:val="28"/>
          <w:szCs w:val="28"/>
        </w:rPr>
        <w:t xml:space="preserve"> </w:t>
      </w:r>
      <w:r w:rsidR="002D3E18">
        <w:rPr>
          <w:sz w:val="28"/>
          <w:szCs w:val="28"/>
        </w:rPr>
        <w:t xml:space="preserve">         </w:t>
      </w:r>
      <w:r w:rsidR="00500CC4">
        <w:rPr>
          <w:sz w:val="28"/>
          <w:szCs w:val="28"/>
        </w:rPr>
        <w:t>№</w:t>
      </w:r>
      <w:r w:rsidR="00391DAD">
        <w:rPr>
          <w:sz w:val="28"/>
          <w:szCs w:val="28"/>
        </w:rPr>
        <w:t xml:space="preserve"> </w:t>
      </w:r>
      <w:r w:rsidR="00F925D9">
        <w:rPr>
          <w:sz w:val="28"/>
          <w:szCs w:val="28"/>
        </w:rPr>
        <w:t>ПРОЕКТ</w:t>
      </w:r>
    </w:p>
    <w:p w:rsidR="00C955FD" w:rsidRPr="008C6D91" w:rsidRDefault="00C955FD" w:rsidP="00C955F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6D91">
        <w:rPr>
          <w:sz w:val="20"/>
          <w:szCs w:val="20"/>
        </w:rPr>
        <w:t xml:space="preserve">Республика Коми, Ижемский район, </w:t>
      </w:r>
      <w:proofErr w:type="gramStart"/>
      <w:r w:rsidRPr="008C6D91">
        <w:rPr>
          <w:sz w:val="20"/>
          <w:szCs w:val="20"/>
        </w:rPr>
        <w:t>с</w:t>
      </w:r>
      <w:proofErr w:type="gramEnd"/>
      <w:r w:rsidRPr="008C6D91">
        <w:rPr>
          <w:sz w:val="20"/>
          <w:szCs w:val="20"/>
        </w:rPr>
        <w:t>. Ижма</w:t>
      </w:r>
    </w:p>
    <w:p w:rsidR="002D3E18" w:rsidRDefault="002D3E18" w:rsidP="00F925D9">
      <w:pPr>
        <w:rPr>
          <w:sz w:val="28"/>
          <w:szCs w:val="28"/>
        </w:rPr>
      </w:pPr>
    </w:p>
    <w:p w:rsidR="00F925D9" w:rsidRPr="00F925D9" w:rsidRDefault="00F925D9" w:rsidP="00F925D9">
      <w:pPr>
        <w:tabs>
          <w:tab w:val="left" w:pos="1091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925D9">
        <w:rPr>
          <w:sz w:val="28"/>
          <w:szCs w:val="28"/>
        </w:rPr>
        <w:t>О внесении изменений в постановление администрации муниципального района</w:t>
      </w:r>
    </w:p>
    <w:p w:rsidR="00F925D9" w:rsidRPr="00F925D9" w:rsidRDefault="00F925D9" w:rsidP="00F925D9">
      <w:pPr>
        <w:tabs>
          <w:tab w:val="left" w:pos="1091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925D9">
        <w:rPr>
          <w:sz w:val="28"/>
          <w:szCs w:val="28"/>
        </w:rPr>
        <w:t>«Ижемский» от 31 января 2019 года № 60 «</w:t>
      </w:r>
      <w:r w:rsidRPr="00F925D9">
        <w:rPr>
          <w:bCs/>
          <w:sz w:val="28"/>
          <w:szCs w:val="28"/>
        </w:rPr>
        <w:t xml:space="preserve">О </w:t>
      </w:r>
      <w:r w:rsidRPr="00F925D9">
        <w:rPr>
          <w:sz w:val="28"/>
          <w:szCs w:val="28"/>
        </w:rPr>
        <w:t xml:space="preserve">реализации пилотного проекта «Бюджет и МЫ!» на территории муниципального образования </w:t>
      </w:r>
    </w:p>
    <w:p w:rsidR="00DC2C2F" w:rsidRPr="00F925D9" w:rsidRDefault="00F925D9" w:rsidP="00F92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25D9">
        <w:rPr>
          <w:rFonts w:ascii="Times New Roman" w:hAnsi="Times New Roman" w:cs="Times New Roman"/>
          <w:b w:val="0"/>
          <w:sz w:val="28"/>
          <w:szCs w:val="28"/>
        </w:rPr>
        <w:t>муниципального района «Ижемский»</w:t>
      </w:r>
    </w:p>
    <w:p w:rsidR="00F925D9" w:rsidRPr="00DB7C10" w:rsidRDefault="00F925D9" w:rsidP="00F925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25D9" w:rsidRDefault="00F925D9" w:rsidP="00F925D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925D9">
        <w:rPr>
          <w:sz w:val="28"/>
          <w:szCs w:val="28"/>
        </w:rPr>
        <w:t>В соответствии с Указом Главы Республики Коми от 13 мая 2016 г. № 66 «О проекте «Народный бюджет» в Республике Коми», постановлением Правительства Республики Коми от 20 мая 2016 года № 252 «О мерах по реализации Указа Главы Республики Коми от 13 мая 2016 года № 66 «О проекте «Народный бюджет» в Республике Коми,</w:t>
      </w:r>
      <w:proofErr w:type="gramEnd"/>
    </w:p>
    <w:p w:rsidR="00DF2E9B" w:rsidRDefault="008D194E" w:rsidP="00F925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DF2E9B">
        <w:rPr>
          <w:sz w:val="28"/>
          <w:szCs w:val="28"/>
        </w:rPr>
        <w:t>дминистрация муниципального района «Ижемский»</w:t>
      </w:r>
    </w:p>
    <w:p w:rsidR="00F925D9" w:rsidRDefault="00F925D9" w:rsidP="00F925D9">
      <w:pPr>
        <w:spacing w:line="276" w:lineRule="auto"/>
        <w:jc w:val="center"/>
        <w:rPr>
          <w:sz w:val="28"/>
          <w:szCs w:val="28"/>
        </w:rPr>
      </w:pPr>
    </w:p>
    <w:p w:rsidR="008C3D46" w:rsidRDefault="00DF2E9B" w:rsidP="00F925D9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925D9" w:rsidRDefault="00F925D9" w:rsidP="00F925D9">
      <w:pPr>
        <w:spacing w:line="276" w:lineRule="auto"/>
        <w:ind w:firstLine="708"/>
        <w:jc w:val="both"/>
        <w:rPr>
          <w:sz w:val="28"/>
          <w:szCs w:val="28"/>
        </w:rPr>
      </w:pPr>
      <w:r w:rsidRPr="00F925D9">
        <w:rPr>
          <w:sz w:val="28"/>
          <w:szCs w:val="28"/>
        </w:rPr>
        <w:t>1. Внести в постановление администрации муниципального района «Ижемский» от 31 января 2019 года № 60 «</w:t>
      </w:r>
      <w:r w:rsidRPr="00F925D9">
        <w:rPr>
          <w:bCs/>
          <w:sz w:val="28"/>
          <w:szCs w:val="28"/>
        </w:rPr>
        <w:t xml:space="preserve">О </w:t>
      </w:r>
      <w:r w:rsidRPr="00F925D9">
        <w:rPr>
          <w:sz w:val="28"/>
          <w:szCs w:val="28"/>
        </w:rPr>
        <w:t>реализации пилотного проекта «Бюджет и МЫ!» на территории муниципального образования муниципального райо</w:t>
      </w:r>
      <w:r w:rsidR="006163A3">
        <w:rPr>
          <w:sz w:val="28"/>
          <w:szCs w:val="28"/>
        </w:rPr>
        <w:t>на «Ижемский» (далее – Постановление</w:t>
      </w:r>
      <w:r w:rsidRPr="00F925D9">
        <w:rPr>
          <w:sz w:val="28"/>
          <w:szCs w:val="28"/>
        </w:rPr>
        <w:t>) следующее изменение:</w:t>
      </w:r>
    </w:p>
    <w:p w:rsidR="00F925D9" w:rsidRPr="00F925D9" w:rsidRDefault="006163A3" w:rsidP="00F92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25D9" w:rsidRPr="00F925D9">
        <w:rPr>
          <w:sz w:val="28"/>
          <w:szCs w:val="28"/>
        </w:rPr>
        <w:t xml:space="preserve">ункт 1 раздела 2 приложения 2 </w:t>
      </w:r>
      <w:r>
        <w:rPr>
          <w:sz w:val="28"/>
          <w:szCs w:val="28"/>
        </w:rPr>
        <w:t xml:space="preserve">Постановления </w:t>
      </w:r>
      <w:r w:rsidR="00F925D9" w:rsidRPr="00F925D9">
        <w:rPr>
          <w:sz w:val="28"/>
          <w:szCs w:val="28"/>
        </w:rPr>
        <w:t>изложить в следующей редакции:</w:t>
      </w:r>
    </w:p>
    <w:p w:rsidR="00F925D9" w:rsidRPr="00F925D9" w:rsidRDefault="00F925D9" w:rsidP="0019230B">
      <w:pPr>
        <w:ind w:firstLine="708"/>
        <w:jc w:val="both"/>
        <w:rPr>
          <w:sz w:val="28"/>
          <w:szCs w:val="28"/>
        </w:rPr>
      </w:pPr>
      <w:r w:rsidRPr="00F925D9">
        <w:rPr>
          <w:sz w:val="28"/>
          <w:szCs w:val="28"/>
        </w:rPr>
        <w:t xml:space="preserve">«1. Состав бюджетной комиссии МР «Ижемский» в количестве </w:t>
      </w:r>
      <w:r>
        <w:rPr>
          <w:sz w:val="28"/>
          <w:szCs w:val="28"/>
        </w:rPr>
        <w:t>26</w:t>
      </w:r>
      <w:r w:rsidRPr="00F925D9">
        <w:rPr>
          <w:sz w:val="28"/>
          <w:szCs w:val="28"/>
        </w:rPr>
        <w:t xml:space="preserve"> членов формируется на основании рейтинговых списков из наиболее активных граждан (не более двух от сельского поселения, численность населения которого составляет менее 1500 человек и не более трех представителей от сельского поселения, численность населения которого составляет более 1500 человек)</w:t>
      </w:r>
      <w:proofErr w:type="gramStart"/>
      <w:r w:rsidRPr="00F925D9">
        <w:rPr>
          <w:sz w:val="28"/>
          <w:szCs w:val="28"/>
        </w:rPr>
        <w:t>.»</w:t>
      </w:r>
      <w:proofErr w:type="gramEnd"/>
      <w:r w:rsidRPr="00F925D9">
        <w:rPr>
          <w:sz w:val="28"/>
          <w:szCs w:val="28"/>
        </w:rPr>
        <w:t>.</w:t>
      </w:r>
    </w:p>
    <w:p w:rsidR="00F925D9" w:rsidRPr="00F925D9" w:rsidRDefault="00F925D9" w:rsidP="00F925D9">
      <w:pPr>
        <w:ind w:firstLine="708"/>
        <w:jc w:val="both"/>
        <w:rPr>
          <w:sz w:val="28"/>
          <w:szCs w:val="28"/>
        </w:rPr>
      </w:pPr>
      <w:r w:rsidRPr="00F925D9">
        <w:rPr>
          <w:sz w:val="28"/>
          <w:szCs w:val="28"/>
        </w:rPr>
        <w:t xml:space="preserve">2. </w:t>
      </w:r>
      <w:proofErr w:type="gramStart"/>
      <w:r w:rsidRPr="00F925D9">
        <w:rPr>
          <w:sz w:val="28"/>
          <w:szCs w:val="28"/>
        </w:rPr>
        <w:t>Контроль за</w:t>
      </w:r>
      <w:proofErr w:type="gramEnd"/>
      <w:r w:rsidRPr="00F925D9">
        <w:rPr>
          <w:sz w:val="28"/>
          <w:szCs w:val="28"/>
        </w:rPr>
        <w:t xml:space="preserve"> исполнением настоящего постановления возложить            на заместителя руководителя администрации муниципального образования муниципального района «Ижемский» Селиверстова Р.Е.</w:t>
      </w:r>
    </w:p>
    <w:p w:rsidR="00F925D9" w:rsidRPr="00F925D9" w:rsidRDefault="00F925D9" w:rsidP="00F925D9">
      <w:pPr>
        <w:ind w:firstLine="708"/>
        <w:jc w:val="both"/>
        <w:rPr>
          <w:sz w:val="28"/>
          <w:szCs w:val="28"/>
        </w:rPr>
      </w:pPr>
      <w:r w:rsidRPr="00F925D9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261A24" w:rsidRDefault="00261A24" w:rsidP="000862B7">
      <w:pPr>
        <w:ind w:firstLine="708"/>
        <w:jc w:val="both"/>
        <w:rPr>
          <w:sz w:val="28"/>
          <w:szCs w:val="28"/>
        </w:rPr>
      </w:pPr>
    </w:p>
    <w:p w:rsidR="00553BF9" w:rsidRDefault="00553BF9" w:rsidP="000862B7">
      <w:pPr>
        <w:ind w:firstLine="708"/>
        <w:jc w:val="both"/>
        <w:rPr>
          <w:sz w:val="28"/>
          <w:szCs w:val="28"/>
        </w:rPr>
      </w:pPr>
    </w:p>
    <w:p w:rsidR="00261A24" w:rsidRDefault="00553BF9" w:rsidP="006C200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0F5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61A24">
        <w:rPr>
          <w:sz w:val="28"/>
          <w:szCs w:val="28"/>
        </w:rPr>
        <w:t xml:space="preserve"> администрации </w:t>
      </w:r>
    </w:p>
    <w:p w:rsidR="00A67BE9" w:rsidRDefault="00261A24" w:rsidP="006C200C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«Ижемский»</w:t>
      </w:r>
      <w:r>
        <w:rPr>
          <w:sz w:val="28"/>
          <w:szCs w:val="28"/>
        </w:rPr>
        <w:tab/>
      </w:r>
      <w:r w:rsidR="00553BF9">
        <w:rPr>
          <w:sz w:val="28"/>
          <w:szCs w:val="28"/>
        </w:rPr>
        <w:t xml:space="preserve">       Л.И. Терентьева</w:t>
      </w:r>
    </w:p>
    <w:sectPr w:rsidR="00A67BE9" w:rsidSect="00F925D9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A6D"/>
    <w:multiLevelType w:val="hybridMultilevel"/>
    <w:tmpl w:val="3F9460D2"/>
    <w:lvl w:ilvl="0" w:tplc="42120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3678"/>
    <w:rsid w:val="00010A59"/>
    <w:rsid w:val="00034610"/>
    <w:rsid w:val="000415F7"/>
    <w:rsid w:val="000664A7"/>
    <w:rsid w:val="000862B7"/>
    <w:rsid w:val="000A0E45"/>
    <w:rsid w:val="000A4709"/>
    <w:rsid w:val="000D4762"/>
    <w:rsid w:val="000F0853"/>
    <w:rsid w:val="00106C6E"/>
    <w:rsid w:val="00117CEA"/>
    <w:rsid w:val="00120239"/>
    <w:rsid w:val="00151053"/>
    <w:rsid w:val="00157665"/>
    <w:rsid w:val="001668EC"/>
    <w:rsid w:val="00175BF0"/>
    <w:rsid w:val="0019230B"/>
    <w:rsid w:val="001B5FC8"/>
    <w:rsid w:val="001C1CA7"/>
    <w:rsid w:val="001D611E"/>
    <w:rsid w:val="001E6558"/>
    <w:rsid w:val="0021784A"/>
    <w:rsid w:val="00223EC9"/>
    <w:rsid w:val="00253217"/>
    <w:rsid w:val="00261A24"/>
    <w:rsid w:val="002915DA"/>
    <w:rsid w:val="002B1A3C"/>
    <w:rsid w:val="002D3E18"/>
    <w:rsid w:val="002E1B72"/>
    <w:rsid w:val="002F003B"/>
    <w:rsid w:val="00323B72"/>
    <w:rsid w:val="0033403F"/>
    <w:rsid w:val="0034355A"/>
    <w:rsid w:val="003816CD"/>
    <w:rsid w:val="00391DAD"/>
    <w:rsid w:val="0039583E"/>
    <w:rsid w:val="003A1C43"/>
    <w:rsid w:val="003C7D54"/>
    <w:rsid w:val="004113CB"/>
    <w:rsid w:val="004345EC"/>
    <w:rsid w:val="0046596D"/>
    <w:rsid w:val="0049314A"/>
    <w:rsid w:val="004B0B6D"/>
    <w:rsid w:val="004D75AF"/>
    <w:rsid w:val="004F706A"/>
    <w:rsid w:val="00500CC4"/>
    <w:rsid w:val="00553BF9"/>
    <w:rsid w:val="0055503E"/>
    <w:rsid w:val="005B2142"/>
    <w:rsid w:val="005C29C2"/>
    <w:rsid w:val="005C5ABC"/>
    <w:rsid w:val="005E20FF"/>
    <w:rsid w:val="006163A3"/>
    <w:rsid w:val="00627C7B"/>
    <w:rsid w:val="006328A5"/>
    <w:rsid w:val="006C200C"/>
    <w:rsid w:val="006D33E7"/>
    <w:rsid w:val="006E19A6"/>
    <w:rsid w:val="006F3678"/>
    <w:rsid w:val="00703F11"/>
    <w:rsid w:val="00743995"/>
    <w:rsid w:val="00750773"/>
    <w:rsid w:val="00791332"/>
    <w:rsid w:val="007A3C2E"/>
    <w:rsid w:val="007B5CA1"/>
    <w:rsid w:val="007B714C"/>
    <w:rsid w:val="008171A8"/>
    <w:rsid w:val="008225F3"/>
    <w:rsid w:val="0082491C"/>
    <w:rsid w:val="00840F38"/>
    <w:rsid w:val="00856BA4"/>
    <w:rsid w:val="008653CA"/>
    <w:rsid w:val="008740B7"/>
    <w:rsid w:val="0088601A"/>
    <w:rsid w:val="008976A7"/>
    <w:rsid w:val="008B7C1F"/>
    <w:rsid w:val="008C3D46"/>
    <w:rsid w:val="008C6BBF"/>
    <w:rsid w:val="008D194E"/>
    <w:rsid w:val="008E6BB4"/>
    <w:rsid w:val="00937B22"/>
    <w:rsid w:val="00960848"/>
    <w:rsid w:val="00965653"/>
    <w:rsid w:val="00967609"/>
    <w:rsid w:val="0098019F"/>
    <w:rsid w:val="009F36BD"/>
    <w:rsid w:val="00A20558"/>
    <w:rsid w:val="00A648DF"/>
    <w:rsid w:val="00A67BE9"/>
    <w:rsid w:val="00A94299"/>
    <w:rsid w:val="00AA305B"/>
    <w:rsid w:val="00AD30BC"/>
    <w:rsid w:val="00AE703F"/>
    <w:rsid w:val="00B04C35"/>
    <w:rsid w:val="00B46B80"/>
    <w:rsid w:val="00B91B9F"/>
    <w:rsid w:val="00BF51FF"/>
    <w:rsid w:val="00C36C67"/>
    <w:rsid w:val="00C51992"/>
    <w:rsid w:val="00C72FD9"/>
    <w:rsid w:val="00C955FD"/>
    <w:rsid w:val="00CC3221"/>
    <w:rsid w:val="00CC3924"/>
    <w:rsid w:val="00CD0F55"/>
    <w:rsid w:val="00CE4DFD"/>
    <w:rsid w:val="00CF1B5C"/>
    <w:rsid w:val="00D271BC"/>
    <w:rsid w:val="00D34677"/>
    <w:rsid w:val="00D454A6"/>
    <w:rsid w:val="00D65373"/>
    <w:rsid w:val="00D7320B"/>
    <w:rsid w:val="00DB453C"/>
    <w:rsid w:val="00DB4C10"/>
    <w:rsid w:val="00DB7542"/>
    <w:rsid w:val="00DC2C2F"/>
    <w:rsid w:val="00DC5D3E"/>
    <w:rsid w:val="00DE4FAD"/>
    <w:rsid w:val="00DF2E9B"/>
    <w:rsid w:val="00E0642E"/>
    <w:rsid w:val="00E415AC"/>
    <w:rsid w:val="00E553C8"/>
    <w:rsid w:val="00E55E1A"/>
    <w:rsid w:val="00E8059A"/>
    <w:rsid w:val="00E8137F"/>
    <w:rsid w:val="00E81DC9"/>
    <w:rsid w:val="00EE62F8"/>
    <w:rsid w:val="00F04630"/>
    <w:rsid w:val="00F16246"/>
    <w:rsid w:val="00F215F9"/>
    <w:rsid w:val="00F41DDC"/>
    <w:rsid w:val="00F87DE8"/>
    <w:rsid w:val="00F91BD1"/>
    <w:rsid w:val="00F925D9"/>
    <w:rsid w:val="00F95228"/>
    <w:rsid w:val="00FA743B"/>
    <w:rsid w:val="00FD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57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76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5F7"/>
    <w:pPr>
      <w:ind w:left="720"/>
      <w:contextualSpacing/>
    </w:pPr>
  </w:style>
  <w:style w:type="paragraph" w:customStyle="1" w:styleId="ConsPlusTitle">
    <w:name w:val="ConsPlusTitle"/>
    <w:rsid w:val="00DC2C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56B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F925D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925D9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33C5-DAE2-4D59-B645-AE87C21D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Наталья</cp:lastModifiedBy>
  <cp:revision>4</cp:revision>
  <cp:lastPrinted>2019-03-06T10:01:00Z</cp:lastPrinted>
  <dcterms:created xsi:type="dcterms:W3CDTF">2019-03-06T09:51:00Z</dcterms:created>
  <dcterms:modified xsi:type="dcterms:W3CDTF">2019-03-06T10:17:00Z</dcterms:modified>
</cp:coreProperties>
</file>