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C1" w:rsidRDefault="001870C1"/>
    <w:tbl>
      <w:tblPr>
        <w:tblpPr w:leftFromText="180" w:rightFromText="180" w:vertAnchor="text" w:horzAnchor="margin" w:tblpY="2"/>
        <w:tblW w:w="9568" w:type="dxa"/>
        <w:tblLook w:val="01E0"/>
      </w:tblPr>
      <w:tblGrid>
        <w:gridCol w:w="3510"/>
        <w:gridCol w:w="2492"/>
        <w:gridCol w:w="3566"/>
      </w:tblGrid>
      <w:tr w:rsidR="008C5EB2" w:rsidRPr="00BF3F13" w:rsidTr="00BF3F13">
        <w:tc>
          <w:tcPr>
            <w:tcW w:w="3510" w:type="dxa"/>
          </w:tcPr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«Изьва»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</w:t>
            </w:r>
            <w:r w:rsidR="007E2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районса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492" w:type="dxa"/>
          </w:tcPr>
          <w:p w:rsidR="008C5EB2" w:rsidRPr="00BF3F13" w:rsidRDefault="008C5EB2" w:rsidP="00BF3F13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52450" cy="677672"/>
                  <wp:effectExtent l="19050" t="0" r="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</w:tcPr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8C5EB2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  <w:p w:rsidR="00E52F88" w:rsidRDefault="00E52F88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022B" w:rsidRPr="00E5022B" w:rsidRDefault="00362F9D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ПРОЕКТ НПА </w:t>
            </w:r>
          </w:p>
        </w:tc>
      </w:tr>
    </w:tbl>
    <w:p w:rsidR="008C5EB2" w:rsidRPr="00BF3F13" w:rsidRDefault="008C5EB2" w:rsidP="00BF3F13">
      <w:pPr>
        <w:pStyle w:val="1"/>
        <w:rPr>
          <w:bCs w:val="0"/>
          <w:spacing w:val="120"/>
          <w:szCs w:val="26"/>
        </w:rPr>
      </w:pPr>
      <w:r w:rsidRPr="00BF3F13">
        <w:rPr>
          <w:bCs w:val="0"/>
          <w:spacing w:val="120"/>
          <w:szCs w:val="26"/>
        </w:rPr>
        <w:t>ШУÖМ</w:t>
      </w: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BF3F13" w:rsidRDefault="008C5EB2" w:rsidP="00BF3F13">
      <w:pPr>
        <w:pStyle w:val="1"/>
        <w:rPr>
          <w:szCs w:val="26"/>
        </w:rPr>
      </w:pPr>
      <w:r w:rsidRPr="00BF3F13">
        <w:rPr>
          <w:szCs w:val="26"/>
        </w:rPr>
        <w:t>П О С Т А Н О В Л Е Н И Е</w:t>
      </w: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4326E4" w:rsidRDefault="008C5EB2" w:rsidP="00BF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6E4">
        <w:rPr>
          <w:rFonts w:ascii="Times New Roman" w:hAnsi="Times New Roman" w:cs="Times New Roman"/>
          <w:sz w:val="24"/>
          <w:szCs w:val="24"/>
        </w:rPr>
        <w:t xml:space="preserve">от </w:t>
      </w:r>
      <w:r w:rsidR="002C6916">
        <w:rPr>
          <w:rFonts w:ascii="Times New Roman" w:hAnsi="Times New Roman" w:cs="Times New Roman"/>
          <w:sz w:val="24"/>
          <w:szCs w:val="24"/>
        </w:rPr>
        <w:t xml:space="preserve">__ </w:t>
      </w:r>
      <w:r w:rsidR="005E3DFD">
        <w:rPr>
          <w:rFonts w:ascii="Times New Roman" w:hAnsi="Times New Roman" w:cs="Times New Roman"/>
          <w:sz w:val="24"/>
          <w:szCs w:val="24"/>
        </w:rPr>
        <w:t>января</w:t>
      </w:r>
      <w:r w:rsidR="002C6916">
        <w:rPr>
          <w:rFonts w:ascii="Times New Roman" w:hAnsi="Times New Roman" w:cs="Times New Roman"/>
          <w:sz w:val="24"/>
          <w:szCs w:val="24"/>
        </w:rPr>
        <w:t xml:space="preserve"> </w:t>
      </w:r>
      <w:r w:rsidR="00E82910">
        <w:rPr>
          <w:rFonts w:ascii="Times New Roman" w:hAnsi="Times New Roman" w:cs="Times New Roman"/>
          <w:sz w:val="24"/>
          <w:szCs w:val="24"/>
        </w:rPr>
        <w:t xml:space="preserve"> </w:t>
      </w:r>
      <w:r w:rsidR="005E3DFD">
        <w:rPr>
          <w:rFonts w:ascii="Times New Roman" w:hAnsi="Times New Roman" w:cs="Times New Roman"/>
          <w:sz w:val="24"/>
          <w:szCs w:val="24"/>
        </w:rPr>
        <w:t>2020</w:t>
      </w:r>
      <w:r w:rsidRPr="004326E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</w:t>
      </w:r>
      <w:r w:rsidR="0008334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829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D9">
        <w:rPr>
          <w:rFonts w:ascii="Times New Roman" w:hAnsi="Times New Roman" w:cs="Times New Roman"/>
          <w:sz w:val="24"/>
          <w:szCs w:val="24"/>
        </w:rPr>
        <w:t xml:space="preserve">  </w:t>
      </w:r>
      <w:r w:rsidR="009163BC">
        <w:rPr>
          <w:rFonts w:ascii="Times New Roman" w:hAnsi="Times New Roman" w:cs="Times New Roman"/>
          <w:sz w:val="24"/>
          <w:szCs w:val="24"/>
        </w:rPr>
        <w:t xml:space="preserve">  </w:t>
      </w:r>
      <w:r w:rsidR="00281793">
        <w:rPr>
          <w:rFonts w:ascii="Times New Roman" w:hAnsi="Times New Roman" w:cs="Times New Roman"/>
          <w:sz w:val="24"/>
          <w:szCs w:val="24"/>
        </w:rPr>
        <w:t xml:space="preserve"> </w:t>
      </w:r>
      <w:r w:rsidRPr="004326E4">
        <w:rPr>
          <w:rFonts w:ascii="Times New Roman" w:hAnsi="Times New Roman" w:cs="Times New Roman"/>
          <w:sz w:val="24"/>
          <w:szCs w:val="24"/>
        </w:rPr>
        <w:t xml:space="preserve">№ </w:t>
      </w:r>
      <w:r w:rsidR="002C6916">
        <w:rPr>
          <w:rFonts w:ascii="Times New Roman" w:hAnsi="Times New Roman" w:cs="Times New Roman"/>
          <w:sz w:val="24"/>
          <w:szCs w:val="24"/>
        </w:rPr>
        <w:t>___</w:t>
      </w: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F13">
        <w:rPr>
          <w:rFonts w:ascii="Times New Roman" w:hAnsi="Times New Roman" w:cs="Times New Roman"/>
          <w:sz w:val="20"/>
          <w:szCs w:val="20"/>
        </w:rPr>
        <w:t>Республика Коми, Ижемский район</w:t>
      </w:r>
      <w:r w:rsidR="00CE0120">
        <w:rPr>
          <w:rFonts w:ascii="Times New Roman" w:hAnsi="Times New Roman" w:cs="Times New Roman"/>
          <w:sz w:val="20"/>
          <w:szCs w:val="20"/>
        </w:rPr>
        <w:t>,</w:t>
      </w:r>
      <w:r w:rsidRPr="00BF3F13">
        <w:rPr>
          <w:rFonts w:ascii="Times New Roman" w:hAnsi="Times New Roman" w:cs="Times New Roman"/>
          <w:sz w:val="20"/>
          <w:szCs w:val="20"/>
        </w:rPr>
        <w:t xml:space="preserve"> с. Ижма</w:t>
      </w:r>
    </w:p>
    <w:tbl>
      <w:tblPr>
        <w:tblW w:w="0" w:type="auto"/>
        <w:tblLook w:val="01E0"/>
      </w:tblPr>
      <w:tblGrid>
        <w:gridCol w:w="9571"/>
      </w:tblGrid>
      <w:tr w:rsidR="008C5EB2" w:rsidRPr="007D5F2C" w:rsidTr="001834FD">
        <w:trPr>
          <w:trHeight w:val="1279"/>
        </w:trPr>
        <w:tc>
          <w:tcPr>
            <w:tcW w:w="9747" w:type="dxa"/>
          </w:tcPr>
          <w:p w:rsidR="008C5EB2" w:rsidRPr="007D5F2C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5F2C" w:rsidRPr="007D5F2C" w:rsidRDefault="0002494E" w:rsidP="007D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F2C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муниципального района «Ижемский» от 30 декабря 201</w:t>
            </w:r>
            <w:r w:rsidR="00994645" w:rsidRPr="007D5F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D5F2C">
              <w:rPr>
                <w:rFonts w:ascii="Times New Roman" w:hAnsi="Times New Roman" w:cs="Times New Roman"/>
                <w:sz w:val="26"/>
                <w:szCs w:val="26"/>
              </w:rPr>
              <w:t xml:space="preserve"> года № 1269 «</w:t>
            </w:r>
            <w:r w:rsidR="008C5EB2" w:rsidRPr="007D5F2C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образования муниципального района «Ижемский»</w:t>
            </w:r>
          </w:p>
          <w:p w:rsidR="008C5EB2" w:rsidRDefault="008C5EB2" w:rsidP="007D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F2C">
              <w:rPr>
                <w:rFonts w:ascii="Times New Roman" w:hAnsi="Times New Roman" w:cs="Times New Roman"/>
                <w:sz w:val="26"/>
                <w:szCs w:val="26"/>
              </w:rPr>
              <w:t>«Территориальное развитие»</w:t>
            </w:r>
          </w:p>
          <w:p w:rsidR="00707549" w:rsidRPr="007D5F2C" w:rsidRDefault="00707549" w:rsidP="007D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5EB2" w:rsidRPr="007D5F2C" w:rsidRDefault="008C5EB2" w:rsidP="007075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 xml:space="preserve">В  соответствии с Уставом муниципального образования муниципального района «Ижемский», постановлением администрации муниципального района «Ижемский» </w:t>
      </w:r>
      <w:r w:rsidR="00707549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 xml:space="preserve"> от </w:t>
      </w:r>
      <w:r w:rsidR="00707549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>08</w:t>
      </w:r>
      <w:r w:rsidR="000402AC" w:rsidRPr="007D5F2C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707549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>2014 г</w:t>
      </w:r>
      <w:r w:rsidR="000B32B0" w:rsidRPr="007D5F2C">
        <w:rPr>
          <w:rFonts w:ascii="Times New Roman" w:hAnsi="Times New Roman" w:cs="Times New Roman"/>
          <w:sz w:val="26"/>
          <w:szCs w:val="26"/>
        </w:rPr>
        <w:t>ода</w:t>
      </w:r>
      <w:r w:rsidRPr="007D5F2C">
        <w:rPr>
          <w:rFonts w:ascii="Times New Roman" w:hAnsi="Times New Roman" w:cs="Times New Roman"/>
          <w:sz w:val="26"/>
          <w:szCs w:val="26"/>
        </w:rPr>
        <w:t xml:space="preserve"> №</w:t>
      </w:r>
      <w:r w:rsidR="002543AE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 xml:space="preserve">287 </w:t>
      </w:r>
      <w:r w:rsidR="00707549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>«Об утверждении перечня</w:t>
      </w:r>
      <w:r w:rsidR="0070754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D5F2C">
        <w:rPr>
          <w:rFonts w:ascii="Times New Roman" w:hAnsi="Times New Roman" w:cs="Times New Roman"/>
          <w:sz w:val="26"/>
          <w:szCs w:val="26"/>
        </w:rPr>
        <w:t xml:space="preserve"> муниципальных программ муниципального района «Ижемский»</w:t>
      </w:r>
    </w:p>
    <w:p w:rsidR="008C5EB2" w:rsidRPr="007D5F2C" w:rsidRDefault="008C5EB2" w:rsidP="00BF3F1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C5EB2" w:rsidRPr="007D5F2C" w:rsidRDefault="008C5EB2" w:rsidP="00BF3F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>администрация муниципального района «Ижемский»</w:t>
      </w:r>
    </w:p>
    <w:p w:rsidR="008C5EB2" w:rsidRPr="007D5F2C" w:rsidRDefault="008C5EB2" w:rsidP="00BF3F1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8C5EB2" w:rsidRPr="007D5F2C" w:rsidRDefault="008C5EB2" w:rsidP="00BF3F13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 xml:space="preserve">П О С Т А Н О В Л Я Е Т: </w:t>
      </w:r>
    </w:p>
    <w:p w:rsidR="0002494E" w:rsidRPr="007D5F2C" w:rsidRDefault="0002494E" w:rsidP="00BF3F13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A2788" w:rsidRPr="007D5F2C" w:rsidRDefault="008C5EB2" w:rsidP="003B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 xml:space="preserve">1. </w:t>
      </w:r>
      <w:r w:rsidR="0002494E" w:rsidRPr="007D5F2C">
        <w:rPr>
          <w:rFonts w:ascii="Times New Roman" w:eastAsia="Times New Roman" w:hAnsi="Times New Roman" w:cs="Times New Roman"/>
          <w:bCs/>
          <w:sz w:val="26"/>
          <w:szCs w:val="26"/>
        </w:rPr>
        <w:t xml:space="preserve">Внести в </w:t>
      </w:r>
      <w:r w:rsidR="0002494E" w:rsidRPr="007D5F2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района </w:t>
      </w:r>
      <w:r w:rsidR="00707549">
        <w:rPr>
          <w:rFonts w:ascii="Times New Roman" w:hAnsi="Times New Roman" w:cs="Times New Roman"/>
          <w:sz w:val="26"/>
          <w:szCs w:val="26"/>
        </w:rPr>
        <w:t xml:space="preserve">        </w:t>
      </w:r>
      <w:r w:rsidR="0002494E" w:rsidRPr="007D5F2C">
        <w:rPr>
          <w:rFonts w:ascii="Times New Roman" w:hAnsi="Times New Roman" w:cs="Times New Roman"/>
          <w:sz w:val="26"/>
          <w:szCs w:val="26"/>
        </w:rPr>
        <w:t>«Ижемский» от 30 декабря 201</w:t>
      </w:r>
      <w:r w:rsidR="00A16B9A" w:rsidRPr="007D5F2C">
        <w:rPr>
          <w:rFonts w:ascii="Times New Roman" w:hAnsi="Times New Roman" w:cs="Times New Roman"/>
          <w:sz w:val="26"/>
          <w:szCs w:val="26"/>
        </w:rPr>
        <w:t>4</w:t>
      </w:r>
      <w:r w:rsidR="0002494E" w:rsidRPr="007D5F2C">
        <w:rPr>
          <w:rFonts w:ascii="Times New Roman" w:hAnsi="Times New Roman" w:cs="Times New Roman"/>
          <w:sz w:val="26"/>
          <w:szCs w:val="26"/>
        </w:rPr>
        <w:t xml:space="preserve"> года № 1269 «Об утверждении муниципальной программы муниципального образования муниципального района «Ижемский» «Территориальное развитие»</w:t>
      </w:r>
      <w:r w:rsidR="00844DDD" w:rsidRPr="007D5F2C">
        <w:rPr>
          <w:rFonts w:ascii="Times New Roman" w:hAnsi="Times New Roman" w:cs="Times New Roman"/>
          <w:sz w:val="26"/>
          <w:szCs w:val="26"/>
        </w:rPr>
        <w:t xml:space="preserve"> (далее – Программа)</w:t>
      </w:r>
      <w:r w:rsidR="0002494E" w:rsidRPr="007D5F2C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BA29A6" w:rsidRDefault="003B3535" w:rsidP="00BA29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29A6">
        <w:rPr>
          <w:rFonts w:ascii="Times New Roman" w:hAnsi="Times New Roman" w:cs="Times New Roman"/>
          <w:sz w:val="24"/>
          <w:szCs w:val="24"/>
        </w:rPr>
        <w:t xml:space="preserve">) </w:t>
      </w:r>
      <w:r w:rsidR="007D5F2C">
        <w:rPr>
          <w:rFonts w:ascii="Times New Roman" w:hAnsi="Times New Roman" w:cs="Times New Roman"/>
          <w:sz w:val="26"/>
          <w:szCs w:val="26"/>
        </w:rPr>
        <w:t>П</w:t>
      </w:r>
      <w:r w:rsidR="002C6916">
        <w:rPr>
          <w:rFonts w:ascii="Times New Roman" w:hAnsi="Times New Roman" w:cs="Times New Roman"/>
          <w:sz w:val="26"/>
          <w:szCs w:val="26"/>
        </w:rPr>
        <w:t>озиции «Этапы и сроки реа</w:t>
      </w:r>
      <w:r w:rsidR="002C6916" w:rsidRPr="002C6916">
        <w:rPr>
          <w:rFonts w:ascii="Times New Roman" w:hAnsi="Times New Roman" w:cs="Times New Roman"/>
          <w:sz w:val="26"/>
          <w:szCs w:val="26"/>
        </w:rPr>
        <w:t>лизации  программы</w:t>
      </w:r>
      <w:r w:rsidR="002C6916">
        <w:rPr>
          <w:rFonts w:ascii="Times New Roman" w:hAnsi="Times New Roman" w:cs="Times New Roman"/>
          <w:sz w:val="26"/>
          <w:szCs w:val="26"/>
        </w:rPr>
        <w:t>»,</w:t>
      </w:r>
      <w:r w:rsidR="00BA29A6" w:rsidRPr="00186FBC">
        <w:rPr>
          <w:rFonts w:ascii="Times New Roman" w:hAnsi="Times New Roman" w:cs="Times New Roman"/>
          <w:sz w:val="26"/>
          <w:szCs w:val="26"/>
        </w:rPr>
        <w:t xml:space="preserve"> «Объем финансиров</w:t>
      </w:r>
      <w:r w:rsidR="00BA29A6" w:rsidRPr="00186FBC">
        <w:rPr>
          <w:rFonts w:ascii="Times New Roman" w:hAnsi="Times New Roman" w:cs="Times New Roman"/>
          <w:sz w:val="26"/>
          <w:szCs w:val="26"/>
        </w:rPr>
        <w:t>а</w:t>
      </w:r>
      <w:r w:rsidR="00BA29A6" w:rsidRPr="00186FBC">
        <w:rPr>
          <w:rFonts w:ascii="Times New Roman" w:hAnsi="Times New Roman" w:cs="Times New Roman"/>
          <w:sz w:val="26"/>
          <w:szCs w:val="26"/>
        </w:rPr>
        <w:t>ния программы»</w:t>
      </w:r>
      <w:r w:rsidR="002C6916">
        <w:rPr>
          <w:rFonts w:ascii="Times New Roman" w:hAnsi="Times New Roman" w:cs="Times New Roman"/>
          <w:sz w:val="26"/>
          <w:szCs w:val="26"/>
        </w:rPr>
        <w:t xml:space="preserve"> и «Ожидаемые конечные результаты реа</w:t>
      </w:r>
      <w:r w:rsidR="002C6916" w:rsidRPr="002C6916">
        <w:rPr>
          <w:rFonts w:ascii="Times New Roman" w:hAnsi="Times New Roman" w:cs="Times New Roman"/>
          <w:sz w:val="26"/>
          <w:szCs w:val="26"/>
        </w:rPr>
        <w:t>лизации программы</w:t>
      </w:r>
      <w:r w:rsidR="002C6916">
        <w:rPr>
          <w:rFonts w:ascii="Times New Roman" w:hAnsi="Times New Roman" w:cs="Times New Roman"/>
          <w:sz w:val="26"/>
          <w:szCs w:val="26"/>
        </w:rPr>
        <w:t>»</w:t>
      </w:r>
      <w:r w:rsidR="00BA29A6">
        <w:rPr>
          <w:rFonts w:ascii="Times New Roman" w:hAnsi="Times New Roman" w:cs="Times New Roman"/>
          <w:sz w:val="26"/>
          <w:szCs w:val="26"/>
        </w:rPr>
        <w:t xml:space="preserve"> паспорта П</w:t>
      </w:r>
      <w:r w:rsidR="00BA29A6" w:rsidRPr="00186FBC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707549">
        <w:rPr>
          <w:rFonts w:ascii="Times New Roman" w:hAnsi="Times New Roman" w:cs="Times New Roman"/>
          <w:sz w:val="26"/>
          <w:szCs w:val="26"/>
        </w:rPr>
        <w:t xml:space="preserve">    </w:t>
      </w:r>
      <w:r w:rsidR="00BA29A6" w:rsidRPr="00186FB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C6916" w:rsidRDefault="00BA29A6" w:rsidP="00BA29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72"/>
        <w:gridCol w:w="7826"/>
      </w:tblGrid>
      <w:tr w:rsidR="002C6916" w:rsidRPr="00C430AE" w:rsidTr="002C6916">
        <w:trPr>
          <w:tblCellSpacing w:w="5" w:type="nil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6" w:rsidRPr="00C430AE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 программы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6" w:rsidRPr="00C430AE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с 2015 года по 202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A29A6" w:rsidRPr="00C430AE" w:rsidTr="0039352D">
        <w:trPr>
          <w:tblCellSpacing w:w="5" w:type="nil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A6" w:rsidRPr="00C430AE" w:rsidRDefault="00BA29A6" w:rsidP="00393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 н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а период 2015-2022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предусматривается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 </w:t>
            </w:r>
            <w:r w:rsidR="00AD0911">
              <w:rPr>
                <w:rFonts w:ascii="Times New Roman" w:hAnsi="Times New Roman" w:cs="Times New Roman"/>
                <w:sz w:val="24"/>
                <w:szCs w:val="24"/>
              </w:rPr>
              <w:t xml:space="preserve">446807,2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1C06" w:rsidRPr="003E5351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17539,3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 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Pr="003E5351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29436,8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 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38477,7     тыс. руб.;</w:t>
            </w:r>
          </w:p>
          <w:p w:rsidR="001A1C06" w:rsidRDefault="001A1C06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40521,2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руб.;</w:t>
            </w:r>
          </w:p>
          <w:p w:rsidR="001A1C06" w:rsidRDefault="003D4DBD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60767,0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руб.;</w:t>
            </w:r>
          </w:p>
          <w:p w:rsidR="001A1C06" w:rsidRDefault="003D4DBD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68474,6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80A" w:rsidRDefault="005E3DFD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160688,9   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DFD" w:rsidRDefault="005E3DFD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30901,7     тыс. руб.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бюджета муниципального образования 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«Ижемский» 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99121,</w:t>
            </w:r>
            <w:r w:rsidR="00AD09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 по годам:</w:t>
            </w:r>
          </w:p>
          <w:p w:rsidR="001A1C06" w:rsidRPr="00ED28E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4335,8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 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Pr="00C430A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9743,9   тыс.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 9813,1   тыс. руб.;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AD0911">
              <w:rPr>
                <w:rFonts w:ascii="Times New Roman" w:hAnsi="Times New Roman" w:cs="Times New Roman"/>
                <w:sz w:val="24"/>
                <w:szCs w:val="24"/>
              </w:rPr>
              <w:t>9555,8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руб.;</w:t>
            </w:r>
          </w:p>
          <w:p w:rsidR="001A1C06" w:rsidRDefault="005E3DFD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13479,5 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15711,7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  <w:r w:rsidR="00CE01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0120" w:rsidRDefault="00CE0120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B5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2B1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 xml:space="preserve"> 21449,</w:t>
            </w:r>
            <w:r w:rsidR="00AD09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1AB5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DFD" w:rsidRDefault="005E3DFD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15032,</w:t>
            </w:r>
            <w:r w:rsidR="00AD0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Коми – 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329839,</w:t>
            </w:r>
            <w:r w:rsidR="00AD0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1A1C06" w:rsidRPr="00C430A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9008,1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Pr="00C430A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15972,9 тыс.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19987,4 тыс.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>3064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1A1C06" w:rsidRDefault="003D4DBD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46351,5</w:t>
            </w:r>
            <w:r w:rsidR="001A1C06"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C06" w:rsidRPr="003E535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>. руб.;</w:t>
            </w:r>
          </w:p>
          <w:p w:rsidR="001A1C06" w:rsidRDefault="003D4DBD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52762,9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80A" w:rsidRDefault="005E3DFD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139239,1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DFD" w:rsidRPr="00C430AE" w:rsidRDefault="005E3DFD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15869,4  тыс. руб.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едства</w:t>
            </w:r>
            <w:r w:rsidR="003D4DB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 -  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17589,6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годам:</w:t>
            </w:r>
          </w:p>
          <w:p w:rsidR="001A1C06" w:rsidRPr="00ED28E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4160,4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Pr="00ED28E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3670,0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8677,2  тыс. руб.;</w:t>
            </w:r>
          </w:p>
          <w:p w:rsidR="001A1C06" w:rsidRDefault="001A1C06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A1C06" w:rsidRDefault="005E3DFD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 936,0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A480A" w:rsidRDefault="001A1C06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     0,0 тыс. руб.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DFD" w:rsidRDefault="009A480A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     0,0 тыс. руб.</w:t>
            </w:r>
            <w:r w:rsidR="005E3D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5E3DFD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     0,0 тыс. руб.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сельских поселений –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2015 год -  35,0 тыс. руб.;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2016 год -  50,0 тыс. руб.;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2017 год -    0,0 тыс. руб.;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  <w:r w:rsidR="003D4DBD" w:rsidRPr="00AC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2019 год -    0,0 тыс. руб.;</w:t>
            </w:r>
          </w:p>
          <w:p w:rsidR="00A074D1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2020 год -    0,0 тыс. руб.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80A" w:rsidRDefault="009A480A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 0,0 тыс. руб.</w:t>
            </w:r>
            <w:r w:rsidR="00144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4D65" w:rsidRPr="00C430AE" w:rsidRDefault="00144D65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 0,0 тыс. руб.</w:t>
            </w:r>
          </w:p>
        </w:tc>
      </w:tr>
      <w:tr w:rsidR="002C6916" w:rsidRPr="00C430AE" w:rsidTr="002C6916">
        <w:trPr>
          <w:tblCellSpacing w:w="5" w:type="nil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6" w:rsidRPr="00C430AE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зультаты ре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лизации пр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6" w:rsidRPr="000A2035" w:rsidRDefault="002C6916" w:rsidP="002C6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>- увеличение уровня обеспеченности жильем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 xml:space="preserve"> кв. метра на челов</w:t>
            </w: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 xml:space="preserve">ка;                               </w:t>
            </w:r>
          </w:p>
          <w:p w:rsidR="002C6916" w:rsidRPr="000A2035" w:rsidRDefault="002C6916" w:rsidP="002C6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доступности приобретения жилья;                     </w:t>
            </w:r>
          </w:p>
          <w:p w:rsidR="002C6916" w:rsidRPr="000A2035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земельных участков инженерной, дорожной и  социальной инфраструктурами для дальнейшего осуществления инвестиционных проектов комплексной застройки территорий массового жилищного строительства;                        </w:t>
            </w:r>
          </w:p>
          <w:p w:rsidR="002C6916" w:rsidRPr="000A2035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>- сокращение очереди из числа молодых семей, молодых специалистов путем улучшения жилищных условий с помощью социальных выплат;</w:t>
            </w:r>
          </w:p>
          <w:p w:rsidR="002C6916" w:rsidRPr="000A2035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>- улучшение жилищных условий граждан, относящихся к отдельным  к</w:t>
            </w: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 xml:space="preserve">тегориям, установленным федеральным законодательством.  </w:t>
            </w:r>
          </w:p>
          <w:p w:rsidR="002C6916" w:rsidRPr="002C6916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>оли граждан из числа детей-сирот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</w:t>
            </w: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 xml:space="preserve">чения родителей, состоящих на учете в качестве нуждающихся в жилых </w:t>
            </w:r>
            <w:r w:rsidRPr="002C6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 до 30 %</w:t>
            </w:r>
          </w:p>
          <w:p w:rsidR="002C6916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>личество ликвидированных и рекультивированных объектов размещ</w:t>
            </w: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 xml:space="preserve">ния отходов 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144D6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 до 3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2C6916" w:rsidRPr="00C430AE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 xml:space="preserve"> 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документации,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решений по развитию террит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рий и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систематизированн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 xml:space="preserve"> свод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документированных свед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ний о развитии территорий, об их застройке, о земельных участках, об объектах капитального строительства и иных необходимых для осущес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вления градостроительной деятельности сведений в виде информацио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ной системы обеспечения градостроительной деятельности</w:t>
            </w:r>
          </w:p>
        </w:tc>
      </w:tr>
    </w:tbl>
    <w:p w:rsidR="00BA29A6" w:rsidRDefault="00BA29A6" w:rsidP="00BA29A6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»</w:t>
      </w:r>
      <w:r w:rsidR="002705F6">
        <w:rPr>
          <w:rFonts w:ascii="Times New Roman" w:hAnsi="Times New Roman" w:cs="Times New Roman"/>
          <w:bCs/>
          <w:sz w:val="24"/>
          <w:szCs w:val="24"/>
        </w:rPr>
        <w:t>;</w:t>
      </w:r>
    </w:p>
    <w:p w:rsidR="009A480A" w:rsidRDefault="009A480A" w:rsidP="00BA29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абзац 4 раздела 2 Программы изложить в следующей редакции: </w:t>
      </w:r>
    </w:p>
    <w:p w:rsidR="009A480A" w:rsidRDefault="009A480A" w:rsidP="00BA29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80A" w:rsidRP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9A480A">
        <w:rPr>
          <w:rFonts w:ascii="Times New Roman" w:hAnsi="Times New Roman" w:cs="Times New Roman"/>
          <w:bCs/>
          <w:sz w:val="24"/>
          <w:szCs w:val="24"/>
        </w:rPr>
        <w:t>Реализация запланированного Программой компл</w:t>
      </w:r>
      <w:r w:rsidR="001437C8">
        <w:rPr>
          <w:rFonts w:ascii="Times New Roman" w:hAnsi="Times New Roman" w:cs="Times New Roman"/>
          <w:bCs/>
          <w:sz w:val="24"/>
          <w:szCs w:val="24"/>
        </w:rPr>
        <w:t>екса мероприятий позволит к 202</w:t>
      </w:r>
      <w:r w:rsidR="00144D65">
        <w:rPr>
          <w:rFonts w:ascii="Times New Roman" w:hAnsi="Times New Roman" w:cs="Times New Roman"/>
          <w:bCs/>
          <w:sz w:val="24"/>
          <w:szCs w:val="24"/>
        </w:rPr>
        <w:t>2</w:t>
      </w:r>
      <w:r w:rsidRPr="009A480A">
        <w:rPr>
          <w:rFonts w:ascii="Times New Roman" w:hAnsi="Times New Roman" w:cs="Times New Roman"/>
          <w:bCs/>
          <w:sz w:val="24"/>
          <w:szCs w:val="24"/>
        </w:rPr>
        <w:t xml:space="preserve"> году достичь следующих конечных результатов (по отношению к 2014 году):</w:t>
      </w:r>
    </w:p>
    <w:p w:rsidR="009A480A" w:rsidRP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0A">
        <w:rPr>
          <w:rFonts w:ascii="Times New Roman" w:hAnsi="Times New Roman" w:cs="Times New Roman"/>
          <w:bCs/>
          <w:sz w:val="24"/>
          <w:szCs w:val="24"/>
        </w:rPr>
        <w:t xml:space="preserve">- увеличение уровня обеспеченности жильем до 27,6 кв. метра на человека;                               </w:t>
      </w:r>
    </w:p>
    <w:p w:rsidR="009A480A" w:rsidRP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0A">
        <w:rPr>
          <w:rFonts w:ascii="Times New Roman" w:hAnsi="Times New Roman" w:cs="Times New Roman"/>
          <w:bCs/>
          <w:sz w:val="24"/>
          <w:szCs w:val="24"/>
        </w:rPr>
        <w:t xml:space="preserve">- повышение доступности приобретения жилья;                     </w:t>
      </w:r>
    </w:p>
    <w:p w:rsidR="009A480A" w:rsidRP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0A">
        <w:rPr>
          <w:rFonts w:ascii="Times New Roman" w:hAnsi="Times New Roman" w:cs="Times New Roman"/>
          <w:bCs/>
          <w:sz w:val="24"/>
          <w:szCs w:val="24"/>
        </w:rPr>
        <w:t xml:space="preserve">- обеспечение земельных участков инженерной, дорожной и  социальной </w:t>
      </w:r>
      <w:r w:rsidR="001437C8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9A480A">
        <w:rPr>
          <w:rFonts w:ascii="Times New Roman" w:hAnsi="Times New Roman" w:cs="Times New Roman"/>
          <w:bCs/>
          <w:sz w:val="24"/>
          <w:szCs w:val="24"/>
        </w:rPr>
        <w:t xml:space="preserve">инфраструктурами для дальнейшего осуществления инвестиционных проектов </w:t>
      </w:r>
      <w:r w:rsidR="001437C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9A480A">
        <w:rPr>
          <w:rFonts w:ascii="Times New Roman" w:hAnsi="Times New Roman" w:cs="Times New Roman"/>
          <w:bCs/>
          <w:sz w:val="24"/>
          <w:szCs w:val="24"/>
        </w:rPr>
        <w:t xml:space="preserve">комплексной застройки территорий массового жилищного строительства;                        </w:t>
      </w:r>
    </w:p>
    <w:p w:rsidR="009A480A" w:rsidRP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0A">
        <w:rPr>
          <w:rFonts w:ascii="Times New Roman" w:hAnsi="Times New Roman" w:cs="Times New Roman"/>
          <w:bCs/>
          <w:sz w:val="24"/>
          <w:szCs w:val="24"/>
        </w:rPr>
        <w:t>- сокращение очереди из числа молодых семей, молодых специалистов путем улучшения жилищных условий с помощью социальных выплат;</w:t>
      </w:r>
    </w:p>
    <w:p w:rsidR="009A480A" w:rsidRP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0A">
        <w:rPr>
          <w:rFonts w:ascii="Times New Roman" w:hAnsi="Times New Roman" w:cs="Times New Roman"/>
          <w:bCs/>
          <w:sz w:val="24"/>
          <w:szCs w:val="24"/>
        </w:rPr>
        <w:t>- улучшение жилищных условий граждан, относящихс</w:t>
      </w:r>
      <w:r w:rsidR="001437C8">
        <w:rPr>
          <w:rFonts w:ascii="Times New Roman" w:hAnsi="Times New Roman" w:cs="Times New Roman"/>
          <w:bCs/>
          <w:sz w:val="24"/>
          <w:szCs w:val="24"/>
        </w:rPr>
        <w:t>я к отдельным  категориям, уста</w:t>
      </w:r>
      <w:r w:rsidRPr="009A480A">
        <w:rPr>
          <w:rFonts w:ascii="Times New Roman" w:hAnsi="Times New Roman" w:cs="Times New Roman"/>
          <w:bCs/>
          <w:sz w:val="24"/>
          <w:szCs w:val="24"/>
        </w:rPr>
        <w:t>новленны</w:t>
      </w:r>
      <w:r w:rsidR="001437C8">
        <w:rPr>
          <w:rFonts w:ascii="Times New Roman" w:hAnsi="Times New Roman" w:cs="Times New Roman"/>
          <w:bCs/>
          <w:sz w:val="24"/>
          <w:szCs w:val="24"/>
        </w:rPr>
        <w:t>м федеральным законодательством;</w:t>
      </w:r>
      <w:r w:rsidRPr="009A480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A480A" w:rsidRP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0A">
        <w:rPr>
          <w:rFonts w:ascii="Times New Roman" w:hAnsi="Times New Roman" w:cs="Times New Roman"/>
          <w:bCs/>
          <w:sz w:val="24"/>
          <w:szCs w:val="24"/>
        </w:rPr>
        <w:t xml:space="preserve">- увеличение доли граждан из числа детей-сирот и детей, оставшихся без </w:t>
      </w:r>
      <w:r w:rsidR="001437C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9A480A">
        <w:rPr>
          <w:rFonts w:ascii="Times New Roman" w:hAnsi="Times New Roman" w:cs="Times New Roman"/>
          <w:bCs/>
          <w:sz w:val="24"/>
          <w:szCs w:val="24"/>
        </w:rPr>
        <w:t>попече</w:t>
      </w:r>
      <w:r w:rsidR="001437C8">
        <w:rPr>
          <w:rFonts w:ascii="Times New Roman" w:hAnsi="Times New Roman" w:cs="Times New Roman"/>
          <w:bCs/>
          <w:sz w:val="24"/>
          <w:szCs w:val="24"/>
        </w:rPr>
        <w:t>ния роди</w:t>
      </w:r>
      <w:r w:rsidRPr="009A480A">
        <w:rPr>
          <w:rFonts w:ascii="Times New Roman" w:hAnsi="Times New Roman" w:cs="Times New Roman"/>
          <w:bCs/>
          <w:sz w:val="24"/>
          <w:szCs w:val="24"/>
        </w:rPr>
        <w:t>телей, обеспеченных жилыми помещениями, к общей численности</w:t>
      </w:r>
      <w:r w:rsidR="001437C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A480A">
        <w:rPr>
          <w:rFonts w:ascii="Times New Roman" w:hAnsi="Times New Roman" w:cs="Times New Roman"/>
          <w:bCs/>
          <w:sz w:val="24"/>
          <w:szCs w:val="24"/>
        </w:rPr>
        <w:t xml:space="preserve"> граж</w:t>
      </w:r>
      <w:r w:rsidR="001437C8">
        <w:rPr>
          <w:rFonts w:ascii="Times New Roman" w:hAnsi="Times New Roman" w:cs="Times New Roman"/>
          <w:bCs/>
          <w:sz w:val="24"/>
          <w:szCs w:val="24"/>
        </w:rPr>
        <w:t>дан из числа де</w:t>
      </w:r>
      <w:r w:rsidRPr="009A480A">
        <w:rPr>
          <w:rFonts w:ascii="Times New Roman" w:hAnsi="Times New Roman" w:cs="Times New Roman"/>
          <w:bCs/>
          <w:sz w:val="24"/>
          <w:szCs w:val="24"/>
        </w:rPr>
        <w:t>тей-сирот и детей, оставшихся без попечения родителей, состоящих на учете в качестве нуждающихся в жилых помещениях до 30 %</w:t>
      </w:r>
      <w:r w:rsidR="001437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A480A" w:rsidRP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0A">
        <w:rPr>
          <w:rFonts w:ascii="Times New Roman" w:hAnsi="Times New Roman" w:cs="Times New Roman"/>
          <w:bCs/>
          <w:sz w:val="24"/>
          <w:szCs w:val="24"/>
        </w:rPr>
        <w:t xml:space="preserve">- количество ликвидированных и рекультивированных объектов размещения </w:t>
      </w:r>
      <w:r w:rsidR="001437C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9A480A">
        <w:rPr>
          <w:rFonts w:ascii="Times New Roman" w:hAnsi="Times New Roman" w:cs="Times New Roman"/>
          <w:bCs/>
          <w:sz w:val="24"/>
          <w:szCs w:val="24"/>
        </w:rPr>
        <w:t>отходов  в 202</w:t>
      </w:r>
      <w:r w:rsidR="00144D65">
        <w:rPr>
          <w:rFonts w:ascii="Times New Roman" w:hAnsi="Times New Roman" w:cs="Times New Roman"/>
          <w:bCs/>
          <w:sz w:val="24"/>
          <w:szCs w:val="24"/>
        </w:rPr>
        <w:t>2</w:t>
      </w:r>
      <w:r w:rsidR="001437C8">
        <w:rPr>
          <w:rFonts w:ascii="Times New Roman" w:hAnsi="Times New Roman" w:cs="Times New Roman"/>
          <w:bCs/>
          <w:sz w:val="24"/>
          <w:szCs w:val="24"/>
        </w:rPr>
        <w:t xml:space="preserve"> году до 3 ед.;</w:t>
      </w:r>
    </w:p>
    <w:p w:rsid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0A">
        <w:rPr>
          <w:rFonts w:ascii="Times New Roman" w:hAnsi="Times New Roman" w:cs="Times New Roman"/>
          <w:bCs/>
          <w:sz w:val="24"/>
          <w:szCs w:val="24"/>
        </w:rPr>
        <w:t xml:space="preserve">- формирование полной нормативно-правовой базы градостроительной </w:t>
      </w:r>
      <w:r w:rsidR="001437C8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9A480A">
        <w:rPr>
          <w:rFonts w:ascii="Times New Roman" w:hAnsi="Times New Roman" w:cs="Times New Roman"/>
          <w:bCs/>
          <w:sz w:val="24"/>
          <w:szCs w:val="24"/>
        </w:rPr>
        <w:t>документации, необходимой для принятия решений по развитию территорий и создание систематизированного свода документированных сведений о развитии территорий, об их застройке, о земельных участках, об объектах капитального строительства и иных необх</w:t>
      </w:r>
      <w:r w:rsidRPr="009A480A">
        <w:rPr>
          <w:rFonts w:ascii="Times New Roman" w:hAnsi="Times New Roman" w:cs="Times New Roman"/>
          <w:bCs/>
          <w:sz w:val="24"/>
          <w:szCs w:val="24"/>
        </w:rPr>
        <w:t>о</w:t>
      </w:r>
      <w:r w:rsidRPr="009A480A">
        <w:rPr>
          <w:rFonts w:ascii="Times New Roman" w:hAnsi="Times New Roman" w:cs="Times New Roman"/>
          <w:bCs/>
          <w:sz w:val="24"/>
          <w:szCs w:val="24"/>
        </w:rPr>
        <w:t>димых для осуществления градостроительной деятельности сведений в виде информац</w:t>
      </w:r>
      <w:r w:rsidRPr="009A480A">
        <w:rPr>
          <w:rFonts w:ascii="Times New Roman" w:hAnsi="Times New Roman" w:cs="Times New Roman"/>
          <w:bCs/>
          <w:sz w:val="24"/>
          <w:szCs w:val="24"/>
        </w:rPr>
        <w:t>и</w:t>
      </w:r>
      <w:r w:rsidRPr="009A480A">
        <w:rPr>
          <w:rFonts w:ascii="Times New Roman" w:hAnsi="Times New Roman" w:cs="Times New Roman"/>
          <w:bCs/>
          <w:sz w:val="24"/>
          <w:szCs w:val="24"/>
        </w:rPr>
        <w:t>онной системы обеспечения градостроительной деятельности.</w:t>
      </w:r>
      <w:r w:rsidR="001437C8">
        <w:rPr>
          <w:rFonts w:ascii="Times New Roman" w:hAnsi="Times New Roman" w:cs="Times New Roman"/>
          <w:bCs/>
          <w:sz w:val="24"/>
          <w:szCs w:val="24"/>
        </w:rPr>
        <w:t>»;</w:t>
      </w:r>
    </w:p>
    <w:p w:rsidR="00FA4FAD" w:rsidRDefault="00FA4FAD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37C8" w:rsidRDefault="001437C8" w:rsidP="00FA4F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раздел 3 Программы изложить в следующей редакции: </w:t>
      </w:r>
    </w:p>
    <w:p w:rsidR="001437C8" w:rsidRPr="00C07F2C" w:rsidRDefault="001437C8" w:rsidP="0014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C07F2C">
        <w:rPr>
          <w:rFonts w:ascii="Times New Roman" w:hAnsi="Times New Roman" w:cs="Times New Roman"/>
          <w:sz w:val="24"/>
          <w:szCs w:val="24"/>
        </w:rPr>
        <w:t>Программа реализуется в 2015</w:t>
      </w:r>
      <w:r w:rsidR="00144D65">
        <w:rPr>
          <w:rFonts w:ascii="Times New Roman" w:hAnsi="Times New Roman" w:cs="Times New Roman"/>
          <w:sz w:val="24"/>
          <w:szCs w:val="24"/>
        </w:rPr>
        <w:t xml:space="preserve"> - 2022</w:t>
      </w:r>
      <w:r w:rsidRPr="00C07F2C">
        <w:rPr>
          <w:rFonts w:ascii="Times New Roman" w:hAnsi="Times New Roman" w:cs="Times New Roman"/>
          <w:sz w:val="24"/>
          <w:szCs w:val="24"/>
        </w:rPr>
        <w:t xml:space="preserve"> годах.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437C8" w:rsidRDefault="001437C8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9A6" w:rsidRPr="00FA4FAD" w:rsidRDefault="001437C8" w:rsidP="00BA29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4FAD">
        <w:rPr>
          <w:rFonts w:ascii="Times New Roman" w:hAnsi="Times New Roman" w:cs="Times New Roman"/>
          <w:bCs/>
          <w:sz w:val="24"/>
          <w:szCs w:val="24"/>
        </w:rPr>
        <w:t>4</w:t>
      </w:r>
      <w:r w:rsidR="00BA29A6" w:rsidRPr="00FA4FA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A29A6" w:rsidRPr="00FA4FAD">
        <w:rPr>
          <w:rFonts w:ascii="Times New Roman" w:hAnsi="Times New Roman"/>
          <w:sz w:val="24"/>
          <w:szCs w:val="24"/>
        </w:rPr>
        <w:t>Раздел 8</w:t>
      </w:r>
      <w:r w:rsidR="00AA39C8" w:rsidRPr="00FA4FAD">
        <w:rPr>
          <w:rFonts w:ascii="Times New Roman" w:hAnsi="Times New Roman"/>
          <w:sz w:val="24"/>
          <w:szCs w:val="24"/>
        </w:rPr>
        <w:t xml:space="preserve"> </w:t>
      </w:r>
      <w:r w:rsidR="00BA29A6" w:rsidRPr="00FA4FAD">
        <w:rPr>
          <w:rFonts w:ascii="Times New Roman" w:hAnsi="Times New Roman" w:cs="Times New Roman"/>
          <w:sz w:val="26"/>
          <w:szCs w:val="26"/>
        </w:rPr>
        <w:t>Программы</w:t>
      </w:r>
      <w:r w:rsidR="00BA29A6" w:rsidRPr="00FA4FA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D0911" w:rsidRDefault="00BA29A6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FAD">
        <w:rPr>
          <w:rFonts w:ascii="Times New Roman" w:hAnsi="Times New Roman" w:cs="Times New Roman"/>
          <w:sz w:val="24"/>
          <w:szCs w:val="24"/>
        </w:rPr>
        <w:t>«</w:t>
      </w:r>
      <w:r w:rsidR="00AD0911">
        <w:rPr>
          <w:rFonts w:ascii="Times New Roman" w:hAnsi="Times New Roman" w:cs="Times New Roman"/>
          <w:sz w:val="24"/>
          <w:szCs w:val="24"/>
        </w:rPr>
        <w:t>Общий о</w:t>
      </w:r>
      <w:r w:rsidR="00AD0911" w:rsidRPr="00C430AE">
        <w:rPr>
          <w:rFonts w:ascii="Times New Roman" w:hAnsi="Times New Roman" w:cs="Times New Roman"/>
          <w:sz w:val="24"/>
          <w:szCs w:val="24"/>
        </w:rPr>
        <w:t xml:space="preserve">бъем </w:t>
      </w:r>
      <w:r w:rsidR="00AD0911">
        <w:rPr>
          <w:rFonts w:ascii="Times New Roman" w:hAnsi="Times New Roman" w:cs="Times New Roman"/>
          <w:sz w:val="24"/>
          <w:szCs w:val="24"/>
        </w:rPr>
        <w:t xml:space="preserve">финансирования Программы на период 2015-2022 гг.     предусматривается </w:t>
      </w:r>
      <w:r w:rsidR="00AD0911" w:rsidRPr="003E5351">
        <w:rPr>
          <w:rFonts w:ascii="Times New Roman" w:hAnsi="Times New Roman" w:cs="Times New Roman"/>
          <w:sz w:val="24"/>
          <w:szCs w:val="24"/>
        </w:rPr>
        <w:t xml:space="preserve">в размере  </w:t>
      </w:r>
      <w:r w:rsidR="00AD0911">
        <w:rPr>
          <w:rFonts w:ascii="Times New Roman" w:hAnsi="Times New Roman" w:cs="Times New Roman"/>
          <w:sz w:val="24"/>
          <w:szCs w:val="24"/>
        </w:rPr>
        <w:t xml:space="preserve">446807,2 </w:t>
      </w:r>
      <w:r w:rsidR="00AD0911" w:rsidRPr="003E5351">
        <w:rPr>
          <w:rFonts w:ascii="Times New Roman" w:hAnsi="Times New Roman" w:cs="Times New Roman"/>
          <w:sz w:val="24"/>
          <w:szCs w:val="24"/>
        </w:rPr>
        <w:t>тыс.</w:t>
      </w:r>
      <w:r w:rsidR="00AD0911">
        <w:rPr>
          <w:rFonts w:ascii="Times New Roman" w:hAnsi="Times New Roman" w:cs="Times New Roman"/>
          <w:sz w:val="24"/>
          <w:szCs w:val="24"/>
        </w:rPr>
        <w:t xml:space="preserve"> </w:t>
      </w:r>
      <w:r w:rsidR="00AD0911" w:rsidRPr="003E5351">
        <w:rPr>
          <w:rFonts w:ascii="Times New Roman" w:hAnsi="Times New Roman" w:cs="Times New Roman"/>
          <w:sz w:val="24"/>
          <w:szCs w:val="24"/>
        </w:rPr>
        <w:t>руб</w:t>
      </w:r>
      <w:r w:rsidR="00AD0911">
        <w:rPr>
          <w:rFonts w:ascii="Times New Roman" w:hAnsi="Times New Roman" w:cs="Times New Roman"/>
          <w:sz w:val="24"/>
          <w:szCs w:val="24"/>
        </w:rPr>
        <w:t>.</w:t>
      </w:r>
      <w:r w:rsidR="00AD0911" w:rsidRPr="003E5351">
        <w:rPr>
          <w:rFonts w:ascii="Times New Roman" w:hAnsi="Times New Roman" w:cs="Times New Roman"/>
          <w:sz w:val="24"/>
          <w:szCs w:val="24"/>
        </w:rPr>
        <w:t>:</w:t>
      </w:r>
    </w:p>
    <w:p w:rsidR="00AD0911" w:rsidRPr="003E535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17539,3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 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D0911" w:rsidRPr="003E535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29436,8</w:t>
      </w:r>
      <w:r w:rsidRPr="003E5351">
        <w:rPr>
          <w:rFonts w:ascii="Times New Roman" w:hAnsi="Times New Roman" w:cs="Times New Roman"/>
          <w:sz w:val="24"/>
          <w:szCs w:val="24"/>
        </w:rPr>
        <w:t xml:space="preserve">  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D0911" w:rsidRDefault="00AD0911" w:rsidP="00AD0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38477,7     тыс. руб.;</w:t>
      </w:r>
    </w:p>
    <w:p w:rsidR="00AD0911" w:rsidRDefault="00AD0911" w:rsidP="00AD0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40521,2     тыс. руб.;</w:t>
      </w:r>
    </w:p>
    <w:p w:rsidR="00AD0911" w:rsidRDefault="00AD0911" w:rsidP="00AD0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60767,0     тыс. руб.;</w:t>
      </w:r>
    </w:p>
    <w:p w:rsidR="00AD0911" w:rsidRDefault="00AD0911" w:rsidP="00AD0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68474,6     тыс. руб.;</w:t>
      </w:r>
    </w:p>
    <w:p w:rsidR="00AD0911" w:rsidRDefault="00AD0911" w:rsidP="00AD0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160688,9   тыс. руб.;</w:t>
      </w:r>
    </w:p>
    <w:p w:rsidR="00AD0911" w:rsidRDefault="00AD0911" w:rsidP="00AD0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30901,7     тыс. руб.</w:t>
      </w:r>
    </w:p>
    <w:p w:rsidR="00AD091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средства бюджета муниципального образования                 муниципального района «Ижемский» 99121,9 тыс. руб., в т.ч. по годам:</w:t>
      </w:r>
    </w:p>
    <w:p w:rsidR="00AD0911" w:rsidRPr="00ED28EE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28EE">
        <w:rPr>
          <w:rFonts w:ascii="Times New Roman" w:hAnsi="Times New Roman" w:cs="Times New Roman"/>
          <w:sz w:val="24"/>
          <w:szCs w:val="24"/>
        </w:rPr>
        <w:t xml:space="preserve">2015 год -   </w:t>
      </w:r>
      <w:r>
        <w:rPr>
          <w:rFonts w:ascii="Times New Roman" w:hAnsi="Times New Roman" w:cs="Times New Roman"/>
          <w:sz w:val="24"/>
          <w:szCs w:val="24"/>
        </w:rPr>
        <w:t>4335,8</w:t>
      </w:r>
      <w:r w:rsidRPr="00ED28EE">
        <w:rPr>
          <w:rFonts w:ascii="Times New Roman" w:hAnsi="Times New Roman" w:cs="Times New Roman"/>
          <w:sz w:val="24"/>
          <w:szCs w:val="24"/>
        </w:rPr>
        <w:t xml:space="preserve"> 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;</w:t>
      </w:r>
    </w:p>
    <w:p w:rsidR="00AD0911" w:rsidRPr="00C430AE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lastRenderedPageBreak/>
        <w:t>2016 год</w:t>
      </w:r>
      <w:r>
        <w:rPr>
          <w:rFonts w:ascii="Times New Roman" w:hAnsi="Times New Roman" w:cs="Times New Roman"/>
          <w:sz w:val="24"/>
          <w:szCs w:val="24"/>
        </w:rPr>
        <w:t xml:space="preserve"> -   9743,9   тыс.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AD091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9813,1   тыс. руб.;</w:t>
      </w:r>
    </w:p>
    <w:p w:rsidR="00AD091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9555,8   тыс. руб.;</w:t>
      </w:r>
    </w:p>
    <w:p w:rsidR="00AD091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13479,5 тыс. руб.;</w:t>
      </w:r>
    </w:p>
    <w:p w:rsidR="00AD091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15711,7  тыс. руб.;</w:t>
      </w:r>
    </w:p>
    <w:p w:rsidR="00AD091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1AB5">
        <w:rPr>
          <w:rFonts w:ascii="Times New Roman" w:hAnsi="Times New Roman" w:cs="Times New Roman"/>
          <w:sz w:val="24"/>
          <w:szCs w:val="24"/>
        </w:rPr>
        <w:t xml:space="preserve">2021 год </w:t>
      </w:r>
      <w:r>
        <w:rPr>
          <w:rFonts w:ascii="Times New Roman" w:hAnsi="Times New Roman" w:cs="Times New Roman"/>
          <w:sz w:val="24"/>
          <w:szCs w:val="24"/>
        </w:rPr>
        <w:t>-  21449,8  тыс. руб.;</w:t>
      </w:r>
    </w:p>
    <w:p w:rsidR="00AD091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15032,3  тыс. руб.</w:t>
      </w:r>
    </w:p>
    <w:p w:rsidR="00AD091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</w:t>
      </w:r>
      <w:r>
        <w:rPr>
          <w:rFonts w:ascii="Times New Roman" w:hAnsi="Times New Roman" w:cs="Times New Roman"/>
          <w:sz w:val="24"/>
          <w:szCs w:val="24"/>
        </w:rPr>
        <w:t>Республики Коми – 329839,5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 руб.</w:t>
      </w:r>
      <w:r w:rsidRPr="00C430AE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AD0911" w:rsidRPr="00C430AE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-  </w:t>
      </w:r>
      <w:r w:rsidRPr="003E5351">
        <w:rPr>
          <w:rFonts w:ascii="Times New Roman" w:hAnsi="Times New Roman" w:cs="Times New Roman"/>
          <w:sz w:val="24"/>
          <w:szCs w:val="24"/>
        </w:rPr>
        <w:t xml:space="preserve">9008,1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AD0911" w:rsidRPr="00C430AE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15972,9 тыс.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AD091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2017 год -  </w:t>
      </w:r>
      <w:r>
        <w:rPr>
          <w:rFonts w:ascii="Times New Roman" w:hAnsi="Times New Roman" w:cs="Times New Roman"/>
          <w:sz w:val="24"/>
          <w:szCs w:val="24"/>
        </w:rPr>
        <w:t>19987,4 тыс.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AD091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30648,2  тыс. руб.;</w:t>
      </w:r>
    </w:p>
    <w:p w:rsidR="00AD091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46351,5</w:t>
      </w:r>
      <w:r w:rsidRPr="003E5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 руб.;</w:t>
      </w:r>
    </w:p>
    <w:p w:rsidR="00AD091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52762,9  тыс. руб.;</w:t>
      </w:r>
    </w:p>
    <w:p w:rsidR="00AD091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139239,1 тыс. руб.;</w:t>
      </w:r>
    </w:p>
    <w:p w:rsidR="00AD0911" w:rsidRPr="00C430AE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15869,4  тыс. руб.</w:t>
      </w:r>
    </w:p>
    <w:p w:rsidR="00AD091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едства федерального бюджета -  17589,6</w:t>
      </w:r>
      <w:r w:rsidRPr="00ED28E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 xml:space="preserve">, в том числе по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28EE">
        <w:rPr>
          <w:rFonts w:ascii="Times New Roman" w:hAnsi="Times New Roman" w:cs="Times New Roman"/>
          <w:sz w:val="24"/>
          <w:szCs w:val="24"/>
        </w:rPr>
        <w:t>годам:</w:t>
      </w:r>
    </w:p>
    <w:p w:rsidR="00AD0911" w:rsidRPr="00ED28EE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28EE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4160,4</w:t>
      </w:r>
      <w:r w:rsidRPr="00ED28E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;</w:t>
      </w:r>
    </w:p>
    <w:p w:rsidR="00AD0911" w:rsidRPr="00ED28EE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28EE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3670,0</w:t>
      </w:r>
      <w:r w:rsidRPr="00ED28E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;</w:t>
      </w:r>
    </w:p>
    <w:p w:rsidR="00AD0911" w:rsidRDefault="00AD0911" w:rsidP="00AD0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2017 год -  </w:t>
      </w:r>
      <w:r>
        <w:rPr>
          <w:rFonts w:ascii="Times New Roman" w:hAnsi="Times New Roman" w:cs="Times New Roman"/>
          <w:sz w:val="24"/>
          <w:szCs w:val="24"/>
        </w:rPr>
        <w:t>8677,2  тыс. руб.;</w:t>
      </w:r>
    </w:p>
    <w:p w:rsidR="00AD0911" w:rsidRDefault="00AD0911" w:rsidP="00AD0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 146,0 тыс. руб.;</w:t>
      </w:r>
    </w:p>
    <w:p w:rsidR="00AD0911" w:rsidRDefault="00AD0911" w:rsidP="00AD0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 936,0 тыс. руб.;</w:t>
      </w:r>
    </w:p>
    <w:p w:rsidR="00AD0911" w:rsidRDefault="00AD0911" w:rsidP="00AD0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     0,0 тыс. руб.;</w:t>
      </w:r>
    </w:p>
    <w:p w:rsidR="00AD0911" w:rsidRDefault="00AD0911" w:rsidP="00AD0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     0,0 тыс. руб.;</w:t>
      </w:r>
    </w:p>
    <w:p w:rsidR="00AD0911" w:rsidRDefault="00AD0911" w:rsidP="00AD09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-        0,0 тыс. руб. </w:t>
      </w:r>
    </w:p>
    <w:p w:rsidR="00AD0911" w:rsidRPr="00AC09CE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 xml:space="preserve">средства бюджетов сельских поселений – </w:t>
      </w:r>
      <w:r>
        <w:rPr>
          <w:rFonts w:ascii="Times New Roman" w:hAnsi="Times New Roman" w:cs="Times New Roman"/>
          <w:sz w:val="24"/>
          <w:szCs w:val="24"/>
        </w:rPr>
        <w:t>256,2</w:t>
      </w:r>
      <w:r w:rsidRPr="00AC09CE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AD0911" w:rsidRPr="00AC09CE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2015 год -  35,0 тыс. руб.;</w:t>
      </w:r>
    </w:p>
    <w:p w:rsidR="00AD0911" w:rsidRPr="00AC09CE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2016 год -  50,0 тыс. руб.;</w:t>
      </w:r>
    </w:p>
    <w:p w:rsidR="00AD0911" w:rsidRPr="00AC09CE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2017 год -    0,0 тыс. руб.;</w:t>
      </w:r>
    </w:p>
    <w:p w:rsidR="00AD0911" w:rsidRPr="00AC09CE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 xml:space="preserve">2018 год -  </w:t>
      </w:r>
      <w:r>
        <w:rPr>
          <w:rFonts w:ascii="Times New Roman" w:hAnsi="Times New Roman" w:cs="Times New Roman"/>
          <w:sz w:val="24"/>
          <w:szCs w:val="24"/>
        </w:rPr>
        <w:t>171,2</w:t>
      </w:r>
      <w:r w:rsidRPr="00AC09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D0911" w:rsidRPr="00AC09CE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2019 год -    0,0 тыс. руб.;</w:t>
      </w:r>
    </w:p>
    <w:p w:rsidR="00AD091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2020 год -    0,0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0911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 0,0 тыс. руб.;</w:t>
      </w:r>
    </w:p>
    <w:p w:rsidR="00FA4FAD" w:rsidRDefault="00AD0911" w:rsidP="00AD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  0,0 тыс. руб.</w:t>
      </w:r>
    </w:p>
    <w:p w:rsidR="00BA29A6" w:rsidRDefault="00BA29A6" w:rsidP="00FA4F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муни</w:t>
      </w:r>
      <w:r w:rsidR="00AD0911">
        <w:rPr>
          <w:rFonts w:ascii="Times New Roman" w:hAnsi="Times New Roman" w:cs="Times New Roman"/>
          <w:sz w:val="24"/>
          <w:szCs w:val="24"/>
        </w:rPr>
        <w:t>ципальной программы на 2015-2022</w:t>
      </w:r>
      <w:r>
        <w:rPr>
          <w:rFonts w:ascii="Times New Roman" w:hAnsi="Times New Roman" w:cs="Times New Roman"/>
          <w:sz w:val="24"/>
          <w:szCs w:val="24"/>
        </w:rPr>
        <w:t xml:space="preserve"> годы по источникам финансирования представлено в таблицах 4 и 5 приложения к </w:t>
      </w:r>
      <w:r w:rsidR="001437C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Программе.»;</w:t>
      </w:r>
    </w:p>
    <w:p w:rsidR="00710A87" w:rsidRDefault="00710A87" w:rsidP="00AC09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259E" w:rsidRPr="001437C8" w:rsidRDefault="001437C8" w:rsidP="001437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</w:t>
      </w:r>
      <w:r w:rsidR="00C4503E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позиции «</w:t>
      </w:r>
      <w:r w:rsidRPr="001437C8">
        <w:rPr>
          <w:rFonts w:ascii="Times New Roman" w:hAnsi="Times New Roman" w:cs="Times New Roman"/>
          <w:sz w:val="24"/>
          <w:szCs w:val="24"/>
        </w:rPr>
        <w:t>Сроки и этапы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7C8">
        <w:rPr>
          <w:rFonts w:ascii="Times New Roman" w:hAnsi="Times New Roman" w:cs="Times New Roman"/>
          <w:sz w:val="24"/>
          <w:szCs w:val="24"/>
        </w:rPr>
        <w:t>Подпрограммы 1</w:t>
      </w:r>
      <w:r>
        <w:rPr>
          <w:rFonts w:ascii="Times New Roman" w:hAnsi="Times New Roman" w:cs="Times New Roman"/>
          <w:sz w:val="24"/>
          <w:szCs w:val="24"/>
        </w:rPr>
        <w:t>» и</w:t>
      </w:r>
      <w:r w:rsidR="00F6259E">
        <w:rPr>
          <w:rFonts w:ascii="Times New Roman" w:hAnsi="Times New Roman" w:cs="Times New Roman"/>
          <w:sz w:val="24"/>
          <w:szCs w:val="24"/>
        </w:rPr>
        <w:t xml:space="preserve"> </w:t>
      </w:r>
      <w:r w:rsidR="00F6259E" w:rsidRPr="009A3A5D">
        <w:rPr>
          <w:rFonts w:ascii="Times New Roman" w:hAnsi="Times New Roman" w:cs="Times New Roman"/>
          <w:sz w:val="24"/>
          <w:szCs w:val="24"/>
        </w:rPr>
        <w:t xml:space="preserve">«Объемы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6259E" w:rsidRPr="009A3A5D">
        <w:rPr>
          <w:rFonts w:ascii="Times New Roman" w:hAnsi="Times New Roman" w:cs="Times New Roman"/>
          <w:sz w:val="24"/>
          <w:szCs w:val="24"/>
        </w:rPr>
        <w:t>финансирования Подпрограммы 1» паспорта подпрограммы 1</w:t>
      </w:r>
      <w:r w:rsidR="00A074D1">
        <w:rPr>
          <w:rFonts w:ascii="Times New Roman" w:hAnsi="Times New Roman" w:cs="Times New Roman"/>
          <w:sz w:val="24"/>
          <w:szCs w:val="24"/>
        </w:rPr>
        <w:t xml:space="preserve"> </w:t>
      </w:r>
      <w:r w:rsidR="00F6259E" w:rsidRPr="009A3A5D">
        <w:rPr>
          <w:rFonts w:ascii="Times New Roman" w:hAnsi="Times New Roman"/>
          <w:sz w:val="24"/>
        </w:rPr>
        <w:t>«</w:t>
      </w:r>
      <w:r w:rsidR="00F6259E" w:rsidRPr="009A3A5D">
        <w:rPr>
          <w:rFonts w:ascii="Times New Roman" w:hAnsi="Times New Roman" w:cs="Times New Roman"/>
          <w:sz w:val="24"/>
          <w:szCs w:val="24"/>
        </w:rPr>
        <w:t xml:space="preserve">Строительство,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259E" w:rsidRPr="009A3A5D">
        <w:rPr>
          <w:rFonts w:ascii="Times New Roman" w:hAnsi="Times New Roman" w:cs="Times New Roman"/>
          <w:sz w:val="24"/>
          <w:szCs w:val="24"/>
        </w:rPr>
        <w:t>обеспечение качественным, доступным жильем населения Ижемского района»  изложить в следующей редакции:</w:t>
      </w:r>
    </w:p>
    <w:p w:rsidR="001437C8" w:rsidRPr="009A3A5D" w:rsidRDefault="00F6259E" w:rsidP="00F62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1437C8" w:rsidRPr="00AD0566" w:rsidTr="001437C8">
        <w:trPr>
          <w:trHeight w:val="1254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7C8" w:rsidRDefault="001437C8" w:rsidP="00DF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и этапы реализации</w:t>
            </w:r>
          </w:p>
          <w:p w:rsidR="001437C8" w:rsidRPr="001437C8" w:rsidRDefault="001437C8" w:rsidP="00DF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 1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7C8" w:rsidRPr="001437C8" w:rsidRDefault="001437C8" w:rsidP="00D94A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C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4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37C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6259E" w:rsidRPr="009A3A5D" w:rsidTr="000B7670">
        <w:trPr>
          <w:trHeight w:val="1254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9E" w:rsidRPr="009A3A5D" w:rsidRDefault="00F6259E" w:rsidP="00516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A3A5D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F6259E" w:rsidRPr="009A3A5D" w:rsidRDefault="00F6259E" w:rsidP="005166CA">
            <w:pPr>
              <w:spacing w:after="0" w:line="240" w:lineRule="auto"/>
              <w:jc w:val="both"/>
            </w:pPr>
            <w:r w:rsidRPr="009A3A5D">
              <w:rPr>
                <w:rFonts w:ascii="Times New Roman" w:hAnsi="Times New Roman"/>
                <w:sz w:val="24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9E" w:rsidRDefault="00F6259E" w:rsidP="00F62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Подпрограммы на 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2015</w:t>
            </w:r>
            <w:r w:rsidR="001437C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4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годы предусматривается в размере   </w:t>
            </w:r>
            <w:r w:rsidR="00D94AE6">
              <w:rPr>
                <w:rFonts w:ascii="Times New Roman" w:hAnsi="Times New Roman" w:cs="Times New Roman"/>
                <w:sz w:val="24"/>
                <w:szCs w:val="24"/>
              </w:rPr>
              <w:t>133903,8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259E" w:rsidRPr="001500F3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2015 год -   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166,4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1500F3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год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19273,6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2017 год -   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16880,4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F6259E" w:rsidRDefault="001A1C06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 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>10786,0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F6259E" w:rsidRDefault="00A074D1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  </w:t>
            </w:r>
            <w:r w:rsidR="00D94AE6">
              <w:rPr>
                <w:rFonts w:ascii="Times New Roman" w:hAnsi="Times New Roman" w:cs="Times New Roman"/>
                <w:sz w:val="24"/>
                <w:szCs w:val="24"/>
              </w:rPr>
              <w:t>14570,7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74D1" w:rsidRDefault="00D94AE6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  23414,2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  <w:r w:rsidR="001437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7C8" w:rsidRDefault="00D94AE6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  19547,3</w:t>
            </w:r>
            <w:r w:rsidR="001437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AE6" w:rsidRPr="001500F3" w:rsidRDefault="00D94AE6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  18265,2 тыс. руб.</w:t>
            </w:r>
          </w:p>
          <w:p w:rsidR="00F6259E" w:rsidRDefault="00F6259E" w:rsidP="00F62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бюджета муниципального 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муниципального района «Ижемский» </w:t>
            </w:r>
            <w:r w:rsidR="00D94AE6">
              <w:rPr>
                <w:rFonts w:ascii="Times New Roman" w:hAnsi="Times New Roman" w:cs="Times New Roman"/>
                <w:sz w:val="24"/>
                <w:szCs w:val="24"/>
              </w:rPr>
              <w:t>21183,2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руб., в т.ч. по годам:</w:t>
            </w:r>
          </w:p>
          <w:p w:rsidR="00F6259E" w:rsidRPr="001500F3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2015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1452,5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3181,9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2017 год -   </w:t>
            </w:r>
            <w:r w:rsidR="001620E6">
              <w:rPr>
                <w:rFonts w:ascii="Times New Roman" w:hAnsi="Times New Roman" w:cs="Times New Roman"/>
                <w:sz w:val="24"/>
                <w:szCs w:val="24"/>
              </w:rPr>
              <w:t>2156,9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6259E" w:rsidRDefault="00707549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>1363,9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A074D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F0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 xml:space="preserve"> год -   </w:t>
            </w:r>
            <w:r w:rsidR="00D94AE6">
              <w:rPr>
                <w:rFonts w:ascii="Times New Roman" w:hAnsi="Times New Roman" w:cs="Times New Roman"/>
                <w:sz w:val="24"/>
                <w:szCs w:val="24"/>
              </w:rPr>
              <w:t>1668,4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3220" w:rsidRDefault="00D94AE6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5301,3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AE6" w:rsidRDefault="00D94AE6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3127,7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D94AE6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2930,5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59E" w:rsidRDefault="00F6259E" w:rsidP="00F62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</w:t>
            </w:r>
            <w:r w:rsidR="00895C0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Коми- </w:t>
            </w:r>
            <w:r w:rsidR="00D94AE6">
              <w:rPr>
                <w:rFonts w:ascii="Times New Roman" w:hAnsi="Times New Roman" w:cs="Times New Roman"/>
                <w:sz w:val="24"/>
                <w:szCs w:val="24"/>
              </w:rPr>
              <w:t>100462,0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2015 год -  5553,5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12421,7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1620E6">
              <w:rPr>
                <w:rFonts w:ascii="Times New Roman" w:hAnsi="Times New Roman" w:cs="Times New Roman"/>
                <w:sz w:val="24"/>
                <w:szCs w:val="24"/>
              </w:rPr>
              <w:t>11377,3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>9276,1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74D1" w:rsidRDefault="00723220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D94AE6">
              <w:rPr>
                <w:rFonts w:ascii="Times New Roman" w:hAnsi="Times New Roman" w:cs="Times New Roman"/>
                <w:sz w:val="24"/>
                <w:szCs w:val="24"/>
              </w:rPr>
              <w:t>11966,3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3220" w:rsidRDefault="00A074D1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D94AE6">
              <w:rPr>
                <w:rFonts w:ascii="Times New Roman" w:hAnsi="Times New Roman" w:cs="Times New Roman"/>
                <w:sz w:val="24"/>
                <w:szCs w:val="24"/>
              </w:rPr>
              <w:t>18112,8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AE6" w:rsidRDefault="00D94AE6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16419,6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259E" w:rsidRPr="003E5351" w:rsidRDefault="00D94AE6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15334,7 тыс. руб.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6259E" w:rsidRDefault="00F6259E" w:rsidP="00F62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12258,6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4160,4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3670,0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Default="00F6259E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0E6">
              <w:rPr>
                <w:rFonts w:ascii="Times New Roman" w:hAnsi="Times New Roman" w:cs="Times New Roman"/>
                <w:sz w:val="24"/>
                <w:szCs w:val="24"/>
              </w:rPr>
              <w:t>3346,2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6259E" w:rsidRDefault="001A1C06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 xml:space="preserve"> 146,0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074D1" w:rsidRDefault="00A7711B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  936,0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3220" w:rsidRDefault="00A074D1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    0,0 тыс. руб.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7711B" w:rsidRDefault="00723220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    0,0 тыс. руб.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A7711B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    0,0 тыс. руб.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F6259E" w:rsidRPr="009A3A5D" w:rsidRDefault="00F6259E" w:rsidP="00F6259E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A3A5D">
        <w:rPr>
          <w:rFonts w:ascii="Times New Roman" w:hAnsi="Times New Roman"/>
          <w:sz w:val="24"/>
        </w:rPr>
        <w:lastRenderedPageBreak/>
        <w:t>»;</w:t>
      </w:r>
    </w:p>
    <w:p w:rsidR="00723220" w:rsidRDefault="00723220" w:rsidP="00C9140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23220" w:rsidRDefault="00CE0120" w:rsidP="0072322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5) абзац 6</w:t>
      </w:r>
      <w:r w:rsidR="00723220">
        <w:rPr>
          <w:rFonts w:ascii="Times New Roman" w:hAnsi="Times New Roman"/>
          <w:sz w:val="24"/>
        </w:rPr>
        <w:t xml:space="preserve"> раздела 2 подпрограммы 1 изложить в следующей редакции: </w:t>
      </w:r>
    </w:p>
    <w:p w:rsidR="00723220" w:rsidRPr="005D4DBF" w:rsidRDefault="00723220" w:rsidP="007232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>«</w:t>
      </w:r>
      <w:r w:rsidRPr="005D4DBF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 w:rsidR="00A7711B">
        <w:rPr>
          <w:rFonts w:ascii="Times New Roman" w:hAnsi="Times New Roman" w:cs="Times New Roman"/>
          <w:sz w:val="24"/>
          <w:szCs w:val="24"/>
        </w:rPr>
        <w:t>5 - 2022</w:t>
      </w:r>
      <w:r w:rsidRPr="005D4DBF">
        <w:rPr>
          <w:rFonts w:ascii="Times New Roman" w:hAnsi="Times New Roman" w:cs="Times New Roman"/>
          <w:sz w:val="24"/>
          <w:szCs w:val="24"/>
        </w:rPr>
        <w:t xml:space="preserve"> годы.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23220" w:rsidRDefault="00723220" w:rsidP="0072322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6259E" w:rsidRPr="009A3A5D" w:rsidRDefault="00F6259E" w:rsidP="00C9140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723220">
        <w:rPr>
          <w:rFonts w:ascii="Times New Roman" w:hAnsi="Times New Roman"/>
          <w:sz w:val="24"/>
        </w:rPr>
        <w:t>6) р</w:t>
      </w:r>
      <w:r w:rsidRPr="009A3A5D">
        <w:rPr>
          <w:rFonts w:ascii="Times New Roman" w:hAnsi="Times New Roman"/>
          <w:sz w:val="24"/>
        </w:rPr>
        <w:t xml:space="preserve">аздел 5 </w:t>
      </w:r>
      <w:r w:rsidRPr="009A3A5D">
        <w:rPr>
          <w:rFonts w:ascii="Times New Roman" w:hAnsi="Times New Roman" w:cs="Times New Roman"/>
          <w:sz w:val="24"/>
          <w:szCs w:val="24"/>
        </w:rPr>
        <w:t>подпрограммы 1</w:t>
      </w:r>
      <w:r w:rsidRPr="009A3A5D">
        <w:rPr>
          <w:rFonts w:ascii="Times New Roman" w:hAnsi="Times New Roman"/>
          <w:sz w:val="24"/>
        </w:rPr>
        <w:t>изложить в следующей редакции:</w:t>
      </w:r>
    </w:p>
    <w:p w:rsidR="00A7711B" w:rsidRDefault="00F6259E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 w:cs="Times New Roman"/>
          <w:sz w:val="24"/>
          <w:szCs w:val="24"/>
        </w:rPr>
        <w:t>«</w:t>
      </w:r>
      <w:r w:rsidR="00A7711B" w:rsidRPr="003E5351">
        <w:rPr>
          <w:rFonts w:ascii="Times New Roman" w:hAnsi="Times New Roman" w:cs="Times New Roman"/>
          <w:sz w:val="24"/>
          <w:szCs w:val="24"/>
        </w:rPr>
        <w:t>Общий объем финансиров</w:t>
      </w:r>
      <w:r w:rsidR="00A7711B">
        <w:rPr>
          <w:rFonts w:ascii="Times New Roman" w:hAnsi="Times New Roman" w:cs="Times New Roman"/>
          <w:sz w:val="24"/>
          <w:szCs w:val="24"/>
        </w:rPr>
        <w:t>ания Подпрограммы на      период 2015-2022</w:t>
      </w:r>
      <w:r w:rsidR="00A7711B" w:rsidRPr="003E5351">
        <w:rPr>
          <w:rFonts w:ascii="Times New Roman" w:hAnsi="Times New Roman" w:cs="Times New Roman"/>
          <w:sz w:val="24"/>
          <w:szCs w:val="24"/>
        </w:rPr>
        <w:t xml:space="preserve"> годы предусма</w:t>
      </w:r>
      <w:r w:rsidR="00A7711B" w:rsidRPr="003E5351">
        <w:rPr>
          <w:rFonts w:ascii="Times New Roman" w:hAnsi="Times New Roman" w:cs="Times New Roman"/>
          <w:sz w:val="24"/>
          <w:szCs w:val="24"/>
        </w:rPr>
        <w:t>т</w:t>
      </w:r>
      <w:r w:rsidR="00A7711B" w:rsidRPr="003E5351">
        <w:rPr>
          <w:rFonts w:ascii="Times New Roman" w:hAnsi="Times New Roman" w:cs="Times New Roman"/>
          <w:sz w:val="24"/>
          <w:szCs w:val="24"/>
        </w:rPr>
        <w:t xml:space="preserve">ривается в размере   </w:t>
      </w:r>
      <w:r w:rsidR="00A7711B">
        <w:rPr>
          <w:rFonts w:ascii="Times New Roman" w:hAnsi="Times New Roman" w:cs="Times New Roman"/>
          <w:sz w:val="24"/>
          <w:szCs w:val="24"/>
        </w:rPr>
        <w:t>133903,8</w:t>
      </w:r>
      <w:r w:rsidR="00A7711B" w:rsidRPr="001500F3">
        <w:rPr>
          <w:rFonts w:ascii="Times New Roman" w:hAnsi="Times New Roman" w:cs="Times New Roman"/>
          <w:sz w:val="24"/>
          <w:szCs w:val="24"/>
        </w:rPr>
        <w:t xml:space="preserve"> тыс.</w:t>
      </w:r>
      <w:r w:rsidR="00A7711B">
        <w:rPr>
          <w:rFonts w:ascii="Times New Roman" w:hAnsi="Times New Roman" w:cs="Times New Roman"/>
          <w:sz w:val="24"/>
          <w:szCs w:val="24"/>
        </w:rPr>
        <w:t xml:space="preserve"> </w:t>
      </w:r>
      <w:r w:rsidR="00A7711B" w:rsidRPr="001500F3">
        <w:rPr>
          <w:rFonts w:ascii="Times New Roman" w:hAnsi="Times New Roman" w:cs="Times New Roman"/>
          <w:sz w:val="24"/>
          <w:szCs w:val="24"/>
        </w:rPr>
        <w:t>руб</w:t>
      </w:r>
      <w:r w:rsidR="00A7711B">
        <w:rPr>
          <w:rFonts w:ascii="Times New Roman" w:hAnsi="Times New Roman" w:cs="Times New Roman"/>
          <w:sz w:val="24"/>
          <w:szCs w:val="24"/>
        </w:rPr>
        <w:t>.</w:t>
      </w:r>
      <w:r w:rsidR="00A7711B" w:rsidRPr="001500F3">
        <w:rPr>
          <w:rFonts w:ascii="Times New Roman" w:hAnsi="Times New Roman" w:cs="Times New Roman"/>
          <w:sz w:val="24"/>
          <w:szCs w:val="24"/>
        </w:rPr>
        <w:t>:</w:t>
      </w:r>
    </w:p>
    <w:p w:rsidR="00A7711B" w:rsidRPr="001500F3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>2015 год -    11</w:t>
      </w:r>
      <w:r>
        <w:rPr>
          <w:rFonts w:ascii="Times New Roman" w:hAnsi="Times New Roman" w:cs="Times New Roman"/>
          <w:sz w:val="24"/>
          <w:szCs w:val="24"/>
        </w:rPr>
        <w:t>166,4</w:t>
      </w:r>
      <w:r w:rsidRPr="001500F3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A7711B" w:rsidRPr="001500F3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2016 год -    </w:t>
      </w:r>
      <w:r>
        <w:rPr>
          <w:rFonts w:ascii="Times New Roman" w:hAnsi="Times New Roman" w:cs="Times New Roman"/>
          <w:sz w:val="24"/>
          <w:szCs w:val="24"/>
        </w:rPr>
        <w:t>19273,6</w:t>
      </w:r>
      <w:r w:rsidRPr="001500F3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lastRenderedPageBreak/>
        <w:t xml:space="preserve">2017 год -    </w:t>
      </w:r>
      <w:r>
        <w:rPr>
          <w:rFonts w:ascii="Times New Roman" w:hAnsi="Times New Roman" w:cs="Times New Roman"/>
          <w:sz w:val="24"/>
          <w:szCs w:val="24"/>
        </w:rPr>
        <w:t>16880,4  тыс. руб.;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 10786,0  тыс. руб.;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 14570,7  тыс. руб.;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  23414,2  тыс. руб.;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  19547,3 тыс. руб.;</w:t>
      </w:r>
    </w:p>
    <w:p w:rsidR="00A7711B" w:rsidRPr="001500F3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   18265,2 тыс. руб.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В том числе средства бюджета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00F3">
        <w:rPr>
          <w:rFonts w:ascii="Times New Roman" w:hAnsi="Times New Roman" w:cs="Times New Roman"/>
          <w:sz w:val="24"/>
          <w:szCs w:val="24"/>
        </w:rPr>
        <w:t xml:space="preserve">образования муниципального района «Ижемский» </w:t>
      </w:r>
      <w:r>
        <w:rPr>
          <w:rFonts w:ascii="Times New Roman" w:hAnsi="Times New Roman" w:cs="Times New Roman"/>
          <w:sz w:val="24"/>
          <w:szCs w:val="24"/>
        </w:rPr>
        <w:t>21183,2</w:t>
      </w:r>
      <w:r w:rsidRPr="001500F3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руб., в т.ч. по годам:</w:t>
      </w:r>
    </w:p>
    <w:p w:rsidR="00A7711B" w:rsidRPr="001500F3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2015 год -   </w:t>
      </w:r>
      <w:r>
        <w:rPr>
          <w:rFonts w:ascii="Times New Roman" w:hAnsi="Times New Roman" w:cs="Times New Roman"/>
          <w:sz w:val="24"/>
          <w:szCs w:val="24"/>
        </w:rPr>
        <w:t xml:space="preserve">1452,5 </w:t>
      </w:r>
      <w:r w:rsidRPr="001500F3">
        <w:rPr>
          <w:rFonts w:ascii="Times New Roman" w:hAnsi="Times New Roman" w:cs="Times New Roman"/>
          <w:sz w:val="24"/>
          <w:szCs w:val="24"/>
        </w:rPr>
        <w:t>тыс</w:t>
      </w:r>
      <w:r w:rsidRPr="003E53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7711B" w:rsidRPr="003E5351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–   </w:t>
      </w:r>
      <w:r>
        <w:rPr>
          <w:rFonts w:ascii="Times New Roman" w:hAnsi="Times New Roman" w:cs="Times New Roman"/>
          <w:sz w:val="24"/>
          <w:szCs w:val="24"/>
        </w:rPr>
        <w:t xml:space="preserve">3181,9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2017 год -   </w:t>
      </w:r>
      <w:r>
        <w:rPr>
          <w:rFonts w:ascii="Times New Roman" w:hAnsi="Times New Roman" w:cs="Times New Roman"/>
          <w:sz w:val="24"/>
          <w:szCs w:val="24"/>
        </w:rPr>
        <w:t xml:space="preserve">2156,9 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1363,9  тыс. руб.;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1668,4  тыс. руб.;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5301,3 тыс. руб.;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3127,7 тыс. руб.;</w:t>
      </w:r>
    </w:p>
    <w:p w:rsidR="00A7711B" w:rsidRPr="003E5351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-   2930,5 тыс. руб. 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E5351">
        <w:rPr>
          <w:rFonts w:ascii="Times New Roman" w:hAnsi="Times New Roman" w:cs="Times New Roman"/>
          <w:sz w:val="24"/>
          <w:szCs w:val="24"/>
        </w:rPr>
        <w:t xml:space="preserve">Коми- </w:t>
      </w:r>
      <w:r>
        <w:rPr>
          <w:rFonts w:ascii="Times New Roman" w:hAnsi="Times New Roman" w:cs="Times New Roman"/>
          <w:sz w:val="24"/>
          <w:szCs w:val="24"/>
        </w:rPr>
        <w:t>100462,0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A7711B" w:rsidRPr="003E5351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2015 год -  5553,5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7711B" w:rsidRPr="003E5351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12421,7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7711B" w:rsidRPr="003E5351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11377,3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9276,1  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11966,3 тыс. руб.;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18112,8 тыс. руб.;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16419,6 тыс. руб.:</w:t>
      </w:r>
    </w:p>
    <w:p w:rsidR="00A7711B" w:rsidRPr="003E5351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-  15334,7 тыс. руб.    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средства федерального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12258,6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5351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A7711B" w:rsidRPr="003E5351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4160,4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7711B" w:rsidRPr="003E5351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3670,0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7711B" w:rsidRDefault="00A7711B" w:rsidP="00A7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3346,2 тыс. руб.;</w:t>
      </w:r>
    </w:p>
    <w:p w:rsidR="00A7711B" w:rsidRDefault="00A7711B" w:rsidP="00A7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 146,0 тыс. руб.;</w:t>
      </w:r>
    </w:p>
    <w:p w:rsidR="00A7711B" w:rsidRDefault="00A7711B" w:rsidP="00A7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  936,0 тыс. руб.;</w:t>
      </w:r>
    </w:p>
    <w:p w:rsidR="00A7711B" w:rsidRDefault="00A7711B" w:rsidP="00A7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-       0,0 тыс. руб.; </w:t>
      </w:r>
    </w:p>
    <w:p w:rsidR="00A7711B" w:rsidRDefault="00A7711B" w:rsidP="00A7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    0,0 тыс. руб.;</w:t>
      </w:r>
    </w:p>
    <w:p w:rsidR="00895C09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-       0,0 тыс. руб.    </w:t>
      </w:r>
    </w:p>
    <w:p w:rsidR="00F6259E" w:rsidRDefault="00F6259E" w:rsidP="00895C0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Подпрограммы в целом, а так же по годам реализации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программы и источникам финансирования представлено в таблицах 4 и 5 приложения </w:t>
      </w:r>
      <w:r w:rsidR="0070754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к Программе.»;</w:t>
      </w:r>
    </w:p>
    <w:p w:rsidR="00723220" w:rsidRDefault="00723220" w:rsidP="000B76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503E" w:rsidRPr="00C51A1F" w:rsidRDefault="00723220" w:rsidP="0072322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F6259E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позиции «</w:t>
      </w:r>
      <w:r w:rsidRPr="00723220">
        <w:rPr>
          <w:rFonts w:ascii="Times New Roman" w:hAnsi="Times New Roman"/>
          <w:sz w:val="24"/>
        </w:rPr>
        <w:t>Сроки и этапы реализации</w:t>
      </w:r>
      <w:r>
        <w:rPr>
          <w:rFonts w:ascii="Times New Roman" w:hAnsi="Times New Roman"/>
          <w:sz w:val="24"/>
        </w:rPr>
        <w:t xml:space="preserve"> </w:t>
      </w:r>
      <w:r w:rsidRPr="00723220">
        <w:rPr>
          <w:rFonts w:ascii="Times New Roman" w:hAnsi="Times New Roman"/>
          <w:sz w:val="24"/>
        </w:rPr>
        <w:t>Подпрограммы 2</w:t>
      </w:r>
      <w:r>
        <w:rPr>
          <w:rFonts w:ascii="Times New Roman" w:hAnsi="Times New Roman"/>
          <w:sz w:val="24"/>
        </w:rPr>
        <w:t>» и</w:t>
      </w:r>
      <w:r w:rsidR="00C4503E">
        <w:rPr>
          <w:rFonts w:ascii="Times New Roman" w:hAnsi="Times New Roman"/>
          <w:sz w:val="24"/>
        </w:rPr>
        <w:t xml:space="preserve"> «Объемы финансир</w:t>
      </w:r>
      <w:r w:rsidR="00C4503E">
        <w:rPr>
          <w:rFonts w:ascii="Times New Roman" w:hAnsi="Times New Roman"/>
          <w:sz w:val="24"/>
        </w:rPr>
        <w:t>о</w:t>
      </w:r>
      <w:r w:rsidR="00C4503E">
        <w:rPr>
          <w:rFonts w:ascii="Times New Roman" w:hAnsi="Times New Roman"/>
          <w:sz w:val="24"/>
        </w:rPr>
        <w:t xml:space="preserve">вания Подпрограммы 2» паспорта </w:t>
      </w:r>
      <w:r w:rsidR="00C4503E" w:rsidRPr="00C51A1F">
        <w:rPr>
          <w:rFonts w:ascii="Times New Roman" w:hAnsi="Times New Roman"/>
          <w:sz w:val="24"/>
        </w:rPr>
        <w:t>подпрограммы 2 «</w:t>
      </w:r>
      <w:r w:rsidR="00C4503E" w:rsidRPr="00C51A1F">
        <w:rPr>
          <w:rFonts w:ascii="Times New Roman" w:hAnsi="Times New Roman" w:cs="Times New Roman"/>
          <w:sz w:val="24"/>
          <w:szCs w:val="24"/>
        </w:rPr>
        <w:t>Обеспечение благоприятного и без</w:t>
      </w:r>
      <w:r w:rsidR="00C4503E" w:rsidRPr="00C51A1F">
        <w:rPr>
          <w:rFonts w:ascii="Times New Roman" w:hAnsi="Times New Roman" w:cs="Times New Roman"/>
          <w:sz w:val="24"/>
          <w:szCs w:val="24"/>
        </w:rPr>
        <w:t>о</w:t>
      </w:r>
      <w:r w:rsidR="00C4503E" w:rsidRPr="00C51A1F">
        <w:rPr>
          <w:rFonts w:ascii="Times New Roman" w:hAnsi="Times New Roman" w:cs="Times New Roman"/>
          <w:sz w:val="24"/>
          <w:szCs w:val="24"/>
        </w:rPr>
        <w:t xml:space="preserve">пасного проживания граждан на территории </w:t>
      </w:r>
      <w:r w:rsidR="00C4503E">
        <w:rPr>
          <w:rFonts w:ascii="Times New Roman" w:hAnsi="Times New Roman" w:cs="Times New Roman"/>
          <w:sz w:val="24"/>
          <w:szCs w:val="24"/>
        </w:rPr>
        <w:t>И</w:t>
      </w:r>
      <w:r w:rsidR="00C4503E" w:rsidRPr="00C51A1F">
        <w:rPr>
          <w:rFonts w:ascii="Times New Roman" w:hAnsi="Times New Roman" w:cs="Times New Roman"/>
          <w:sz w:val="24"/>
          <w:szCs w:val="24"/>
        </w:rPr>
        <w:t>жемского района и качественными жили</w:t>
      </w:r>
      <w:r w:rsidR="00C4503E" w:rsidRPr="00C51A1F">
        <w:rPr>
          <w:rFonts w:ascii="Times New Roman" w:hAnsi="Times New Roman" w:cs="Times New Roman"/>
          <w:sz w:val="24"/>
          <w:szCs w:val="24"/>
        </w:rPr>
        <w:t>щ</w:t>
      </w:r>
      <w:r w:rsidR="00C4503E" w:rsidRPr="00C51A1F">
        <w:rPr>
          <w:rFonts w:ascii="Times New Roman" w:hAnsi="Times New Roman" w:cs="Times New Roman"/>
          <w:sz w:val="24"/>
          <w:szCs w:val="24"/>
        </w:rPr>
        <w:t>но-коммунальными услугами населения</w:t>
      </w:r>
      <w:r w:rsidR="00C4503E" w:rsidRPr="00C51A1F">
        <w:rPr>
          <w:rFonts w:ascii="Times New Roman" w:hAnsi="Times New Roman"/>
          <w:sz w:val="24"/>
        </w:rPr>
        <w:t xml:space="preserve">» </w:t>
      </w:r>
      <w:r w:rsidR="00C4503E">
        <w:rPr>
          <w:rFonts w:ascii="Times New Roman" w:hAnsi="Times New Roman"/>
          <w:sz w:val="24"/>
        </w:rPr>
        <w:t>изложить в следующей редакции:</w:t>
      </w:r>
    </w:p>
    <w:p w:rsidR="00723220" w:rsidRDefault="00C4503E" w:rsidP="00C9140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723220" w:rsidRPr="00AD0566" w:rsidTr="00723220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220" w:rsidRDefault="00723220" w:rsidP="00DF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и этапы реализации</w:t>
            </w:r>
          </w:p>
          <w:p w:rsidR="00723220" w:rsidRPr="00723220" w:rsidRDefault="00723220" w:rsidP="00DF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 2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220" w:rsidRPr="00723220" w:rsidRDefault="00723220" w:rsidP="00A77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322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4503E" w:rsidRPr="00AD0566" w:rsidTr="0039352D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03E" w:rsidRPr="007840F6" w:rsidRDefault="00C4503E" w:rsidP="003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840F6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C4503E" w:rsidRPr="007840F6" w:rsidRDefault="00C4503E" w:rsidP="0039352D">
            <w:pPr>
              <w:spacing w:after="0" w:line="240" w:lineRule="auto"/>
              <w:jc w:val="both"/>
            </w:pPr>
            <w:r w:rsidRPr="007840F6">
              <w:rPr>
                <w:rFonts w:ascii="Times New Roman" w:hAnsi="Times New Roman"/>
                <w:sz w:val="24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786573">
              <w:rPr>
                <w:rFonts w:ascii="Times New Roman" w:hAnsi="Times New Roman" w:cs="Times New Roman"/>
                <w:sz w:val="24"/>
                <w:szCs w:val="24"/>
              </w:rPr>
              <w:t xml:space="preserve">ания Подпрограммы на </w:t>
            </w:r>
            <w:r w:rsidR="00654B1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6573">
              <w:rPr>
                <w:rFonts w:ascii="Times New Roman" w:hAnsi="Times New Roman" w:cs="Times New Roman"/>
                <w:sz w:val="24"/>
                <w:szCs w:val="24"/>
              </w:rPr>
              <w:t>период 2015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 годы предусматривается в размере   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84565,7</w:t>
            </w:r>
            <w:r w:rsidR="003F0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6573" w:rsidRPr="003E5351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1959,3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3E5351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5F4B45">
              <w:rPr>
                <w:rFonts w:ascii="Times New Roman" w:hAnsi="Times New Roman" w:cs="Times New Roman"/>
                <w:sz w:val="24"/>
                <w:szCs w:val="24"/>
              </w:rPr>
              <w:t>7084,9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21546,</w:t>
            </w:r>
            <w:r w:rsidR="0016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6A55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10313,4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20A8" w:rsidRDefault="005420A8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10164,5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6A55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8443,6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3220" w:rsidRDefault="00A7711B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12417,4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 xml:space="preserve">  тыс. руб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11B" w:rsidRPr="003E5351" w:rsidRDefault="00A7711B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12636,5 тыс. руб.</w:t>
            </w:r>
          </w:p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бюджета муниципального </w:t>
            </w:r>
            <w:r w:rsidR="00654B1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муниципального района «Ижемский» - 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64358,8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86573" w:rsidRPr="003E5351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3E5351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5F4B45">
              <w:rPr>
                <w:rFonts w:ascii="Times New Roman" w:hAnsi="Times New Roman" w:cs="Times New Roman"/>
                <w:sz w:val="24"/>
                <w:szCs w:val="24"/>
              </w:rPr>
              <w:t>6562,0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8745DF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7605,0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1A1C0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>6841,4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5DF" w:rsidRDefault="008745DF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9900,3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6A55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7914,6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8E2" w:rsidRDefault="00A7711B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11885,8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11B" w:rsidRPr="003E5351" w:rsidRDefault="00A7711B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12101,7 тыс. руб.</w:t>
            </w:r>
          </w:p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 – 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14619,7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86573" w:rsidRPr="003E5351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2015 год -  376,3 тыс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7840F6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,9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8610,1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CF9" w:rsidRDefault="00BC5CF9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3300,8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5DF" w:rsidRDefault="008745DF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264,2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A7711B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529,0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8E2" w:rsidRDefault="00A7711B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531,6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11B" w:rsidRDefault="00A7711B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534,8 тыс. руб.</w:t>
            </w:r>
          </w:p>
          <w:p w:rsidR="004E3F90" w:rsidRDefault="004E3F90" w:rsidP="004E3F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5331,0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4E3F90" w:rsidRPr="003E5351" w:rsidRDefault="004E3F90" w:rsidP="004E3F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90" w:rsidRPr="003E5351" w:rsidRDefault="004E3F90" w:rsidP="004E3F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90" w:rsidRDefault="004E3F90" w:rsidP="004E3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–5331,0 тыс. руб.;</w:t>
            </w:r>
          </w:p>
          <w:p w:rsidR="004E3F90" w:rsidRDefault="004E3F90" w:rsidP="004E3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 0,0 тыс. руб.;</w:t>
            </w:r>
          </w:p>
          <w:p w:rsidR="004E3F90" w:rsidRDefault="004E3F90" w:rsidP="004E3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0,0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6A553A" w:rsidP="004E3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0,0 тыс. руб.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8E2" w:rsidRDefault="008D28E2" w:rsidP="004E3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0,0 тыс. руб.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11B" w:rsidRPr="004E3F90" w:rsidRDefault="00A7711B" w:rsidP="004E3F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0,0 тыс. руб.</w:t>
            </w:r>
          </w:p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сельских поселений 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86573" w:rsidRPr="007840F6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2015 год -  35,0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7840F6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2016 год -   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0,0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BC5CF9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 0,0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CF9" w:rsidRDefault="001A1C0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 xml:space="preserve">171,2 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Pr="004E3F90" w:rsidRDefault="006A553A" w:rsidP="006A55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0,0 тыс. руб.;</w:t>
            </w:r>
          </w:p>
          <w:p w:rsidR="00C4503E" w:rsidRDefault="006A553A" w:rsidP="00874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0,0 тыс. руб.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8E2" w:rsidRDefault="008D28E2" w:rsidP="00874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0,0 тыс. руб.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11B" w:rsidRPr="006A553A" w:rsidRDefault="00A7711B" w:rsidP="008745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 0,0 тыс. руб.</w:t>
            </w:r>
          </w:p>
        </w:tc>
      </w:tr>
    </w:tbl>
    <w:p w:rsidR="00C4503E" w:rsidRPr="001A0CAC" w:rsidRDefault="00C4503E" w:rsidP="00C450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A0CAC">
        <w:rPr>
          <w:rFonts w:ascii="Times New Roman" w:hAnsi="Times New Roman"/>
          <w:sz w:val="24"/>
          <w:szCs w:val="24"/>
        </w:rPr>
        <w:lastRenderedPageBreak/>
        <w:t>»;</w:t>
      </w:r>
    </w:p>
    <w:p w:rsidR="0004530F" w:rsidRDefault="0004530F" w:rsidP="00710A8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D28E2" w:rsidRDefault="008D28E2" w:rsidP="00C4503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раздел 2 подпрограммы 2 изложить в следующей редакции:</w:t>
      </w:r>
    </w:p>
    <w:p w:rsidR="008D28E2" w:rsidRDefault="008D28E2" w:rsidP="008D28E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D28E2" w:rsidRDefault="008D28E2" w:rsidP="008D28E2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4"/>
        </w:rPr>
        <w:t>«</w:t>
      </w:r>
      <w:r w:rsidRPr="004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 xml:space="preserve">области комплексного развития систем коммунальной </w:t>
      </w:r>
      <w:r w:rsidR="00A7711B">
        <w:rPr>
          <w:rFonts w:ascii="Times New Roman" w:hAnsi="Times New Roman"/>
          <w:sz w:val="24"/>
        </w:rPr>
        <w:t>инфраструктуры на период до 2022</w:t>
      </w:r>
      <w:r>
        <w:rPr>
          <w:rFonts w:ascii="Times New Roman" w:hAnsi="Times New Roman"/>
          <w:sz w:val="24"/>
        </w:rPr>
        <w:t xml:space="preserve"> года являются: строительство, реконструкции и модернизации систем             коммунальной инфраструктуры и объектов, которые обеспечивает развитие этих систем и объектов в соответствии с потребностями жилищного строительства, повышение качества коммунальных услуг на территории муниципального образования.</w:t>
      </w:r>
    </w:p>
    <w:p w:rsidR="008D28E2" w:rsidRDefault="008D28E2" w:rsidP="008D28E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Подпрограммы является с</w:t>
      </w:r>
      <w:r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</w:t>
      </w:r>
      <w:r w:rsidRPr="00A72A00">
        <w:rPr>
          <w:rFonts w:ascii="Times New Roman" w:hAnsi="Times New Roman" w:cs="Times New Roman"/>
          <w:sz w:val="24"/>
          <w:szCs w:val="24"/>
        </w:rPr>
        <w:t xml:space="preserve">благоприятного и безопасного проживания граждан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Ижемского района и </w:t>
      </w:r>
      <w:r w:rsidRPr="004208E7">
        <w:rPr>
          <w:rFonts w:ascii="Times New Roman" w:hAnsi="Times New Roman" w:cs="Times New Roman"/>
          <w:sz w:val="24"/>
          <w:szCs w:val="24"/>
        </w:rPr>
        <w:t>качественными жилищно-коммунальными услугами населения</w:t>
      </w:r>
      <w:r>
        <w:rPr>
          <w:rFonts w:ascii="Times New Roman" w:hAnsi="Times New Roman"/>
          <w:sz w:val="24"/>
        </w:rPr>
        <w:t>.</w:t>
      </w:r>
    </w:p>
    <w:p w:rsidR="008D28E2" w:rsidRPr="00323DA0" w:rsidRDefault="008D28E2" w:rsidP="008D2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323DA0">
        <w:rPr>
          <w:rFonts w:ascii="Times New Roman" w:eastAsia="Calibri" w:hAnsi="Times New Roman" w:cs="Times New Roman"/>
          <w:sz w:val="24"/>
          <w:szCs w:val="24"/>
        </w:rPr>
        <w:t>ля достижения цели необходимо решение следующих задач:</w:t>
      </w:r>
    </w:p>
    <w:p w:rsidR="008D28E2" w:rsidRPr="00EC15FD" w:rsidRDefault="008D28E2" w:rsidP="008D28E2">
      <w:pPr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15FD">
        <w:rPr>
          <w:rFonts w:ascii="Times New Roman" w:hAnsi="Times New Roman" w:cs="Times New Roman"/>
          <w:sz w:val="24"/>
          <w:szCs w:val="24"/>
        </w:rPr>
        <w:t xml:space="preserve">1. Создание условий для увеличения объема капитального ремонта жилищного  фонда   в целях повышения его комфортности и энергоэффективности. </w:t>
      </w:r>
    </w:p>
    <w:p w:rsidR="008D28E2" w:rsidRPr="00EC15FD" w:rsidRDefault="008D28E2" w:rsidP="008D28E2">
      <w:pPr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15FD">
        <w:rPr>
          <w:rFonts w:ascii="Times New Roman" w:hAnsi="Times New Roman" w:cs="Times New Roman"/>
          <w:sz w:val="24"/>
          <w:szCs w:val="24"/>
        </w:rPr>
        <w:t xml:space="preserve">2. Обеспечение благоприятного и безопасного проживания граждан на территории Ижемского района </w:t>
      </w:r>
    </w:p>
    <w:p w:rsidR="008D28E2" w:rsidRPr="00EC15FD" w:rsidRDefault="008D28E2" w:rsidP="008D2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5FD">
        <w:rPr>
          <w:rFonts w:ascii="Times New Roman" w:hAnsi="Times New Roman" w:cs="Times New Roman"/>
          <w:sz w:val="24"/>
          <w:szCs w:val="24"/>
        </w:rPr>
        <w:t>3. Организация в границах Ижемского района электро-,  тепло-,  водоснабжения и водоотведения населения.</w:t>
      </w:r>
    </w:p>
    <w:p w:rsidR="008D28E2" w:rsidRDefault="008D28E2" w:rsidP="008D2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Исходя из вышеуказанного, определены показатели (индикаторы) решения задач подпрограммы:</w:t>
      </w:r>
    </w:p>
    <w:p w:rsidR="008D28E2" w:rsidRPr="00323DA0" w:rsidRDefault="008D28E2" w:rsidP="008D28E2">
      <w:pPr>
        <w:tabs>
          <w:tab w:val="left" w:pos="3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DA0">
        <w:rPr>
          <w:rFonts w:ascii="Times New Roman" w:eastAsia="Calibri" w:hAnsi="Times New Roman" w:cs="Times New Roman"/>
          <w:sz w:val="24"/>
          <w:szCs w:val="24"/>
        </w:rPr>
        <w:t xml:space="preserve">Задача 1. </w:t>
      </w:r>
      <w:r w:rsidRPr="00323DA0">
        <w:rPr>
          <w:rFonts w:ascii="Times New Roman" w:hAnsi="Times New Roman" w:cs="Times New Roman"/>
          <w:sz w:val="24"/>
          <w:szCs w:val="24"/>
        </w:rPr>
        <w:t>Создание условий для увеличения объема капитального ремонта жилищного  фонда   в целях повышения его комфортности и энергоэффективности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28E2" w:rsidRPr="00323DA0" w:rsidRDefault="008D28E2" w:rsidP="008D28E2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323DA0">
        <w:t>Количество многоквартирных домов, в которых выполнены работы по</w:t>
      </w:r>
      <w:r>
        <w:t xml:space="preserve">       </w:t>
      </w:r>
      <w:r w:rsidRPr="00323DA0">
        <w:t xml:space="preserve"> капитальному ремон</w:t>
      </w:r>
      <w:r>
        <w:t>ту.</w:t>
      </w:r>
    </w:p>
    <w:p w:rsidR="008D28E2" w:rsidRDefault="008D28E2" w:rsidP="008D28E2">
      <w:pPr>
        <w:tabs>
          <w:tab w:val="left" w:pos="3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DA0">
        <w:rPr>
          <w:rFonts w:ascii="Times New Roman" w:eastAsia="Calibri" w:hAnsi="Times New Roman" w:cs="Times New Roman"/>
          <w:sz w:val="24"/>
          <w:szCs w:val="24"/>
        </w:rPr>
        <w:t>Задача 2.</w:t>
      </w:r>
      <w:r w:rsidRPr="00323DA0">
        <w:rPr>
          <w:rFonts w:ascii="Times New Roman" w:hAnsi="Times New Roman" w:cs="Times New Roman"/>
          <w:sz w:val="24"/>
          <w:szCs w:val="24"/>
        </w:rPr>
        <w:t xml:space="preserve"> Обеспечение благоприятного и безопасного проживания граждан на территории Ижемского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28E2" w:rsidRDefault="008D28E2" w:rsidP="008D28E2">
      <w:pPr>
        <w:pStyle w:val="a6"/>
        <w:numPr>
          <w:ilvl w:val="0"/>
          <w:numId w:val="26"/>
        </w:numPr>
        <w:tabs>
          <w:tab w:val="left" w:pos="302"/>
        </w:tabs>
        <w:jc w:val="both"/>
      </w:pPr>
      <w:r>
        <w:t>Количество реализованных народных</w:t>
      </w:r>
      <w:r w:rsidRPr="0040718C">
        <w:t xml:space="preserve"> проектов в сфере благоустройства</w:t>
      </w:r>
      <w:r>
        <w:t>;</w:t>
      </w:r>
    </w:p>
    <w:p w:rsidR="008D28E2" w:rsidRDefault="008D28E2" w:rsidP="008D28E2">
      <w:pPr>
        <w:pStyle w:val="a6"/>
        <w:numPr>
          <w:ilvl w:val="0"/>
          <w:numId w:val="26"/>
        </w:numPr>
        <w:tabs>
          <w:tab w:val="left" w:pos="302"/>
        </w:tabs>
        <w:jc w:val="both"/>
      </w:pPr>
      <w:r>
        <w:t>Количество отловленных безнадзорных животных;</w:t>
      </w:r>
    </w:p>
    <w:p w:rsidR="008D28E2" w:rsidRDefault="008D28E2" w:rsidP="008D28E2">
      <w:pPr>
        <w:pStyle w:val="a6"/>
        <w:numPr>
          <w:ilvl w:val="0"/>
          <w:numId w:val="26"/>
        </w:numPr>
        <w:tabs>
          <w:tab w:val="left" w:pos="302"/>
        </w:tabs>
        <w:jc w:val="both"/>
      </w:pPr>
      <w:r>
        <w:t>Количество выполненных рейсов;</w:t>
      </w:r>
    </w:p>
    <w:p w:rsidR="008D28E2" w:rsidRPr="00323DA0" w:rsidRDefault="008D28E2" w:rsidP="008D28E2">
      <w:pPr>
        <w:pStyle w:val="a6"/>
        <w:numPr>
          <w:ilvl w:val="0"/>
          <w:numId w:val="26"/>
        </w:numPr>
        <w:tabs>
          <w:tab w:val="left" w:pos="302"/>
        </w:tabs>
        <w:jc w:val="both"/>
      </w:pPr>
      <w:r>
        <w:t>Количество заключенных договоров социального найма.</w:t>
      </w:r>
    </w:p>
    <w:p w:rsidR="008D28E2" w:rsidRDefault="008D28E2" w:rsidP="008D28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B9F">
        <w:rPr>
          <w:rFonts w:ascii="Times New Roman" w:eastAsia="Calibri" w:hAnsi="Times New Roman" w:cs="Times New Roman"/>
          <w:sz w:val="24"/>
          <w:szCs w:val="24"/>
        </w:rPr>
        <w:t>Задача 3.</w:t>
      </w:r>
      <w:r w:rsidRPr="00653B9F">
        <w:rPr>
          <w:rFonts w:ascii="Times New Roman" w:hAnsi="Times New Roman" w:cs="Times New Roman"/>
          <w:sz w:val="24"/>
          <w:szCs w:val="24"/>
        </w:rPr>
        <w:t xml:space="preserve"> Организация в границах Ижемского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электро-,  тепло-, </w:t>
      </w:r>
      <w:r w:rsidRPr="00653B9F">
        <w:rPr>
          <w:rFonts w:ascii="Times New Roman" w:hAnsi="Times New Roman" w:cs="Times New Roman"/>
          <w:sz w:val="24"/>
          <w:szCs w:val="24"/>
        </w:rPr>
        <w:t xml:space="preserve"> водоснабжения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53B9F">
        <w:rPr>
          <w:rFonts w:ascii="Times New Roman" w:hAnsi="Times New Roman" w:cs="Times New Roman"/>
          <w:sz w:val="24"/>
          <w:szCs w:val="24"/>
        </w:rPr>
        <w:t>водоотведения населения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28E2" w:rsidRPr="00653B9F" w:rsidRDefault="008D28E2" w:rsidP="008D28E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653B9F">
        <w:t>Количество в</w:t>
      </w:r>
      <w:r w:rsidRPr="00653B9F">
        <w:rPr>
          <w:rFonts w:eastAsiaTheme="minorHAnsi"/>
          <w:lang w:eastAsia="en-US"/>
        </w:rPr>
        <w:t>веденных в действие водопроводных сетей</w:t>
      </w:r>
      <w:r>
        <w:rPr>
          <w:rFonts w:eastAsiaTheme="minorHAnsi"/>
          <w:lang w:eastAsia="en-US"/>
        </w:rPr>
        <w:t>;</w:t>
      </w:r>
    </w:p>
    <w:p w:rsidR="008D28E2" w:rsidRPr="00653B9F" w:rsidRDefault="008D28E2" w:rsidP="008D28E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653B9F">
        <w:t>Количество в</w:t>
      </w:r>
      <w:r w:rsidRPr="00653B9F">
        <w:rPr>
          <w:rFonts w:eastAsiaTheme="minorHAnsi"/>
          <w:lang w:eastAsia="en-US"/>
        </w:rPr>
        <w:t>веденных в действие канализационных сетей</w:t>
      </w:r>
    </w:p>
    <w:p w:rsidR="008D28E2" w:rsidRPr="00653B9F" w:rsidRDefault="008D28E2" w:rsidP="008D28E2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</w:pPr>
      <w:r>
        <w:t xml:space="preserve">Количество выявленных бесхозяйных объектов недвижимого имущества,    </w:t>
      </w:r>
      <w:r w:rsidRPr="00D50EE0">
        <w:t xml:space="preserve"> используемых для передачи энергетических ресурсов</w:t>
      </w:r>
      <w:r>
        <w:t>, оформленных в           установленном порядке и  включенных в перечень  муниципальной             собственности.</w:t>
      </w:r>
    </w:p>
    <w:p w:rsidR="008D28E2" w:rsidRPr="001B36A9" w:rsidRDefault="008D28E2" w:rsidP="008D28E2">
      <w:pPr>
        <w:pStyle w:val="a6"/>
        <w:autoSpaceDE w:val="0"/>
        <w:autoSpaceDN w:val="0"/>
        <w:adjustRightInd w:val="0"/>
        <w:ind w:left="0" w:firstLine="539"/>
        <w:jc w:val="both"/>
        <w:rPr>
          <w:rFonts w:eastAsia="Calibri"/>
        </w:rPr>
      </w:pPr>
      <w:r>
        <w:t>Прогнозные значения показателей (индикаторов) представлены в приложении  к Программе (таблица 1).</w:t>
      </w:r>
    </w:p>
    <w:p w:rsidR="008D28E2" w:rsidRPr="005D4DBF" w:rsidRDefault="008D28E2" w:rsidP="008D28E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4DBF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>
        <w:rPr>
          <w:rFonts w:ascii="Times New Roman" w:hAnsi="Times New Roman" w:cs="Times New Roman"/>
          <w:sz w:val="24"/>
          <w:szCs w:val="24"/>
        </w:rPr>
        <w:t>5 - 202</w:t>
      </w:r>
      <w:r w:rsidR="00A7711B">
        <w:rPr>
          <w:rFonts w:ascii="Times New Roman" w:hAnsi="Times New Roman" w:cs="Times New Roman"/>
          <w:sz w:val="24"/>
          <w:szCs w:val="24"/>
        </w:rPr>
        <w:t>2</w:t>
      </w:r>
      <w:r w:rsidRPr="005D4DB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8D28E2" w:rsidRDefault="008D28E2" w:rsidP="008D28E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Ожидаемые результаты в результате реализации задач подпрограммы: </w:t>
      </w:r>
    </w:p>
    <w:p w:rsidR="008D28E2" w:rsidRPr="00653B9F" w:rsidRDefault="008D28E2" w:rsidP="008D28E2">
      <w:pPr>
        <w:pStyle w:val="a6"/>
        <w:numPr>
          <w:ilvl w:val="0"/>
          <w:numId w:val="35"/>
        </w:numPr>
        <w:jc w:val="both"/>
      </w:pPr>
      <w:r w:rsidRPr="00653B9F">
        <w:t xml:space="preserve">Обеспечение централизованным водоснабжением и водоотведением, </w:t>
      </w:r>
      <w:r>
        <w:t xml:space="preserve">                    </w:t>
      </w:r>
      <w:r w:rsidRPr="00653B9F">
        <w:t xml:space="preserve">теплоснабжением, электроснабжением территории </w:t>
      </w:r>
      <w:r>
        <w:t>кварталов и микро</w:t>
      </w:r>
      <w:r w:rsidRPr="00653B9F">
        <w:t>районов</w:t>
      </w:r>
      <w:r>
        <w:t xml:space="preserve">     новой застройки</w:t>
      </w:r>
      <w:r w:rsidRPr="00653B9F">
        <w:t xml:space="preserve"> муниципального </w:t>
      </w:r>
      <w:r>
        <w:t>района</w:t>
      </w:r>
      <w:r w:rsidRPr="00653B9F">
        <w:t>;</w:t>
      </w:r>
    </w:p>
    <w:p w:rsidR="008D28E2" w:rsidRPr="00653B9F" w:rsidRDefault="008D28E2" w:rsidP="008D28E2">
      <w:pPr>
        <w:pStyle w:val="a6"/>
        <w:numPr>
          <w:ilvl w:val="0"/>
          <w:numId w:val="35"/>
        </w:numPr>
        <w:jc w:val="both"/>
      </w:pPr>
      <w:r w:rsidRPr="00653B9F">
        <w:t xml:space="preserve">Улучшение качественных показателей питьевой воды, показателей очистки </w:t>
      </w:r>
      <w:r w:rsidR="00246EE5">
        <w:t xml:space="preserve">    </w:t>
      </w:r>
      <w:r w:rsidRPr="00653B9F">
        <w:t>сточных вод;</w:t>
      </w:r>
    </w:p>
    <w:p w:rsidR="008D28E2" w:rsidRPr="00653B9F" w:rsidRDefault="008D28E2" w:rsidP="008D28E2">
      <w:pPr>
        <w:pStyle w:val="a6"/>
        <w:numPr>
          <w:ilvl w:val="0"/>
          <w:numId w:val="35"/>
        </w:numPr>
        <w:jc w:val="both"/>
      </w:pPr>
      <w:r w:rsidRPr="00653B9F">
        <w:t xml:space="preserve">Улучшение санитарно-гигиенических условий проживания населения, </w:t>
      </w:r>
      <w:r w:rsidR="00246EE5">
        <w:t xml:space="preserve">                </w:t>
      </w:r>
      <w:r w:rsidRPr="00653B9F">
        <w:t>экологической обстановки на террит</w:t>
      </w:r>
      <w:r w:rsidR="00246EE5">
        <w:t>ории муниципального образования.</w:t>
      </w:r>
      <w:r w:rsidR="00A7711B">
        <w:t>».</w:t>
      </w:r>
    </w:p>
    <w:p w:rsidR="008D28E2" w:rsidRDefault="008D28E2" w:rsidP="00C4503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C4503E" w:rsidRDefault="00246EE5" w:rsidP="00C4503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C4503E" w:rsidRPr="00C51A1F">
        <w:rPr>
          <w:rFonts w:ascii="Times New Roman" w:hAnsi="Times New Roman"/>
          <w:sz w:val="24"/>
        </w:rPr>
        <w:t>)</w:t>
      </w:r>
      <w:r w:rsidR="00B935C4">
        <w:rPr>
          <w:rFonts w:ascii="Times New Roman" w:hAnsi="Times New Roman"/>
          <w:sz w:val="24"/>
        </w:rPr>
        <w:t xml:space="preserve"> </w:t>
      </w:r>
      <w:r w:rsidR="00C4503E" w:rsidRPr="00C51A1F">
        <w:rPr>
          <w:rFonts w:ascii="Times New Roman" w:hAnsi="Times New Roman"/>
          <w:sz w:val="24"/>
        </w:rPr>
        <w:t xml:space="preserve">Раздел 5 подпрограммы </w:t>
      </w:r>
      <w:r w:rsidR="00C4503E">
        <w:rPr>
          <w:rFonts w:ascii="Times New Roman" w:hAnsi="Times New Roman"/>
          <w:sz w:val="24"/>
        </w:rPr>
        <w:t>2 изложить в следующей редакции:</w:t>
      </w:r>
    </w:p>
    <w:p w:rsidR="00246EE5" w:rsidRPr="00C51A1F" w:rsidRDefault="00246EE5" w:rsidP="00C4503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A7711B" w:rsidRDefault="00C4503E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711B" w:rsidRPr="007840F6">
        <w:rPr>
          <w:rFonts w:ascii="Times New Roman" w:hAnsi="Times New Roman" w:cs="Times New Roman"/>
          <w:sz w:val="24"/>
          <w:szCs w:val="24"/>
        </w:rPr>
        <w:t>Общий объем финансиров</w:t>
      </w:r>
      <w:r w:rsidR="00A7711B">
        <w:rPr>
          <w:rFonts w:ascii="Times New Roman" w:hAnsi="Times New Roman" w:cs="Times New Roman"/>
          <w:sz w:val="24"/>
          <w:szCs w:val="24"/>
        </w:rPr>
        <w:t>ания Подпрограммы на      период 2015</w:t>
      </w:r>
      <w:r w:rsidR="00A7711B" w:rsidRPr="007840F6">
        <w:rPr>
          <w:rFonts w:ascii="Times New Roman" w:hAnsi="Times New Roman" w:cs="Times New Roman"/>
          <w:sz w:val="24"/>
          <w:szCs w:val="24"/>
        </w:rPr>
        <w:t>-20</w:t>
      </w:r>
      <w:r w:rsidR="00A7711B">
        <w:rPr>
          <w:rFonts w:ascii="Times New Roman" w:hAnsi="Times New Roman" w:cs="Times New Roman"/>
          <w:sz w:val="24"/>
          <w:szCs w:val="24"/>
        </w:rPr>
        <w:t>22</w:t>
      </w:r>
      <w:r w:rsidR="00A7711B" w:rsidRPr="007840F6">
        <w:rPr>
          <w:rFonts w:ascii="Times New Roman" w:hAnsi="Times New Roman" w:cs="Times New Roman"/>
          <w:sz w:val="24"/>
          <w:szCs w:val="24"/>
        </w:rPr>
        <w:t xml:space="preserve"> годы предусма</w:t>
      </w:r>
      <w:r w:rsidR="00A7711B" w:rsidRPr="007840F6">
        <w:rPr>
          <w:rFonts w:ascii="Times New Roman" w:hAnsi="Times New Roman" w:cs="Times New Roman"/>
          <w:sz w:val="24"/>
          <w:szCs w:val="24"/>
        </w:rPr>
        <w:t>т</w:t>
      </w:r>
      <w:r w:rsidR="00A7711B" w:rsidRPr="007840F6">
        <w:rPr>
          <w:rFonts w:ascii="Times New Roman" w:hAnsi="Times New Roman" w:cs="Times New Roman"/>
          <w:sz w:val="24"/>
          <w:szCs w:val="24"/>
        </w:rPr>
        <w:t xml:space="preserve">ривается в размере   </w:t>
      </w:r>
      <w:r w:rsidR="00A7711B">
        <w:rPr>
          <w:rFonts w:ascii="Times New Roman" w:hAnsi="Times New Roman" w:cs="Times New Roman"/>
          <w:sz w:val="24"/>
          <w:szCs w:val="24"/>
        </w:rPr>
        <w:t xml:space="preserve">84565,7  </w:t>
      </w:r>
      <w:r w:rsidR="00A7711B" w:rsidRPr="003E5351">
        <w:rPr>
          <w:rFonts w:ascii="Times New Roman" w:hAnsi="Times New Roman" w:cs="Times New Roman"/>
          <w:sz w:val="24"/>
          <w:szCs w:val="24"/>
        </w:rPr>
        <w:t>тыс.</w:t>
      </w:r>
      <w:r w:rsidR="00A7711B">
        <w:rPr>
          <w:rFonts w:ascii="Times New Roman" w:hAnsi="Times New Roman" w:cs="Times New Roman"/>
          <w:sz w:val="24"/>
          <w:szCs w:val="24"/>
        </w:rPr>
        <w:t xml:space="preserve"> </w:t>
      </w:r>
      <w:r w:rsidR="00A7711B" w:rsidRPr="003E5351">
        <w:rPr>
          <w:rFonts w:ascii="Times New Roman" w:hAnsi="Times New Roman" w:cs="Times New Roman"/>
          <w:sz w:val="24"/>
          <w:szCs w:val="24"/>
        </w:rPr>
        <w:t>руб</w:t>
      </w:r>
      <w:r w:rsidR="00A7711B">
        <w:rPr>
          <w:rFonts w:ascii="Times New Roman" w:hAnsi="Times New Roman" w:cs="Times New Roman"/>
          <w:sz w:val="24"/>
          <w:szCs w:val="24"/>
        </w:rPr>
        <w:t>.</w:t>
      </w:r>
      <w:r w:rsidR="00A7711B" w:rsidRPr="003E5351">
        <w:rPr>
          <w:rFonts w:ascii="Times New Roman" w:hAnsi="Times New Roman" w:cs="Times New Roman"/>
          <w:sz w:val="24"/>
          <w:szCs w:val="24"/>
        </w:rPr>
        <w:t>:</w:t>
      </w:r>
    </w:p>
    <w:p w:rsidR="00A7711B" w:rsidRPr="003E5351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lastRenderedPageBreak/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1959,3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7711B" w:rsidRPr="003E5351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7084,9</w:t>
      </w:r>
      <w:r w:rsidRPr="003E5351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5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21546,1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10313,4 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10164,5 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8443,6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12417,4  тыс. руб.;</w:t>
      </w:r>
    </w:p>
    <w:p w:rsidR="00A7711B" w:rsidRPr="003E5351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 12636,5 тыс. руб.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В том числе средства бюджета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5351">
        <w:rPr>
          <w:rFonts w:ascii="Times New Roman" w:hAnsi="Times New Roman" w:cs="Times New Roman"/>
          <w:sz w:val="24"/>
          <w:szCs w:val="24"/>
        </w:rPr>
        <w:t xml:space="preserve">образования муниципального района «Ижемский» - </w:t>
      </w:r>
      <w:r>
        <w:rPr>
          <w:rFonts w:ascii="Times New Roman" w:hAnsi="Times New Roman" w:cs="Times New Roman"/>
          <w:sz w:val="24"/>
          <w:szCs w:val="24"/>
        </w:rPr>
        <w:t xml:space="preserve">64358,8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A7711B" w:rsidRPr="003E5351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1548,0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7711B" w:rsidRPr="003E5351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6562,0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7605,0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6841,4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9900,3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7914,6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11885,8 тыс. руб.;</w:t>
      </w:r>
    </w:p>
    <w:p w:rsidR="00A7711B" w:rsidRPr="003E5351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12101,7 тыс. руб.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Коми – </w:t>
      </w:r>
      <w:r>
        <w:rPr>
          <w:rFonts w:ascii="Times New Roman" w:hAnsi="Times New Roman" w:cs="Times New Roman"/>
          <w:sz w:val="24"/>
          <w:szCs w:val="24"/>
        </w:rPr>
        <w:t>14619,7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A7711B" w:rsidRPr="003E5351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2015 год -  376,3 тыс</w:t>
      </w:r>
      <w:r w:rsidRPr="00784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A7711B" w:rsidRPr="007840F6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40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40F6">
        <w:rPr>
          <w:rFonts w:ascii="Times New Roman" w:hAnsi="Times New Roman" w:cs="Times New Roman"/>
          <w:sz w:val="24"/>
          <w:szCs w:val="24"/>
        </w:rPr>
        <w:t>,9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2017 год -  </w:t>
      </w:r>
      <w:r>
        <w:rPr>
          <w:rFonts w:ascii="Times New Roman" w:hAnsi="Times New Roman" w:cs="Times New Roman"/>
          <w:sz w:val="24"/>
          <w:szCs w:val="24"/>
        </w:rPr>
        <w:t>8610,1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3300,8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264,2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529,0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531,6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534,8 тыс. руб.</w:t>
      </w:r>
    </w:p>
    <w:p w:rsidR="00A7711B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средства федерального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5331,0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A7711B" w:rsidRPr="003E5351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7711B" w:rsidRPr="003E5351" w:rsidRDefault="00A7711B" w:rsidP="00A771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A7711B" w:rsidRDefault="00A7711B" w:rsidP="00A7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–5331,0 тыс. руб.;</w:t>
      </w:r>
    </w:p>
    <w:p w:rsidR="00A7711B" w:rsidRDefault="00A7711B" w:rsidP="00A7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0,0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0,0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0,0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0,0 тыс. руб.;</w:t>
      </w:r>
    </w:p>
    <w:p w:rsidR="00A7711B" w:rsidRPr="004E3F90" w:rsidRDefault="00A7711B" w:rsidP="00A7711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 0,0 тыс. руб.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средства бюджетов сельских поселений </w:t>
      </w:r>
      <w:r>
        <w:rPr>
          <w:rFonts w:ascii="Times New Roman" w:hAnsi="Times New Roman" w:cs="Times New Roman"/>
          <w:sz w:val="24"/>
          <w:szCs w:val="24"/>
        </w:rPr>
        <w:t>– 256,2</w:t>
      </w:r>
      <w:r w:rsidRPr="007840F6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A7711B" w:rsidRPr="007840F6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>2015 год -  35,0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A7711B" w:rsidRPr="007840F6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2016 год -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40F6">
        <w:rPr>
          <w:rFonts w:ascii="Times New Roman" w:hAnsi="Times New Roman" w:cs="Times New Roman"/>
          <w:sz w:val="24"/>
          <w:szCs w:val="24"/>
        </w:rPr>
        <w:t>0,0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0,0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171,2 тыс. руб.;</w:t>
      </w:r>
    </w:p>
    <w:p w:rsidR="00A7711B" w:rsidRPr="004E3F90" w:rsidRDefault="00A7711B" w:rsidP="00A7711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0,0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0,0 тыс. руб.;</w:t>
      </w:r>
    </w:p>
    <w:p w:rsidR="00A7711B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0,0 тыс. руб.;</w:t>
      </w:r>
    </w:p>
    <w:p w:rsidR="008D28E2" w:rsidRDefault="00A7711B" w:rsidP="00A77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 0,0 тыс. руб.</w:t>
      </w:r>
      <w:r w:rsidR="008D28E2">
        <w:rPr>
          <w:rFonts w:ascii="Times New Roman" w:hAnsi="Times New Roman" w:cs="Times New Roman"/>
          <w:sz w:val="24"/>
          <w:szCs w:val="24"/>
        </w:rPr>
        <w:t>.</w:t>
      </w:r>
    </w:p>
    <w:p w:rsidR="00C4503E" w:rsidRDefault="00C4503E" w:rsidP="008D28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Подпрограммы в целом, а так же по годам реализации</w:t>
      </w:r>
      <w:r w:rsidR="00654B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и источникам финансирования представлено в таблицах 4 и 5 приложения </w:t>
      </w:r>
      <w:r w:rsidR="00654B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 Программе.»;</w:t>
      </w:r>
    </w:p>
    <w:p w:rsidR="006A553A" w:rsidRDefault="006A553A" w:rsidP="006A55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2A0" w:rsidRPr="00246EE5" w:rsidRDefault="00246EE5" w:rsidP="00246EE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259E">
        <w:rPr>
          <w:rFonts w:ascii="Times New Roman" w:hAnsi="Times New Roman" w:cs="Times New Roman"/>
          <w:sz w:val="24"/>
          <w:szCs w:val="24"/>
        </w:rPr>
        <w:t>) позици</w:t>
      </w:r>
      <w:r>
        <w:rPr>
          <w:rFonts w:ascii="Times New Roman" w:hAnsi="Times New Roman" w:cs="Times New Roman"/>
          <w:sz w:val="24"/>
          <w:szCs w:val="24"/>
        </w:rPr>
        <w:t>и «</w:t>
      </w:r>
      <w:r>
        <w:rPr>
          <w:rFonts w:ascii="Times New Roman" w:hAnsi="Times New Roman"/>
          <w:sz w:val="24"/>
        </w:rPr>
        <w:t>Сроки и этапы реализации Подпрограммы 3</w:t>
      </w:r>
      <w:r>
        <w:rPr>
          <w:rFonts w:ascii="Times New Roman" w:hAnsi="Times New Roman" w:cs="Times New Roman"/>
          <w:sz w:val="24"/>
          <w:szCs w:val="24"/>
        </w:rPr>
        <w:t>» и</w:t>
      </w:r>
      <w:r w:rsidR="006A553A">
        <w:rPr>
          <w:rFonts w:ascii="Times New Roman" w:hAnsi="Times New Roman" w:cs="Times New Roman"/>
          <w:sz w:val="24"/>
          <w:szCs w:val="24"/>
        </w:rPr>
        <w:t xml:space="preserve"> </w:t>
      </w:r>
      <w:r w:rsidR="007B02A0" w:rsidRPr="009A3A5D">
        <w:rPr>
          <w:rFonts w:ascii="Times New Roman" w:hAnsi="Times New Roman" w:cs="Times New Roman"/>
          <w:sz w:val="24"/>
          <w:szCs w:val="24"/>
        </w:rPr>
        <w:t>«Объемы финансир</w:t>
      </w:r>
      <w:r w:rsidR="007B02A0" w:rsidRPr="009A3A5D">
        <w:rPr>
          <w:rFonts w:ascii="Times New Roman" w:hAnsi="Times New Roman" w:cs="Times New Roman"/>
          <w:sz w:val="24"/>
          <w:szCs w:val="24"/>
        </w:rPr>
        <w:t>о</w:t>
      </w:r>
      <w:r w:rsidR="007B02A0" w:rsidRPr="009A3A5D">
        <w:rPr>
          <w:rFonts w:ascii="Times New Roman" w:hAnsi="Times New Roman" w:cs="Times New Roman"/>
          <w:sz w:val="24"/>
          <w:szCs w:val="24"/>
        </w:rPr>
        <w:t>вания Подпрограммы 3» паспорта подпрограммы 3</w:t>
      </w:r>
      <w:r w:rsidR="004965DE">
        <w:rPr>
          <w:rFonts w:ascii="Times New Roman" w:hAnsi="Times New Roman" w:cs="Times New Roman"/>
          <w:sz w:val="24"/>
          <w:szCs w:val="24"/>
        </w:rPr>
        <w:t xml:space="preserve"> </w:t>
      </w:r>
      <w:r w:rsidR="007B02A0" w:rsidRPr="009A3A5D">
        <w:rPr>
          <w:rFonts w:ascii="Times New Roman" w:hAnsi="Times New Roman"/>
          <w:sz w:val="24"/>
        </w:rPr>
        <w:t>«</w:t>
      </w:r>
      <w:r w:rsidR="007B02A0" w:rsidRPr="009A3A5D">
        <w:rPr>
          <w:rFonts w:ascii="Times New Roman" w:hAnsi="Times New Roman" w:cs="Times New Roman"/>
          <w:sz w:val="24"/>
          <w:szCs w:val="24"/>
        </w:rPr>
        <w:t>Развитие систем обращения с отх</w:t>
      </w:r>
      <w:r w:rsidR="007B02A0" w:rsidRPr="009A3A5D">
        <w:rPr>
          <w:rFonts w:ascii="Times New Roman" w:hAnsi="Times New Roman" w:cs="Times New Roman"/>
          <w:sz w:val="24"/>
          <w:szCs w:val="24"/>
        </w:rPr>
        <w:t>о</w:t>
      </w:r>
      <w:r w:rsidR="007B02A0" w:rsidRPr="009A3A5D">
        <w:rPr>
          <w:rFonts w:ascii="Times New Roman" w:hAnsi="Times New Roman" w:cs="Times New Roman"/>
          <w:sz w:val="24"/>
          <w:szCs w:val="24"/>
        </w:rPr>
        <w:t>дами»  изложить в следующей редакции:</w:t>
      </w:r>
    </w:p>
    <w:p w:rsidR="00246EE5" w:rsidRPr="009A3A5D" w:rsidRDefault="007B02A0" w:rsidP="007B0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 w:cs="Times New Roman"/>
          <w:sz w:val="24"/>
          <w:szCs w:val="24"/>
        </w:rPr>
        <w:lastRenderedPageBreak/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246EE5" w:rsidRPr="00AD0566" w:rsidTr="00246EE5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E5" w:rsidRDefault="00246EE5" w:rsidP="00DF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и этапы реализации</w:t>
            </w:r>
          </w:p>
          <w:p w:rsidR="00246EE5" w:rsidRPr="00246EE5" w:rsidRDefault="00246EE5" w:rsidP="00DF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 3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E5" w:rsidRPr="00246EE5" w:rsidRDefault="00246EE5" w:rsidP="00A77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5"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6EE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B02A0" w:rsidRPr="009A3A5D" w:rsidTr="00A540B4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2A0" w:rsidRPr="009A3A5D" w:rsidRDefault="007B02A0" w:rsidP="00A5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A3A5D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7B02A0" w:rsidRPr="009A3A5D" w:rsidRDefault="007B02A0" w:rsidP="00A540B4">
            <w:pPr>
              <w:spacing w:after="0" w:line="240" w:lineRule="auto"/>
              <w:jc w:val="both"/>
            </w:pPr>
            <w:r w:rsidRPr="009A3A5D">
              <w:rPr>
                <w:rFonts w:ascii="Times New Roman" w:hAnsi="Times New Roman"/>
                <w:sz w:val="24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2A0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5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на </w:t>
            </w:r>
            <w:r w:rsidR="00654B1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A3A5D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2015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9A3A5D">
              <w:rPr>
                <w:rFonts w:ascii="Times New Roman" w:hAnsi="Times New Roman" w:cs="Times New Roman"/>
                <w:sz w:val="24"/>
                <w:szCs w:val="24"/>
              </w:rPr>
              <w:t xml:space="preserve"> гг. предусматривается в размере   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228337,6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7B02A0" w:rsidRPr="001500F3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2015 год -  4413,6 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7B02A0" w:rsidRPr="001500F3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 3078,3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7B02A0" w:rsidRDefault="004F0206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="007B02A0"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2A0" w:rsidRPr="001500F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Default="004965DE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EE74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19421,7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7B02A0" w:rsidRDefault="00EE7474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A7711B">
              <w:rPr>
                <w:rFonts w:ascii="Times New Roman" w:hAnsi="Times New Roman" w:cs="Times New Roman"/>
                <w:sz w:val="24"/>
                <w:szCs w:val="24"/>
              </w:rPr>
              <w:t>36031,8 т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EE7474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3A5D01">
              <w:rPr>
                <w:rFonts w:ascii="Times New Roman" w:hAnsi="Times New Roman" w:cs="Times New Roman"/>
                <w:sz w:val="24"/>
                <w:szCs w:val="24"/>
              </w:rPr>
              <w:t>36616,8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4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EE5" w:rsidRDefault="003A5D01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128724,2</w:t>
            </w:r>
            <w:r w:rsidR="00246E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5D01" w:rsidRPr="001500F3" w:rsidRDefault="003A5D01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0,0 тыс. руб.</w:t>
            </w:r>
          </w:p>
          <w:p w:rsidR="007B02A0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бюджета муниципального </w:t>
            </w:r>
            <w:r w:rsidR="00654B1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муниципального района «Ижемский» -  </w:t>
            </w:r>
            <w:r w:rsidR="003A5D01">
              <w:rPr>
                <w:rFonts w:ascii="Times New Roman" w:hAnsi="Times New Roman" w:cs="Times New Roman"/>
                <w:sz w:val="24"/>
                <w:szCs w:val="24"/>
              </w:rPr>
              <w:t>13579,7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B02A0" w:rsidRPr="001500F3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2015 год -  1335,3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Pr="001500F3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Pr="003E5351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Default="006A553A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>1350,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B02A0" w:rsidRDefault="003A5D01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1910,8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3A5D01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2495,8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4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EE5" w:rsidRDefault="003A5D01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6436,2</w:t>
            </w:r>
            <w:r w:rsidR="00246E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5D01" w:rsidRPr="003E5351" w:rsidRDefault="003A5D01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0,0 тыс. руб.</w:t>
            </w:r>
          </w:p>
          <w:p w:rsidR="007B02A0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Коми– </w:t>
            </w:r>
            <w:r w:rsidR="003A5D01">
              <w:rPr>
                <w:rFonts w:ascii="Times New Roman" w:hAnsi="Times New Roman" w:cs="Times New Roman"/>
                <w:sz w:val="24"/>
                <w:szCs w:val="24"/>
              </w:rPr>
              <w:t>228337,6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B02A0" w:rsidRPr="003E5351" w:rsidRDefault="007B02A0" w:rsidP="00593B55">
            <w:pPr>
              <w:pStyle w:val="ConsPlusNormal"/>
              <w:tabs>
                <w:tab w:val="left" w:pos="3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2015 год -  3078,3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93B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02A0" w:rsidRPr="003E5351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-  3078,3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Default="007B02A0" w:rsidP="00A54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2017 год -  0,0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Default="00663D47" w:rsidP="00A540B4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593B55">
              <w:rPr>
                <w:rFonts w:ascii="Times New Roman" w:hAnsi="Times New Roman" w:cs="Times New Roman"/>
                <w:sz w:val="24"/>
                <w:szCs w:val="24"/>
              </w:rPr>
              <w:t>18071,3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02A0" w:rsidRDefault="00663D47" w:rsidP="00A540B4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3A5D01">
              <w:rPr>
                <w:rFonts w:ascii="Times New Roman" w:hAnsi="Times New Roman" w:cs="Times New Roman"/>
                <w:sz w:val="24"/>
                <w:szCs w:val="24"/>
              </w:rPr>
              <w:t>34121,0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663D47" w:rsidP="00246EE5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3A5D01">
              <w:rPr>
                <w:rFonts w:ascii="Times New Roman" w:hAnsi="Times New Roman" w:cs="Times New Roman"/>
                <w:sz w:val="24"/>
                <w:szCs w:val="24"/>
              </w:rPr>
              <w:t xml:space="preserve">34121,0 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24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EE5" w:rsidRDefault="00246EE5" w:rsidP="00246EE5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</w:t>
            </w:r>
            <w:r w:rsidR="003A5D01">
              <w:rPr>
                <w:rFonts w:ascii="Times New Roman" w:hAnsi="Times New Roman" w:cs="Times New Roman"/>
                <w:sz w:val="24"/>
                <w:szCs w:val="24"/>
              </w:rPr>
              <w:t>д – 122288,0</w:t>
            </w:r>
            <w:r w:rsidR="00DF1EB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3A5D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5D01" w:rsidRPr="009A3A5D" w:rsidRDefault="003A5D01" w:rsidP="00246EE5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0,0 тыс. руб.</w:t>
            </w:r>
          </w:p>
        </w:tc>
      </w:tr>
    </w:tbl>
    <w:p w:rsidR="007B02A0" w:rsidRPr="009A3A5D" w:rsidRDefault="007B02A0" w:rsidP="007B02A0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A3A5D">
        <w:rPr>
          <w:rFonts w:ascii="Times New Roman" w:hAnsi="Times New Roman"/>
          <w:sz w:val="24"/>
        </w:rPr>
        <w:t>»;</w:t>
      </w:r>
    </w:p>
    <w:p w:rsidR="00DF1EBB" w:rsidRDefault="00DF1EBB" w:rsidP="007B02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абзац 5 раздела 2 подпрограммы 3 изложить в следующей редакции:</w:t>
      </w:r>
    </w:p>
    <w:p w:rsidR="00DF1EBB" w:rsidRPr="005D4DBF" w:rsidRDefault="00DF1EBB" w:rsidP="00DF1E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 w:rsidRPr="005D4DBF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 w:rsidR="003A5D01">
        <w:rPr>
          <w:rFonts w:ascii="Times New Roman" w:hAnsi="Times New Roman" w:cs="Times New Roman"/>
          <w:sz w:val="24"/>
          <w:szCs w:val="24"/>
        </w:rPr>
        <w:t>5 - 2022</w:t>
      </w:r>
      <w:r w:rsidRPr="005D4DBF">
        <w:rPr>
          <w:rFonts w:ascii="Times New Roman" w:hAnsi="Times New Roman" w:cs="Times New Roman"/>
          <w:sz w:val="24"/>
          <w:szCs w:val="24"/>
        </w:rPr>
        <w:t xml:space="preserve"> годы.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F1EBB" w:rsidRDefault="00DF1EBB" w:rsidP="007B02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B02A0" w:rsidRPr="009A3A5D" w:rsidRDefault="00DF1EBB" w:rsidP="007B02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4F2942">
        <w:rPr>
          <w:rFonts w:ascii="Times New Roman" w:hAnsi="Times New Roman"/>
          <w:sz w:val="24"/>
        </w:rPr>
        <w:t xml:space="preserve">) </w:t>
      </w:r>
      <w:r w:rsidR="007B02A0" w:rsidRPr="009A3A5D">
        <w:rPr>
          <w:rFonts w:ascii="Times New Roman" w:hAnsi="Times New Roman"/>
          <w:sz w:val="24"/>
        </w:rPr>
        <w:t>Раздел 5 подпрограммы 3   изложить в следующей редакции:</w:t>
      </w:r>
    </w:p>
    <w:p w:rsidR="007B02A0" w:rsidRPr="009A3A5D" w:rsidRDefault="007B02A0" w:rsidP="007B02A0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3A5D01" w:rsidRDefault="007B02A0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/>
          <w:sz w:val="24"/>
        </w:rPr>
        <w:t>«</w:t>
      </w:r>
      <w:r w:rsidR="003A5D01" w:rsidRPr="009A3A5D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на </w:t>
      </w:r>
      <w:r w:rsidR="003A5D01">
        <w:rPr>
          <w:rFonts w:ascii="Times New Roman" w:hAnsi="Times New Roman" w:cs="Times New Roman"/>
          <w:sz w:val="24"/>
          <w:szCs w:val="24"/>
        </w:rPr>
        <w:t xml:space="preserve">      </w:t>
      </w:r>
      <w:r w:rsidR="003A5D01" w:rsidRPr="009A3A5D">
        <w:rPr>
          <w:rFonts w:ascii="Times New Roman" w:hAnsi="Times New Roman" w:cs="Times New Roman"/>
          <w:sz w:val="24"/>
          <w:szCs w:val="24"/>
        </w:rPr>
        <w:t>пери</w:t>
      </w:r>
      <w:r w:rsidR="003A5D01">
        <w:rPr>
          <w:rFonts w:ascii="Times New Roman" w:hAnsi="Times New Roman" w:cs="Times New Roman"/>
          <w:sz w:val="24"/>
          <w:szCs w:val="24"/>
        </w:rPr>
        <w:t>од 2015-2022</w:t>
      </w:r>
      <w:r w:rsidR="003A5D01" w:rsidRPr="009A3A5D">
        <w:rPr>
          <w:rFonts w:ascii="Times New Roman" w:hAnsi="Times New Roman" w:cs="Times New Roman"/>
          <w:sz w:val="24"/>
          <w:szCs w:val="24"/>
        </w:rPr>
        <w:t xml:space="preserve"> гг. предусматр</w:t>
      </w:r>
      <w:r w:rsidR="003A5D01" w:rsidRPr="009A3A5D">
        <w:rPr>
          <w:rFonts w:ascii="Times New Roman" w:hAnsi="Times New Roman" w:cs="Times New Roman"/>
          <w:sz w:val="24"/>
          <w:szCs w:val="24"/>
        </w:rPr>
        <w:t>и</w:t>
      </w:r>
      <w:r w:rsidR="003A5D01" w:rsidRPr="009A3A5D">
        <w:rPr>
          <w:rFonts w:ascii="Times New Roman" w:hAnsi="Times New Roman" w:cs="Times New Roman"/>
          <w:sz w:val="24"/>
          <w:szCs w:val="24"/>
        </w:rPr>
        <w:t xml:space="preserve">вается в размере   </w:t>
      </w:r>
      <w:r w:rsidR="003A5D01">
        <w:rPr>
          <w:rFonts w:ascii="Times New Roman" w:hAnsi="Times New Roman" w:cs="Times New Roman"/>
          <w:sz w:val="24"/>
          <w:szCs w:val="24"/>
        </w:rPr>
        <w:t>228337,6</w:t>
      </w:r>
      <w:r w:rsidR="003A5D01" w:rsidRPr="001500F3">
        <w:rPr>
          <w:rFonts w:ascii="Times New Roman" w:hAnsi="Times New Roman" w:cs="Times New Roman"/>
          <w:sz w:val="24"/>
          <w:szCs w:val="24"/>
        </w:rPr>
        <w:t xml:space="preserve">  тыс.</w:t>
      </w:r>
      <w:r w:rsidR="003A5D01">
        <w:rPr>
          <w:rFonts w:ascii="Times New Roman" w:hAnsi="Times New Roman" w:cs="Times New Roman"/>
          <w:sz w:val="24"/>
          <w:szCs w:val="24"/>
        </w:rPr>
        <w:t xml:space="preserve"> </w:t>
      </w:r>
      <w:r w:rsidR="003A5D01" w:rsidRPr="001500F3">
        <w:rPr>
          <w:rFonts w:ascii="Times New Roman" w:hAnsi="Times New Roman" w:cs="Times New Roman"/>
          <w:sz w:val="24"/>
          <w:szCs w:val="24"/>
        </w:rPr>
        <w:t>руб.:</w:t>
      </w:r>
    </w:p>
    <w:p w:rsidR="003A5D01" w:rsidRPr="001500F3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>2015 год -  4413,6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руб.;</w:t>
      </w:r>
    </w:p>
    <w:p w:rsidR="003A5D01" w:rsidRPr="001500F3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год -  3078,3 </w:t>
      </w:r>
      <w:r w:rsidRPr="001500F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руб.;</w:t>
      </w:r>
    </w:p>
    <w:p w:rsidR="003A5D01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51,2</w:t>
      </w:r>
      <w:r w:rsidRPr="001500F3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5D01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19421,7  тыс. руб.;</w:t>
      </w:r>
    </w:p>
    <w:p w:rsidR="003A5D01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36031,8 тыс. руб.;</w:t>
      </w:r>
    </w:p>
    <w:p w:rsidR="003A5D01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36616,8 тыс. руб.;</w:t>
      </w:r>
    </w:p>
    <w:p w:rsidR="003A5D01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128724,2 тыс. руб.;</w:t>
      </w:r>
    </w:p>
    <w:p w:rsidR="003A5D01" w:rsidRPr="001500F3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0,0 тыс. руб.</w:t>
      </w:r>
    </w:p>
    <w:p w:rsidR="003A5D01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В том числе средства бюджета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00F3">
        <w:rPr>
          <w:rFonts w:ascii="Times New Roman" w:hAnsi="Times New Roman" w:cs="Times New Roman"/>
          <w:sz w:val="24"/>
          <w:szCs w:val="24"/>
        </w:rPr>
        <w:t xml:space="preserve">образования муниципального района «Ижемский» -  </w:t>
      </w:r>
      <w:r>
        <w:rPr>
          <w:rFonts w:ascii="Times New Roman" w:hAnsi="Times New Roman" w:cs="Times New Roman"/>
          <w:sz w:val="24"/>
          <w:szCs w:val="24"/>
        </w:rPr>
        <w:t>13579,7</w:t>
      </w:r>
      <w:r w:rsidRPr="001500F3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3A5D01" w:rsidRPr="001500F3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>2015 год -  1335,3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3A5D01" w:rsidRPr="001500F3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2016</w:t>
      </w:r>
      <w:r w:rsidRPr="001500F3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 0,0 </w:t>
      </w:r>
      <w:r w:rsidRPr="001500F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3A5D01" w:rsidRPr="003E5351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>51,2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3A5D01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1350,4 тыс. руб.;</w:t>
      </w:r>
    </w:p>
    <w:p w:rsidR="003A5D01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1910,8 тыс. руб.;</w:t>
      </w:r>
    </w:p>
    <w:p w:rsidR="003A5D01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2495,8 тыс. руб.;</w:t>
      </w:r>
    </w:p>
    <w:p w:rsidR="003A5D01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6436,2 тыс. руб.;</w:t>
      </w:r>
    </w:p>
    <w:p w:rsidR="003A5D01" w:rsidRPr="003E5351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0,0 тыс. руб.</w:t>
      </w:r>
    </w:p>
    <w:p w:rsidR="003A5D01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Коми– </w:t>
      </w:r>
      <w:r>
        <w:rPr>
          <w:rFonts w:ascii="Times New Roman" w:hAnsi="Times New Roman" w:cs="Times New Roman"/>
          <w:sz w:val="24"/>
          <w:szCs w:val="24"/>
        </w:rPr>
        <w:t>228337,6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3A5D01" w:rsidRPr="003E5351" w:rsidRDefault="003A5D01" w:rsidP="003A5D01">
      <w:pPr>
        <w:pStyle w:val="ConsPlusNormal"/>
        <w:tabs>
          <w:tab w:val="left" w:pos="3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2015 год -  3078,3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5D01" w:rsidRPr="003E5351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-  3078,3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3A5D01" w:rsidRDefault="003A5D01" w:rsidP="003A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2017 год -  0,0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3A5D01" w:rsidRDefault="003A5D01" w:rsidP="003A5D01">
      <w:pPr>
        <w:tabs>
          <w:tab w:val="left" w:pos="27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18071,3 тыс. руб.;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5D01" w:rsidRDefault="003A5D01" w:rsidP="003A5D01">
      <w:pPr>
        <w:tabs>
          <w:tab w:val="left" w:pos="27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34121,0 тыс. руб.;</w:t>
      </w:r>
    </w:p>
    <w:p w:rsidR="003A5D01" w:rsidRDefault="003A5D01" w:rsidP="003A5D01">
      <w:pPr>
        <w:tabs>
          <w:tab w:val="left" w:pos="27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34121,0 тыс. руб.;</w:t>
      </w:r>
    </w:p>
    <w:p w:rsidR="003A5D01" w:rsidRDefault="003A5D01" w:rsidP="003A5D01">
      <w:pPr>
        <w:tabs>
          <w:tab w:val="left" w:pos="27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122288,0 тыс. руб.;</w:t>
      </w:r>
    </w:p>
    <w:p w:rsidR="00DF1EBB" w:rsidRDefault="003A5D01" w:rsidP="003A5D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0,0 тыс. руб.</w:t>
      </w:r>
      <w:r w:rsidR="00DF1EBB">
        <w:rPr>
          <w:rFonts w:ascii="Times New Roman" w:hAnsi="Times New Roman" w:cs="Times New Roman"/>
          <w:sz w:val="24"/>
          <w:szCs w:val="24"/>
        </w:rPr>
        <w:t>.</w:t>
      </w:r>
    </w:p>
    <w:p w:rsidR="007B02A0" w:rsidRDefault="007B02A0" w:rsidP="00DF1EB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A5D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подпрограммы в целом, а также по годам реализации </w:t>
      </w:r>
      <w:r w:rsidR="00DF1EB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A3A5D">
        <w:rPr>
          <w:rFonts w:ascii="Times New Roman" w:eastAsia="Calibri" w:hAnsi="Times New Roman" w:cs="Times New Roman"/>
          <w:sz w:val="24"/>
          <w:szCs w:val="24"/>
        </w:rPr>
        <w:t>подпрограммы и источникам финансирования приводится в приложении к Программе (</w:t>
      </w:r>
      <w:hyperlink r:id="rId9" w:history="1">
        <w:r w:rsidRPr="009A3A5D">
          <w:rPr>
            <w:rFonts w:ascii="Times New Roman" w:eastAsia="Calibri" w:hAnsi="Times New Roman" w:cs="Times New Roman"/>
            <w:sz w:val="24"/>
            <w:szCs w:val="24"/>
          </w:rPr>
          <w:t xml:space="preserve">таблицы </w:t>
        </w:r>
      </w:hyperlink>
      <w:r w:rsidRPr="009A3A5D">
        <w:rPr>
          <w:rFonts w:ascii="Times New Roman" w:hAnsi="Times New Roman" w:cs="Times New Roman"/>
          <w:sz w:val="24"/>
          <w:szCs w:val="24"/>
        </w:rPr>
        <w:t>4</w:t>
      </w:r>
      <w:r w:rsidRPr="009A3A5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0" w:history="1">
        <w:r w:rsidRPr="009A3A5D">
          <w:rPr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Pr="009A3A5D">
        <w:rPr>
          <w:rFonts w:ascii="Times New Roman" w:eastAsia="Calibri" w:hAnsi="Times New Roman" w:cs="Times New Roman"/>
          <w:sz w:val="24"/>
          <w:szCs w:val="24"/>
        </w:rPr>
        <w:t>).»;</w:t>
      </w:r>
    </w:p>
    <w:p w:rsidR="0023194E" w:rsidRDefault="0023194E" w:rsidP="00663D4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4B94" w:rsidRDefault="00B47260" w:rsidP="005C126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DF1EBB">
        <w:rPr>
          <w:rFonts w:ascii="Times New Roman" w:hAnsi="Times New Roman"/>
          <w:sz w:val="24"/>
        </w:rPr>
        <w:t>3</w:t>
      </w:r>
      <w:r w:rsidR="00807043">
        <w:rPr>
          <w:rFonts w:ascii="Times New Roman" w:hAnsi="Times New Roman"/>
          <w:sz w:val="24"/>
        </w:rPr>
        <w:t xml:space="preserve">) </w:t>
      </w:r>
      <w:r w:rsidR="00895C09">
        <w:rPr>
          <w:rFonts w:ascii="Times New Roman" w:hAnsi="Times New Roman"/>
          <w:sz w:val="24"/>
        </w:rPr>
        <w:t xml:space="preserve"> </w:t>
      </w:r>
      <w:r w:rsidR="001A0CAC">
        <w:rPr>
          <w:rFonts w:ascii="Times New Roman" w:hAnsi="Times New Roman"/>
          <w:sz w:val="24"/>
        </w:rPr>
        <w:t>таблицы</w:t>
      </w:r>
      <w:r w:rsidR="002D4078">
        <w:rPr>
          <w:rFonts w:ascii="Times New Roman" w:hAnsi="Times New Roman"/>
          <w:sz w:val="24"/>
        </w:rPr>
        <w:t xml:space="preserve"> </w:t>
      </w:r>
      <w:r w:rsidR="00DF1EBB">
        <w:rPr>
          <w:rFonts w:ascii="Times New Roman" w:hAnsi="Times New Roman"/>
          <w:sz w:val="24"/>
        </w:rPr>
        <w:t xml:space="preserve"> 1,</w:t>
      </w:r>
      <w:r w:rsidR="003B775C">
        <w:rPr>
          <w:rFonts w:ascii="Times New Roman" w:hAnsi="Times New Roman"/>
          <w:sz w:val="24"/>
        </w:rPr>
        <w:t xml:space="preserve"> </w:t>
      </w:r>
      <w:r w:rsidR="00895C09">
        <w:rPr>
          <w:rFonts w:ascii="Times New Roman" w:hAnsi="Times New Roman"/>
          <w:sz w:val="24"/>
        </w:rPr>
        <w:t>2,</w:t>
      </w:r>
      <w:r w:rsidR="003B775C">
        <w:rPr>
          <w:rFonts w:ascii="Times New Roman" w:hAnsi="Times New Roman"/>
          <w:sz w:val="24"/>
        </w:rPr>
        <w:t xml:space="preserve"> </w:t>
      </w:r>
      <w:r w:rsidR="0067683F">
        <w:rPr>
          <w:rFonts w:ascii="Times New Roman" w:hAnsi="Times New Roman"/>
          <w:sz w:val="24"/>
        </w:rPr>
        <w:t xml:space="preserve">4, </w:t>
      </w:r>
      <w:r w:rsidR="001A0CAC">
        <w:rPr>
          <w:rFonts w:ascii="Times New Roman" w:hAnsi="Times New Roman"/>
          <w:sz w:val="24"/>
        </w:rPr>
        <w:t>5</w:t>
      </w:r>
      <w:bookmarkStart w:id="0" w:name="_GoBack"/>
      <w:bookmarkEnd w:id="0"/>
      <w:r w:rsidR="003B775C">
        <w:rPr>
          <w:rFonts w:ascii="Times New Roman" w:hAnsi="Times New Roman"/>
          <w:sz w:val="24"/>
        </w:rPr>
        <w:t>, 6</w:t>
      </w:r>
      <w:r w:rsidR="004E2745">
        <w:rPr>
          <w:rFonts w:ascii="Times New Roman" w:hAnsi="Times New Roman"/>
          <w:sz w:val="24"/>
        </w:rPr>
        <w:t xml:space="preserve"> </w:t>
      </w:r>
      <w:r w:rsidR="001620E6">
        <w:rPr>
          <w:rFonts w:ascii="Times New Roman" w:hAnsi="Times New Roman"/>
          <w:sz w:val="24"/>
        </w:rPr>
        <w:t>приложения</w:t>
      </w:r>
      <w:r w:rsidR="00D27034">
        <w:rPr>
          <w:rFonts w:ascii="Times New Roman" w:hAnsi="Times New Roman"/>
          <w:sz w:val="24"/>
        </w:rPr>
        <w:t xml:space="preserve"> к Программе </w:t>
      </w:r>
      <w:r w:rsidR="00B22C58">
        <w:rPr>
          <w:rFonts w:ascii="Times New Roman" w:hAnsi="Times New Roman"/>
          <w:sz w:val="24"/>
        </w:rPr>
        <w:t>изложить в новой редакции с</w:t>
      </w:r>
      <w:r w:rsidR="00B22C58">
        <w:rPr>
          <w:rFonts w:ascii="Times New Roman" w:hAnsi="Times New Roman"/>
          <w:sz w:val="24"/>
        </w:rPr>
        <w:t>о</w:t>
      </w:r>
      <w:r w:rsidR="00B22C58">
        <w:rPr>
          <w:rFonts w:ascii="Times New Roman" w:hAnsi="Times New Roman"/>
          <w:sz w:val="24"/>
        </w:rPr>
        <w:t>гласно приложению</w:t>
      </w:r>
      <w:r w:rsidR="001A0CAC">
        <w:rPr>
          <w:rFonts w:ascii="Times New Roman" w:hAnsi="Times New Roman"/>
          <w:sz w:val="24"/>
        </w:rPr>
        <w:t xml:space="preserve"> к настоящему постановлению</w:t>
      </w:r>
      <w:r w:rsidR="00342F8A">
        <w:rPr>
          <w:rFonts w:ascii="Times New Roman" w:hAnsi="Times New Roman"/>
          <w:sz w:val="24"/>
        </w:rPr>
        <w:t>.</w:t>
      </w:r>
    </w:p>
    <w:p w:rsidR="00F42A8F" w:rsidRDefault="00F42A8F" w:rsidP="005C126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A7D05" w:rsidRPr="00710A87" w:rsidRDefault="00C73D17" w:rsidP="00710A8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постановление вступает в силу со дня официальног</w:t>
      </w:r>
      <w:r w:rsidR="00710A87">
        <w:rPr>
          <w:rFonts w:ascii="Times New Roman" w:hAnsi="Times New Roman"/>
          <w:sz w:val="24"/>
        </w:rPr>
        <w:t xml:space="preserve">о опубликования </w:t>
      </w:r>
      <w:r w:rsidR="00895C09">
        <w:rPr>
          <w:rFonts w:ascii="Times New Roman" w:hAnsi="Times New Roman"/>
          <w:sz w:val="24"/>
        </w:rPr>
        <w:t xml:space="preserve">и распространяется на правоотношения возникшие с 01 января 2019 года. </w:t>
      </w:r>
    </w:p>
    <w:p w:rsidR="003A7D05" w:rsidRDefault="003A7D05" w:rsidP="00B93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D01" w:rsidRDefault="003A5D01" w:rsidP="003A5D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D01" w:rsidRDefault="003A5D01" w:rsidP="003A5D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5D01" w:rsidRDefault="003A5D01" w:rsidP="003A5D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Исполняющий обязанности главы</w:t>
      </w:r>
    </w:p>
    <w:p w:rsidR="003A5D01" w:rsidRDefault="003A5D01" w:rsidP="003A5D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 «Ижемский» –</w:t>
      </w:r>
    </w:p>
    <w:p w:rsidR="003A5D01" w:rsidRPr="00710A87" w:rsidRDefault="003A5D01" w:rsidP="003A5D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3A5D01" w:rsidRPr="00710A87" w:rsidSect="00BA2D3F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руководителя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Р.Е. Селиверстов</w:t>
      </w:r>
    </w:p>
    <w:p w:rsidR="00342F8A" w:rsidRDefault="00342F8A" w:rsidP="00710A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42F8A" w:rsidRDefault="00342F8A" w:rsidP="00342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42F8A" w:rsidRDefault="00342F8A" w:rsidP="00342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«Ижемский»</w:t>
      </w:r>
    </w:p>
    <w:p w:rsidR="00DB437F" w:rsidRDefault="00D82485" w:rsidP="00342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C6916">
        <w:rPr>
          <w:rFonts w:ascii="Times New Roman" w:hAnsi="Times New Roman"/>
          <w:sz w:val="24"/>
          <w:szCs w:val="24"/>
        </w:rPr>
        <w:t>__ февраля 2019</w:t>
      </w:r>
      <w:r w:rsidR="00342F8A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C6916">
        <w:rPr>
          <w:rFonts w:ascii="Times New Roman" w:hAnsi="Times New Roman"/>
          <w:sz w:val="24"/>
          <w:szCs w:val="24"/>
        </w:rPr>
        <w:t>___</w:t>
      </w:r>
    </w:p>
    <w:p w:rsidR="00D861DE" w:rsidRDefault="00D861DE" w:rsidP="00B66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A19" w:rsidRDefault="00504A19" w:rsidP="00B66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1EBB" w:rsidRPr="00EA11B4" w:rsidRDefault="00504A19" w:rsidP="00DF1EB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bookmarkStart w:id="1" w:name="Par1892"/>
      <w:bookmarkEnd w:id="1"/>
      <w:r w:rsidR="00DF1EBB" w:rsidRPr="00EA11B4">
        <w:rPr>
          <w:rFonts w:ascii="Times New Roman" w:hAnsi="Times New Roman" w:cs="Times New Roman"/>
          <w:sz w:val="24"/>
          <w:szCs w:val="24"/>
        </w:rPr>
        <w:t xml:space="preserve">Таблица  </w:t>
      </w:r>
      <w:r w:rsidR="00DF1EBB">
        <w:rPr>
          <w:rFonts w:ascii="Times New Roman" w:hAnsi="Times New Roman" w:cs="Times New Roman"/>
          <w:sz w:val="24"/>
          <w:szCs w:val="24"/>
        </w:rPr>
        <w:t>1</w:t>
      </w:r>
    </w:p>
    <w:p w:rsidR="00DF1EBB" w:rsidRDefault="00DF1EBB" w:rsidP="00DF1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EBB" w:rsidRPr="00EA11B4" w:rsidRDefault="00DF1EBB" w:rsidP="00DF1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1B4">
        <w:rPr>
          <w:rFonts w:ascii="Times New Roman" w:hAnsi="Times New Roman" w:cs="Times New Roman"/>
          <w:sz w:val="24"/>
          <w:szCs w:val="24"/>
        </w:rPr>
        <w:t>Сведения</w:t>
      </w:r>
    </w:p>
    <w:p w:rsidR="00DF1EBB" w:rsidRPr="00EA11B4" w:rsidRDefault="00DF1EBB" w:rsidP="00DF1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1B4">
        <w:rPr>
          <w:rFonts w:ascii="Times New Roman" w:hAnsi="Times New Roman" w:cs="Times New Roman"/>
          <w:sz w:val="24"/>
          <w:szCs w:val="24"/>
        </w:rPr>
        <w:t>о  показателях (индикаторах)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B4">
        <w:rPr>
          <w:rFonts w:ascii="Times New Roman" w:hAnsi="Times New Roman" w:cs="Times New Roman"/>
          <w:sz w:val="24"/>
          <w:szCs w:val="24"/>
        </w:rPr>
        <w:t>программы, подпрограмм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B4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DF1EBB" w:rsidRDefault="00DF1EBB" w:rsidP="00B826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DF1EBB" w:rsidRDefault="00DF1EBB" w:rsidP="00B826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tbl>
      <w:tblPr>
        <w:tblW w:w="16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8"/>
        <w:gridCol w:w="3369"/>
        <w:gridCol w:w="1134"/>
        <w:gridCol w:w="1134"/>
        <w:gridCol w:w="1134"/>
        <w:gridCol w:w="1071"/>
        <w:gridCol w:w="1134"/>
        <w:gridCol w:w="1134"/>
        <w:gridCol w:w="1134"/>
        <w:gridCol w:w="1134"/>
        <w:gridCol w:w="1103"/>
        <w:gridCol w:w="1134"/>
        <w:gridCol w:w="1134"/>
      </w:tblGrid>
      <w:tr w:rsidR="003A5D01" w:rsidRPr="00DF1EBB" w:rsidTr="003A5D01">
        <w:trPr>
          <w:jc w:val="center"/>
        </w:trPr>
        <w:tc>
          <w:tcPr>
            <w:tcW w:w="898" w:type="dxa"/>
            <w:vMerge w:val="restart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69" w:type="dxa"/>
            <w:vMerge w:val="restart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дикатор)</w:t>
            </w:r>
          </w:p>
        </w:tc>
        <w:tc>
          <w:tcPr>
            <w:tcW w:w="1134" w:type="dxa"/>
            <w:vMerge w:val="restart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1246" w:type="dxa"/>
            <w:gridSpan w:val="10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  <w:vMerge/>
          </w:tcPr>
          <w:p w:rsidR="003A5D01" w:rsidRPr="00DF1EBB" w:rsidRDefault="003A5D01" w:rsidP="003A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3A5D01" w:rsidRPr="00DF1EBB" w:rsidRDefault="003A5D01" w:rsidP="003A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5D01" w:rsidRPr="00DF1EBB" w:rsidRDefault="003A5D01" w:rsidP="003A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3A5D01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A5D01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5D01" w:rsidRPr="00DF1EBB" w:rsidTr="003A5D01">
        <w:trPr>
          <w:jc w:val="center"/>
        </w:trPr>
        <w:tc>
          <w:tcPr>
            <w:tcW w:w="16647" w:type="dxa"/>
            <w:gridSpan w:val="13"/>
          </w:tcPr>
          <w:p w:rsidR="003A5D01" w:rsidRPr="00DF1EBB" w:rsidRDefault="003A5D01" w:rsidP="003A5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Территориальное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5D01" w:rsidRPr="00DF1EBB" w:rsidTr="003A5D01">
        <w:trPr>
          <w:jc w:val="center"/>
        </w:trPr>
        <w:tc>
          <w:tcPr>
            <w:tcW w:w="16647" w:type="dxa"/>
            <w:gridSpan w:val="13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Цель: Удовлетворение потребностей населения Ижемского района в доступном и комфортном жилье и качественных жилищно-коммунальных услугах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щений, приходящаяся в сре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нем на одного жителя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134" w:type="dxa"/>
          </w:tcPr>
          <w:p w:rsidR="003A5D01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 рекультивированных объе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тов размещения отходов (ед.)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D01" w:rsidRPr="00DF1EBB" w:rsidTr="003A5D01">
        <w:trPr>
          <w:jc w:val="center"/>
        </w:trPr>
        <w:tc>
          <w:tcPr>
            <w:tcW w:w="16647" w:type="dxa"/>
            <w:gridSpan w:val="13"/>
          </w:tcPr>
          <w:p w:rsidR="003A5D01" w:rsidRDefault="003A5D01" w:rsidP="003A5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hyperlink r:id="rId11" w:history="1"/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Строительство, обеспечение качественным, доступным жильем населения Ижемского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5D01" w:rsidRPr="00DF1EBB" w:rsidTr="003A5D01">
        <w:trPr>
          <w:jc w:val="center"/>
        </w:trPr>
        <w:tc>
          <w:tcPr>
            <w:tcW w:w="16647" w:type="dxa"/>
            <w:gridSpan w:val="13"/>
          </w:tcPr>
          <w:p w:rsidR="003A5D01" w:rsidRPr="00DF1EBB" w:rsidRDefault="003A5D01" w:rsidP="003A5D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жилищного строительства в соответствии с эффективной градостроительной и земельной политикой</w:t>
            </w:r>
          </w:p>
        </w:tc>
      </w:tr>
      <w:tr w:rsidR="003A5D01" w:rsidRPr="00DF1EBB" w:rsidTr="002D5CAF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Актуализированные генерал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ные планы сельских поселений 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МР (Схема территориал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ного планирования МО МР)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Default="002D5CAF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D5CAF" w:rsidRPr="00DF1EBB" w:rsidRDefault="002D5CAF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5D01" w:rsidRDefault="002D5CAF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Наличие системы местных нормативов градостроительн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го проектирования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5D01" w:rsidRPr="00DF1EBB" w:rsidTr="007D60AD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Доля сельских поселений, в которых актуализированы г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неральные планы и правила землепользования и застройки, от общего количества сельских поселений МО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Иже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7D60AD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3A5D01" w:rsidRDefault="007D60AD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5D01" w:rsidRPr="00DF1EBB" w:rsidTr="003A5D01">
        <w:trPr>
          <w:jc w:val="center"/>
        </w:trPr>
        <w:tc>
          <w:tcPr>
            <w:tcW w:w="16647" w:type="dxa"/>
            <w:gridSpan w:val="13"/>
          </w:tcPr>
          <w:p w:rsidR="003A5D01" w:rsidRPr="00DF1EBB" w:rsidRDefault="003A5D01" w:rsidP="003A5D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2. Развитие рынка жилья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Объем ввода жилья по ста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дартам эконом-класса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тыс. кв.м, в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tabs>
                <w:tab w:val="left" w:pos="299"/>
                <w:tab w:val="center" w:pos="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ков на территории МО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индивидуального жили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ного строительства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Единиц, с нара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тающим итогом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</w:tcPr>
          <w:p w:rsidR="003A5D01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земельных участков на территории МО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Иже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индивидуального жилищного строительства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Га, с 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щим ит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3A5D01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Ввод жилья индивидуальными застройщиками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Тыс. кв. метров, в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A5D01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вестиционных проектов по обеспечению новых земельных участков инженерной и 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рожной инфраструктурой для целей жилищного строител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D01" w:rsidRPr="00DF1EBB" w:rsidTr="003A5D01">
        <w:trPr>
          <w:jc w:val="center"/>
        </w:trPr>
        <w:tc>
          <w:tcPr>
            <w:tcW w:w="16647" w:type="dxa"/>
            <w:gridSpan w:val="13"/>
          </w:tcPr>
          <w:p w:rsidR="003A5D01" w:rsidRPr="00DF1EBB" w:rsidRDefault="003A5D01" w:rsidP="003A5D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3. Повышение доступности ипотечных жилищных кредитов для населения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семей, самосто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тельно решающих свои ж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лищные проблемы за счет со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ственных средств, ресурсов кредитных организаций и 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циальных выплат в виде ко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пенсации из республиканского бюджета Республика Коми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семей, нара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тающим итогом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5D01" w:rsidRPr="00DF1EBB" w:rsidTr="003A5D01">
        <w:trPr>
          <w:jc w:val="center"/>
        </w:trPr>
        <w:tc>
          <w:tcPr>
            <w:tcW w:w="16647" w:type="dxa"/>
            <w:gridSpan w:val="13"/>
          </w:tcPr>
          <w:p w:rsidR="003A5D01" w:rsidRPr="00DF1EBB" w:rsidRDefault="003A5D01" w:rsidP="003A5D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4. Улучшение жилищных условий граждан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перес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ленных из аварийного жилого фонда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чел., в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A5D01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расселенных ав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рийных многоквартирных 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3A5D01" w:rsidRPr="00DF1EBB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5D01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участков, наход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щихся в муниципальной собс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венности МО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, гражданам, имеющим трех и более детей (в том числе для 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жилищного строительства)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Ед., в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A5D01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1.4.4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Площадь предоставленных з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мельных участков, находящи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ся в муниципальной собстве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ности МО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, гражданам, имеющим трех и более детей (в том числе для индивидуального жилищного строительства)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Тыс. кв.м, в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3A5D01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3369" w:type="dxa"/>
          </w:tcPr>
          <w:p w:rsidR="003A5D01" w:rsidRPr="00805E74" w:rsidRDefault="003A5D01" w:rsidP="003A5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115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граждан, улу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шивших жилищные условия с использованием средств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жетов всех уровней в рамках реализации 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подпрограммы «Устойчивое развитие сел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ских территорий» Государс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венной программы развитие сельского хозяйства и регул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рования рынков сельскохозя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ственной продукции, сырья и продовольствия на 2013-2020 годы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A5D01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1.4.6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ших жилищные условия с 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пользованием средств фед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рального бюджета, выделя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мых на предоставление гос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поддержки гра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данам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государственных обязательств по обеспечению 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жильем категорий граждан, установленных федеральным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семей, в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1.4.7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ших жилищные условия с 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пользованием средств фед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рального бюджета, выделя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мых на предоставление гос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поддержки гра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данам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цел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семей, в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1.4.8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тей, оставшихся без попечения родителей, лиц из числа детей-сирот и детей, оставшихся без попечения родителей, обесп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ченных жилыми помещениями муниципального специализ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рованного жилищного фонда, предоставляемыми по догов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рам найма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Граждан, в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</w:tcPr>
          <w:p w:rsidR="003A5D01" w:rsidRPr="00DF1EBB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A5D01" w:rsidRPr="00DF1EBB" w:rsidRDefault="00FA6D48" w:rsidP="00FA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A5D01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6D48" w:rsidRPr="00DF1EBB" w:rsidTr="00FA6D48">
        <w:trPr>
          <w:jc w:val="center"/>
        </w:trPr>
        <w:tc>
          <w:tcPr>
            <w:tcW w:w="16647" w:type="dxa"/>
            <w:gridSpan w:val="13"/>
            <w:vAlign w:val="center"/>
          </w:tcPr>
          <w:p w:rsidR="00FA6D48" w:rsidRDefault="00FA6D48" w:rsidP="003A5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благоприятного и безопасного проживания граждан на территории Ижемского района и качественными жилищно-коммунальными услугами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D48" w:rsidRPr="00DF1EBB" w:rsidTr="00FA6D48">
        <w:trPr>
          <w:jc w:val="center"/>
        </w:trPr>
        <w:tc>
          <w:tcPr>
            <w:tcW w:w="16647" w:type="dxa"/>
            <w:gridSpan w:val="13"/>
          </w:tcPr>
          <w:p w:rsidR="00FA6D48" w:rsidRPr="00DF1EBB" w:rsidRDefault="00FA6D48" w:rsidP="003A5D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увеличения объема капитального ремонта жилищного фонда в целях повышения его комфортности и энергоэффективности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в которых выполнены 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капитальному р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монту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Ед., в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5D01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D48" w:rsidRPr="00DF1EBB" w:rsidTr="00FA6D48">
        <w:trPr>
          <w:jc w:val="center"/>
        </w:trPr>
        <w:tc>
          <w:tcPr>
            <w:tcW w:w="16647" w:type="dxa"/>
            <w:gridSpan w:val="13"/>
          </w:tcPr>
          <w:p w:rsidR="00FA6D48" w:rsidRPr="00DF1EBB" w:rsidRDefault="00FA6D48" w:rsidP="003A5D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Обеспечение благоприятного и безопасного проживания граждан на территории Ижемского района</w:t>
            </w:r>
          </w:p>
        </w:tc>
      </w:tr>
      <w:tr w:rsidR="003A5D01" w:rsidRPr="00DF1EBB" w:rsidTr="003A5D01">
        <w:tblPrEx>
          <w:tblBorders>
            <w:insideH w:val="nil"/>
          </w:tblBorders>
        </w:tblPrEx>
        <w:trPr>
          <w:jc w:val="center"/>
        </w:trPr>
        <w:tc>
          <w:tcPr>
            <w:tcW w:w="898" w:type="dxa"/>
            <w:tcBorders>
              <w:bottom w:val="nil"/>
            </w:tcBorders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369" w:type="dxa"/>
            <w:tcBorders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сфере бл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гоустройства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  <w:tcBorders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  <w:tcBorders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 w:rsidR="003A5D01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бе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надзорных животных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Шт., в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A5D01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5D01" w:rsidRPr="00DF1EBB" w:rsidTr="003A5D01">
        <w:tblPrEx>
          <w:tblBorders>
            <w:insideH w:val="nil"/>
          </w:tblBorders>
        </w:tblPrEx>
        <w:trPr>
          <w:jc w:val="center"/>
        </w:trPr>
        <w:tc>
          <w:tcPr>
            <w:tcW w:w="898" w:type="dxa"/>
            <w:tcBorders>
              <w:bottom w:val="single" w:sz="4" w:space="0" w:color="auto"/>
            </w:tcBorders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3A5D01" w:rsidRPr="00FA6D48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1" w:rsidRPr="00FA6D48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5D01" w:rsidRPr="00FA6D48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A5D01" w:rsidRPr="00DF1EBB" w:rsidTr="003A5D01">
        <w:tblPrEx>
          <w:tblBorders>
            <w:insideH w:val="nil"/>
          </w:tblBorders>
        </w:tblPrEx>
        <w:trPr>
          <w:jc w:val="center"/>
        </w:trPr>
        <w:tc>
          <w:tcPr>
            <w:tcW w:w="898" w:type="dxa"/>
            <w:tcBorders>
              <w:top w:val="single" w:sz="4" w:space="0" w:color="auto"/>
              <w:bottom w:val="nil"/>
            </w:tcBorders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369" w:type="dxa"/>
            <w:tcBorders>
              <w:top w:val="single" w:sz="4" w:space="0" w:color="auto"/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говоров социального найма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71" w:type="dxa"/>
            <w:tcBorders>
              <w:top w:val="single" w:sz="4" w:space="0" w:color="auto"/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A5D01" w:rsidRPr="00FA6D48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A6D48" w:rsidRPr="00DF1EBB" w:rsidTr="00FA6D48">
        <w:trPr>
          <w:jc w:val="center"/>
        </w:trPr>
        <w:tc>
          <w:tcPr>
            <w:tcW w:w="16647" w:type="dxa"/>
            <w:gridSpan w:val="13"/>
          </w:tcPr>
          <w:p w:rsidR="00FA6D48" w:rsidRPr="00DF1EBB" w:rsidRDefault="00FA6D48" w:rsidP="003A5D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3. Организация в границах Ижемского района электро-, тепло-, водоснабжения и водоотведения населения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де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ствие водопроводных сетей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Тыс. м, в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FA6D48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де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ствие канализационных сетей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Тыс. м, в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FA6D48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бе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хозяйных объектов недвиж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мого имущества, использу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мых для передачи энергетич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ских ресурсов, оформленных в установленном порядке и включенных в перечень мун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5D01" w:rsidRPr="00FA6D48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A6D48" w:rsidRPr="00DF1EBB" w:rsidTr="00FA6D48">
        <w:trPr>
          <w:jc w:val="center"/>
        </w:trPr>
        <w:tc>
          <w:tcPr>
            <w:tcW w:w="16647" w:type="dxa"/>
            <w:gridSpan w:val="13"/>
            <w:vAlign w:val="center"/>
          </w:tcPr>
          <w:p w:rsidR="00FA6D48" w:rsidRDefault="00FA6D48" w:rsidP="003A5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Развитие систем обращения с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D48" w:rsidRPr="00DF1EBB" w:rsidTr="00FA6D48">
        <w:trPr>
          <w:jc w:val="center"/>
        </w:trPr>
        <w:tc>
          <w:tcPr>
            <w:tcW w:w="16647" w:type="dxa"/>
            <w:gridSpan w:val="13"/>
          </w:tcPr>
          <w:p w:rsidR="00FA6D48" w:rsidRPr="00DF1EBB" w:rsidRDefault="00FA6D48" w:rsidP="003A5D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 Приведение в нормативное состояние объектов размещения отходов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пл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щадок временного хранения и полигонов ТБО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FA6D48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3A5D01" w:rsidRPr="00FA6D48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 рекультивированных объе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тов размещения отходов (ед.)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FA6D48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3A5D01" w:rsidRPr="00FA6D48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A5D01" w:rsidRPr="00DF1EBB" w:rsidTr="003A5D01">
        <w:trPr>
          <w:jc w:val="center"/>
        </w:trPr>
        <w:tc>
          <w:tcPr>
            <w:tcW w:w="898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369" w:type="dxa"/>
          </w:tcPr>
          <w:p w:rsidR="003A5D01" w:rsidRPr="00DF1EBB" w:rsidRDefault="003A5D01" w:rsidP="003A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организованной системой сб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ра и вывоза твердых бытовых отходов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3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5D01" w:rsidRPr="00DF1EBB" w:rsidRDefault="003A5D01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A5D01" w:rsidRPr="00FA6D48" w:rsidRDefault="00FA6D48" w:rsidP="003A5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</w:tbl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en-US"/>
        </w:rPr>
      </w:pPr>
    </w:p>
    <w:p w:rsidR="00FA6D48" w:rsidRDefault="00FA6D48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en-US"/>
        </w:rPr>
      </w:pPr>
    </w:p>
    <w:p w:rsidR="00FA6D48" w:rsidRPr="00FA6D48" w:rsidRDefault="00FA6D48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en-US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300FA" w:rsidRPr="003430E1" w:rsidRDefault="005300FA" w:rsidP="005300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3430E1">
        <w:rPr>
          <w:rFonts w:ascii="Times New Roman" w:hAnsi="Times New Roman" w:cs="Times New Roman"/>
        </w:rPr>
        <w:lastRenderedPageBreak/>
        <w:t>Таблица 2</w:t>
      </w:r>
    </w:p>
    <w:p w:rsidR="005300FA" w:rsidRPr="003430E1" w:rsidRDefault="005300FA" w:rsidP="005300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0FA" w:rsidRDefault="005300FA" w:rsidP="00530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Par1517"/>
      <w:bookmarkEnd w:id="2"/>
      <w:r w:rsidRPr="003430E1">
        <w:rPr>
          <w:rFonts w:ascii="Times New Roman" w:hAnsi="Times New Roman" w:cs="Times New Roman"/>
        </w:rPr>
        <w:t>ПЕРЕЧЕНЬ</w:t>
      </w:r>
    </w:p>
    <w:p w:rsidR="005300FA" w:rsidRPr="003430E1" w:rsidRDefault="005300FA" w:rsidP="00530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ведомственных целевых программ и </w:t>
      </w:r>
      <w:r w:rsidRPr="003430E1">
        <w:rPr>
          <w:rFonts w:ascii="Times New Roman" w:hAnsi="Times New Roman" w:cs="Times New Roman"/>
        </w:rPr>
        <w:t>основных мероприятий муниципальной программы</w:t>
      </w:r>
    </w:p>
    <w:p w:rsidR="005300FA" w:rsidRPr="003430E1" w:rsidRDefault="005300FA" w:rsidP="00530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00FA" w:rsidRPr="003430E1" w:rsidRDefault="005300FA" w:rsidP="005300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25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494"/>
        <w:gridCol w:w="1814"/>
        <w:gridCol w:w="1701"/>
        <w:gridCol w:w="1701"/>
        <w:gridCol w:w="2608"/>
        <w:gridCol w:w="1984"/>
        <w:gridCol w:w="2324"/>
      </w:tblGrid>
      <w:tr w:rsidR="00FA6D48" w:rsidRPr="008A67C9" w:rsidTr="00FA6D48">
        <w:trPr>
          <w:trHeight w:val="110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Наименование осно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ного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ВЦП,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начала реал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Ожидаемый непосре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ственный результат (краткое описание)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Последствия н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реализации 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новного мер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Связь с показател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ми муниципальной программы (подпр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граммы)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6D48" w:rsidRPr="008A67C9" w:rsidTr="00FA6D48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3665AA" w:rsidP="00FA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34" w:history="1">
              <w:r w:rsidR="00FA6D48" w:rsidRPr="008A67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FA6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D48" w:rsidRPr="00C430AE">
              <w:rPr>
                <w:rFonts w:ascii="Times New Roman" w:hAnsi="Times New Roman" w:cs="Times New Roman"/>
                <w:sz w:val="24"/>
                <w:szCs w:val="24"/>
              </w:rPr>
              <w:t>Строительство, обеспечение качественным, доступ</w:t>
            </w:r>
            <w:r w:rsidR="00FA6D48">
              <w:rPr>
                <w:rFonts w:ascii="Times New Roman" w:hAnsi="Times New Roman" w:cs="Times New Roman"/>
                <w:sz w:val="24"/>
                <w:szCs w:val="24"/>
              </w:rPr>
              <w:t>ным жильем населения Ижемского района</w:t>
            </w:r>
          </w:p>
        </w:tc>
      </w:tr>
      <w:tr w:rsidR="00FA6D48" w:rsidRPr="008A67C9" w:rsidTr="00FA6D48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Задача 1.  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Обеспечение жилищного строительства в соответствии с эффективной градостроительной и земельной политикой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тие 1.01.01.</w:t>
            </w:r>
          </w:p>
          <w:p w:rsidR="00FA6D48" w:rsidRPr="005278ED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Разработка докуме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тов территориального проектирования, в т.ч.</w:t>
            </w:r>
          </w:p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актуализация док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ментов территориал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ного планирования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МР «Ижемский»,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разработка местных нормативов град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строительного прое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тирования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4E4AA8" w:rsidRDefault="00FA6D48" w:rsidP="00FA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ормирование целос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ной системы  град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строительного прое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тирования,  гармони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ное развитие населе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ных пунктов в средн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срочной перспективе должно способствовать повышению качества жизни населения на территории муниц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  <w:p w:rsidR="00FA6D48" w:rsidRPr="004E4AA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6B6754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Ухудшение у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ловий для обе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печения  усто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чивого развития территории, со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дания безопа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и благопр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ятных условий жизнедеятельн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 населения, ограничение н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гативного во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действия хозя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ственной и иной деятельности на окружающую среду, охрану и рациональное использование 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природных р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сурсов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Актуализированная с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хема территор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ального планиров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ский»;</w:t>
            </w:r>
          </w:p>
          <w:p w:rsidR="00FA6D48" w:rsidRPr="009B5225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225">
              <w:rPr>
                <w:rFonts w:ascii="Times New Roman" w:hAnsi="Times New Roman"/>
                <w:sz w:val="24"/>
                <w:szCs w:val="24"/>
              </w:rPr>
              <w:t>Наличие системы местных нормативов градостроительного проектирования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тие 1.01.02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Актуализация ген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ральных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 xml:space="preserve"> планов и правил землепольз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вания и застройки м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ниципальных образ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ваний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6B6754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Обеспечение открыт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сти, гласности и обо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нованности принятия решений о строител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стве объектов кап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на территории сел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ских поселений, га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моничное развитие н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6B6754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Ухудшение у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ловий для обе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печения  усто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чивого развития территории, со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дания безопа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и благопр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ятных условий жизнедеятельн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 населения, ограничение н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гативного во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действия хозя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ственной и иной деятельности на окружающую среду, охрану и рациональное использование природных р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сурсов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Доля  сельских п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селений, в которых утверждены ген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ральные планы и правила землепол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зования и застройки, от общего количес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ва  сельских посел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 xml:space="preserve">ний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</w:tr>
      <w:tr w:rsidR="00FA6D48" w:rsidRPr="008A67C9" w:rsidTr="00FA6D48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Задача 2. Развитие рынка жилья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D48" w:rsidRPr="007C6011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Строительство жилья экономического кла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6B6754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доли ввода жилья экономкласса , увеличение уровня обеспеченности нас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жильем , сниж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доли ветхого и аварийного жилья в жилищном фонде, 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рынка доступного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6B6754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обе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печенности нас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жильем, снижение уровня  качества жизни населения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92321A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Объем ввода жилья по стандартам эк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ном класса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D48" w:rsidRPr="0092321A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Формирование з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мельных участков для последующего пр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доставления в целях индивидуального ж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лищного строительс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ва и для последующей реализации их в целях индивидуального ж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лищного строительс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ным имущес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мельных участков. Уменьшение очереди для получения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Отток молодого населения, в том числе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 xml:space="preserve"> земел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 xml:space="preserve">ных участков на территории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«Ижемский»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назначенных для индивидуального жилищного стро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6D48" w:rsidRPr="0092321A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МО МР «Ижемский»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назначенных для индивидуального жилищного стро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6D48" w:rsidRPr="0092321A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Строительство инд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видуального жилья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населения, улучшение уровня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жизни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6B6754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обе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печенности нас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жильем, снижение уровня  качества жизни населения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C07F2C" w:rsidRDefault="00FA6D48" w:rsidP="00FA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C">
              <w:rPr>
                <w:rFonts w:ascii="Times New Roman" w:hAnsi="Times New Roman" w:cs="Times New Roman"/>
                <w:sz w:val="24"/>
                <w:szCs w:val="24"/>
              </w:rPr>
              <w:t>Ввод жилья индив</w:t>
            </w:r>
            <w:r w:rsidRPr="00C07F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F2C">
              <w:rPr>
                <w:rFonts w:ascii="Times New Roman" w:hAnsi="Times New Roman" w:cs="Times New Roman"/>
                <w:sz w:val="24"/>
                <w:szCs w:val="24"/>
              </w:rPr>
              <w:t>дуальными з</w:t>
            </w:r>
            <w:r w:rsidRPr="00C07F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F2C">
              <w:rPr>
                <w:rFonts w:ascii="Times New Roman" w:hAnsi="Times New Roman" w:cs="Times New Roman"/>
                <w:sz w:val="24"/>
                <w:szCs w:val="24"/>
              </w:rPr>
              <w:t>стройщиками;</w:t>
            </w:r>
          </w:p>
          <w:p w:rsidR="00FA6D48" w:rsidRPr="00C07F2C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6D48" w:rsidRPr="0092321A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Реализация инвест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ционных проектов по обеспечению новых земельных участков инженерной и доро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 xml:space="preserve">ной инфраструктурой 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целей жилищного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с ра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работкой проектов планировок террит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населения, улучшение уровня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жизни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Уменьшаются сроки строительства и увел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чиваются объем ввода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эксплуатацию жилья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6B6754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обе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печенности нас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жильем, снижение уровня  качества жизни населения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92321A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Количество реал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зованных инвест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ционных проектов по обеспечению н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вых земельных уч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стков инженерной и дорожной инфр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структурой для ц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жилищного строительства</w:t>
            </w:r>
          </w:p>
        </w:tc>
      </w:tr>
      <w:tr w:rsidR="00FA6D48" w:rsidRPr="008A67C9" w:rsidTr="00FA6D48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Повышение  доступности   ипотечных   жилищных кредитов для населения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D63663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 xml:space="preserve">.01.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Содейс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вие развитию долг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срочного ипотечного жилищного кредит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Ижемском районе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семей, решивших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лищные  проблемы  с помощью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ипотечных   жилищных кредитов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личества семей, решивших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лищные 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 с помощью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ипотечных   ж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лищных кред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D63663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Количество семей, самостоятельно р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шающих свои ж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лищные проблемы за счет собственных средств, ресурсов кредитных орган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заций и социальных выплат в виде ко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пенсации из респу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ликанского бюджета Республика Коми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D63663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в 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дарственной по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держки гражданам, самостоятельно улучшающим свои жилищные условия с использованием со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ственных средств и привлечением ресу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сов кредитных орг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граждан, самосто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тельно улучшающи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 свои жилищные усл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вия с использованием собственных средств и привлечением ресурсов кредитных организ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личества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дан, самосто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тельно улу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шающи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 свои жилищные усл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вия с использ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ванием собс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венных средств и привлечением ресурсов креди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Количество семей, самостоятельно р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шающих свои ж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лищные проблемы за счет собственных средств, ресурсов кредитных орган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заций и социальных выплат в виде ко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пенсации из респу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ликанского бюджета Республика Коми</w:t>
            </w:r>
          </w:p>
        </w:tc>
      </w:tr>
      <w:tr w:rsidR="00FA6D48" w:rsidRPr="008A67C9" w:rsidTr="00FA6D48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лучшение жилищных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D63663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переселению граждан из аварийного ж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лищного фонда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жилищных условий граждан и обеспечение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проживания за счет проведенных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 по перес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для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проживания граждан в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рийном жилом фонде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Количество гра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дан, переселенных из аварийного жил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 xml:space="preserve">го фонда; </w:t>
            </w:r>
          </w:p>
          <w:p w:rsidR="00FA6D48" w:rsidRPr="00D63663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Количество расс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ленных аварийных многоквартирных домов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92321A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для индив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дуального жилищного строительства или в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дения личного по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собного хозяйства с возможностью возв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дения жилого дома с целью предоставления на бесплатной основе семьям, имеющим трех и более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ным имущес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мельных участков для индивидуального ж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 или ведения личного подсобного хозяйства с возможностью возв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дения жилого дома с целью предоставления на бесплатной основе семьям, имеющим трех и более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очереди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лающих получить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мельные участки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реди, снижение рождаемости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B39CD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Количество предо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тавленных земел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ных участков, нах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дящихся в муниц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пальной собстве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МР «Ижемский»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, гра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данам, имеющим трех и более детей (в том числе для инд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видуального ж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лищного строител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ства);</w:t>
            </w:r>
          </w:p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Площадь предоста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ленных земельных участков, наход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щихся в муниц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пальной собстве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МР «Ижемский»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, гра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данам, имеющим трех и более детей (в том числе для инд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видуального ж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лищного строител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ства);</w:t>
            </w:r>
          </w:p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05E74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тавление социальных выплат на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или 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жилья гражданам, проживающим в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местности, в т.ч. молодым семьям и молодым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стам в рамках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подпрограммы «Устойчивое развитие сельских территорий» Государственной пр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граммы развитие сельского хозяйства и регулирования ры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ков сельскохозяйс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венной продукции, сырья и продовольс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вия на 2013-2020 годы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гражданами социальных выплат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на  строительство или приобретение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гражданами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циальные выпл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на  строител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ство или прио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ретение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увеличение 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 граждан, нуждающихся в улучшении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лищных условий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05E74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115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дан, улучшивших жилищные условия с использованием средств бюджетов всех уровней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 реализации 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программы «Усто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чивое развитие сельских террит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рий» Государстве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ной программы ра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витие сельского х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зяйства и регулир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вания рынков сел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продукции, сырья и продовольствия на 2013-2020 годы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D63663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1.04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в 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сударственных  обяз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тельств  по обеспеч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нию жильем  катег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рий  граждан, уст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новленных федерал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ным  законодательс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 по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жильем категории граждан,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федеральным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Невыполнение обязательств по обеспечению жильем 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граждан,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тановленных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деральным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нодательством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D63663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лищные условия с использованием средств федеральн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го бюджета, выд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ляемых на предо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тавление государс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венной поддержки гражданам в рамках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полнение государс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венных обязательств по обеспечению жильем категорий граждан, устано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ленных федерал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ным законодател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D63663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1.04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в п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государственной  поддержки  на прио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ретение (строительс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во)  жилья отдельных категорий граждан, установленных зак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нодательством Ре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гражданами социальные выплаты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на  строительство или приобретение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гражданами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циальные выпл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на  строител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ство или прио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ретение жилья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D63663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лищные условия с использованием средств федеральн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го бюджета, выд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ляемых на предо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тавление государс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венной поддержки гражданам в рамках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полнение государс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венных обязательств по обеспечению жильем категорий граждан, устано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ленных федерал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ным законодател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D63663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в п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держки на приобрет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ние (строительство)  жилья молодым сем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молодых семей,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улу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шивших жилищные условия с использов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нием    социальных     выплат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личества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 семей,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улучшивших ж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лищные условия с использован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ем    социальных     выплат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D63663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семей,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улучшивших ж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лищные условия с использованием средств федеральн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го бюджета, выд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ляемых на предо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тавление государс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венной поддержки гражданам в рамках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молодых семей»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цел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DE6D8D" w:rsidRDefault="00FA6D48" w:rsidP="00FA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Осущес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вление государстве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ных полномочий по обеспечению жилыми помещениями мун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ципального специал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зированного жили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щ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ного фонда, детей-сирот и детей, оста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шихся без попечения родителей, лиц из числа детей-сирот и детей, оставшихся без попечения родителей</w:t>
            </w:r>
          </w:p>
          <w:p w:rsidR="00FA6D48" w:rsidRPr="00DE6D8D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3430E1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лиц из чи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ла детей-сирот и детей, оставшихся без поп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чения родителей,  ж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лыми помещениями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3430E1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6E6B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B04">
              <w:rPr>
                <w:rFonts w:ascii="Times New Roman" w:hAnsi="Times New Roman" w:cs="Times New Roman"/>
                <w:sz w:val="24"/>
                <w:szCs w:val="24"/>
              </w:rPr>
              <w:t>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телей, лиц из числа детей-сирот и детей, оставшихся без попечения род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 xml:space="preserve">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 xml:space="preserve"> жилыми помещениями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детей, о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тавшихся без поп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чения родителей, лиц из числа детей-сирот и детей, о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тавшихся без поп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чения родителей, обеспеченных ж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лыми помещениями муниципального специализированн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го жилищного фо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да, предоставля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мыми по договорам найма</w:t>
            </w:r>
          </w:p>
        </w:tc>
      </w:tr>
      <w:tr w:rsidR="00FA6D48" w:rsidRPr="008A67C9" w:rsidTr="00FA6D48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«Обеспечение 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благоприятного и безопасного проживания граждан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Ижемского района и 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качественными жили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но-коммунальными услугами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D48" w:rsidRPr="008A67C9" w:rsidTr="00FA6D48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1. Создание условий для увеличения объема капитального ремонта жилищного  фонда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его комфортности и энергоэ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фективности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D63663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тие 2.01.01.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ных домов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ремонта в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квартирных домах и соответственно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благоприятн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безопасного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живания граждан на территории МО МР «Ижемский»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граждан на территории МО МР  «Ижемский»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Количество мног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квартирных домов, в которых выполнены работы по капитал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ному ремонту;</w:t>
            </w:r>
          </w:p>
          <w:p w:rsidR="00FA6D48" w:rsidRPr="0040718C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D63663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тие 2.01.0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. Реализ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ция мероприятий по капитальному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щему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мног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ремонта в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квартирных домах и соответственно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благоприятн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безопасного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живания граждан на территории МО МР «Ижемский»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граждан на территории МО МР «Ижемский»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Количество мног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квартирных домов, в которых выполнены работы по капитал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ному ремонту;</w:t>
            </w:r>
          </w:p>
          <w:p w:rsidR="00FA6D48" w:rsidRPr="0040718C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48" w:rsidRPr="008A67C9" w:rsidTr="00FA6D48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благоприятного и безопасного проживания граждан на территории Ижемского района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D63663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 xml:space="preserve"> прое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тов в сфере благоус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ройства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приятного проживания населения  МО МР «Ижемский»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D63663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Количество реал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 xml:space="preserve">зованных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сфере благоустройства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D48" w:rsidRPr="00FD2802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безнадзорных животных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Ижемского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и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проживания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безнадзо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животных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02.02.03</w:t>
            </w:r>
          </w:p>
          <w:p w:rsidR="00FA6D48" w:rsidRPr="004F54B2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ционирования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учреждения «Жилищное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и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проживания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договоров социального найма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2.02.04 </w:t>
            </w:r>
          </w:p>
          <w:p w:rsidR="00FA6D48" w:rsidRP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хоронения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и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проживания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6D48" w:rsidRPr="008A67C9" w:rsidTr="00FA6D48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B10DC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О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Ижемского района электро-,тепло-,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водоотведения.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.01. </w:t>
            </w:r>
          </w:p>
          <w:p w:rsidR="00FA6D48" w:rsidRPr="00D63663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>троительство и р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>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водоснабжения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CB6C25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и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проживания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CB6C25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25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в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CB6C25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C25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 в действие в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допроводных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сетей;</w:t>
            </w:r>
          </w:p>
          <w:p w:rsidR="00FA6D48" w:rsidRPr="00CB6C25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16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D3E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3E16">
              <w:rPr>
                <w:rFonts w:ascii="Times New Roman" w:hAnsi="Times New Roman" w:cs="Times New Roman"/>
                <w:sz w:val="24"/>
                <w:szCs w:val="24"/>
              </w:rPr>
              <w:t>тие 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3E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3E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>троительство и р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>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водоотведения и оч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 xml:space="preserve">стки сточных вод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КОС в с.Ижма, п.Щельяюр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CB6C25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25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в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CB6C25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C25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ных в действие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нализационных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тей;</w:t>
            </w:r>
          </w:p>
          <w:p w:rsidR="00FA6D48" w:rsidRPr="00945947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2.03.03. </w:t>
            </w:r>
          </w:p>
          <w:p w:rsidR="00FA6D48" w:rsidRPr="004D3E16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 xml:space="preserve"> бесхозя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ных объектов недв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жимого имущества, используемых для п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редачи энергетич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ских ресурсов, орг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 xml:space="preserve">низации постановки в установленном </w:t>
            </w:r>
            <w:hyperlink r:id="rId12" w:history="1">
              <w:r w:rsidRPr="00D50EE0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D50EE0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D50EE0">
                <w:rPr>
                  <w:rFonts w:ascii="Times New Roman" w:hAnsi="Times New Roman" w:cs="Times New Roman"/>
                  <w:sz w:val="24"/>
                  <w:szCs w:val="24"/>
                </w:rPr>
                <w:t>рядке</w:t>
              </w:r>
            </w:hyperlink>
            <w:r w:rsidRPr="00D50EE0">
              <w:rPr>
                <w:rFonts w:ascii="Times New Roman" w:hAnsi="Times New Roman" w:cs="Times New Roman"/>
                <w:sz w:val="24"/>
                <w:szCs w:val="24"/>
              </w:rPr>
              <w:t xml:space="preserve"> таких объектов на учет в качестве бесхозяйных объектов недвижимого имущ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ства и затем призн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нию права муниц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пальной собственн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сти на такие бесх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зяйные объекты н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движимого имущес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управлению земельными ресурсами и 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ным имущес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Default="00FA6D48" w:rsidP="00EA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права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 на тепловые сети</w:t>
            </w:r>
            <w:r w:rsidR="00EA0230">
              <w:rPr>
                <w:rFonts w:ascii="Times New Roman" w:hAnsi="Times New Roman" w:cs="Times New Roman"/>
                <w:sz w:val="24"/>
                <w:szCs w:val="24"/>
              </w:rPr>
              <w:t xml:space="preserve">, водопроводные </w:t>
            </w:r>
            <w:r w:rsidR="00EA0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сети и артезианские скважины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CB6C25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влекать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 тепловых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сетей, водопр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водных сетей,  артезианских скважин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жетных средств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CB6C25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бесхозяйных объектов недвиж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 имущества,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пользуемых для п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редачи энергетич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оформленных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тановленном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и  включенных в перечень 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724BD" w:rsidRDefault="00FA6D48" w:rsidP="00EA0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EA02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724BD" w:rsidRDefault="00FA6D48" w:rsidP="00FA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тие 2.03.04. </w:t>
            </w:r>
            <w:r w:rsidRPr="00F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Энерг</w:t>
            </w:r>
            <w:r w:rsidRPr="00F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F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сбережение и пов</w:t>
            </w:r>
            <w:r w:rsidRPr="00F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F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шение энергетической эффективности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724BD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террит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риального ра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вития и комм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нального х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EA0230" w:rsidRDefault="00EA0230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EA0230" w:rsidRDefault="00EA0230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724BD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программ по энергосбережению и повышению энергет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ческой эффективности организаций комм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нального комплекса, в т.ч. актуализация схем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724BD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малоэффекти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ресурсопо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ребление, низкая энергоэффекти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 зданий и сооружений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724BD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актуал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зированных схем теплоснабжения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EA0230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724BD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 xml:space="preserve">тие 2.03.05. 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ция работ по наде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теплоснабж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724BD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риального ра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и комм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х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724BD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495BCE" w:rsidRDefault="00FA6D48" w:rsidP="0049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9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724BD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ремонт и строительс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во тепловых сетей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724BD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ния населения в МО МР «Иже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F724BD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количество отр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монтированных и введенных в эк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плуатацию тепловых сетей</w:t>
            </w:r>
          </w:p>
        </w:tc>
      </w:tr>
      <w:tr w:rsidR="00FA6D48" w:rsidRPr="008A67C9" w:rsidTr="00FA6D48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0">
              <w:rPr>
                <w:rFonts w:ascii="Times New Roman" w:hAnsi="Times New Roman" w:cs="Times New Roman"/>
              </w:rPr>
              <w:t>Подпрограмма 3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w:anchor="Par668" w:tooltip="Ссылка на текущий документ" w:history="1">
              <w:r w:rsidRPr="008A67C9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Развитие систем </w:t>
              </w:r>
            </w:hyperlink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отходами»</w:t>
            </w:r>
          </w:p>
        </w:tc>
      </w:tr>
      <w:tr w:rsidR="00FA6D48" w:rsidRPr="008A67C9" w:rsidTr="00FA6D48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риведение в нормативное состояние объектов размещения отходов</w:t>
            </w: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495BCE" w:rsidRDefault="00495BCE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.01.01</w:t>
            </w:r>
          </w:p>
          <w:p w:rsidR="00FA6D48" w:rsidRDefault="00FA6D48" w:rsidP="00FA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Строительство 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поселенческого пол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гона твердых бытовых отходов вс. Ижма и объекта размещения (площадки хранения) ТБО в с. Сизябск Ижемского района, в том числе ПИР</w:t>
            </w:r>
          </w:p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щадки временного хранения в с.Сизябск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несанкци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нированных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постр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енных площадок временного хран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ния и полигонов ТБО;</w:t>
            </w:r>
          </w:p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D48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495BCE" w:rsidRDefault="00495BCE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.01.02</w:t>
            </w:r>
          </w:p>
          <w:p w:rsidR="00FA6D48" w:rsidRPr="008A67C9" w:rsidRDefault="00495BCE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A6D48" w:rsidRPr="008A67C9">
              <w:rPr>
                <w:rFonts w:ascii="Times New Roman" w:hAnsi="Times New Roman" w:cs="Times New Roman"/>
                <w:sz w:val="24"/>
                <w:szCs w:val="24"/>
              </w:rPr>
              <w:t>иквидация и рекул</w:t>
            </w:r>
            <w:r w:rsidR="00FA6D48" w:rsidRPr="008A67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A6D48" w:rsidRPr="008A67C9">
              <w:rPr>
                <w:rFonts w:ascii="Times New Roman" w:hAnsi="Times New Roman" w:cs="Times New Roman"/>
                <w:sz w:val="24"/>
                <w:szCs w:val="24"/>
              </w:rPr>
              <w:t>тивация несанкцион</w:t>
            </w:r>
            <w:r w:rsidR="00FA6D48" w:rsidRPr="008A6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6D48" w:rsidRPr="008A67C9">
              <w:rPr>
                <w:rFonts w:ascii="Times New Roman" w:hAnsi="Times New Roman" w:cs="Times New Roman"/>
                <w:sz w:val="24"/>
                <w:szCs w:val="24"/>
              </w:rPr>
              <w:t>рованных свалок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и рекул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тивация несанкцион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рованной свалки в с.Ижма.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8A67C9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несанкци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нированных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D48" w:rsidRPr="006149C5" w:rsidRDefault="00FA6D48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ликв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дированных и р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культивированных объектов размещ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 отходов (ед.)</w:t>
            </w:r>
          </w:p>
        </w:tc>
      </w:tr>
      <w:tr w:rsidR="00495BCE" w:rsidRPr="008A67C9" w:rsidTr="00FA6D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BCE" w:rsidRPr="00362F9D" w:rsidRDefault="00362F9D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BCE" w:rsidRDefault="00362F9D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3.01.03</w:t>
            </w:r>
          </w:p>
          <w:p w:rsidR="00362F9D" w:rsidRPr="008A67C9" w:rsidRDefault="00362F9D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вывоза твердых 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отходов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BCE" w:rsidRPr="008A67C9" w:rsidRDefault="00362F9D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BCE" w:rsidRPr="008A67C9" w:rsidRDefault="00362F9D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BCE" w:rsidRPr="008A67C9" w:rsidRDefault="00362F9D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BCE" w:rsidRDefault="00362F9D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услуг по сбору и вывозу ТБО для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BCE" w:rsidRDefault="00362F9D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услуги по сбору и 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ТБО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BCE" w:rsidRPr="00C430AE" w:rsidRDefault="00362F9D" w:rsidP="00FA6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</w:tc>
      </w:tr>
    </w:tbl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3" w:name="Par1539"/>
      <w:bookmarkEnd w:id="3"/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tbl>
      <w:tblPr>
        <w:tblW w:w="16579" w:type="dxa"/>
        <w:tblInd w:w="-885" w:type="dxa"/>
        <w:tblLayout w:type="fixed"/>
        <w:tblLook w:val="04A0"/>
      </w:tblPr>
      <w:tblGrid>
        <w:gridCol w:w="1844"/>
        <w:gridCol w:w="2126"/>
        <w:gridCol w:w="2551"/>
        <w:gridCol w:w="1080"/>
        <w:gridCol w:w="1140"/>
        <w:gridCol w:w="1120"/>
        <w:gridCol w:w="1080"/>
        <w:gridCol w:w="1240"/>
        <w:gridCol w:w="1040"/>
        <w:gridCol w:w="1097"/>
        <w:gridCol w:w="1195"/>
        <w:gridCol w:w="1066"/>
      </w:tblGrid>
      <w:tr w:rsidR="00092518" w:rsidRPr="00092518" w:rsidTr="002D5CAF">
        <w:trPr>
          <w:trHeight w:val="6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Таблица № 4</w:t>
            </w:r>
          </w:p>
        </w:tc>
      </w:tr>
      <w:tr w:rsidR="00092518" w:rsidRPr="00092518" w:rsidTr="002D5CAF">
        <w:trPr>
          <w:trHeight w:val="1350"/>
        </w:trPr>
        <w:tc>
          <w:tcPr>
            <w:tcW w:w="16579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реализации муниципальной программы муниципального образования муниципального района «Ижемский»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>«Территориальное развитие » за счет средств бюджета муниципального района «Ижемский»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>(с учетом средств республиканского бюджета Республики Коми и федерального бюджета)</w:t>
            </w:r>
          </w:p>
        </w:tc>
      </w:tr>
      <w:tr w:rsidR="00092518" w:rsidRPr="00092518" w:rsidTr="002D5CAF">
        <w:trPr>
          <w:trHeight w:val="253"/>
        </w:trPr>
        <w:tc>
          <w:tcPr>
            <w:tcW w:w="16579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2518" w:rsidRPr="00092518" w:rsidTr="002D5CAF">
        <w:trPr>
          <w:trHeight w:val="111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Статус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Наименование 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ниципальной пр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граммы, подпр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граммы муниц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пальной програ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мы, ведомстве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ной целевой програ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мы, основного 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роприятия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Ответственный испо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нитель, соисполнители, 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Расходы (тыс. руб.), годы</w:t>
            </w:r>
          </w:p>
        </w:tc>
      </w:tr>
      <w:tr w:rsidR="00092518" w:rsidRPr="00092518" w:rsidTr="002D5CAF">
        <w:trPr>
          <w:trHeight w:val="73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2017 год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2019 год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2021 год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</w:tr>
      <w:tr w:rsidR="00092518" w:rsidRPr="00092518" w:rsidTr="002D5CAF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092518" w:rsidRPr="00092518" w:rsidTr="002D5CAF">
        <w:trPr>
          <w:trHeight w:val="58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«Территориальное развитие»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446722,3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17504,3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29386,8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38477,7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40521,2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60767,0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68474,6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160689,0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30901,7</w:t>
            </w:r>
          </w:p>
        </w:tc>
      </w:tr>
      <w:tr w:rsidR="00092518" w:rsidRPr="00092518" w:rsidTr="002D5CAF">
        <w:trPr>
          <w:trHeight w:val="142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территориал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ного развития и ко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мунального хозяйства администрации мун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ципального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148954,9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19118,3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14940,1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20025,9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24071,1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21449,0</w:t>
            </w:r>
          </w:p>
        </w:tc>
      </w:tr>
      <w:tr w:rsidR="00092518" w:rsidRPr="00092518" w:rsidTr="002D5CAF">
        <w:trPr>
          <w:trHeight w:val="172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строительства, архитектуры и град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строительства адм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нистрации муниц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пального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289259,5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22931,9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22706,0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40170,1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43853,5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136119,2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7000,0</w:t>
            </w:r>
          </w:p>
        </w:tc>
      </w:tr>
      <w:tr w:rsidR="00092518" w:rsidRPr="00092518" w:rsidTr="002D5CAF">
        <w:trPr>
          <w:trHeight w:val="17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по управлению земельными ресурс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 и муниципальным имуществом муниц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пального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8507,9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3339,8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2452,7</w:t>
            </w:r>
          </w:p>
        </w:tc>
      </w:tr>
      <w:tr w:rsidR="00092518" w:rsidRPr="00092518" w:rsidTr="002D5CAF">
        <w:trPr>
          <w:trHeight w:val="8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Строительство, обеспечение кач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ственным, досту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ным жильем нас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ления Ижемского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133903,8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11166,4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19273,6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16880,4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10786,0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14570,7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23414,2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19547,3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18265,2</w:t>
            </w:r>
          </w:p>
        </w:tc>
      </w:tr>
      <w:tr w:rsidR="00092518" w:rsidRPr="00092518" w:rsidTr="002D5CAF">
        <w:trPr>
          <w:trHeight w:val="142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территориал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ного развития и ко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мунального хозяйства администрации мун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ципального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103380,1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16091,7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9622,1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13151,8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16027,5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13812,5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13812,5</w:t>
            </w:r>
          </w:p>
        </w:tc>
      </w:tr>
      <w:tr w:rsidR="00092518" w:rsidRPr="00092518" w:rsidTr="002D5CAF">
        <w:trPr>
          <w:trHeight w:val="172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строительства, архитектуры и град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строительства адм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нистрации муниц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пального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22984,1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5763,1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982,9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7036,7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2395,0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2000,0</w:t>
            </w:r>
          </w:p>
        </w:tc>
      </w:tr>
      <w:tr w:rsidR="00092518" w:rsidRPr="00092518" w:rsidTr="002D5CAF">
        <w:trPr>
          <w:trHeight w:val="195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по управлению земельными ресурс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 и муниципальным имуществом муниц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пального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7539,6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436,0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3339,8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2452,7</w:t>
            </w:r>
          </w:p>
        </w:tc>
      </w:tr>
      <w:tr w:rsidR="00092518" w:rsidRPr="00092518" w:rsidTr="002D5CAF">
        <w:trPr>
          <w:trHeight w:val="18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приятие 1.01.01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Разработка док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ментов территор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ального проектир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вания, в т.ч. акту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лизация док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ментов территориал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ного планирования МО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МР «Ижемский», разработка местных нормативов град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строительного пр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ектирования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 строительства, архитектуры и град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строительства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748,9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416,4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9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приятие 1.01.02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Актуализация ген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ральных планов и правил землепол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зования и застройки 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ниципальных образований пос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строительства, архитектуры и град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строительства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3815,1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196,7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2826,7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395,0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8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приятие 1.02.01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Строительство ж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лья экономического кла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строительства, архитектуры и град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строительства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8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приятие 1.02.02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Формирование з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мельных участков для последующего пр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доставления в целях индивид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ального ж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лищного строительс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ва и для последующей ре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лизации их в целях индивидуального жилищного стро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тельс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по управлению з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мельными ресурсами и муниципальным им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ществом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840,0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</w:tr>
      <w:tr w:rsidR="00092518" w:rsidRPr="00092518" w:rsidTr="002D5CAF">
        <w:trPr>
          <w:trHeight w:val="18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приятие 1.02.03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Строительство 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дивидуального ж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лья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строительства, архитектуры и град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строительства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8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приятие 1.02.04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Реализация инв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стиционных прое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тов по обеспечению новых земельных участков инжене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ной и доро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ной инфраструктурой для целей жили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строительства с разработкой пр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ектов пл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нировок терр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торий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строительства, архитектуры и град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строительства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18390,3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2633,6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5484,3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786,2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786,2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4200,0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</w:tr>
      <w:tr w:rsidR="00092518" w:rsidRPr="00092518" w:rsidTr="002D5CAF">
        <w:trPr>
          <w:trHeight w:val="18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приятие 1.03.01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Содействие разв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тию долгосрочного ипотечного ж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лищного кредит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вания в муниц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пальном образов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нии муниципал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ный район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строительства, архитектуры и град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строительства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5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приятие 1.03.02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Содействие в ок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зании государс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венной поддержки гражданам, сам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стоятельно улу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шающим свои ж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лищные условия с 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пользованием собственных средств и привл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чением ресурсов кредитных орган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 территориального развития и коммунал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хозяйства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5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приятие 1.04.01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Реализация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приятий по перес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лению граждан из аварийного ж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лищного фонда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по управлению з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мельными ресурсами и муниципальным им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ществом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5272,7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80,2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3039,8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2152,7</w:t>
            </w:r>
          </w:p>
        </w:tc>
      </w:tr>
      <w:tr w:rsidR="00092518" w:rsidRPr="00092518" w:rsidTr="002D5CAF">
        <w:trPr>
          <w:trHeight w:val="21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приятие 1.04.02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Предоставление з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мельных участков для индивидуал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ж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лищного строительс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ва или ведения личн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подсобного хозя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ства с возможн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стью возведения жилого дома с ц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лью предоставл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ния на беспла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ной основе семьям, имеющим трех и б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лее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по управлению з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мельными ресурсами и муниципальным им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ществом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1426,9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144,6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355,3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171,0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406,0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092518" w:rsidRPr="00092518" w:rsidTr="002D5CAF">
        <w:trPr>
          <w:trHeight w:val="3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приятие 1.04.03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Предоставление соц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альных выплат на строительство или приобретение жилья гражданам, прож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вающим в сельской местн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сти, в т.ч. 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лодым семьям и мол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дым специалистам в рамках реализации подпрограммы «Устойчивое разв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тие сельских терр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торий» Государс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венной пр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граммы развитие сельского хозяйства и регул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рование рынков сельскохозяйстве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ной продукции, 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рья и продовольс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вия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территориального развития и коммунал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хозяйства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6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приятие 1.04.04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Содействие в в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полнении госуда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ственных  обяз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тельств  по обесп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чению жильем  к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тегорий  граждан, установленных Ф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деральным закон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дательством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территориального развития и коммунал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хозяйства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5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приятие 1.04.05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Содействие в в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полнении госуда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ственных  обяз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тельств  по обесп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чению жильем  к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тегорий  граждан,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установленных з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конодательством Ре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публики Коми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 территориального развития и коммунал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хозяйства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4013,3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866,4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733,1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744,8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834,5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834,5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5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приятие 1.04.06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Содействие в пр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доставлении гос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дарственной по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держки на приобр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тение (строительс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во) жилья мол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дым семьям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территориального развития и коммунал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хозяйства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3399,4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915,7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449,8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514,1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519,8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600,0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</w:tr>
      <w:tr w:rsidR="00092518" w:rsidRPr="00092518" w:rsidTr="002D5CAF">
        <w:trPr>
          <w:trHeight w:val="3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приятие 1.04.07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Осуществление г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сударственных полномочий по обеспечению ж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лыми помещ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ниями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специализирова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жилищного фо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да, детей-сирот и д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тей, оставшихся без попечения 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дителей, лиц из числа детей-сирот и детей, оста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шихся без попечения 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дителей, лиц кот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рые относились к к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тегории детей-сирот и детей, 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тавшихся без поп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чения родителей, лиц из числа детей-сирот и детей, 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тавшихся без поп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чения родителей, и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достигли возраста 23 лет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 территориального развития и коммунал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хозяйства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95967,4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8317,9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15358,6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9567,4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8273,5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11797,5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15427,5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13612,5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13612,5</w:t>
            </w:r>
          </w:p>
        </w:tc>
      </w:tr>
      <w:tr w:rsidR="00092518" w:rsidRPr="00092518" w:rsidTr="002D5CAF">
        <w:trPr>
          <w:trHeight w:val="114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Подпрограмма 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бл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гоприятного и безопасного пр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живания граждан на территории Ижемского ра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она  и качественн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 жилищно-коммунальными услугами насел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84480,8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7034,9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21546,1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10313,4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10164,5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8443,6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12417,5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12636,5</w:t>
            </w:r>
          </w:p>
        </w:tc>
      </w:tr>
      <w:tr w:rsidR="00092518" w:rsidRPr="00092518" w:rsidTr="002D5CAF">
        <w:trPr>
          <w:trHeight w:val="142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территориал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ного развития и ко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мунального хозяйства администрации мун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ципального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42294,8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3026,6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4126,9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5043,3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6874,1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7743,6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7417,5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7636,5</w:t>
            </w:r>
          </w:p>
        </w:tc>
      </w:tr>
      <w:tr w:rsidR="00092518" w:rsidRPr="00092518" w:rsidTr="002D5CAF">
        <w:trPr>
          <w:trHeight w:val="172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строительства, архитектуры и град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строительства адм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нистрации муниц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пального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41217,7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1293,0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3880,4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17168,8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3155,4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5000,0</w:t>
            </w:r>
          </w:p>
        </w:tc>
      </w:tr>
      <w:tr w:rsidR="00092518" w:rsidRPr="00092518" w:rsidTr="002D5CAF">
        <w:trPr>
          <w:trHeight w:val="17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по управлению земельными ресурс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 и муниципальным имуществом муниц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пального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5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2.01.01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проведения к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питал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ремонта мног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квартирных домов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по управлению з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мельными ресурсами и муниципальным им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ществом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5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2.01.02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Реализация мер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приятий по кап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тальному и тек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щему ремонту мн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гоквартирных д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территориального развития и коммунал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хозяйства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5254,6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237,6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157,7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293,3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1489,0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1489,0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1489,0</w:t>
            </w:r>
          </w:p>
        </w:tc>
      </w:tr>
      <w:tr w:rsidR="00092518" w:rsidRPr="00092518" w:rsidTr="002D5CAF">
        <w:trPr>
          <w:trHeight w:val="15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Реализация наро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ных проектов в сфере благоустро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территориального развития и коммунал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хозяйства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2199,5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1199,5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5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Отлов безнадзо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ных животных на территории 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ского ра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территориального развития и коммунал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хозяйства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2252,6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76,3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72,9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157,0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264,2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529,0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531,6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534,8</w:t>
            </w:r>
          </w:p>
        </w:tc>
      </w:tr>
      <w:tr w:rsidR="00092518" w:rsidRPr="00092518" w:rsidTr="002D5CAF">
        <w:trPr>
          <w:trHeight w:val="15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Обеспечение фун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ционирования де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тельности муниц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пального бюдже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учреждения «Жилищное упра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ление»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территориального развития и коммунал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хозяйства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32166,6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2125,8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3621,7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3529,1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6316,6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5563,8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5396,9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5612,7</w:t>
            </w:r>
          </w:p>
        </w:tc>
      </w:tr>
      <w:tr w:rsidR="00092518" w:rsidRPr="00092518" w:rsidTr="002D5CAF">
        <w:trPr>
          <w:trHeight w:val="15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Основное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Содержание мест з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хоронения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территориального развития и коммунал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хозяйства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161,8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161,8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9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Строительство и реконструкция об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ектов водоснабж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строительства, архитектуры и град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строительства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22872,7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1193,0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2612,9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15901,3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2665,5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9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Строительство и реконструкция об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ектов водоотвед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ния и очистки сто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ных вод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строительства, архитектуры и град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строительства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18345,0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1267,5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1267,5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2554,6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3155,4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5000,0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5000,0</w:t>
            </w:r>
          </w:p>
        </w:tc>
      </w:tr>
      <w:tr w:rsidR="00092518" w:rsidRPr="00092518" w:rsidTr="002D5CAF">
        <w:trPr>
          <w:trHeight w:val="31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Выявление бесх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зяйных объектов недвижимого им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щества, использу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мых для п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редачи энергетических 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сурсов, организ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ции постановки в установленном п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рядке таких объе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тов на учет в кач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стве бесх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зяйных объектов недвиж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мого имущества и затем признанию права муниципал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ной собственности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такие бесхозя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ные объекты 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движимого имущ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 по управлению з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мельными ресурсами и муниципальным им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ществом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968,3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250,4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135,0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8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Основное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Энергосбережение  и повышение эне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гетической эффе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тивности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территориального развития и коммунал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хозяйства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5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Организация работ по надежному те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лоснабжению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территориального развития и коммунал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хозяйства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259,7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190,3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69,4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8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систем  обращения с отх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228337,6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3078,3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19421,7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36031,8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36616,8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128724,2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42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территориал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ного развития и ко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мунального хозяйства администрации мун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ципального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2928,8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7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 строительства, архитектуры и град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строительства адм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нистрации муниц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пального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225057,6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3078,3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16492,9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36031,8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36316,8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128724,2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20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3.01.01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Строительство межпоселенческого пол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гона твердых бытовых отходов в с. Ижма и объекта размещения (пл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щадки хран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ния) ТБО в с. Сизябск Ижемского района, в том числе ПИР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строительства, архитектуры и град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строительства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«Ижемский»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225057,6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4413,6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3078,3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16492,9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36031,8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36316,8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128724,2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5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3.01.02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Ликвидация и 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культивация 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санкционирова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ных свалок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территориального развития и коммунал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хозяйства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112,7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51,2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61,5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092518" w:rsidRPr="00092518" w:rsidTr="002D5CAF">
        <w:trPr>
          <w:trHeight w:val="15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3.01.03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Организация си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темы вывоза тве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дых бытовых отх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518" w:rsidRPr="00092518" w:rsidRDefault="00092518" w:rsidP="0009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Отдел территориального развития и коммунал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ного хозяйства админ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страции муниципальн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го района «Иже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ский»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3167,3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2867,3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18" w:rsidRPr="00092518" w:rsidRDefault="00092518" w:rsidP="0009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2518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2D5CAF" w:rsidRDefault="002D5CAF" w:rsidP="007B25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2D5CAF" w:rsidRDefault="002D5CAF" w:rsidP="007B25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2D5CAF" w:rsidRDefault="002D5CAF" w:rsidP="007B25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2D5CAF" w:rsidRDefault="002D5CAF" w:rsidP="007B25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2D5CAF" w:rsidRDefault="002D5CAF" w:rsidP="007B25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tbl>
      <w:tblPr>
        <w:tblW w:w="16586" w:type="dxa"/>
        <w:tblInd w:w="-885" w:type="dxa"/>
        <w:tblLook w:val="04A0"/>
      </w:tblPr>
      <w:tblGrid>
        <w:gridCol w:w="2020"/>
        <w:gridCol w:w="2801"/>
        <w:gridCol w:w="2840"/>
        <w:gridCol w:w="1180"/>
        <w:gridCol w:w="1111"/>
        <w:gridCol w:w="1134"/>
        <w:gridCol w:w="1100"/>
        <w:gridCol w:w="1026"/>
        <w:gridCol w:w="1134"/>
        <w:gridCol w:w="1151"/>
        <w:gridCol w:w="1089"/>
      </w:tblGrid>
      <w:tr w:rsidR="002D5CAF" w:rsidRPr="002D5CAF" w:rsidTr="002D5CA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Таблица 5</w:t>
            </w:r>
          </w:p>
        </w:tc>
      </w:tr>
      <w:tr w:rsidR="002D5CAF" w:rsidRPr="002D5CAF" w:rsidTr="002D5CAF">
        <w:trPr>
          <w:trHeight w:val="1515"/>
        </w:trPr>
        <w:tc>
          <w:tcPr>
            <w:tcW w:w="165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ного бюджета), бюджетов государственных внебюджетных фондов Республики Коми и юридических лиц на реализацию целей муниципальной программы мун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ципальн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 образования муниципального района «Ижемский» «Территориальное развитие»</w:t>
            </w:r>
          </w:p>
        </w:tc>
      </w:tr>
      <w:tr w:rsidR="002D5CAF" w:rsidRPr="002D5CAF" w:rsidTr="002D5CAF">
        <w:trPr>
          <w:trHeight w:val="108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Наименование муниц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пальной программы, по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программы муниципал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ной программы, ведомс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венной целевой програ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мы,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br/>
              <w:t>основного мероприятия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Источник финансирования </w:t>
            </w:r>
          </w:p>
        </w:tc>
        <w:tc>
          <w:tcPr>
            <w:tcW w:w="89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Оценка расходов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br/>
              <w:t>(тыс. руб.), годы</w:t>
            </w:r>
          </w:p>
        </w:tc>
      </w:tr>
      <w:tr w:rsidR="002D5CAF" w:rsidRPr="002D5CAF" w:rsidTr="002D5CAF">
        <w:trPr>
          <w:trHeight w:val="156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Территориальное разв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17539,3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38477,7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40521,2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68474,6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160688,9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30901,7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4160,4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8677,2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70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9008,1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19987,4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30648,2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46351,5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52762,9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139239,1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15869,4</w:t>
            </w:r>
          </w:p>
        </w:tc>
      </w:tr>
      <w:tr w:rsidR="002D5CAF" w:rsidRPr="002D5CAF" w:rsidTr="002D5CAF">
        <w:trPr>
          <w:trHeight w:val="58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4335,8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9813,1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9555,8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15711,7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21449,800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15032,3</w:t>
            </w:r>
          </w:p>
        </w:tc>
      </w:tr>
      <w:tr w:rsidR="002D5CAF" w:rsidRPr="002D5CAF" w:rsidTr="002D5CAF">
        <w:trPr>
          <w:trHeight w:val="58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58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государственные вн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58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1.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Строительство, обесп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чение качественным, 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доступным жильем нас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ления Ижемского района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11166,4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16880,4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10786,0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23414,2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19547,3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18265,2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4160,4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3346,2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55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5553,5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12421,7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11377,3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9276,1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11966,3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18112,8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16419,6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15334,7</w:t>
            </w:r>
          </w:p>
        </w:tc>
      </w:tr>
      <w:tr w:rsidR="002D5CAF" w:rsidRPr="002D5CAF" w:rsidTr="002D5CAF">
        <w:trPr>
          <w:trHeight w:val="57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1452,5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2156,9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5301,3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3127,7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2930,5</w:t>
            </w:r>
          </w:p>
        </w:tc>
      </w:tr>
      <w:tr w:rsidR="002D5CAF" w:rsidRPr="002D5CAF" w:rsidTr="002D5CAF">
        <w:trPr>
          <w:trHeight w:val="57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57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государственные вн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57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приятие 1.01.01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Разработка документов территориального прое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тирования, в т.ч. актуал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зация документов террит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риального планирования МО МР «Ижемский», ра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работка местных нормат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вов град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строительного проектирования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416,4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69,0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416,4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69,0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приятие 1.01.02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Актуализация генеральных планов и правил земл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пользования и застройки муниципальных образов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196,7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2826,7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395,0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2685,3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375,3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196,7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141,3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приятие 1.02.01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Строительство жилья эк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ном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ческого класса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приятие 1.02.02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Формирование земельных участков для последующ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 предоставления в целях индивидуального жили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ного строительства и для последующей реализации их в целях индивидуальн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 жилищного строител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ства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мер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приятие 1.02.03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Строительство индивид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ального жилья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приятие 1.02.04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Реализация инвестицио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ных проектов по обеспеч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нию новых земельных уч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стков инженерной и 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рожной инфраструктурой для целей жилищного строительства с разрабо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кой проектов планировок территорий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2633,6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5484,3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786,2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786,2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4200,0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4061,5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2633,6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1422,8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786,2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786,2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4200,0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приятие 1.03.01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Содействие развитию до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госрочного ипотечного жилищного кредитования в муниципальном образ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вании муниципальный район «Ижемский»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приятие 1.03.02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Содействие в оказании г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сударственной поддержки гражданам, самостоятел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но улучшающим свои ж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лищные условия с испол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зованием собственных средств и привлечением ресурсов кредитных орг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низаций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приятие 1.04.01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по переселению граждан из аварийн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 жилищного фонда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3039,8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2152,7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2431,8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1722,2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608,0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430,5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приятие 1.04.02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Предоставление земел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ных участков для индив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дуального жилищного строительства или ведения личного подсобного х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зяйства с возможностью возведения жилого дома с целью предоставления на бесплатной 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нове семьям, имеющим трех и более 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тей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355,3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171,0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355,3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171,0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4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приятие 1.04.03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Предоставление социал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ных выплат на строител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ство или приобретение жилья гражданам, прож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вающим в сельской мес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ности, в т.ч. молодым семьям и молодым специ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листам в рамках реализ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ции подпрограммы «У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тойчивое развитие 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ских территорий» Гос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дарственной программы развитие сельского хозя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ства и регулирование ры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ков сельскохозяйственной продукции, сырья и прод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вольствия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103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мер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приятие 1.04.04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Содействие в выполнении государственных  обяз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тельств  по обеспечению жильем  категорий  гра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дан, установленных Фед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ральным законодательс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вом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приятие 1.04.05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Содействие в выполнении государственных  обяз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тельств  по обеспечению жильем  категорий  гра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дан, установленных зак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нодательством Республики Коми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866,4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733,1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744,8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834,5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834,5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866,4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733,1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744,8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834,5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834,5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приятие 1.04.06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Содействие в предоставл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нии государственной по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держки на приобретение (строительство) жилья м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лодым семьям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915,7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449,8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514,1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251,6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78,4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146,0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278,0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271,4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168,1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386,1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Основное мер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приятие 1.04.07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Осуществление государс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венных полномочий по обеспечению жилыми п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мещениями муниципал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ного специализированного жилищного фонда, детей-сирот и детей, оставшихся без попечения родителей, лиц из числа детей-сирот и детей, оставшихся без п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печения родителей, лиц которые относились к к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тегории детей-сирот и 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тей, оставшихся без поп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чения родителей, лиц из числа детей-сирот и детей, оставшихся без попечения родителей, и достигли во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раста 23 лет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8317,9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15358,6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9567,4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8273,5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11797,5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15427,5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13612,5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13612,5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3042,4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2523,0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5275,5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12421,7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7044,4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8273,5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11797,5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15427,5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13612,5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13612,5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157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2.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благопр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ятного и безопасного 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проживания граждан на территории Ижемск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 района  и качественными жилищно-коммунальными услуг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 населения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1959,3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21546,1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10313,4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8443,6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12417,4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12636,5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5331,0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85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376,3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8610,1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3300,8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531,6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534,8</w:t>
            </w:r>
          </w:p>
        </w:tc>
      </w:tr>
      <w:tr w:rsidR="002D5CAF" w:rsidRPr="002D5CAF" w:rsidTr="002D5CAF">
        <w:trPr>
          <w:trHeight w:val="57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1548,0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6841,4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11885,8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12101,7</w:t>
            </w:r>
          </w:p>
        </w:tc>
      </w:tr>
      <w:tr w:rsidR="002D5CAF" w:rsidRPr="002D5CAF" w:rsidTr="002D5CAF">
        <w:trPr>
          <w:trHeight w:val="57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57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государственные вн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57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2.01.01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пр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ведения капитального 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монта мн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гоквартирных домов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2.01.02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по капитальному и тек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щему ремонту многоква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тирных домов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157,7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1489,0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1489,0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1489,0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157,7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1489,0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1489,0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1489,0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Реализация народных пр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ектов в сфере благоус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ройства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335,0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1199,5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1028,3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171,2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Отлов безнадзорных ж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вотных на территории Ижемского ра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она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76,3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157,0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531,6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534,8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76,3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157,0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531,6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534,8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рования деятельности м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ниципального бюджетного учреждения «Ж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лищное управление»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3621,7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3529,1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6316,6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5563,8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5396,8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5612,7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3621,7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3529,1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6316,6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5563,8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5396,8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5612,7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2.02.04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Содержание мест захор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нения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161,8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161,8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мероприятие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2.03.01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Строительство и реконс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рукция объектов вод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1193,0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15901,3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2665,5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5331,0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8223,3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2115,5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1193,0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2347,0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Строительство и реконс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рукция объектов водоотв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дения и оч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стки сточных вод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1267,5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2554,6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5000,0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1267,5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2554,6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5000,0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Выявление бесхозяйных объектов недвижимого имущества, используемых для передачи энергетич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ских ресурсов, организ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ции постановки в устано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ленном порядке таких об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ектов на учет в качестве бесхозяйных объектов н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движимого имущ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ства и затем признанию права муниципальной собстве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ности на такие бесхозя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ные объекты недвижимого имущества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250,4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250,4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7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Энергосбережение  и п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вышение энергетической эффекти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73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2.03.05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Организация работ по н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дежн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му теплоснабжению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69,4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69,4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3.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систем  обр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щения с отходами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4413,6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19421,7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36616,8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128724,2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85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3078,3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18071,3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34121,0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122288,0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57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1335,3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1350,4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2495,8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6436,2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57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57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государственные вн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57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3.01.01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Строительство межпос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ленческого полигона тве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дых бытовых отходов в с. Ижма и объекта размещ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ния (площадки хранения) ТБО в с. Сизябск Иже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ского района, в том числе ПИР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4413,6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16492,9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36031,8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36316,8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128724,2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3078,3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15777,5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34121,0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34121,0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122288,0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1335,3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715,4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1910,8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2195,8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6436,2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мероприятие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3.01.02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Ликвидация и рекультив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ция несанкционированных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свалок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61,5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61,5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мероприятие 3.01.03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Организация системы в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воза твердых бытовых о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ходов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2867,3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республиканский бюджет Республики Коми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2293,8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муниципального района «Ижемский»*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573,5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бюджет сельских посел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ний**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государственные внебю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жетные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юридические лица***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5CAF" w:rsidRPr="002D5CAF" w:rsidTr="002D5CAF">
        <w:trPr>
          <w:trHeight w:val="6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AF" w:rsidRPr="002D5CAF" w:rsidRDefault="002D5CAF" w:rsidP="002D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5C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2D5CAF" w:rsidRDefault="002D5CAF" w:rsidP="007B25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2D5CAF" w:rsidRDefault="002D5CAF" w:rsidP="007B25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2D5CAF" w:rsidRDefault="002D5CAF" w:rsidP="007B25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2D5CAF" w:rsidRDefault="002D5CAF" w:rsidP="007B25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2D5CAF" w:rsidRDefault="002D5CAF" w:rsidP="007B25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2D5CAF" w:rsidRDefault="002D5CAF" w:rsidP="007B25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2D5CAF" w:rsidRDefault="002D5CAF" w:rsidP="007B25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2D5CAF" w:rsidRDefault="002D5CAF" w:rsidP="007B25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2D5CAF" w:rsidRDefault="002D5CAF" w:rsidP="007B25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7B2512" w:rsidRDefault="007B2512" w:rsidP="007B25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lastRenderedPageBreak/>
        <w:t>Таблица 6</w:t>
      </w:r>
    </w:p>
    <w:p w:rsidR="007B2512" w:rsidRDefault="007B2512" w:rsidP="007B25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7B2512" w:rsidRDefault="007B2512" w:rsidP="007B25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</w:t>
      </w:r>
    </w:p>
    <w:p w:rsidR="007B2512" w:rsidRDefault="007B2512" w:rsidP="007B25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сводных показателей муниципальных заданий на оказание</w:t>
      </w:r>
    </w:p>
    <w:p w:rsidR="007B2512" w:rsidRDefault="007B2512" w:rsidP="007B25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муниципальных услуг (работ) муниципальными учреждениями</w:t>
      </w:r>
    </w:p>
    <w:p w:rsidR="007B2512" w:rsidRDefault="007B2512" w:rsidP="007B25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 "Ижемский" по муниципальной программе</w:t>
      </w:r>
    </w:p>
    <w:p w:rsidR="007B2512" w:rsidRDefault="007B2512" w:rsidP="007B251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tbl>
      <w:tblPr>
        <w:tblW w:w="16039" w:type="dxa"/>
        <w:jc w:val="center"/>
        <w:tblInd w:w="-2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3"/>
        <w:gridCol w:w="850"/>
        <w:gridCol w:w="567"/>
        <w:gridCol w:w="851"/>
        <w:gridCol w:w="723"/>
        <w:gridCol w:w="723"/>
        <w:gridCol w:w="766"/>
        <w:gridCol w:w="779"/>
        <w:gridCol w:w="687"/>
        <w:gridCol w:w="770"/>
        <w:gridCol w:w="829"/>
        <w:gridCol w:w="760"/>
        <w:gridCol w:w="709"/>
        <w:gridCol w:w="708"/>
        <w:gridCol w:w="709"/>
        <w:gridCol w:w="735"/>
        <w:gridCol w:w="850"/>
        <w:gridCol w:w="850"/>
        <w:gridCol w:w="850"/>
      </w:tblGrid>
      <w:tr w:rsidR="007B2512" w:rsidTr="007B2512">
        <w:trPr>
          <w:jc w:val="center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подпр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граммы, услуги (раб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ты), показ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теля объема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затель объема усл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 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6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Значение показателя объема услуги</w:t>
            </w:r>
          </w:p>
        </w:tc>
        <w:tc>
          <w:tcPr>
            <w:tcW w:w="6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бюджета муниципального района "Ижемский" на ок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зание муниципальной у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луги (работы), тыс. руб.</w:t>
            </w:r>
          </w:p>
        </w:tc>
      </w:tr>
      <w:tr w:rsidR="007B2512" w:rsidTr="007B2512">
        <w:trPr>
          <w:jc w:val="center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2" w:rsidRDefault="007B25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2" w:rsidRDefault="007B25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2" w:rsidRDefault="007B25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</w:tr>
      <w:tr w:rsidR="007B2512" w:rsidTr="007B2512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7B2512" w:rsidTr="007B2512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перев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зок пассажиров на маршрутах 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земного городского и (или) пригородного и (или) междугородного и (или) межмуниц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пального пассажи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ского транспорта 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щего пол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B2512" w:rsidTr="007B2512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чество ма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шрутов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7B2512" w:rsidTr="007B2512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Заключение (измен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ние) договоров соц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ального найма жилых помещений государс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венного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3529,1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5612,7</w:t>
            </w:r>
          </w:p>
        </w:tc>
      </w:tr>
      <w:tr w:rsidR="007B2512" w:rsidTr="007B2512">
        <w:trPr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щадь мун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пал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ного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31592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2" w:rsidRDefault="007B2512" w:rsidP="007B2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:rsidR="000F7650" w:rsidRDefault="000F7650" w:rsidP="002D5CA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7683F" w:rsidRPr="00C430AE" w:rsidRDefault="0067683F" w:rsidP="001A3BDE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67683F" w:rsidRPr="00C430AE" w:rsidSect="00B47260">
      <w:pgSz w:w="16838" w:h="11906" w:orient="landscape" w:code="9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557" w:rsidRDefault="00A34557" w:rsidP="00F30A7D">
      <w:pPr>
        <w:spacing w:after="0" w:line="240" w:lineRule="auto"/>
      </w:pPr>
      <w:r>
        <w:separator/>
      </w:r>
    </w:p>
  </w:endnote>
  <w:endnote w:type="continuationSeparator" w:id="1">
    <w:p w:rsidR="00A34557" w:rsidRDefault="00A34557" w:rsidP="00F3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557" w:rsidRDefault="00A34557" w:rsidP="00F30A7D">
      <w:pPr>
        <w:spacing w:after="0" w:line="240" w:lineRule="auto"/>
      </w:pPr>
      <w:r>
        <w:separator/>
      </w:r>
    </w:p>
  </w:footnote>
  <w:footnote w:type="continuationSeparator" w:id="1">
    <w:p w:rsidR="00A34557" w:rsidRDefault="00A34557" w:rsidP="00F3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C1E"/>
    <w:multiLevelType w:val="hybridMultilevel"/>
    <w:tmpl w:val="3F6C659C"/>
    <w:lvl w:ilvl="0" w:tplc="8AC2A752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">
    <w:nsid w:val="04305374"/>
    <w:multiLevelType w:val="hybridMultilevel"/>
    <w:tmpl w:val="0248ED24"/>
    <w:lvl w:ilvl="0" w:tplc="E0CEDCFA">
      <w:start w:val="1"/>
      <w:numFmt w:val="decimal"/>
      <w:lvlText w:val="%1."/>
      <w:lvlJc w:val="left"/>
      <w:pPr>
        <w:ind w:left="1743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5177BC5"/>
    <w:multiLevelType w:val="hybridMultilevel"/>
    <w:tmpl w:val="3AAA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1DAF"/>
    <w:multiLevelType w:val="hybridMultilevel"/>
    <w:tmpl w:val="537A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5106F"/>
    <w:multiLevelType w:val="hybridMultilevel"/>
    <w:tmpl w:val="5958F8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427AB"/>
    <w:multiLevelType w:val="hybridMultilevel"/>
    <w:tmpl w:val="2CD08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72D7F"/>
    <w:multiLevelType w:val="hybridMultilevel"/>
    <w:tmpl w:val="588A0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6D7F91"/>
    <w:multiLevelType w:val="hybridMultilevel"/>
    <w:tmpl w:val="4B8A7560"/>
    <w:lvl w:ilvl="0" w:tplc="8152BC82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D500F"/>
    <w:multiLevelType w:val="hybridMultilevel"/>
    <w:tmpl w:val="6BC4B8A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82A6C"/>
    <w:multiLevelType w:val="hybridMultilevel"/>
    <w:tmpl w:val="9C46BC16"/>
    <w:lvl w:ilvl="0" w:tplc="6F3A7E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BFB646C"/>
    <w:multiLevelType w:val="hybridMultilevel"/>
    <w:tmpl w:val="F41A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C7972"/>
    <w:multiLevelType w:val="hybridMultilevel"/>
    <w:tmpl w:val="B11E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0518A"/>
    <w:multiLevelType w:val="hybridMultilevel"/>
    <w:tmpl w:val="B16E3FF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01F25"/>
    <w:multiLevelType w:val="hybridMultilevel"/>
    <w:tmpl w:val="C644BC92"/>
    <w:lvl w:ilvl="0" w:tplc="746CE9D8">
      <w:start w:val="1"/>
      <w:numFmt w:val="decimal"/>
      <w:lvlText w:val="%1."/>
      <w:lvlJc w:val="left"/>
      <w:pPr>
        <w:ind w:left="96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A477FF7"/>
    <w:multiLevelType w:val="hybridMultilevel"/>
    <w:tmpl w:val="E34EA2AC"/>
    <w:lvl w:ilvl="0" w:tplc="8AC2A7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3A771D80"/>
    <w:multiLevelType w:val="hybridMultilevel"/>
    <w:tmpl w:val="B63A48BC"/>
    <w:lvl w:ilvl="0" w:tplc="9BFC9D5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AD6575E"/>
    <w:multiLevelType w:val="hybridMultilevel"/>
    <w:tmpl w:val="DBA00182"/>
    <w:lvl w:ilvl="0" w:tplc="8AC2A7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711C7D"/>
    <w:multiLevelType w:val="hybridMultilevel"/>
    <w:tmpl w:val="4DFE8686"/>
    <w:lvl w:ilvl="0" w:tplc="8AC2A752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>
    <w:nsid w:val="3BF61049"/>
    <w:multiLevelType w:val="hybridMultilevel"/>
    <w:tmpl w:val="DCC8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E02E6"/>
    <w:multiLevelType w:val="hybridMultilevel"/>
    <w:tmpl w:val="E77E92AC"/>
    <w:lvl w:ilvl="0" w:tplc="6DD8946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624B6A"/>
    <w:multiLevelType w:val="hybridMultilevel"/>
    <w:tmpl w:val="29F4F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38AB"/>
    <w:multiLevelType w:val="hybridMultilevel"/>
    <w:tmpl w:val="F07A2A82"/>
    <w:lvl w:ilvl="0" w:tplc="4D2CE2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39144B3"/>
    <w:multiLevelType w:val="hybridMultilevel"/>
    <w:tmpl w:val="8CDECD2E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85124"/>
    <w:multiLevelType w:val="hybridMultilevel"/>
    <w:tmpl w:val="050E47CA"/>
    <w:lvl w:ilvl="0" w:tplc="8AC2A7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C2C68CB"/>
    <w:multiLevelType w:val="hybridMultilevel"/>
    <w:tmpl w:val="9336E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57FAB"/>
    <w:multiLevelType w:val="hybridMultilevel"/>
    <w:tmpl w:val="113465DA"/>
    <w:lvl w:ilvl="0" w:tplc="8AC2A752">
      <w:start w:val="1"/>
      <w:numFmt w:val="bullet"/>
      <w:lvlText w:val="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6">
    <w:nsid w:val="503556B8"/>
    <w:multiLevelType w:val="hybridMultilevel"/>
    <w:tmpl w:val="32F0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B3E81"/>
    <w:multiLevelType w:val="hybridMultilevel"/>
    <w:tmpl w:val="55FC175E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E4517"/>
    <w:multiLevelType w:val="hybridMultilevel"/>
    <w:tmpl w:val="FD38031C"/>
    <w:lvl w:ilvl="0" w:tplc="15662B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5AE42CB6"/>
    <w:multiLevelType w:val="hybridMultilevel"/>
    <w:tmpl w:val="BDA4BDC6"/>
    <w:lvl w:ilvl="0" w:tplc="F586B77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355589"/>
    <w:multiLevelType w:val="hybridMultilevel"/>
    <w:tmpl w:val="3C088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4F1B5B"/>
    <w:multiLevelType w:val="hybridMultilevel"/>
    <w:tmpl w:val="49743360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8228B"/>
    <w:multiLevelType w:val="hybridMultilevel"/>
    <w:tmpl w:val="D366ADD6"/>
    <w:lvl w:ilvl="0" w:tplc="8AC2A752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3">
    <w:nsid w:val="65BE0478"/>
    <w:multiLevelType w:val="hybridMultilevel"/>
    <w:tmpl w:val="1E8C55B2"/>
    <w:lvl w:ilvl="0" w:tplc="4D2CE2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8387ADC"/>
    <w:multiLevelType w:val="hybridMultilevel"/>
    <w:tmpl w:val="5CFED440"/>
    <w:lvl w:ilvl="0" w:tplc="8AC2A752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5">
    <w:nsid w:val="700075BF"/>
    <w:multiLevelType w:val="hybridMultilevel"/>
    <w:tmpl w:val="B860C0E2"/>
    <w:lvl w:ilvl="0" w:tplc="DB1EAE8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3943D01"/>
    <w:multiLevelType w:val="hybridMultilevel"/>
    <w:tmpl w:val="FD544C2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33EAA"/>
    <w:multiLevelType w:val="hybridMultilevel"/>
    <w:tmpl w:val="9336E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84A20"/>
    <w:multiLevelType w:val="hybridMultilevel"/>
    <w:tmpl w:val="1A1E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C2B5A"/>
    <w:multiLevelType w:val="hybridMultilevel"/>
    <w:tmpl w:val="00B0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24DE6"/>
    <w:multiLevelType w:val="hybridMultilevel"/>
    <w:tmpl w:val="5A9EB1DA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4"/>
  </w:num>
  <w:num w:numId="5">
    <w:abstractNumId w:val="6"/>
  </w:num>
  <w:num w:numId="6">
    <w:abstractNumId w:val="5"/>
  </w:num>
  <w:num w:numId="7">
    <w:abstractNumId w:val="30"/>
  </w:num>
  <w:num w:numId="8">
    <w:abstractNumId w:val="3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0"/>
  </w:num>
  <w:num w:numId="13">
    <w:abstractNumId w:val="33"/>
  </w:num>
  <w:num w:numId="14">
    <w:abstractNumId w:val="28"/>
  </w:num>
  <w:num w:numId="15">
    <w:abstractNumId w:val="3"/>
  </w:num>
  <w:num w:numId="16">
    <w:abstractNumId w:val="21"/>
  </w:num>
  <w:num w:numId="17">
    <w:abstractNumId w:val="29"/>
  </w:num>
  <w:num w:numId="18">
    <w:abstractNumId w:val="35"/>
  </w:num>
  <w:num w:numId="19">
    <w:abstractNumId w:val="27"/>
  </w:num>
  <w:num w:numId="20">
    <w:abstractNumId w:val="12"/>
  </w:num>
  <w:num w:numId="21">
    <w:abstractNumId w:val="8"/>
  </w:num>
  <w:num w:numId="22">
    <w:abstractNumId w:val="0"/>
  </w:num>
  <w:num w:numId="23">
    <w:abstractNumId w:val="26"/>
  </w:num>
  <w:num w:numId="24">
    <w:abstractNumId w:val="37"/>
  </w:num>
  <w:num w:numId="25">
    <w:abstractNumId w:val="24"/>
  </w:num>
  <w:num w:numId="26">
    <w:abstractNumId w:val="23"/>
  </w:num>
  <w:num w:numId="27">
    <w:abstractNumId w:val="31"/>
  </w:num>
  <w:num w:numId="28">
    <w:abstractNumId w:val="16"/>
  </w:num>
  <w:num w:numId="29">
    <w:abstractNumId w:val="34"/>
  </w:num>
  <w:num w:numId="30">
    <w:abstractNumId w:val="22"/>
  </w:num>
  <w:num w:numId="31">
    <w:abstractNumId w:val="17"/>
  </w:num>
  <w:num w:numId="32">
    <w:abstractNumId w:val="32"/>
  </w:num>
  <w:num w:numId="33">
    <w:abstractNumId w:val="25"/>
  </w:num>
  <w:num w:numId="34">
    <w:abstractNumId w:val="14"/>
  </w:num>
  <w:num w:numId="35">
    <w:abstractNumId w:val="36"/>
  </w:num>
  <w:num w:numId="36">
    <w:abstractNumId w:val="39"/>
  </w:num>
  <w:num w:numId="37">
    <w:abstractNumId w:val="13"/>
  </w:num>
  <w:num w:numId="38">
    <w:abstractNumId w:val="1"/>
  </w:num>
  <w:num w:numId="39">
    <w:abstractNumId w:val="9"/>
  </w:num>
  <w:num w:numId="40">
    <w:abstractNumId w:val="7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F15"/>
    <w:rsid w:val="000000D6"/>
    <w:rsid w:val="0000084A"/>
    <w:rsid w:val="00001D49"/>
    <w:rsid w:val="00004826"/>
    <w:rsid w:val="00005B37"/>
    <w:rsid w:val="00006D53"/>
    <w:rsid w:val="00011ACB"/>
    <w:rsid w:val="000133B4"/>
    <w:rsid w:val="000136E0"/>
    <w:rsid w:val="0001511A"/>
    <w:rsid w:val="00015DE5"/>
    <w:rsid w:val="00017BBA"/>
    <w:rsid w:val="00020C50"/>
    <w:rsid w:val="00021431"/>
    <w:rsid w:val="000226BA"/>
    <w:rsid w:val="00022FB4"/>
    <w:rsid w:val="0002494E"/>
    <w:rsid w:val="00026F07"/>
    <w:rsid w:val="0003048E"/>
    <w:rsid w:val="00033C6D"/>
    <w:rsid w:val="00034D3C"/>
    <w:rsid w:val="000361E9"/>
    <w:rsid w:val="00036F31"/>
    <w:rsid w:val="000375F7"/>
    <w:rsid w:val="000402AC"/>
    <w:rsid w:val="00044381"/>
    <w:rsid w:val="0004530F"/>
    <w:rsid w:val="00046B70"/>
    <w:rsid w:val="00047DA6"/>
    <w:rsid w:val="000507FF"/>
    <w:rsid w:val="00050DA2"/>
    <w:rsid w:val="0005243E"/>
    <w:rsid w:val="0005497F"/>
    <w:rsid w:val="000625CB"/>
    <w:rsid w:val="00062E79"/>
    <w:rsid w:val="00065A36"/>
    <w:rsid w:val="000702AC"/>
    <w:rsid w:val="00073F27"/>
    <w:rsid w:val="00075E5F"/>
    <w:rsid w:val="00075E73"/>
    <w:rsid w:val="0008088B"/>
    <w:rsid w:val="000812FE"/>
    <w:rsid w:val="00081DB6"/>
    <w:rsid w:val="00083349"/>
    <w:rsid w:val="000835B8"/>
    <w:rsid w:val="00090095"/>
    <w:rsid w:val="000901C7"/>
    <w:rsid w:val="000902CF"/>
    <w:rsid w:val="00090875"/>
    <w:rsid w:val="00090CDB"/>
    <w:rsid w:val="00091668"/>
    <w:rsid w:val="00092518"/>
    <w:rsid w:val="0009497D"/>
    <w:rsid w:val="0009498A"/>
    <w:rsid w:val="000968E2"/>
    <w:rsid w:val="000976D0"/>
    <w:rsid w:val="000A1635"/>
    <w:rsid w:val="000A1E63"/>
    <w:rsid w:val="000A2035"/>
    <w:rsid w:val="000A49AD"/>
    <w:rsid w:val="000A54C5"/>
    <w:rsid w:val="000A5AF7"/>
    <w:rsid w:val="000B0525"/>
    <w:rsid w:val="000B27BD"/>
    <w:rsid w:val="000B2FF6"/>
    <w:rsid w:val="000B32B0"/>
    <w:rsid w:val="000B3D11"/>
    <w:rsid w:val="000B6926"/>
    <w:rsid w:val="000B7670"/>
    <w:rsid w:val="000B7EBE"/>
    <w:rsid w:val="000C0020"/>
    <w:rsid w:val="000C2A78"/>
    <w:rsid w:val="000C55DF"/>
    <w:rsid w:val="000C64B6"/>
    <w:rsid w:val="000D37E8"/>
    <w:rsid w:val="000D3A5E"/>
    <w:rsid w:val="000D6710"/>
    <w:rsid w:val="000E041D"/>
    <w:rsid w:val="000E06DE"/>
    <w:rsid w:val="000E0C89"/>
    <w:rsid w:val="000E1650"/>
    <w:rsid w:val="000E1C3B"/>
    <w:rsid w:val="000E4879"/>
    <w:rsid w:val="000E7322"/>
    <w:rsid w:val="000E77AC"/>
    <w:rsid w:val="000F1FDD"/>
    <w:rsid w:val="000F3369"/>
    <w:rsid w:val="000F40FD"/>
    <w:rsid w:val="000F4403"/>
    <w:rsid w:val="000F464B"/>
    <w:rsid w:val="000F4771"/>
    <w:rsid w:val="000F5817"/>
    <w:rsid w:val="000F5937"/>
    <w:rsid w:val="000F72D0"/>
    <w:rsid w:val="000F7650"/>
    <w:rsid w:val="001055CE"/>
    <w:rsid w:val="0010618A"/>
    <w:rsid w:val="0010732D"/>
    <w:rsid w:val="00107E58"/>
    <w:rsid w:val="00111C7D"/>
    <w:rsid w:val="001157E7"/>
    <w:rsid w:val="00117502"/>
    <w:rsid w:val="00120D06"/>
    <w:rsid w:val="00122DA1"/>
    <w:rsid w:val="0012539F"/>
    <w:rsid w:val="00125AC9"/>
    <w:rsid w:val="001260CB"/>
    <w:rsid w:val="001276C8"/>
    <w:rsid w:val="00130CEC"/>
    <w:rsid w:val="00131A99"/>
    <w:rsid w:val="00131F72"/>
    <w:rsid w:val="00132FB2"/>
    <w:rsid w:val="001342D0"/>
    <w:rsid w:val="001349DC"/>
    <w:rsid w:val="00134FC7"/>
    <w:rsid w:val="00141FFD"/>
    <w:rsid w:val="001437C8"/>
    <w:rsid w:val="00144D65"/>
    <w:rsid w:val="0014643D"/>
    <w:rsid w:val="0014644B"/>
    <w:rsid w:val="001500F3"/>
    <w:rsid w:val="00151B9B"/>
    <w:rsid w:val="00153D41"/>
    <w:rsid w:val="00155E0C"/>
    <w:rsid w:val="00156E39"/>
    <w:rsid w:val="001576CE"/>
    <w:rsid w:val="00157C1B"/>
    <w:rsid w:val="00157E51"/>
    <w:rsid w:val="00160409"/>
    <w:rsid w:val="00160621"/>
    <w:rsid w:val="001620E6"/>
    <w:rsid w:val="00162788"/>
    <w:rsid w:val="00165010"/>
    <w:rsid w:val="001653A9"/>
    <w:rsid w:val="0017035D"/>
    <w:rsid w:val="00172C6B"/>
    <w:rsid w:val="001732B4"/>
    <w:rsid w:val="00177871"/>
    <w:rsid w:val="00177A5B"/>
    <w:rsid w:val="00181241"/>
    <w:rsid w:val="001834FD"/>
    <w:rsid w:val="00184325"/>
    <w:rsid w:val="001847BC"/>
    <w:rsid w:val="00186882"/>
    <w:rsid w:val="00186D0E"/>
    <w:rsid w:val="00186FBC"/>
    <w:rsid w:val="001870C1"/>
    <w:rsid w:val="00190BE5"/>
    <w:rsid w:val="00191D9C"/>
    <w:rsid w:val="00192F83"/>
    <w:rsid w:val="00193669"/>
    <w:rsid w:val="0019473C"/>
    <w:rsid w:val="0019485F"/>
    <w:rsid w:val="001A0CAC"/>
    <w:rsid w:val="001A1C06"/>
    <w:rsid w:val="001A2F4C"/>
    <w:rsid w:val="001A3BDE"/>
    <w:rsid w:val="001A47F4"/>
    <w:rsid w:val="001A67CE"/>
    <w:rsid w:val="001A7BBB"/>
    <w:rsid w:val="001B36A9"/>
    <w:rsid w:val="001B3CF0"/>
    <w:rsid w:val="001C1210"/>
    <w:rsid w:val="001C348E"/>
    <w:rsid w:val="001C3D4D"/>
    <w:rsid w:val="001C5783"/>
    <w:rsid w:val="001C61B4"/>
    <w:rsid w:val="001C6EEF"/>
    <w:rsid w:val="001D027C"/>
    <w:rsid w:val="001D1FE2"/>
    <w:rsid w:val="001D3A55"/>
    <w:rsid w:val="001D6419"/>
    <w:rsid w:val="001D6D29"/>
    <w:rsid w:val="001E2754"/>
    <w:rsid w:val="001E3466"/>
    <w:rsid w:val="001E4024"/>
    <w:rsid w:val="001E4310"/>
    <w:rsid w:val="001E525F"/>
    <w:rsid w:val="001E6A45"/>
    <w:rsid w:val="001F0B89"/>
    <w:rsid w:val="001F0C6C"/>
    <w:rsid w:val="001F1208"/>
    <w:rsid w:val="001F2216"/>
    <w:rsid w:val="001F3B4F"/>
    <w:rsid w:val="001F48CB"/>
    <w:rsid w:val="001F7626"/>
    <w:rsid w:val="0020207F"/>
    <w:rsid w:val="00202794"/>
    <w:rsid w:val="00203EC0"/>
    <w:rsid w:val="002061AE"/>
    <w:rsid w:val="0020661C"/>
    <w:rsid w:val="002079F6"/>
    <w:rsid w:val="00207DD7"/>
    <w:rsid w:val="00207F51"/>
    <w:rsid w:val="002105B7"/>
    <w:rsid w:val="002122CC"/>
    <w:rsid w:val="00212884"/>
    <w:rsid w:val="00214F8F"/>
    <w:rsid w:val="00215550"/>
    <w:rsid w:val="00217D81"/>
    <w:rsid w:val="00222EEA"/>
    <w:rsid w:val="0022442D"/>
    <w:rsid w:val="00224B0B"/>
    <w:rsid w:val="00226A1C"/>
    <w:rsid w:val="002277C9"/>
    <w:rsid w:val="00230EBE"/>
    <w:rsid w:val="0023134A"/>
    <w:rsid w:val="0023194E"/>
    <w:rsid w:val="0023283F"/>
    <w:rsid w:val="002350CA"/>
    <w:rsid w:val="00237651"/>
    <w:rsid w:val="0024024D"/>
    <w:rsid w:val="00240803"/>
    <w:rsid w:val="00240B02"/>
    <w:rsid w:val="00240E71"/>
    <w:rsid w:val="00241B9F"/>
    <w:rsid w:val="002448DE"/>
    <w:rsid w:val="00245042"/>
    <w:rsid w:val="00246067"/>
    <w:rsid w:val="00246EE5"/>
    <w:rsid w:val="00252426"/>
    <w:rsid w:val="002525D4"/>
    <w:rsid w:val="002543AE"/>
    <w:rsid w:val="00254F2A"/>
    <w:rsid w:val="002550DF"/>
    <w:rsid w:val="0025752E"/>
    <w:rsid w:val="002617C9"/>
    <w:rsid w:val="00263988"/>
    <w:rsid w:val="00263F04"/>
    <w:rsid w:val="00266DB9"/>
    <w:rsid w:val="002705F6"/>
    <w:rsid w:val="0027081A"/>
    <w:rsid w:val="00270967"/>
    <w:rsid w:val="00274FA2"/>
    <w:rsid w:val="00275429"/>
    <w:rsid w:val="002775DF"/>
    <w:rsid w:val="00281793"/>
    <w:rsid w:val="00286501"/>
    <w:rsid w:val="00287633"/>
    <w:rsid w:val="002A097E"/>
    <w:rsid w:val="002A2F89"/>
    <w:rsid w:val="002A55E9"/>
    <w:rsid w:val="002A6C0A"/>
    <w:rsid w:val="002A7B3F"/>
    <w:rsid w:val="002B00A1"/>
    <w:rsid w:val="002B1AB5"/>
    <w:rsid w:val="002B309F"/>
    <w:rsid w:val="002B31C0"/>
    <w:rsid w:val="002B56C1"/>
    <w:rsid w:val="002B60BD"/>
    <w:rsid w:val="002B6675"/>
    <w:rsid w:val="002C0D0B"/>
    <w:rsid w:val="002C1ABD"/>
    <w:rsid w:val="002C3337"/>
    <w:rsid w:val="002C6756"/>
    <w:rsid w:val="002C68F0"/>
    <w:rsid w:val="002C6916"/>
    <w:rsid w:val="002D0BDB"/>
    <w:rsid w:val="002D0F29"/>
    <w:rsid w:val="002D0F62"/>
    <w:rsid w:val="002D359C"/>
    <w:rsid w:val="002D4078"/>
    <w:rsid w:val="002D56ED"/>
    <w:rsid w:val="002D5CAF"/>
    <w:rsid w:val="002D6724"/>
    <w:rsid w:val="002D7662"/>
    <w:rsid w:val="002E229F"/>
    <w:rsid w:val="002E22C8"/>
    <w:rsid w:val="002E2B29"/>
    <w:rsid w:val="002E39EE"/>
    <w:rsid w:val="002E540E"/>
    <w:rsid w:val="002F1FCF"/>
    <w:rsid w:val="002F2FE5"/>
    <w:rsid w:val="002F4DC3"/>
    <w:rsid w:val="00301C7B"/>
    <w:rsid w:val="003039F1"/>
    <w:rsid w:val="00304977"/>
    <w:rsid w:val="00304EA2"/>
    <w:rsid w:val="0030582A"/>
    <w:rsid w:val="00313863"/>
    <w:rsid w:val="00314FA4"/>
    <w:rsid w:val="00320A30"/>
    <w:rsid w:val="0032328E"/>
    <w:rsid w:val="00323425"/>
    <w:rsid w:val="00323AB1"/>
    <w:rsid w:val="00323DA0"/>
    <w:rsid w:val="003247E6"/>
    <w:rsid w:val="00326446"/>
    <w:rsid w:val="003274B7"/>
    <w:rsid w:val="00333931"/>
    <w:rsid w:val="00334CCA"/>
    <w:rsid w:val="00334E38"/>
    <w:rsid w:val="00342A36"/>
    <w:rsid w:val="00342E4C"/>
    <w:rsid w:val="00342F8A"/>
    <w:rsid w:val="003430E1"/>
    <w:rsid w:val="003472FF"/>
    <w:rsid w:val="0034794F"/>
    <w:rsid w:val="003548B7"/>
    <w:rsid w:val="003549E0"/>
    <w:rsid w:val="00360DA1"/>
    <w:rsid w:val="00361BA9"/>
    <w:rsid w:val="00361C6A"/>
    <w:rsid w:val="00362F9D"/>
    <w:rsid w:val="003640E1"/>
    <w:rsid w:val="0036455C"/>
    <w:rsid w:val="003665AA"/>
    <w:rsid w:val="0037108B"/>
    <w:rsid w:val="00371427"/>
    <w:rsid w:val="003715D2"/>
    <w:rsid w:val="00377B5E"/>
    <w:rsid w:val="00380233"/>
    <w:rsid w:val="0038090C"/>
    <w:rsid w:val="00382C77"/>
    <w:rsid w:val="0038392E"/>
    <w:rsid w:val="0038394F"/>
    <w:rsid w:val="00384326"/>
    <w:rsid w:val="00384E19"/>
    <w:rsid w:val="003869AB"/>
    <w:rsid w:val="00387482"/>
    <w:rsid w:val="003903C5"/>
    <w:rsid w:val="0039352D"/>
    <w:rsid w:val="00393CA6"/>
    <w:rsid w:val="00394074"/>
    <w:rsid w:val="003A1574"/>
    <w:rsid w:val="003A226C"/>
    <w:rsid w:val="003A40FB"/>
    <w:rsid w:val="003A5D01"/>
    <w:rsid w:val="003A7D05"/>
    <w:rsid w:val="003A7DAE"/>
    <w:rsid w:val="003B1954"/>
    <w:rsid w:val="003B1D10"/>
    <w:rsid w:val="003B1DBD"/>
    <w:rsid w:val="003B3535"/>
    <w:rsid w:val="003B76BD"/>
    <w:rsid w:val="003B775C"/>
    <w:rsid w:val="003C0AEF"/>
    <w:rsid w:val="003C159A"/>
    <w:rsid w:val="003C2A22"/>
    <w:rsid w:val="003C46B2"/>
    <w:rsid w:val="003C523A"/>
    <w:rsid w:val="003C54D6"/>
    <w:rsid w:val="003C57AE"/>
    <w:rsid w:val="003C6F4A"/>
    <w:rsid w:val="003D0C97"/>
    <w:rsid w:val="003D28C4"/>
    <w:rsid w:val="003D2B08"/>
    <w:rsid w:val="003D4D81"/>
    <w:rsid w:val="003D4DBD"/>
    <w:rsid w:val="003D5245"/>
    <w:rsid w:val="003D55EC"/>
    <w:rsid w:val="003E35EA"/>
    <w:rsid w:val="003E5351"/>
    <w:rsid w:val="003E5958"/>
    <w:rsid w:val="003E6331"/>
    <w:rsid w:val="003E6682"/>
    <w:rsid w:val="003E7811"/>
    <w:rsid w:val="003F0150"/>
    <w:rsid w:val="003F052E"/>
    <w:rsid w:val="003F08BF"/>
    <w:rsid w:val="003F0E15"/>
    <w:rsid w:val="003F2402"/>
    <w:rsid w:val="003F3A93"/>
    <w:rsid w:val="00401E2E"/>
    <w:rsid w:val="004039E7"/>
    <w:rsid w:val="00405EF3"/>
    <w:rsid w:val="00406350"/>
    <w:rsid w:val="004100DD"/>
    <w:rsid w:val="0041151E"/>
    <w:rsid w:val="00416027"/>
    <w:rsid w:val="00417340"/>
    <w:rsid w:val="0041762D"/>
    <w:rsid w:val="00417C6E"/>
    <w:rsid w:val="00420E81"/>
    <w:rsid w:val="004227B2"/>
    <w:rsid w:val="0042664E"/>
    <w:rsid w:val="004326E4"/>
    <w:rsid w:val="00436057"/>
    <w:rsid w:val="0044002E"/>
    <w:rsid w:val="0044052A"/>
    <w:rsid w:val="0044445C"/>
    <w:rsid w:val="004535C4"/>
    <w:rsid w:val="00455936"/>
    <w:rsid w:val="00457BEF"/>
    <w:rsid w:val="00462399"/>
    <w:rsid w:val="00463125"/>
    <w:rsid w:val="004632BB"/>
    <w:rsid w:val="00463407"/>
    <w:rsid w:val="00464AAC"/>
    <w:rsid w:val="00465AA9"/>
    <w:rsid w:val="004678E9"/>
    <w:rsid w:val="00467DB6"/>
    <w:rsid w:val="00471A26"/>
    <w:rsid w:val="004725DE"/>
    <w:rsid w:val="004737E3"/>
    <w:rsid w:val="0047485F"/>
    <w:rsid w:val="00475690"/>
    <w:rsid w:val="004762C8"/>
    <w:rsid w:val="00476571"/>
    <w:rsid w:val="00476B88"/>
    <w:rsid w:val="004827A0"/>
    <w:rsid w:val="00482B7E"/>
    <w:rsid w:val="00483B08"/>
    <w:rsid w:val="00484A2F"/>
    <w:rsid w:val="00486FB9"/>
    <w:rsid w:val="004918E5"/>
    <w:rsid w:val="00491C60"/>
    <w:rsid w:val="00495BCE"/>
    <w:rsid w:val="00495C80"/>
    <w:rsid w:val="004965DE"/>
    <w:rsid w:val="004A3BCC"/>
    <w:rsid w:val="004A3D78"/>
    <w:rsid w:val="004A5A1F"/>
    <w:rsid w:val="004A6F49"/>
    <w:rsid w:val="004A7B17"/>
    <w:rsid w:val="004B223C"/>
    <w:rsid w:val="004B2DFB"/>
    <w:rsid w:val="004B3019"/>
    <w:rsid w:val="004B3A00"/>
    <w:rsid w:val="004B3EA9"/>
    <w:rsid w:val="004B4EDD"/>
    <w:rsid w:val="004B58B1"/>
    <w:rsid w:val="004B71CF"/>
    <w:rsid w:val="004C2436"/>
    <w:rsid w:val="004C29AA"/>
    <w:rsid w:val="004C3AB6"/>
    <w:rsid w:val="004D0AB6"/>
    <w:rsid w:val="004D0FE3"/>
    <w:rsid w:val="004D39B1"/>
    <w:rsid w:val="004D6D23"/>
    <w:rsid w:val="004D785D"/>
    <w:rsid w:val="004E0FCA"/>
    <w:rsid w:val="004E2745"/>
    <w:rsid w:val="004E2FE3"/>
    <w:rsid w:val="004E3F90"/>
    <w:rsid w:val="004E4684"/>
    <w:rsid w:val="004E49D2"/>
    <w:rsid w:val="004E4AA8"/>
    <w:rsid w:val="004E5C15"/>
    <w:rsid w:val="004E6A1E"/>
    <w:rsid w:val="004F0206"/>
    <w:rsid w:val="004F2942"/>
    <w:rsid w:val="004F3F99"/>
    <w:rsid w:val="00501E03"/>
    <w:rsid w:val="005042C0"/>
    <w:rsid w:val="00504A19"/>
    <w:rsid w:val="00504FC2"/>
    <w:rsid w:val="00506003"/>
    <w:rsid w:val="00507D17"/>
    <w:rsid w:val="00510C03"/>
    <w:rsid w:val="0051208D"/>
    <w:rsid w:val="005139F4"/>
    <w:rsid w:val="0051410E"/>
    <w:rsid w:val="00515107"/>
    <w:rsid w:val="0051520F"/>
    <w:rsid w:val="005166CA"/>
    <w:rsid w:val="00516AB7"/>
    <w:rsid w:val="00517CF8"/>
    <w:rsid w:val="0052088E"/>
    <w:rsid w:val="0052152E"/>
    <w:rsid w:val="005224E2"/>
    <w:rsid w:val="00522672"/>
    <w:rsid w:val="005226F8"/>
    <w:rsid w:val="00522B4F"/>
    <w:rsid w:val="005247E7"/>
    <w:rsid w:val="00525438"/>
    <w:rsid w:val="005278ED"/>
    <w:rsid w:val="00527D55"/>
    <w:rsid w:val="005300FA"/>
    <w:rsid w:val="00530FEC"/>
    <w:rsid w:val="00532C12"/>
    <w:rsid w:val="00533B8F"/>
    <w:rsid w:val="00535E3A"/>
    <w:rsid w:val="005365F5"/>
    <w:rsid w:val="005374B7"/>
    <w:rsid w:val="0054009E"/>
    <w:rsid w:val="00540996"/>
    <w:rsid w:val="005411B9"/>
    <w:rsid w:val="005420A8"/>
    <w:rsid w:val="00543E19"/>
    <w:rsid w:val="00546505"/>
    <w:rsid w:val="005477B3"/>
    <w:rsid w:val="005546F5"/>
    <w:rsid w:val="00554CC9"/>
    <w:rsid w:val="005553AF"/>
    <w:rsid w:val="00557497"/>
    <w:rsid w:val="00560617"/>
    <w:rsid w:val="005614E6"/>
    <w:rsid w:val="00561C7E"/>
    <w:rsid w:val="0056582F"/>
    <w:rsid w:val="00565A4A"/>
    <w:rsid w:val="005669A5"/>
    <w:rsid w:val="00566AEA"/>
    <w:rsid w:val="00566F7E"/>
    <w:rsid w:val="00567EDB"/>
    <w:rsid w:val="00575146"/>
    <w:rsid w:val="00575CC0"/>
    <w:rsid w:val="00577E30"/>
    <w:rsid w:val="005801F5"/>
    <w:rsid w:val="00580FC7"/>
    <w:rsid w:val="005858E5"/>
    <w:rsid w:val="0059231B"/>
    <w:rsid w:val="00592FF8"/>
    <w:rsid w:val="00593B55"/>
    <w:rsid w:val="0059662E"/>
    <w:rsid w:val="005A4812"/>
    <w:rsid w:val="005A4AA5"/>
    <w:rsid w:val="005A78A0"/>
    <w:rsid w:val="005B1AC2"/>
    <w:rsid w:val="005B43AE"/>
    <w:rsid w:val="005B5883"/>
    <w:rsid w:val="005B77F2"/>
    <w:rsid w:val="005C018E"/>
    <w:rsid w:val="005C126D"/>
    <w:rsid w:val="005C1F9E"/>
    <w:rsid w:val="005D0DC8"/>
    <w:rsid w:val="005D40DB"/>
    <w:rsid w:val="005D62EB"/>
    <w:rsid w:val="005E15B1"/>
    <w:rsid w:val="005E3DFD"/>
    <w:rsid w:val="005E49C9"/>
    <w:rsid w:val="005E586E"/>
    <w:rsid w:val="005E5F55"/>
    <w:rsid w:val="005E62DC"/>
    <w:rsid w:val="005F224D"/>
    <w:rsid w:val="005F258D"/>
    <w:rsid w:val="005F2BCC"/>
    <w:rsid w:val="005F49FA"/>
    <w:rsid w:val="005F4B45"/>
    <w:rsid w:val="005F52F3"/>
    <w:rsid w:val="005F5D85"/>
    <w:rsid w:val="005F7181"/>
    <w:rsid w:val="00600C58"/>
    <w:rsid w:val="006028CE"/>
    <w:rsid w:val="00603012"/>
    <w:rsid w:val="00603CD4"/>
    <w:rsid w:val="006052F0"/>
    <w:rsid w:val="00605388"/>
    <w:rsid w:val="006065DD"/>
    <w:rsid w:val="00606DA5"/>
    <w:rsid w:val="006075EA"/>
    <w:rsid w:val="006102FE"/>
    <w:rsid w:val="00610B9E"/>
    <w:rsid w:val="00610DB5"/>
    <w:rsid w:val="00611390"/>
    <w:rsid w:val="00611545"/>
    <w:rsid w:val="00613C37"/>
    <w:rsid w:val="006141E5"/>
    <w:rsid w:val="00616739"/>
    <w:rsid w:val="0062018B"/>
    <w:rsid w:val="00624996"/>
    <w:rsid w:val="00626B5F"/>
    <w:rsid w:val="00631C4B"/>
    <w:rsid w:val="00632B1A"/>
    <w:rsid w:val="00640308"/>
    <w:rsid w:val="00642E98"/>
    <w:rsid w:val="00643138"/>
    <w:rsid w:val="00643A2E"/>
    <w:rsid w:val="00643AA7"/>
    <w:rsid w:val="00643CE1"/>
    <w:rsid w:val="0064418D"/>
    <w:rsid w:val="00652799"/>
    <w:rsid w:val="00652869"/>
    <w:rsid w:val="00653B9F"/>
    <w:rsid w:val="00653DD2"/>
    <w:rsid w:val="00654B1A"/>
    <w:rsid w:val="00654CC0"/>
    <w:rsid w:val="00654DAE"/>
    <w:rsid w:val="00655F35"/>
    <w:rsid w:val="006565C2"/>
    <w:rsid w:val="006601B8"/>
    <w:rsid w:val="00663D47"/>
    <w:rsid w:val="00665161"/>
    <w:rsid w:val="00665EB9"/>
    <w:rsid w:val="006700D8"/>
    <w:rsid w:val="00670EB7"/>
    <w:rsid w:val="00671A37"/>
    <w:rsid w:val="00674428"/>
    <w:rsid w:val="00675025"/>
    <w:rsid w:val="0067540B"/>
    <w:rsid w:val="0067683F"/>
    <w:rsid w:val="00685E8A"/>
    <w:rsid w:val="0068697F"/>
    <w:rsid w:val="00687955"/>
    <w:rsid w:val="00687D3C"/>
    <w:rsid w:val="00690208"/>
    <w:rsid w:val="006977B6"/>
    <w:rsid w:val="006A080C"/>
    <w:rsid w:val="006A0A41"/>
    <w:rsid w:val="006A4BA5"/>
    <w:rsid w:val="006A553A"/>
    <w:rsid w:val="006A709F"/>
    <w:rsid w:val="006A7CF9"/>
    <w:rsid w:val="006A7E0F"/>
    <w:rsid w:val="006B1851"/>
    <w:rsid w:val="006B32A4"/>
    <w:rsid w:val="006B37AE"/>
    <w:rsid w:val="006B48CA"/>
    <w:rsid w:val="006B5CFE"/>
    <w:rsid w:val="006B6754"/>
    <w:rsid w:val="006C02BC"/>
    <w:rsid w:val="006C13DF"/>
    <w:rsid w:val="006C180B"/>
    <w:rsid w:val="006C2A69"/>
    <w:rsid w:val="006C309C"/>
    <w:rsid w:val="006C5351"/>
    <w:rsid w:val="006D52F1"/>
    <w:rsid w:val="006D533E"/>
    <w:rsid w:val="006D55AE"/>
    <w:rsid w:val="006D61C1"/>
    <w:rsid w:val="006D77A9"/>
    <w:rsid w:val="006E18AF"/>
    <w:rsid w:val="006E5E0F"/>
    <w:rsid w:val="006E77B9"/>
    <w:rsid w:val="006F1A05"/>
    <w:rsid w:val="006F233F"/>
    <w:rsid w:val="006F2BCC"/>
    <w:rsid w:val="006F4501"/>
    <w:rsid w:val="006F4C75"/>
    <w:rsid w:val="006F578C"/>
    <w:rsid w:val="006F6B59"/>
    <w:rsid w:val="006F79BF"/>
    <w:rsid w:val="00700973"/>
    <w:rsid w:val="00700ACC"/>
    <w:rsid w:val="00706C88"/>
    <w:rsid w:val="00707549"/>
    <w:rsid w:val="00707806"/>
    <w:rsid w:val="00710A87"/>
    <w:rsid w:val="00711915"/>
    <w:rsid w:val="007178E4"/>
    <w:rsid w:val="00717D60"/>
    <w:rsid w:val="00721649"/>
    <w:rsid w:val="00723220"/>
    <w:rsid w:val="007232AA"/>
    <w:rsid w:val="00724B9A"/>
    <w:rsid w:val="0073299C"/>
    <w:rsid w:val="00734D98"/>
    <w:rsid w:val="00735842"/>
    <w:rsid w:val="0073610B"/>
    <w:rsid w:val="007401C6"/>
    <w:rsid w:val="00742272"/>
    <w:rsid w:val="0074428B"/>
    <w:rsid w:val="00744B32"/>
    <w:rsid w:val="00745279"/>
    <w:rsid w:val="0074732B"/>
    <w:rsid w:val="00750E25"/>
    <w:rsid w:val="00756AF9"/>
    <w:rsid w:val="00757AD9"/>
    <w:rsid w:val="00757BC1"/>
    <w:rsid w:val="0076121F"/>
    <w:rsid w:val="00761391"/>
    <w:rsid w:val="0076386A"/>
    <w:rsid w:val="00764B94"/>
    <w:rsid w:val="00765DDD"/>
    <w:rsid w:val="00766762"/>
    <w:rsid w:val="0077023D"/>
    <w:rsid w:val="00770F7C"/>
    <w:rsid w:val="00773763"/>
    <w:rsid w:val="0077694C"/>
    <w:rsid w:val="00780097"/>
    <w:rsid w:val="00782713"/>
    <w:rsid w:val="0078276A"/>
    <w:rsid w:val="007840F6"/>
    <w:rsid w:val="00785873"/>
    <w:rsid w:val="00786573"/>
    <w:rsid w:val="00790736"/>
    <w:rsid w:val="007907C2"/>
    <w:rsid w:val="007916F1"/>
    <w:rsid w:val="00793CC1"/>
    <w:rsid w:val="0079519F"/>
    <w:rsid w:val="007A081A"/>
    <w:rsid w:val="007A09E6"/>
    <w:rsid w:val="007A0AD1"/>
    <w:rsid w:val="007A0BF2"/>
    <w:rsid w:val="007A4274"/>
    <w:rsid w:val="007A68FE"/>
    <w:rsid w:val="007A712E"/>
    <w:rsid w:val="007A76D6"/>
    <w:rsid w:val="007A7755"/>
    <w:rsid w:val="007B02A0"/>
    <w:rsid w:val="007B15FE"/>
    <w:rsid w:val="007B1B79"/>
    <w:rsid w:val="007B2512"/>
    <w:rsid w:val="007B26F1"/>
    <w:rsid w:val="007B35D8"/>
    <w:rsid w:val="007B4D4F"/>
    <w:rsid w:val="007C1BB8"/>
    <w:rsid w:val="007C1EF7"/>
    <w:rsid w:val="007C3186"/>
    <w:rsid w:val="007C4D32"/>
    <w:rsid w:val="007C5CB1"/>
    <w:rsid w:val="007C6E1F"/>
    <w:rsid w:val="007D122E"/>
    <w:rsid w:val="007D4593"/>
    <w:rsid w:val="007D4CDB"/>
    <w:rsid w:val="007D5C05"/>
    <w:rsid w:val="007D5F2C"/>
    <w:rsid w:val="007D60AD"/>
    <w:rsid w:val="007D7997"/>
    <w:rsid w:val="007E0205"/>
    <w:rsid w:val="007E07ED"/>
    <w:rsid w:val="007E172E"/>
    <w:rsid w:val="007E1819"/>
    <w:rsid w:val="007E21EA"/>
    <w:rsid w:val="007E6A0E"/>
    <w:rsid w:val="007E7BF0"/>
    <w:rsid w:val="007F0D67"/>
    <w:rsid w:val="007F0F18"/>
    <w:rsid w:val="007F1372"/>
    <w:rsid w:val="007F5D20"/>
    <w:rsid w:val="007F5D2B"/>
    <w:rsid w:val="0080210C"/>
    <w:rsid w:val="008047AD"/>
    <w:rsid w:val="00804986"/>
    <w:rsid w:val="00804E6D"/>
    <w:rsid w:val="00807043"/>
    <w:rsid w:val="00810169"/>
    <w:rsid w:val="00811911"/>
    <w:rsid w:val="00811AC7"/>
    <w:rsid w:val="00814720"/>
    <w:rsid w:val="00814D66"/>
    <w:rsid w:val="00816865"/>
    <w:rsid w:val="0082003D"/>
    <w:rsid w:val="008206B9"/>
    <w:rsid w:val="00821D29"/>
    <w:rsid w:val="00822B1D"/>
    <w:rsid w:val="0082376C"/>
    <w:rsid w:val="00824609"/>
    <w:rsid w:val="00824A21"/>
    <w:rsid w:val="00824D75"/>
    <w:rsid w:val="0082508F"/>
    <w:rsid w:val="00826E36"/>
    <w:rsid w:val="00831F16"/>
    <w:rsid w:val="00834503"/>
    <w:rsid w:val="00835720"/>
    <w:rsid w:val="008358D6"/>
    <w:rsid w:val="00835FB2"/>
    <w:rsid w:val="00836B73"/>
    <w:rsid w:val="008378FC"/>
    <w:rsid w:val="00840859"/>
    <w:rsid w:val="00840E57"/>
    <w:rsid w:val="00843099"/>
    <w:rsid w:val="00844DDD"/>
    <w:rsid w:val="00845777"/>
    <w:rsid w:val="0084785D"/>
    <w:rsid w:val="00852552"/>
    <w:rsid w:val="00852824"/>
    <w:rsid w:val="00853913"/>
    <w:rsid w:val="00854109"/>
    <w:rsid w:val="008578E1"/>
    <w:rsid w:val="00860840"/>
    <w:rsid w:val="00862543"/>
    <w:rsid w:val="008626B6"/>
    <w:rsid w:val="0086687A"/>
    <w:rsid w:val="008700A3"/>
    <w:rsid w:val="00870AAB"/>
    <w:rsid w:val="0087385B"/>
    <w:rsid w:val="00873C67"/>
    <w:rsid w:val="008745DF"/>
    <w:rsid w:val="0087630D"/>
    <w:rsid w:val="008800C0"/>
    <w:rsid w:val="00884431"/>
    <w:rsid w:val="00886BA9"/>
    <w:rsid w:val="00887D8E"/>
    <w:rsid w:val="00891276"/>
    <w:rsid w:val="00892011"/>
    <w:rsid w:val="00892ED8"/>
    <w:rsid w:val="00895C09"/>
    <w:rsid w:val="00895C3D"/>
    <w:rsid w:val="0089661B"/>
    <w:rsid w:val="008969D1"/>
    <w:rsid w:val="008A03BC"/>
    <w:rsid w:val="008A5131"/>
    <w:rsid w:val="008A588E"/>
    <w:rsid w:val="008A67C9"/>
    <w:rsid w:val="008B0977"/>
    <w:rsid w:val="008B0C98"/>
    <w:rsid w:val="008B1A24"/>
    <w:rsid w:val="008B276F"/>
    <w:rsid w:val="008B4C4A"/>
    <w:rsid w:val="008B5053"/>
    <w:rsid w:val="008B77E4"/>
    <w:rsid w:val="008C0258"/>
    <w:rsid w:val="008C0DBE"/>
    <w:rsid w:val="008C5896"/>
    <w:rsid w:val="008C5EB2"/>
    <w:rsid w:val="008C658B"/>
    <w:rsid w:val="008D2587"/>
    <w:rsid w:val="008D25FE"/>
    <w:rsid w:val="008D28E2"/>
    <w:rsid w:val="008D528D"/>
    <w:rsid w:val="008D7CA6"/>
    <w:rsid w:val="008D7E6F"/>
    <w:rsid w:val="008E3AD5"/>
    <w:rsid w:val="008E427E"/>
    <w:rsid w:val="008E4709"/>
    <w:rsid w:val="008E604B"/>
    <w:rsid w:val="008E6A0A"/>
    <w:rsid w:val="008E765F"/>
    <w:rsid w:val="008F1621"/>
    <w:rsid w:val="008F2B5D"/>
    <w:rsid w:val="008F36BE"/>
    <w:rsid w:val="008F794C"/>
    <w:rsid w:val="00900A3F"/>
    <w:rsid w:val="00900D2B"/>
    <w:rsid w:val="00901E77"/>
    <w:rsid w:val="0091457B"/>
    <w:rsid w:val="00914E5A"/>
    <w:rsid w:val="00915B3E"/>
    <w:rsid w:val="009163BC"/>
    <w:rsid w:val="009169C4"/>
    <w:rsid w:val="009235D7"/>
    <w:rsid w:val="00923EA3"/>
    <w:rsid w:val="009245FA"/>
    <w:rsid w:val="00924DDF"/>
    <w:rsid w:val="00931AF5"/>
    <w:rsid w:val="009362AD"/>
    <w:rsid w:val="00936C90"/>
    <w:rsid w:val="00940E2C"/>
    <w:rsid w:val="00945947"/>
    <w:rsid w:val="00951D38"/>
    <w:rsid w:val="0095262C"/>
    <w:rsid w:val="00952D8B"/>
    <w:rsid w:val="0095590D"/>
    <w:rsid w:val="00957866"/>
    <w:rsid w:val="00957B11"/>
    <w:rsid w:val="00957CA8"/>
    <w:rsid w:val="0096047F"/>
    <w:rsid w:val="0096126D"/>
    <w:rsid w:val="00965FA3"/>
    <w:rsid w:val="00967762"/>
    <w:rsid w:val="00970BF5"/>
    <w:rsid w:val="00970D1D"/>
    <w:rsid w:val="00971582"/>
    <w:rsid w:val="00971950"/>
    <w:rsid w:val="009735BE"/>
    <w:rsid w:val="00974A64"/>
    <w:rsid w:val="00974BDA"/>
    <w:rsid w:val="00974EAC"/>
    <w:rsid w:val="009755F4"/>
    <w:rsid w:val="009803CD"/>
    <w:rsid w:val="009807B5"/>
    <w:rsid w:val="00981732"/>
    <w:rsid w:val="00981C2C"/>
    <w:rsid w:val="00984501"/>
    <w:rsid w:val="00985A77"/>
    <w:rsid w:val="009871B2"/>
    <w:rsid w:val="0099078A"/>
    <w:rsid w:val="00992602"/>
    <w:rsid w:val="00993E40"/>
    <w:rsid w:val="00994645"/>
    <w:rsid w:val="00996178"/>
    <w:rsid w:val="00996C71"/>
    <w:rsid w:val="009A1048"/>
    <w:rsid w:val="009A11CE"/>
    <w:rsid w:val="009A1E74"/>
    <w:rsid w:val="009A3A5D"/>
    <w:rsid w:val="009A480A"/>
    <w:rsid w:val="009A5D8E"/>
    <w:rsid w:val="009A7053"/>
    <w:rsid w:val="009B02C5"/>
    <w:rsid w:val="009B080A"/>
    <w:rsid w:val="009B12AF"/>
    <w:rsid w:val="009B132E"/>
    <w:rsid w:val="009B15AD"/>
    <w:rsid w:val="009B254C"/>
    <w:rsid w:val="009B41F6"/>
    <w:rsid w:val="009B4C79"/>
    <w:rsid w:val="009B5225"/>
    <w:rsid w:val="009C1139"/>
    <w:rsid w:val="009C1981"/>
    <w:rsid w:val="009C1A99"/>
    <w:rsid w:val="009C7ECC"/>
    <w:rsid w:val="009D2328"/>
    <w:rsid w:val="009D33E9"/>
    <w:rsid w:val="009D4BF3"/>
    <w:rsid w:val="009D5FA2"/>
    <w:rsid w:val="009D77FD"/>
    <w:rsid w:val="009D7F53"/>
    <w:rsid w:val="009E35C7"/>
    <w:rsid w:val="009E5D3C"/>
    <w:rsid w:val="009E6876"/>
    <w:rsid w:val="009E7766"/>
    <w:rsid w:val="009F1625"/>
    <w:rsid w:val="009F20ED"/>
    <w:rsid w:val="009F3C09"/>
    <w:rsid w:val="009F5BA2"/>
    <w:rsid w:val="009F5E69"/>
    <w:rsid w:val="009F6029"/>
    <w:rsid w:val="00A01F15"/>
    <w:rsid w:val="00A0669D"/>
    <w:rsid w:val="00A06763"/>
    <w:rsid w:val="00A074D1"/>
    <w:rsid w:val="00A10885"/>
    <w:rsid w:val="00A10E92"/>
    <w:rsid w:val="00A11701"/>
    <w:rsid w:val="00A126C5"/>
    <w:rsid w:val="00A14957"/>
    <w:rsid w:val="00A15038"/>
    <w:rsid w:val="00A16B9A"/>
    <w:rsid w:val="00A17B2B"/>
    <w:rsid w:val="00A2177B"/>
    <w:rsid w:val="00A233E1"/>
    <w:rsid w:val="00A23C8B"/>
    <w:rsid w:val="00A249F3"/>
    <w:rsid w:val="00A256D1"/>
    <w:rsid w:val="00A273EC"/>
    <w:rsid w:val="00A27DAE"/>
    <w:rsid w:val="00A3192B"/>
    <w:rsid w:val="00A32954"/>
    <w:rsid w:val="00A33C9D"/>
    <w:rsid w:val="00A34557"/>
    <w:rsid w:val="00A36969"/>
    <w:rsid w:val="00A37554"/>
    <w:rsid w:val="00A37EC5"/>
    <w:rsid w:val="00A443E6"/>
    <w:rsid w:val="00A450C1"/>
    <w:rsid w:val="00A47318"/>
    <w:rsid w:val="00A47EFB"/>
    <w:rsid w:val="00A5257F"/>
    <w:rsid w:val="00A52D48"/>
    <w:rsid w:val="00A53E8A"/>
    <w:rsid w:val="00A540B4"/>
    <w:rsid w:val="00A54908"/>
    <w:rsid w:val="00A555C5"/>
    <w:rsid w:val="00A55EED"/>
    <w:rsid w:val="00A62455"/>
    <w:rsid w:val="00A6475E"/>
    <w:rsid w:val="00A665CD"/>
    <w:rsid w:val="00A7711B"/>
    <w:rsid w:val="00A77D1D"/>
    <w:rsid w:val="00A82557"/>
    <w:rsid w:val="00A82C10"/>
    <w:rsid w:val="00A833B5"/>
    <w:rsid w:val="00A84E07"/>
    <w:rsid w:val="00A8582B"/>
    <w:rsid w:val="00A86C73"/>
    <w:rsid w:val="00A87050"/>
    <w:rsid w:val="00A95192"/>
    <w:rsid w:val="00A9610C"/>
    <w:rsid w:val="00A96D79"/>
    <w:rsid w:val="00A97D36"/>
    <w:rsid w:val="00AA2788"/>
    <w:rsid w:val="00AA2CAE"/>
    <w:rsid w:val="00AA39C8"/>
    <w:rsid w:val="00AA3EBF"/>
    <w:rsid w:val="00AA5BE2"/>
    <w:rsid w:val="00AA72B1"/>
    <w:rsid w:val="00AB2C71"/>
    <w:rsid w:val="00AB2CB1"/>
    <w:rsid w:val="00AB43EB"/>
    <w:rsid w:val="00AB4C46"/>
    <w:rsid w:val="00AB5170"/>
    <w:rsid w:val="00AC09CE"/>
    <w:rsid w:val="00AC1B40"/>
    <w:rsid w:val="00AC223D"/>
    <w:rsid w:val="00AC23F3"/>
    <w:rsid w:val="00AC39E0"/>
    <w:rsid w:val="00AC3D43"/>
    <w:rsid w:val="00AC5EEF"/>
    <w:rsid w:val="00AC76D9"/>
    <w:rsid w:val="00AD0911"/>
    <w:rsid w:val="00AD0EA9"/>
    <w:rsid w:val="00AD32B0"/>
    <w:rsid w:val="00AD3545"/>
    <w:rsid w:val="00AD3B84"/>
    <w:rsid w:val="00AD4345"/>
    <w:rsid w:val="00AD4AA1"/>
    <w:rsid w:val="00AD5E9C"/>
    <w:rsid w:val="00AD7909"/>
    <w:rsid w:val="00AE0ED3"/>
    <w:rsid w:val="00AE152C"/>
    <w:rsid w:val="00AE2D9B"/>
    <w:rsid w:val="00AE309C"/>
    <w:rsid w:val="00AE344B"/>
    <w:rsid w:val="00AE34AA"/>
    <w:rsid w:val="00AE399B"/>
    <w:rsid w:val="00AE6CC5"/>
    <w:rsid w:val="00AF310A"/>
    <w:rsid w:val="00AF4D84"/>
    <w:rsid w:val="00AF5301"/>
    <w:rsid w:val="00AF5706"/>
    <w:rsid w:val="00B03F41"/>
    <w:rsid w:val="00B046B5"/>
    <w:rsid w:val="00B05EC8"/>
    <w:rsid w:val="00B1208C"/>
    <w:rsid w:val="00B12F3B"/>
    <w:rsid w:val="00B132DC"/>
    <w:rsid w:val="00B13922"/>
    <w:rsid w:val="00B1413F"/>
    <w:rsid w:val="00B1493C"/>
    <w:rsid w:val="00B152B5"/>
    <w:rsid w:val="00B164BC"/>
    <w:rsid w:val="00B16ECD"/>
    <w:rsid w:val="00B206A1"/>
    <w:rsid w:val="00B21456"/>
    <w:rsid w:val="00B21D8B"/>
    <w:rsid w:val="00B22C58"/>
    <w:rsid w:val="00B23B28"/>
    <w:rsid w:val="00B32E99"/>
    <w:rsid w:val="00B354F7"/>
    <w:rsid w:val="00B35954"/>
    <w:rsid w:val="00B37037"/>
    <w:rsid w:val="00B373E5"/>
    <w:rsid w:val="00B3760B"/>
    <w:rsid w:val="00B377F3"/>
    <w:rsid w:val="00B407B2"/>
    <w:rsid w:val="00B43E8C"/>
    <w:rsid w:val="00B44FC6"/>
    <w:rsid w:val="00B458C3"/>
    <w:rsid w:val="00B45F16"/>
    <w:rsid w:val="00B47260"/>
    <w:rsid w:val="00B52112"/>
    <w:rsid w:val="00B5455B"/>
    <w:rsid w:val="00B55277"/>
    <w:rsid w:val="00B56EDE"/>
    <w:rsid w:val="00B60FC4"/>
    <w:rsid w:val="00B61F85"/>
    <w:rsid w:val="00B64954"/>
    <w:rsid w:val="00B66636"/>
    <w:rsid w:val="00B679F4"/>
    <w:rsid w:val="00B70364"/>
    <w:rsid w:val="00B734FE"/>
    <w:rsid w:val="00B751F0"/>
    <w:rsid w:val="00B759BA"/>
    <w:rsid w:val="00B75A81"/>
    <w:rsid w:val="00B822F0"/>
    <w:rsid w:val="00B8264F"/>
    <w:rsid w:val="00B826A7"/>
    <w:rsid w:val="00B8539F"/>
    <w:rsid w:val="00B87FC5"/>
    <w:rsid w:val="00B92068"/>
    <w:rsid w:val="00B92D50"/>
    <w:rsid w:val="00B935C4"/>
    <w:rsid w:val="00B94A7B"/>
    <w:rsid w:val="00B94C1C"/>
    <w:rsid w:val="00B97274"/>
    <w:rsid w:val="00BA29A6"/>
    <w:rsid w:val="00BA2D3F"/>
    <w:rsid w:val="00BA2E29"/>
    <w:rsid w:val="00BA2FCE"/>
    <w:rsid w:val="00BA3C14"/>
    <w:rsid w:val="00BA7070"/>
    <w:rsid w:val="00BA7E9C"/>
    <w:rsid w:val="00BB024D"/>
    <w:rsid w:val="00BB5970"/>
    <w:rsid w:val="00BB7F2C"/>
    <w:rsid w:val="00BC4BAF"/>
    <w:rsid w:val="00BC5B91"/>
    <w:rsid w:val="00BC5CF9"/>
    <w:rsid w:val="00BC774A"/>
    <w:rsid w:val="00BC78C8"/>
    <w:rsid w:val="00BD04C6"/>
    <w:rsid w:val="00BD0C2D"/>
    <w:rsid w:val="00BD136F"/>
    <w:rsid w:val="00BD358A"/>
    <w:rsid w:val="00BD3D9C"/>
    <w:rsid w:val="00BD5069"/>
    <w:rsid w:val="00BD5D1B"/>
    <w:rsid w:val="00BD663D"/>
    <w:rsid w:val="00BD6860"/>
    <w:rsid w:val="00BD7384"/>
    <w:rsid w:val="00BD7539"/>
    <w:rsid w:val="00BE0E02"/>
    <w:rsid w:val="00BE1389"/>
    <w:rsid w:val="00BE2D62"/>
    <w:rsid w:val="00BE68CE"/>
    <w:rsid w:val="00BF210B"/>
    <w:rsid w:val="00BF227F"/>
    <w:rsid w:val="00BF3F13"/>
    <w:rsid w:val="00BF40B1"/>
    <w:rsid w:val="00BF6392"/>
    <w:rsid w:val="00BF6710"/>
    <w:rsid w:val="00BF7C6F"/>
    <w:rsid w:val="00C03499"/>
    <w:rsid w:val="00C0379F"/>
    <w:rsid w:val="00C072F4"/>
    <w:rsid w:val="00C07F2C"/>
    <w:rsid w:val="00C154E4"/>
    <w:rsid w:val="00C16212"/>
    <w:rsid w:val="00C171DC"/>
    <w:rsid w:val="00C174CB"/>
    <w:rsid w:val="00C2084B"/>
    <w:rsid w:val="00C244D8"/>
    <w:rsid w:val="00C2650F"/>
    <w:rsid w:val="00C27969"/>
    <w:rsid w:val="00C3267B"/>
    <w:rsid w:val="00C34C5A"/>
    <w:rsid w:val="00C36303"/>
    <w:rsid w:val="00C37DC3"/>
    <w:rsid w:val="00C4148F"/>
    <w:rsid w:val="00C430AE"/>
    <w:rsid w:val="00C434AA"/>
    <w:rsid w:val="00C4503E"/>
    <w:rsid w:val="00C461E2"/>
    <w:rsid w:val="00C46AB9"/>
    <w:rsid w:val="00C51A1F"/>
    <w:rsid w:val="00C52362"/>
    <w:rsid w:val="00C54F97"/>
    <w:rsid w:val="00C558A3"/>
    <w:rsid w:val="00C56C5E"/>
    <w:rsid w:val="00C5717C"/>
    <w:rsid w:val="00C572F5"/>
    <w:rsid w:val="00C602B8"/>
    <w:rsid w:val="00C6057C"/>
    <w:rsid w:val="00C605A2"/>
    <w:rsid w:val="00C60E86"/>
    <w:rsid w:val="00C62080"/>
    <w:rsid w:val="00C6663C"/>
    <w:rsid w:val="00C72F67"/>
    <w:rsid w:val="00C73C4F"/>
    <w:rsid w:val="00C73D17"/>
    <w:rsid w:val="00C776EF"/>
    <w:rsid w:val="00C81612"/>
    <w:rsid w:val="00C82336"/>
    <w:rsid w:val="00C9072B"/>
    <w:rsid w:val="00C91401"/>
    <w:rsid w:val="00C91DF3"/>
    <w:rsid w:val="00C91DF9"/>
    <w:rsid w:val="00C93364"/>
    <w:rsid w:val="00CA23F2"/>
    <w:rsid w:val="00CA4FBF"/>
    <w:rsid w:val="00CA51CA"/>
    <w:rsid w:val="00CA5358"/>
    <w:rsid w:val="00CA5BD9"/>
    <w:rsid w:val="00CB271D"/>
    <w:rsid w:val="00CB4B3C"/>
    <w:rsid w:val="00CB6C25"/>
    <w:rsid w:val="00CB71C5"/>
    <w:rsid w:val="00CC087D"/>
    <w:rsid w:val="00CC08FD"/>
    <w:rsid w:val="00CC318D"/>
    <w:rsid w:val="00CC6CC3"/>
    <w:rsid w:val="00CC7CFB"/>
    <w:rsid w:val="00CD2FCC"/>
    <w:rsid w:val="00CD338B"/>
    <w:rsid w:val="00CD5590"/>
    <w:rsid w:val="00CD6082"/>
    <w:rsid w:val="00CE0120"/>
    <w:rsid w:val="00CE1DF7"/>
    <w:rsid w:val="00CE455B"/>
    <w:rsid w:val="00CF03BA"/>
    <w:rsid w:val="00CF1A83"/>
    <w:rsid w:val="00CF2FAD"/>
    <w:rsid w:val="00CF343D"/>
    <w:rsid w:val="00CF72BE"/>
    <w:rsid w:val="00CF7726"/>
    <w:rsid w:val="00CF7FB6"/>
    <w:rsid w:val="00D01579"/>
    <w:rsid w:val="00D01CA7"/>
    <w:rsid w:val="00D02EF3"/>
    <w:rsid w:val="00D03175"/>
    <w:rsid w:val="00D03D0B"/>
    <w:rsid w:val="00D052E5"/>
    <w:rsid w:val="00D05A71"/>
    <w:rsid w:val="00D07FC6"/>
    <w:rsid w:val="00D121E3"/>
    <w:rsid w:val="00D167C8"/>
    <w:rsid w:val="00D1754D"/>
    <w:rsid w:val="00D17FC2"/>
    <w:rsid w:val="00D17FE8"/>
    <w:rsid w:val="00D20513"/>
    <w:rsid w:val="00D20971"/>
    <w:rsid w:val="00D20CE2"/>
    <w:rsid w:val="00D221D5"/>
    <w:rsid w:val="00D22231"/>
    <w:rsid w:val="00D27034"/>
    <w:rsid w:val="00D27FE5"/>
    <w:rsid w:val="00D3079A"/>
    <w:rsid w:val="00D33656"/>
    <w:rsid w:val="00D337F2"/>
    <w:rsid w:val="00D35A15"/>
    <w:rsid w:val="00D364C7"/>
    <w:rsid w:val="00D407A7"/>
    <w:rsid w:val="00D4176D"/>
    <w:rsid w:val="00D4284C"/>
    <w:rsid w:val="00D4641C"/>
    <w:rsid w:val="00D465E9"/>
    <w:rsid w:val="00D508CA"/>
    <w:rsid w:val="00D50C52"/>
    <w:rsid w:val="00D50EE0"/>
    <w:rsid w:val="00D511D8"/>
    <w:rsid w:val="00D539A9"/>
    <w:rsid w:val="00D550C2"/>
    <w:rsid w:val="00D57808"/>
    <w:rsid w:val="00D60176"/>
    <w:rsid w:val="00D60325"/>
    <w:rsid w:val="00D647A8"/>
    <w:rsid w:val="00D67B92"/>
    <w:rsid w:val="00D67C51"/>
    <w:rsid w:val="00D73D66"/>
    <w:rsid w:val="00D765FD"/>
    <w:rsid w:val="00D769F3"/>
    <w:rsid w:val="00D80E7B"/>
    <w:rsid w:val="00D80F26"/>
    <w:rsid w:val="00D82485"/>
    <w:rsid w:val="00D83C0A"/>
    <w:rsid w:val="00D85E3F"/>
    <w:rsid w:val="00D861DE"/>
    <w:rsid w:val="00D91E9D"/>
    <w:rsid w:val="00D94163"/>
    <w:rsid w:val="00D94AE6"/>
    <w:rsid w:val="00D9573F"/>
    <w:rsid w:val="00D974F2"/>
    <w:rsid w:val="00D9790A"/>
    <w:rsid w:val="00D979BD"/>
    <w:rsid w:val="00DA0903"/>
    <w:rsid w:val="00DA2347"/>
    <w:rsid w:val="00DA2F2C"/>
    <w:rsid w:val="00DA69C8"/>
    <w:rsid w:val="00DB00D2"/>
    <w:rsid w:val="00DB1337"/>
    <w:rsid w:val="00DB1961"/>
    <w:rsid w:val="00DB1C28"/>
    <w:rsid w:val="00DB1ECE"/>
    <w:rsid w:val="00DB437F"/>
    <w:rsid w:val="00DC08A1"/>
    <w:rsid w:val="00DC2E78"/>
    <w:rsid w:val="00DC3B0B"/>
    <w:rsid w:val="00DC54B2"/>
    <w:rsid w:val="00DC5E0E"/>
    <w:rsid w:val="00DD0238"/>
    <w:rsid w:val="00DD06AC"/>
    <w:rsid w:val="00DD4453"/>
    <w:rsid w:val="00DD4CAF"/>
    <w:rsid w:val="00DE3712"/>
    <w:rsid w:val="00DE396B"/>
    <w:rsid w:val="00DE544B"/>
    <w:rsid w:val="00DE6107"/>
    <w:rsid w:val="00DE6D8D"/>
    <w:rsid w:val="00DF04F1"/>
    <w:rsid w:val="00DF1EBB"/>
    <w:rsid w:val="00DF4820"/>
    <w:rsid w:val="00E009FD"/>
    <w:rsid w:val="00E03C47"/>
    <w:rsid w:val="00E04D47"/>
    <w:rsid w:val="00E11F99"/>
    <w:rsid w:val="00E12901"/>
    <w:rsid w:val="00E17381"/>
    <w:rsid w:val="00E20498"/>
    <w:rsid w:val="00E22720"/>
    <w:rsid w:val="00E228B7"/>
    <w:rsid w:val="00E22F99"/>
    <w:rsid w:val="00E23102"/>
    <w:rsid w:val="00E23A18"/>
    <w:rsid w:val="00E24166"/>
    <w:rsid w:val="00E300C9"/>
    <w:rsid w:val="00E30EA8"/>
    <w:rsid w:val="00E31511"/>
    <w:rsid w:val="00E318E5"/>
    <w:rsid w:val="00E3633A"/>
    <w:rsid w:val="00E36C45"/>
    <w:rsid w:val="00E41AF7"/>
    <w:rsid w:val="00E42AAF"/>
    <w:rsid w:val="00E4311D"/>
    <w:rsid w:val="00E44702"/>
    <w:rsid w:val="00E47DE6"/>
    <w:rsid w:val="00E5022B"/>
    <w:rsid w:val="00E51B68"/>
    <w:rsid w:val="00E51D8E"/>
    <w:rsid w:val="00E52F88"/>
    <w:rsid w:val="00E54D61"/>
    <w:rsid w:val="00E55E69"/>
    <w:rsid w:val="00E6264D"/>
    <w:rsid w:val="00E63DB9"/>
    <w:rsid w:val="00E65204"/>
    <w:rsid w:val="00E70D6A"/>
    <w:rsid w:val="00E729A7"/>
    <w:rsid w:val="00E72CC4"/>
    <w:rsid w:val="00E75BD8"/>
    <w:rsid w:val="00E7782B"/>
    <w:rsid w:val="00E77CD2"/>
    <w:rsid w:val="00E801F8"/>
    <w:rsid w:val="00E82910"/>
    <w:rsid w:val="00E83EBD"/>
    <w:rsid w:val="00E846B7"/>
    <w:rsid w:val="00E85CD0"/>
    <w:rsid w:val="00E868E3"/>
    <w:rsid w:val="00E86DF7"/>
    <w:rsid w:val="00E90ADE"/>
    <w:rsid w:val="00E92D97"/>
    <w:rsid w:val="00E93CEC"/>
    <w:rsid w:val="00E94030"/>
    <w:rsid w:val="00E94A0E"/>
    <w:rsid w:val="00E958B1"/>
    <w:rsid w:val="00EA0230"/>
    <w:rsid w:val="00EA0A6B"/>
    <w:rsid w:val="00EA3037"/>
    <w:rsid w:val="00EA5734"/>
    <w:rsid w:val="00EA5BC3"/>
    <w:rsid w:val="00EA6AAA"/>
    <w:rsid w:val="00EB57E4"/>
    <w:rsid w:val="00EB5890"/>
    <w:rsid w:val="00EB63E8"/>
    <w:rsid w:val="00EB6968"/>
    <w:rsid w:val="00EB7764"/>
    <w:rsid w:val="00EC15FD"/>
    <w:rsid w:val="00EC5504"/>
    <w:rsid w:val="00EC5822"/>
    <w:rsid w:val="00EC64BF"/>
    <w:rsid w:val="00ED203A"/>
    <w:rsid w:val="00ED27F2"/>
    <w:rsid w:val="00ED28EE"/>
    <w:rsid w:val="00ED40DD"/>
    <w:rsid w:val="00ED44D9"/>
    <w:rsid w:val="00ED46D3"/>
    <w:rsid w:val="00EE05AA"/>
    <w:rsid w:val="00EE29F6"/>
    <w:rsid w:val="00EE44CB"/>
    <w:rsid w:val="00EE50FB"/>
    <w:rsid w:val="00EE6DDE"/>
    <w:rsid w:val="00EE7474"/>
    <w:rsid w:val="00EF1400"/>
    <w:rsid w:val="00EF25D3"/>
    <w:rsid w:val="00EF347D"/>
    <w:rsid w:val="00EF4B58"/>
    <w:rsid w:val="00F015C5"/>
    <w:rsid w:val="00F05F37"/>
    <w:rsid w:val="00F06D87"/>
    <w:rsid w:val="00F07020"/>
    <w:rsid w:val="00F1234C"/>
    <w:rsid w:val="00F167FF"/>
    <w:rsid w:val="00F16A40"/>
    <w:rsid w:val="00F17142"/>
    <w:rsid w:val="00F20B7A"/>
    <w:rsid w:val="00F22DE5"/>
    <w:rsid w:val="00F24AC9"/>
    <w:rsid w:val="00F24C5C"/>
    <w:rsid w:val="00F2564A"/>
    <w:rsid w:val="00F30A7D"/>
    <w:rsid w:val="00F313F5"/>
    <w:rsid w:val="00F326D7"/>
    <w:rsid w:val="00F34CA0"/>
    <w:rsid w:val="00F36002"/>
    <w:rsid w:val="00F3613F"/>
    <w:rsid w:val="00F36DC7"/>
    <w:rsid w:val="00F3792E"/>
    <w:rsid w:val="00F42388"/>
    <w:rsid w:val="00F425BA"/>
    <w:rsid w:val="00F42A8F"/>
    <w:rsid w:val="00F46BF5"/>
    <w:rsid w:val="00F50C7C"/>
    <w:rsid w:val="00F57A22"/>
    <w:rsid w:val="00F6259E"/>
    <w:rsid w:val="00F637CD"/>
    <w:rsid w:val="00F65805"/>
    <w:rsid w:val="00F668C6"/>
    <w:rsid w:val="00F7133C"/>
    <w:rsid w:val="00F72C0D"/>
    <w:rsid w:val="00F73263"/>
    <w:rsid w:val="00F73393"/>
    <w:rsid w:val="00F768FE"/>
    <w:rsid w:val="00F7697C"/>
    <w:rsid w:val="00F80922"/>
    <w:rsid w:val="00F81CFD"/>
    <w:rsid w:val="00F82633"/>
    <w:rsid w:val="00F8353D"/>
    <w:rsid w:val="00F859A3"/>
    <w:rsid w:val="00F86289"/>
    <w:rsid w:val="00F87002"/>
    <w:rsid w:val="00F92E49"/>
    <w:rsid w:val="00F94372"/>
    <w:rsid w:val="00F94889"/>
    <w:rsid w:val="00F94CDF"/>
    <w:rsid w:val="00F95417"/>
    <w:rsid w:val="00F96236"/>
    <w:rsid w:val="00F97137"/>
    <w:rsid w:val="00FA01EA"/>
    <w:rsid w:val="00FA0F07"/>
    <w:rsid w:val="00FA3BE2"/>
    <w:rsid w:val="00FA4879"/>
    <w:rsid w:val="00FA4FAD"/>
    <w:rsid w:val="00FA6D48"/>
    <w:rsid w:val="00FA6E41"/>
    <w:rsid w:val="00FA75A3"/>
    <w:rsid w:val="00FB0ECC"/>
    <w:rsid w:val="00FB3496"/>
    <w:rsid w:val="00FB3738"/>
    <w:rsid w:val="00FB3F2E"/>
    <w:rsid w:val="00FB65F6"/>
    <w:rsid w:val="00FB79AE"/>
    <w:rsid w:val="00FC318B"/>
    <w:rsid w:val="00FC6270"/>
    <w:rsid w:val="00FD041A"/>
    <w:rsid w:val="00FD1278"/>
    <w:rsid w:val="00FD12C2"/>
    <w:rsid w:val="00FD30C1"/>
    <w:rsid w:val="00FD39AE"/>
    <w:rsid w:val="00FD6E11"/>
    <w:rsid w:val="00FD73E9"/>
    <w:rsid w:val="00FE2D54"/>
    <w:rsid w:val="00FE50DD"/>
    <w:rsid w:val="00FF041B"/>
    <w:rsid w:val="00FF0A86"/>
    <w:rsid w:val="00FF2478"/>
    <w:rsid w:val="00FF3A82"/>
    <w:rsid w:val="00FF5E9C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5E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EB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Normal">
    <w:name w:val="ConsPlusNormal"/>
    <w:rsid w:val="00A01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027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27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0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0A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FE5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7A7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86FB9"/>
  </w:style>
  <w:style w:type="character" w:styleId="a7">
    <w:name w:val="Hyperlink"/>
    <w:basedOn w:val="a0"/>
    <w:uiPriority w:val="99"/>
    <w:semiHidden/>
    <w:unhideWhenUsed/>
    <w:rsid w:val="00486FB9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1D64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D6419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D6419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6419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80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E6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3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0A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3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0A7D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D35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D358A"/>
    <w:rPr>
      <w:rFonts w:eastAsiaTheme="minorEastAsia"/>
      <w:lang w:eastAsia="ru-RU"/>
    </w:rPr>
  </w:style>
  <w:style w:type="paragraph" w:styleId="af0">
    <w:name w:val="Title"/>
    <w:basedOn w:val="a"/>
    <w:link w:val="af1"/>
    <w:qFormat/>
    <w:rsid w:val="00BD35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f1">
    <w:name w:val="Название Знак"/>
    <w:basedOn w:val="a0"/>
    <w:link w:val="af0"/>
    <w:rsid w:val="00BD358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9519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9519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95192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951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95192"/>
    <w:rPr>
      <w:rFonts w:eastAsiaTheme="minorEastAsia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C5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2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2D0FC0A9BA0636FA11DFCE4E2536860F7DCAA5282BFF4E3774BC8B2F10F2910D3AcBT6H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6CA2895205CCCA151ED4C8839DAF142F5BC3CF2D0182A059C1EBB727544C9A21F7A299884EE207766CD22BB163AA139A19B6DF143BB523721EDA75I5I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80D849C2210D2EF96FC6242DE77C68E317E30C0D2C57355004F10F6734128A0EF7852140287718DA9AE0J6P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80D849C2210D2EF96FC6242DE77C68E317E30C0D2C57355004F10F6734128A0EF7852140287718DB93E6J6P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E2C1-C758-4AEA-B3B5-9566F727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59</Pages>
  <Words>12397</Words>
  <Characters>70663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Алёна</cp:lastModifiedBy>
  <cp:revision>46</cp:revision>
  <cp:lastPrinted>2020-01-31T09:50:00Z</cp:lastPrinted>
  <dcterms:created xsi:type="dcterms:W3CDTF">2017-06-20T05:55:00Z</dcterms:created>
  <dcterms:modified xsi:type="dcterms:W3CDTF">2020-01-31T13:42:00Z</dcterms:modified>
</cp:coreProperties>
</file>