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469"/>
        <w:tblW w:w="10031" w:type="dxa"/>
        <w:tblLook w:val="01E0"/>
      </w:tblPr>
      <w:tblGrid>
        <w:gridCol w:w="3888"/>
        <w:gridCol w:w="2032"/>
        <w:gridCol w:w="4111"/>
      </w:tblGrid>
      <w:tr w:rsidR="00CD74F4" w:rsidRPr="00A0500F">
        <w:tc>
          <w:tcPr>
            <w:tcW w:w="3888" w:type="dxa"/>
          </w:tcPr>
          <w:p w:rsidR="00CD74F4" w:rsidRPr="00A0500F" w:rsidRDefault="00CD74F4">
            <w:pPr>
              <w:jc w:val="center"/>
              <w:rPr>
                <w:b/>
                <w:bCs/>
                <w:sz w:val="28"/>
                <w:szCs w:val="28"/>
              </w:rPr>
            </w:pPr>
          </w:p>
          <w:p w:rsidR="00CD74F4" w:rsidRPr="00A0500F" w:rsidRDefault="00CD74F4">
            <w:pPr>
              <w:jc w:val="center"/>
              <w:rPr>
                <w:b/>
                <w:bCs/>
                <w:sz w:val="28"/>
                <w:szCs w:val="28"/>
              </w:rPr>
            </w:pPr>
            <w:r w:rsidRPr="00A0500F">
              <w:rPr>
                <w:b/>
                <w:bCs/>
                <w:sz w:val="28"/>
                <w:szCs w:val="28"/>
              </w:rPr>
              <w:t xml:space="preserve">«Изьва» </w:t>
            </w:r>
          </w:p>
          <w:p w:rsidR="0060610E" w:rsidRPr="00A0500F" w:rsidRDefault="00CD74F4">
            <w:pPr>
              <w:jc w:val="center"/>
              <w:rPr>
                <w:b/>
                <w:bCs/>
                <w:sz w:val="28"/>
                <w:szCs w:val="28"/>
              </w:rPr>
            </w:pPr>
            <w:r w:rsidRPr="00A0500F">
              <w:rPr>
                <w:b/>
                <w:bCs/>
                <w:sz w:val="28"/>
                <w:szCs w:val="28"/>
              </w:rPr>
              <w:t>муниципальнöй районса</w:t>
            </w:r>
          </w:p>
          <w:p w:rsidR="00CD74F4" w:rsidRPr="00A0500F" w:rsidRDefault="00CD74F4">
            <w:pPr>
              <w:jc w:val="center"/>
              <w:rPr>
                <w:b/>
                <w:bCs/>
                <w:sz w:val="28"/>
                <w:szCs w:val="28"/>
              </w:rPr>
            </w:pPr>
            <w:r w:rsidRPr="00A0500F">
              <w:rPr>
                <w:b/>
                <w:bCs/>
                <w:sz w:val="28"/>
                <w:szCs w:val="28"/>
              </w:rPr>
              <w:t xml:space="preserve"> администрация</w:t>
            </w:r>
          </w:p>
        </w:tc>
        <w:tc>
          <w:tcPr>
            <w:tcW w:w="2032" w:type="dxa"/>
          </w:tcPr>
          <w:p w:rsidR="00CD74F4" w:rsidRPr="00A0500F" w:rsidRDefault="00FE63B0" w:rsidP="00357634">
            <w:pPr>
              <w:jc w:val="center"/>
              <w:rPr>
                <w:b/>
                <w:bCs/>
                <w:sz w:val="28"/>
                <w:szCs w:val="28"/>
              </w:rPr>
            </w:pPr>
            <w:r w:rsidRPr="00A0500F">
              <w:rPr>
                <w:b/>
                <w:bCs/>
                <w:noProof/>
                <w:sz w:val="28"/>
                <w:szCs w:val="28"/>
              </w:rPr>
              <w:drawing>
                <wp:inline distT="0" distB="0" distL="0" distR="0">
                  <wp:extent cx="711835" cy="873760"/>
                  <wp:effectExtent l="1905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1835" cy="873760"/>
                          </a:xfrm>
                          <a:prstGeom prst="rect">
                            <a:avLst/>
                          </a:prstGeom>
                          <a:noFill/>
                          <a:ln w="9525">
                            <a:noFill/>
                            <a:miter lim="800000"/>
                            <a:headEnd/>
                            <a:tailEnd/>
                          </a:ln>
                        </pic:spPr>
                      </pic:pic>
                    </a:graphicData>
                  </a:graphic>
                </wp:inline>
              </w:drawing>
            </w:r>
          </w:p>
          <w:p w:rsidR="00474460" w:rsidRPr="00A0500F" w:rsidRDefault="00474460" w:rsidP="00357634">
            <w:pPr>
              <w:jc w:val="center"/>
              <w:rPr>
                <w:b/>
                <w:bCs/>
                <w:sz w:val="28"/>
                <w:szCs w:val="28"/>
              </w:rPr>
            </w:pPr>
          </w:p>
        </w:tc>
        <w:tc>
          <w:tcPr>
            <w:tcW w:w="4111" w:type="dxa"/>
          </w:tcPr>
          <w:p w:rsidR="00CD74F4" w:rsidRPr="00A0500F" w:rsidRDefault="00CD74F4">
            <w:pPr>
              <w:jc w:val="center"/>
              <w:rPr>
                <w:b/>
                <w:bCs/>
                <w:sz w:val="28"/>
                <w:szCs w:val="28"/>
              </w:rPr>
            </w:pPr>
          </w:p>
          <w:p w:rsidR="00CD74F4" w:rsidRPr="00A0500F" w:rsidRDefault="00CD74F4">
            <w:pPr>
              <w:jc w:val="center"/>
              <w:rPr>
                <w:b/>
                <w:bCs/>
                <w:sz w:val="28"/>
                <w:szCs w:val="28"/>
              </w:rPr>
            </w:pPr>
            <w:r w:rsidRPr="00A0500F">
              <w:rPr>
                <w:b/>
                <w:bCs/>
                <w:sz w:val="28"/>
                <w:szCs w:val="28"/>
              </w:rPr>
              <w:t xml:space="preserve">Администрация </w:t>
            </w:r>
          </w:p>
          <w:p w:rsidR="00CD74F4" w:rsidRPr="00A0500F" w:rsidRDefault="00CD74F4">
            <w:pPr>
              <w:jc w:val="center"/>
              <w:rPr>
                <w:b/>
                <w:bCs/>
                <w:sz w:val="28"/>
                <w:szCs w:val="28"/>
              </w:rPr>
            </w:pPr>
            <w:r w:rsidRPr="00A0500F">
              <w:rPr>
                <w:b/>
                <w:bCs/>
                <w:sz w:val="28"/>
                <w:szCs w:val="28"/>
              </w:rPr>
              <w:t xml:space="preserve">муниципального района </w:t>
            </w:r>
          </w:p>
          <w:p w:rsidR="00CD74F4" w:rsidRPr="00A0500F" w:rsidRDefault="00CD74F4">
            <w:pPr>
              <w:jc w:val="center"/>
              <w:rPr>
                <w:b/>
                <w:bCs/>
                <w:sz w:val="28"/>
                <w:szCs w:val="28"/>
              </w:rPr>
            </w:pPr>
            <w:r w:rsidRPr="00A0500F">
              <w:rPr>
                <w:b/>
                <w:bCs/>
                <w:sz w:val="28"/>
                <w:szCs w:val="28"/>
              </w:rPr>
              <w:t>«Ижемский»</w:t>
            </w:r>
          </w:p>
        </w:tc>
      </w:tr>
    </w:tbl>
    <w:p w:rsidR="00CD74F4" w:rsidRPr="00A0500F" w:rsidRDefault="00CD74F4" w:rsidP="00CD74F4">
      <w:pPr>
        <w:pStyle w:val="1"/>
        <w:spacing w:before="0" w:after="0"/>
        <w:jc w:val="right"/>
        <w:rPr>
          <w:rFonts w:ascii="Times New Roman" w:hAnsi="Times New Roman" w:cs="Times New Roman"/>
          <w:spacing w:val="120"/>
          <w:sz w:val="28"/>
          <w:szCs w:val="28"/>
        </w:rPr>
      </w:pPr>
    </w:p>
    <w:p w:rsidR="00CD74F4" w:rsidRPr="00A0500F" w:rsidRDefault="0081320C" w:rsidP="0081320C">
      <w:pPr>
        <w:pStyle w:val="1"/>
        <w:spacing w:before="0" w:after="0"/>
        <w:ind w:left="426"/>
        <w:rPr>
          <w:rFonts w:ascii="Times New Roman" w:hAnsi="Times New Roman" w:cs="Times New Roman"/>
          <w:b w:val="0"/>
          <w:spacing w:val="120"/>
          <w:sz w:val="28"/>
          <w:szCs w:val="28"/>
        </w:rPr>
      </w:pPr>
      <w:r w:rsidRPr="00A0500F">
        <w:rPr>
          <w:rFonts w:ascii="Times New Roman" w:hAnsi="Times New Roman" w:cs="Times New Roman"/>
          <w:spacing w:val="120"/>
          <w:sz w:val="28"/>
          <w:szCs w:val="28"/>
        </w:rPr>
        <w:t xml:space="preserve">                   </w:t>
      </w:r>
      <w:proofErr w:type="gramStart"/>
      <w:r w:rsidR="00CD74F4" w:rsidRPr="00A0500F">
        <w:rPr>
          <w:rFonts w:ascii="Times New Roman" w:hAnsi="Times New Roman" w:cs="Times New Roman"/>
          <w:spacing w:val="120"/>
          <w:sz w:val="28"/>
          <w:szCs w:val="28"/>
        </w:rPr>
        <w:t>ШУÖМ</w:t>
      </w:r>
      <w:proofErr w:type="gramEnd"/>
    </w:p>
    <w:p w:rsidR="00CD74F4" w:rsidRPr="00A0500F" w:rsidRDefault="00AD2012" w:rsidP="00AD2012">
      <w:pPr>
        <w:ind w:left="426"/>
        <w:jc w:val="right"/>
        <w:rPr>
          <w:sz w:val="28"/>
          <w:szCs w:val="28"/>
        </w:rPr>
      </w:pPr>
      <w:r>
        <w:rPr>
          <w:sz w:val="28"/>
          <w:szCs w:val="28"/>
        </w:rPr>
        <w:t>ПРОЕКТ</w:t>
      </w:r>
    </w:p>
    <w:p w:rsidR="00CD74F4" w:rsidRPr="00A0500F" w:rsidRDefault="0081320C" w:rsidP="0081320C">
      <w:pPr>
        <w:pStyle w:val="1"/>
        <w:spacing w:before="0" w:after="0"/>
        <w:ind w:left="426"/>
        <w:rPr>
          <w:rFonts w:ascii="Times New Roman" w:hAnsi="Times New Roman" w:cs="Times New Roman"/>
          <w:b w:val="0"/>
          <w:sz w:val="28"/>
          <w:szCs w:val="28"/>
        </w:rPr>
      </w:pPr>
      <w:r w:rsidRPr="00A0500F">
        <w:rPr>
          <w:rFonts w:ascii="Times New Roman" w:hAnsi="Times New Roman" w:cs="Times New Roman"/>
          <w:sz w:val="28"/>
          <w:szCs w:val="28"/>
        </w:rPr>
        <w:t xml:space="preserve">                            </w:t>
      </w:r>
      <w:r w:rsidR="0020047C" w:rsidRPr="00A0500F">
        <w:rPr>
          <w:rFonts w:ascii="Times New Roman" w:hAnsi="Times New Roman" w:cs="Times New Roman"/>
          <w:sz w:val="28"/>
          <w:szCs w:val="28"/>
        </w:rPr>
        <w:t xml:space="preserve">       </w:t>
      </w:r>
      <w:r w:rsidR="00AD34CC" w:rsidRPr="00A0500F">
        <w:rPr>
          <w:rFonts w:ascii="Times New Roman" w:hAnsi="Times New Roman" w:cs="Times New Roman"/>
          <w:sz w:val="28"/>
          <w:szCs w:val="28"/>
        </w:rPr>
        <w:t xml:space="preserve"> </w:t>
      </w:r>
      <w:r w:rsidR="00CD74F4" w:rsidRPr="00A0500F">
        <w:rPr>
          <w:rFonts w:ascii="Times New Roman" w:hAnsi="Times New Roman" w:cs="Times New Roman"/>
          <w:sz w:val="28"/>
          <w:szCs w:val="28"/>
        </w:rPr>
        <w:t>П О С Т А Н О В Л Е Н И Е</w:t>
      </w:r>
      <w:r w:rsidR="0020047C" w:rsidRPr="00A0500F">
        <w:rPr>
          <w:rFonts w:ascii="Times New Roman" w:hAnsi="Times New Roman" w:cs="Times New Roman"/>
          <w:sz w:val="28"/>
          <w:szCs w:val="28"/>
        </w:rPr>
        <w:t xml:space="preserve">                     </w:t>
      </w:r>
      <w:r w:rsidR="00632F9E" w:rsidRPr="00A0500F">
        <w:rPr>
          <w:rFonts w:ascii="Times New Roman" w:hAnsi="Times New Roman" w:cs="Times New Roman"/>
          <w:sz w:val="28"/>
          <w:szCs w:val="28"/>
        </w:rPr>
        <w:t xml:space="preserve">        </w:t>
      </w:r>
    </w:p>
    <w:p w:rsidR="0020047C" w:rsidRPr="00A0500F" w:rsidRDefault="0020047C" w:rsidP="0020047C">
      <w:pPr>
        <w:rPr>
          <w:sz w:val="28"/>
          <w:szCs w:val="28"/>
        </w:rPr>
      </w:pPr>
    </w:p>
    <w:p w:rsidR="00CD74F4" w:rsidRPr="00A0500F" w:rsidRDefault="00BA5CC4" w:rsidP="00C83244">
      <w:pPr>
        <w:pStyle w:val="1"/>
        <w:spacing w:before="0" w:after="0"/>
        <w:rPr>
          <w:rFonts w:ascii="Times New Roman" w:hAnsi="Times New Roman" w:cs="Times New Roman"/>
          <w:b w:val="0"/>
          <w:bCs w:val="0"/>
          <w:sz w:val="28"/>
          <w:szCs w:val="28"/>
        </w:rPr>
      </w:pPr>
      <w:r w:rsidRPr="00A0500F">
        <w:rPr>
          <w:rFonts w:ascii="Times New Roman" w:hAnsi="Times New Roman" w:cs="Times New Roman"/>
          <w:b w:val="0"/>
          <w:bCs w:val="0"/>
          <w:sz w:val="28"/>
          <w:szCs w:val="28"/>
        </w:rPr>
        <w:t>от</w:t>
      </w:r>
      <w:r w:rsidR="00DC549E" w:rsidRPr="00A0500F">
        <w:rPr>
          <w:rFonts w:ascii="Times New Roman" w:hAnsi="Times New Roman" w:cs="Times New Roman"/>
          <w:b w:val="0"/>
          <w:bCs w:val="0"/>
          <w:sz w:val="28"/>
          <w:szCs w:val="28"/>
        </w:rPr>
        <w:t xml:space="preserve"> </w:t>
      </w:r>
      <w:r w:rsidR="00F10E45" w:rsidRPr="00A0500F">
        <w:rPr>
          <w:rFonts w:ascii="Times New Roman" w:hAnsi="Times New Roman" w:cs="Times New Roman"/>
          <w:b w:val="0"/>
          <w:bCs w:val="0"/>
          <w:sz w:val="28"/>
          <w:szCs w:val="28"/>
        </w:rPr>
        <w:t xml:space="preserve"> </w:t>
      </w:r>
      <w:r w:rsidR="00DF540D">
        <w:rPr>
          <w:rFonts w:ascii="Times New Roman" w:hAnsi="Times New Roman" w:cs="Times New Roman"/>
          <w:b w:val="0"/>
          <w:bCs w:val="0"/>
          <w:sz w:val="28"/>
          <w:szCs w:val="28"/>
        </w:rPr>
        <w:t>июня</w:t>
      </w:r>
      <w:r w:rsidR="00D675EA" w:rsidRPr="00A0500F">
        <w:rPr>
          <w:rFonts w:ascii="Times New Roman" w:hAnsi="Times New Roman" w:cs="Times New Roman"/>
          <w:b w:val="0"/>
          <w:bCs w:val="0"/>
          <w:sz w:val="28"/>
          <w:szCs w:val="28"/>
        </w:rPr>
        <w:t xml:space="preserve"> </w:t>
      </w:r>
      <w:r w:rsidR="000E3ABC" w:rsidRPr="00A0500F">
        <w:rPr>
          <w:rFonts w:ascii="Times New Roman" w:hAnsi="Times New Roman" w:cs="Times New Roman"/>
          <w:b w:val="0"/>
          <w:bCs w:val="0"/>
          <w:sz w:val="28"/>
          <w:szCs w:val="28"/>
        </w:rPr>
        <w:t>20</w:t>
      </w:r>
      <w:r w:rsidR="00AD2012">
        <w:rPr>
          <w:rFonts w:ascii="Times New Roman" w:hAnsi="Times New Roman" w:cs="Times New Roman"/>
          <w:b w:val="0"/>
          <w:bCs w:val="0"/>
          <w:sz w:val="28"/>
          <w:szCs w:val="28"/>
        </w:rPr>
        <w:t>20</w:t>
      </w:r>
      <w:r w:rsidR="00CD74F4" w:rsidRPr="00A0500F">
        <w:rPr>
          <w:rFonts w:ascii="Times New Roman" w:hAnsi="Times New Roman" w:cs="Times New Roman"/>
          <w:b w:val="0"/>
          <w:bCs w:val="0"/>
          <w:sz w:val="28"/>
          <w:szCs w:val="28"/>
        </w:rPr>
        <w:t xml:space="preserve"> года</w:t>
      </w:r>
      <w:r w:rsidR="009F5669" w:rsidRPr="00A0500F">
        <w:rPr>
          <w:rFonts w:ascii="Times New Roman" w:hAnsi="Times New Roman" w:cs="Times New Roman"/>
          <w:b w:val="0"/>
          <w:bCs w:val="0"/>
          <w:sz w:val="28"/>
          <w:szCs w:val="28"/>
        </w:rPr>
        <w:t xml:space="preserve"> </w:t>
      </w:r>
      <w:r w:rsidR="00CD74F4" w:rsidRPr="00A0500F">
        <w:rPr>
          <w:rFonts w:ascii="Times New Roman" w:hAnsi="Times New Roman" w:cs="Times New Roman"/>
          <w:b w:val="0"/>
          <w:bCs w:val="0"/>
          <w:sz w:val="28"/>
          <w:szCs w:val="28"/>
        </w:rPr>
        <w:t xml:space="preserve">                        </w:t>
      </w:r>
      <w:r w:rsidR="00D40611" w:rsidRPr="00A0500F">
        <w:rPr>
          <w:rFonts w:ascii="Times New Roman" w:hAnsi="Times New Roman" w:cs="Times New Roman"/>
          <w:b w:val="0"/>
          <w:bCs w:val="0"/>
          <w:sz w:val="28"/>
          <w:szCs w:val="28"/>
        </w:rPr>
        <w:t xml:space="preserve">                        </w:t>
      </w:r>
      <w:r w:rsidR="0081320C" w:rsidRPr="00A0500F">
        <w:rPr>
          <w:rFonts w:ascii="Times New Roman" w:hAnsi="Times New Roman" w:cs="Times New Roman"/>
          <w:b w:val="0"/>
          <w:bCs w:val="0"/>
          <w:sz w:val="28"/>
          <w:szCs w:val="28"/>
        </w:rPr>
        <w:t xml:space="preserve">        </w:t>
      </w:r>
      <w:r w:rsidR="0091533E" w:rsidRPr="00A0500F">
        <w:rPr>
          <w:rFonts w:ascii="Times New Roman" w:hAnsi="Times New Roman" w:cs="Times New Roman"/>
          <w:b w:val="0"/>
          <w:bCs w:val="0"/>
          <w:sz w:val="28"/>
          <w:szCs w:val="28"/>
        </w:rPr>
        <w:t xml:space="preserve">          </w:t>
      </w:r>
      <w:r w:rsidR="008A7DF0" w:rsidRPr="00A0500F">
        <w:rPr>
          <w:rFonts w:ascii="Times New Roman" w:hAnsi="Times New Roman" w:cs="Times New Roman"/>
          <w:b w:val="0"/>
          <w:bCs w:val="0"/>
          <w:sz w:val="28"/>
          <w:szCs w:val="28"/>
        </w:rPr>
        <w:t xml:space="preserve">      </w:t>
      </w:r>
      <w:r w:rsidR="0052223B" w:rsidRPr="00A0500F">
        <w:rPr>
          <w:rFonts w:ascii="Times New Roman" w:hAnsi="Times New Roman" w:cs="Times New Roman"/>
          <w:b w:val="0"/>
          <w:bCs w:val="0"/>
          <w:sz w:val="28"/>
          <w:szCs w:val="28"/>
        </w:rPr>
        <w:t xml:space="preserve">        </w:t>
      </w:r>
      <w:r w:rsidR="000B329A" w:rsidRPr="00A0500F">
        <w:rPr>
          <w:rFonts w:ascii="Times New Roman" w:hAnsi="Times New Roman" w:cs="Times New Roman"/>
          <w:b w:val="0"/>
          <w:bCs w:val="0"/>
          <w:sz w:val="28"/>
          <w:szCs w:val="28"/>
        </w:rPr>
        <w:t xml:space="preserve">             </w:t>
      </w:r>
      <w:r w:rsidR="00F82FFA" w:rsidRPr="00A0500F">
        <w:rPr>
          <w:rFonts w:ascii="Times New Roman" w:hAnsi="Times New Roman" w:cs="Times New Roman"/>
          <w:b w:val="0"/>
          <w:bCs w:val="0"/>
          <w:sz w:val="28"/>
          <w:szCs w:val="28"/>
        </w:rPr>
        <w:t>№</w:t>
      </w:r>
      <w:r w:rsidR="00DC549E" w:rsidRPr="00A0500F">
        <w:rPr>
          <w:rFonts w:ascii="Times New Roman" w:hAnsi="Times New Roman" w:cs="Times New Roman"/>
          <w:b w:val="0"/>
          <w:bCs w:val="0"/>
          <w:sz w:val="28"/>
          <w:szCs w:val="28"/>
        </w:rPr>
        <w:t xml:space="preserve"> </w:t>
      </w:r>
      <w:r w:rsidRPr="00A0500F">
        <w:rPr>
          <w:rFonts w:ascii="Times New Roman" w:hAnsi="Times New Roman" w:cs="Times New Roman"/>
          <w:b w:val="0"/>
          <w:bCs w:val="0"/>
          <w:sz w:val="28"/>
          <w:szCs w:val="28"/>
        </w:rPr>
        <w:t xml:space="preserve"> </w:t>
      </w:r>
      <w:r w:rsidR="00562F9A" w:rsidRPr="00A0500F">
        <w:rPr>
          <w:rFonts w:ascii="Times New Roman" w:hAnsi="Times New Roman" w:cs="Times New Roman"/>
          <w:b w:val="0"/>
          <w:bCs w:val="0"/>
          <w:sz w:val="28"/>
          <w:szCs w:val="28"/>
        </w:rPr>
        <w:t xml:space="preserve"> </w:t>
      </w:r>
    </w:p>
    <w:p w:rsidR="00CD74F4" w:rsidRPr="00A0500F" w:rsidRDefault="00CD74F4" w:rsidP="00C83244">
      <w:pPr>
        <w:rPr>
          <w:sz w:val="28"/>
          <w:szCs w:val="28"/>
        </w:rPr>
      </w:pPr>
      <w:r w:rsidRPr="00A0500F">
        <w:rPr>
          <w:sz w:val="28"/>
          <w:szCs w:val="28"/>
        </w:rPr>
        <w:t>Республика Коми, Ижемский район, с. Ижма</w:t>
      </w:r>
    </w:p>
    <w:p w:rsidR="006F2C0C" w:rsidRPr="00A0500F" w:rsidRDefault="006F2C0C" w:rsidP="00C83244">
      <w:pPr>
        <w:widowControl/>
        <w:suppressAutoHyphens/>
        <w:ind w:left="540"/>
        <w:jc w:val="center"/>
        <w:rPr>
          <w:spacing w:val="-11"/>
          <w:sz w:val="28"/>
          <w:szCs w:val="28"/>
        </w:rPr>
      </w:pPr>
    </w:p>
    <w:p w:rsidR="0012257B" w:rsidRPr="00A0500F" w:rsidRDefault="00AE708D" w:rsidP="007F6B61">
      <w:pPr>
        <w:widowControl/>
        <w:suppressAutoHyphens/>
        <w:ind w:left="539"/>
        <w:jc w:val="center"/>
        <w:rPr>
          <w:sz w:val="28"/>
          <w:szCs w:val="28"/>
        </w:rPr>
      </w:pPr>
      <w:r>
        <w:rPr>
          <w:sz w:val="28"/>
          <w:szCs w:val="28"/>
        </w:rPr>
        <w:t>О внесении изменений в постановление администрации муниципального района «Ижемский» от 06 февраля 2012 года № 81 «Об утверждении Положения о резервном фонде администрации муниципального района «Ижемский»</w:t>
      </w:r>
    </w:p>
    <w:p w:rsidR="00276667" w:rsidRPr="00A0500F" w:rsidRDefault="00276667" w:rsidP="00276667">
      <w:pPr>
        <w:widowControl/>
        <w:suppressAutoHyphens/>
        <w:ind w:left="539"/>
        <w:jc w:val="center"/>
        <w:rPr>
          <w:b/>
          <w:bCs/>
          <w:sz w:val="28"/>
          <w:szCs w:val="28"/>
        </w:rPr>
      </w:pPr>
    </w:p>
    <w:p w:rsidR="006B5752" w:rsidRPr="00A0500F" w:rsidRDefault="00B134BF" w:rsidP="00B134BF">
      <w:pPr>
        <w:shd w:val="clear" w:color="auto" w:fill="FFFFFF"/>
        <w:ind w:firstLine="709"/>
        <w:jc w:val="both"/>
        <w:rPr>
          <w:spacing w:val="-4"/>
          <w:position w:val="2"/>
          <w:sz w:val="28"/>
          <w:szCs w:val="28"/>
        </w:rPr>
      </w:pPr>
      <w:r w:rsidRPr="00A0500F">
        <w:rPr>
          <w:sz w:val="28"/>
          <w:szCs w:val="28"/>
        </w:rPr>
        <w:t xml:space="preserve">В соответствии со </w:t>
      </w:r>
      <w:hyperlink r:id="rId7" w:history="1">
        <w:r w:rsidRPr="00A0500F">
          <w:rPr>
            <w:sz w:val="28"/>
            <w:szCs w:val="28"/>
          </w:rPr>
          <w:t>статьей 81</w:t>
        </w:r>
      </w:hyperlink>
      <w:r w:rsidRPr="00A0500F">
        <w:rPr>
          <w:sz w:val="28"/>
          <w:szCs w:val="28"/>
        </w:rPr>
        <w:t xml:space="preserve"> Бюджетного кодекса Российской Федерации и Федеральным </w:t>
      </w:r>
      <w:hyperlink r:id="rId8" w:history="1">
        <w:r w:rsidRPr="00A0500F">
          <w:rPr>
            <w:sz w:val="28"/>
            <w:szCs w:val="28"/>
          </w:rPr>
          <w:t>законом</w:t>
        </w:r>
      </w:hyperlink>
      <w:r w:rsidRPr="00A0500F">
        <w:rPr>
          <w:sz w:val="28"/>
          <w:szCs w:val="28"/>
        </w:rPr>
        <w:t xml:space="preserve"> от 21</w:t>
      </w:r>
      <w:r w:rsidR="009F756B" w:rsidRPr="00A0500F">
        <w:rPr>
          <w:sz w:val="28"/>
          <w:szCs w:val="28"/>
        </w:rPr>
        <w:t xml:space="preserve"> декабря </w:t>
      </w:r>
      <w:r w:rsidRPr="00A0500F">
        <w:rPr>
          <w:sz w:val="28"/>
          <w:szCs w:val="28"/>
        </w:rPr>
        <w:t xml:space="preserve">1994 </w:t>
      </w:r>
      <w:r w:rsidR="00D96C2D" w:rsidRPr="00A0500F">
        <w:rPr>
          <w:sz w:val="28"/>
          <w:szCs w:val="28"/>
        </w:rPr>
        <w:t>№</w:t>
      </w:r>
      <w:r w:rsidRPr="00A0500F">
        <w:rPr>
          <w:sz w:val="28"/>
          <w:szCs w:val="28"/>
        </w:rPr>
        <w:t xml:space="preserve"> 68-ФЗ </w:t>
      </w:r>
      <w:r w:rsidR="00D96C2D" w:rsidRPr="00A0500F">
        <w:rPr>
          <w:sz w:val="28"/>
          <w:szCs w:val="28"/>
        </w:rPr>
        <w:t>«</w:t>
      </w:r>
      <w:r w:rsidRPr="00A0500F">
        <w:rPr>
          <w:sz w:val="28"/>
          <w:szCs w:val="28"/>
        </w:rPr>
        <w:t>О защите населения и терр</w:t>
      </w:r>
      <w:r w:rsidRPr="00A0500F">
        <w:rPr>
          <w:sz w:val="28"/>
          <w:szCs w:val="28"/>
        </w:rPr>
        <w:t>и</w:t>
      </w:r>
      <w:r w:rsidRPr="00A0500F">
        <w:rPr>
          <w:sz w:val="28"/>
          <w:szCs w:val="28"/>
        </w:rPr>
        <w:t>торий от чрезвычайных ситуаций природного и техногенного характера</w:t>
      </w:r>
      <w:r w:rsidR="00D96C2D" w:rsidRPr="00A0500F">
        <w:rPr>
          <w:sz w:val="28"/>
          <w:szCs w:val="28"/>
        </w:rPr>
        <w:t>»</w:t>
      </w:r>
    </w:p>
    <w:p w:rsidR="00B134BF" w:rsidRPr="00A0500F" w:rsidRDefault="00B134BF" w:rsidP="00B134BF">
      <w:pPr>
        <w:shd w:val="clear" w:color="auto" w:fill="FFFFFF"/>
        <w:ind w:firstLine="709"/>
        <w:jc w:val="both"/>
        <w:rPr>
          <w:spacing w:val="-4"/>
          <w:position w:val="2"/>
          <w:sz w:val="28"/>
          <w:szCs w:val="28"/>
        </w:rPr>
      </w:pPr>
    </w:p>
    <w:p w:rsidR="00CD74F4" w:rsidRPr="00A0500F" w:rsidRDefault="00CD74F4" w:rsidP="00B134BF">
      <w:pPr>
        <w:shd w:val="clear" w:color="auto" w:fill="FFFFFF"/>
        <w:ind w:firstLine="709"/>
        <w:jc w:val="center"/>
        <w:rPr>
          <w:sz w:val="28"/>
          <w:szCs w:val="28"/>
        </w:rPr>
      </w:pPr>
      <w:r w:rsidRPr="00A0500F">
        <w:rPr>
          <w:spacing w:val="-4"/>
          <w:position w:val="2"/>
          <w:sz w:val="28"/>
          <w:szCs w:val="28"/>
        </w:rPr>
        <w:t>администрация муниципального района «Ижемский»</w:t>
      </w:r>
    </w:p>
    <w:p w:rsidR="001737F3" w:rsidRPr="00A0500F" w:rsidRDefault="001737F3" w:rsidP="006F2C0C">
      <w:pPr>
        <w:shd w:val="clear" w:color="auto" w:fill="FFFFFF"/>
        <w:jc w:val="center"/>
        <w:rPr>
          <w:spacing w:val="40"/>
          <w:sz w:val="28"/>
          <w:szCs w:val="28"/>
        </w:rPr>
      </w:pPr>
    </w:p>
    <w:p w:rsidR="00CD74F4" w:rsidRPr="00A0500F" w:rsidRDefault="00CD74F4" w:rsidP="006F2C0C">
      <w:pPr>
        <w:shd w:val="clear" w:color="auto" w:fill="FFFFFF"/>
        <w:jc w:val="center"/>
        <w:rPr>
          <w:spacing w:val="40"/>
          <w:sz w:val="28"/>
          <w:szCs w:val="28"/>
        </w:rPr>
      </w:pPr>
      <w:r w:rsidRPr="00A0500F">
        <w:rPr>
          <w:spacing w:val="40"/>
          <w:sz w:val="28"/>
          <w:szCs w:val="28"/>
        </w:rPr>
        <w:t>ПОСТАНОВЛЯЕТ:</w:t>
      </w:r>
    </w:p>
    <w:p w:rsidR="00D7468A" w:rsidRPr="00A0500F" w:rsidRDefault="00D7468A" w:rsidP="006F2C0C">
      <w:pPr>
        <w:shd w:val="clear" w:color="auto" w:fill="FFFFFF"/>
        <w:jc w:val="center"/>
        <w:rPr>
          <w:spacing w:val="40"/>
          <w:sz w:val="28"/>
          <w:szCs w:val="28"/>
        </w:rPr>
      </w:pPr>
    </w:p>
    <w:p w:rsidR="007C70DF" w:rsidRDefault="00856771" w:rsidP="007C70DF">
      <w:pPr>
        <w:widowControl/>
        <w:suppressAutoHyphens/>
        <w:ind w:firstLine="709"/>
        <w:jc w:val="both"/>
        <w:rPr>
          <w:sz w:val="28"/>
          <w:szCs w:val="28"/>
        </w:rPr>
      </w:pPr>
      <w:r w:rsidRPr="00A0500F">
        <w:rPr>
          <w:sz w:val="28"/>
          <w:szCs w:val="28"/>
        </w:rPr>
        <w:t xml:space="preserve">1. </w:t>
      </w:r>
      <w:r w:rsidR="00E47202">
        <w:rPr>
          <w:sz w:val="28"/>
          <w:szCs w:val="28"/>
        </w:rPr>
        <w:t xml:space="preserve">Внести в </w:t>
      </w:r>
      <w:r w:rsidR="00C664A6">
        <w:rPr>
          <w:sz w:val="28"/>
          <w:szCs w:val="28"/>
        </w:rPr>
        <w:t>п</w:t>
      </w:r>
      <w:r w:rsidR="00E47202">
        <w:rPr>
          <w:sz w:val="28"/>
          <w:szCs w:val="28"/>
        </w:rPr>
        <w:t>остановление администрации муниципального района «Ижемский» от 06 февраля 2012</w:t>
      </w:r>
      <w:r w:rsidR="006930AB">
        <w:rPr>
          <w:sz w:val="28"/>
          <w:szCs w:val="28"/>
        </w:rPr>
        <w:t xml:space="preserve"> года</w:t>
      </w:r>
      <w:r w:rsidR="00E47202">
        <w:rPr>
          <w:sz w:val="28"/>
          <w:szCs w:val="28"/>
        </w:rPr>
        <w:t xml:space="preserve"> № 81 «Об утверждении Положения о резервном фонде администрации муниципального района «Ижемский»</w:t>
      </w:r>
      <w:r w:rsidR="006930AB">
        <w:rPr>
          <w:sz w:val="28"/>
          <w:szCs w:val="28"/>
        </w:rPr>
        <w:t xml:space="preserve"> (далее – Постановление)</w:t>
      </w:r>
      <w:r w:rsidR="00E47202">
        <w:rPr>
          <w:sz w:val="28"/>
          <w:szCs w:val="28"/>
        </w:rPr>
        <w:t xml:space="preserve"> следующие изменения:</w:t>
      </w:r>
    </w:p>
    <w:p w:rsidR="005055F5" w:rsidRDefault="006930AB" w:rsidP="005055F5">
      <w:pPr>
        <w:widowControl/>
        <w:suppressAutoHyphens/>
        <w:ind w:firstLine="709"/>
        <w:jc w:val="both"/>
        <w:rPr>
          <w:sz w:val="28"/>
          <w:szCs w:val="28"/>
        </w:rPr>
      </w:pPr>
      <w:r>
        <w:rPr>
          <w:sz w:val="28"/>
          <w:szCs w:val="28"/>
        </w:rPr>
        <w:t>- подпункт 4.1. пункта 4. Постановления изложить в следующей редакции:</w:t>
      </w:r>
      <w:r w:rsidR="007C70DF">
        <w:rPr>
          <w:sz w:val="28"/>
          <w:szCs w:val="28"/>
        </w:rPr>
        <w:t xml:space="preserve"> «4.1.</w:t>
      </w:r>
      <w:r w:rsidR="007C70DF" w:rsidRPr="00A0500F">
        <w:rPr>
          <w:sz w:val="28"/>
          <w:szCs w:val="28"/>
        </w:rPr>
        <w:t xml:space="preserve"> предупреждени</w:t>
      </w:r>
      <w:r w:rsidR="007C70DF">
        <w:rPr>
          <w:sz w:val="28"/>
          <w:szCs w:val="28"/>
        </w:rPr>
        <w:t>е</w:t>
      </w:r>
      <w:r w:rsidR="007C70DF" w:rsidRPr="00A0500F">
        <w:rPr>
          <w:sz w:val="28"/>
          <w:szCs w:val="28"/>
        </w:rPr>
        <w:t>, ликвидаци</w:t>
      </w:r>
      <w:r w:rsidR="00C664A6">
        <w:rPr>
          <w:sz w:val="28"/>
          <w:szCs w:val="28"/>
        </w:rPr>
        <w:t>я</w:t>
      </w:r>
      <w:r w:rsidR="007C70DF" w:rsidRPr="00A0500F">
        <w:rPr>
          <w:sz w:val="28"/>
          <w:szCs w:val="28"/>
        </w:rPr>
        <w:t xml:space="preserve"> чрезвычайных ситуаций и последствий стихийных бедствий</w:t>
      </w:r>
      <w:r w:rsidR="007C70DF">
        <w:rPr>
          <w:sz w:val="28"/>
          <w:szCs w:val="28"/>
        </w:rPr>
        <w:t xml:space="preserve"> в порядке, установленном постановлением администрации муниципального района «Ижемский»</w:t>
      </w:r>
      <w:r w:rsidR="00D42BDE">
        <w:rPr>
          <w:sz w:val="28"/>
          <w:szCs w:val="28"/>
        </w:rPr>
        <w:t>;</w:t>
      </w:r>
      <w:r w:rsidR="005055F5">
        <w:rPr>
          <w:sz w:val="28"/>
          <w:szCs w:val="28"/>
        </w:rPr>
        <w:t>.</w:t>
      </w:r>
    </w:p>
    <w:p w:rsidR="005055F5" w:rsidRDefault="005055F5" w:rsidP="005055F5">
      <w:pPr>
        <w:widowControl/>
        <w:suppressAutoHyphens/>
        <w:ind w:firstLine="709"/>
        <w:jc w:val="both"/>
        <w:rPr>
          <w:sz w:val="28"/>
          <w:szCs w:val="28"/>
        </w:rPr>
      </w:pPr>
      <w:r>
        <w:rPr>
          <w:sz w:val="28"/>
          <w:szCs w:val="28"/>
        </w:rPr>
        <w:t>2</w:t>
      </w:r>
      <w:r w:rsidR="006567D0" w:rsidRPr="00A0500F">
        <w:rPr>
          <w:sz w:val="28"/>
          <w:szCs w:val="28"/>
        </w:rPr>
        <w:t xml:space="preserve">. </w:t>
      </w:r>
      <w:proofErr w:type="gramStart"/>
      <w:r w:rsidR="006567D0" w:rsidRPr="00A0500F">
        <w:rPr>
          <w:sz w:val="28"/>
          <w:szCs w:val="28"/>
        </w:rPr>
        <w:t>Контроль за</w:t>
      </w:r>
      <w:proofErr w:type="gramEnd"/>
      <w:r w:rsidR="006567D0" w:rsidRPr="00A0500F">
        <w:rPr>
          <w:sz w:val="28"/>
          <w:szCs w:val="28"/>
        </w:rPr>
        <w:t xml:space="preserve"> </w:t>
      </w:r>
      <w:r w:rsidR="0016188D">
        <w:rPr>
          <w:sz w:val="28"/>
          <w:szCs w:val="28"/>
        </w:rPr>
        <w:t>ис</w:t>
      </w:r>
      <w:r w:rsidR="006567D0" w:rsidRPr="00A0500F">
        <w:rPr>
          <w:sz w:val="28"/>
          <w:szCs w:val="28"/>
        </w:rPr>
        <w:t xml:space="preserve">полнением настоящего постановления </w:t>
      </w:r>
      <w:r w:rsidR="00845AC7">
        <w:rPr>
          <w:sz w:val="28"/>
          <w:szCs w:val="28"/>
        </w:rPr>
        <w:t xml:space="preserve">возложить на заместителя </w:t>
      </w:r>
      <w:r w:rsidR="00D13F95">
        <w:rPr>
          <w:sz w:val="28"/>
          <w:szCs w:val="28"/>
        </w:rPr>
        <w:t>руководителя администрации муниципального района «Ижемский» Л.Н. Чупрову</w:t>
      </w:r>
      <w:r w:rsidR="006567D0" w:rsidRPr="00A0500F">
        <w:rPr>
          <w:sz w:val="28"/>
          <w:szCs w:val="28"/>
        </w:rPr>
        <w:t>.</w:t>
      </w:r>
    </w:p>
    <w:p w:rsidR="00781A9E" w:rsidRPr="00A0500F" w:rsidRDefault="005055F5" w:rsidP="005055F5">
      <w:pPr>
        <w:widowControl/>
        <w:suppressAutoHyphens/>
        <w:ind w:firstLine="709"/>
        <w:jc w:val="both"/>
        <w:rPr>
          <w:sz w:val="28"/>
          <w:szCs w:val="28"/>
        </w:rPr>
      </w:pPr>
      <w:r>
        <w:rPr>
          <w:spacing w:val="-12"/>
          <w:sz w:val="28"/>
          <w:szCs w:val="28"/>
        </w:rPr>
        <w:t>3</w:t>
      </w:r>
      <w:r w:rsidR="00CD74F4" w:rsidRPr="00A0500F">
        <w:rPr>
          <w:spacing w:val="-12"/>
          <w:sz w:val="28"/>
          <w:szCs w:val="28"/>
        </w:rPr>
        <w:t xml:space="preserve">. </w:t>
      </w:r>
      <w:r w:rsidR="00781A9E" w:rsidRPr="00A0500F">
        <w:rPr>
          <w:sz w:val="28"/>
          <w:szCs w:val="28"/>
        </w:rPr>
        <w:t>Настоящее постановление вступает в силу со дня</w:t>
      </w:r>
      <w:r w:rsidR="0016188D">
        <w:rPr>
          <w:sz w:val="28"/>
          <w:szCs w:val="28"/>
        </w:rPr>
        <w:t xml:space="preserve"> его</w:t>
      </w:r>
      <w:r w:rsidR="00781A9E" w:rsidRPr="00A0500F">
        <w:rPr>
          <w:sz w:val="28"/>
          <w:szCs w:val="28"/>
        </w:rPr>
        <w:t xml:space="preserve"> официального опубликования.</w:t>
      </w:r>
    </w:p>
    <w:p w:rsidR="0052223B" w:rsidRPr="00A0500F" w:rsidRDefault="0052223B" w:rsidP="0052223B">
      <w:pPr>
        <w:rPr>
          <w:sz w:val="28"/>
          <w:szCs w:val="28"/>
        </w:rPr>
      </w:pPr>
    </w:p>
    <w:p w:rsidR="00313616" w:rsidRDefault="00313616" w:rsidP="00AC31DE">
      <w:pPr>
        <w:rPr>
          <w:sz w:val="28"/>
          <w:szCs w:val="28"/>
        </w:rPr>
      </w:pPr>
      <w:r>
        <w:rPr>
          <w:sz w:val="28"/>
          <w:szCs w:val="28"/>
        </w:rPr>
        <w:t>Исполняющий обязанности главы</w:t>
      </w:r>
    </w:p>
    <w:p w:rsidR="00313616" w:rsidRDefault="00313616" w:rsidP="00AC31DE">
      <w:pPr>
        <w:rPr>
          <w:sz w:val="28"/>
          <w:szCs w:val="28"/>
        </w:rPr>
      </w:pPr>
      <w:r>
        <w:rPr>
          <w:sz w:val="28"/>
          <w:szCs w:val="28"/>
        </w:rPr>
        <w:t>Муниципального района «Ижемский» -</w:t>
      </w:r>
    </w:p>
    <w:p w:rsidR="00AC31DE" w:rsidRPr="00A0500F" w:rsidRDefault="00AC31DE" w:rsidP="00313616">
      <w:pPr>
        <w:rPr>
          <w:sz w:val="28"/>
          <w:szCs w:val="28"/>
        </w:rPr>
      </w:pPr>
      <w:r w:rsidRPr="00A0500F">
        <w:rPr>
          <w:sz w:val="28"/>
          <w:szCs w:val="28"/>
        </w:rPr>
        <w:t>руководителя администрации</w:t>
      </w:r>
      <w:r w:rsidR="00313616">
        <w:rPr>
          <w:sz w:val="28"/>
          <w:szCs w:val="28"/>
        </w:rPr>
        <w:t xml:space="preserve"> </w:t>
      </w:r>
      <w:r w:rsidR="00313616">
        <w:rPr>
          <w:sz w:val="28"/>
          <w:szCs w:val="28"/>
        </w:rPr>
        <w:tab/>
      </w:r>
      <w:r w:rsidR="00313616">
        <w:rPr>
          <w:sz w:val="28"/>
          <w:szCs w:val="28"/>
        </w:rPr>
        <w:tab/>
      </w:r>
      <w:r w:rsidR="00313616">
        <w:rPr>
          <w:sz w:val="28"/>
          <w:szCs w:val="28"/>
        </w:rPr>
        <w:tab/>
      </w:r>
      <w:r w:rsidR="00313616">
        <w:rPr>
          <w:sz w:val="28"/>
          <w:szCs w:val="28"/>
        </w:rPr>
        <w:tab/>
      </w:r>
      <w:r w:rsidR="00313616">
        <w:rPr>
          <w:sz w:val="28"/>
          <w:szCs w:val="28"/>
        </w:rPr>
        <w:tab/>
      </w:r>
      <w:r w:rsidR="00313616">
        <w:rPr>
          <w:sz w:val="28"/>
          <w:szCs w:val="28"/>
        </w:rPr>
        <w:tab/>
        <w:t>Р</w:t>
      </w:r>
      <w:r w:rsidRPr="00A0500F">
        <w:rPr>
          <w:sz w:val="28"/>
          <w:szCs w:val="28"/>
        </w:rPr>
        <w:t>.</w:t>
      </w:r>
      <w:r w:rsidR="00313616">
        <w:rPr>
          <w:sz w:val="28"/>
          <w:szCs w:val="28"/>
        </w:rPr>
        <w:t>Е</w:t>
      </w:r>
      <w:r w:rsidRPr="00A0500F">
        <w:rPr>
          <w:sz w:val="28"/>
          <w:szCs w:val="28"/>
        </w:rPr>
        <w:t xml:space="preserve">. </w:t>
      </w:r>
      <w:r w:rsidR="00313616">
        <w:rPr>
          <w:sz w:val="28"/>
          <w:szCs w:val="28"/>
        </w:rPr>
        <w:t>Селиверстов</w:t>
      </w:r>
    </w:p>
    <w:p w:rsidR="00AC31DE" w:rsidRPr="00A0500F" w:rsidRDefault="00AC31DE" w:rsidP="000336FE">
      <w:pPr>
        <w:pStyle w:val="ConsPlusNormal"/>
        <w:jc w:val="right"/>
        <w:outlineLvl w:val="0"/>
        <w:rPr>
          <w:rFonts w:ascii="Times New Roman" w:hAnsi="Times New Roman" w:cs="Times New Roman"/>
          <w:sz w:val="28"/>
          <w:szCs w:val="28"/>
        </w:rPr>
      </w:pPr>
    </w:p>
    <w:sectPr w:rsidR="00AC31DE" w:rsidRPr="00A0500F" w:rsidSect="0079467C">
      <w:type w:val="continuous"/>
      <w:pgSz w:w="11909" w:h="16834"/>
      <w:pgMar w:top="1134" w:right="569" w:bottom="1276" w:left="1418" w:header="720" w:footer="720" w:gutter="0"/>
      <w:cols w:space="708"/>
      <w:noEndnote/>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autoHyphenation/>
  <w:drawingGridHorizontalSpacing w:val="100"/>
  <w:drawingGridVerticalSpacing w:val="136"/>
  <w:displayHorizontalDrawingGridEvery w:val="0"/>
  <w:displayVerticalDrawingGridEvery w:val="2"/>
  <w:characterSpacingControl w:val="doNotCompress"/>
  <w:compat/>
  <w:rsids>
    <w:rsidRoot w:val="00CD74F4"/>
    <w:rsid w:val="000112D6"/>
    <w:rsid w:val="000117BF"/>
    <w:rsid w:val="00017C75"/>
    <w:rsid w:val="00025896"/>
    <w:rsid w:val="00027284"/>
    <w:rsid w:val="000336FE"/>
    <w:rsid w:val="000374EE"/>
    <w:rsid w:val="0004723E"/>
    <w:rsid w:val="000519C5"/>
    <w:rsid w:val="0005382A"/>
    <w:rsid w:val="00055E07"/>
    <w:rsid w:val="00070749"/>
    <w:rsid w:val="000709CA"/>
    <w:rsid w:val="00072D00"/>
    <w:rsid w:val="00075693"/>
    <w:rsid w:val="00085A58"/>
    <w:rsid w:val="00086B79"/>
    <w:rsid w:val="00091AD4"/>
    <w:rsid w:val="00096A36"/>
    <w:rsid w:val="00097024"/>
    <w:rsid w:val="000A167F"/>
    <w:rsid w:val="000A19F6"/>
    <w:rsid w:val="000B329A"/>
    <w:rsid w:val="000C0576"/>
    <w:rsid w:val="000C29D6"/>
    <w:rsid w:val="000C6B53"/>
    <w:rsid w:val="000D6B10"/>
    <w:rsid w:val="000E3ABC"/>
    <w:rsid w:val="000E7EDF"/>
    <w:rsid w:val="000F3ECE"/>
    <w:rsid w:val="000F58A3"/>
    <w:rsid w:val="000F5EFD"/>
    <w:rsid w:val="000F7E6E"/>
    <w:rsid w:val="00107B4D"/>
    <w:rsid w:val="00110498"/>
    <w:rsid w:val="00113587"/>
    <w:rsid w:val="00116D02"/>
    <w:rsid w:val="0012257B"/>
    <w:rsid w:val="00135576"/>
    <w:rsid w:val="001436BE"/>
    <w:rsid w:val="00147AC5"/>
    <w:rsid w:val="00156210"/>
    <w:rsid w:val="0016188D"/>
    <w:rsid w:val="0016217D"/>
    <w:rsid w:val="0016335E"/>
    <w:rsid w:val="00163A08"/>
    <w:rsid w:val="0017149C"/>
    <w:rsid w:val="001732F4"/>
    <w:rsid w:val="001737F3"/>
    <w:rsid w:val="0017477F"/>
    <w:rsid w:val="001748BF"/>
    <w:rsid w:val="001857C6"/>
    <w:rsid w:val="001858D3"/>
    <w:rsid w:val="00187A8E"/>
    <w:rsid w:val="00194B62"/>
    <w:rsid w:val="00196376"/>
    <w:rsid w:val="001A23D6"/>
    <w:rsid w:val="001B1478"/>
    <w:rsid w:val="001B1B74"/>
    <w:rsid w:val="001B38D1"/>
    <w:rsid w:val="001D752E"/>
    <w:rsid w:val="001F6D47"/>
    <w:rsid w:val="0020047C"/>
    <w:rsid w:val="00215D48"/>
    <w:rsid w:val="00216005"/>
    <w:rsid w:val="0021627A"/>
    <w:rsid w:val="00226073"/>
    <w:rsid w:val="00240319"/>
    <w:rsid w:val="00241CFA"/>
    <w:rsid w:val="002502DF"/>
    <w:rsid w:val="002619C1"/>
    <w:rsid w:val="0026426C"/>
    <w:rsid w:val="00275FAD"/>
    <w:rsid w:val="00276667"/>
    <w:rsid w:val="00276BA3"/>
    <w:rsid w:val="00277C22"/>
    <w:rsid w:val="0028077E"/>
    <w:rsid w:val="00280ABA"/>
    <w:rsid w:val="00281830"/>
    <w:rsid w:val="00283119"/>
    <w:rsid w:val="00290EB3"/>
    <w:rsid w:val="002B4CF4"/>
    <w:rsid w:val="002C68F1"/>
    <w:rsid w:val="002C6CDE"/>
    <w:rsid w:val="002E0241"/>
    <w:rsid w:val="002E11A2"/>
    <w:rsid w:val="002F2E21"/>
    <w:rsid w:val="002F357F"/>
    <w:rsid w:val="002F42EE"/>
    <w:rsid w:val="0030770E"/>
    <w:rsid w:val="00313616"/>
    <w:rsid w:val="00315F8E"/>
    <w:rsid w:val="00324456"/>
    <w:rsid w:val="00331867"/>
    <w:rsid w:val="00332084"/>
    <w:rsid w:val="00335DDB"/>
    <w:rsid w:val="00335F6B"/>
    <w:rsid w:val="00342A01"/>
    <w:rsid w:val="00353FC1"/>
    <w:rsid w:val="003566FB"/>
    <w:rsid w:val="00357634"/>
    <w:rsid w:val="00373A2F"/>
    <w:rsid w:val="00373FA3"/>
    <w:rsid w:val="00374239"/>
    <w:rsid w:val="00380367"/>
    <w:rsid w:val="0038446B"/>
    <w:rsid w:val="003864D5"/>
    <w:rsid w:val="00386F72"/>
    <w:rsid w:val="00395153"/>
    <w:rsid w:val="003B1F32"/>
    <w:rsid w:val="003B55A0"/>
    <w:rsid w:val="003B6E11"/>
    <w:rsid w:val="003C15FA"/>
    <w:rsid w:val="003D0C1E"/>
    <w:rsid w:val="003D1833"/>
    <w:rsid w:val="003D1E91"/>
    <w:rsid w:val="003D6276"/>
    <w:rsid w:val="003E398F"/>
    <w:rsid w:val="003E4A62"/>
    <w:rsid w:val="003E5AAE"/>
    <w:rsid w:val="003F0A3E"/>
    <w:rsid w:val="003F2079"/>
    <w:rsid w:val="003F3FED"/>
    <w:rsid w:val="0040031A"/>
    <w:rsid w:val="00404B52"/>
    <w:rsid w:val="00404FB9"/>
    <w:rsid w:val="00407AC8"/>
    <w:rsid w:val="00415F8D"/>
    <w:rsid w:val="00417C11"/>
    <w:rsid w:val="00420EB3"/>
    <w:rsid w:val="00425C98"/>
    <w:rsid w:val="00427100"/>
    <w:rsid w:val="00432EEF"/>
    <w:rsid w:val="00455827"/>
    <w:rsid w:val="00455BF0"/>
    <w:rsid w:val="00461F59"/>
    <w:rsid w:val="0046302A"/>
    <w:rsid w:val="00474460"/>
    <w:rsid w:val="00484692"/>
    <w:rsid w:val="00486025"/>
    <w:rsid w:val="00497968"/>
    <w:rsid w:val="004A712E"/>
    <w:rsid w:val="004B30D6"/>
    <w:rsid w:val="004C35F7"/>
    <w:rsid w:val="004C5E9D"/>
    <w:rsid w:val="004D1034"/>
    <w:rsid w:val="004D242B"/>
    <w:rsid w:val="004D4ECE"/>
    <w:rsid w:val="004D7AAF"/>
    <w:rsid w:val="004E43B8"/>
    <w:rsid w:val="004F1E60"/>
    <w:rsid w:val="004F3200"/>
    <w:rsid w:val="004F4A36"/>
    <w:rsid w:val="004F78C3"/>
    <w:rsid w:val="005041A7"/>
    <w:rsid w:val="005055F5"/>
    <w:rsid w:val="005077D1"/>
    <w:rsid w:val="005131FD"/>
    <w:rsid w:val="0052223B"/>
    <w:rsid w:val="00523AF0"/>
    <w:rsid w:val="00525681"/>
    <w:rsid w:val="005260B1"/>
    <w:rsid w:val="0053450E"/>
    <w:rsid w:val="00543251"/>
    <w:rsid w:val="00562F9A"/>
    <w:rsid w:val="00563DA5"/>
    <w:rsid w:val="005648D2"/>
    <w:rsid w:val="00574484"/>
    <w:rsid w:val="0058541F"/>
    <w:rsid w:val="00590FBE"/>
    <w:rsid w:val="005A0387"/>
    <w:rsid w:val="005C2CB9"/>
    <w:rsid w:val="005D1029"/>
    <w:rsid w:val="005D1BDF"/>
    <w:rsid w:val="005D3C91"/>
    <w:rsid w:val="005D48A6"/>
    <w:rsid w:val="005E544D"/>
    <w:rsid w:val="005F0244"/>
    <w:rsid w:val="0060610E"/>
    <w:rsid w:val="00612C1C"/>
    <w:rsid w:val="00615343"/>
    <w:rsid w:val="00615B5D"/>
    <w:rsid w:val="00617EB3"/>
    <w:rsid w:val="00631897"/>
    <w:rsid w:val="00632D8E"/>
    <w:rsid w:val="00632F9E"/>
    <w:rsid w:val="006349F2"/>
    <w:rsid w:val="00641F41"/>
    <w:rsid w:val="00652491"/>
    <w:rsid w:val="006567D0"/>
    <w:rsid w:val="00671E1A"/>
    <w:rsid w:val="0067301D"/>
    <w:rsid w:val="006855FB"/>
    <w:rsid w:val="00691566"/>
    <w:rsid w:val="006930AB"/>
    <w:rsid w:val="00694419"/>
    <w:rsid w:val="00696B6D"/>
    <w:rsid w:val="00697F0A"/>
    <w:rsid w:val="006B5752"/>
    <w:rsid w:val="006C39E9"/>
    <w:rsid w:val="006C3DFF"/>
    <w:rsid w:val="006D43B4"/>
    <w:rsid w:val="006D61F1"/>
    <w:rsid w:val="006F10E3"/>
    <w:rsid w:val="006F2C0C"/>
    <w:rsid w:val="006F7947"/>
    <w:rsid w:val="00706FBE"/>
    <w:rsid w:val="0070710D"/>
    <w:rsid w:val="00712773"/>
    <w:rsid w:val="0071588F"/>
    <w:rsid w:val="007167D1"/>
    <w:rsid w:val="0074297A"/>
    <w:rsid w:val="00745309"/>
    <w:rsid w:val="007467B0"/>
    <w:rsid w:val="00746E01"/>
    <w:rsid w:val="007620FF"/>
    <w:rsid w:val="00772208"/>
    <w:rsid w:val="00781A9E"/>
    <w:rsid w:val="007823FC"/>
    <w:rsid w:val="0079467C"/>
    <w:rsid w:val="007B0395"/>
    <w:rsid w:val="007C09C7"/>
    <w:rsid w:val="007C70DF"/>
    <w:rsid w:val="007D0DDB"/>
    <w:rsid w:val="007E17FB"/>
    <w:rsid w:val="007E30AF"/>
    <w:rsid w:val="007F0114"/>
    <w:rsid w:val="007F6525"/>
    <w:rsid w:val="007F6B61"/>
    <w:rsid w:val="00801BFA"/>
    <w:rsid w:val="0081320C"/>
    <w:rsid w:val="0082247B"/>
    <w:rsid w:val="00822C0D"/>
    <w:rsid w:val="00825859"/>
    <w:rsid w:val="008258C8"/>
    <w:rsid w:val="00833319"/>
    <w:rsid w:val="00845AC7"/>
    <w:rsid w:val="008546B4"/>
    <w:rsid w:val="00856771"/>
    <w:rsid w:val="00870D1A"/>
    <w:rsid w:val="008718A7"/>
    <w:rsid w:val="008723AF"/>
    <w:rsid w:val="00875827"/>
    <w:rsid w:val="00875881"/>
    <w:rsid w:val="0087716D"/>
    <w:rsid w:val="008835D2"/>
    <w:rsid w:val="00883647"/>
    <w:rsid w:val="00886402"/>
    <w:rsid w:val="00890B94"/>
    <w:rsid w:val="008A1BC3"/>
    <w:rsid w:val="008A7DF0"/>
    <w:rsid w:val="008B47A3"/>
    <w:rsid w:val="008B5EAF"/>
    <w:rsid w:val="008B7982"/>
    <w:rsid w:val="008B7999"/>
    <w:rsid w:val="008C491C"/>
    <w:rsid w:val="008D552C"/>
    <w:rsid w:val="008E361E"/>
    <w:rsid w:val="008E5DC0"/>
    <w:rsid w:val="008F4CC1"/>
    <w:rsid w:val="008F58A0"/>
    <w:rsid w:val="008F5DCB"/>
    <w:rsid w:val="008F7F82"/>
    <w:rsid w:val="00912F99"/>
    <w:rsid w:val="00914295"/>
    <w:rsid w:val="0091533E"/>
    <w:rsid w:val="009168E7"/>
    <w:rsid w:val="00916AA4"/>
    <w:rsid w:val="00935374"/>
    <w:rsid w:val="00944A6F"/>
    <w:rsid w:val="0094638F"/>
    <w:rsid w:val="00955E63"/>
    <w:rsid w:val="00960F24"/>
    <w:rsid w:val="009662AE"/>
    <w:rsid w:val="00980942"/>
    <w:rsid w:val="00982D9B"/>
    <w:rsid w:val="0098444A"/>
    <w:rsid w:val="009920F3"/>
    <w:rsid w:val="0099627D"/>
    <w:rsid w:val="00997A26"/>
    <w:rsid w:val="009A1577"/>
    <w:rsid w:val="009A3AA6"/>
    <w:rsid w:val="009A7153"/>
    <w:rsid w:val="009B01E7"/>
    <w:rsid w:val="009F5669"/>
    <w:rsid w:val="009F6C34"/>
    <w:rsid w:val="009F756B"/>
    <w:rsid w:val="00A0500F"/>
    <w:rsid w:val="00A23269"/>
    <w:rsid w:val="00A23EE9"/>
    <w:rsid w:val="00A24F2F"/>
    <w:rsid w:val="00A32480"/>
    <w:rsid w:val="00A351F9"/>
    <w:rsid w:val="00A538A0"/>
    <w:rsid w:val="00A9305E"/>
    <w:rsid w:val="00A9369C"/>
    <w:rsid w:val="00A94F44"/>
    <w:rsid w:val="00A95B3D"/>
    <w:rsid w:val="00A96291"/>
    <w:rsid w:val="00AA6797"/>
    <w:rsid w:val="00AB2A71"/>
    <w:rsid w:val="00AB5BD8"/>
    <w:rsid w:val="00AC31DE"/>
    <w:rsid w:val="00AD2012"/>
    <w:rsid w:val="00AD34CC"/>
    <w:rsid w:val="00AD4BFB"/>
    <w:rsid w:val="00AE2865"/>
    <w:rsid w:val="00AE568B"/>
    <w:rsid w:val="00AE708D"/>
    <w:rsid w:val="00AF37C5"/>
    <w:rsid w:val="00AF3F6D"/>
    <w:rsid w:val="00AF433C"/>
    <w:rsid w:val="00B1033D"/>
    <w:rsid w:val="00B126FC"/>
    <w:rsid w:val="00B134BF"/>
    <w:rsid w:val="00B16FC9"/>
    <w:rsid w:val="00B258FB"/>
    <w:rsid w:val="00B2780C"/>
    <w:rsid w:val="00B30F9C"/>
    <w:rsid w:val="00B419D9"/>
    <w:rsid w:val="00B56698"/>
    <w:rsid w:val="00B57F0F"/>
    <w:rsid w:val="00B6117E"/>
    <w:rsid w:val="00B70AA3"/>
    <w:rsid w:val="00B70AD9"/>
    <w:rsid w:val="00B76684"/>
    <w:rsid w:val="00B81DC6"/>
    <w:rsid w:val="00B920CA"/>
    <w:rsid w:val="00B93AA9"/>
    <w:rsid w:val="00B9546B"/>
    <w:rsid w:val="00BA5CC4"/>
    <w:rsid w:val="00BA7284"/>
    <w:rsid w:val="00BB201A"/>
    <w:rsid w:val="00BB261D"/>
    <w:rsid w:val="00BB2D69"/>
    <w:rsid w:val="00BB473D"/>
    <w:rsid w:val="00BB6394"/>
    <w:rsid w:val="00BE0790"/>
    <w:rsid w:val="00BE45C2"/>
    <w:rsid w:val="00BF1339"/>
    <w:rsid w:val="00BF29DC"/>
    <w:rsid w:val="00BF587B"/>
    <w:rsid w:val="00BF661A"/>
    <w:rsid w:val="00BF6F89"/>
    <w:rsid w:val="00C01ACF"/>
    <w:rsid w:val="00C1443A"/>
    <w:rsid w:val="00C15879"/>
    <w:rsid w:val="00C34FE3"/>
    <w:rsid w:val="00C43815"/>
    <w:rsid w:val="00C45A55"/>
    <w:rsid w:val="00C664A6"/>
    <w:rsid w:val="00C672B2"/>
    <w:rsid w:val="00C67BD4"/>
    <w:rsid w:val="00C700F4"/>
    <w:rsid w:val="00C73ECD"/>
    <w:rsid w:val="00C80EA1"/>
    <w:rsid w:val="00C81D30"/>
    <w:rsid w:val="00C83244"/>
    <w:rsid w:val="00C87630"/>
    <w:rsid w:val="00CA7AAA"/>
    <w:rsid w:val="00CA7F97"/>
    <w:rsid w:val="00CB0033"/>
    <w:rsid w:val="00CB0406"/>
    <w:rsid w:val="00CB39FE"/>
    <w:rsid w:val="00CC16EA"/>
    <w:rsid w:val="00CC1D73"/>
    <w:rsid w:val="00CC2BF3"/>
    <w:rsid w:val="00CC3ACB"/>
    <w:rsid w:val="00CC49C5"/>
    <w:rsid w:val="00CC5345"/>
    <w:rsid w:val="00CD4B26"/>
    <w:rsid w:val="00CD6386"/>
    <w:rsid w:val="00CD6F72"/>
    <w:rsid w:val="00CD74F4"/>
    <w:rsid w:val="00CF3AAF"/>
    <w:rsid w:val="00D02159"/>
    <w:rsid w:val="00D02580"/>
    <w:rsid w:val="00D04434"/>
    <w:rsid w:val="00D05004"/>
    <w:rsid w:val="00D13F95"/>
    <w:rsid w:val="00D14738"/>
    <w:rsid w:val="00D24F59"/>
    <w:rsid w:val="00D35644"/>
    <w:rsid w:val="00D36065"/>
    <w:rsid w:val="00D40611"/>
    <w:rsid w:val="00D42BDE"/>
    <w:rsid w:val="00D47599"/>
    <w:rsid w:val="00D50A09"/>
    <w:rsid w:val="00D52036"/>
    <w:rsid w:val="00D57A44"/>
    <w:rsid w:val="00D617E3"/>
    <w:rsid w:val="00D6559A"/>
    <w:rsid w:val="00D675EA"/>
    <w:rsid w:val="00D70109"/>
    <w:rsid w:val="00D71469"/>
    <w:rsid w:val="00D7468A"/>
    <w:rsid w:val="00D8448D"/>
    <w:rsid w:val="00D85087"/>
    <w:rsid w:val="00D862FC"/>
    <w:rsid w:val="00D954F2"/>
    <w:rsid w:val="00D96C2D"/>
    <w:rsid w:val="00DB0030"/>
    <w:rsid w:val="00DB39A4"/>
    <w:rsid w:val="00DB665D"/>
    <w:rsid w:val="00DC0DBB"/>
    <w:rsid w:val="00DC324E"/>
    <w:rsid w:val="00DC3369"/>
    <w:rsid w:val="00DC549E"/>
    <w:rsid w:val="00DC6ECB"/>
    <w:rsid w:val="00DE2D14"/>
    <w:rsid w:val="00DE37B2"/>
    <w:rsid w:val="00DE4B11"/>
    <w:rsid w:val="00DF2A40"/>
    <w:rsid w:val="00DF540D"/>
    <w:rsid w:val="00DF5A6A"/>
    <w:rsid w:val="00E0377E"/>
    <w:rsid w:val="00E10801"/>
    <w:rsid w:val="00E11761"/>
    <w:rsid w:val="00E277FF"/>
    <w:rsid w:val="00E351E8"/>
    <w:rsid w:val="00E378F3"/>
    <w:rsid w:val="00E404F7"/>
    <w:rsid w:val="00E425F7"/>
    <w:rsid w:val="00E46FB5"/>
    <w:rsid w:val="00E47202"/>
    <w:rsid w:val="00E55DB8"/>
    <w:rsid w:val="00E60F2A"/>
    <w:rsid w:val="00E63356"/>
    <w:rsid w:val="00E711FF"/>
    <w:rsid w:val="00E87777"/>
    <w:rsid w:val="00EA2C97"/>
    <w:rsid w:val="00EA68C5"/>
    <w:rsid w:val="00EA6A3B"/>
    <w:rsid w:val="00EA713D"/>
    <w:rsid w:val="00EB1A9E"/>
    <w:rsid w:val="00EB268B"/>
    <w:rsid w:val="00EC40B5"/>
    <w:rsid w:val="00ED010B"/>
    <w:rsid w:val="00ED378B"/>
    <w:rsid w:val="00ED6FE2"/>
    <w:rsid w:val="00EE3CB9"/>
    <w:rsid w:val="00EE7A51"/>
    <w:rsid w:val="00EF3558"/>
    <w:rsid w:val="00F040ED"/>
    <w:rsid w:val="00F10E45"/>
    <w:rsid w:val="00F1473B"/>
    <w:rsid w:val="00F16E6D"/>
    <w:rsid w:val="00F263A3"/>
    <w:rsid w:val="00F36197"/>
    <w:rsid w:val="00F4406E"/>
    <w:rsid w:val="00F4409C"/>
    <w:rsid w:val="00F50605"/>
    <w:rsid w:val="00F60798"/>
    <w:rsid w:val="00F62277"/>
    <w:rsid w:val="00F70278"/>
    <w:rsid w:val="00F71CB2"/>
    <w:rsid w:val="00F73216"/>
    <w:rsid w:val="00F739EB"/>
    <w:rsid w:val="00F7475C"/>
    <w:rsid w:val="00F74EB8"/>
    <w:rsid w:val="00F76766"/>
    <w:rsid w:val="00F82FFA"/>
    <w:rsid w:val="00F8348B"/>
    <w:rsid w:val="00F84C00"/>
    <w:rsid w:val="00FA1225"/>
    <w:rsid w:val="00FA5BBD"/>
    <w:rsid w:val="00FB25AB"/>
    <w:rsid w:val="00FB724A"/>
    <w:rsid w:val="00FC1435"/>
    <w:rsid w:val="00FC3520"/>
    <w:rsid w:val="00FC5747"/>
    <w:rsid w:val="00FD44BF"/>
    <w:rsid w:val="00FD4815"/>
    <w:rsid w:val="00FD77DD"/>
    <w:rsid w:val="00FE1300"/>
    <w:rsid w:val="00FE14C3"/>
    <w:rsid w:val="00FE4939"/>
    <w:rsid w:val="00FE63B0"/>
    <w:rsid w:val="00FE75AB"/>
    <w:rsid w:val="00FF135E"/>
    <w:rsid w:val="00FF15C4"/>
    <w:rsid w:val="00FF5F76"/>
    <w:rsid w:val="00FF6B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74F4"/>
    <w:pPr>
      <w:widowControl w:val="0"/>
      <w:autoSpaceDE w:val="0"/>
      <w:autoSpaceDN w:val="0"/>
      <w:adjustRightInd w:val="0"/>
    </w:pPr>
  </w:style>
  <w:style w:type="paragraph" w:styleId="1">
    <w:name w:val="heading 1"/>
    <w:basedOn w:val="a"/>
    <w:next w:val="a"/>
    <w:qFormat/>
    <w:rsid w:val="00CD74F4"/>
    <w:pPr>
      <w:keepNext/>
      <w:widowControl/>
      <w:autoSpaceDE/>
      <w:autoSpaceDN/>
      <w:adjustRightInd/>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6">
    <w:name w:val="Balloon Text"/>
    <w:basedOn w:val="a"/>
    <w:link w:val="a7"/>
    <w:rsid w:val="00F10E45"/>
    <w:rPr>
      <w:rFonts w:ascii="Tahoma" w:hAnsi="Tahoma" w:cs="Tahoma"/>
      <w:sz w:val="16"/>
      <w:szCs w:val="16"/>
    </w:rPr>
  </w:style>
  <w:style w:type="character" w:customStyle="1" w:styleId="a7">
    <w:name w:val="Текст выноски Знак"/>
    <w:basedOn w:val="a0"/>
    <w:link w:val="a6"/>
    <w:rsid w:val="00F10E45"/>
    <w:rPr>
      <w:rFonts w:ascii="Tahoma" w:hAnsi="Tahoma" w:cs="Tahoma"/>
      <w:sz w:val="16"/>
      <w:szCs w:val="16"/>
    </w:rPr>
  </w:style>
  <w:style w:type="paragraph" w:customStyle="1" w:styleId="ConsPlusNonformat">
    <w:name w:val="ConsPlusNonformat"/>
    <w:uiPriority w:val="99"/>
    <w:rsid w:val="00D02159"/>
    <w:pPr>
      <w:widowControl w:val="0"/>
      <w:autoSpaceDE w:val="0"/>
      <w:autoSpaceDN w:val="0"/>
    </w:pPr>
    <w:rPr>
      <w:rFonts w:ascii="Courier New" w:hAnsi="Courier New" w:cs="Courier New"/>
    </w:rPr>
  </w:style>
  <w:style w:type="paragraph" w:customStyle="1" w:styleId="ConsPlusTitle">
    <w:name w:val="ConsPlusTitle"/>
    <w:rsid w:val="000336FE"/>
    <w:pPr>
      <w:widowControl w:val="0"/>
      <w:autoSpaceDE w:val="0"/>
      <w:autoSpaceDN w:val="0"/>
    </w:pPr>
    <w:rPr>
      <w:rFonts w:ascii="Calibri" w:hAnsi="Calibri" w:cs="Calibri"/>
      <w:b/>
      <w:sz w:val="22"/>
    </w:rPr>
  </w:style>
</w:styles>
</file>

<file path=word/webSettings.xml><?xml version="1.0" encoding="utf-8"?>
<w:webSettings xmlns:r="http://schemas.openxmlformats.org/officeDocument/2006/relationships" xmlns:w="http://schemas.openxmlformats.org/wordprocessingml/2006/main">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9C4FEE01C23F49116758D8BA43BADB6C2BA1D5ED701DDD4A621F73829388F8AAEFE04A222hEL" TargetMode="External"/><Relationship Id="rId3" Type="http://schemas.openxmlformats.org/officeDocument/2006/relationships/styles" Target="styles.xml"/><Relationship Id="rId7" Type="http://schemas.openxmlformats.org/officeDocument/2006/relationships/hyperlink" Target="consultantplus://offline/ref=F9C4FEE01C23F49116758D8BA43BADB6C2BB195AD307DDD4A621F73829388F8AAEFE04A122452DhD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380DE-7296-46C4-A74D-35A9E3825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290</Words>
  <Characters>1658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«Изьва» </vt:lpstr>
    </vt:vector>
  </TitlesOfParts>
  <Company>Организация</Company>
  <LinksUpToDate>false</LinksUpToDate>
  <CharactersWithSpaces>1945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 </dc:title>
  <dc:subject/>
  <dc:creator>Customer</dc:creator>
  <cp:keywords/>
  <cp:lastModifiedBy>GO1</cp:lastModifiedBy>
  <cp:revision>10</cp:revision>
  <cp:lastPrinted>2020-05-28T06:30:00Z</cp:lastPrinted>
  <dcterms:created xsi:type="dcterms:W3CDTF">2020-06-03T08:13:00Z</dcterms:created>
  <dcterms:modified xsi:type="dcterms:W3CDTF">2020-06-05T05:30:00Z</dcterms:modified>
</cp:coreProperties>
</file>