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E1" w:rsidRPr="004A0EE1" w:rsidRDefault="004A0EE1" w:rsidP="004A0EE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A0E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Многодетным родителям отпуск </w:t>
      </w:r>
    </w:p>
    <w:p w:rsidR="000017D7" w:rsidRPr="004A0EE1" w:rsidRDefault="004A0EE1" w:rsidP="004A0EE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A0EE1">
        <w:rPr>
          <w:rFonts w:ascii="Times New Roman" w:eastAsia="Times New Roman" w:hAnsi="Times New Roman"/>
          <w:b/>
          <w:sz w:val="32"/>
          <w:szCs w:val="32"/>
          <w:lang w:eastAsia="ru-RU"/>
        </w:rPr>
        <w:t>будет предоставляться без очереди</w:t>
      </w:r>
    </w:p>
    <w:p w:rsidR="004A0EE1" w:rsidRPr="004A0EE1" w:rsidRDefault="004A0EE1" w:rsidP="004A0EE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0EE1" w:rsidRPr="004A0EE1" w:rsidRDefault="004A0EE1" w:rsidP="00321D8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от 11.10.2018 </w:t>
      </w:r>
      <w:r w:rsidRPr="004A0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360-ФЗ</w:t>
      </w:r>
      <w:r w:rsidRPr="004A0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вступившим в силу 22 октября 2018 года,</w:t>
      </w: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внесены изменения в Трудовой кодекс Российской Федерации.</w:t>
      </w:r>
    </w:p>
    <w:p w:rsidR="004A0EE1" w:rsidRPr="004A0EE1" w:rsidRDefault="004A0EE1" w:rsidP="00321D8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Работникам, имеющим трех и более детей в возрасте до 12 лет, ежегодный оплачиваемый отпуск предоставляется по их желанию в удобное для них время.</w:t>
      </w:r>
    </w:p>
    <w:p w:rsidR="004A0EE1" w:rsidRPr="004A0EE1" w:rsidRDefault="004A0EE1" w:rsidP="00321D8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Новое преимущество получат те, у кого есть трое и более детей младше 12 лет. Такие сотрудники смогут выбирать даты отпуска по своему усмотрению.</w:t>
      </w:r>
    </w:p>
    <w:p w:rsidR="004A0EE1" w:rsidRPr="004A0EE1" w:rsidRDefault="004A0EE1" w:rsidP="00321D8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изменениям многодетные родители</w:t>
      </w:r>
      <w:r w:rsidRPr="004A0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пополнят список работников, которым отпуск предоставляется без очереди. </w:t>
      </w:r>
    </w:p>
    <w:p w:rsidR="004A0EE1" w:rsidRDefault="004A0EE1" w:rsidP="00321D8A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7D7" w:rsidRDefault="004A0EE1" w:rsidP="00321D8A">
      <w:pPr>
        <w:spacing w:after="0" w:line="36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Напомним, что л</w:t>
      </w:r>
      <w:r w:rsidR="000017D7"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ьготы по очередности отпуска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0017D7"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есть, например, у таких работников:</w:t>
      </w:r>
    </w:p>
    <w:p w:rsidR="009D31A1" w:rsidRDefault="004A0EE1" w:rsidP="00321D8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Работники в возрасте до </w:t>
      </w:r>
      <w:r w:rsidR="000017D7"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 лет.</w:t>
      </w:r>
      <w:r w:rsidR="009D3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7842" w:rsidRDefault="00B77842" w:rsidP="00321D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Работники, усыновившие ребенка (детей) в возрасте до трех месяцев.</w:t>
      </w:r>
    </w:p>
    <w:p w:rsidR="00B77842" w:rsidRPr="00B77842" w:rsidRDefault="00B77842" w:rsidP="00321D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842">
        <w:rPr>
          <w:rFonts w:ascii="Times New Roman" w:hAnsi="Times New Roman"/>
          <w:sz w:val="28"/>
          <w:szCs w:val="28"/>
          <w:lang w:eastAsia="ru-RU"/>
        </w:rPr>
        <w:t>Работники, являющиеся одним из родителей (опекуном, попечителем, приемным родителем), воспитывающих ребенка-инвалида в возрасте до восемнадцати лет.</w:t>
      </w:r>
    </w:p>
    <w:p w:rsidR="009D31A1" w:rsidRDefault="000017D7" w:rsidP="00321D8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Работники-совместители, </w:t>
      </w:r>
      <w:r w:rsidR="004A0EE1" w:rsidRPr="009D3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</w:t>
      </w:r>
      <w:r w:rsidR="004A0EE1" w:rsidRPr="009D3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 основной работе.</w:t>
      </w:r>
    </w:p>
    <w:p w:rsidR="009D31A1" w:rsidRDefault="000017D7" w:rsidP="00321D8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Работники, которых отзывали из отпуска.</w:t>
      </w:r>
    </w:p>
    <w:p w:rsidR="009D31A1" w:rsidRDefault="004A0EE1" w:rsidP="00321D8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Женщины до и после декретного отпуска</w:t>
      </w:r>
      <w:r w:rsidR="000017D7"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31A1" w:rsidRDefault="000017D7" w:rsidP="00321D8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Мужья, у которых жены в декрет</w:t>
      </w:r>
      <w:r w:rsidR="004A0EE1" w:rsidRPr="009D31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 отпуске</w:t>
      </w: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31A1" w:rsidRDefault="000017D7" w:rsidP="00321D8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Почетные доноры.</w:t>
      </w:r>
    </w:p>
    <w:p w:rsidR="000017D7" w:rsidRPr="000017D7" w:rsidRDefault="000017D7" w:rsidP="00321D8A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Ветераны, ликвидаторы, герои, жены военных.</w:t>
      </w:r>
    </w:p>
    <w:p w:rsidR="00A6325C" w:rsidRDefault="00A6325C"/>
    <w:sectPr w:rsidR="00A6325C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F4"/>
    <w:multiLevelType w:val="multilevel"/>
    <w:tmpl w:val="38B6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17D7"/>
    <w:rsid w:val="000017D7"/>
    <w:rsid w:val="00321D8A"/>
    <w:rsid w:val="00451AD4"/>
    <w:rsid w:val="004A0EE1"/>
    <w:rsid w:val="004F36A8"/>
    <w:rsid w:val="00637810"/>
    <w:rsid w:val="00801E0D"/>
    <w:rsid w:val="00955D50"/>
    <w:rsid w:val="009D31A1"/>
    <w:rsid w:val="00A6325C"/>
    <w:rsid w:val="00B77842"/>
    <w:rsid w:val="00D03701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1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01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01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01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1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cp:lastPrinted>2018-12-07T09:21:00Z</cp:lastPrinted>
  <dcterms:created xsi:type="dcterms:W3CDTF">2018-12-10T07:43:00Z</dcterms:created>
  <dcterms:modified xsi:type="dcterms:W3CDTF">2018-12-10T07:43:00Z</dcterms:modified>
</cp:coreProperties>
</file>