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F9A" w:rsidRPr="00837F9A" w:rsidRDefault="00837F9A" w:rsidP="00837F9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F9A">
        <w:rPr>
          <w:rFonts w:ascii="Times New Roman" w:hAnsi="Times New Roman" w:cs="Times New Roman"/>
          <w:b/>
          <w:sz w:val="24"/>
          <w:szCs w:val="24"/>
        </w:rPr>
        <w:t>Усилена уголовная ответственность за фиктивную постановку на учет иностранного гражданина или лица без гражданства в Российской Федерации.</w:t>
      </w:r>
    </w:p>
    <w:p w:rsidR="00837F9A" w:rsidRPr="00837F9A" w:rsidRDefault="00837F9A" w:rsidP="00837F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F9A">
        <w:rPr>
          <w:rFonts w:ascii="Times New Roman" w:hAnsi="Times New Roman" w:cs="Times New Roman"/>
          <w:sz w:val="24"/>
          <w:szCs w:val="24"/>
        </w:rPr>
        <w:t>Федеральным законом от 12.11.2018 № 420-ФЗ внесены изменения в статью 322.3 Уголовного кодекса Российской Федерации (далее – УК РФ), предусматривающую уголовную ответственность за фиктивную постановку на учет иностранного гражданина или лица без гражданства в РФ.</w:t>
      </w:r>
    </w:p>
    <w:p w:rsidR="00837F9A" w:rsidRPr="00837F9A" w:rsidRDefault="00837F9A" w:rsidP="00837F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F9A">
        <w:rPr>
          <w:rFonts w:ascii="Times New Roman" w:hAnsi="Times New Roman" w:cs="Times New Roman"/>
          <w:sz w:val="24"/>
          <w:szCs w:val="24"/>
        </w:rPr>
        <w:t>Внесенными изменениями из диспозиции статьи исключено понятие «жилого помещения». Теперь уголовная ответственность наступает в случае фиктивной постановки на учет иностранного гражданина или лица без гражданства по месту пребывания в Российской Федерации.</w:t>
      </w:r>
    </w:p>
    <w:p w:rsidR="00FF6AF2" w:rsidRDefault="00837F9A" w:rsidP="00837F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F9A">
        <w:rPr>
          <w:rFonts w:ascii="Times New Roman" w:hAnsi="Times New Roman" w:cs="Times New Roman"/>
          <w:sz w:val="24"/>
          <w:szCs w:val="24"/>
        </w:rPr>
        <w:t>Уточнен состав данного преступления о фиктивной постановке на учет можно говорить, если представлены заведомо недостоверные (ложные сведения) или документы; иностранца поставили на учет по месту пребывания по адресу организации, в которой он не занимается трудовой или иной не запрещенной законом деятельностью; лицо зарегистрировали по месту пребывания в помещении без его намерения фактически проживать (пребывать) в нем или без намерения принимающей стороны предоставить такое помещение для фактического проживания (пребывания).</w:t>
      </w:r>
    </w:p>
    <w:p w:rsidR="00837F9A" w:rsidRDefault="00837F9A" w:rsidP="00837F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вступил в силу с 23.11.2018.</w:t>
      </w:r>
    </w:p>
    <w:p w:rsidR="00837F9A" w:rsidRDefault="00837F9A" w:rsidP="00837F9A">
      <w:pPr>
        <w:spacing w:after="0" w:line="240" w:lineRule="exact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37F9A" w:rsidRPr="00837F9A" w:rsidRDefault="00837F9A" w:rsidP="00837F9A">
      <w:pPr>
        <w:spacing w:after="0" w:line="240" w:lineRule="exact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37F9A">
        <w:rPr>
          <w:rFonts w:ascii="Times New Roman" w:hAnsi="Times New Roman" w:cs="Times New Roman"/>
          <w:sz w:val="24"/>
          <w:szCs w:val="24"/>
        </w:rPr>
        <w:t>Заместитель прокурора Ижемского района</w:t>
      </w:r>
    </w:p>
    <w:p w:rsidR="00837F9A" w:rsidRPr="00837F9A" w:rsidRDefault="00837F9A" w:rsidP="00837F9A">
      <w:pPr>
        <w:spacing w:after="0" w:line="240" w:lineRule="exact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37F9A" w:rsidRDefault="00837F9A" w:rsidP="00837F9A">
      <w:pPr>
        <w:spacing w:after="0" w:line="240" w:lineRule="exact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837F9A">
        <w:rPr>
          <w:rFonts w:ascii="Times New Roman" w:hAnsi="Times New Roman" w:cs="Times New Roman"/>
          <w:sz w:val="24"/>
          <w:szCs w:val="24"/>
        </w:rPr>
        <w:t>младший советник юстиции                                                                                   Л.Е. Лазарева</w:t>
      </w:r>
    </w:p>
    <w:p w:rsidR="00837F9A" w:rsidRPr="00837F9A" w:rsidRDefault="00837F9A" w:rsidP="00837F9A">
      <w:pPr>
        <w:spacing w:after="0" w:line="240" w:lineRule="exact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sectPr w:rsidR="00837F9A" w:rsidRPr="00837F9A" w:rsidSect="00CC4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736F1"/>
    <w:rsid w:val="00837F9A"/>
    <w:rsid w:val="008736F1"/>
    <w:rsid w:val="00CC4F36"/>
    <w:rsid w:val="00E22315"/>
    <w:rsid w:val="00FF6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Irina</cp:lastModifiedBy>
  <cp:revision>2</cp:revision>
  <dcterms:created xsi:type="dcterms:W3CDTF">2019-04-19T06:02:00Z</dcterms:created>
  <dcterms:modified xsi:type="dcterms:W3CDTF">2019-04-19T06:02:00Z</dcterms:modified>
</cp:coreProperties>
</file>