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00" w:rsidRDefault="00351900" w:rsidP="00351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0">
        <w:rPr>
          <w:rFonts w:ascii="Times New Roman" w:hAnsi="Times New Roman" w:cs="Times New Roman"/>
          <w:b/>
          <w:sz w:val="28"/>
          <w:szCs w:val="28"/>
        </w:rPr>
        <w:t>В период пандемии коронавируса значительную часть малого и среднего бизнеса освободили от проверок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1900" w:rsidRPr="00351900" w:rsidRDefault="00351900" w:rsidP="003519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00">
        <w:rPr>
          <w:rFonts w:ascii="Times New Roman" w:hAnsi="Times New Roman" w:cs="Times New Roman"/>
          <w:sz w:val="28"/>
          <w:szCs w:val="28"/>
        </w:rPr>
        <w:t>Федеральным законом от 01.04.2020 № 98-ФЗ внесены изменения в отдельные законодательные акты Российской Федерации по вопросам предупреждения и ликвидации чрезвычайных ситуаций.</w:t>
      </w:r>
    </w:p>
    <w:p w:rsidR="00BD7EF2" w:rsidRDefault="00351900" w:rsidP="003519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00">
        <w:rPr>
          <w:rFonts w:ascii="Times New Roman" w:hAnsi="Times New Roman" w:cs="Times New Roman"/>
          <w:sz w:val="28"/>
          <w:szCs w:val="28"/>
        </w:rPr>
        <w:t>Внесенными поправками проверки в отношении юридических лиц, индивидуальных предпринимателей, отнесенных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0F1948" w:rsidRDefault="000F1948" w:rsidP="003519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2D">
        <w:rPr>
          <w:rFonts w:ascii="Times New Roman" w:hAnsi="Times New Roman" w:cs="Times New Roman"/>
          <w:sz w:val="28"/>
          <w:szCs w:val="28"/>
        </w:rPr>
        <w:t>Федеральный закон вступил в силу 01.04.2020.</w:t>
      </w:r>
    </w:p>
    <w:p w:rsidR="00B471DF" w:rsidRDefault="00B471DF" w:rsidP="00B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900" w:rsidRDefault="00351900" w:rsidP="00B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1900">
        <w:rPr>
          <w:rFonts w:ascii="Times New Roman" w:hAnsi="Times New Roman" w:cs="Times New Roman"/>
          <w:sz w:val="28"/>
          <w:szCs w:val="28"/>
        </w:rPr>
        <w:t>И.о. прокурора района</w:t>
      </w:r>
    </w:p>
    <w:p w:rsidR="00B471DF" w:rsidRPr="00351900" w:rsidRDefault="00B471DF" w:rsidP="00B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900" w:rsidRPr="00351900" w:rsidRDefault="00351900" w:rsidP="00B4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900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Л.Е. Лазарева</w:t>
      </w:r>
    </w:p>
    <w:sectPr w:rsidR="00351900" w:rsidRPr="0035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E3"/>
    <w:rsid w:val="000F1948"/>
    <w:rsid w:val="002B0316"/>
    <w:rsid w:val="00351900"/>
    <w:rsid w:val="0050702D"/>
    <w:rsid w:val="005D2B77"/>
    <w:rsid w:val="006061E8"/>
    <w:rsid w:val="006E3221"/>
    <w:rsid w:val="00A27289"/>
    <w:rsid w:val="00B471DF"/>
    <w:rsid w:val="00BD7EF2"/>
    <w:rsid w:val="00E56F04"/>
    <w:rsid w:val="00F8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825</Characters>
  <Application>Microsoft Office Word</Application>
  <DocSecurity>0</DocSecurity>
  <Lines>6</Lines>
  <Paragraphs>1</Paragraphs>
  <ScaleCrop>false</ScaleCrop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Лзарева Л</cp:lastModifiedBy>
  <cp:revision>12</cp:revision>
  <dcterms:created xsi:type="dcterms:W3CDTF">2020-04-18T19:57:00Z</dcterms:created>
  <dcterms:modified xsi:type="dcterms:W3CDTF">2020-04-20T08:01:00Z</dcterms:modified>
</cp:coreProperties>
</file>