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0" w:type="dxa"/>
        <w:tblLook w:val="0000" w:firstRow="0" w:lastRow="0" w:firstColumn="0" w:lastColumn="0" w:noHBand="0" w:noVBand="0"/>
      </w:tblPr>
      <w:tblGrid>
        <w:gridCol w:w="2672"/>
        <w:gridCol w:w="2268"/>
        <w:gridCol w:w="4900"/>
      </w:tblGrid>
      <w:tr w:rsidR="0004052C" w:rsidTr="00632CD1">
        <w:trPr>
          <w:trHeight w:val="2127"/>
        </w:trPr>
        <w:tc>
          <w:tcPr>
            <w:tcW w:w="4940" w:type="dxa"/>
            <w:gridSpan w:val="2"/>
          </w:tcPr>
          <w:p w:rsidR="0004052C" w:rsidRDefault="0004052C" w:rsidP="0004052C"/>
        </w:tc>
        <w:tc>
          <w:tcPr>
            <w:tcW w:w="4900" w:type="dxa"/>
            <w:vMerge w:val="restart"/>
          </w:tcPr>
          <w:p w:rsidR="00176C89" w:rsidRDefault="00BC3F26" w:rsidP="00E430DF">
            <w:pPr>
              <w:spacing w:line="240" w:lineRule="exact"/>
              <w:ind w:left="-108"/>
              <w:jc w:val="both"/>
            </w:pPr>
            <w:r>
              <w:t>И.о. главы МР «Ижемский» - руководителя администрации</w:t>
            </w:r>
          </w:p>
          <w:p w:rsidR="00BC3F26" w:rsidRDefault="00BC3F26" w:rsidP="00E430DF">
            <w:pPr>
              <w:spacing w:line="240" w:lineRule="exact"/>
              <w:ind w:left="-108"/>
              <w:jc w:val="both"/>
            </w:pPr>
          </w:p>
          <w:p w:rsidR="00BC3F26" w:rsidRDefault="00A51D8B" w:rsidP="00E430DF">
            <w:pPr>
              <w:spacing w:line="240" w:lineRule="exact"/>
              <w:ind w:left="-108"/>
              <w:jc w:val="both"/>
            </w:pPr>
            <w:r>
              <w:t>Главному редактору газеты «Новый Север»</w:t>
            </w:r>
          </w:p>
          <w:p w:rsidR="00176C89" w:rsidRDefault="00176C89" w:rsidP="00C06077">
            <w:pPr>
              <w:spacing w:line="240" w:lineRule="exact"/>
            </w:pPr>
          </w:p>
        </w:tc>
      </w:tr>
      <w:tr w:rsidR="0004052C" w:rsidTr="003236A3">
        <w:trPr>
          <w:trHeight w:val="450"/>
        </w:trPr>
        <w:tc>
          <w:tcPr>
            <w:tcW w:w="2672" w:type="dxa"/>
          </w:tcPr>
          <w:p w:rsidR="0004052C" w:rsidRDefault="00BC5A9A" w:rsidP="00A67474">
            <w:pPr>
              <w:jc w:val="center"/>
            </w:pPr>
            <w:r>
              <w:rPr>
                <w:szCs w:val="28"/>
              </w:rPr>
              <w:t xml:space="preserve">    </w:t>
            </w:r>
            <w:r w:rsidR="00C50875">
              <w:rPr>
                <w:szCs w:val="28"/>
              </w:rPr>
              <w:t>.</w:t>
            </w:r>
            <w:r w:rsidR="001E62C1">
              <w:rPr>
                <w:szCs w:val="28"/>
              </w:rPr>
              <w:t>1</w:t>
            </w:r>
            <w:r w:rsidR="00A67474">
              <w:rPr>
                <w:szCs w:val="28"/>
              </w:rPr>
              <w:t>2</w:t>
            </w:r>
            <w:r w:rsidR="00C50875">
              <w:rPr>
                <w:szCs w:val="28"/>
              </w:rPr>
              <w:t>.</w:t>
            </w:r>
            <w:r w:rsidR="00176C89">
              <w:rPr>
                <w:szCs w:val="28"/>
              </w:rPr>
              <w:t>201</w:t>
            </w:r>
            <w:r w:rsidR="00F7228B">
              <w:rPr>
                <w:szCs w:val="28"/>
              </w:rPr>
              <w:t>9</w:t>
            </w:r>
          </w:p>
        </w:tc>
        <w:tc>
          <w:tcPr>
            <w:tcW w:w="2268" w:type="dxa"/>
          </w:tcPr>
          <w:p w:rsidR="0004052C" w:rsidRDefault="00C50875" w:rsidP="006626C0">
            <w:r>
              <w:t>4</w:t>
            </w:r>
            <w:r w:rsidR="00155DDC">
              <w:t>0-0</w:t>
            </w:r>
            <w:r w:rsidR="006626C0">
              <w:t>2</w:t>
            </w:r>
            <w:r w:rsidR="00F7228B">
              <w:t>-2019</w:t>
            </w:r>
          </w:p>
        </w:tc>
        <w:tc>
          <w:tcPr>
            <w:tcW w:w="4900" w:type="dxa"/>
            <w:vMerge/>
          </w:tcPr>
          <w:p w:rsidR="0004052C" w:rsidRDefault="0004052C" w:rsidP="0004052C"/>
        </w:tc>
      </w:tr>
      <w:tr w:rsidR="0004052C" w:rsidTr="003236A3">
        <w:trPr>
          <w:trHeight w:val="525"/>
        </w:trPr>
        <w:tc>
          <w:tcPr>
            <w:tcW w:w="2672" w:type="dxa"/>
          </w:tcPr>
          <w:p w:rsidR="0004052C" w:rsidRDefault="0044377C" w:rsidP="00DF4F3D">
            <w:pPr>
              <w:jc w:val="center"/>
            </w:pPr>
            <w:r>
              <w:rPr>
                <w:szCs w:val="28"/>
              </w:rPr>
              <w:t xml:space="preserve">            </w:t>
            </w:r>
            <w:r w:rsidR="004B74F5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4052C" w:rsidRDefault="0044377C" w:rsidP="00DF4F3D">
            <w:r>
              <w:rPr>
                <w:szCs w:val="28"/>
              </w:rPr>
              <w:t xml:space="preserve">  </w:t>
            </w:r>
          </w:p>
        </w:tc>
        <w:tc>
          <w:tcPr>
            <w:tcW w:w="4900" w:type="dxa"/>
            <w:vMerge/>
          </w:tcPr>
          <w:p w:rsidR="0004052C" w:rsidRDefault="0004052C" w:rsidP="0004052C"/>
        </w:tc>
      </w:tr>
    </w:tbl>
    <w:p w:rsidR="00267FC8" w:rsidRDefault="00267FC8" w:rsidP="0004052C"/>
    <w:p w:rsidR="00176C89" w:rsidRPr="00176C89" w:rsidRDefault="00176C89" w:rsidP="0004052C">
      <w:pPr>
        <w:rPr>
          <w:b/>
        </w:rPr>
      </w:pPr>
      <w:r w:rsidRPr="00176C89">
        <w:rPr>
          <w:b/>
        </w:rPr>
        <w:t>ИНФОРМАЦИЯ</w:t>
      </w:r>
    </w:p>
    <w:p w:rsidR="00176C89" w:rsidRDefault="00176C89" w:rsidP="00176C89">
      <w:pPr>
        <w:spacing w:line="240" w:lineRule="exact"/>
      </w:pPr>
    </w:p>
    <w:p w:rsidR="00D44A5A" w:rsidRDefault="00D44A5A" w:rsidP="00C66348">
      <w:pPr>
        <w:spacing w:line="240" w:lineRule="exact"/>
        <w:ind w:right="566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для размещения на официальном сайте</w:t>
      </w:r>
      <w:r w:rsidR="00C66348">
        <w:rPr>
          <w:rFonts w:eastAsia="Times New Roman" w:cs="Times New Roman"/>
          <w:szCs w:val="28"/>
        </w:rPr>
        <w:t xml:space="preserve"> </w:t>
      </w:r>
      <w:r w:rsidR="00BC3F26">
        <w:rPr>
          <w:rFonts w:eastAsia="Times New Roman" w:cs="Times New Roman"/>
          <w:szCs w:val="28"/>
        </w:rPr>
        <w:t>администрации МР «Ижемский»</w:t>
      </w:r>
    </w:p>
    <w:p w:rsidR="00D44A5A" w:rsidRDefault="00D44A5A" w:rsidP="00267FC8">
      <w:pPr>
        <w:spacing w:line="240" w:lineRule="exact"/>
        <w:ind w:firstLine="4820"/>
        <w:rPr>
          <w:rFonts w:eastAsia="Times New Roman" w:cs="Times New Roman"/>
          <w:szCs w:val="28"/>
        </w:rPr>
      </w:pPr>
    </w:p>
    <w:p w:rsidR="0072365E" w:rsidRDefault="0072365E" w:rsidP="00267FC8">
      <w:pPr>
        <w:spacing w:line="240" w:lineRule="exact"/>
        <w:ind w:firstLine="4820"/>
        <w:rPr>
          <w:rFonts w:eastAsia="Times New Roman" w:cs="Times New Roman"/>
          <w:szCs w:val="28"/>
        </w:rPr>
      </w:pPr>
    </w:p>
    <w:p w:rsidR="00A51D8B" w:rsidRDefault="00A51D8B" w:rsidP="00A51D8B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 соответствии с п. 2.5 Инструкции о порядке обеспечения доступа к информации о деятельности органов прокуратуры Республики Коми, утвержденной приказом прокурора Республики Коми от 22.05.2012 № 64, направляю статью для размещения в газете «Новый Север» и на сайте администрации МР «Ижемский».  </w:t>
      </w:r>
    </w:p>
    <w:p w:rsidR="00C90543" w:rsidRDefault="00C90543" w:rsidP="006E06EC">
      <w:pPr>
        <w:spacing w:line="240" w:lineRule="exact"/>
        <w:jc w:val="both"/>
        <w:rPr>
          <w:szCs w:val="28"/>
        </w:rPr>
      </w:pPr>
    </w:p>
    <w:p w:rsidR="00D44A5A" w:rsidRDefault="000557A0" w:rsidP="006E06EC">
      <w:pPr>
        <w:spacing w:line="240" w:lineRule="exact"/>
        <w:jc w:val="both"/>
        <w:rPr>
          <w:szCs w:val="28"/>
        </w:rPr>
      </w:pPr>
      <w:r>
        <w:rPr>
          <w:szCs w:val="28"/>
        </w:rPr>
        <w:t>Приложение: на</w:t>
      </w:r>
      <w:r w:rsidR="000B38C8">
        <w:rPr>
          <w:szCs w:val="28"/>
        </w:rPr>
        <w:t xml:space="preserve"> 1 </w:t>
      </w:r>
      <w:r w:rsidR="00D44A5A">
        <w:rPr>
          <w:szCs w:val="28"/>
        </w:rPr>
        <w:t>л.</w:t>
      </w:r>
    </w:p>
    <w:p w:rsidR="006E06EC" w:rsidRDefault="006E06EC" w:rsidP="006E06EC">
      <w:pPr>
        <w:spacing w:line="240" w:lineRule="exact"/>
        <w:jc w:val="both"/>
        <w:rPr>
          <w:szCs w:val="28"/>
        </w:rPr>
      </w:pPr>
    </w:p>
    <w:p w:rsidR="003236A3" w:rsidRDefault="003236A3" w:rsidP="006E06EC">
      <w:pPr>
        <w:spacing w:line="240" w:lineRule="exact"/>
        <w:jc w:val="both"/>
        <w:rPr>
          <w:szCs w:val="28"/>
        </w:rPr>
      </w:pPr>
    </w:p>
    <w:p w:rsidR="0044377C" w:rsidRDefault="00F12F77" w:rsidP="00463A9A">
      <w:pPr>
        <w:jc w:val="both"/>
        <w:rPr>
          <w:szCs w:val="28"/>
        </w:rPr>
      </w:pPr>
      <w:r>
        <w:rPr>
          <w:szCs w:val="28"/>
        </w:rPr>
        <w:t>П</w:t>
      </w:r>
      <w:r w:rsidR="003236A3">
        <w:rPr>
          <w:szCs w:val="28"/>
        </w:rPr>
        <w:t>рокурор района</w:t>
      </w:r>
      <w:r w:rsidR="0044377C">
        <w:rPr>
          <w:szCs w:val="28"/>
        </w:rPr>
        <w:t xml:space="preserve"> </w:t>
      </w:r>
    </w:p>
    <w:p w:rsidR="00FE0D9D" w:rsidRDefault="00FE0D9D" w:rsidP="0044377C">
      <w:pPr>
        <w:spacing w:line="240" w:lineRule="exact"/>
        <w:rPr>
          <w:szCs w:val="28"/>
        </w:rPr>
      </w:pPr>
    </w:p>
    <w:p w:rsidR="00C90543" w:rsidRDefault="00F12F77" w:rsidP="0044377C">
      <w:pPr>
        <w:spacing w:line="240" w:lineRule="exact"/>
        <w:rPr>
          <w:szCs w:val="28"/>
        </w:rPr>
      </w:pPr>
      <w:r>
        <w:rPr>
          <w:szCs w:val="28"/>
        </w:rPr>
        <w:t xml:space="preserve">советник юстиции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F7228B">
        <w:rPr>
          <w:szCs w:val="28"/>
        </w:rPr>
        <w:tab/>
        <w:t xml:space="preserve">     </w:t>
      </w:r>
      <w:r>
        <w:rPr>
          <w:szCs w:val="28"/>
        </w:rPr>
        <w:t>А.М. Абрамов</w:t>
      </w: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  <w:bookmarkStart w:id="0" w:name="_GoBack"/>
      <w:bookmarkEnd w:id="0"/>
    </w:p>
    <w:p w:rsidR="00A51D8B" w:rsidRDefault="00A51D8B" w:rsidP="0044377C">
      <w:pPr>
        <w:spacing w:line="240" w:lineRule="exact"/>
        <w:rPr>
          <w:szCs w:val="28"/>
        </w:rPr>
      </w:pPr>
    </w:p>
    <w:p w:rsidR="00A51D8B" w:rsidRDefault="00A51D8B" w:rsidP="0044377C">
      <w:pPr>
        <w:spacing w:line="240" w:lineRule="exact"/>
        <w:rPr>
          <w:szCs w:val="28"/>
        </w:rPr>
      </w:pPr>
    </w:p>
    <w:p w:rsidR="00A51D8B" w:rsidRDefault="00A51D8B" w:rsidP="0044377C">
      <w:pPr>
        <w:spacing w:line="240" w:lineRule="exact"/>
        <w:rPr>
          <w:szCs w:val="28"/>
        </w:rPr>
      </w:pPr>
    </w:p>
    <w:p w:rsidR="00A51D8B" w:rsidRDefault="00A51D8B" w:rsidP="0044377C">
      <w:pPr>
        <w:spacing w:line="240" w:lineRule="exact"/>
        <w:rPr>
          <w:szCs w:val="28"/>
        </w:rPr>
      </w:pPr>
    </w:p>
    <w:p w:rsidR="00A51D8B" w:rsidRDefault="00A51D8B" w:rsidP="0044377C">
      <w:pPr>
        <w:spacing w:line="240" w:lineRule="exact"/>
        <w:rPr>
          <w:szCs w:val="28"/>
        </w:rPr>
      </w:pPr>
    </w:p>
    <w:p w:rsidR="00A51D8B" w:rsidRDefault="00A51D8B" w:rsidP="0044377C">
      <w:pPr>
        <w:spacing w:line="240" w:lineRule="exact"/>
        <w:rPr>
          <w:szCs w:val="28"/>
        </w:rPr>
      </w:pPr>
    </w:p>
    <w:p w:rsidR="00A51D8B" w:rsidRDefault="00A51D8B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4B3D5B" w:rsidRDefault="004B3D5B" w:rsidP="0044377C">
      <w:pPr>
        <w:spacing w:line="240" w:lineRule="exact"/>
        <w:rPr>
          <w:szCs w:val="28"/>
        </w:rPr>
      </w:pPr>
    </w:p>
    <w:p w:rsidR="00C90543" w:rsidRDefault="00C90543" w:rsidP="0044377C">
      <w:pPr>
        <w:spacing w:line="240" w:lineRule="exact"/>
        <w:rPr>
          <w:szCs w:val="28"/>
        </w:rPr>
      </w:pPr>
    </w:p>
    <w:p w:rsidR="00BC5A9A" w:rsidRDefault="00BC5A9A" w:rsidP="0044377C">
      <w:pPr>
        <w:spacing w:line="240" w:lineRule="exact"/>
        <w:rPr>
          <w:szCs w:val="28"/>
        </w:rPr>
      </w:pPr>
    </w:p>
    <w:p w:rsidR="00BC5A9A" w:rsidRDefault="00BC5A9A" w:rsidP="0044377C">
      <w:pPr>
        <w:spacing w:line="240" w:lineRule="exact"/>
        <w:rPr>
          <w:szCs w:val="28"/>
        </w:rPr>
      </w:pPr>
    </w:p>
    <w:p w:rsidR="00BC5A9A" w:rsidRDefault="00BC5A9A" w:rsidP="0044377C">
      <w:pPr>
        <w:spacing w:line="240" w:lineRule="exact"/>
        <w:rPr>
          <w:szCs w:val="28"/>
        </w:rPr>
      </w:pPr>
    </w:p>
    <w:p w:rsidR="00942EED" w:rsidRDefault="0044377C" w:rsidP="0044377C">
      <w:pPr>
        <w:spacing w:line="240" w:lineRule="exact"/>
        <w:rPr>
          <w:szCs w:val="28"/>
        </w:rPr>
      </w:pPr>
      <w:r>
        <w:rPr>
          <w:szCs w:val="28"/>
        </w:rPr>
        <w:t>А.К. Мештбаев, тел.</w:t>
      </w:r>
      <w:r w:rsidR="003E0324">
        <w:rPr>
          <w:szCs w:val="28"/>
        </w:rPr>
        <w:t xml:space="preserve"> 882140</w:t>
      </w:r>
      <w:r>
        <w:rPr>
          <w:szCs w:val="28"/>
        </w:rPr>
        <w:t xml:space="preserve">98197 </w:t>
      </w:r>
    </w:p>
    <w:p w:rsidR="001B162A" w:rsidRPr="00CF6A43" w:rsidRDefault="00A67474" w:rsidP="00CF6A43">
      <w:pPr>
        <w:tabs>
          <w:tab w:val="left" w:pos="1410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П</w:t>
      </w:r>
      <w:r w:rsidR="00F7228B" w:rsidRPr="00CF6A43">
        <w:rPr>
          <w:b/>
          <w:szCs w:val="28"/>
        </w:rPr>
        <w:t>рокуратур</w:t>
      </w:r>
      <w:r>
        <w:rPr>
          <w:b/>
          <w:szCs w:val="28"/>
        </w:rPr>
        <w:t>ой</w:t>
      </w:r>
      <w:r w:rsidR="00F7228B" w:rsidRPr="00CF6A43">
        <w:rPr>
          <w:b/>
          <w:szCs w:val="28"/>
        </w:rPr>
        <w:t xml:space="preserve"> Ижемского района </w:t>
      </w:r>
      <w:r w:rsidR="005152B5">
        <w:rPr>
          <w:b/>
          <w:szCs w:val="28"/>
        </w:rPr>
        <w:t>через суд доби</w:t>
      </w:r>
      <w:r w:rsidR="00080253">
        <w:rPr>
          <w:b/>
          <w:szCs w:val="28"/>
        </w:rPr>
        <w:t xml:space="preserve">лась строительства дороги от д. Гам </w:t>
      </w:r>
      <w:r w:rsidR="005152B5">
        <w:rPr>
          <w:b/>
          <w:szCs w:val="28"/>
        </w:rPr>
        <w:t>до д. Мошъюга</w:t>
      </w:r>
      <w:r>
        <w:rPr>
          <w:b/>
          <w:szCs w:val="28"/>
        </w:rPr>
        <w:t>.</w:t>
      </w:r>
    </w:p>
    <w:p w:rsidR="00B43463" w:rsidRDefault="008949C8" w:rsidP="00C10607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264E55" w:rsidRDefault="00CF6A43" w:rsidP="005152B5">
      <w:pPr>
        <w:jc w:val="both"/>
        <w:rPr>
          <w:szCs w:val="28"/>
        </w:rPr>
      </w:pPr>
      <w:r>
        <w:rPr>
          <w:szCs w:val="28"/>
        </w:rPr>
        <w:tab/>
      </w:r>
      <w:r w:rsidR="005152B5">
        <w:rPr>
          <w:szCs w:val="28"/>
        </w:rPr>
        <w:t xml:space="preserve">В прокуратуру Ижемского района </w:t>
      </w:r>
      <w:r w:rsidR="00D15C18">
        <w:rPr>
          <w:szCs w:val="28"/>
        </w:rPr>
        <w:t xml:space="preserve">в ноябре 2019 года обратились жители д. Мошъюга </w:t>
      </w:r>
      <w:r w:rsidR="00DE0B7F">
        <w:rPr>
          <w:szCs w:val="28"/>
        </w:rPr>
        <w:t>по факту отсутствия транспортного сообщения с остальными населенными пунктами района в период распутицы, в своем обращении</w:t>
      </w:r>
      <w:r w:rsidR="00264E55">
        <w:rPr>
          <w:szCs w:val="28"/>
        </w:rPr>
        <w:t xml:space="preserve"> жители указали, что ежегодно они обращались в различные инстанции, с целью решения вопроса о строительстве дороги, приведения ее в соответствии с действующими нормами, однако никаких действенных мер принято не было.</w:t>
      </w:r>
    </w:p>
    <w:p w:rsidR="00E71B21" w:rsidRDefault="00264E55" w:rsidP="00EF0BD8">
      <w:pPr>
        <w:jc w:val="both"/>
        <w:rPr>
          <w:szCs w:val="28"/>
        </w:rPr>
      </w:pPr>
      <w:r>
        <w:rPr>
          <w:szCs w:val="28"/>
        </w:rPr>
        <w:tab/>
        <w:t>В ходе проверки прокуратурой района</w:t>
      </w:r>
      <w:r w:rsidR="008753E4">
        <w:rPr>
          <w:szCs w:val="28"/>
        </w:rPr>
        <w:t xml:space="preserve"> установлено, что</w:t>
      </w:r>
      <w:r>
        <w:rPr>
          <w:szCs w:val="28"/>
        </w:rPr>
        <w:t xml:space="preserve"> </w:t>
      </w:r>
      <w:r w:rsidR="008753E4" w:rsidRPr="008753E4">
        <w:rPr>
          <w:szCs w:val="28"/>
        </w:rPr>
        <w:t>автомобильная дорога «Сизябск - Мохча – Мошъюга» относится к категории дорог регионального значения</w:t>
      </w:r>
      <w:r w:rsidR="00080253">
        <w:rPr>
          <w:szCs w:val="28"/>
        </w:rPr>
        <w:t xml:space="preserve">, </w:t>
      </w:r>
      <w:r w:rsidR="009125C1" w:rsidRPr="009125C1">
        <w:rPr>
          <w:szCs w:val="28"/>
        </w:rPr>
        <w:t xml:space="preserve">протяженность </w:t>
      </w:r>
      <w:r w:rsidR="00F41404">
        <w:rPr>
          <w:szCs w:val="28"/>
        </w:rPr>
        <w:t xml:space="preserve">которой составляет </w:t>
      </w:r>
      <w:r w:rsidR="009125C1" w:rsidRPr="009125C1">
        <w:rPr>
          <w:szCs w:val="28"/>
        </w:rPr>
        <w:t>26,436 км</w:t>
      </w:r>
      <w:proofErr w:type="gramStart"/>
      <w:r w:rsidR="00E71B21">
        <w:rPr>
          <w:szCs w:val="28"/>
        </w:rPr>
        <w:t>.</w:t>
      </w:r>
      <w:proofErr w:type="gramEnd"/>
      <w:r w:rsidR="009125C1" w:rsidRPr="009125C1">
        <w:rPr>
          <w:szCs w:val="28"/>
        </w:rPr>
        <w:t xml:space="preserve"> и состоит из двух участков с асфальтобетонным и грунтовым покрытием. </w:t>
      </w:r>
    </w:p>
    <w:p w:rsidR="009125C1" w:rsidRDefault="00F41404" w:rsidP="00E71B21">
      <w:pPr>
        <w:ind w:firstLine="709"/>
        <w:jc w:val="both"/>
        <w:rPr>
          <w:szCs w:val="28"/>
        </w:rPr>
      </w:pPr>
      <w:r>
        <w:rPr>
          <w:szCs w:val="28"/>
        </w:rPr>
        <w:t>У</w:t>
      </w:r>
      <w:r w:rsidR="009125C1" w:rsidRPr="009125C1">
        <w:rPr>
          <w:szCs w:val="28"/>
        </w:rPr>
        <w:t xml:space="preserve">часток </w:t>
      </w:r>
      <w:r>
        <w:rPr>
          <w:szCs w:val="28"/>
        </w:rPr>
        <w:t xml:space="preserve">находящийся </w:t>
      </w:r>
      <w:r w:rsidR="004D0BBF">
        <w:rPr>
          <w:szCs w:val="28"/>
        </w:rPr>
        <w:t>между</w:t>
      </w:r>
      <w:r w:rsidR="009125C1" w:rsidRPr="009125C1">
        <w:rPr>
          <w:szCs w:val="28"/>
        </w:rPr>
        <w:t xml:space="preserve"> д. Гам </w:t>
      </w:r>
      <w:r w:rsidR="00E71B21">
        <w:rPr>
          <w:szCs w:val="28"/>
        </w:rPr>
        <w:t xml:space="preserve">и </w:t>
      </w:r>
      <w:r>
        <w:rPr>
          <w:szCs w:val="28"/>
        </w:rPr>
        <w:t xml:space="preserve">д. Мошъюга </w:t>
      </w:r>
      <w:r w:rsidR="009125C1" w:rsidRPr="009125C1">
        <w:rPr>
          <w:szCs w:val="28"/>
        </w:rPr>
        <w:t>имеет грунтовое покрытие в виде земляного естественного полотна</w:t>
      </w:r>
      <w:r w:rsidR="00320344">
        <w:rPr>
          <w:szCs w:val="28"/>
        </w:rPr>
        <w:t>,</w:t>
      </w:r>
      <w:r w:rsidR="009125C1" w:rsidRPr="009125C1">
        <w:rPr>
          <w:szCs w:val="28"/>
        </w:rPr>
        <w:t xml:space="preserve"> проходящим по </w:t>
      </w:r>
      <w:r w:rsidR="00E71B21">
        <w:rPr>
          <w:szCs w:val="28"/>
        </w:rPr>
        <w:t xml:space="preserve">заливным </w:t>
      </w:r>
      <w:r w:rsidR="009125C1" w:rsidRPr="009125C1">
        <w:rPr>
          <w:szCs w:val="28"/>
        </w:rPr>
        <w:t>полям вдоль р. Ижма</w:t>
      </w:r>
      <w:r w:rsidR="00D268F6">
        <w:rPr>
          <w:szCs w:val="28"/>
        </w:rPr>
        <w:t xml:space="preserve"> в нулевых отметках</w:t>
      </w:r>
      <w:r w:rsidR="00E71B21">
        <w:rPr>
          <w:szCs w:val="28"/>
        </w:rPr>
        <w:t>.</w:t>
      </w:r>
      <w:r w:rsidR="00EF0BD8">
        <w:rPr>
          <w:szCs w:val="28"/>
        </w:rPr>
        <w:t xml:space="preserve"> Данный участок </w:t>
      </w:r>
      <w:r w:rsidR="009125C1" w:rsidRPr="009125C1">
        <w:rPr>
          <w:szCs w:val="28"/>
        </w:rPr>
        <w:t xml:space="preserve">никогда не строился и является </w:t>
      </w:r>
      <w:proofErr w:type="spellStart"/>
      <w:r w:rsidR="009125C1" w:rsidRPr="009125C1">
        <w:rPr>
          <w:szCs w:val="28"/>
        </w:rPr>
        <w:t>бе</w:t>
      </w:r>
      <w:r w:rsidR="00713351">
        <w:rPr>
          <w:szCs w:val="28"/>
        </w:rPr>
        <w:t>с</w:t>
      </w:r>
      <w:r w:rsidR="009125C1" w:rsidRPr="009125C1">
        <w:rPr>
          <w:szCs w:val="28"/>
        </w:rPr>
        <w:t>категорийным</w:t>
      </w:r>
      <w:proofErr w:type="spellEnd"/>
      <w:r w:rsidR="00EF0BD8">
        <w:rPr>
          <w:szCs w:val="28"/>
        </w:rPr>
        <w:t xml:space="preserve">, тогда как действующее законодательство обязывает собственников автомобильных дорог </w:t>
      </w:r>
      <w:r w:rsidR="00E71B21">
        <w:rPr>
          <w:szCs w:val="28"/>
        </w:rPr>
        <w:t>осуществлять их категорирование и содержание в соответствии с присвоенной категорией.</w:t>
      </w:r>
    </w:p>
    <w:p w:rsidR="00E71B21" w:rsidRDefault="00EA1E5C" w:rsidP="00E71B21">
      <w:pPr>
        <w:ind w:firstLine="709"/>
        <w:jc w:val="both"/>
        <w:rPr>
          <w:szCs w:val="28"/>
        </w:rPr>
      </w:pPr>
      <w:r>
        <w:rPr>
          <w:szCs w:val="28"/>
        </w:rPr>
        <w:t>Также согласно паспорта данной дороги</w:t>
      </w:r>
      <w:r w:rsidR="00676AAC">
        <w:rPr>
          <w:szCs w:val="28"/>
        </w:rPr>
        <w:t xml:space="preserve">, </w:t>
      </w:r>
      <w:r w:rsidR="00320344">
        <w:rPr>
          <w:szCs w:val="28"/>
        </w:rPr>
        <w:t xml:space="preserve">установлено, что </w:t>
      </w:r>
      <w:r w:rsidR="00676AAC">
        <w:rPr>
          <w:szCs w:val="28"/>
        </w:rPr>
        <w:t>она является круглогодичной, однако фактически по ней можно проехать летом в сухую погоду, либо зимой.</w:t>
      </w:r>
    </w:p>
    <w:p w:rsidR="000D419C" w:rsidRDefault="000D419C" w:rsidP="00E71B21">
      <w:pPr>
        <w:ind w:firstLine="709"/>
        <w:jc w:val="both"/>
        <w:rPr>
          <w:szCs w:val="28"/>
        </w:rPr>
      </w:pPr>
      <w:r>
        <w:rPr>
          <w:szCs w:val="28"/>
        </w:rPr>
        <w:t xml:space="preserve">К слову данная дорога является единственным связующим звеном </w:t>
      </w:r>
      <w:r w:rsidR="00145A56">
        <w:rPr>
          <w:szCs w:val="28"/>
        </w:rPr>
        <w:t xml:space="preserve">для жителей </w:t>
      </w:r>
      <w:r>
        <w:rPr>
          <w:szCs w:val="28"/>
        </w:rPr>
        <w:t xml:space="preserve">д. Мошъюга с </w:t>
      </w:r>
      <w:r w:rsidR="00145A56">
        <w:rPr>
          <w:szCs w:val="28"/>
        </w:rPr>
        <w:t>«</w:t>
      </w:r>
      <w:r>
        <w:rPr>
          <w:szCs w:val="28"/>
        </w:rPr>
        <w:t>большой землей</w:t>
      </w:r>
      <w:r w:rsidR="00145A56">
        <w:rPr>
          <w:szCs w:val="28"/>
        </w:rPr>
        <w:t>»</w:t>
      </w:r>
      <w:r>
        <w:rPr>
          <w:szCs w:val="28"/>
        </w:rPr>
        <w:t xml:space="preserve">, по ней осуществляется подвоз продуктов питания, доставка почты, </w:t>
      </w:r>
      <w:r w:rsidR="00145A56">
        <w:rPr>
          <w:szCs w:val="28"/>
        </w:rPr>
        <w:t>выезд скорой медицинской помощи</w:t>
      </w:r>
      <w:r w:rsidR="000B38C8">
        <w:rPr>
          <w:szCs w:val="28"/>
        </w:rPr>
        <w:t>.</w:t>
      </w:r>
    </w:p>
    <w:p w:rsidR="009125C1" w:rsidRPr="00C40C8D" w:rsidRDefault="00676AAC" w:rsidP="000B38C8">
      <w:pPr>
        <w:ind w:firstLine="709"/>
        <w:jc w:val="both"/>
        <w:rPr>
          <w:szCs w:val="28"/>
        </w:rPr>
      </w:pPr>
      <w:r>
        <w:rPr>
          <w:szCs w:val="28"/>
        </w:rPr>
        <w:t xml:space="preserve">С целю понуждения </w:t>
      </w:r>
      <w:r w:rsidRPr="00676AAC">
        <w:rPr>
          <w:szCs w:val="28"/>
        </w:rPr>
        <w:t>Министерств</w:t>
      </w:r>
      <w:r>
        <w:rPr>
          <w:szCs w:val="28"/>
        </w:rPr>
        <w:t>а</w:t>
      </w:r>
      <w:r w:rsidRPr="00676AAC">
        <w:rPr>
          <w:szCs w:val="28"/>
        </w:rPr>
        <w:t xml:space="preserve"> строительства и дорожного хозяйства Республики Коми</w:t>
      </w:r>
      <w:r>
        <w:rPr>
          <w:szCs w:val="28"/>
        </w:rPr>
        <w:t xml:space="preserve"> осуществить категорирование указанного участка автомобильной дороги и его последующего строительства в соответствии с присвоенной категорией прокуратурой района </w:t>
      </w:r>
      <w:r w:rsidR="00713351">
        <w:rPr>
          <w:szCs w:val="28"/>
        </w:rPr>
        <w:t>в Сыктывкарский городской суд направлено исковое заявление, которое 23.12.2019 судом рассмотрено, требования прокуратуры Ижемского района удовлетворены.</w:t>
      </w:r>
    </w:p>
    <w:p w:rsidR="00700763" w:rsidRDefault="00700763" w:rsidP="00700763">
      <w:pPr>
        <w:spacing w:line="240" w:lineRule="exact"/>
        <w:jc w:val="both"/>
        <w:rPr>
          <w:szCs w:val="28"/>
        </w:rPr>
      </w:pPr>
    </w:p>
    <w:p w:rsidR="007B66F3" w:rsidRDefault="007B66F3" w:rsidP="00700763">
      <w:pPr>
        <w:spacing w:line="240" w:lineRule="exact"/>
        <w:jc w:val="both"/>
        <w:rPr>
          <w:szCs w:val="28"/>
        </w:rPr>
      </w:pPr>
    </w:p>
    <w:p w:rsidR="00700763" w:rsidRDefault="00700763" w:rsidP="00700763">
      <w:pPr>
        <w:spacing w:line="240" w:lineRule="exact"/>
        <w:jc w:val="both"/>
        <w:rPr>
          <w:szCs w:val="28"/>
        </w:rPr>
      </w:pPr>
      <w:r>
        <w:rPr>
          <w:szCs w:val="28"/>
        </w:rPr>
        <w:t>Помощник прокурора Ижемского района</w:t>
      </w:r>
    </w:p>
    <w:p w:rsidR="00700763" w:rsidRDefault="00700763" w:rsidP="00700763">
      <w:pPr>
        <w:spacing w:line="240" w:lineRule="exact"/>
        <w:jc w:val="both"/>
        <w:rPr>
          <w:szCs w:val="28"/>
        </w:rPr>
      </w:pPr>
    </w:p>
    <w:p w:rsidR="00700763" w:rsidRDefault="00700763" w:rsidP="0070076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юрист </w:t>
      </w:r>
      <w:r w:rsidR="003B29CF">
        <w:rPr>
          <w:szCs w:val="28"/>
        </w:rPr>
        <w:t>1</w:t>
      </w:r>
      <w:r>
        <w:rPr>
          <w:szCs w:val="28"/>
        </w:rPr>
        <w:t xml:space="preserve"> класса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А.К. Мештбаев</w:t>
      </w:r>
    </w:p>
    <w:p w:rsidR="00470B6F" w:rsidRDefault="00470B6F" w:rsidP="005D590B">
      <w:pPr>
        <w:spacing w:line="240" w:lineRule="exact"/>
        <w:jc w:val="both"/>
        <w:rPr>
          <w:szCs w:val="28"/>
        </w:rPr>
      </w:pPr>
    </w:p>
    <w:sectPr w:rsidR="00470B6F" w:rsidSect="004B3D5B">
      <w:headerReference w:type="default" r:id="rId7"/>
      <w:pgSz w:w="11906" w:h="16838"/>
      <w:pgMar w:top="1134" w:right="567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F2" w:rsidRDefault="00FB0DF2" w:rsidP="00176C89">
      <w:r>
        <w:separator/>
      </w:r>
    </w:p>
  </w:endnote>
  <w:endnote w:type="continuationSeparator" w:id="0">
    <w:p w:rsidR="00FB0DF2" w:rsidRDefault="00FB0DF2" w:rsidP="0017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F2" w:rsidRDefault="00FB0DF2" w:rsidP="00176C89">
      <w:r>
        <w:separator/>
      </w:r>
    </w:p>
  </w:footnote>
  <w:footnote w:type="continuationSeparator" w:id="0">
    <w:p w:rsidR="00FB0DF2" w:rsidRDefault="00FB0DF2" w:rsidP="0017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FE" w:rsidRDefault="00953AFE">
    <w:pPr>
      <w:pStyle w:val="a4"/>
      <w:jc w:val="center"/>
    </w:pPr>
  </w:p>
  <w:p w:rsidR="00953AFE" w:rsidRDefault="00953A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52C"/>
    <w:rsid w:val="000132C9"/>
    <w:rsid w:val="00026D58"/>
    <w:rsid w:val="0004052C"/>
    <w:rsid w:val="000443E7"/>
    <w:rsid w:val="00047FBA"/>
    <w:rsid w:val="000557A0"/>
    <w:rsid w:val="000569D8"/>
    <w:rsid w:val="0007064D"/>
    <w:rsid w:val="00074276"/>
    <w:rsid w:val="00080253"/>
    <w:rsid w:val="00091AEC"/>
    <w:rsid w:val="000B1190"/>
    <w:rsid w:val="000B1237"/>
    <w:rsid w:val="000B1985"/>
    <w:rsid w:val="000B1B4F"/>
    <w:rsid w:val="000B292C"/>
    <w:rsid w:val="000B38C8"/>
    <w:rsid w:val="000B453F"/>
    <w:rsid w:val="000C57C2"/>
    <w:rsid w:val="000D419C"/>
    <w:rsid w:val="000E0442"/>
    <w:rsid w:val="000E0DDB"/>
    <w:rsid w:val="000E27D2"/>
    <w:rsid w:val="000F3C23"/>
    <w:rsid w:val="000F6823"/>
    <w:rsid w:val="001026DC"/>
    <w:rsid w:val="001227EB"/>
    <w:rsid w:val="00126734"/>
    <w:rsid w:val="00145A56"/>
    <w:rsid w:val="00155DDC"/>
    <w:rsid w:val="00165B11"/>
    <w:rsid w:val="001667D4"/>
    <w:rsid w:val="0017376A"/>
    <w:rsid w:val="00176C89"/>
    <w:rsid w:val="00177B6B"/>
    <w:rsid w:val="00177C6F"/>
    <w:rsid w:val="00184ACE"/>
    <w:rsid w:val="00184E57"/>
    <w:rsid w:val="00191E7D"/>
    <w:rsid w:val="001B162A"/>
    <w:rsid w:val="001B2388"/>
    <w:rsid w:val="001B6067"/>
    <w:rsid w:val="001C2126"/>
    <w:rsid w:val="001C7418"/>
    <w:rsid w:val="001E2123"/>
    <w:rsid w:val="001E62C1"/>
    <w:rsid w:val="00202430"/>
    <w:rsid w:val="00226F9D"/>
    <w:rsid w:val="00234675"/>
    <w:rsid w:val="00234D89"/>
    <w:rsid w:val="002401F1"/>
    <w:rsid w:val="00240DD7"/>
    <w:rsid w:val="002540D4"/>
    <w:rsid w:val="00255BD2"/>
    <w:rsid w:val="00264E55"/>
    <w:rsid w:val="00266CCC"/>
    <w:rsid w:val="00267FC8"/>
    <w:rsid w:val="0028467A"/>
    <w:rsid w:val="00287F40"/>
    <w:rsid w:val="00297F15"/>
    <w:rsid w:val="002A339D"/>
    <w:rsid w:val="002B31E0"/>
    <w:rsid w:val="002C7270"/>
    <w:rsid w:val="002D3B6C"/>
    <w:rsid w:val="002D3E01"/>
    <w:rsid w:val="002E4259"/>
    <w:rsid w:val="002E536A"/>
    <w:rsid w:val="002F540E"/>
    <w:rsid w:val="00313BE0"/>
    <w:rsid w:val="00320344"/>
    <w:rsid w:val="003236A3"/>
    <w:rsid w:val="0032531D"/>
    <w:rsid w:val="0033010E"/>
    <w:rsid w:val="00351D8A"/>
    <w:rsid w:val="0035318F"/>
    <w:rsid w:val="003635DD"/>
    <w:rsid w:val="00367CB0"/>
    <w:rsid w:val="003705DD"/>
    <w:rsid w:val="00371058"/>
    <w:rsid w:val="00385448"/>
    <w:rsid w:val="00394373"/>
    <w:rsid w:val="003A6E43"/>
    <w:rsid w:val="003A73D8"/>
    <w:rsid w:val="003B0E5A"/>
    <w:rsid w:val="003B20A4"/>
    <w:rsid w:val="003B29CF"/>
    <w:rsid w:val="003B5BD4"/>
    <w:rsid w:val="003D4001"/>
    <w:rsid w:val="003E0324"/>
    <w:rsid w:val="003E3A47"/>
    <w:rsid w:val="003F0F63"/>
    <w:rsid w:val="00401F26"/>
    <w:rsid w:val="00404424"/>
    <w:rsid w:val="004178D5"/>
    <w:rsid w:val="00423B2D"/>
    <w:rsid w:val="00434021"/>
    <w:rsid w:val="0044228D"/>
    <w:rsid w:val="0044377C"/>
    <w:rsid w:val="00450DD2"/>
    <w:rsid w:val="00463A9A"/>
    <w:rsid w:val="00470B6F"/>
    <w:rsid w:val="00472E0C"/>
    <w:rsid w:val="00473CBD"/>
    <w:rsid w:val="00477022"/>
    <w:rsid w:val="00477A9D"/>
    <w:rsid w:val="00481EF3"/>
    <w:rsid w:val="00486005"/>
    <w:rsid w:val="004A0676"/>
    <w:rsid w:val="004A4A26"/>
    <w:rsid w:val="004A5FAB"/>
    <w:rsid w:val="004B3D5B"/>
    <w:rsid w:val="004B74F5"/>
    <w:rsid w:val="004D0BBF"/>
    <w:rsid w:val="004D7580"/>
    <w:rsid w:val="004E079A"/>
    <w:rsid w:val="004E40D0"/>
    <w:rsid w:val="004F24F8"/>
    <w:rsid w:val="004F5DA1"/>
    <w:rsid w:val="005152B5"/>
    <w:rsid w:val="00526086"/>
    <w:rsid w:val="00534375"/>
    <w:rsid w:val="00545072"/>
    <w:rsid w:val="00550ABE"/>
    <w:rsid w:val="0057254F"/>
    <w:rsid w:val="00580E13"/>
    <w:rsid w:val="00581242"/>
    <w:rsid w:val="00590AEA"/>
    <w:rsid w:val="005940C7"/>
    <w:rsid w:val="005A25FF"/>
    <w:rsid w:val="005A37C1"/>
    <w:rsid w:val="005B0634"/>
    <w:rsid w:val="005B2472"/>
    <w:rsid w:val="005B60AE"/>
    <w:rsid w:val="005B61A3"/>
    <w:rsid w:val="005B7AAB"/>
    <w:rsid w:val="005D04EE"/>
    <w:rsid w:val="005D590B"/>
    <w:rsid w:val="005F4E39"/>
    <w:rsid w:val="00600B93"/>
    <w:rsid w:val="006038F6"/>
    <w:rsid w:val="00606FD2"/>
    <w:rsid w:val="00614D65"/>
    <w:rsid w:val="00620C57"/>
    <w:rsid w:val="006262B5"/>
    <w:rsid w:val="00632CD1"/>
    <w:rsid w:val="00636479"/>
    <w:rsid w:val="006378FF"/>
    <w:rsid w:val="00644A82"/>
    <w:rsid w:val="00647035"/>
    <w:rsid w:val="006476D5"/>
    <w:rsid w:val="00651C91"/>
    <w:rsid w:val="0065698B"/>
    <w:rsid w:val="006626C0"/>
    <w:rsid w:val="0066329B"/>
    <w:rsid w:val="00665609"/>
    <w:rsid w:val="00676AAC"/>
    <w:rsid w:val="0068333F"/>
    <w:rsid w:val="006944E4"/>
    <w:rsid w:val="00696BD0"/>
    <w:rsid w:val="006B4106"/>
    <w:rsid w:val="006C424F"/>
    <w:rsid w:val="006C50B4"/>
    <w:rsid w:val="006C6938"/>
    <w:rsid w:val="006D248C"/>
    <w:rsid w:val="006E06EC"/>
    <w:rsid w:val="006E6F46"/>
    <w:rsid w:val="00700763"/>
    <w:rsid w:val="00703E12"/>
    <w:rsid w:val="00704DE8"/>
    <w:rsid w:val="00713351"/>
    <w:rsid w:val="00717927"/>
    <w:rsid w:val="00717A6F"/>
    <w:rsid w:val="0072365E"/>
    <w:rsid w:val="00752FE3"/>
    <w:rsid w:val="007636E7"/>
    <w:rsid w:val="00766121"/>
    <w:rsid w:val="00766FB0"/>
    <w:rsid w:val="007750DE"/>
    <w:rsid w:val="00790AEF"/>
    <w:rsid w:val="007A4084"/>
    <w:rsid w:val="007A6625"/>
    <w:rsid w:val="007B66F3"/>
    <w:rsid w:val="007D3E06"/>
    <w:rsid w:val="007D4EE8"/>
    <w:rsid w:val="007D725C"/>
    <w:rsid w:val="007E2FBF"/>
    <w:rsid w:val="007F10BD"/>
    <w:rsid w:val="007F2958"/>
    <w:rsid w:val="00801040"/>
    <w:rsid w:val="0080230A"/>
    <w:rsid w:val="008223DA"/>
    <w:rsid w:val="008315EC"/>
    <w:rsid w:val="00834251"/>
    <w:rsid w:val="00840B43"/>
    <w:rsid w:val="00845DFA"/>
    <w:rsid w:val="008532B2"/>
    <w:rsid w:val="00855AAE"/>
    <w:rsid w:val="00857F9D"/>
    <w:rsid w:val="00860112"/>
    <w:rsid w:val="0086638E"/>
    <w:rsid w:val="008727C7"/>
    <w:rsid w:val="00874D0A"/>
    <w:rsid w:val="008753E4"/>
    <w:rsid w:val="0087543B"/>
    <w:rsid w:val="008764A6"/>
    <w:rsid w:val="0089336E"/>
    <w:rsid w:val="008949C8"/>
    <w:rsid w:val="00895868"/>
    <w:rsid w:val="008A4282"/>
    <w:rsid w:val="008B2D30"/>
    <w:rsid w:val="008B4C8D"/>
    <w:rsid w:val="008B5D74"/>
    <w:rsid w:val="008C1217"/>
    <w:rsid w:val="008C3E60"/>
    <w:rsid w:val="008C4AFD"/>
    <w:rsid w:val="008D3745"/>
    <w:rsid w:val="008D4549"/>
    <w:rsid w:val="008D6727"/>
    <w:rsid w:val="008E0664"/>
    <w:rsid w:val="008E2BA6"/>
    <w:rsid w:val="008E73CD"/>
    <w:rsid w:val="008F3D11"/>
    <w:rsid w:val="008F640C"/>
    <w:rsid w:val="008F6D93"/>
    <w:rsid w:val="00906FC5"/>
    <w:rsid w:val="00910AD5"/>
    <w:rsid w:val="009122CF"/>
    <w:rsid w:val="009125C1"/>
    <w:rsid w:val="009214B9"/>
    <w:rsid w:val="00924DF1"/>
    <w:rsid w:val="0093696D"/>
    <w:rsid w:val="009369FC"/>
    <w:rsid w:val="00942EED"/>
    <w:rsid w:val="009471F4"/>
    <w:rsid w:val="00953AFE"/>
    <w:rsid w:val="00954764"/>
    <w:rsid w:val="00957506"/>
    <w:rsid w:val="00960D07"/>
    <w:rsid w:val="0096119D"/>
    <w:rsid w:val="0099172F"/>
    <w:rsid w:val="0099699A"/>
    <w:rsid w:val="009A32CA"/>
    <w:rsid w:val="009A68D4"/>
    <w:rsid w:val="009C109A"/>
    <w:rsid w:val="009C4C9A"/>
    <w:rsid w:val="009D303D"/>
    <w:rsid w:val="009E15D2"/>
    <w:rsid w:val="00A062DE"/>
    <w:rsid w:val="00A14E49"/>
    <w:rsid w:val="00A21212"/>
    <w:rsid w:val="00A22367"/>
    <w:rsid w:val="00A30E06"/>
    <w:rsid w:val="00A372BA"/>
    <w:rsid w:val="00A4248C"/>
    <w:rsid w:val="00A42516"/>
    <w:rsid w:val="00A461D3"/>
    <w:rsid w:val="00A51D8B"/>
    <w:rsid w:val="00A53902"/>
    <w:rsid w:val="00A63889"/>
    <w:rsid w:val="00A67474"/>
    <w:rsid w:val="00A70F08"/>
    <w:rsid w:val="00A711E5"/>
    <w:rsid w:val="00A719E1"/>
    <w:rsid w:val="00A774CB"/>
    <w:rsid w:val="00A871D1"/>
    <w:rsid w:val="00A9128F"/>
    <w:rsid w:val="00AB673E"/>
    <w:rsid w:val="00AC54B5"/>
    <w:rsid w:val="00AE7F24"/>
    <w:rsid w:val="00AF166F"/>
    <w:rsid w:val="00B007E0"/>
    <w:rsid w:val="00B0274D"/>
    <w:rsid w:val="00B06677"/>
    <w:rsid w:val="00B14B50"/>
    <w:rsid w:val="00B2355F"/>
    <w:rsid w:val="00B23B2C"/>
    <w:rsid w:val="00B37645"/>
    <w:rsid w:val="00B43463"/>
    <w:rsid w:val="00B733C3"/>
    <w:rsid w:val="00BA00ED"/>
    <w:rsid w:val="00BA168F"/>
    <w:rsid w:val="00BA51AC"/>
    <w:rsid w:val="00BC3F26"/>
    <w:rsid w:val="00BC5A9A"/>
    <w:rsid w:val="00BC5F9A"/>
    <w:rsid w:val="00BD1123"/>
    <w:rsid w:val="00BD7097"/>
    <w:rsid w:val="00BE218E"/>
    <w:rsid w:val="00BE235D"/>
    <w:rsid w:val="00BE7C2A"/>
    <w:rsid w:val="00BF5182"/>
    <w:rsid w:val="00BF639D"/>
    <w:rsid w:val="00BF6743"/>
    <w:rsid w:val="00C06077"/>
    <w:rsid w:val="00C10607"/>
    <w:rsid w:val="00C14703"/>
    <w:rsid w:val="00C206FC"/>
    <w:rsid w:val="00C27E5D"/>
    <w:rsid w:val="00C35A37"/>
    <w:rsid w:val="00C40C8D"/>
    <w:rsid w:val="00C429FB"/>
    <w:rsid w:val="00C441E4"/>
    <w:rsid w:val="00C50875"/>
    <w:rsid w:val="00C6542E"/>
    <w:rsid w:val="00C66348"/>
    <w:rsid w:val="00C90543"/>
    <w:rsid w:val="00C944EE"/>
    <w:rsid w:val="00CB1945"/>
    <w:rsid w:val="00CB385C"/>
    <w:rsid w:val="00CB707A"/>
    <w:rsid w:val="00CC169F"/>
    <w:rsid w:val="00CC1CB9"/>
    <w:rsid w:val="00CC2D0E"/>
    <w:rsid w:val="00CD1A04"/>
    <w:rsid w:val="00CF6A43"/>
    <w:rsid w:val="00D13E62"/>
    <w:rsid w:val="00D15C18"/>
    <w:rsid w:val="00D268F6"/>
    <w:rsid w:val="00D27E33"/>
    <w:rsid w:val="00D35F26"/>
    <w:rsid w:val="00D42CD8"/>
    <w:rsid w:val="00D44315"/>
    <w:rsid w:val="00D44A5A"/>
    <w:rsid w:val="00D53D0F"/>
    <w:rsid w:val="00D61ADA"/>
    <w:rsid w:val="00D63B18"/>
    <w:rsid w:val="00D70497"/>
    <w:rsid w:val="00D8202B"/>
    <w:rsid w:val="00D87782"/>
    <w:rsid w:val="00DA0400"/>
    <w:rsid w:val="00DA69AF"/>
    <w:rsid w:val="00DB43CF"/>
    <w:rsid w:val="00DB7715"/>
    <w:rsid w:val="00DC30BA"/>
    <w:rsid w:val="00DD1FC9"/>
    <w:rsid w:val="00DD7F15"/>
    <w:rsid w:val="00DE0B7F"/>
    <w:rsid w:val="00DE268D"/>
    <w:rsid w:val="00DF4F3D"/>
    <w:rsid w:val="00DF791D"/>
    <w:rsid w:val="00E00C1B"/>
    <w:rsid w:val="00E210DD"/>
    <w:rsid w:val="00E214FB"/>
    <w:rsid w:val="00E31449"/>
    <w:rsid w:val="00E31D85"/>
    <w:rsid w:val="00E34114"/>
    <w:rsid w:val="00E42510"/>
    <w:rsid w:val="00E430DF"/>
    <w:rsid w:val="00E433C3"/>
    <w:rsid w:val="00E44501"/>
    <w:rsid w:val="00E51A50"/>
    <w:rsid w:val="00E5220A"/>
    <w:rsid w:val="00E55D21"/>
    <w:rsid w:val="00E6361B"/>
    <w:rsid w:val="00E63E9B"/>
    <w:rsid w:val="00E675C5"/>
    <w:rsid w:val="00E70A98"/>
    <w:rsid w:val="00E71B21"/>
    <w:rsid w:val="00E83592"/>
    <w:rsid w:val="00E9360C"/>
    <w:rsid w:val="00EA1E5C"/>
    <w:rsid w:val="00EA496D"/>
    <w:rsid w:val="00EA743D"/>
    <w:rsid w:val="00EB1519"/>
    <w:rsid w:val="00EC49FE"/>
    <w:rsid w:val="00EE46BE"/>
    <w:rsid w:val="00EE6EDB"/>
    <w:rsid w:val="00EE7625"/>
    <w:rsid w:val="00EF0375"/>
    <w:rsid w:val="00EF0BD8"/>
    <w:rsid w:val="00EF4526"/>
    <w:rsid w:val="00F0516A"/>
    <w:rsid w:val="00F10298"/>
    <w:rsid w:val="00F11709"/>
    <w:rsid w:val="00F12F77"/>
    <w:rsid w:val="00F15FAE"/>
    <w:rsid w:val="00F166F9"/>
    <w:rsid w:val="00F1794B"/>
    <w:rsid w:val="00F24887"/>
    <w:rsid w:val="00F35492"/>
    <w:rsid w:val="00F41404"/>
    <w:rsid w:val="00F45162"/>
    <w:rsid w:val="00F47C5D"/>
    <w:rsid w:val="00F53D95"/>
    <w:rsid w:val="00F53F80"/>
    <w:rsid w:val="00F54BE6"/>
    <w:rsid w:val="00F61FEE"/>
    <w:rsid w:val="00F6742D"/>
    <w:rsid w:val="00F7228B"/>
    <w:rsid w:val="00F76BCA"/>
    <w:rsid w:val="00F87B45"/>
    <w:rsid w:val="00FA62EF"/>
    <w:rsid w:val="00FB0DF2"/>
    <w:rsid w:val="00FE0D9D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325A"/>
  <w15:docId w15:val="{A9B4C5FC-2933-4E9F-9F67-50F55565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2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40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5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0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C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6C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C89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86638E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663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6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0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1495-8E7E-4632-A0E5-0A1D88D8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57</cp:revision>
  <cp:lastPrinted>2019-12-27T12:12:00Z</cp:lastPrinted>
  <dcterms:created xsi:type="dcterms:W3CDTF">2015-06-29T11:33:00Z</dcterms:created>
  <dcterms:modified xsi:type="dcterms:W3CDTF">2019-12-27T12:13:00Z</dcterms:modified>
</cp:coreProperties>
</file>