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6D" w:rsidRPr="0000276D" w:rsidRDefault="00DE793E" w:rsidP="0000276D">
      <w:r w:rsidRPr="0000276D">
        <w:t xml:space="preserve">В Ижме вынесен приговор браконьерам, </w:t>
      </w:r>
      <w:r w:rsidR="0000276D" w:rsidRPr="0000276D">
        <w:t>убившим самку лося</w:t>
      </w:r>
    </w:p>
    <w:p w:rsidR="00F05C33" w:rsidRPr="00DE793E" w:rsidRDefault="00F05C33" w:rsidP="00F05C33">
      <w:pPr>
        <w:spacing w:line="240" w:lineRule="exact"/>
        <w:jc w:val="center"/>
        <w:rPr>
          <w:rFonts w:eastAsia="Times New Roman" w:cs="Times New Roman"/>
          <w:b/>
          <w:szCs w:val="28"/>
        </w:rPr>
      </w:pPr>
    </w:p>
    <w:p w:rsidR="00DE793E" w:rsidRDefault="00DE793E" w:rsidP="00F05C33">
      <w:pPr>
        <w:spacing w:line="240" w:lineRule="exact"/>
        <w:jc w:val="center"/>
        <w:rPr>
          <w:b/>
          <w:szCs w:val="28"/>
        </w:rPr>
      </w:pPr>
    </w:p>
    <w:p w:rsidR="00F05C33" w:rsidRDefault="00F05C33" w:rsidP="00DE793E">
      <w:pPr>
        <w:jc w:val="both"/>
        <w:rPr>
          <w:szCs w:val="28"/>
        </w:rPr>
      </w:pPr>
      <w:r>
        <w:rPr>
          <w:szCs w:val="28"/>
        </w:rPr>
        <w:tab/>
      </w:r>
      <w:r w:rsidR="0000276D">
        <w:rPr>
          <w:szCs w:val="28"/>
        </w:rPr>
        <w:t>26 апреля</w:t>
      </w:r>
      <w:r w:rsidR="00DE793E">
        <w:rPr>
          <w:szCs w:val="28"/>
        </w:rPr>
        <w:t xml:space="preserve"> </w:t>
      </w:r>
      <w:proofErr w:type="spellStart"/>
      <w:r w:rsidR="00DE793E">
        <w:rPr>
          <w:szCs w:val="28"/>
        </w:rPr>
        <w:t>Ижемским</w:t>
      </w:r>
      <w:proofErr w:type="spellEnd"/>
      <w:r w:rsidR="00DE793E">
        <w:rPr>
          <w:szCs w:val="28"/>
        </w:rPr>
        <w:t xml:space="preserve"> районным судом рассмотрено уголовное дело в отношении жителей п. Том, с. Ижма и г. Ухта, </w:t>
      </w:r>
      <w:proofErr w:type="gramStart"/>
      <w:r w:rsidR="00DE793E">
        <w:rPr>
          <w:szCs w:val="28"/>
        </w:rPr>
        <w:t>которые</w:t>
      </w:r>
      <w:proofErr w:type="gramEnd"/>
      <w:r w:rsidR="00DE793E">
        <w:rPr>
          <w:szCs w:val="28"/>
        </w:rPr>
        <w:t xml:space="preserve"> в марте 2020 года осуществили незаконную охоту и добыли самку лося</w:t>
      </w:r>
      <w:r w:rsidR="00995326">
        <w:rPr>
          <w:szCs w:val="28"/>
        </w:rPr>
        <w:t xml:space="preserve"> в недалеко от р. Черная Кедва.</w:t>
      </w:r>
    </w:p>
    <w:p w:rsidR="00DE793E" w:rsidRDefault="00DE793E" w:rsidP="00DE793E">
      <w:pPr>
        <w:jc w:val="both"/>
        <w:rPr>
          <w:szCs w:val="28"/>
        </w:rPr>
      </w:pPr>
      <w:r>
        <w:rPr>
          <w:szCs w:val="28"/>
        </w:rPr>
        <w:tab/>
        <w:t xml:space="preserve">В судебном заседании подсудимые вину не признали, указали, что мясо и внутренние органы животного нашли собаки, тогда как местным охотинспектором совместно с сотрудниками полиции было установлено место незаконной охоты, с помощью </w:t>
      </w:r>
      <w:proofErr w:type="spellStart"/>
      <w:r>
        <w:rPr>
          <w:szCs w:val="28"/>
        </w:rPr>
        <w:t>металлодетектора</w:t>
      </w:r>
      <w:proofErr w:type="spellEnd"/>
      <w:r w:rsidR="0000276D">
        <w:rPr>
          <w:szCs w:val="28"/>
        </w:rPr>
        <w:t xml:space="preserve"> </w:t>
      </w:r>
      <w:r w:rsidR="00A801D2">
        <w:rPr>
          <w:szCs w:val="28"/>
        </w:rPr>
        <w:t>в снегу</w:t>
      </w:r>
      <w:r>
        <w:rPr>
          <w:szCs w:val="28"/>
        </w:rPr>
        <w:t xml:space="preserve"> найдены гильзы,</w:t>
      </w:r>
      <w:r w:rsidR="00A801D2">
        <w:rPr>
          <w:szCs w:val="28"/>
        </w:rPr>
        <w:t xml:space="preserve"> а</w:t>
      </w:r>
      <w:r>
        <w:rPr>
          <w:szCs w:val="28"/>
        </w:rPr>
        <w:t xml:space="preserve"> в стволах деревьев найдены пули. По результатам проведенной судебной экспертизы установлена принадлежность гильз и пуль оружию, изъятому у браконьеров.</w:t>
      </w:r>
    </w:p>
    <w:p w:rsidR="00485A90" w:rsidRDefault="00DE793E" w:rsidP="00DE793E">
      <w:pPr>
        <w:jc w:val="both"/>
        <w:rPr>
          <w:szCs w:val="28"/>
        </w:rPr>
      </w:pPr>
      <w:r>
        <w:rPr>
          <w:szCs w:val="28"/>
        </w:rPr>
        <w:tab/>
        <w:t>Несмотря на неопровержимые доказательства вины</w:t>
      </w:r>
      <w:r w:rsidR="00A801D2">
        <w:rPr>
          <w:szCs w:val="28"/>
        </w:rPr>
        <w:t xml:space="preserve"> подсудимых</w:t>
      </w:r>
      <w:r>
        <w:rPr>
          <w:szCs w:val="28"/>
        </w:rPr>
        <w:t xml:space="preserve">, данные граждане выдвинули версию о том, </w:t>
      </w:r>
      <w:r w:rsidR="00A801D2">
        <w:rPr>
          <w:szCs w:val="28"/>
        </w:rPr>
        <w:t xml:space="preserve">что </w:t>
      </w:r>
      <w:r>
        <w:rPr>
          <w:szCs w:val="28"/>
        </w:rPr>
        <w:t xml:space="preserve">все доказательства были сфальсифицированы </w:t>
      </w:r>
      <w:r w:rsidR="00485A90">
        <w:rPr>
          <w:szCs w:val="28"/>
        </w:rPr>
        <w:t xml:space="preserve">охотинспектором с целью улучшения показателей по службе, а они находились на рыбалке в лесу, однако данная версия подсудимых была опровергнута совокупностью доказательств, установленных </w:t>
      </w:r>
      <w:r w:rsidR="00A801D2">
        <w:rPr>
          <w:szCs w:val="28"/>
        </w:rPr>
        <w:t>в суде,</w:t>
      </w:r>
      <w:r w:rsidR="00485A90">
        <w:rPr>
          <w:szCs w:val="28"/>
        </w:rPr>
        <w:t xml:space="preserve"> и не подтверждалась ничем. Двое из подсудимых в момент осмотра их саней, где были обнаружены свежие внутренности ло</w:t>
      </w:r>
      <w:r w:rsidR="0000276D">
        <w:rPr>
          <w:szCs w:val="28"/>
        </w:rPr>
        <w:t>ся, приехали на снегоходах в маск</w:t>
      </w:r>
      <w:r w:rsidR="00485A90">
        <w:rPr>
          <w:szCs w:val="28"/>
        </w:rPr>
        <w:t>халатах</w:t>
      </w:r>
      <w:proofErr w:type="gramStart"/>
      <w:r w:rsidR="0000276D">
        <w:rPr>
          <w:szCs w:val="28"/>
        </w:rPr>
        <w:t>.</w:t>
      </w:r>
      <w:proofErr w:type="gramEnd"/>
      <w:r w:rsidR="00485A90">
        <w:rPr>
          <w:szCs w:val="28"/>
        </w:rPr>
        <w:t xml:space="preserve"> </w:t>
      </w:r>
      <w:r w:rsidR="0000276D">
        <w:rPr>
          <w:szCs w:val="28"/>
        </w:rPr>
        <w:t>П</w:t>
      </w:r>
      <w:r w:rsidR="00485A90">
        <w:rPr>
          <w:szCs w:val="28"/>
        </w:rPr>
        <w:t>ри них находились заряженные карабины</w:t>
      </w:r>
      <w:r w:rsidR="00A801D2">
        <w:rPr>
          <w:szCs w:val="28"/>
        </w:rPr>
        <w:t xml:space="preserve"> и собаки охотничьих пород</w:t>
      </w:r>
      <w:r w:rsidR="00485A90">
        <w:rPr>
          <w:szCs w:val="28"/>
        </w:rPr>
        <w:t>, а снастей для рыбалки ни при них</w:t>
      </w:r>
      <w:r w:rsidR="00A801D2">
        <w:rPr>
          <w:szCs w:val="28"/>
        </w:rPr>
        <w:t>,</w:t>
      </w:r>
      <w:r w:rsidR="00485A90">
        <w:rPr>
          <w:szCs w:val="28"/>
        </w:rPr>
        <w:t xml:space="preserve"> ни в лесной избушке не было, также в санях были обнаружены окровавленные сапоги, а также шерсть лося.</w:t>
      </w:r>
    </w:p>
    <w:p w:rsidR="00DE793E" w:rsidRDefault="00485A90" w:rsidP="00DE793E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В результате неправомерных действий, указанных выше лиц, государству причинен ущерб в размере 400 т</w:t>
      </w:r>
      <w:r w:rsidR="0000276D">
        <w:rPr>
          <w:szCs w:val="28"/>
        </w:rPr>
        <w:t xml:space="preserve">ысяч </w:t>
      </w:r>
      <w:r>
        <w:rPr>
          <w:szCs w:val="28"/>
        </w:rPr>
        <w:t>р</w:t>
      </w:r>
      <w:r w:rsidR="0000276D">
        <w:rPr>
          <w:szCs w:val="28"/>
        </w:rPr>
        <w:t>ублей</w:t>
      </w:r>
      <w:r>
        <w:rPr>
          <w:szCs w:val="28"/>
        </w:rPr>
        <w:t>,</w:t>
      </w:r>
      <w:bookmarkStart w:id="0" w:name="_GoBack"/>
      <w:bookmarkEnd w:id="0"/>
      <w:r>
        <w:rPr>
          <w:szCs w:val="28"/>
        </w:rPr>
        <w:t xml:space="preserve"> судом же двум подсудимым назначено наказание в виде 3 лет и 3 месяцев лишения свободы </w:t>
      </w:r>
      <w:r w:rsidR="00995326">
        <w:rPr>
          <w:szCs w:val="28"/>
        </w:rPr>
        <w:t>условно, третьему 600 000 рублей штрафа, конфискованы орудия совершения преступления, а также личное имущество (два автомобиля) в счет погашения ущерба, который также судом взыскан в полном объеме.</w:t>
      </w:r>
      <w:proofErr w:type="gramEnd"/>
    </w:p>
    <w:p w:rsidR="00F05C33" w:rsidRDefault="00F05C33" w:rsidP="00F05C33">
      <w:pPr>
        <w:spacing w:line="240" w:lineRule="exact"/>
        <w:jc w:val="both"/>
        <w:rPr>
          <w:szCs w:val="28"/>
        </w:rPr>
      </w:pPr>
    </w:p>
    <w:p w:rsidR="00F05C33" w:rsidRDefault="00F05C33" w:rsidP="00F05C33">
      <w:pPr>
        <w:spacing w:line="240" w:lineRule="exact"/>
        <w:jc w:val="both"/>
        <w:rPr>
          <w:szCs w:val="28"/>
        </w:rPr>
      </w:pPr>
    </w:p>
    <w:p w:rsidR="00F05C33" w:rsidRDefault="0000276D" w:rsidP="00F05C33">
      <w:pPr>
        <w:spacing w:line="240" w:lineRule="exact"/>
        <w:jc w:val="both"/>
        <w:rPr>
          <w:szCs w:val="28"/>
        </w:rPr>
      </w:pPr>
      <w:r>
        <w:rPr>
          <w:szCs w:val="28"/>
        </w:rPr>
        <w:t>Информация предоставлена П</w:t>
      </w:r>
      <w:r w:rsidR="00F05C33">
        <w:rPr>
          <w:szCs w:val="28"/>
        </w:rPr>
        <w:t>рокур</w:t>
      </w:r>
      <w:r>
        <w:rPr>
          <w:szCs w:val="28"/>
        </w:rPr>
        <w:t>атурой Ижемского</w:t>
      </w:r>
      <w:r w:rsidR="00F05C33">
        <w:rPr>
          <w:szCs w:val="28"/>
        </w:rPr>
        <w:t xml:space="preserve"> района </w:t>
      </w:r>
    </w:p>
    <w:sectPr w:rsidR="00F05C33" w:rsidSect="004B3D5B">
      <w:headerReference w:type="default" r:id="rId7"/>
      <w:pgSz w:w="11906" w:h="16838"/>
      <w:pgMar w:top="1134" w:right="567" w:bottom="42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76D" w:rsidRDefault="0000276D" w:rsidP="00176C89">
      <w:r>
        <w:separator/>
      </w:r>
    </w:p>
  </w:endnote>
  <w:endnote w:type="continuationSeparator" w:id="1">
    <w:p w:rsidR="0000276D" w:rsidRDefault="0000276D" w:rsidP="00176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76D" w:rsidRDefault="0000276D" w:rsidP="00176C89">
      <w:r>
        <w:separator/>
      </w:r>
    </w:p>
  </w:footnote>
  <w:footnote w:type="continuationSeparator" w:id="1">
    <w:p w:rsidR="0000276D" w:rsidRDefault="0000276D" w:rsidP="00176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76D" w:rsidRDefault="0000276D">
    <w:pPr>
      <w:pStyle w:val="a4"/>
      <w:jc w:val="center"/>
    </w:pPr>
  </w:p>
  <w:p w:rsidR="0000276D" w:rsidRDefault="0000276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052C"/>
    <w:rsid w:val="0000276D"/>
    <w:rsid w:val="000132C9"/>
    <w:rsid w:val="00026D58"/>
    <w:rsid w:val="0004052C"/>
    <w:rsid w:val="000443E7"/>
    <w:rsid w:val="00047FBA"/>
    <w:rsid w:val="00050EAC"/>
    <w:rsid w:val="000557A0"/>
    <w:rsid w:val="000569D8"/>
    <w:rsid w:val="0007064D"/>
    <w:rsid w:val="00074276"/>
    <w:rsid w:val="00080253"/>
    <w:rsid w:val="00091AEC"/>
    <w:rsid w:val="000B1190"/>
    <w:rsid w:val="000B1237"/>
    <w:rsid w:val="000B1985"/>
    <w:rsid w:val="000B1B4F"/>
    <w:rsid w:val="000B292C"/>
    <w:rsid w:val="000B38C8"/>
    <w:rsid w:val="000B453F"/>
    <w:rsid w:val="000C57C2"/>
    <w:rsid w:val="000D419C"/>
    <w:rsid w:val="000E0442"/>
    <w:rsid w:val="000E0DDB"/>
    <w:rsid w:val="000E27D2"/>
    <w:rsid w:val="000F3C23"/>
    <w:rsid w:val="000F6823"/>
    <w:rsid w:val="001026DC"/>
    <w:rsid w:val="001227EB"/>
    <w:rsid w:val="00126734"/>
    <w:rsid w:val="00140CA5"/>
    <w:rsid w:val="00145572"/>
    <w:rsid w:val="00145A56"/>
    <w:rsid w:val="00155DDC"/>
    <w:rsid w:val="00165B11"/>
    <w:rsid w:val="001667D4"/>
    <w:rsid w:val="0017376A"/>
    <w:rsid w:val="00176C89"/>
    <w:rsid w:val="00177B6B"/>
    <w:rsid w:val="00177C6F"/>
    <w:rsid w:val="00184ACE"/>
    <w:rsid w:val="00184E57"/>
    <w:rsid w:val="00191E7D"/>
    <w:rsid w:val="001A6B5D"/>
    <w:rsid w:val="001B162A"/>
    <w:rsid w:val="001B2388"/>
    <w:rsid w:val="001B6067"/>
    <w:rsid w:val="001C2126"/>
    <w:rsid w:val="001C7418"/>
    <w:rsid w:val="001E2123"/>
    <w:rsid w:val="001E62C1"/>
    <w:rsid w:val="00202430"/>
    <w:rsid w:val="00226F9D"/>
    <w:rsid w:val="00234675"/>
    <w:rsid w:val="00234D89"/>
    <w:rsid w:val="002401F1"/>
    <w:rsid w:val="00240DD7"/>
    <w:rsid w:val="002540D4"/>
    <w:rsid w:val="00255BD2"/>
    <w:rsid w:val="00264E55"/>
    <w:rsid w:val="00266CCC"/>
    <w:rsid w:val="00267FC8"/>
    <w:rsid w:val="0028467A"/>
    <w:rsid w:val="00287F40"/>
    <w:rsid w:val="00297F15"/>
    <w:rsid w:val="002A339D"/>
    <w:rsid w:val="002B31E0"/>
    <w:rsid w:val="002C7270"/>
    <w:rsid w:val="002D3B6C"/>
    <w:rsid w:val="002D3E01"/>
    <w:rsid w:val="002E4259"/>
    <w:rsid w:val="002F540E"/>
    <w:rsid w:val="00313BE0"/>
    <w:rsid w:val="003154E2"/>
    <w:rsid w:val="00320344"/>
    <w:rsid w:val="003236A3"/>
    <w:rsid w:val="0032531D"/>
    <w:rsid w:val="0033010E"/>
    <w:rsid w:val="00351D8A"/>
    <w:rsid w:val="0035318F"/>
    <w:rsid w:val="003635DD"/>
    <w:rsid w:val="00367CB0"/>
    <w:rsid w:val="003705DD"/>
    <w:rsid w:val="00371058"/>
    <w:rsid w:val="00385448"/>
    <w:rsid w:val="00394373"/>
    <w:rsid w:val="003A6E43"/>
    <w:rsid w:val="003A73D8"/>
    <w:rsid w:val="003B0E5A"/>
    <w:rsid w:val="003B20A4"/>
    <w:rsid w:val="003B29CF"/>
    <w:rsid w:val="003B5BD4"/>
    <w:rsid w:val="003D4001"/>
    <w:rsid w:val="003E0324"/>
    <w:rsid w:val="003E3A47"/>
    <w:rsid w:val="003F0F63"/>
    <w:rsid w:val="00401F26"/>
    <w:rsid w:val="00404424"/>
    <w:rsid w:val="004178D5"/>
    <w:rsid w:val="00423B2D"/>
    <w:rsid w:val="00434021"/>
    <w:rsid w:val="0044228D"/>
    <w:rsid w:val="0044377C"/>
    <w:rsid w:val="00450DD2"/>
    <w:rsid w:val="00463A9A"/>
    <w:rsid w:val="00470180"/>
    <w:rsid w:val="00470B6F"/>
    <w:rsid w:val="00472E0C"/>
    <w:rsid w:val="00473CBD"/>
    <w:rsid w:val="00477022"/>
    <w:rsid w:val="00477A9D"/>
    <w:rsid w:val="00481EF3"/>
    <w:rsid w:val="00485A90"/>
    <w:rsid w:val="00486005"/>
    <w:rsid w:val="00495C44"/>
    <w:rsid w:val="004A0676"/>
    <w:rsid w:val="004A4A26"/>
    <w:rsid w:val="004A55FE"/>
    <w:rsid w:val="004A5FAB"/>
    <w:rsid w:val="004B3D5B"/>
    <w:rsid w:val="004B74F5"/>
    <w:rsid w:val="004D0BBF"/>
    <w:rsid w:val="004D7580"/>
    <w:rsid w:val="004E079A"/>
    <w:rsid w:val="004E40D0"/>
    <w:rsid w:val="004E7B50"/>
    <w:rsid w:val="004F24F8"/>
    <w:rsid w:val="004F5DA1"/>
    <w:rsid w:val="005152B5"/>
    <w:rsid w:val="00526086"/>
    <w:rsid w:val="00534375"/>
    <w:rsid w:val="00545072"/>
    <w:rsid w:val="00550ABE"/>
    <w:rsid w:val="0057254F"/>
    <w:rsid w:val="00580E13"/>
    <w:rsid w:val="00581242"/>
    <w:rsid w:val="00590AEA"/>
    <w:rsid w:val="005940C7"/>
    <w:rsid w:val="00597368"/>
    <w:rsid w:val="005A25FF"/>
    <w:rsid w:val="005A37C1"/>
    <w:rsid w:val="005B0634"/>
    <w:rsid w:val="005B2472"/>
    <w:rsid w:val="005B60AE"/>
    <w:rsid w:val="005B61A3"/>
    <w:rsid w:val="005B7AAB"/>
    <w:rsid w:val="005D04EE"/>
    <w:rsid w:val="005D590B"/>
    <w:rsid w:val="005F4E39"/>
    <w:rsid w:val="00600B93"/>
    <w:rsid w:val="006038F6"/>
    <w:rsid w:val="00606FD2"/>
    <w:rsid w:val="00614D65"/>
    <w:rsid w:val="00620C57"/>
    <w:rsid w:val="006262B5"/>
    <w:rsid w:val="00632CD1"/>
    <w:rsid w:val="00636479"/>
    <w:rsid w:val="006378FF"/>
    <w:rsid w:val="00644A82"/>
    <w:rsid w:val="00647035"/>
    <w:rsid w:val="006476D5"/>
    <w:rsid w:val="00651C91"/>
    <w:rsid w:val="00654513"/>
    <w:rsid w:val="0065698B"/>
    <w:rsid w:val="006626C0"/>
    <w:rsid w:val="0066329B"/>
    <w:rsid w:val="00665609"/>
    <w:rsid w:val="00676AAC"/>
    <w:rsid w:val="0068333F"/>
    <w:rsid w:val="006944E4"/>
    <w:rsid w:val="00696BD0"/>
    <w:rsid w:val="006B4106"/>
    <w:rsid w:val="006C424F"/>
    <w:rsid w:val="006C50B4"/>
    <w:rsid w:val="006C6938"/>
    <w:rsid w:val="006D248C"/>
    <w:rsid w:val="006E06EC"/>
    <w:rsid w:val="006E6F46"/>
    <w:rsid w:val="00700763"/>
    <w:rsid w:val="00703E12"/>
    <w:rsid w:val="00704DE8"/>
    <w:rsid w:val="00713351"/>
    <w:rsid w:val="007149D8"/>
    <w:rsid w:val="00717927"/>
    <w:rsid w:val="00717A6F"/>
    <w:rsid w:val="0072365E"/>
    <w:rsid w:val="00752FE3"/>
    <w:rsid w:val="007636E7"/>
    <w:rsid w:val="00766121"/>
    <w:rsid w:val="00766FB0"/>
    <w:rsid w:val="007750DE"/>
    <w:rsid w:val="00790AEF"/>
    <w:rsid w:val="007A4084"/>
    <w:rsid w:val="007A6625"/>
    <w:rsid w:val="007B66F3"/>
    <w:rsid w:val="007D3E06"/>
    <w:rsid w:val="007D4EE8"/>
    <w:rsid w:val="007D725C"/>
    <w:rsid w:val="007E2FBF"/>
    <w:rsid w:val="007F10BD"/>
    <w:rsid w:val="007F2958"/>
    <w:rsid w:val="00801040"/>
    <w:rsid w:val="008223DA"/>
    <w:rsid w:val="008315EC"/>
    <w:rsid w:val="00834251"/>
    <w:rsid w:val="00840B43"/>
    <w:rsid w:val="00845DFA"/>
    <w:rsid w:val="0085206F"/>
    <w:rsid w:val="008532B2"/>
    <w:rsid w:val="00855AAE"/>
    <w:rsid w:val="00857F9D"/>
    <w:rsid w:val="00860112"/>
    <w:rsid w:val="0086638E"/>
    <w:rsid w:val="008727C7"/>
    <w:rsid w:val="00874D0A"/>
    <w:rsid w:val="008753E4"/>
    <w:rsid w:val="0087543B"/>
    <w:rsid w:val="008764A6"/>
    <w:rsid w:val="0089336E"/>
    <w:rsid w:val="008949C8"/>
    <w:rsid w:val="00895868"/>
    <w:rsid w:val="008A4282"/>
    <w:rsid w:val="008B2D30"/>
    <w:rsid w:val="008B4C8D"/>
    <w:rsid w:val="008B5D74"/>
    <w:rsid w:val="008C1217"/>
    <w:rsid w:val="008C3E60"/>
    <w:rsid w:val="008C4AFD"/>
    <w:rsid w:val="008D3745"/>
    <w:rsid w:val="008D4549"/>
    <w:rsid w:val="008D6727"/>
    <w:rsid w:val="008E0664"/>
    <w:rsid w:val="008E2BA6"/>
    <w:rsid w:val="008E73CD"/>
    <w:rsid w:val="008F3D11"/>
    <w:rsid w:val="008F640C"/>
    <w:rsid w:val="008F6D93"/>
    <w:rsid w:val="00906FC5"/>
    <w:rsid w:val="00910AD5"/>
    <w:rsid w:val="009122CF"/>
    <w:rsid w:val="009125C1"/>
    <w:rsid w:val="009214B9"/>
    <w:rsid w:val="00924DF1"/>
    <w:rsid w:val="0093696D"/>
    <w:rsid w:val="009369FC"/>
    <w:rsid w:val="00942EED"/>
    <w:rsid w:val="009471F4"/>
    <w:rsid w:val="00953AFE"/>
    <w:rsid w:val="00954764"/>
    <w:rsid w:val="00957506"/>
    <w:rsid w:val="00960D07"/>
    <w:rsid w:val="0096119D"/>
    <w:rsid w:val="0099172F"/>
    <w:rsid w:val="00995326"/>
    <w:rsid w:val="0099699A"/>
    <w:rsid w:val="00996D2E"/>
    <w:rsid w:val="009A32CA"/>
    <w:rsid w:val="009A68D4"/>
    <w:rsid w:val="009C109A"/>
    <w:rsid w:val="009C4C9A"/>
    <w:rsid w:val="009D303D"/>
    <w:rsid w:val="009E15D2"/>
    <w:rsid w:val="00A062DE"/>
    <w:rsid w:val="00A14E49"/>
    <w:rsid w:val="00A21212"/>
    <w:rsid w:val="00A22367"/>
    <w:rsid w:val="00A30E06"/>
    <w:rsid w:val="00A372BA"/>
    <w:rsid w:val="00A4248C"/>
    <w:rsid w:val="00A42516"/>
    <w:rsid w:val="00A461D3"/>
    <w:rsid w:val="00A53902"/>
    <w:rsid w:val="00A63889"/>
    <w:rsid w:val="00A67474"/>
    <w:rsid w:val="00A70F08"/>
    <w:rsid w:val="00A711E5"/>
    <w:rsid w:val="00A719E1"/>
    <w:rsid w:val="00A774CB"/>
    <w:rsid w:val="00A801D2"/>
    <w:rsid w:val="00A871D1"/>
    <w:rsid w:val="00A9128F"/>
    <w:rsid w:val="00AA0A58"/>
    <w:rsid w:val="00AB673E"/>
    <w:rsid w:val="00AC54B5"/>
    <w:rsid w:val="00AE7F24"/>
    <w:rsid w:val="00AF166F"/>
    <w:rsid w:val="00B007E0"/>
    <w:rsid w:val="00B0274D"/>
    <w:rsid w:val="00B04916"/>
    <w:rsid w:val="00B06677"/>
    <w:rsid w:val="00B14B50"/>
    <w:rsid w:val="00B2355F"/>
    <w:rsid w:val="00B23B2C"/>
    <w:rsid w:val="00B37645"/>
    <w:rsid w:val="00B43463"/>
    <w:rsid w:val="00B733C3"/>
    <w:rsid w:val="00BA00ED"/>
    <w:rsid w:val="00BA168F"/>
    <w:rsid w:val="00BA51AC"/>
    <w:rsid w:val="00BC5A9A"/>
    <w:rsid w:val="00BC5F9A"/>
    <w:rsid w:val="00BD02C3"/>
    <w:rsid w:val="00BD1123"/>
    <w:rsid w:val="00BD7097"/>
    <w:rsid w:val="00BE218E"/>
    <w:rsid w:val="00BE235D"/>
    <w:rsid w:val="00BE7C2A"/>
    <w:rsid w:val="00BF25B2"/>
    <w:rsid w:val="00BF5182"/>
    <w:rsid w:val="00BF639D"/>
    <w:rsid w:val="00BF6743"/>
    <w:rsid w:val="00C06077"/>
    <w:rsid w:val="00C10607"/>
    <w:rsid w:val="00C14703"/>
    <w:rsid w:val="00C206FC"/>
    <w:rsid w:val="00C25F16"/>
    <w:rsid w:val="00C27E5D"/>
    <w:rsid w:val="00C35A37"/>
    <w:rsid w:val="00C40C8D"/>
    <w:rsid w:val="00C429FB"/>
    <w:rsid w:val="00C441E4"/>
    <w:rsid w:val="00C50875"/>
    <w:rsid w:val="00C6542E"/>
    <w:rsid w:val="00C66348"/>
    <w:rsid w:val="00C90543"/>
    <w:rsid w:val="00C944EE"/>
    <w:rsid w:val="00CB1945"/>
    <w:rsid w:val="00CB385C"/>
    <w:rsid w:val="00CB707A"/>
    <w:rsid w:val="00CC169F"/>
    <w:rsid w:val="00CC1CB9"/>
    <w:rsid w:val="00CC2D0E"/>
    <w:rsid w:val="00CD1A04"/>
    <w:rsid w:val="00CF6A43"/>
    <w:rsid w:val="00D13E62"/>
    <w:rsid w:val="00D15C18"/>
    <w:rsid w:val="00D268F6"/>
    <w:rsid w:val="00D27E33"/>
    <w:rsid w:val="00D35F26"/>
    <w:rsid w:val="00D42CD8"/>
    <w:rsid w:val="00D44315"/>
    <w:rsid w:val="00D44A5A"/>
    <w:rsid w:val="00D53D0F"/>
    <w:rsid w:val="00D61ADA"/>
    <w:rsid w:val="00D63B18"/>
    <w:rsid w:val="00D70497"/>
    <w:rsid w:val="00D8202B"/>
    <w:rsid w:val="00D87782"/>
    <w:rsid w:val="00DA0400"/>
    <w:rsid w:val="00DA69AF"/>
    <w:rsid w:val="00DB43CF"/>
    <w:rsid w:val="00DB7715"/>
    <w:rsid w:val="00DC30BA"/>
    <w:rsid w:val="00DD1FC9"/>
    <w:rsid w:val="00DD7F15"/>
    <w:rsid w:val="00DE0B7F"/>
    <w:rsid w:val="00DE268D"/>
    <w:rsid w:val="00DE793E"/>
    <w:rsid w:val="00DF4F3D"/>
    <w:rsid w:val="00DF791D"/>
    <w:rsid w:val="00E00C1B"/>
    <w:rsid w:val="00E210DD"/>
    <w:rsid w:val="00E214FB"/>
    <w:rsid w:val="00E31449"/>
    <w:rsid w:val="00E31D85"/>
    <w:rsid w:val="00E34114"/>
    <w:rsid w:val="00E42510"/>
    <w:rsid w:val="00E430DF"/>
    <w:rsid w:val="00E433C3"/>
    <w:rsid w:val="00E44501"/>
    <w:rsid w:val="00E51A50"/>
    <w:rsid w:val="00E5220A"/>
    <w:rsid w:val="00E55D21"/>
    <w:rsid w:val="00E56F18"/>
    <w:rsid w:val="00E62FC3"/>
    <w:rsid w:val="00E6361B"/>
    <w:rsid w:val="00E63E9B"/>
    <w:rsid w:val="00E675C5"/>
    <w:rsid w:val="00E70A98"/>
    <w:rsid w:val="00E71B21"/>
    <w:rsid w:val="00E83592"/>
    <w:rsid w:val="00E9360C"/>
    <w:rsid w:val="00EA1E5C"/>
    <w:rsid w:val="00EA496D"/>
    <w:rsid w:val="00EA743D"/>
    <w:rsid w:val="00EB1519"/>
    <w:rsid w:val="00EB3C2E"/>
    <w:rsid w:val="00EC49FE"/>
    <w:rsid w:val="00EE0ED1"/>
    <w:rsid w:val="00EE46BE"/>
    <w:rsid w:val="00EE6EDB"/>
    <w:rsid w:val="00EE7625"/>
    <w:rsid w:val="00EF0375"/>
    <w:rsid w:val="00EF0BD8"/>
    <w:rsid w:val="00EF4526"/>
    <w:rsid w:val="00F0516A"/>
    <w:rsid w:val="00F05C33"/>
    <w:rsid w:val="00F10298"/>
    <w:rsid w:val="00F11709"/>
    <w:rsid w:val="00F12F77"/>
    <w:rsid w:val="00F15FAE"/>
    <w:rsid w:val="00F166F9"/>
    <w:rsid w:val="00F1794B"/>
    <w:rsid w:val="00F24887"/>
    <w:rsid w:val="00F35492"/>
    <w:rsid w:val="00F41404"/>
    <w:rsid w:val="00F45162"/>
    <w:rsid w:val="00F47C5D"/>
    <w:rsid w:val="00F53D95"/>
    <w:rsid w:val="00F53F80"/>
    <w:rsid w:val="00F54BE6"/>
    <w:rsid w:val="00F61FEE"/>
    <w:rsid w:val="00F6742D"/>
    <w:rsid w:val="00F7228B"/>
    <w:rsid w:val="00F76BCA"/>
    <w:rsid w:val="00F87B45"/>
    <w:rsid w:val="00FA62EF"/>
    <w:rsid w:val="00FE0D9D"/>
    <w:rsid w:val="00FF5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2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405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52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40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76C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6C8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76C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6C89"/>
    <w:rPr>
      <w:rFonts w:ascii="Times New Roman" w:hAnsi="Times New Roman"/>
      <w:sz w:val="28"/>
    </w:rPr>
  </w:style>
  <w:style w:type="paragraph" w:styleId="2">
    <w:name w:val="Body Text Indent 2"/>
    <w:basedOn w:val="a"/>
    <w:link w:val="20"/>
    <w:rsid w:val="0086638E"/>
    <w:pPr>
      <w:spacing w:after="120" w:line="480" w:lineRule="auto"/>
      <w:ind w:left="283"/>
    </w:pPr>
    <w:rPr>
      <w:rFonts w:eastAsia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86638E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260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0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12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4D23C-1A84-41FA-9F11-8887B42C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Денис</cp:lastModifiedBy>
  <cp:revision>2</cp:revision>
  <cp:lastPrinted>2021-04-12T15:01:00Z</cp:lastPrinted>
  <dcterms:created xsi:type="dcterms:W3CDTF">2021-04-27T06:35:00Z</dcterms:created>
  <dcterms:modified xsi:type="dcterms:W3CDTF">2021-04-27T06:35:00Z</dcterms:modified>
</cp:coreProperties>
</file>