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864" w:rsidRDefault="00F85864" w:rsidP="00A971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A971B1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</w:t>
      </w:r>
      <w:r w:rsidR="00A971B1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сторожно! Телефонные мошенники!</w:t>
      </w:r>
    </w:p>
    <w:p w:rsidR="00A971B1" w:rsidRPr="00A971B1" w:rsidRDefault="00A971B1" w:rsidP="00A971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F85864" w:rsidRPr="00A971B1" w:rsidRDefault="00F85864" w:rsidP="00A971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971B1">
        <w:rPr>
          <w:color w:val="333333"/>
          <w:sz w:val="28"/>
          <w:szCs w:val="28"/>
        </w:rPr>
        <w:t>Преступления в сфере информационных технологий включают как распространение вредоносных программ, взлом паролей, кражу номеров банковских карт и других банковских реквизитов, так и распространение противоправной информации через Интернет, а также вредоносное вмешательство через компьютерные сети в работу различных систем.</w:t>
      </w:r>
    </w:p>
    <w:p w:rsidR="00F85864" w:rsidRPr="00A971B1" w:rsidRDefault="00F85864" w:rsidP="00A971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971B1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F85864" w:rsidRPr="00A971B1" w:rsidRDefault="00F85864" w:rsidP="00A971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971B1">
        <w:rPr>
          <w:rFonts w:ascii="Times New Roman" w:hAnsi="Times New Roman" w:cs="Times New Roman"/>
          <w:color w:val="333333"/>
          <w:sz w:val="28"/>
          <w:szCs w:val="28"/>
        </w:rPr>
        <w:t>Мошенничества в сфере информационных технологий</w:t>
      </w:r>
    </w:p>
    <w:p w:rsidR="00F85864" w:rsidRPr="00A971B1" w:rsidRDefault="00F85864" w:rsidP="00A971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971B1">
        <w:rPr>
          <w:rFonts w:ascii="Times New Roman" w:hAnsi="Times New Roman" w:cs="Times New Roman"/>
          <w:color w:val="333333"/>
          <w:sz w:val="28"/>
          <w:szCs w:val="28"/>
        </w:rPr>
        <w:t> В наше время практически у каждого человека, живущего на Земле, имеется в собственности мобильный телефон, а так же компьютер или ноутбук, которые подключены к всемирной глобальной сети «Интернет». С их помощью многие совершают онлайн - покупки или попросту привязывают свою банковскую карту к социальной сети, при этом, не задумываясь о своей безопасности.</w:t>
      </w:r>
    </w:p>
    <w:p w:rsidR="00F85864" w:rsidRPr="00A971B1" w:rsidRDefault="00F85864" w:rsidP="00A971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971B1">
        <w:rPr>
          <w:rFonts w:ascii="Times New Roman" w:hAnsi="Times New Roman" w:cs="Times New Roman"/>
          <w:color w:val="333333"/>
          <w:sz w:val="28"/>
          <w:szCs w:val="28"/>
        </w:rPr>
        <w:t> Опасность пользования такими устройствами заключается не только в возможности их кражи, но и в возможности кражи личных персональных данных человека, которые можно использовать в различных преступных целях. Преступления, связанные с хищением личных данных, с помощью которых преступник может совершить кражу денежных средств, которые находятся на ваших личных счетах в различных банках.</w:t>
      </w:r>
    </w:p>
    <w:p w:rsidR="00A971B1" w:rsidRDefault="00F85864" w:rsidP="00A971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971B1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F85864" w:rsidRPr="00A971B1" w:rsidRDefault="00F85864" w:rsidP="00A971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971B1">
        <w:rPr>
          <w:rFonts w:ascii="Times New Roman" w:hAnsi="Times New Roman" w:cs="Times New Roman"/>
          <w:color w:val="333333"/>
          <w:sz w:val="28"/>
          <w:szCs w:val="28"/>
        </w:rPr>
        <w:t>Телефонное мошенничество.</w:t>
      </w:r>
    </w:p>
    <w:p w:rsidR="00F85864" w:rsidRPr="00A971B1" w:rsidRDefault="00F85864" w:rsidP="00A971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971B1">
        <w:rPr>
          <w:rFonts w:ascii="Times New Roman" w:hAnsi="Times New Roman" w:cs="Times New Roman"/>
          <w:color w:val="333333"/>
          <w:sz w:val="28"/>
          <w:szCs w:val="28"/>
        </w:rPr>
        <w:t xml:space="preserve">Данный вид преступления заключается в том, чтобы злоумышленник вводит гражданина в стрессовую ситуацию </w:t>
      </w:r>
      <w:proofErr w:type="gramStart"/>
      <w:r w:rsidRPr="00A971B1">
        <w:rPr>
          <w:rFonts w:ascii="Times New Roman" w:hAnsi="Times New Roman" w:cs="Times New Roman"/>
          <w:color w:val="333333"/>
          <w:sz w:val="28"/>
          <w:szCs w:val="28"/>
        </w:rPr>
        <w:t>по</w:t>
      </w:r>
      <w:proofErr w:type="gramEnd"/>
      <w:r w:rsidRPr="00A971B1">
        <w:rPr>
          <w:rFonts w:ascii="Times New Roman" w:hAnsi="Times New Roman" w:cs="Times New Roman"/>
          <w:color w:val="333333"/>
          <w:sz w:val="28"/>
          <w:szCs w:val="28"/>
        </w:rPr>
        <w:t xml:space="preserve"> средством телефонного звонка.</w:t>
      </w:r>
    </w:p>
    <w:p w:rsidR="00F85864" w:rsidRPr="00A971B1" w:rsidRDefault="00F85864" w:rsidP="00A971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971B1">
        <w:rPr>
          <w:rFonts w:ascii="Times New Roman" w:hAnsi="Times New Roman" w:cs="Times New Roman"/>
          <w:color w:val="333333"/>
          <w:sz w:val="28"/>
          <w:szCs w:val="28"/>
        </w:rPr>
        <w:t>Ситуации бывают разные. Иногда злоумышленник придумывает историю, связанную с совершением им ДТП или иным преступлением, за которое ему необходимо заплатить сотруднику полиции денежные средства - взятку, для того, чтобы откупиться. Причем, злоумышленник говорит, что если он не откупиться от сотрудника полиции, то его «посадят» в тюрьму. Именно  слова о том, что их сына или дочь «посадят» в тюрьму, и вводят граждан в стрессовую ситуацию. Так же злоумышленник будет пытаться уговорить Вас не отключать мобильный телефон, пока вы находитесь в пути к ближайшему банкомату или терминалу. Ввиду этого, они идут на условия мошенников, и переводят им денежные средства на указанный счет банковской карты или лицевой счет сим - карты.</w:t>
      </w:r>
    </w:p>
    <w:p w:rsidR="000D4626" w:rsidRPr="00A971B1" w:rsidRDefault="000D4626" w:rsidP="00A97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D4626" w:rsidRPr="00A97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4F"/>
    <w:rsid w:val="000D4626"/>
    <w:rsid w:val="0043744F"/>
    <w:rsid w:val="00491EEF"/>
    <w:rsid w:val="00666DC7"/>
    <w:rsid w:val="00A971B1"/>
    <w:rsid w:val="00EE01A5"/>
    <w:rsid w:val="00F8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3744F"/>
  </w:style>
  <w:style w:type="character" w:customStyle="1" w:styleId="feeds-pagenavigationtooltip">
    <w:name w:val="feeds-page__navigation_tooltip"/>
    <w:basedOn w:val="a0"/>
    <w:rsid w:val="0043744F"/>
  </w:style>
  <w:style w:type="paragraph" w:styleId="a3">
    <w:name w:val="Normal (Web)"/>
    <w:basedOn w:val="a"/>
    <w:uiPriority w:val="99"/>
    <w:semiHidden/>
    <w:unhideWhenUsed/>
    <w:rsid w:val="0043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5864"/>
    <w:rPr>
      <w:color w:val="0000FF"/>
      <w:u w:val="single"/>
    </w:rPr>
  </w:style>
  <w:style w:type="character" w:styleId="a5">
    <w:name w:val="Strong"/>
    <w:basedOn w:val="a0"/>
    <w:uiPriority w:val="22"/>
    <w:qFormat/>
    <w:rsid w:val="00F858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3744F"/>
  </w:style>
  <w:style w:type="character" w:customStyle="1" w:styleId="feeds-pagenavigationtooltip">
    <w:name w:val="feeds-page__navigation_tooltip"/>
    <w:basedOn w:val="a0"/>
    <w:rsid w:val="0043744F"/>
  </w:style>
  <w:style w:type="paragraph" w:styleId="a3">
    <w:name w:val="Normal (Web)"/>
    <w:basedOn w:val="a"/>
    <w:uiPriority w:val="99"/>
    <w:semiHidden/>
    <w:unhideWhenUsed/>
    <w:rsid w:val="0043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5864"/>
    <w:rPr>
      <w:color w:val="0000FF"/>
      <w:u w:val="single"/>
    </w:rPr>
  </w:style>
  <w:style w:type="character" w:styleId="a5">
    <w:name w:val="Strong"/>
    <w:basedOn w:val="a0"/>
    <w:uiPriority w:val="22"/>
    <w:qFormat/>
    <w:rsid w:val="00F858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71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43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213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70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294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030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9340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5532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895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6777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7338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8534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87049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2066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1641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155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09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91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319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43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9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0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68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4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72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47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7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0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01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2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58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03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2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92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1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5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77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1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5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78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8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9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01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10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44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4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73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5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25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81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6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 А.М.</dc:creator>
  <cp:lastModifiedBy>Абрамов А.М.</cp:lastModifiedBy>
  <cp:revision>2</cp:revision>
  <dcterms:created xsi:type="dcterms:W3CDTF">2021-06-30T16:35:00Z</dcterms:created>
  <dcterms:modified xsi:type="dcterms:W3CDTF">2021-06-30T16:35:00Z</dcterms:modified>
</cp:coreProperties>
</file>