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EB01" w14:textId="77777777" w:rsidR="009E7D7E" w:rsidRPr="009E7D7E" w:rsidRDefault="009E7D7E" w:rsidP="009E7D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E7D7E">
        <w:rPr>
          <w:rFonts w:ascii="Times New Roman" w:eastAsia="Times New Roman" w:hAnsi="Times New Roman" w:cs="Times New Roman"/>
          <w:b/>
          <w:sz w:val="28"/>
          <w:szCs w:val="28"/>
        </w:rPr>
        <w:t>Предложение вакансий работнику при сокращении</w:t>
      </w:r>
    </w:p>
    <w:p w14:paraId="5E4577DA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3D504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FC6BB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7E">
        <w:rPr>
          <w:rFonts w:ascii="Times New Roman" w:eastAsia="Times New Roman" w:hAnsi="Times New Roman" w:cs="Times New Roman"/>
          <w:sz w:val="28"/>
          <w:szCs w:val="28"/>
        </w:rPr>
        <w:t>Статьей 81 Трудового кодекса Российской Федерации предусмотрено, что трудовой договор может быть расторгнут работодателем в случаях сокращения численности или штата работников организации, индивидуального предпринимателя. </w:t>
      </w:r>
    </w:p>
    <w:p w14:paraId="04D7CA54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7E">
        <w:rPr>
          <w:rFonts w:ascii="Times New Roman" w:eastAsia="Times New Roman" w:hAnsi="Times New Roman" w:cs="Times New Roman"/>
          <w:sz w:val="28"/>
          <w:szCs w:val="28"/>
        </w:rPr>
        <w:t>Согласно статье 180 Трудового кодекса Российской Федерации работодатель обязан предложить работнику при увольнении по вышеуказанным обстоятельствам другую имеющуюся работу или вакантную должность.</w:t>
      </w:r>
    </w:p>
    <w:p w14:paraId="6579BC8C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7E">
        <w:rPr>
          <w:rFonts w:ascii="Times New Roman" w:eastAsia="Times New Roman" w:hAnsi="Times New Roman" w:cs="Times New Roman"/>
          <w:sz w:val="28"/>
          <w:szCs w:val="28"/>
        </w:rPr>
        <w:t>В силу требований части 3 статьи 81 Трудового кодекса Российский Федерации увольнение работника в рассматриваемом случае допускается, если невозможно перевести его на другую имеющуюся у работодателя работу. В данное понятие входит не только вакантная должность, соответствующая квалификации работника, но и вакантная нижестоящая или нижеоплачиваемая должность, которую последний может выполнять с учетом его состояния здоровья. Также работодатель может предложить имеющуюся вакантную должность работнику и в иной местности в случае, если это предусмотрено трудовым, коллективным договором или соглашениями.</w:t>
      </w:r>
    </w:p>
    <w:p w14:paraId="0A43445E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7E">
        <w:rPr>
          <w:rFonts w:ascii="Times New Roman" w:eastAsia="Times New Roman" w:hAnsi="Times New Roman" w:cs="Times New Roman"/>
          <w:sz w:val="28"/>
          <w:szCs w:val="28"/>
        </w:rPr>
        <w:t>Работодателем должны быть предложены все имеющиеся в штатном расписании вакантные должности как на день предупреждения работника о предстоящем увольнении по сокращению численности или штата работника, так и образовавшиеся в период с начала проведения организационно-штатных мероприятий и до даты самого увольнения. Имеющиеся вакантные должности работодатель обязан предложить всем сокращаемым работникам в целях соблюдения основного принципа трудовых отношений, закреплённого в статье 2 Трудового кодекса Российской Федерации, – равенства прав и возможностей работников.</w:t>
      </w:r>
    </w:p>
    <w:p w14:paraId="51A28724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7E">
        <w:rPr>
          <w:rFonts w:ascii="Times New Roman" w:eastAsia="Times New Roman" w:hAnsi="Times New Roman" w:cs="Times New Roman"/>
          <w:sz w:val="28"/>
          <w:szCs w:val="28"/>
        </w:rPr>
        <w:t>В случае, если несколько работников претендуют на одну вакантную должность, данный вопрос решается с соблюдением положений статьи 179 Трудового кодекса Российской Федерации о преимущественном праве.</w:t>
      </w:r>
    </w:p>
    <w:p w14:paraId="6327445F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7E">
        <w:rPr>
          <w:rFonts w:ascii="Times New Roman" w:eastAsia="Times New Roman" w:hAnsi="Times New Roman" w:cs="Times New Roman"/>
          <w:sz w:val="28"/>
          <w:szCs w:val="28"/>
        </w:rPr>
        <w:t>Таким образом, предлагать имеющиеся вакантные должности при проведении мероприятий по сокращению численности или штата работников – это обязанность, а не право работодателя, которая должна быть соблюдена в отношении каждого работника. </w:t>
      </w:r>
    </w:p>
    <w:p w14:paraId="7476D79C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D7E">
        <w:rPr>
          <w:rFonts w:ascii="Times New Roman" w:eastAsia="Times New Roman" w:hAnsi="Times New Roman" w:cs="Times New Roman"/>
          <w:sz w:val="28"/>
          <w:szCs w:val="28"/>
        </w:rPr>
        <w:t>Неисполнение работодателем вышеуказанной обязанности влечет признание судом увольнения работника незаконным в случае возникновения спора о законности процедуры. </w:t>
      </w:r>
    </w:p>
    <w:p w14:paraId="0E3A797B" w14:textId="77777777" w:rsidR="009E7D7E" w:rsidRPr="009E7D7E" w:rsidRDefault="009E7D7E" w:rsidP="009E7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4A2E59AC" w14:textId="77777777" w:rsidR="003213A9" w:rsidRDefault="003213A9"/>
    <w:sectPr w:rsidR="003213A9" w:rsidSect="000A0B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A9"/>
    <w:rsid w:val="003213A9"/>
    <w:rsid w:val="009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2B78D-DCF2-4C71-8D92-833C393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2023-07-04T09:41:00Z</dcterms:created>
  <dcterms:modified xsi:type="dcterms:W3CDTF">2023-07-04T09:42:00Z</dcterms:modified>
</cp:coreProperties>
</file>