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B5A35" w14:textId="77777777" w:rsidR="00D3377B" w:rsidRPr="00D3377B" w:rsidRDefault="00D3377B" w:rsidP="00D3377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D3377B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учащегося общеобразовательной школы</w:t>
      </w:r>
    </w:p>
    <w:p w14:paraId="50006AF6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1432B0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E9632E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43 Конституции Российской Федерации (далее – Конституция РФ) каждый имеет право на бесплатное дошкольное, основное общее и среднее профессиональное образование в государственных или муниципальных образовательных учреждениях и на предприятиях.</w:t>
      </w:r>
    </w:p>
    <w:p w14:paraId="648E9BFF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В силу требований Конституции РФ основное общее образование (обучение с 1 по 9 класс) является обязательным.</w:t>
      </w:r>
    </w:p>
    <w:p w14:paraId="4E037FFE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Базовым нормативным правовым актом, регулирующим сферу образования, является Федеральный закон от 29.12.2012 № 273-ФЗ «Об образовании в Российской Федерации» (далее – ФЗ «Об образовании»), который устанавливает права и обязанности участников образовательного процесса, в том числе обучающихся.</w:t>
      </w:r>
    </w:p>
    <w:p w14:paraId="775224DD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Так, к основным правам учащихся согласно ст. 34 ФЗ «Об образовании» относится право учащегося на:</w:t>
      </w:r>
    </w:p>
    <w:p w14:paraId="255D1A36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1. уважение человеческого достоинства, защиту от всех форм насилия, оскорбления личности, охрану жизни и здоровья;</w:t>
      </w:r>
    </w:p>
    <w:p w14:paraId="7FC3610E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2. свободу совести, информации, свободное выражение собственных взглядов и убеждений;</w:t>
      </w:r>
    </w:p>
    <w:p w14:paraId="056F5551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3. каникулы - плановые перерывы при получении образования для отдыха и иных социальных целей;</w:t>
      </w:r>
    </w:p>
    <w:p w14:paraId="1B28C863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4. участие в управлении образовательной организацией в порядке, установленном ее уставом;</w:t>
      </w:r>
    </w:p>
    <w:p w14:paraId="069C4E24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5. ознакомление с документами, регламентирующими организацию и осуществление образовательной деятельности в образовательной организации;</w:t>
      </w:r>
    </w:p>
    <w:p w14:paraId="356E7C31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6. обжалование актов образовательной организации;</w:t>
      </w:r>
    </w:p>
    <w:p w14:paraId="6A9F37B8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7. бесплатное пользование библиотечно-информационными ресурсами образовательной организации;</w:t>
      </w:r>
    </w:p>
    <w:p w14:paraId="79297877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8. развитие своих творческих способностей и интересов, включая участие в конкурсах, олимпиадах, выставках, смотрах, физкультурных, спортивных мероприятиях и т.д.;</w:t>
      </w:r>
    </w:p>
    <w:p w14:paraId="46FF5947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9. предоставление условий для обучения с учетом особенностей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14:paraId="4D10CFEF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10. 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14:paraId="1905E72F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11. перевод в установленном порядке в другую образовательную организацию, реализующую образовательную программу соответствующего уровня;</w:t>
      </w:r>
    </w:p>
    <w:p w14:paraId="1282A402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lastRenderedPageBreak/>
        <w:t>12.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14:paraId="38DAA177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13.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14:paraId="367129AC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В соответствии со ст. 43 ФЗ «Об образовании» обучающиеся обязаны:</w:t>
      </w:r>
    </w:p>
    <w:p w14:paraId="2E58845A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1. добросовестно осваивать образовательную программу, в том числе посещать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14DA3482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2. выполнять требования устава образовательной организации, правил внутреннего распорядка;</w:t>
      </w:r>
    </w:p>
    <w:p w14:paraId="121D2177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02999B97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4.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14:paraId="59F29CA9" w14:textId="77777777" w:rsidR="00D3377B" w:rsidRPr="00D3377B" w:rsidRDefault="00D3377B" w:rsidP="00D337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77B">
        <w:rPr>
          <w:rFonts w:ascii="Times New Roman" w:eastAsia="Times New Roman" w:hAnsi="Times New Roman" w:cs="Times New Roman"/>
          <w:sz w:val="28"/>
          <w:szCs w:val="28"/>
        </w:rPr>
        <w:t>5. бережно относиться к имуществу образовательной организации.</w:t>
      </w:r>
    </w:p>
    <w:bookmarkEnd w:id="0"/>
    <w:p w14:paraId="57ED31E7" w14:textId="77777777" w:rsidR="009F3DE4" w:rsidRDefault="009F3DE4"/>
    <w:sectPr w:rsidR="009F3DE4" w:rsidSect="00072E7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E4"/>
    <w:rsid w:val="009F3DE4"/>
    <w:rsid w:val="00D3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5C7B3-7EB8-4825-8BFE-CFEA51AD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Company>Прокуратура РФ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2023-07-04T09:41:00Z</dcterms:created>
  <dcterms:modified xsi:type="dcterms:W3CDTF">2023-07-04T09:42:00Z</dcterms:modified>
</cp:coreProperties>
</file>