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0ACF" w14:textId="77777777" w:rsidR="00A8620F" w:rsidRPr="00A8620F" w:rsidRDefault="00A8620F" w:rsidP="00A8620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8620F">
        <w:rPr>
          <w:rFonts w:ascii="Times New Roman" w:eastAsia="Times New Roman" w:hAnsi="Times New Roman" w:cs="Times New Roman"/>
          <w:b/>
          <w:sz w:val="28"/>
          <w:szCs w:val="28"/>
        </w:rPr>
        <w:t>Верховный суд защитил обращающихся к прокурору граждан от необоснованных обвинений в клевете</w:t>
      </w:r>
    </w:p>
    <w:p w14:paraId="216081F1" w14:textId="77777777" w:rsidR="00A8620F" w:rsidRPr="00A8620F" w:rsidRDefault="00A8620F" w:rsidP="00A86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5ACC2" w14:textId="77777777" w:rsidR="00A8620F" w:rsidRPr="00A8620F" w:rsidRDefault="00A8620F" w:rsidP="00A86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A13669" w14:textId="77777777" w:rsidR="00A8620F" w:rsidRPr="00A8620F" w:rsidRDefault="00A8620F" w:rsidP="00A86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20F">
        <w:rPr>
          <w:rFonts w:ascii="Times New Roman" w:eastAsia="Times New Roman" w:hAnsi="Times New Roman" w:cs="Times New Roman"/>
          <w:sz w:val="28"/>
          <w:szCs w:val="28"/>
        </w:rPr>
        <w:t>Верховный суд защитил обращающихся к прокурору граждан от необоснованных обвинений в клевете</w:t>
      </w:r>
    </w:p>
    <w:p w14:paraId="5CB1533A" w14:textId="77777777" w:rsidR="00A8620F" w:rsidRPr="00A8620F" w:rsidRDefault="00A8620F" w:rsidP="00A862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20F"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Верховного Суда Российской Федерации от 15.03.2023               № 7-УД23-1-К2 суд подчеркнул, что обращение гражданина в прокуратуру не может быть признано клеветой, а также являться основанием для привлечения заявителя к уголовной ответственности, поскольку при обращении в прокуратуру гражданин реализует свое конституционное право на обращение в государственные органы, предоставленное ей статьей 33 Конституции Российской Федерации. </w:t>
      </w:r>
    </w:p>
    <w:bookmarkEnd w:id="0"/>
    <w:p w14:paraId="1344845F" w14:textId="77777777" w:rsidR="009625B7" w:rsidRDefault="009625B7"/>
    <w:sectPr w:rsidR="009625B7" w:rsidSect="009F03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B7"/>
    <w:rsid w:val="009625B7"/>
    <w:rsid w:val="00A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54810-978E-4309-A5E4-87709802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2023-07-04T09:46:00Z</dcterms:created>
  <dcterms:modified xsi:type="dcterms:W3CDTF">2023-07-04T09:48:00Z</dcterms:modified>
</cp:coreProperties>
</file>