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A" w:rsidRDefault="00B06BB7" w:rsidP="00B06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Муниципальные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528"/>
        <w:gridCol w:w="1808"/>
      </w:tblGrid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образования</w:t>
            </w:r>
          </w:p>
        </w:tc>
        <w:tc>
          <w:tcPr>
            <w:tcW w:w="5528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Информация по имущественной поддержке</w:t>
            </w:r>
          </w:p>
        </w:tc>
        <w:tc>
          <w:tcPr>
            <w:tcW w:w="1808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телефон, почта)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441B6" w:rsidRPr="004F144F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Брыкаланск</w:t>
            </w:r>
            <w:proofErr w:type="spellEnd"/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http://www.admizhma.ru/ru/page/o_rayone_4.selskie_poseleniya.brykalansk.administratsiya_s_p_j.imuschestvennaya_podderzhka_subektov_malogo_i_srednego_predprinimatelstva_v_sp_brykalansk/</w:t>
              </w:r>
            </w:hyperlink>
          </w:p>
        </w:tc>
        <w:tc>
          <w:tcPr>
            <w:tcW w:w="1808" w:type="dxa"/>
          </w:tcPr>
          <w:p w:rsidR="004F144F" w:rsidRPr="004F144F" w:rsidRDefault="004F144F" w:rsidP="004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Канева Елена Михайловна 99-1-38 </w:t>
            </w: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brikalansk@yandex.ru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EE7289" w:rsidRDefault="001441B6" w:rsidP="00B0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441B6" w:rsidRPr="00BD2968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68">
              <w:rPr>
                <w:rFonts w:ascii="Times New Roman" w:hAnsi="Times New Roman" w:cs="Times New Roman"/>
                <w:sz w:val="24"/>
                <w:szCs w:val="24"/>
              </w:rPr>
              <w:t>СП "Ижма"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http://www.admizhma.ru/ru/page/o_rayone_4.selskie_poseleniya.admizhma.administratsiya_s_p_6.imuschestvennaya_podderzhka_subektov_malogo_i_srednego_predprinimatelstva_v_sp_izhma/</w:t>
              </w:r>
            </w:hyperlink>
          </w:p>
        </w:tc>
        <w:tc>
          <w:tcPr>
            <w:tcW w:w="1808" w:type="dxa"/>
          </w:tcPr>
          <w:p w:rsidR="00C57FCD" w:rsidRDefault="00EE7289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Георгиевич</w:t>
            </w:r>
            <w:r w:rsidR="004F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1B6" w:rsidRPr="004F144F" w:rsidRDefault="004F144F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94-2-22 </w:t>
            </w: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sp-izhma@yandex.ru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441B6" w:rsidRPr="004F144F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СП "Том"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http://www.admizhma.ru/ru/page/o_rayone_4.selskie_poseleniya.tom.administratsiya_s_p_g.imuschestvennaya_podderzhka_subektov_malogo_i_srednego_predprinimatelstva_v_sp_tom/</w:t>
              </w:r>
            </w:hyperlink>
          </w:p>
        </w:tc>
        <w:tc>
          <w:tcPr>
            <w:tcW w:w="1808" w:type="dxa"/>
          </w:tcPr>
          <w:p w:rsidR="001441B6" w:rsidRPr="004F144F" w:rsidRDefault="00721487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 93-1-90 </w:t>
            </w:r>
            <w:r w:rsidRPr="00721487">
              <w:rPr>
                <w:rFonts w:ascii="Times New Roman" w:hAnsi="Times New Roman" w:cs="Times New Roman"/>
                <w:sz w:val="24"/>
                <w:szCs w:val="24"/>
              </w:rPr>
              <w:t>adm.sptom@yandex.ru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441B6" w:rsidRPr="004F144F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http://www.admizhma.ru/ru/page/o_rayone_4.selskie_poseleniya.kelchijur.administratsiya_s_p_p_3_x.imuschestvennaya_podderzhka_subektov_malogo_i_srednego_predprinimatelstva_v_sp_kelchijur/</w:t>
              </w:r>
            </w:hyperlink>
          </w:p>
        </w:tc>
        <w:tc>
          <w:tcPr>
            <w:tcW w:w="1808" w:type="dxa"/>
          </w:tcPr>
          <w:p w:rsidR="001441B6" w:rsidRPr="004F144F" w:rsidRDefault="00BC5325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Артеев Валентин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Ювинальевич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94-4-86 </w:t>
            </w:r>
            <w:r w:rsidRPr="00BC5325">
              <w:rPr>
                <w:rFonts w:ascii="Times New Roman" w:hAnsi="Times New Roman" w:cs="Times New Roman"/>
                <w:sz w:val="24"/>
                <w:szCs w:val="24"/>
              </w:rPr>
              <w:t>kelchiurgalpi@mail.ru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441B6" w:rsidRPr="00D67A3A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3A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D67A3A">
              <w:rPr>
                <w:rFonts w:ascii="Times New Roman" w:hAnsi="Times New Roman" w:cs="Times New Roman"/>
                <w:sz w:val="24"/>
                <w:szCs w:val="24"/>
              </w:rPr>
              <w:t>Кипиево</w:t>
            </w:r>
            <w:proofErr w:type="spellEnd"/>
            <w:r w:rsidRPr="00D67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http://www.admizhma.ru/ru/page/o_rayone_4.selskie_poseleniya.kipievo.administratsiya_s_p_.imuschestvennaya_podderzhka_subektov_malogo_i_srednego_predprinimatelstva_v_sp_kipievo/</w:t>
              </w:r>
            </w:hyperlink>
          </w:p>
        </w:tc>
        <w:tc>
          <w:tcPr>
            <w:tcW w:w="1808" w:type="dxa"/>
          </w:tcPr>
          <w:p w:rsidR="009918AB" w:rsidRDefault="009918AB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Наталья Николаевна</w:t>
            </w:r>
          </w:p>
          <w:p w:rsidR="001441B6" w:rsidRDefault="00BC5325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96-7-98</w:t>
            </w:r>
          </w:p>
          <w:p w:rsidR="00BC5325" w:rsidRPr="004F144F" w:rsidRDefault="00BC5325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25">
              <w:rPr>
                <w:rFonts w:ascii="Times New Roman" w:hAnsi="Times New Roman" w:cs="Times New Roman"/>
                <w:sz w:val="24"/>
                <w:szCs w:val="24"/>
              </w:rPr>
              <w:t>adm_kipievo@bk.ru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441B6" w:rsidRPr="00BD2968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68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BD2968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proofErr w:type="spellEnd"/>
            <w:r w:rsidRPr="00BD29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http://www.admizhma.ru/ru/page/o_rayone_4.selskie_poseleniya.krasnobor.admini.imuschestvennaya_podderzhka_subektov_malogo_i_srednego_predprinimatelstva_v_sp_krasnobor/</w:t>
              </w:r>
            </w:hyperlink>
          </w:p>
        </w:tc>
        <w:tc>
          <w:tcPr>
            <w:tcW w:w="1808" w:type="dxa"/>
          </w:tcPr>
          <w:p w:rsidR="00D67A3A" w:rsidRDefault="00D67A3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Светлана Николаевна</w:t>
            </w:r>
          </w:p>
          <w:p w:rsidR="001441B6" w:rsidRPr="004F144F" w:rsidRDefault="00BC5325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92-2-00  </w:t>
            </w:r>
            <w:r w:rsidRPr="00BC5325">
              <w:rPr>
                <w:rFonts w:ascii="Times New Roman" w:hAnsi="Times New Roman" w:cs="Times New Roman"/>
                <w:sz w:val="24"/>
                <w:szCs w:val="24"/>
              </w:rPr>
              <w:t>adm-krasnobor@yandex.ru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441B6" w:rsidRPr="004F144F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http://www.admizhma.ru/ru/page/o_rayone_4.selskie_poseleniya.mohcha.administratsiya_s_p_mohcha_u.imuschestvennaya_podderzhka_subektov_malogo_i_srednego_predprinimatelstva/</w:t>
              </w:r>
            </w:hyperlink>
          </w:p>
        </w:tc>
        <w:tc>
          <w:tcPr>
            <w:tcW w:w="1808" w:type="dxa"/>
          </w:tcPr>
          <w:p w:rsidR="00BC5325" w:rsidRDefault="00BC5325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Мария Робертовна </w:t>
            </w:r>
          </w:p>
          <w:p w:rsidR="001441B6" w:rsidRPr="004F144F" w:rsidRDefault="00BC5325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95-3-34 </w:t>
            </w:r>
            <w:r w:rsidRPr="00BC5325">
              <w:rPr>
                <w:rFonts w:ascii="Times New Roman" w:hAnsi="Times New Roman" w:cs="Times New Roman"/>
                <w:sz w:val="24"/>
                <w:szCs w:val="24"/>
              </w:rPr>
              <w:t>mohcha1@yandex.ru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441B6" w:rsidRPr="004F144F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Няшабож</w:t>
            </w:r>
            <w:proofErr w:type="spellEnd"/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http://www.admizhma.ru/ru/page/o_rayone_4.selskie_poseleniya.nyashabozh.administratsiya_s_p_q.imuschestvennaya_podderzhka_subektov_malogo_i_srednego_predprinimatelstva_v_sp_nyashabozh/</w:t>
              </w:r>
            </w:hyperlink>
          </w:p>
        </w:tc>
        <w:tc>
          <w:tcPr>
            <w:tcW w:w="1808" w:type="dxa"/>
          </w:tcPr>
          <w:p w:rsidR="001441B6" w:rsidRDefault="00BC5325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Нина Ивановна 96-5-16</w:t>
            </w:r>
          </w:p>
          <w:p w:rsidR="00BC5325" w:rsidRPr="004F144F" w:rsidRDefault="00BC5325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25">
              <w:rPr>
                <w:rFonts w:ascii="Times New Roman" w:hAnsi="Times New Roman" w:cs="Times New Roman"/>
                <w:sz w:val="24"/>
                <w:szCs w:val="24"/>
              </w:rPr>
              <w:t>admin_niasha@rambler.ru</w:t>
            </w:r>
          </w:p>
        </w:tc>
      </w:tr>
      <w:tr w:rsidR="001441B6" w:rsidRPr="004F144F" w:rsidTr="00BD2968">
        <w:trPr>
          <w:trHeight w:val="1266"/>
        </w:trPr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1441B6" w:rsidRPr="00BD2968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68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BD2968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BD29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http://www.admizhma.ru/ru/page/o_rayone_4.selskie_poseleniya.sizyabsk.administratsiya_s_p_a_q_o.imuschestvennaya_podderzhka_subektov_malogo_i_srednego_predprinimatelstva_v_sp_sizyabsk/</w:t>
              </w:r>
            </w:hyperlink>
          </w:p>
        </w:tc>
        <w:tc>
          <w:tcPr>
            <w:tcW w:w="1808" w:type="dxa"/>
          </w:tcPr>
          <w:p w:rsidR="00BD2968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  <w:p w:rsidR="007B5D0A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  <w:bookmarkStart w:id="0" w:name="_GoBack"/>
            <w:bookmarkEnd w:id="0"/>
          </w:p>
          <w:p w:rsidR="005E3CA1" w:rsidRPr="004F144F" w:rsidRDefault="005E3CA1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96-8-08 </w:t>
            </w:r>
            <w:r w:rsidRPr="005E3CA1">
              <w:rPr>
                <w:rFonts w:ascii="Times New Roman" w:hAnsi="Times New Roman" w:cs="Times New Roman"/>
                <w:sz w:val="24"/>
                <w:szCs w:val="24"/>
              </w:rPr>
              <w:t>sizyabsk-p@yandex.ru</w:t>
            </w:r>
          </w:p>
        </w:tc>
      </w:tr>
      <w:tr w:rsidR="001441B6" w:rsidRPr="004F144F" w:rsidTr="004F144F">
        <w:tc>
          <w:tcPr>
            <w:tcW w:w="534" w:type="dxa"/>
          </w:tcPr>
          <w:p w:rsidR="001441B6" w:rsidRPr="004F144F" w:rsidRDefault="001441B6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1441B6" w:rsidRPr="004F144F" w:rsidRDefault="001441B6" w:rsidP="00B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</w:rPr>
              <w:t>СП "Щельяюр"</w:t>
            </w:r>
          </w:p>
        </w:tc>
        <w:tc>
          <w:tcPr>
            <w:tcW w:w="5528" w:type="dxa"/>
          </w:tcPr>
          <w:p w:rsidR="001441B6" w:rsidRPr="004F144F" w:rsidRDefault="007B5D0A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41B6" w:rsidRPr="004F1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http://www.admizhma.ru/ru/page/o_rayone_4.selskie_poseleniya.schelyajur.administratsiya_s_p_d.imuschestvennaya_podderzhka_subektov_malogo_i_srednego_predprinimatelstva_v_sp_schelyajur/</w:t>
              </w:r>
            </w:hyperlink>
          </w:p>
        </w:tc>
        <w:tc>
          <w:tcPr>
            <w:tcW w:w="1808" w:type="dxa"/>
          </w:tcPr>
          <w:p w:rsidR="001441B6" w:rsidRDefault="003C3FB1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 Николай Анатольевич</w:t>
            </w:r>
          </w:p>
          <w:p w:rsidR="005E3CA1" w:rsidRPr="004F144F" w:rsidRDefault="005E3CA1" w:rsidP="00B0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91-2-31 </w:t>
            </w:r>
            <w:r w:rsidRPr="005E3CA1">
              <w:rPr>
                <w:rFonts w:ascii="Times New Roman" w:hAnsi="Times New Roman" w:cs="Times New Roman"/>
                <w:sz w:val="24"/>
                <w:szCs w:val="24"/>
              </w:rPr>
              <w:t>admshel_169470@mail.ru</w:t>
            </w:r>
          </w:p>
        </w:tc>
      </w:tr>
    </w:tbl>
    <w:p w:rsidR="001441B6" w:rsidRPr="00B06BB7" w:rsidRDefault="001441B6" w:rsidP="00B06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41B6" w:rsidRPr="00B06BB7" w:rsidSect="00ED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B7"/>
    <w:rsid w:val="001231A9"/>
    <w:rsid w:val="001441B6"/>
    <w:rsid w:val="003C3FB1"/>
    <w:rsid w:val="003E2661"/>
    <w:rsid w:val="004F144F"/>
    <w:rsid w:val="005610CA"/>
    <w:rsid w:val="005E3CA1"/>
    <w:rsid w:val="00721487"/>
    <w:rsid w:val="007B5D0A"/>
    <w:rsid w:val="009918AB"/>
    <w:rsid w:val="00B06BB7"/>
    <w:rsid w:val="00BC5325"/>
    <w:rsid w:val="00BD2968"/>
    <w:rsid w:val="00C57FCD"/>
    <w:rsid w:val="00D67A3A"/>
    <w:rsid w:val="00ED649F"/>
    <w:rsid w:val="00EE7289"/>
    <w:rsid w:val="00F9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43E1"/>
  <w15:docId w15:val="{FCACBCEF-0C50-4DC2-8F57-A9EB904D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1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3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zhma.ru/ru/page/o_rayone_4.selskie_poseleniya.kipievo.administratsiya_s_p_.imuschestvennaya_podderzhka_subektov_malogo_i_srednego_predprinimatelstva_v_sp_kipievo/" TargetMode="External"/><Relationship Id="rId13" Type="http://schemas.openxmlformats.org/officeDocument/2006/relationships/hyperlink" Target="http://www.admizhma.ru/ru/page/o_rayone_4.selskie_poseleniya.schelyajur.administratsiya_s_p_d.imuschestvennaya_podderzhka_subektov_malogo_i_srednego_predprinimatelstva_v_sp_schelyaju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izhma.ru/ru/page/o_rayone_4.selskie_poseleniya.kelchijur.administratsiya_s_p_p_3_x.imuschestvennaya_podderzhka_subektov_malogo_i_srednego_predprinimatelstva_v_sp_kelchijur/" TargetMode="External"/><Relationship Id="rId12" Type="http://schemas.openxmlformats.org/officeDocument/2006/relationships/hyperlink" Target="http://www.admizhma.ru/ru/page/o_rayone_4.selskie_poseleniya.sizyabsk.administratsiya_s_p_a_q_o.imuschestvennaya_podderzhka_subektov_malogo_i_srednego_predprinimatelstva_v_sp_sizyab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zhma.ru/ru/page/o_rayone_4.selskie_poseleniya.tom.administratsiya_s_p_g.imuschestvennaya_podderzhka_subektov_malogo_i_srednego_predprinimatelstva_v_sp_tom/" TargetMode="External"/><Relationship Id="rId11" Type="http://schemas.openxmlformats.org/officeDocument/2006/relationships/hyperlink" Target="http://www.admizhma.ru/ru/page/o_rayone_4.selskie_poseleniya.nyashabozh.administratsiya_s_p_q.imuschestvennaya_podderzhka_subektov_malogo_i_srednego_predprinimatelstva_v_sp_nyashabozh/" TargetMode="External"/><Relationship Id="rId5" Type="http://schemas.openxmlformats.org/officeDocument/2006/relationships/hyperlink" Target="http://www.admizhma.ru/ru/page/o_rayone_4.selskie_poseleniya.admizhma.administratsiya_s_p_6.imuschestvennaya_podderzhka_subektov_malogo_i_srednego_predprinimatelstva_v_sp_izhm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mizhma.ru/ru/page/o_rayone_4.selskie_poseleniya.mohcha.administratsiya_s_p_mohcha_u.imuschestvennaya_podderzhka_subektov_malogo_i_srednego_predprinimatelstva/" TargetMode="External"/><Relationship Id="rId4" Type="http://schemas.openxmlformats.org/officeDocument/2006/relationships/hyperlink" Target="http://www.admizhma.ru/ru/page/o_rayone_4.selskie_poseleniya.brykalansk.administratsiya_s_p_j.imuschestvennaya_podderzhka_subektov_malogo_i_srednego_predprinimatelstva_v_sp_brykalansk/" TargetMode="External"/><Relationship Id="rId9" Type="http://schemas.openxmlformats.org/officeDocument/2006/relationships/hyperlink" Target="http://www.admizhma.ru/ru/page/o_rayone_4.selskie_poseleniya.krasnobor.admini.imuschestvennaya_podderzhka_subektov_malogo_i_srednego_predprinimatelstva_v_sp_krasnob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2021-03-03T07:13:00Z</dcterms:created>
  <dcterms:modified xsi:type="dcterms:W3CDTF">2022-02-02T14:05:00Z</dcterms:modified>
</cp:coreProperties>
</file>