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E4" w:rsidRPr="009721E4" w:rsidRDefault="009721E4" w:rsidP="009721E4">
      <w:pPr>
        <w:jc w:val="right"/>
        <w:rPr>
          <w:sz w:val="22"/>
          <w:szCs w:val="22"/>
        </w:rPr>
      </w:pPr>
      <w:r w:rsidRPr="009721E4">
        <w:rPr>
          <w:sz w:val="22"/>
          <w:szCs w:val="22"/>
        </w:rPr>
        <w:t xml:space="preserve">Приложение </w:t>
      </w:r>
    </w:p>
    <w:p w:rsidR="00BE0D71" w:rsidRDefault="00BE0D71" w:rsidP="00BE0D71">
      <w:pPr>
        <w:jc w:val="center"/>
        <w:rPr>
          <w:sz w:val="28"/>
          <w:szCs w:val="28"/>
        </w:rPr>
      </w:pPr>
      <w:r w:rsidRPr="00A93F48">
        <w:rPr>
          <w:sz w:val="28"/>
          <w:szCs w:val="28"/>
        </w:rPr>
        <w:t>План</w:t>
      </w:r>
      <w:r w:rsidR="00093A65">
        <w:rPr>
          <w:sz w:val="28"/>
          <w:szCs w:val="28"/>
        </w:rPr>
        <w:t xml:space="preserve">-график </w:t>
      </w:r>
      <w:r w:rsidRPr="00A93F48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, </w:t>
      </w:r>
      <w:r w:rsidR="001644B7">
        <w:rPr>
          <w:sz w:val="28"/>
          <w:szCs w:val="28"/>
        </w:rPr>
        <w:t>приуроченных ко Дню российского предпринимательства</w:t>
      </w:r>
    </w:p>
    <w:p w:rsidR="00BE0D71" w:rsidRDefault="00BE0D71" w:rsidP="00093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644B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644B7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644B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 w:rsidR="001644B7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1644B7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1644B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452" w:type="dxa"/>
        <w:tblInd w:w="-176" w:type="dxa"/>
        <w:tblLook w:val="04A0"/>
      </w:tblPr>
      <w:tblGrid>
        <w:gridCol w:w="594"/>
        <w:gridCol w:w="2525"/>
        <w:gridCol w:w="8647"/>
        <w:gridCol w:w="3686"/>
      </w:tblGrid>
      <w:tr w:rsidR="00590ACC" w:rsidTr="0041482D">
        <w:tc>
          <w:tcPr>
            <w:tcW w:w="594" w:type="dxa"/>
          </w:tcPr>
          <w:p w:rsidR="00590ACC" w:rsidRDefault="00590ACC" w:rsidP="002B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590ACC" w:rsidRDefault="00590ACC" w:rsidP="002B06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5" w:type="dxa"/>
          </w:tcPr>
          <w:p w:rsidR="00590ACC" w:rsidRDefault="00590ACC" w:rsidP="002B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Время</w:t>
            </w:r>
          </w:p>
          <w:p w:rsidR="00590ACC" w:rsidRDefault="00590ACC" w:rsidP="002B0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90ACC" w:rsidRDefault="0087458E" w:rsidP="008745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90ACC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 xml:space="preserve">е </w:t>
            </w:r>
          </w:p>
        </w:tc>
        <w:tc>
          <w:tcPr>
            <w:tcW w:w="3686" w:type="dxa"/>
          </w:tcPr>
          <w:p w:rsidR="00590ACC" w:rsidRDefault="00590ACC" w:rsidP="002B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  <w:p w:rsidR="00590ACC" w:rsidRDefault="0087458E" w:rsidP="002B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90ACC">
              <w:rPr>
                <w:sz w:val="28"/>
                <w:szCs w:val="28"/>
              </w:rPr>
              <w:t>роведения</w:t>
            </w:r>
          </w:p>
        </w:tc>
      </w:tr>
      <w:tr w:rsidR="00093A65" w:rsidTr="0041482D">
        <w:tc>
          <w:tcPr>
            <w:tcW w:w="15452" w:type="dxa"/>
            <w:gridSpan w:val="4"/>
          </w:tcPr>
          <w:p w:rsidR="00093A65" w:rsidRDefault="00093A65" w:rsidP="002B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</w:tr>
      <w:tr w:rsidR="00590ACC" w:rsidTr="0041482D">
        <w:tc>
          <w:tcPr>
            <w:tcW w:w="594" w:type="dxa"/>
          </w:tcPr>
          <w:p w:rsidR="00590ACC" w:rsidRDefault="00590ACC" w:rsidP="002B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525" w:type="dxa"/>
          </w:tcPr>
          <w:p w:rsidR="00590ACC" w:rsidRDefault="00590ACC" w:rsidP="0059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20.05.2019 по 31.05.2019</w:t>
            </w:r>
          </w:p>
        </w:tc>
        <w:tc>
          <w:tcPr>
            <w:tcW w:w="8647" w:type="dxa"/>
          </w:tcPr>
          <w:p w:rsidR="00590ACC" w:rsidRDefault="00590ACC" w:rsidP="0059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заявок от субъектов малого предпринимательства на получение финансовой поддержки в рамках подпрограммы «Малое и среднее предпринимательство в Ижемском районе»</w:t>
            </w:r>
          </w:p>
        </w:tc>
        <w:tc>
          <w:tcPr>
            <w:tcW w:w="3686" w:type="dxa"/>
          </w:tcPr>
          <w:p w:rsidR="00590ACC" w:rsidRDefault="00590ACC" w:rsidP="0059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МР «Ижемский»</w:t>
            </w:r>
          </w:p>
        </w:tc>
      </w:tr>
      <w:tr w:rsidR="00590ACC" w:rsidTr="0041482D">
        <w:tc>
          <w:tcPr>
            <w:tcW w:w="594" w:type="dxa"/>
          </w:tcPr>
          <w:p w:rsidR="00590ACC" w:rsidRDefault="007B0091" w:rsidP="007B0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C76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87458E" w:rsidRDefault="007B0091" w:rsidP="007B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24.05.2019 </w:t>
            </w:r>
            <w:r w:rsidR="0087458E">
              <w:rPr>
                <w:sz w:val="28"/>
                <w:szCs w:val="28"/>
              </w:rPr>
              <w:t xml:space="preserve"> </w:t>
            </w:r>
          </w:p>
          <w:p w:rsidR="00590ACC" w:rsidRDefault="0087458E" w:rsidP="007B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14.15</w:t>
            </w:r>
          </w:p>
        </w:tc>
        <w:tc>
          <w:tcPr>
            <w:tcW w:w="8647" w:type="dxa"/>
          </w:tcPr>
          <w:p w:rsidR="00590ACC" w:rsidRDefault="00C85C76" w:rsidP="00326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87458E">
              <w:rPr>
                <w:sz w:val="28"/>
                <w:szCs w:val="28"/>
              </w:rPr>
              <w:t xml:space="preserve">Координационного совета </w:t>
            </w:r>
            <w:r w:rsidR="0087458E" w:rsidRPr="00770D55">
              <w:rPr>
                <w:sz w:val="28"/>
                <w:szCs w:val="28"/>
              </w:rPr>
              <w:t>по малому и среднему предпринимательству при руководителе админ</w:t>
            </w:r>
            <w:r w:rsidR="0087458E">
              <w:rPr>
                <w:sz w:val="28"/>
                <w:szCs w:val="28"/>
              </w:rPr>
              <w:t>истрации муниципального района «Ижемский»</w:t>
            </w:r>
          </w:p>
        </w:tc>
        <w:tc>
          <w:tcPr>
            <w:tcW w:w="3686" w:type="dxa"/>
          </w:tcPr>
          <w:p w:rsidR="00590ACC" w:rsidRDefault="00C85C76" w:rsidP="00C85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МР «Ижемский»</w:t>
            </w:r>
          </w:p>
        </w:tc>
      </w:tr>
      <w:tr w:rsidR="003261C1" w:rsidTr="0041482D">
        <w:tc>
          <w:tcPr>
            <w:tcW w:w="594" w:type="dxa"/>
          </w:tcPr>
          <w:p w:rsidR="003261C1" w:rsidRDefault="00093A65" w:rsidP="007B0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25" w:type="dxa"/>
          </w:tcPr>
          <w:p w:rsidR="003261C1" w:rsidRDefault="00093A65" w:rsidP="007B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20.05.2019 по 31.05.2019</w:t>
            </w:r>
          </w:p>
        </w:tc>
        <w:tc>
          <w:tcPr>
            <w:tcW w:w="8647" w:type="dxa"/>
          </w:tcPr>
          <w:p w:rsidR="003261C1" w:rsidRDefault="003261C1" w:rsidP="0009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</w:t>
            </w:r>
            <w:r w:rsidR="00093A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тическое занятие для учащихся старших классов «История Ижемского предпринимательства» в </w:t>
            </w:r>
            <w:r w:rsidR="00093A65">
              <w:rPr>
                <w:sz w:val="28"/>
                <w:szCs w:val="28"/>
              </w:rPr>
              <w:t>МБУК «Ижемский районный историко-краеведческий музей»</w:t>
            </w:r>
          </w:p>
        </w:tc>
        <w:tc>
          <w:tcPr>
            <w:tcW w:w="3686" w:type="dxa"/>
          </w:tcPr>
          <w:p w:rsidR="003261C1" w:rsidRDefault="00093A65" w:rsidP="0009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«Ижемский районный историко-краеведческий музей»</w:t>
            </w:r>
          </w:p>
        </w:tc>
      </w:tr>
      <w:tr w:rsidR="00A31602" w:rsidTr="0041482D">
        <w:tc>
          <w:tcPr>
            <w:tcW w:w="594" w:type="dxa"/>
          </w:tcPr>
          <w:p w:rsidR="00A31602" w:rsidRDefault="005A3A5D" w:rsidP="007B0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25" w:type="dxa"/>
          </w:tcPr>
          <w:p w:rsidR="00A31602" w:rsidRDefault="00A31602" w:rsidP="00A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21.05.2019 по 31.05.2019</w:t>
            </w:r>
          </w:p>
        </w:tc>
        <w:tc>
          <w:tcPr>
            <w:tcW w:w="8647" w:type="dxa"/>
          </w:tcPr>
          <w:p w:rsidR="00A31602" w:rsidRDefault="00A31602" w:rsidP="0009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выставка в МБУК «</w:t>
            </w:r>
            <w:r w:rsidRPr="00505CC4">
              <w:rPr>
                <w:sz w:val="28"/>
                <w:szCs w:val="28"/>
              </w:rPr>
              <w:t>Ижемская межпоселенческая библиотечная система</w:t>
            </w:r>
            <w:r>
              <w:rPr>
                <w:sz w:val="28"/>
                <w:szCs w:val="28"/>
              </w:rPr>
              <w:t>» «Предприниматели на страницах газет «Новый Север»</w:t>
            </w:r>
          </w:p>
        </w:tc>
        <w:tc>
          <w:tcPr>
            <w:tcW w:w="3686" w:type="dxa"/>
          </w:tcPr>
          <w:p w:rsidR="00A31602" w:rsidRDefault="00A31602" w:rsidP="0009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Pr="00505CC4">
              <w:rPr>
                <w:sz w:val="28"/>
                <w:szCs w:val="28"/>
              </w:rPr>
              <w:t>Ижемская межпоселенческая библиотечная система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B33C1" w:rsidTr="0041482D">
        <w:tc>
          <w:tcPr>
            <w:tcW w:w="594" w:type="dxa"/>
          </w:tcPr>
          <w:p w:rsidR="00DB33C1" w:rsidRDefault="00DB33C1" w:rsidP="007B0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25" w:type="dxa"/>
          </w:tcPr>
          <w:p w:rsidR="00DB33C1" w:rsidRDefault="00DB33C1" w:rsidP="00A3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31.05.2019</w:t>
            </w:r>
          </w:p>
        </w:tc>
        <w:tc>
          <w:tcPr>
            <w:tcW w:w="8647" w:type="dxa"/>
          </w:tcPr>
          <w:p w:rsidR="0041482D" w:rsidRDefault="00DB33C1" w:rsidP="00414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едином информационном дне </w:t>
            </w:r>
            <w:r w:rsidR="0041482D">
              <w:rPr>
                <w:sz w:val="28"/>
                <w:szCs w:val="28"/>
              </w:rPr>
              <w:t xml:space="preserve">приуроченных </w:t>
            </w:r>
          </w:p>
          <w:p w:rsidR="00DB33C1" w:rsidRDefault="0041482D" w:rsidP="00414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российского предпринимательства</w:t>
            </w:r>
          </w:p>
        </w:tc>
        <w:tc>
          <w:tcPr>
            <w:tcW w:w="3686" w:type="dxa"/>
          </w:tcPr>
          <w:p w:rsidR="00DB33C1" w:rsidRDefault="00DB33C1" w:rsidP="0009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приемная Главы РК по Ижемскому району</w:t>
            </w:r>
          </w:p>
        </w:tc>
      </w:tr>
      <w:tr w:rsidR="00093A65" w:rsidTr="0041482D">
        <w:tc>
          <w:tcPr>
            <w:tcW w:w="15452" w:type="dxa"/>
            <w:gridSpan w:val="4"/>
          </w:tcPr>
          <w:p w:rsidR="00093A65" w:rsidRDefault="00093A65" w:rsidP="0009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в СМИ</w:t>
            </w:r>
          </w:p>
        </w:tc>
      </w:tr>
      <w:tr w:rsidR="007B0091" w:rsidTr="0041482D">
        <w:tc>
          <w:tcPr>
            <w:tcW w:w="594" w:type="dxa"/>
          </w:tcPr>
          <w:p w:rsidR="007B0091" w:rsidRDefault="0041482D" w:rsidP="00414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B0091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7B0091" w:rsidRDefault="005A3A5D" w:rsidP="007B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23.05.2019</w:t>
            </w:r>
          </w:p>
        </w:tc>
        <w:tc>
          <w:tcPr>
            <w:tcW w:w="8647" w:type="dxa"/>
          </w:tcPr>
          <w:p w:rsidR="007B0091" w:rsidRDefault="007B0091" w:rsidP="00DB33C1">
            <w:pPr>
              <w:rPr>
                <w:sz w:val="28"/>
                <w:szCs w:val="28"/>
              </w:rPr>
            </w:pPr>
            <w:r w:rsidRPr="001644B7">
              <w:rPr>
                <w:sz w:val="28"/>
                <w:szCs w:val="28"/>
              </w:rPr>
              <w:t xml:space="preserve">Публикация </w:t>
            </w:r>
            <w:r>
              <w:rPr>
                <w:sz w:val="28"/>
                <w:szCs w:val="28"/>
              </w:rPr>
              <w:t xml:space="preserve">на официальном сайте администрации МР «Ижемский» </w:t>
            </w:r>
            <w:r w:rsidRPr="001644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информации о поддержке СМП </w:t>
            </w:r>
            <w:r w:rsidR="00DB33C1">
              <w:rPr>
                <w:sz w:val="28"/>
                <w:szCs w:val="28"/>
              </w:rPr>
              <w:t>в Ижемском районе</w:t>
            </w:r>
          </w:p>
        </w:tc>
        <w:tc>
          <w:tcPr>
            <w:tcW w:w="3686" w:type="dxa"/>
          </w:tcPr>
          <w:p w:rsidR="007B0091" w:rsidRDefault="007B0091" w:rsidP="002B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МР «Ижемский»</w:t>
            </w:r>
          </w:p>
        </w:tc>
      </w:tr>
      <w:tr w:rsidR="0087458E" w:rsidTr="0041482D">
        <w:tc>
          <w:tcPr>
            <w:tcW w:w="594" w:type="dxa"/>
          </w:tcPr>
          <w:p w:rsidR="0087458E" w:rsidRDefault="0041482D" w:rsidP="00414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458E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87458E" w:rsidRDefault="0041482D" w:rsidP="002E1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194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.05.2019</w:t>
            </w:r>
          </w:p>
        </w:tc>
        <w:tc>
          <w:tcPr>
            <w:tcW w:w="8647" w:type="dxa"/>
          </w:tcPr>
          <w:p w:rsidR="0087458E" w:rsidRPr="001644B7" w:rsidRDefault="0087458E" w:rsidP="007B0091">
            <w:pPr>
              <w:rPr>
                <w:sz w:val="28"/>
                <w:szCs w:val="28"/>
              </w:rPr>
            </w:pPr>
            <w:r w:rsidRPr="001644B7">
              <w:rPr>
                <w:sz w:val="28"/>
                <w:szCs w:val="28"/>
              </w:rPr>
              <w:t xml:space="preserve">Публикация </w:t>
            </w:r>
            <w:r>
              <w:rPr>
                <w:sz w:val="28"/>
                <w:szCs w:val="28"/>
              </w:rPr>
              <w:t xml:space="preserve">на официальном сайте администрации МР «Ижемский» </w:t>
            </w:r>
            <w:r w:rsidRPr="001644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«История успеха»</w:t>
            </w:r>
          </w:p>
        </w:tc>
        <w:tc>
          <w:tcPr>
            <w:tcW w:w="3686" w:type="dxa"/>
          </w:tcPr>
          <w:p w:rsidR="0087458E" w:rsidRDefault="0087458E" w:rsidP="004C3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МР «Ижемский»</w:t>
            </w:r>
          </w:p>
        </w:tc>
      </w:tr>
      <w:tr w:rsidR="0087458E" w:rsidTr="0041482D">
        <w:tc>
          <w:tcPr>
            <w:tcW w:w="594" w:type="dxa"/>
          </w:tcPr>
          <w:p w:rsidR="0087458E" w:rsidRDefault="0041482D" w:rsidP="00414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458E">
              <w:rPr>
                <w:sz w:val="28"/>
                <w:szCs w:val="28"/>
              </w:rPr>
              <w:t>.</w:t>
            </w:r>
          </w:p>
        </w:tc>
        <w:tc>
          <w:tcPr>
            <w:tcW w:w="2525" w:type="dxa"/>
          </w:tcPr>
          <w:p w:rsidR="0087458E" w:rsidRDefault="0087458E" w:rsidP="002E1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19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.05.2019</w:t>
            </w:r>
          </w:p>
        </w:tc>
        <w:tc>
          <w:tcPr>
            <w:tcW w:w="8647" w:type="dxa"/>
          </w:tcPr>
          <w:p w:rsidR="0087458E" w:rsidRPr="001644B7" w:rsidRDefault="0087458E" w:rsidP="00602EA4">
            <w:pPr>
              <w:rPr>
                <w:sz w:val="28"/>
                <w:szCs w:val="28"/>
              </w:rPr>
            </w:pPr>
            <w:r w:rsidRPr="001644B7">
              <w:rPr>
                <w:sz w:val="28"/>
                <w:szCs w:val="28"/>
              </w:rPr>
              <w:t>Публикация в газете «Новый Север»</w:t>
            </w:r>
            <w:r>
              <w:rPr>
                <w:sz w:val="28"/>
                <w:szCs w:val="28"/>
              </w:rPr>
              <w:t xml:space="preserve">, на официальном сайте администрации МР «Ижемский» </w:t>
            </w:r>
            <w:r w:rsidRPr="001644B7">
              <w:rPr>
                <w:sz w:val="28"/>
                <w:szCs w:val="28"/>
              </w:rPr>
              <w:t xml:space="preserve"> поздравления с Днем российского предпринимательства</w:t>
            </w:r>
          </w:p>
        </w:tc>
        <w:tc>
          <w:tcPr>
            <w:tcW w:w="3686" w:type="dxa"/>
          </w:tcPr>
          <w:p w:rsidR="0087458E" w:rsidRDefault="0087458E" w:rsidP="002B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МР «Ижемский»</w:t>
            </w:r>
          </w:p>
        </w:tc>
      </w:tr>
    </w:tbl>
    <w:p w:rsidR="00A1584E" w:rsidRDefault="00A1584E"/>
    <w:sectPr w:rsidR="00A1584E" w:rsidSect="0041482D">
      <w:pgSz w:w="16838" w:h="11906" w:orient="landscape"/>
      <w:pgMar w:top="851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6675"/>
    <w:multiLevelType w:val="hybridMultilevel"/>
    <w:tmpl w:val="4C3606EC"/>
    <w:lvl w:ilvl="0" w:tplc="BBB462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E0D71"/>
    <w:rsid w:val="00055EC3"/>
    <w:rsid w:val="00093A65"/>
    <w:rsid w:val="001644B7"/>
    <w:rsid w:val="002261A7"/>
    <w:rsid w:val="002276F7"/>
    <w:rsid w:val="002C203D"/>
    <w:rsid w:val="002E194A"/>
    <w:rsid w:val="003261C1"/>
    <w:rsid w:val="0041482D"/>
    <w:rsid w:val="00590ACC"/>
    <w:rsid w:val="005A3A5D"/>
    <w:rsid w:val="00602EA4"/>
    <w:rsid w:val="007B0091"/>
    <w:rsid w:val="0087458E"/>
    <w:rsid w:val="008A4ABC"/>
    <w:rsid w:val="009721E4"/>
    <w:rsid w:val="00A1584E"/>
    <w:rsid w:val="00A31602"/>
    <w:rsid w:val="00AA4E07"/>
    <w:rsid w:val="00BE0D71"/>
    <w:rsid w:val="00BE499B"/>
    <w:rsid w:val="00C51B74"/>
    <w:rsid w:val="00C85C76"/>
    <w:rsid w:val="00DB33C1"/>
    <w:rsid w:val="00E97552"/>
    <w:rsid w:val="00EC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A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Economika7</cp:lastModifiedBy>
  <cp:revision>6</cp:revision>
  <cp:lastPrinted>2019-05-14T08:17:00Z</cp:lastPrinted>
  <dcterms:created xsi:type="dcterms:W3CDTF">2019-05-13T09:58:00Z</dcterms:created>
  <dcterms:modified xsi:type="dcterms:W3CDTF">2019-05-14T08:57:00Z</dcterms:modified>
</cp:coreProperties>
</file>