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8F" w:rsidRDefault="008E6F8F" w:rsidP="008E0D07">
      <w:pPr>
        <w:rPr>
          <w:sz w:val="28"/>
          <w:szCs w:val="28"/>
        </w:rPr>
      </w:pPr>
    </w:p>
    <w:p w:rsidR="008529CB" w:rsidRDefault="005F4B34" w:rsidP="005F4B34">
      <w:pPr>
        <w:jc w:val="center"/>
        <w:rPr>
          <w:sz w:val="28"/>
          <w:szCs w:val="28"/>
        </w:rPr>
      </w:pPr>
      <w:r w:rsidRPr="00A93F48">
        <w:rPr>
          <w:sz w:val="28"/>
          <w:szCs w:val="28"/>
        </w:rPr>
        <w:t>План мероприятий</w:t>
      </w:r>
      <w:r>
        <w:rPr>
          <w:sz w:val="28"/>
          <w:szCs w:val="28"/>
        </w:rPr>
        <w:t xml:space="preserve">, </w:t>
      </w:r>
    </w:p>
    <w:p w:rsidR="008529CB" w:rsidRDefault="005F4B34" w:rsidP="005F4B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приуроченных к датам Всемирной недели предпринимательства </w:t>
      </w:r>
    </w:p>
    <w:p w:rsidR="005F4B34" w:rsidRDefault="005F4B34" w:rsidP="005F4B34">
      <w:pPr>
        <w:jc w:val="center"/>
        <w:rPr>
          <w:sz w:val="28"/>
          <w:szCs w:val="28"/>
        </w:rPr>
      </w:pPr>
      <w:r>
        <w:rPr>
          <w:sz w:val="28"/>
          <w:szCs w:val="28"/>
        </w:rPr>
        <w:t>с 12 ноября 2018 года по 18 ноября 2018 года</w:t>
      </w:r>
    </w:p>
    <w:p w:rsidR="005F4B34" w:rsidRDefault="005F4B34" w:rsidP="005F4B34">
      <w:pPr>
        <w:jc w:val="center"/>
        <w:rPr>
          <w:sz w:val="28"/>
          <w:szCs w:val="28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594"/>
        <w:gridCol w:w="1803"/>
        <w:gridCol w:w="1657"/>
        <w:gridCol w:w="3158"/>
        <w:gridCol w:w="2711"/>
      </w:tblGrid>
      <w:tr w:rsidR="005F4B34" w:rsidTr="002C5101">
        <w:tc>
          <w:tcPr>
            <w:tcW w:w="594" w:type="dxa"/>
          </w:tcPr>
          <w:p w:rsidR="005F4B34" w:rsidRDefault="005F4B34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5F4B34" w:rsidRDefault="005F4B34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803" w:type="dxa"/>
          </w:tcPr>
          <w:p w:rsidR="005F4B34" w:rsidRDefault="005F4B34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5F4B34" w:rsidRDefault="005F4B34" w:rsidP="00794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5F4B34" w:rsidRDefault="005F4B34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3158" w:type="dxa"/>
          </w:tcPr>
          <w:p w:rsidR="005F4B34" w:rsidRDefault="005F4B34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11" w:type="dxa"/>
          </w:tcPr>
          <w:p w:rsidR="005F4B34" w:rsidRDefault="005F4B34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</w:t>
            </w:r>
          </w:p>
          <w:p w:rsidR="005F4B34" w:rsidRDefault="005F4B34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</w:tr>
      <w:tr w:rsidR="005F4B34" w:rsidTr="002C5101">
        <w:tc>
          <w:tcPr>
            <w:tcW w:w="594" w:type="dxa"/>
          </w:tcPr>
          <w:p w:rsidR="005F4B34" w:rsidRDefault="005F4B34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03" w:type="dxa"/>
          </w:tcPr>
          <w:p w:rsidR="005F4B34" w:rsidRDefault="005F4B34" w:rsidP="005F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ноября</w:t>
            </w:r>
          </w:p>
          <w:p w:rsidR="005F4B34" w:rsidRDefault="005F4B34" w:rsidP="005F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657" w:type="dxa"/>
          </w:tcPr>
          <w:p w:rsidR="005F4B34" w:rsidRDefault="005F4B34" w:rsidP="005F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  <w:p w:rsidR="005F4B34" w:rsidRDefault="005F4B34" w:rsidP="005F4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5F4B34" w:rsidRDefault="005F4B34" w:rsidP="005F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Всемирной недели предпринимательства  </w:t>
            </w:r>
          </w:p>
        </w:tc>
        <w:tc>
          <w:tcPr>
            <w:tcW w:w="2711" w:type="dxa"/>
          </w:tcPr>
          <w:p w:rsidR="005F4B34" w:rsidRDefault="005F4B34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r w:rsidRPr="00505CC4">
              <w:rPr>
                <w:sz w:val="28"/>
                <w:szCs w:val="28"/>
              </w:rPr>
              <w:t>Ижемская межпоселенческая библиотечная система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5F4B34" w:rsidTr="002C5101">
        <w:tc>
          <w:tcPr>
            <w:tcW w:w="594" w:type="dxa"/>
          </w:tcPr>
          <w:p w:rsidR="005F4B34" w:rsidRDefault="005F4B34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03" w:type="dxa"/>
          </w:tcPr>
          <w:p w:rsidR="005F4B34" w:rsidRDefault="005F4B34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</w:t>
            </w:r>
          </w:p>
          <w:p w:rsidR="005F4B34" w:rsidRDefault="005F4B34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657" w:type="dxa"/>
          </w:tcPr>
          <w:p w:rsidR="008E0D07" w:rsidRDefault="008E0D07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  <w:p w:rsidR="005F4B34" w:rsidRDefault="008E0D07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(11«Б»)</w:t>
            </w:r>
          </w:p>
          <w:p w:rsidR="008E0D07" w:rsidRDefault="008E0D07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13.20 </w:t>
            </w:r>
          </w:p>
          <w:p w:rsidR="008E0D07" w:rsidRDefault="008E0D07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 «в»)</w:t>
            </w:r>
          </w:p>
        </w:tc>
        <w:tc>
          <w:tcPr>
            <w:tcW w:w="3158" w:type="dxa"/>
          </w:tcPr>
          <w:p w:rsidR="00B27958" w:rsidRDefault="00B27958" w:rsidP="00B27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музей «История предпринимательства </w:t>
            </w:r>
          </w:p>
          <w:p w:rsidR="005F4B34" w:rsidRDefault="00B27958" w:rsidP="00B27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Ижемском районе»</w:t>
            </w:r>
          </w:p>
        </w:tc>
        <w:tc>
          <w:tcPr>
            <w:tcW w:w="2711" w:type="dxa"/>
          </w:tcPr>
          <w:p w:rsidR="005F4B34" w:rsidRDefault="002C5101" w:rsidP="002C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r w:rsidR="00B27958">
              <w:rPr>
                <w:sz w:val="28"/>
                <w:szCs w:val="28"/>
              </w:rPr>
              <w:t xml:space="preserve">Ижемский </w:t>
            </w:r>
            <w:r>
              <w:rPr>
                <w:sz w:val="28"/>
                <w:szCs w:val="28"/>
              </w:rPr>
              <w:t xml:space="preserve">районный </w:t>
            </w:r>
            <w:proofErr w:type="spellStart"/>
            <w:r w:rsidR="00B27958">
              <w:rPr>
                <w:sz w:val="28"/>
                <w:szCs w:val="28"/>
              </w:rPr>
              <w:t>историко</w:t>
            </w:r>
            <w:proofErr w:type="spellEnd"/>
            <w:r w:rsidR="00B27958">
              <w:rPr>
                <w:sz w:val="28"/>
                <w:szCs w:val="28"/>
              </w:rPr>
              <w:t xml:space="preserve"> - краеведческий музей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2C5101" w:rsidTr="002C5101">
        <w:trPr>
          <w:trHeight w:val="1521"/>
        </w:trPr>
        <w:tc>
          <w:tcPr>
            <w:tcW w:w="594" w:type="dxa"/>
          </w:tcPr>
          <w:p w:rsidR="002C5101" w:rsidRDefault="002C5101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03" w:type="dxa"/>
          </w:tcPr>
          <w:p w:rsidR="002C5101" w:rsidRDefault="002C5101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</w:t>
            </w:r>
          </w:p>
          <w:p w:rsidR="002C5101" w:rsidRDefault="002C5101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657" w:type="dxa"/>
          </w:tcPr>
          <w:p w:rsidR="002C5101" w:rsidRDefault="002C5101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  <w:p w:rsidR="002C5101" w:rsidRDefault="002C5101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пенсионеры</w:t>
            </w:r>
          </w:p>
        </w:tc>
        <w:tc>
          <w:tcPr>
            <w:tcW w:w="3158" w:type="dxa"/>
          </w:tcPr>
          <w:p w:rsidR="002C5101" w:rsidRDefault="002C5101" w:rsidP="008E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музей «История предпринимательства </w:t>
            </w:r>
          </w:p>
          <w:p w:rsidR="002C5101" w:rsidRDefault="002C5101" w:rsidP="008E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Ижемском районе»</w:t>
            </w:r>
          </w:p>
        </w:tc>
        <w:tc>
          <w:tcPr>
            <w:tcW w:w="2711" w:type="dxa"/>
          </w:tcPr>
          <w:p w:rsidR="002C5101" w:rsidRPr="00F9080B" w:rsidRDefault="002C5101" w:rsidP="002C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«Ижемский районный </w:t>
            </w:r>
            <w:proofErr w:type="spellStart"/>
            <w:r>
              <w:rPr>
                <w:sz w:val="28"/>
                <w:szCs w:val="28"/>
              </w:rPr>
              <w:t>историко</w:t>
            </w:r>
            <w:proofErr w:type="spellEnd"/>
            <w:r>
              <w:rPr>
                <w:sz w:val="28"/>
                <w:szCs w:val="28"/>
              </w:rPr>
              <w:t xml:space="preserve"> - краеведческий музей»</w:t>
            </w:r>
          </w:p>
        </w:tc>
      </w:tr>
      <w:tr w:rsidR="002C5101" w:rsidTr="002C5101">
        <w:tc>
          <w:tcPr>
            <w:tcW w:w="594" w:type="dxa"/>
          </w:tcPr>
          <w:p w:rsidR="002C5101" w:rsidRDefault="002C5101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03" w:type="dxa"/>
          </w:tcPr>
          <w:p w:rsidR="002C5101" w:rsidRDefault="002C5101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  <w:p w:rsidR="002C5101" w:rsidRDefault="002C5101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657" w:type="dxa"/>
          </w:tcPr>
          <w:p w:rsidR="002C5101" w:rsidRDefault="002C5101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11.40 </w:t>
            </w:r>
          </w:p>
          <w:p w:rsidR="002C5101" w:rsidRDefault="002C5101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«а»</w:t>
            </w:r>
          </w:p>
        </w:tc>
        <w:tc>
          <w:tcPr>
            <w:tcW w:w="3158" w:type="dxa"/>
          </w:tcPr>
          <w:p w:rsidR="002C5101" w:rsidRDefault="002C5101" w:rsidP="008E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музей «История предпринимательства </w:t>
            </w:r>
          </w:p>
          <w:p w:rsidR="002C5101" w:rsidRDefault="002C5101" w:rsidP="008E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Ижемском районе»</w:t>
            </w:r>
          </w:p>
        </w:tc>
        <w:tc>
          <w:tcPr>
            <w:tcW w:w="2711" w:type="dxa"/>
          </w:tcPr>
          <w:p w:rsidR="002C5101" w:rsidRPr="00F9080B" w:rsidRDefault="002C5101" w:rsidP="002C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«Ижемский районный </w:t>
            </w:r>
            <w:proofErr w:type="spellStart"/>
            <w:r>
              <w:rPr>
                <w:sz w:val="28"/>
                <w:szCs w:val="28"/>
              </w:rPr>
              <w:t>историко</w:t>
            </w:r>
            <w:proofErr w:type="spellEnd"/>
            <w:r>
              <w:rPr>
                <w:sz w:val="28"/>
                <w:szCs w:val="28"/>
              </w:rPr>
              <w:t xml:space="preserve"> - краеведческий музей»</w:t>
            </w:r>
          </w:p>
        </w:tc>
      </w:tr>
      <w:tr w:rsidR="005F4B34" w:rsidTr="002C5101">
        <w:tc>
          <w:tcPr>
            <w:tcW w:w="594" w:type="dxa"/>
          </w:tcPr>
          <w:p w:rsidR="005F4B34" w:rsidRDefault="008E0D07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F4B34">
              <w:rPr>
                <w:sz w:val="28"/>
                <w:szCs w:val="28"/>
              </w:rPr>
              <w:t>.</w:t>
            </w:r>
          </w:p>
        </w:tc>
        <w:tc>
          <w:tcPr>
            <w:tcW w:w="1803" w:type="dxa"/>
          </w:tcPr>
          <w:p w:rsidR="005F4B34" w:rsidRDefault="005F4B34" w:rsidP="005F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  <w:p w:rsidR="005F4B34" w:rsidRDefault="005F4B34" w:rsidP="005F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657" w:type="dxa"/>
          </w:tcPr>
          <w:p w:rsidR="005F4B34" w:rsidRDefault="008E0D07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</w:t>
            </w:r>
          </w:p>
          <w:p w:rsidR="008E0D07" w:rsidRDefault="008E0D07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«б»</w:t>
            </w:r>
          </w:p>
          <w:p w:rsidR="008E0D07" w:rsidRDefault="008E0D07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  <w:p w:rsidR="008E0D07" w:rsidRDefault="008E0D07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пенсионеры</w:t>
            </w:r>
          </w:p>
        </w:tc>
        <w:tc>
          <w:tcPr>
            <w:tcW w:w="3158" w:type="dxa"/>
          </w:tcPr>
          <w:p w:rsidR="008529CB" w:rsidRDefault="008529CB" w:rsidP="00852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Степанец Валентина Сергеевна </w:t>
            </w:r>
          </w:p>
          <w:p w:rsidR="008529CB" w:rsidRDefault="008529CB" w:rsidP="00852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«Твой выбор»</w:t>
            </w:r>
          </w:p>
          <w:p w:rsidR="005F4B34" w:rsidRDefault="008529CB" w:rsidP="00852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«Совет от предпринимателя»</w:t>
            </w:r>
          </w:p>
        </w:tc>
        <w:tc>
          <w:tcPr>
            <w:tcW w:w="2711" w:type="dxa"/>
          </w:tcPr>
          <w:p w:rsidR="005F4B34" w:rsidRDefault="005F4B34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r w:rsidRPr="00505CC4">
              <w:rPr>
                <w:sz w:val="28"/>
                <w:szCs w:val="28"/>
              </w:rPr>
              <w:t>Ижемская межпоселенческая библиотечная система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5F4B34" w:rsidTr="002C5101">
        <w:tc>
          <w:tcPr>
            <w:tcW w:w="594" w:type="dxa"/>
          </w:tcPr>
          <w:p w:rsidR="005F4B34" w:rsidRDefault="008E0D07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F4B34">
              <w:rPr>
                <w:sz w:val="28"/>
                <w:szCs w:val="28"/>
              </w:rPr>
              <w:t>.</w:t>
            </w:r>
          </w:p>
        </w:tc>
        <w:tc>
          <w:tcPr>
            <w:tcW w:w="1803" w:type="dxa"/>
          </w:tcPr>
          <w:p w:rsidR="005F4B34" w:rsidRDefault="005F4B34" w:rsidP="005F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  <w:p w:rsidR="005F4B34" w:rsidRDefault="005F4B34" w:rsidP="005F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657" w:type="dxa"/>
          </w:tcPr>
          <w:p w:rsidR="005F4B34" w:rsidRDefault="008E0D07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  <w:p w:rsidR="008E0D07" w:rsidRDefault="008E0D07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158" w:type="dxa"/>
          </w:tcPr>
          <w:p w:rsidR="005F4B34" w:rsidRDefault="008529CB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 ИП Артееву Дмитрию Александровичу</w:t>
            </w:r>
          </w:p>
        </w:tc>
        <w:tc>
          <w:tcPr>
            <w:tcW w:w="2711" w:type="dxa"/>
          </w:tcPr>
          <w:p w:rsidR="005F4B34" w:rsidRDefault="005F4B34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r w:rsidRPr="00505CC4">
              <w:rPr>
                <w:sz w:val="28"/>
                <w:szCs w:val="28"/>
              </w:rPr>
              <w:t>Ижемская межпоселенческая библиотечная система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5F4B34" w:rsidTr="002C5101">
        <w:tc>
          <w:tcPr>
            <w:tcW w:w="594" w:type="dxa"/>
          </w:tcPr>
          <w:p w:rsidR="005F4B34" w:rsidRDefault="008E0D07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F4B34">
              <w:rPr>
                <w:sz w:val="28"/>
                <w:szCs w:val="28"/>
              </w:rPr>
              <w:t>.</w:t>
            </w:r>
          </w:p>
        </w:tc>
        <w:tc>
          <w:tcPr>
            <w:tcW w:w="1803" w:type="dxa"/>
          </w:tcPr>
          <w:p w:rsidR="005F4B34" w:rsidRDefault="005F4B34" w:rsidP="005F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ноября </w:t>
            </w:r>
          </w:p>
          <w:p w:rsidR="005F4B34" w:rsidRDefault="005F4B34" w:rsidP="005F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657" w:type="dxa"/>
          </w:tcPr>
          <w:p w:rsidR="005F4B34" w:rsidRDefault="008E0D07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  <w:p w:rsidR="008E0D07" w:rsidRDefault="008E0D07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«в»</w:t>
            </w:r>
          </w:p>
        </w:tc>
        <w:tc>
          <w:tcPr>
            <w:tcW w:w="3158" w:type="dxa"/>
          </w:tcPr>
          <w:p w:rsidR="008529CB" w:rsidRDefault="008529CB" w:rsidP="00852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</w:t>
            </w:r>
          </w:p>
          <w:p w:rsidR="008529CB" w:rsidRDefault="008529CB" w:rsidP="00852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Мештбаева Ксения Васильевна </w:t>
            </w:r>
          </w:p>
          <w:p w:rsidR="005F4B34" w:rsidRDefault="008529CB" w:rsidP="00852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«Ногтевой сервис»</w:t>
            </w:r>
          </w:p>
        </w:tc>
        <w:tc>
          <w:tcPr>
            <w:tcW w:w="2711" w:type="dxa"/>
          </w:tcPr>
          <w:p w:rsidR="005F4B34" w:rsidRDefault="005F4B34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r w:rsidRPr="00505CC4">
              <w:rPr>
                <w:sz w:val="28"/>
                <w:szCs w:val="28"/>
              </w:rPr>
              <w:t>Ижемская межпоселенческая библиотечная система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5F4B34" w:rsidTr="002C5101">
        <w:tc>
          <w:tcPr>
            <w:tcW w:w="594" w:type="dxa"/>
          </w:tcPr>
          <w:p w:rsidR="005F4B34" w:rsidRDefault="008E0D07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F4B34">
              <w:rPr>
                <w:sz w:val="28"/>
                <w:szCs w:val="28"/>
              </w:rPr>
              <w:t>.</w:t>
            </w:r>
          </w:p>
        </w:tc>
        <w:tc>
          <w:tcPr>
            <w:tcW w:w="1803" w:type="dxa"/>
          </w:tcPr>
          <w:p w:rsidR="005F4B34" w:rsidRDefault="005F4B34" w:rsidP="005F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</w:t>
            </w:r>
          </w:p>
          <w:p w:rsidR="005F4B34" w:rsidRDefault="005F4B34" w:rsidP="005F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воскресенье </w:t>
            </w:r>
          </w:p>
        </w:tc>
        <w:tc>
          <w:tcPr>
            <w:tcW w:w="1657" w:type="dxa"/>
          </w:tcPr>
          <w:p w:rsidR="005F4B34" w:rsidRDefault="008E5F9F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158" w:type="dxa"/>
          </w:tcPr>
          <w:p w:rsidR="008529CB" w:rsidRDefault="008529CB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</w:t>
            </w:r>
          </w:p>
          <w:p w:rsidR="008529CB" w:rsidRDefault="008529CB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Чегодаева Ольга Борисовна </w:t>
            </w:r>
          </w:p>
          <w:p w:rsidR="005F4B34" w:rsidRDefault="008529CB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«Вкусная домашняя выпечка»</w:t>
            </w:r>
          </w:p>
        </w:tc>
        <w:tc>
          <w:tcPr>
            <w:tcW w:w="2711" w:type="dxa"/>
          </w:tcPr>
          <w:p w:rsidR="005F4B34" w:rsidRDefault="008529CB" w:rsidP="00794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r w:rsidRPr="00505CC4">
              <w:rPr>
                <w:sz w:val="28"/>
                <w:szCs w:val="28"/>
              </w:rPr>
              <w:t>Ижемская межпоселенческая библиотечная система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F4B34" w:rsidRPr="00A93F48" w:rsidRDefault="005F4B34" w:rsidP="005F4B34">
      <w:pPr>
        <w:jc w:val="center"/>
        <w:rPr>
          <w:sz w:val="28"/>
          <w:szCs w:val="28"/>
        </w:rPr>
      </w:pPr>
    </w:p>
    <w:p w:rsidR="00A1584E" w:rsidRDefault="00A1584E"/>
    <w:sectPr w:rsidR="00A1584E" w:rsidSect="008E0D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F4B34"/>
    <w:rsid w:val="002261A7"/>
    <w:rsid w:val="002C203D"/>
    <w:rsid w:val="002C5101"/>
    <w:rsid w:val="003F0805"/>
    <w:rsid w:val="005F4B34"/>
    <w:rsid w:val="008529CB"/>
    <w:rsid w:val="008E0D07"/>
    <w:rsid w:val="008E5F9F"/>
    <w:rsid w:val="008E6F8F"/>
    <w:rsid w:val="00937456"/>
    <w:rsid w:val="009B42AE"/>
    <w:rsid w:val="00A1584E"/>
    <w:rsid w:val="00B27958"/>
    <w:rsid w:val="00C51B74"/>
    <w:rsid w:val="00CA7853"/>
    <w:rsid w:val="00E97552"/>
    <w:rsid w:val="00EC562B"/>
    <w:rsid w:val="00F2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F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F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Economika7</dc:creator>
  <cp:lastModifiedBy>Economika7</cp:lastModifiedBy>
  <cp:revision>2</cp:revision>
  <cp:lastPrinted>2018-11-08T07:29:00Z</cp:lastPrinted>
  <dcterms:created xsi:type="dcterms:W3CDTF">2018-11-19T11:25:00Z</dcterms:created>
  <dcterms:modified xsi:type="dcterms:W3CDTF">2018-11-19T11:25:00Z</dcterms:modified>
</cp:coreProperties>
</file>