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407" w:rsidRDefault="005D3407" w:rsidP="005D3407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№3</w:t>
      </w:r>
    </w:p>
    <w:p w:rsidR="005D3407" w:rsidRDefault="005D3407" w:rsidP="005D3407">
      <w:pPr>
        <w:spacing w:line="240" w:lineRule="auto"/>
        <w:ind w:left="566" w:hanging="566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Положению АНО Республики Коми</w:t>
      </w:r>
    </w:p>
    <w:p w:rsidR="005D3407" w:rsidRDefault="005D3407" w:rsidP="005D3407">
      <w:pPr>
        <w:spacing w:line="240" w:lineRule="auto"/>
        <w:ind w:left="566" w:hanging="566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«Центр развития предпринимательства»</w:t>
      </w:r>
    </w:p>
    <w:p w:rsidR="005D3407" w:rsidRDefault="005D3407" w:rsidP="005D3407">
      <w:pPr>
        <w:spacing w:line="240" w:lineRule="auto"/>
        <w:ind w:left="566" w:hanging="566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 предоставлении формы поддержки</w:t>
      </w:r>
    </w:p>
    <w:p w:rsidR="00A31897" w:rsidRDefault="005D3407" w:rsidP="005D3407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«Разработка бизнес – плана»</w:t>
      </w:r>
    </w:p>
    <w:p w:rsidR="00A31897" w:rsidRDefault="00A31897" w:rsidP="00C975D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31897" w:rsidRDefault="00A31897" w:rsidP="00C975D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975D4" w:rsidRDefault="00C975D4" w:rsidP="00C975D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СПРАВКА</w:t>
      </w:r>
    </w:p>
    <w:p w:rsidR="00C975D4" w:rsidRDefault="00C975D4" w:rsidP="00C975D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 размере дохода от реализации товаров (работ, услуг)</w:t>
      </w:r>
    </w:p>
    <w:p w:rsidR="00C975D4" w:rsidRDefault="00C975D4" w:rsidP="00C975D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</w:t>
      </w:r>
      <w:r w:rsidR="00D9294F">
        <w:rPr>
          <w:rFonts w:ascii="Times New Roman" w:eastAsia="Times New Roman" w:hAnsi="Times New Roman" w:cs="Times New Roman"/>
          <w:sz w:val="24"/>
          <w:szCs w:val="24"/>
        </w:rPr>
        <w:t>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</w:t>
      </w:r>
    </w:p>
    <w:p w:rsidR="00C975D4" w:rsidRDefault="00C975D4" w:rsidP="00C975D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(полное наименование заявителя/ИНН)</w:t>
      </w:r>
    </w:p>
    <w:p w:rsidR="00C975D4" w:rsidRDefault="00C975D4" w:rsidP="00C975D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975D4" w:rsidRDefault="00C975D4" w:rsidP="00C975D4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75D4" w:rsidRDefault="00C975D4" w:rsidP="00C975D4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Доход от реализации товаров (работ, услуг) без учета налога на добавленную стоимость за __</w:t>
      </w:r>
      <w:r w:rsidR="00D9294F">
        <w:rPr>
          <w:rFonts w:ascii="Times New Roman" w:eastAsia="Times New Roman" w:hAnsi="Times New Roman" w:cs="Times New Roman"/>
          <w:sz w:val="24"/>
          <w:szCs w:val="24"/>
        </w:rPr>
        <w:t>___</w:t>
      </w:r>
      <w:r>
        <w:rPr>
          <w:rFonts w:ascii="Times New Roman" w:eastAsia="Times New Roman" w:hAnsi="Times New Roman" w:cs="Times New Roman"/>
          <w:sz w:val="24"/>
          <w:szCs w:val="24"/>
        </w:rPr>
        <w:t>___ год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2"/>
      </w:r>
      <w:r>
        <w:rPr>
          <w:rFonts w:ascii="Times New Roman" w:eastAsia="Times New Roman" w:hAnsi="Times New Roman" w:cs="Times New Roman"/>
          <w:sz w:val="24"/>
          <w:szCs w:val="24"/>
        </w:rPr>
        <w:t>, всего по субъекту, ___</w:t>
      </w:r>
      <w:r w:rsidR="00D9294F">
        <w:rPr>
          <w:rFonts w:ascii="Times New Roman" w:eastAsia="Times New Roman" w:hAnsi="Times New Roman" w:cs="Times New Roman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sz w:val="24"/>
          <w:szCs w:val="24"/>
        </w:rPr>
        <w:t>____ тыс.рублей, в том числе:</w:t>
      </w:r>
    </w:p>
    <w:p w:rsidR="00C975D4" w:rsidRDefault="00C975D4" w:rsidP="00C975D4">
      <w:pPr>
        <w:spacing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75D4" w:rsidRDefault="00C975D4" w:rsidP="00D9294F">
      <w:pPr>
        <w:numPr>
          <w:ilvl w:val="0"/>
          <w:numId w:val="10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доход, полученный при применении единого н</w:t>
      </w:r>
      <w:r w:rsidR="00D9294F">
        <w:rPr>
          <w:rFonts w:ascii="Times New Roman" w:eastAsia="Times New Roman" w:hAnsi="Times New Roman" w:cs="Times New Roman"/>
          <w:sz w:val="24"/>
          <w:szCs w:val="24"/>
        </w:rPr>
        <w:t>алога на вмененный доход, ____________</w:t>
      </w:r>
      <w:r>
        <w:rPr>
          <w:rFonts w:ascii="Times New Roman" w:eastAsia="Times New Roman" w:hAnsi="Times New Roman" w:cs="Times New Roman"/>
          <w:sz w:val="24"/>
          <w:szCs w:val="24"/>
        </w:rPr>
        <w:t>__ тыс.рублей;</w:t>
      </w:r>
    </w:p>
    <w:p w:rsidR="00C975D4" w:rsidRDefault="00C975D4" w:rsidP="00D9294F">
      <w:pPr>
        <w:numPr>
          <w:ilvl w:val="0"/>
          <w:numId w:val="10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доход, полученный при применении патентной системы налогообложения, ___</w:t>
      </w:r>
      <w:r w:rsidR="00D9294F">
        <w:rPr>
          <w:rFonts w:ascii="Times New Roman" w:eastAsia="Times New Roman" w:hAnsi="Times New Roman" w:cs="Times New Roman"/>
          <w:sz w:val="24"/>
          <w:szCs w:val="24"/>
        </w:rPr>
        <w:t>_______</w:t>
      </w:r>
      <w:r>
        <w:rPr>
          <w:rFonts w:ascii="Times New Roman" w:eastAsia="Times New Roman" w:hAnsi="Times New Roman" w:cs="Times New Roman"/>
          <w:sz w:val="24"/>
          <w:szCs w:val="24"/>
        </w:rPr>
        <w:t>____ тыс.рублей.</w:t>
      </w:r>
    </w:p>
    <w:p w:rsidR="00C975D4" w:rsidRDefault="00C975D4" w:rsidP="00C975D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75D4" w:rsidRDefault="00C975D4" w:rsidP="00C975D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75D4" w:rsidRDefault="00C975D4" w:rsidP="00C975D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75D4" w:rsidRDefault="00C975D4" w:rsidP="00C975D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75D4" w:rsidRDefault="00C975D4" w:rsidP="00C975D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Руководитель (ИП)  _</w:t>
      </w:r>
      <w:r w:rsidR="005A74D3">
        <w:rPr>
          <w:rFonts w:ascii="Times New Roman" w:eastAsia="Times New Roman" w:hAnsi="Times New Roman" w:cs="Times New Roman"/>
          <w:sz w:val="24"/>
          <w:szCs w:val="24"/>
        </w:rPr>
        <w:t>_______________</w:t>
      </w:r>
      <w:r w:rsidR="005A74D3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5A74D3">
        <w:rPr>
          <w:rFonts w:ascii="Times New Roman" w:eastAsia="Times New Roman" w:hAnsi="Times New Roman" w:cs="Times New Roman"/>
          <w:sz w:val="24"/>
          <w:szCs w:val="24"/>
        </w:rPr>
        <w:t>___</w:t>
      </w:r>
      <w:r>
        <w:rPr>
          <w:rFonts w:ascii="Times New Roman" w:eastAsia="Times New Roman" w:hAnsi="Times New Roman" w:cs="Times New Roman"/>
          <w:sz w:val="24"/>
          <w:szCs w:val="24"/>
        </w:rPr>
        <w:t>______</w:t>
      </w:r>
      <w:r w:rsidR="005A74D3">
        <w:rPr>
          <w:rFonts w:ascii="Times New Roman" w:eastAsia="Times New Roman" w:hAnsi="Times New Roman" w:cs="Times New Roman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sz w:val="24"/>
          <w:szCs w:val="24"/>
        </w:rPr>
        <w:t>________</w:t>
      </w:r>
    </w:p>
    <w:p w:rsidR="00C975D4" w:rsidRDefault="00C975D4" w:rsidP="00C975D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="005A74D3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74D3"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>одпись</w:t>
      </w:r>
      <w:r w:rsidR="005A74D3">
        <w:rPr>
          <w:rFonts w:ascii="Times New Roman" w:eastAsia="Times New Roman" w:hAnsi="Times New Roman" w:cs="Times New Roman"/>
          <w:sz w:val="24"/>
          <w:szCs w:val="24"/>
        </w:rPr>
        <w:tab/>
      </w:r>
      <w:r w:rsidR="005A74D3">
        <w:rPr>
          <w:rFonts w:ascii="Times New Roman" w:eastAsia="Times New Roman" w:hAnsi="Times New Roman" w:cs="Times New Roman"/>
          <w:sz w:val="24"/>
          <w:szCs w:val="24"/>
        </w:rPr>
        <w:tab/>
      </w:r>
      <w:r w:rsidR="005A74D3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расшифровка</w:t>
      </w:r>
    </w:p>
    <w:p w:rsidR="00C975D4" w:rsidRDefault="00C975D4" w:rsidP="00C975D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75D4" w:rsidRDefault="00C975D4" w:rsidP="00C975D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Гла</w:t>
      </w:r>
      <w:r w:rsidR="005A74D3">
        <w:rPr>
          <w:rFonts w:ascii="Times New Roman" w:eastAsia="Times New Roman" w:hAnsi="Times New Roman" w:cs="Times New Roman"/>
          <w:sz w:val="24"/>
          <w:szCs w:val="24"/>
        </w:rPr>
        <w:t>вный бухгалтер ________________</w:t>
      </w:r>
      <w:r w:rsidR="005A74D3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="005A74D3">
        <w:rPr>
          <w:rFonts w:ascii="Times New Roman" w:eastAsia="Times New Roman" w:hAnsi="Times New Roman" w:cs="Times New Roman"/>
          <w:sz w:val="24"/>
          <w:szCs w:val="24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</w:rPr>
        <w:t>__________</w:t>
      </w:r>
    </w:p>
    <w:p w:rsidR="00C975D4" w:rsidRDefault="00C975D4" w:rsidP="00C975D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="005A74D3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A74D3"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>одпись</w:t>
      </w:r>
      <w:r w:rsidR="005A74D3">
        <w:rPr>
          <w:rFonts w:ascii="Times New Roman" w:eastAsia="Times New Roman" w:hAnsi="Times New Roman" w:cs="Times New Roman"/>
          <w:sz w:val="24"/>
          <w:szCs w:val="24"/>
        </w:rPr>
        <w:tab/>
      </w:r>
      <w:r w:rsidR="005A74D3">
        <w:rPr>
          <w:rFonts w:ascii="Times New Roman" w:eastAsia="Times New Roman" w:hAnsi="Times New Roman" w:cs="Times New Roman"/>
          <w:sz w:val="24"/>
          <w:szCs w:val="24"/>
        </w:rPr>
        <w:tab/>
      </w:r>
      <w:r w:rsidR="005A74D3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расшифровка</w:t>
      </w:r>
    </w:p>
    <w:p w:rsidR="00C975D4" w:rsidRDefault="00C975D4" w:rsidP="00C975D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75D4" w:rsidRDefault="00C975D4" w:rsidP="00C975D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75D4" w:rsidRDefault="005A74D3" w:rsidP="00C975D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</w:t>
      </w:r>
      <w:r w:rsidR="00C975D4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C975D4">
        <w:rPr>
          <w:rFonts w:ascii="Times New Roman" w:eastAsia="Times New Roman" w:hAnsi="Times New Roman" w:cs="Times New Roman"/>
          <w:sz w:val="24"/>
          <w:szCs w:val="24"/>
        </w:rPr>
        <w:t>____________________ 20_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  <w:r w:rsidR="00C975D4">
        <w:rPr>
          <w:rFonts w:ascii="Times New Roman" w:eastAsia="Times New Roman" w:hAnsi="Times New Roman" w:cs="Times New Roman"/>
          <w:sz w:val="24"/>
          <w:szCs w:val="24"/>
        </w:rPr>
        <w:t>_ г.</w:t>
      </w:r>
    </w:p>
    <w:p w:rsidR="005A74D3" w:rsidRDefault="005A74D3" w:rsidP="009A0CA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75D4" w:rsidRPr="003B66D8" w:rsidRDefault="00C975D4" w:rsidP="009A0CA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М.П.</w:t>
      </w:r>
    </w:p>
    <w:sectPr w:rsidR="00C975D4" w:rsidRPr="003B66D8" w:rsidSect="009A0CA0">
      <w:headerReference w:type="default" r:id="rId7"/>
      <w:pgSz w:w="11909" w:h="16834"/>
      <w:pgMar w:top="566" w:right="832" w:bottom="568" w:left="1276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6C2F" w:rsidRDefault="00746C2F">
      <w:pPr>
        <w:spacing w:line="240" w:lineRule="auto"/>
      </w:pPr>
      <w:r>
        <w:separator/>
      </w:r>
    </w:p>
  </w:endnote>
  <w:endnote w:type="continuationSeparator" w:id="1">
    <w:p w:rsidR="00746C2F" w:rsidRDefault="00746C2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6C2F" w:rsidRDefault="00746C2F">
      <w:pPr>
        <w:spacing w:line="240" w:lineRule="auto"/>
      </w:pPr>
      <w:r>
        <w:separator/>
      </w:r>
    </w:p>
  </w:footnote>
  <w:footnote w:type="continuationSeparator" w:id="1">
    <w:p w:rsidR="00746C2F" w:rsidRDefault="00746C2F">
      <w:pPr>
        <w:spacing w:line="240" w:lineRule="auto"/>
      </w:pPr>
      <w:r>
        <w:continuationSeparator/>
      </w:r>
    </w:p>
  </w:footnote>
  <w:footnote w:id="2">
    <w:p w:rsidR="00C975D4" w:rsidRDefault="00C975D4" w:rsidP="00C975D4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>
        <w:rPr>
          <w:rFonts w:ascii="Times New Roman" w:hAnsi="Times New Roman" w:cs="Times New Roman"/>
          <w:sz w:val="20"/>
          <w:szCs w:val="20"/>
        </w:rPr>
        <w:t>год, предшествующий обращению за поддержкой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C51" w:rsidRDefault="00610C51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12949"/>
    <w:multiLevelType w:val="multilevel"/>
    <w:tmpl w:val="284EB1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218810DB"/>
    <w:multiLevelType w:val="multilevel"/>
    <w:tmpl w:val="881285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2794013A"/>
    <w:multiLevelType w:val="multilevel"/>
    <w:tmpl w:val="60B6AE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3711442A"/>
    <w:multiLevelType w:val="multilevel"/>
    <w:tmpl w:val="942490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39C90D08"/>
    <w:multiLevelType w:val="multilevel"/>
    <w:tmpl w:val="18720C7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4552204E"/>
    <w:multiLevelType w:val="multilevel"/>
    <w:tmpl w:val="F7DEC19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60864EDC"/>
    <w:multiLevelType w:val="multilevel"/>
    <w:tmpl w:val="2738FF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699019B2"/>
    <w:multiLevelType w:val="multilevel"/>
    <w:tmpl w:val="E5AA31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7BC63CEB"/>
    <w:multiLevelType w:val="multilevel"/>
    <w:tmpl w:val="87EAC33C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"/>
  </w:num>
  <w:num w:numId="9">
    <w:abstractNumId w:val="8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236C"/>
    <w:rsid w:val="00082946"/>
    <w:rsid w:val="00085AB2"/>
    <w:rsid w:val="001C593D"/>
    <w:rsid w:val="001D4CE2"/>
    <w:rsid w:val="0021413C"/>
    <w:rsid w:val="0026634A"/>
    <w:rsid w:val="00275783"/>
    <w:rsid w:val="002867A8"/>
    <w:rsid w:val="002955DF"/>
    <w:rsid w:val="002C65BC"/>
    <w:rsid w:val="002E236C"/>
    <w:rsid w:val="00313CFA"/>
    <w:rsid w:val="00337CC5"/>
    <w:rsid w:val="003B66D8"/>
    <w:rsid w:val="004111CD"/>
    <w:rsid w:val="004403F0"/>
    <w:rsid w:val="0051682A"/>
    <w:rsid w:val="0056240D"/>
    <w:rsid w:val="005A22B1"/>
    <w:rsid w:val="005A74D3"/>
    <w:rsid w:val="005A7A85"/>
    <w:rsid w:val="005D3407"/>
    <w:rsid w:val="0060188D"/>
    <w:rsid w:val="00610C51"/>
    <w:rsid w:val="00611C28"/>
    <w:rsid w:val="00690510"/>
    <w:rsid w:val="006B4383"/>
    <w:rsid w:val="006F382F"/>
    <w:rsid w:val="00742EA9"/>
    <w:rsid w:val="00746C2F"/>
    <w:rsid w:val="0078070B"/>
    <w:rsid w:val="00871830"/>
    <w:rsid w:val="00887E92"/>
    <w:rsid w:val="008D6FD2"/>
    <w:rsid w:val="008E65E0"/>
    <w:rsid w:val="00903C69"/>
    <w:rsid w:val="009A0CA0"/>
    <w:rsid w:val="00A31897"/>
    <w:rsid w:val="00A840A9"/>
    <w:rsid w:val="00AE089B"/>
    <w:rsid w:val="00B2059C"/>
    <w:rsid w:val="00B9094C"/>
    <w:rsid w:val="00C03561"/>
    <w:rsid w:val="00C44F98"/>
    <w:rsid w:val="00C653FD"/>
    <w:rsid w:val="00C975D4"/>
    <w:rsid w:val="00CA2FE7"/>
    <w:rsid w:val="00D60402"/>
    <w:rsid w:val="00D76E6E"/>
    <w:rsid w:val="00D9294F"/>
    <w:rsid w:val="00E35FE0"/>
    <w:rsid w:val="00F025B9"/>
    <w:rsid w:val="00F12020"/>
    <w:rsid w:val="00F13C72"/>
    <w:rsid w:val="00F33AE6"/>
    <w:rsid w:val="00F33C98"/>
    <w:rsid w:val="00F35C02"/>
    <w:rsid w:val="00F81869"/>
    <w:rsid w:val="00FF5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F382F"/>
  </w:style>
  <w:style w:type="paragraph" w:styleId="1">
    <w:name w:val="heading 1"/>
    <w:basedOn w:val="a"/>
    <w:next w:val="a"/>
    <w:rsid w:val="006F382F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6F382F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6F382F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6F382F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6F382F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6F382F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6F382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6F382F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6F382F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6F382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rsid w:val="006F382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7">
    <w:name w:val="Hyperlink"/>
    <w:basedOn w:val="a0"/>
    <w:uiPriority w:val="99"/>
    <w:unhideWhenUsed/>
    <w:rsid w:val="001D4CE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111C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111CD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F33AE6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F33AE6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ac">
    <w:name w:val="header"/>
    <w:basedOn w:val="a"/>
    <w:link w:val="ad"/>
    <w:uiPriority w:val="99"/>
    <w:unhideWhenUsed/>
    <w:rsid w:val="00610C51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10C51"/>
  </w:style>
  <w:style w:type="paragraph" w:styleId="ae">
    <w:name w:val="footer"/>
    <w:basedOn w:val="a"/>
    <w:link w:val="af"/>
    <w:uiPriority w:val="99"/>
    <w:unhideWhenUsed/>
    <w:rsid w:val="00610C51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10C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2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Денис</cp:lastModifiedBy>
  <cp:revision>2</cp:revision>
  <cp:lastPrinted>2019-10-18T07:42:00Z</cp:lastPrinted>
  <dcterms:created xsi:type="dcterms:W3CDTF">2020-09-21T06:48:00Z</dcterms:created>
  <dcterms:modified xsi:type="dcterms:W3CDTF">2020-09-21T06:48:00Z</dcterms:modified>
</cp:coreProperties>
</file>