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41" w:rsidRDefault="00AA3A41" w:rsidP="00AA3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40AE">
        <w:rPr>
          <w:rFonts w:ascii="Times New Roman" w:hAnsi="Times New Roman" w:cs="Times New Roman"/>
          <w:b/>
          <w:sz w:val="28"/>
          <w:szCs w:val="28"/>
        </w:rPr>
        <w:t>План дистанционных обучающих мероприятий</w:t>
      </w:r>
    </w:p>
    <w:p w:rsidR="00AA3A41" w:rsidRDefault="00AA3A41" w:rsidP="00AA3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0AE">
        <w:rPr>
          <w:rFonts w:ascii="Times New Roman" w:hAnsi="Times New Roman" w:cs="Times New Roman"/>
          <w:b/>
          <w:sz w:val="28"/>
          <w:szCs w:val="28"/>
        </w:rPr>
        <w:t>для участников оборота товаров, подлежащих обязательной маркировке</w:t>
      </w:r>
    </w:p>
    <w:p w:rsidR="00AA3A41" w:rsidRDefault="00AA3A41" w:rsidP="00AA3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0AE">
        <w:rPr>
          <w:rFonts w:ascii="Times New Roman" w:hAnsi="Times New Roman" w:cs="Times New Roman"/>
          <w:b/>
          <w:sz w:val="28"/>
          <w:szCs w:val="28"/>
        </w:rPr>
        <w:t>средствами идентификации (</w:t>
      </w: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BF40AE">
        <w:rPr>
          <w:rFonts w:ascii="Times New Roman" w:hAnsi="Times New Roman" w:cs="Times New Roman"/>
          <w:b/>
          <w:sz w:val="28"/>
          <w:szCs w:val="28"/>
        </w:rPr>
        <w:t xml:space="preserve"> 2020 г.</w:t>
      </w:r>
      <w:r>
        <w:rPr>
          <w:rFonts w:ascii="Times New Roman" w:hAnsi="Times New Roman" w:cs="Times New Roman"/>
          <w:b/>
          <w:sz w:val="28"/>
          <w:szCs w:val="28"/>
        </w:rPr>
        <w:t xml:space="preserve"> / январь 2021 г.</w:t>
      </w:r>
      <w:r w:rsidRPr="00BF40AE">
        <w:rPr>
          <w:rFonts w:ascii="Times New Roman" w:hAnsi="Times New Roman" w:cs="Times New Roman"/>
          <w:b/>
          <w:sz w:val="28"/>
          <w:szCs w:val="28"/>
        </w:rPr>
        <w:t>)</w:t>
      </w:r>
    </w:p>
    <w:p w:rsidR="00AA3A41" w:rsidRDefault="00AA3A41" w:rsidP="00AA3A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A41" w:rsidRPr="00AA3A41" w:rsidRDefault="00AA3A41" w:rsidP="00AA3A41">
      <w:pPr>
        <w:spacing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AA3A4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ОБЩИЕ МЕРОПРИЯТИЯ</w:t>
      </w:r>
    </w:p>
    <w:tbl>
      <w:tblPr>
        <w:tblStyle w:val="a3"/>
        <w:tblW w:w="10632" w:type="dxa"/>
        <w:tblInd w:w="-147" w:type="dxa"/>
        <w:tblLook w:val="04A0"/>
      </w:tblPr>
      <w:tblGrid>
        <w:gridCol w:w="1418"/>
        <w:gridCol w:w="9214"/>
      </w:tblGrid>
      <w:tr w:rsidR="00AA3A41" w:rsidTr="00931620">
        <w:tc>
          <w:tcPr>
            <w:tcW w:w="1418" w:type="dxa"/>
          </w:tcPr>
          <w:p w:rsidR="00AA3A41" w:rsidRPr="00BF40AE" w:rsidRDefault="00AA3A41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A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214" w:type="dxa"/>
          </w:tcPr>
          <w:p w:rsidR="00AA3A41" w:rsidRPr="00BF40AE" w:rsidRDefault="00AA3A41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A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AA3A41" w:rsidTr="00931620">
        <w:trPr>
          <w:trHeight w:val="1785"/>
        </w:trPr>
        <w:tc>
          <w:tcPr>
            <w:tcW w:w="1418" w:type="dxa"/>
          </w:tcPr>
          <w:p w:rsidR="00AA3A41" w:rsidRPr="00BF40AE" w:rsidRDefault="00AA3A41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1 декабря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214" w:type="dxa"/>
          </w:tcPr>
          <w:p w:rsidR="00AA3A41" w:rsidRDefault="00AA3A41" w:rsidP="00B7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374D8F">
              <w:rPr>
                <w:rFonts w:ascii="Times New Roman" w:hAnsi="Times New Roman" w:cs="Times New Roman"/>
                <w:sz w:val="28"/>
                <w:szCs w:val="28"/>
              </w:rPr>
              <w:t>Маркировка остатков. Нарушение правил маркировки. Технические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3A41" w:rsidRDefault="00AA3A41" w:rsidP="00B7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для подключения: </w:t>
            </w:r>
          </w:p>
          <w:p w:rsidR="00AA3A41" w:rsidRDefault="00F656E1" w:rsidP="00B75F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4" w:history="1">
              <w:r w:rsidR="00AA3A41" w:rsidRPr="00E064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A3A41" w:rsidRPr="00E064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A3A41" w:rsidRPr="00E064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A3A41" w:rsidRPr="00E064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A3A41" w:rsidRPr="00E064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/?ELEMENT_ID=195350</w:t>
              </w:r>
            </w:hyperlink>
          </w:p>
          <w:p w:rsidR="00AA3A41" w:rsidRPr="00AA3A41" w:rsidRDefault="00AA3A41" w:rsidP="00AA3A4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A3A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Более подробная информация размещена на сайте: </w:t>
            </w:r>
            <w:proofErr w:type="spellStart"/>
            <w:r w:rsidRPr="00AA3A41">
              <w:rPr>
                <w:rFonts w:ascii="Times New Roman" w:hAnsi="Times New Roman" w:cs="Times New Roman"/>
                <w:i/>
                <w:sz w:val="28"/>
                <w:szCs w:val="28"/>
              </w:rPr>
              <w:t>честныйзнак.рф</w:t>
            </w:r>
            <w:proofErr w:type="spellEnd"/>
            <w:r w:rsidRPr="00AA3A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в разделе «Обучающий центр Честного </w:t>
            </w:r>
            <w:proofErr w:type="spellStart"/>
            <w:r w:rsidRPr="00AA3A41">
              <w:rPr>
                <w:rFonts w:ascii="Times New Roman" w:hAnsi="Times New Roman" w:cs="Times New Roman"/>
                <w:i/>
                <w:sz w:val="28"/>
                <w:szCs w:val="28"/>
              </w:rPr>
              <w:t>ЗНАКа</w:t>
            </w:r>
            <w:proofErr w:type="spellEnd"/>
            <w:r w:rsidRPr="00AA3A41">
              <w:rPr>
                <w:rFonts w:ascii="Times New Roman" w:hAnsi="Times New Roman" w:cs="Times New Roman"/>
                <w:i/>
                <w:sz w:val="28"/>
                <w:szCs w:val="28"/>
              </w:rPr>
              <w:t>»,в том числе видео-уроки от технологических партнеров, которые разрабатывают готовые решения для работы с маркированными товарами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AA3A41" w:rsidRDefault="00AA3A41" w:rsidP="00F9344D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9344D" w:rsidRPr="005F754B" w:rsidRDefault="00F9344D" w:rsidP="00F9344D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F754B">
        <w:rPr>
          <w:rFonts w:ascii="Times New Roman" w:hAnsi="Times New Roman" w:cs="Times New Roman"/>
          <w:b/>
          <w:color w:val="002060"/>
          <w:sz w:val="28"/>
          <w:szCs w:val="28"/>
        </w:rPr>
        <w:t>ТОВАРНАЯ ГРУППА «ОБУВНЫЕ ТОВАРЫ»</w:t>
      </w:r>
    </w:p>
    <w:tbl>
      <w:tblPr>
        <w:tblStyle w:val="a3"/>
        <w:tblW w:w="10632" w:type="dxa"/>
        <w:tblInd w:w="-147" w:type="dxa"/>
        <w:tblLook w:val="04A0"/>
      </w:tblPr>
      <w:tblGrid>
        <w:gridCol w:w="1418"/>
        <w:gridCol w:w="9214"/>
      </w:tblGrid>
      <w:tr w:rsidR="00F9344D" w:rsidTr="00931620">
        <w:tc>
          <w:tcPr>
            <w:tcW w:w="1418" w:type="dxa"/>
          </w:tcPr>
          <w:p w:rsidR="00F9344D" w:rsidRPr="00BF40AE" w:rsidRDefault="00F9344D" w:rsidP="00C3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A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214" w:type="dxa"/>
          </w:tcPr>
          <w:p w:rsidR="00F9344D" w:rsidRPr="00BF40AE" w:rsidRDefault="00F9344D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A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F9344D" w:rsidTr="00931620">
        <w:trPr>
          <w:trHeight w:val="1730"/>
        </w:trPr>
        <w:tc>
          <w:tcPr>
            <w:tcW w:w="1418" w:type="dxa"/>
          </w:tcPr>
          <w:p w:rsidR="00F9344D" w:rsidRPr="00BF40AE" w:rsidRDefault="00F9344D" w:rsidP="00C3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45">
              <w:rPr>
                <w:rFonts w:ascii="Times New Roman" w:hAnsi="Times New Roman" w:cs="Times New Roman"/>
                <w:sz w:val="28"/>
                <w:szCs w:val="28"/>
              </w:rPr>
              <w:t>2 декабря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214" w:type="dxa"/>
          </w:tcPr>
          <w:p w:rsidR="00F9344D" w:rsidRDefault="00F9344D" w:rsidP="00B7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="00C33C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F6A45">
              <w:rPr>
                <w:rFonts w:ascii="Times New Roman" w:hAnsi="Times New Roman" w:cs="Times New Roman"/>
                <w:b/>
                <w:sz w:val="28"/>
                <w:szCs w:val="28"/>
              </w:rPr>
              <w:t>Переход на обязательную регистрацию обуви в каталоге маркированных товаров (КМТ)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9344D" w:rsidRDefault="00F9344D" w:rsidP="00B7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для подключения: </w:t>
            </w:r>
          </w:p>
          <w:p w:rsidR="00F9344D" w:rsidRPr="00BF40AE" w:rsidRDefault="00F9344D" w:rsidP="00B75F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F6A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2F6A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lectures</w:t>
            </w:r>
            <w:proofErr w:type="spellEnd"/>
            <w:r w:rsidRPr="002F6A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2F6A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vebinary</w:t>
            </w:r>
            <w:proofErr w:type="spellEnd"/>
            <w:r w:rsidRPr="002F6A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/?ELEMENT_ID=192240</w:t>
            </w:r>
          </w:p>
        </w:tc>
      </w:tr>
      <w:tr w:rsidR="00F9344D" w:rsidTr="00931620">
        <w:trPr>
          <w:trHeight w:val="1742"/>
        </w:trPr>
        <w:tc>
          <w:tcPr>
            <w:tcW w:w="1418" w:type="dxa"/>
          </w:tcPr>
          <w:p w:rsidR="00F9344D" w:rsidRDefault="00F9344D" w:rsidP="00C3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45">
              <w:rPr>
                <w:rFonts w:ascii="Times New Roman" w:hAnsi="Times New Roman" w:cs="Times New Roman"/>
                <w:sz w:val="28"/>
                <w:szCs w:val="28"/>
              </w:rPr>
              <w:t>16 декабря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33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F9344D" w:rsidRDefault="00F9344D" w:rsidP="00B7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A4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="00C33C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F6A45">
              <w:rPr>
                <w:rFonts w:ascii="Times New Roman" w:hAnsi="Times New Roman" w:cs="Times New Roman"/>
                <w:b/>
                <w:sz w:val="28"/>
                <w:szCs w:val="28"/>
              </w:rPr>
              <w:t>«Переход на обязательную регистрацию обуви в каталоге маркированных товаров (КМТ)»</w:t>
            </w:r>
          </w:p>
          <w:p w:rsidR="00F9344D" w:rsidRDefault="00F9344D" w:rsidP="00B7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A4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F9344D" w:rsidRPr="002F6A45" w:rsidRDefault="00F9344D" w:rsidP="00B75F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F6A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2F6A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lectures</w:t>
            </w:r>
            <w:proofErr w:type="spellEnd"/>
            <w:r w:rsidRPr="002F6A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2F6A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vebinary</w:t>
            </w:r>
            <w:proofErr w:type="spellEnd"/>
            <w:r w:rsidRPr="002F6A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/?ELEMENT_ID=192244</w:t>
            </w:r>
          </w:p>
        </w:tc>
      </w:tr>
      <w:tr w:rsidR="00F9344D" w:rsidTr="00931620">
        <w:trPr>
          <w:trHeight w:val="1460"/>
        </w:trPr>
        <w:tc>
          <w:tcPr>
            <w:tcW w:w="1418" w:type="dxa"/>
          </w:tcPr>
          <w:p w:rsidR="00F9344D" w:rsidRPr="002F6A45" w:rsidRDefault="00F9344D" w:rsidP="00C3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523">
              <w:rPr>
                <w:rFonts w:ascii="Times New Roman" w:hAnsi="Times New Roman" w:cs="Times New Roman"/>
                <w:sz w:val="28"/>
                <w:szCs w:val="28"/>
              </w:rPr>
              <w:t>21 января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214" w:type="dxa"/>
          </w:tcPr>
          <w:p w:rsidR="00F9344D" w:rsidRDefault="00F9344D" w:rsidP="00B75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523">
              <w:rPr>
                <w:rFonts w:ascii="Times New Roman" w:hAnsi="Times New Roman" w:cs="Times New Roman"/>
                <w:b/>
                <w:sz w:val="28"/>
                <w:szCs w:val="28"/>
              </w:rPr>
              <w:t>Час с экспертом товарной группы «Обувь»</w:t>
            </w:r>
          </w:p>
          <w:p w:rsidR="00F9344D" w:rsidRPr="00805523" w:rsidRDefault="00F9344D" w:rsidP="00B7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523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F9344D" w:rsidRPr="00805523" w:rsidRDefault="00F9344D" w:rsidP="00B75F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55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8055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lectures</w:t>
            </w:r>
            <w:proofErr w:type="spellEnd"/>
            <w:r w:rsidRPr="008055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8055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vebinary</w:t>
            </w:r>
            <w:proofErr w:type="spellEnd"/>
            <w:r w:rsidRPr="008055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/?ELEMENT_ID=195538</w:t>
            </w:r>
          </w:p>
        </w:tc>
      </w:tr>
    </w:tbl>
    <w:p w:rsidR="00F9344D" w:rsidRPr="005F754B" w:rsidRDefault="00F9344D" w:rsidP="00F9344D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9344D" w:rsidRPr="005F754B" w:rsidRDefault="00F9344D" w:rsidP="00F9344D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F754B">
        <w:rPr>
          <w:rFonts w:ascii="Times New Roman" w:hAnsi="Times New Roman" w:cs="Times New Roman"/>
          <w:b/>
          <w:color w:val="002060"/>
          <w:sz w:val="28"/>
          <w:szCs w:val="28"/>
        </w:rPr>
        <w:t>ТОВАРНАЯ ГРУППА «ШИНЫ»</w:t>
      </w:r>
    </w:p>
    <w:tbl>
      <w:tblPr>
        <w:tblStyle w:val="a3"/>
        <w:tblW w:w="10632" w:type="dxa"/>
        <w:tblInd w:w="-147" w:type="dxa"/>
        <w:tblLook w:val="04A0"/>
      </w:tblPr>
      <w:tblGrid>
        <w:gridCol w:w="1418"/>
        <w:gridCol w:w="9214"/>
      </w:tblGrid>
      <w:tr w:rsidR="00F9344D" w:rsidTr="00931620">
        <w:tc>
          <w:tcPr>
            <w:tcW w:w="1418" w:type="dxa"/>
          </w:tcPr>
          <w:p w:rsidR="00F9344D" w:rsidRPr="00BF40AE" w:rsidRDefault="00F9344D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A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214" w:type="dxa"/>
          </w:tcPr>
          <w:p w:rsidR="00F9344D" w:rsidRPr="00BF40AE" w:rsidRDefault="00F9344D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A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F9344D" w:rsidTr="00931620">
        <w:trPr>
          <w:trHeight w:val="1669"/>
        </w:trPr>
        <w:tc>
          <w:tcPr>
            <w:tcW w:w="1418" w:type="dxa"/>
          </w:tcPr>
          <w:p w:rsidR="00F9344D" w:rsidRDefault="00F9344D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44D" w:rsidRDefault="00F9344D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65">
              <w:rPr>
                <w:rFonts w:ascii="Times New Roman" w:hAnsi="Times New Roman" w:cs="Times New Roman"/>
                <w:sz w:val="28"/>
                <w:szCs w:val="28"/>
              </w:rPr>
              <w:t>10 декабря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9344D" w:rsidRPr="00BF40AE" w:rsidRDefault="00F9344D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F9344D" w:rsidRDefault="00F9344D" w:rsidP="00B7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265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82726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="008A48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F6A45">
              <w:rPr>
                <w:rFonts w:ascii="Times New Roman" w:hAnsi="Times New Roman" w:cs="Times New Roman"/>
                <w:b/>
                <w:sz w:val="28"/>
                <w:szCs w:val="28"/>
              </w:rPr>
              <w:t>«ЭДО и партнерские решения для работы с маркированными шинами»</w:t>
            </w:r>
          </w:p>
          <w:p w:rsidR="00F9344D" w:rsidRDefault="00F9344D" w:rsidP="00B7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для подключения: </w:t>
            </w:r>
          </w:p>
          <w:p w:rsidR="00F9344D" w:rsidRPr="00BF40AE" w:rsidRDefault="00F9344D" w:rsidP="00B75F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72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8272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lectures</w:t>
            </w:r>
            <w:proofErr w:type="spellEnd"/>
            <w:r w:rsidRPr="008272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8272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vebinary</w:t>
            </w:r>
            <w:proofErr w:type="spellEnd"/>
            <w:r w:rsidRPr="008272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/?ELEMENT_ID=195048</w:t>
            </w:r>
          </w:p>
        </w:tc>
      </w:tr>
      <w:tr w:rsidR="00F9344D" w:rsidTr="00931620">
        <w:trPr>
          <w:trHeight w:val="1394"/>
        </w:trPr>
        <w:tc>
          <w:tcPr>
            <w:tcW w:w="1418" w:type="dxa"/>
          </w:tcPr>
          <w:p w:rsidR="00F9344D" w:rsidRDefault="00F9344D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44D" w:rsidRDefault="00F9344D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45">
              <w:rPr>
                <w:rFonts w:ascii="Times New Roman" w:hAnsi="Times New Roman" w:cs="Times New Roman"/>
                <w:sz w:val="28"/>
                <w:szCs w:val="28"/>
              </w:rPr>
              <w:t>15 января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214" w:type="dxa"/>
          </w:tcPr>
          <w:p w:rsidR="00F9344D" w:rsidRPr="002F6A45" w:rsidRDefault="00F9344D" w:rsidP="00B75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A4891">
              <w:rPr>
                <w:rFonts w:ascii="Times New Roman" w:hAnsi="Times New Roman" w:cs="Times New Roman"/>
                <w:sz w:val="28"/>
                <w:szCs w:val="28"/>
              </w:rPr>
              <w:t>ебинар</w:t>
            </w:r>
            <w:proofErr w:type="spellEnd"/>
            <w:r w:rsidR="008A489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F6A45">
              <w:rPr>
                <w:rFonts w:ascii="Times New Roman" w:hAnsi="Times New Roman" w:cs="Times New Roman"/>
                <w:b/>
                <w:sz w:val="28"/>
                <w:szCs w:val="28"/>
              </w:rPr>
              <w:t>«Обязательная маркировка шин и покрышек»</w:t>
            </w:r>
          </w:p>
          <w:p w:rsidR="00F9344D" w:rsidRDefault="00F9344D" w:rsidP="00B7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для подключения: </w:t>
            </w:r>
          </w:p>
          <w:p w:rsidR="00F9344D" w:rsidRPr="002F6A45" w:rsidRDefault="00F9344D" w:rsidP="00B75F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F6A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2F6A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lectures</w:t>
            </w:r>
            <w:proofErr w:type="spellEnd"/>
            <w:r w:rsidRPr="002F6A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2F6A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vebinary</w:t>
            </w:r>
            <w:proofErr w:type="spellEnd"/>
            <w:r w:rsidRPr="002F6A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/?ELEMENT_ID=194756</w:t>
            </w:r>
          </w:p>
        </w:tc>
      </w:tr>
    </w:tbl>
    <w:p w:rsidR="00F9344D" w:rsidRDefault="00F9344D" w:rsidP="00F9344D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9344D" w:rsidRDefault="00F9344D" w:rsidP="00F9344D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344D">
        <w:rPr>
          <w:rFonts w:ascii="Times New Roman" w:hAnsi="Times New Roman" w:cs="Times New Roman"/>
          <w:b/>
          <w:color w:val="002060"/>
          <w:sz w:val="28"/>
          <w:szCs w:val="28"/>
        </w:rPr>
        <w:t>ТОВАРНАЯ ГРУППА «ТОВАРЫ ЛЕГКОЙ ПРОМЫШЛЕННОСТИ»</w:t>
      </w:r>
    </w:p>
    <w:p w:rsidR="008A4891" w:rsidRPr="003D6797" w:rsidRDefault="004D221D" w:rsidP="008A4891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3D6797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С 1 января 2021 года начинается обязательная маркировка одежды </w:t>
      </w:r>
    </w:p>
    <w:p w:rsidR="008A4891" w:rsidRPr="008A4891" w:rsidRDefault="004D221D" w:rsidP="008A489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797">
        <w:rPr>
          <w:rFonts w:ascii="Times New Roman" w:hAnsi="Times New Roman" w:cs="Times New Roman"/>
          <w:i/>
          <w:color w:val="C00000"/>
          <w:sz w:val="24"/>
          <w:szCs w:val="24"/>
        </w:rPr>
        <w:t>и текстиля, это значит, что с начала года оборот немаркированных товаров легкой промышленности будет запрещен.</w:t>
      </w:r>
    </w:p>
    <w:tbl>
      <w:tblPr>
        <w:tblStyle w:val="a3"/>
        <w:tblW w:w="10490" w:type="dxa"/>
        <w:tblInd w:w="-5" w:type="dxa"/>
        <w:tblLook w:val="04A0"/>
      </w:tblPr>
      <w:tblGrid>
        <w:gridCol w:w="1276"/>
        <w:gridCol w:w="9214"/>
      </w:tblGrid>
      <w:tr w:rsidR="00F9344D" w:rsidTr="00320809">
        <w:tc>
          <w:tcPr>
            <w:tcW w:w="1276" w:type="dxa"/>
          </w:tcPr>
          <w:p w:rsidR="00F9344D" w:rsidRPr="00BF40AE" w:rsidRDefault="00F9344D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A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214" w:type="dxa"/>
          </w:tcPr>
          <w:p w:rsidR="00F9344D" w:rsidRPr="00BF40AE" w:rsidRDefault="00F9344D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A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F9344D" w:rsidTr="00320809">
        <w:trPr>
          <w:trHeight w:val="1704"/>
        </w:trPr>
        <w:tc>
          <w:tcPr>
            <w:tcW w:w="1276" w:type="dxa"/>
          </w:tcPr>
          <w:p w:rsidR="00F9344D" w:rsidRPr="00BF40AE" w:rsidRDefault="00F9344D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4D">
              <w:rPr>
                <w:rFonts w:ascii="Times New Roman" w:hAnsi="Times New Roman" w:cs="Times New Roman"/>
                <w:sz w:val="28"/>
                <w:szCs w:val="28"/>
              </w:rPr>
              <w:t>1 декабря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BF4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F9344D" w:rsidRPr="00F9344D" w:rsidRDefault="00F9344D" w:rsidP="00B75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265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82726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9344D">
              <w:rPr>
                <w:rFonts w:ascii="Times New Roman" w:hAnsi="Times New Roman" w:cs="Times New Roman"/>
                <w:b/>
                <w:sz w:val="28"/>
                <w:szCs w:val="28"/>
              </w:rPr>
              <w:t>«Маркировка остатков. Нарушение правил маркировки. Технические особенности»</w:t>
            </w:r>
          </w:p>
          <w:p w:rsidR="00F9344D" w:rsidRDefault="00F9344D" w:rsidP="00B7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для подключения: </w:t>
            </w:r>
          </w:p>
          <w:p w:rsidR="00F9344D" w:rsidRPr="00BF40AE" w:rsidRDefault="00F9344D" w:rsidP="00B75F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34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F934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lectures</w:t>
            </w:r>
            <w:proofErr w:type="spellEnd"/>
            <w:r w:rsidRPr="00F934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F934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vebinary</w:t>
            </w:r>
            <w:proofErr w:type="spellEnd"/>
            <w:r w:rsidRPr="00F934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/?ELEMENT_ID=195350</w:t>
            </w:r>
          </w:p>
        </w:tc>
      </w:tr>
      <w:tr w:rsidR="00F9344D" w:rsidTr="00320809">
        <w:trPr>
          <w:trHeight w:val="1691"/>
        </w:trPr>
        <w:tc>
          <w:tcPr>
            <w:tcW w:w="1276" w:type="dxa"/>
          </w:tcPr>
          <w:p w:rsidR="00F9344D" w:rsidRDefault="00F9344D" w:rsidP="00C33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44D">
              <w:rPr>
                <w:rFonts w:ascii="Times New Roman" w:hAnsi="Times New Roman" w:cs="Times New Roman"/>
                <w:sz w:val="28"/>
                <w:szCs w:val="28"/>
              </w:rPr>
              <w:t>2 декабря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214" w:type="dxa"/>
          </w:tcPr>
          <w:p w:rsidR="00F9344D" w:rsidRPr="00F9344D" w:rsidRDefault="00F9344D" w:rsidP="00B75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9344D">
              <w:rPr>
                <w:rFonts w:ascii="Times New Roman" w:hAnsi="Times New Roman" w:cs="Times New Roman"/>
                <w:b/>
                <w:sz w:val="28"/>
                <w:szCs w:val="28"/>
              </w:rPr>
              <w:t>«Обязательная маркировка товаров легкой промышленности»</w:t>
            </w:r>
          </w:p>
          <w:p w:rsidR="00F9344D" w:rsidRDefault="00F9344D" w:rsidP="00B7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для подключения: </w:t>
            </w:r>
          </w:p>
          <w:p w:rsidR="00F9344D" w:rsidRPr="00827265" w:rsidRDefault="00F9344D" w:rsidP="00B75F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34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F934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lectures</w:t>
            </w:r>
            <w:proofErr w:type="spellEnd"/>
            <w:r w:rsidRPr="00F934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F934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vebinary</w:t>
            </w:r>
            <w:proofErr w:type="spellEnd"/>
            <w:r w:rsidRPr="00F934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/?ELEMENT_ID=195571</w:t>
            </w:r>
          </w:p>
        </w:tc>
      </w:tr>
      <w:tr w:rsidR="00F9344D" w:rsidTr="00320809">
        <w:trPr>
          <w:trHeight w:val="1367"/>
        </w:trPr>
        <w:tc>
          <w:tcPr>
            <w:tcW w:w="1276" w:type="dxa"/>
          </w:tcPr>
          <w:p w:rsidR="00F9344D" w:rsidRDefault="00F9344D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4D">
              <w:rPr>
                <w:rFonts w:ascii="Times New Roman" w:hAnsi="Times New Roman" w:cs="Times New Roman"/>
                <w:sz w:val="28"/>
                <w:szCs w:val="28"/>
              </w:rPr>
              <w:t>3 декабря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214" w:type="dxa"/>
          </w:tcPr>
          <w:p w:rsidR="00F9344D" w:rsidRDefault="00F9344D" w:rsidP="00B75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4D">
              <w:rPr>
                <w:rFonts w:ascii="Times New Roman" w:hAnsi="Times New Roman" w:cs="Times New Roman"/>
                <w:sz w:val="28"/>
                <w:szCs w:val="28"/>
              </w:rPr>
              <w:t xml:space="preserve">Час с экспертом </w:t>
            </w:r>
            <w:r w:rsidRPr="00F9344D">
              <w:rPr>
                <w:rFonts w:ascii="Times New Roman" w:hAnsi="Times New Roman" w:cs="Times New Roman"/>
                <w:b/>
                <w:sz w:val="28"/>
                <w:szCs w:val="28"/>
              </w:rPr>
              <w:t>«Комплекты и наборы – ответы на вопросы»</w:t>
            </w:r>
          </w:p>
          <w:p w:rsidR="00F9344D" w:rsidRPr="00F9344D" w:rsidRDefault="00F9344D" w:rsidP="00F9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44D">
              <w:rPr>
                <w:rFonts w:ascii="Times New Roman" w:hAnsi="Times New Roman" w:cs="Times New Roman"/>
                <w:sz w:val="28"/>
                <w:szCs w:val="28"/>
              </w:rPr>
              <w:t xml:space="preserve">Ссылка для подключения: </w:t>
            </w:r>
          </w:p>
          <w:p w:rsidR="00F9344D" w:rsidRPr="00C33C0E" w:rsidRDefault="00F9344D" w:rsidP="00C33C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33C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C33C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lectures</w:t>
            </w:r>
            <w:proofErr w:type="spellEnd"/>
            <w:r w:rsidRPr="00C33C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C33C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vebinary</w:t>
            </w:r>
            <w:proofErr w:type="spellEnd"/>
            <w:r w:rsidRPr="00C33C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/?ELEMENT_ID=195571</w:t>
            </w:r>
          </w:p>
        </w:tc>
      </w:tr>
      <w:tr w:rsidR="004D221D" w:rsidTr="00320809">
        <w:trPr>
          <w:trHeight w:val="1691"/>
        </w:trPr>
        <w:tc>
          <w:tcPr>
            <w:tcW w:w="1276" w:type="dxa"/>
          </w:tcPr>
          <w:p w:rsidR="004D221D" w:rsidRPr="00F9344D" w:rsidRDefault="004D221D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1D">
              <w:rPr>
                <w:rFonts w:ascii="Times New Roman" w:hAnsi="Times New Roman" w:cs="Times New Roman"/>
                <w:sz w:val="28"/>
                <w:szCs w:val="28"/>
              </w:rPr>
              <w:t>4 декабря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214" w:type="dxa"/>
          </w:tcPr>
          <w:p w:rsidR="004D221D" w:rsidRDefault="008A4891" w:rsidP="00B75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4891">
              <w:rPr>
                <w:rFonts w:ascii="Times New Roman" w:hAnsi="Times New Roman" w:cs="Times New Roman"/>
                <w:sz w:val="28"/>
                <w:szCs w:val="28"/>
              </w:rPr>
              <w:t>Вебинар:</w:t>
            </w:r>
            <w:r w:rsidR="004D221D" w:rsidRPr="004D221D">
              <w:rPr>
                <w:rFonts w:ascii="Times New Roman" w:hAnsi="Times New Roman" w:cs="Times New Roman"/>
                <w:b/>
                <w:sz w:val="28"/>
                <w:szCs w:val="28"/>
              </w:rPr>
              <w:t>Маркировка</w:t>
            </w:r>
            <w:proofErr w:type="spellEnd"/>
            <w:r w:rsidR="004D221D" w:rsidRPr="004D2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декларирование импортных товаров легкой промышленности. Правила передачи сведений в Честный Знак</w:t>
            </w:r>
          </w:p>
          <w:p w:rsidR="004D221D" w:rsidRPr="004D221D" w:rsidRDefault="004D221D" w:rsidP="00B7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21D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4D221D" w:rsidRPr="004D221D" w:rsidRDefault="004D221D" w:rsidP="00B75F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22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4D22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lectures</w:t>
            </w:r>
            <w:proofErr w:type="spellEnd"/>
            <w:r w:rsidRPr="004D22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4D22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vebinary</w:t>
            </w:r>
            <w:proofErr w:type="spellEnd"/>
            <w:r w:rsidRPr="004D22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/?ELEMENT_ID=195397</w:t>
            </w:r>
          </w:p>
        </w:tc>
      </w:tr>
      <w:tr w:rsidR="008A4891" w:rsidTr="00320809">
        <w:trPr>
          <w:trHeight w:val="1406"/>
        </w:trPr>
        <w:tc>
          <w:tcPr>
            <w:tcW w:w="1276" w:type="dxa"/>
          </w:tcPr>
          <w:p w:rsidR="008A4891" w:rsidRPr="004D221D" w:rsidRDefault="008A4891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891">
              <w:rPr>
                <w:rFonts w:ascii="Times New Roman" w:hAnsi="Times New Roman" w:cs="Times New Roman"/>
                <w:sz w:val="28"/>
                <w:szCs w:val="28"/>
              </w:rPr>
              <w:t>7 декабря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33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8A4891" w:rsidRDefault="008A4891" w:rsidP="00B75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891">
              <w:rPr>
                <w:rFonts w:ascii="Times New Roman" w:hAnsi="Times New Roman" w:cs="Times New Roman"/>
                <w:sz w:val="28"/>
                <w:szCs w:val="28"/>
              </w:rPr>
              <w:t>Час с экспертом</w:t>
            </w:r>
            <w:r w:rsidRPr="008A4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«Комплекты и наборы – ответы на вопросы»</w:t>
            </w:r>
          </w:p>
          <w:p w:rsidR="008A4891" w:rsidRPr="008A4891" w:rsidRDefault="008A4891" w:rsidP="008A4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891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8A4891" w:rsidRPr="008A4891" w:rsidRDefault="008A4891" w:rsidP="008A48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A48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8A48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lectures</w:t>
            </w:r>
            <w:proofErr w:type="spellEnd"/>
            <w:r w:rsidRPr="008A48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8A48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vebinary</w:t>
            </w:r>
            <w:proofErr w:type="spellEnd"/>
            <w:r w:rsidRPr="008A48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/?ELEMENT_ID=195401</w:t>
            </w:r>
          </w:p>
        </w:tc>
      </w:tr>
      <w:tr w:rsidR="008A4891" w:rsidTr="00320809">
        <w:trPr>
          <w:trHeight w:val="1691"/>
        </w:trPr>
        <w:tc>
          <w:tcPr>
            <w:tcW w:w="1276" w:type="dxa"/>
          </w:tcPr>
          <w:p w:rsidR="008A4891" w:rsidRPr="008A4891" w:rsidRDefault="008A4891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A4891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2020 г</w:t>
            </w:r>
            <w:r w:rsidR="00C33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8A4891" w:rsidRDefault="008A4891" w:rsidP="00B75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891">
              <w:rPr>
                <w:rFonts w:ascii="Times New Roman" w:hAnsi="Times New Roman" w:cs="Times New Roman"/>
                <w:b/>
                <w:sz w:val="28"/>
                <w:szCs w:val="28"/>
              </w:rPr>
              <w:t>Маркировка и декларирование импортных товаров легкой промышленности. Правила передачи сведений в Честный Знак</w:t>
            </w:r>
          </w:p>
          <w:p w:rsidR="008A4891" w:rsidRDefault="008A4891" w:rsidP="00B7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891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8A4891" w:rsidRPr="008A4891" w:rsidRDefault="008A4891" w:rsidP="00B75F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A48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8A48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lectures</w:t>
            </w:r>
            <w:proofErr w:type="spellEnd"/>
            <w:r w:rsidRPr="008A48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8A48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vebinary</w:t>
            </w:r>
            <w:proofErr w:type="spellEnd"/>
            <w:r w:rsidRPr="008A48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/?ELEMENT_ID=195406</w:t>
            </w:r>
          </w:p>
        </w:tc>
      </w:tr>
      <w:tr w:rsidR="008A4891" w:rsidTr="00320809">
        <w:trPr>
          <w:trHeight w:val="1407"/>
        </w:trPr>
        <w:tc>
          <w:tcPr>
            <w:tcW w:w="1276" w:type="dxa"/>
          </w:tcPr>
          <w:p w:rsidR="008A4891" w:rsidRPr="008A4891" w:rsidRDefault="008A4891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A4891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2020 г</w:t>
            </w:r>
            <w:r w:rsidR="00C33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8A4891" w:rsidRDefault="008A4891" w:rsidP="008A4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891">
              <w:rPr>
                <w:rFonts w:ascii="Times New Roman" w:hAnsi="Times New Roman" w:cs="Times New Roman"/>
                <w:sz w:val="28"/>
                <w:szCs w:val="28"/>
              </w:rPr>
              <w:t xml:space="preserve">Час с экспертом </w:t>
            </w:r>
            <w:r w:rsidRPr="008A4891">
              <w:rPr>
                <w:rFonts w:ascii="Times New Roman" w:hAnsi="Times New Roman" w:cs="Times New Roman"/>
                <w:b/>
                <w:sz w:val="28"/>
                <w:szCs w:val="28"/>
              </w:rPr>
              <w:t>«Комплекты и наборы – ответы на вопросы»</w:t>
            </w:r>
          </w:p>
          <w:p w:rsidR="008A4891" w:rsidRPr="008A4891" w:rsidRDefault="008A4891" w:rsidP="008A4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891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8A4891" w:rsidRPr="008A4891" w:rsidRDefault="008A4891" w:rsidP="00B75F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A48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8A48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lectures</w:t>
            </w:r>
            <w:proofErr w:type="spellEnd"/>
            <w:r w:rsidRPr="008A48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8A48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vebinary</w:t>
            </w:r>
            <w:proofErr w:type="spellEnd"/>
            <w:r w:rsidRPr="008A48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/?ELEMENT_ID=195401</w:t>
            </w:r>
          </w:p>
        </w:tc>
      </w:tr>
      <w:tr w:rsidR="008A4891" w:rsidTr="00320809">
        <w:trPr>
          <w:trHeight w:val="1691"/>
        </w:trPr>
        <w:tc>
          <w:tcPr>
            <w:tcW w:w="1276" w:type="dxa"/>
          </w:tcPr>
          <w:p w:rsidR="008A4891" w:rsidRDefault="008A4891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8A4891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2020 г</w:t>
            </w:r>
            <w:r w:rsidR="00C33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8A4891" w:rsidRPr="008A4891" w:rsidRDefault="008A4891" w:rsidP="008A489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A48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«Маркировка остатков. Нарушение правил маркировки. Технические особенности»</w:t>
            </w:r>
          </w:p>
          <w:p w:rsidR="008A4891" w:rsidRPr="008A4891" w:rsidRDefault="008A4891" w:rsidP="008A4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891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8A4891" w:rsidRPr="008A4891" w:rsidRDefault="008A4891" w:rsidP="00B75F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A48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8A48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lectures</w:t>
            </w:r>
            <w:proofErr w:type="spellEnd"/>
            <w:r w:rsidRPr="008A48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8A48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vebinary</w:t>
            </w:r>
            <w:proofErr w:type="spellEnd"/>
            <w:r w:rsidRPr="008A48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/?ELEMENT_ID=195410</w:t>
            </w:r>
          </w:p>
        </w:tc>
      </w:tr>
      <w:tr w:rsidR="008A4891" w:rsidTr="00320809">
        <w:trPr>
          <w:trHeight w:val="1691"/>
        </w:trPr>
        <w:tc>
          <w:tcPr>
            <w:tcW w:w="1276" w:type="dxa"/>
          </w:tcPr>
          <w:p w:rsidR="008A4891" w:rsidRDefault="008A4891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A4891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2020 г</w:t>
            </w:r>
            <w:r w:rsidR="00C33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8A4891" w:rsidRDefault="008A4891" w:rsidP="008A4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A4891">
              <w:rPr>
                <w:rFonts w:ascii="Times New Roman" w:hAnsi="Times New Roman" w:cs="Times New Roman"/>
                <w:b/>
                <w:sz w:val="28"/>
                <w:szCs w:val="28"/>
              </w:rPr>
              <w:t>«Маркировка и декларирование импортных товаров легкой промышленности. Правила передачи сведений в Честный Знак»</w:t>
            </w:r>
          </w:p>
          <w:p w:rsidR="008A4891" w:rsidRDefault="008A4891" w:rsidP="008A4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891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8A4891" w:rsidRPr="008A4891" w:rsidRDefault="008A4891" w:rsidP="008A48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A48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8A48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lectures</w:t>
            </w:r>
            <w:proofErr w:type="spellEnd"/>
            <w:r w:rsidRPr="008A48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8A48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vebinary</w:t>
            </w:r>
            <w:proofErr w:type="spellEnd"/>
            <w:r w:rsidRPr="008A48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/?ELEMENT_ID=195415</w:t>
            </w:r>
          </w:p>
        </w:tc>
      </w:tr>
      <w:tr w:rsidR="008A4891" w:rsidTr="00320809">
        <w:trPr>
          <w:trHeight w:val="1307"/>
        </w:trPr>
        <w:tc>
          <w:tcPr>
            <w:tcW w:w="1276" w:type="dxa"/>
          </w:tcPr>
          <w:p w:rsidR="008A4891" w:rsidRDefault="008A4891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A4891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2020 г</w:t>
            </w:r>
            <w:r w:rsidR="00C33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8A4891" w:rsidRDefault="00C0678A" w:rsidP="00C06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78A">
              <w:rPr>
                <w:rFonts w:ascii="Times New Roman" w:hAnsi="Times New Roman" w:cs="Times New Roman"/>
                <w:sz w:val="28"/>
                <w:szCs w:val="28"/>
              </w:rPr>
              <w:t>Час с экспертом</w:t>
            </w:r>
            <w:r w:rsidRPr="00C06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«Комплекты и наборы – ответы на вопросы»</w:t>
            </w:r>
          </w:p>
          <w:p w:rsidR="008A4891" w:rsidRPr="008A4891" w:rsidRDefault="008A4891" w:rsidP="008A4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891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8A4891" w:rsidRPr="00C0678A" w:rsidRDefault="00C0678A" w:rsidP="00B75F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67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C067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lectures</w:t>
            </w:r>
            <w:proofErr w:type="spellEnd"/>
            <w:r w:rsidRPr="00C067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C067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vebinary</w:t>
            </w:r>
            <w:proofErr w:type="spellEnd"/>
            <w:r w:rsidRPr="00C067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/?ELEMENT_ID=195425</w:t>
            </w:r>
          </w:p>
        </w:tc>
      </w:tr>
      <w:tr w:rsidR="008A4891" w:rsidTr="00320809">
        <w:trPr>
          <w:trHeight w:val="1691"/>
        </w:trPr>
        <w:tc>
          <w:tcPr>
            <w:tcW w:w="1276" w:type="dxa"/>
          </w:tcPr>
          <w:p w:rsidR="008A4891" w:rsidRDefault="008A4891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A4891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2020 г</w:t>
            </w:r>
            <w:r w:rsidR="00C33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8A4891" w:rsidRDefault="00C0678A" w:rsidP="00B75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78A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C0678A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06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«Обязательная маркировка одежды и текстиля с 1 января 2021»</w:t>
            </w:r>
          </w:p>
          <w:p w:rsidR="008A4891" w:rsidRDefault="008A4891" w:rsidP="00B75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891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8A4891" w:rsidRDefault="00F656E1" w:rsidP="00B7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0678A" w:rsidRPr="00E064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C0678A" w:rsidRPr="00E064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C0678A" w:rsidRPr="00E064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0678A" w:rsidRPr="00E064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C0678A" w:rsidRPr="00E064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/?ELEMENT_ID=194739</w:t>
              </w:r>
            </w:hyperlink>
          </w:p>
          <w:p w:rsidR="00C0678A" w:rsidRDefault="00C0678A" w:rsidP="00C06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78A">
              <w:rPr>
                <w:rFonts w:ascii="Times New Roman" w:hAnsi="Times New Roman" w:cs="Times New Roman"/>
                <w:sz w:val="28"/>
                <w:szCs w:val="28"/>
              </w:rPr>
              <w:t>Маркировка остатков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«</w:t>
            </w:r>
            <w:r w:rsidRPr="00C0678A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Нарушение правил марк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ировки. Технические особенности»</w:t>
            </w:r>
          </w:p>
          <w:p w:rsidR="00C0678A" w:rsidRPr="008A4891" w:rsidRDefault="00C0678A" w:rsidP="00C0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891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C0678A" w:rsidRPr="00C0678A" w:rsidRDefault="00C0678A" w:rsidP="00C0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C067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lectures</w:t>
            </w:r>
            <w:proofErr w:type="spellEnd"/>
            <w:r w:rsidRPr="00C067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C067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vebinary</w:t>
            </w:r>
            <w:proofErr w:type="spellEnd"/>
            <w:r w:rsidRPr="00C067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/?ELEMENT_ID=195432</w:t>
            </w:r>
          </w:p>
        </w:tc>
      </w:tr>
      <w:tr w:rsidR="008A4891" w:rsidTr="00320809">
        <w:trPr>
          <w:trHeight w:val="1443"/>
        </w:trPr>
        <w:tc>
          <w:tcPr>
            <w:tcW w:w="1276" w:type="dxa"/>
          </w:tcPr>
          <w:p w:rsidR="008A4891" w:rsidRDefault="008A4891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A4891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2020 г</w:t>
            </w:r>
            <w:r w:rsidR="00C33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C0678A" w:rsidRDefault="00C0678A" w:rsidP="00B7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8A">
              <w:rPr>
                <w:rFonts w:ascii="Times New Roman" w:hAnsi="Times New Roman" w:cs="Times New Roman"/>
                <w:sz w:val="28"/>
                <w:szCs w:val="28"/>
              </w:rPr>
              <w:t xml:space="preserve">Час с экспертом </w:t>
            </w:r>
            <w:r w:rsidRPr="00C0678A">
              <w:rPr>
                <w:rFonts w:ascii="Times New Roman" w:hAnsi="Times New Roman" w:cs="Times New Roman"/>
                <w:b/>
                <w:sz w:val="28"/>
                <w:szCs w:val="28"/>
              </w:rPr>
              <w:t>«Комплекты и наборы – ответы на вопросы»</w:t>
            </w:r>
          </w:p>
          <w:p w:rsidR="00C0678A" w:rsidRPr="008A4891" w:rsidRDefault="00C0678A" w:rsidP="00C06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891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8A4891" w:rsidRPr="00C0678A" w:rsidRDefault="00C0678A" w:rsidP="00C0678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67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C067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lectures</w:t>
            </w:r>
            <w:proofErr w:type="spellEnd"/>
            <w:r w:rsidRPr="00C067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C067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vebinary</w:t>
            </w:r>
            <w:proofErr w:type="spellEnd"/>
            <w:r w:rsidRPr="00C067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/?ELEMENT_ID=195439</w:t>
            </w:r>
          </w:p>
        </w:tc>
      </w:tr>
      <w:tr w:rsidR="008A4891" w:rsidTr="00320809">
        <w:trPr>
          <w:trHeight w:val="1691"/>
        </w:trPr>
        <w:tc>
          <w:tcPr>
            <w:tcW w:w="1276" w:type="dxa"/>
          </w:tcPr>
          <w:p w:rsidR="008A4891" w:rsidRDefault="008A4891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A4891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2020 г</w:t>
            </w:r>
            <w:r w:rsidR="00C33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C0678A" w:rsidRDefault="00C0678A" w:rsidP="008A4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0678A">
              <w:rPr>
                <w:rFonts w:ascii="Times New Roman" w:hAnsi="Times New Roman" w:cs="Times New Roman"/>
                <w:b/>
                <w:sz w:val="28"/>
                <w:szCs w:val="28"/>
              </w:rPr>
              <w:t>«Маркировка и декларирование импортных товаров легкой промышленности. Правила передачи сведений в Честный Знак»</w:t>
            </w:r>
          </w:p>
          <w:p w:rsidR="008A4891" w:rsidRPr="008A4891" w:rsidRDefault="008A4891" w:rsidP="008A4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891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8A4891" w:rsidRPr="008A4891" w:rsidRDefault="00C0678A" w:rsidP="00C06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7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C067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lectures</w:t>
            </w:r>
            <w:proofErr w:type="spellEnd"/>
            <w:r w:rsidRPr="00C067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C067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vebinary</w:t>
            </w:r>
            <w:proofErr w:type="spellEnd"/>
            <w:r w:rsidRPr="00C067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/?ELEMENT_ID=195444</w:t>
            </w:r>
          </w:p>
        </w:tc>
      </w:tr>
      <w:tr w:rsidR="008A4891" w:rsidTr="00320809">
        <w:trPr>
          <w:trHeight w:val="1691"/>
        </w:trPr>
        <w:tc>
          <w:tcPr>
            <w:tcW w:w="1276" w:type="dxa"/>
          </w:tcPr>
          <w:p w:rsidR="008A4891" w:rsidRDefault="00C0678A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A4891" w:rsidRPr="008A4891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2020 г</w:t>
            </w:r>
            <w:r w:rsidR="00C33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8A4891" w:rsidRDefault="00C0678A" w:rsidP="00B75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78A">
              <w:rPr>
                <w:rFonts w:ascii="Times New Roman" w:hAnsi="Times New Roman" w:cs="Times New Roman"/>
                <w:sz w:val="28"/>
                <w:szCs w:val="28"/>
              </w:rPr>
              <w:t>Маркировка остатков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«</w:t>
            </w:r>
            <w:r w:rsidRPr="00C0678A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Нарушение правил маркировки. Технические особенности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A4891" w:rsidRPr="008A4891" w:rsidRDefault="008A4891" w:rsidP="008A4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891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8A4891" w:rsidRPr="00C0678A" w:rsidRDefault="00C0678A" w:rsidP="00B75F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67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C067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lectures</w:t>
            </w:r>
            <w:proofErr w:type="spellEnd"/>
            <w:r w:rsidRPr="00C067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C067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vebinary</w:t>
            </w:r>
            <w:proofErr w:type="spellEnd"/>
            <w:r w:rsidRPr="00C067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/?ELEMENT_ID=195452</w:t>
            </w:r>
          </w:p>
        </w:tc>
      </w:tr>
      <w:tr w:rsidR="008A4891" w:rsidTr="00320809">
        <w:trPr>
          <w:trHeight w:val="1402"/>
        </w:trPr>
        <w:tc>
          <w:tcPr>
            <w:tcW w:w="1276" w:type="dxa"/>
          </w:tcPr>
          <w:p w:rsidR="00C33C0E" w:rsidRPr="00C33C0E" w:rsidRDefault="00C33C0E" w:rsidP="00C3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91" w:rsidRDefault="00C33C0E" w:rsidP="00C3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C0E">
              <w:rPr>
                <w:rFonts w:ascii="Times New Roman" w:hAnsi="Times New Roman" w:cs="Times New Roman"/>
                <w:sz w:val="28"/>
                <w:szCs w:val="28"/>
              </w:rPr>
              <w:t>12 января 2021</w:t>
            </w:r>
            <w:r w:rsidRPr="008A48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8A4891" w:rsidRDefault="00C33C0E" w:rsidP="008A4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C0E">
              <w:rPr>
                <w:rFonts w:ascii="Times New Roman" w:hAnsi="Times New Roman" w:cs="Times New Roman"/>
                <w:sz w:val="28"/>
                <w:szCs w:val="28"/>
              </w:rPr>
              <w:t xml:space="preserve">Час с экспертом </w:t>
            </w:r>
            <w:r w:rsidRPr="00C33C0E">
              <w:rPr>
                <w:rFonts w:ascii="Times New Roman" w:hAnsi="Times New Roman" w:cs="Times New Roman"/>
                <w:b/>
                <w:sz w:val="28"/>
                <w:szCs w:val="28"/>
              </w:rPr>
              <w:t>«Комплекты и наборы – ответы на вопросы»</w:t>
            </w:r>
          </w:p>
          <w:p w:rsidR="008A4891" w:rsidRPr="008A4891" w:rsidRDefault="008A4891" w:rsidP="008A4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891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8A4891" w:rsidRPr="008A4891" w:rsidRDefault="00C33C0E" w:rsidP="00C33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C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C33C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lectures</w:t>
            </w:r>
            <w:proofErr w:type="spellEnd"/>
            <w:r w:rsidRPr="00C33C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C33C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vebinary</w:t>
            </w:r>
            <w:proofErr w:type="spellEnd"/>
            <w:r w:rsidRPr="00C33C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/?ELEMENT_ID=195511</w:t>
            </w:r>
          </w:p>
        </w:tc>
      </w:tr>
      <w:tr w:rsidR="008A4891" w:rsidTr="00320809">
        <w:trPr>
          <w:trHeight w:val="1691"/>
        </w:trPr>
        <w:tc>
          <w:tcPr>
            <w:tcW w:w="1276" w:type="dxa"/>
          </w:tcPr>
          <w:p w:rsidR="008A4891" w:rsidRDefault="00C33C0E" w:rsidP="00C3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33C0E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2021 г.</w:t>
            </w:r>
          </w:p>
        </w:tc>
        <w:tc>
          <w:tcPr>
            <w:tcW w:w="9214" w:type="dxa"/>
          </w:tcPr>
          <w:p w:rsidR="008A4891" w:rsidRPr="00C33C0E" w:rsidRDefault="00C33C0E" w:rsidP="008A4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33C0E">
              <w:rPr>
                <w:rFonts w:ascii="Times New Roman" w:hAnsi="Times New Roman" w:cs="Times New Roman"/>
                <w:b/>
                <w:sz w:val="28"/>
                <w:szCs w:val="28"/>
              </w:rPr>
              <w:t>«Маркировка и декларирование импортных товаров легкой промышленности. Правила передачи сведений в Честный Знак»</w:t>
            </w:r>
          </w:p>
          <w:p w:rsidR="008A4891" w:rsidRPr="008A4891" w:rsidRDefault="008A4891" w:rsidP="008A4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891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8A4891" w:rsidRPr="008A4891" w:rsidRDefault="00C33C0E" w:rsidP="00C33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C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C33C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lectures</w:t>
            </w:r>
            <w:proofErr w:type="spellEnd"/>
            <w:r w:rsidRPr="00C33C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C33C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vebinary</w:t>
            </w:r>
            <w:proofErr w:type="spellEnd"/>
            <w:r w:rsidRPr="00C33C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/?ELEMENT_ID=195516</w:t>
            </w:r>
          </w:p>
        </w:tc>
      </w:tr>
      <w:tr w:rsidR="00C33C0E" w:rsidTr="00320809">
        <w:trPr>
          <w:trHeight w:val="1691"/>
        </w:trPr>
        <w:tc>
          <w:tcPr>
            <w:tcW w:w="1276" w:type="dxa"/>
          </w:tcPr>
          <w:p w:rsidR="00C33C0E" w:rsidRPr="00C33C0E" w:rsidRDefault="00C33C0E" w:rsidP="00C3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33C0E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2021 г.</w:t>
            </w:r>
          </w:p>
        </w:tc>
        <w:tc>
          <w:tcPr>
            <w:tcW w:w="9214" w:type="dxa"/>
          </w:tcPr>
          <w:p w:rsidR="00C33C0E" w:rsidRDefault="00C33C0E" w:rsidP="008A4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C0E">
              <w:rPr>
                <w:rFonts w:ascii="Times New Roman" w:hAnsi="Times New Roman" w:cs="Times New Roman"/>
                <w:sz w:val="28"/>
                <w:szCs w:val="28"/>
              </w:rPr>
              <w:t>Маркировка остатков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«</w:t>
            </w:r>
            <w:r w:rsidRPr="00C33C0E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Нарушение правил марк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ировки. Технические особенности»</w:t>
            </w:r>
          </w:p>
          <w:p w:rsidR="00C33C0E" w:rsidRPr="008A4891" w:rsidRDefault="00C33C0E" w:rsidP="00C33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891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C33C0E" w:rsidRPr="00C33C0E" w:rsidRDefault="00C33C0E" w:rsidP="00C33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C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C33C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lectures</w:t>
            </w:r>
            <w:proofErr w:type="spellEnd"/>
            <w:r w:rsidRPr="00C33C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C33C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vebinary</w:t>
            </w:r>
            <w:proofErr w:type="spellEnd"/>
            <w:r w:rsidRPr="00C33C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/?ELEMENT_ID=195522</w:t>
            </w:r>
          </w:p>
        </w:tc>
      </w:tr>
      <w:tr w:rsidR="00C33C0E" w:rsidTr="00320809">
        <w:trPr>
          <w:trHeight w:val="1691"/>
        </w:trPr>
        <w:tc>
          <w:tcPr>
            <w:tcW w:w="1276" w:type="dxa"/>
          </w:tcPr>
          <w:p w:rsidR="00C33C0E" w:rsidRPr="00C33C0E" w:rsidRDefault="00C33C0E" w:rsidP="00C3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C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3C0E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2021 г.</w:t>
            </w:r>
          </w:p>
        </w:tc>
        <w:tc>
          <w:tcPr>
            <w:tcW w:w="9214" w:type="dxa"/>
          </w:tcPr>
          <w:p w:rsidR="00C33C0E" w:rsidRPr="00C33C0E" w:rsidRDefault="00C33C0E" w:rsidP="00C33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33C0E">
              <w:rPr>
                <w:rFonts w:ascii="Times New Roman" w:hAnsi="Times New Roman" w:cs="Times New Roman"/>
                <w:b/>
                <w:sz w:val="28"/>
                <w:szCs w:val="28"/>
              </w:rPr>
              <w:t>«Маркировка и декларирование импортных товаров легкой промышленности. Правила передачи сведений в Честный Знак»</w:t>
            </w:r>
          </w:p>
          <w:p w:rsidR="00C33C0E" w:rsidRPr="008A4891" w:rsidRDefault="00C33C0E" w:rsidP="00C33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891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C33C0E" w:rsidRDefault="00C33C0E" w:rsidP="00C33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C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C33C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lectures</w:t>
            </w:r>
            <w:proofErr w:type="spellEnd"/>
            <w:r w:rsidRPr="00C33C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C33C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vebinary</w:t>
            </w:r>
            <w:proofErr w:type="spellEnd"/>
            <w:r w:rsidRPr="00C33C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/?ELEMENT_ID=195516</w:t>
            </w:r>
          </w:p>
        </w:tc>
      </w:tr>
      <w:tr w:rsidR="00C33C0E" w:rsidTr="00320809">
        <w:trPr>
          <w:trHeight w:val="1357"/>
        </w:trPr>
        <w:tc>
          <w:tcPr>
            <w:tcW w:w="1276" w:type="dxa"/>
          </w:tcPr>
          <w:p w:rsidR="00C33C0E" w:rsidRPr="00C33C0E" w:rsidRDefault="00C33C0E" w:rsidP="00C3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33C0E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2021 г.</w:t>
            </w:r>
          </w:p>
        </w:tc>
        <w:tc>
          <w:tcPr>
            <w:tcW w:w="9214" w:type="dxa"/>
          </w:tcPr>
          <w:p w:rsidR="00C33C0E" w:rsidRDefault="00C33C0E" w:rsidP="00C33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C0E">
              <w:rPr>
                <w:rFonts w:ascii="Times New Roman" w:hAnsi="Times New Roman" w:cs="Times New Roman"/>
                <w:sz w:val="28"/>
                <w:szCs w:val="28"/>
              </w:rPr>
              <w:t xml:space="preserve">Час с экспертом </w:t>
            </w:r>
            <w:r w:rsidRPr="00C33C0E">
              <w:rPr>
                <w:rFonts w:ascii="Times New Roman" w:hAnsi="Times New Roman" w:cs="Times New Roman"/>
                <w:b/>
                <w:sz w:val="28"/>
                <w:szCs w:val="28"/>
              </w:rPr>
              <w:t>«Комплекты и наборы – ответы на вопросы»</w:t>
            </w:r>
          </w:p>
          <w:p w:rsidR="00C33C0E" w:rsidRDefault="00C33C0E" w:rsidP="00C33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C0E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DA276A" w:rsidRDefault="00F656E1" w:rsidP="00DA276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="00DA276A" w:rsidRPr="00E064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DA276A" w:rsidRPr="00E064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DA276A" w:rsidRPr="00E064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A276A" w:rsidRPr="00E064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DA276A" w:rsidRPr="00E064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/?ELEMENT_ID=195533</w:t>
              </w:r>
            </w:hyperlink>
          </w:p>
          <w:p w:rsidR="00DA276A" w:rsidRPr="00DA276A" w:rsidRDefault="00DA276A" w:rsidP="00DA2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76A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DA276A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A2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«Маркировка одежды, белья, текстиля: 10 дней до </w:t>
            </w:r>
            <w:proofErr w:type="spellStart"/>
            <w:r w:rsidRPr="00DA276A">
              <w:rPr>
                <w:rFonts w:ascii="Times New Roman" w:hAnsi="Times New Roman" w:cs="Times New Roman"/>
                <w:b/>
                <w:sz w:val="28"/>
                <w:szCs w:val="28"/>
              </w:rPr>
              <w:t>дедлайна</w:t>
            </w:r>
            <w:proofErr w:type="spellEnd"/>
            <w:r w:rsidRPr="00DA276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A276A" w:rsidRPr="00DA276A" w:rsidRDefault="00DA276A" w:rsidP="00DA2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6A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DA276A" w:rsidRPr="00C33C0E" w:rsidRDefault="00DA276A" w:rsidP="00DA276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27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DA27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lectures</w:t>
            </w:r>
            <w:proofErr w:type="spellEnd"/>
            <w:r w:rsidRPr="00DA27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DA27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vebinary</w:t>
            </w:r>
            <w:proofErr w:type="spellEnd"/>
            <w:r w:rsidRPr="00DA27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/?ELEMENT_ID=194719</w:t>
            </w:r>
          </w:p>
        </w:tc>
      </w:tr>
      <w:tr w:rsidR="00C33C0E" w:rsidTr="00320809">
        <w:trPr>
          <w:trHeight w:val="840"/>
        </w:trPr>
        <w:tc>
          <w:tcPr>
            <w:tcW w:w="1276" w:type="dxa"/>
          </w:tcPr>
          <w:p w:rsidR="00C33C0E" w:rsidRPr="00C33C0E" w:rsidRDefault="00DA276A" w:rsidP="00C3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A276A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2021 г.</w:t>
            </w:r>
          </w:p>
        </w:tc>
        <w:tc>
          <w:tcPr>
            <w:tcW w:w="9214" w:type="dxa"/>
          </w:tcPr>
          <w:p w:rsidR="00DA276A" w:rsidRDefault="00DA276A" w:rsidP="00DA2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6A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DA276A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r w:rsidRPr="00DA2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Партнерский </w:t>
            </w:r>
            <w:proofErr w:type="spellStart"/>
            <w:r w:rsidRPr="00DA276A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  <w:r w:rsidRPr="00DA2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«Маркировка остатков товаров легкой промышленности»</w:t>
            </w:r>
          </w:p>
          <w:p w:rsidR="00DA276A" w:rsidRPr="00DA276A" w:rsidRDefault="00DA276A" w:rsidP="00DA2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6A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931620" w:rsidRDefault="00F656E1" w:rsidP="00DA276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="00DA276A" w:rsidRPr="00E064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DA276A" w:rsidRPr="00E064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DA276A" w:rsidRPr="00E064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A276A" w:rsidRPr="00E064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DA276A" w:rsidRPr="00E064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/?ELEMENT_ID=194761</w:t>
              </w:r>
            </w:hyperlink>
          </w:p>
          <w:p w:rsidR="00931620" w:rsidRDefault="00931620" w:rsidP="00DA276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A276A" w:rsidRDefault="00DA276A" w:rsidP="00DA2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«</w:t>
            </w:r>
            <w:r w:rsidRPr="00DA276A">
              <w:rPr>
                <w:rFonts w:ascii="Times New Roman" w:hAnsi="Times New Roman" w:cs="Times New Roman"/>
                <w:b/>
                <w:sz w:val="28"/>
                <w:szCs w:val="28"/>
              </w:rPr>
              <w:t>Маркировка остатков. Нарушение правил марк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ировки. Технические особенности»</w:t>
            </w:r>
          </w:p>
          <w:p w:rsidR="00DA276A" w:rsidRPr="00DA276A" w:rsidRDefault="00DA276A" w:rsidP="00DA2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6A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DA276A" w:rsidRPr="00DA276A" w:rsidRDefault="00DA276A" w:rsidP="00DA2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7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DA27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lectures</w:t>
            </w:r>
            <w:proofErr w:type="spellEnd"/>
            <w:r w:rsidRPr="00DA27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DA27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vebinary</w:t>
            </w:r>
            <w:proofErr w:type="spellEnd"/>
            <w:r w:rsidRPr="00DA27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/?ELEMENT_ID=195548</w:t>
            </w:r>
          </w:p>
        </w:tc>
      </w:tr>
      <w:tr w:rsidR="00DA276A" w:rsidTr="00320809">
        <w:trPr>
          <w:trHeight w:val="1691"/>
        </w:trPr>
        <w:tc>
          <w:tcPr>
            <w:tcW w:w="1276" w:type="dxa"/>
          </w:tcPr>
          <w:p w:rsidR="00DA276A" w:rsidRDefault="00DA276A" w:rsidP="00C3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A276A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2021 г.</w:t>
            </w:r>
          </w:p>
        </w:tc>
        <w:tc>
          <w:tcPr>
            <w:tcW w:w="9214" w:type="dxa"/>
          </w:tcPr>
          <w:p w:rsidR="00DA276A" w:rsidRDefault="003D6797" w:rsidP="00DA2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Маркировка остатков:</w:t>
            </w:r>
            <w:r w:rsidRPr="003D679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A276A" w:rsidRPr="003D6797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Нарушение правил марк</w:t>
            </w:r>
            <w:r w:rsidRPr="003D6797">
              <w:rPr>
                <w:rFonts w:ascii="Times New Roman" w:hAnsi="Times New Roman" w:cs="Times New Roman"/>
                <w:b/>
                <w:sz w:val="28"/>
                <w:szCs w:val="28"/>
              </w:rPr>
              <w:t>ировки. Технические особенности»</w:t>
            </w:r>
          </w:p>
          <w:p w:rsidR="003D6797" w:rsidRDefault="003D6797" w:rsidP="00DA2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797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3D6797" w:rsidRPr="003D6797" w:rsidRDefault="00F656E1" w:rsidP="0093162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8" w:history="1">
              <w:r w:rsidR="003D6797" w:rsidRPr="00E064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D6797" w:rsidRPr="00E064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D6797" w:rsidRPr="00E064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D6797" w:rsidRPr="00E064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D6797" w:rsidRPr="00E064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/?ELEMENT_ID=195553</w:t>
              </w:r>
            </w:hyperlink>
          </w:p>
        </w:tc>
      </w:tr>
      <w:tr w:rsidR="00DA276A" w:rsidTr="00320809">
        <w:trPr>
          <w:trHeight w:val="1420"/>
        </w:trPr>
        <w:tc>
          <w:tcPr>
            <w:tcW w:w="1276" w:type="dxa"/>
          </w:tcPr>
          <w:p w:rsidR="00DA276A" w:rsidRDefault="003D6797" w:rsidP="00C3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3D6797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2021 г.</w:t>
            </w:r>
          </w:p>
        </w:tc>
        <w:tc>
          <w:tcPr>
            <w:tcW w:w="9214" w:type="dxa"/>
          </w:tcPr>
          <w:p w:rsidR="00DA276A" w:rsidRDefault="003D6797" w:rsidP="00C33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797">
              <w:rPr>
                <w:rFonts w:ascii="Times New Roman" w:hAnsi="Times New Roman" w:cs="Times New Roman"/>
                <w:sz w:val="28"/>
                <w:szCs w:val="28"/>
              </w:rPr>
              <w:t xml:space="preserve">Час с экспертом </w:t>
            </w:r>
            <w:r w:rsidRPr="003D6797">
              <w:rPr>
                <w:rFonts w:ascii="Times New Roman" w:hAnsi="Times New Roman" w:cs="Times New Roman"/>
                <w:b/>
                <w:sz w:val="28"/>
                <w:szCs w:val="28"/>
              </w:rPr>
              <w:t>«Комплекты и наборы – ответы на вопросы»</w:t>
            </w:r>
          </w:p>
          <w:p w:rsidR="003D6797" w:rsidRDefault="003D6797" w:rsidP="003D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797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3D6797" w:rsidRDefault="003D6797" w:rsidP="00C33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7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3D67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lectures</w:t>
            </w:r>
            <w:proofErr w:type="spellEnd"/>
            <w:r w:rsidRPr="003D67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3D67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vebinary</w:t>
            </w:r>
            <w:proofErr w:type="spellEnd"/>
            <w:r w:rsidRPr="003D67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/?ELEMENT_ID=195557</w:t>
            </w:r>
          </w:p>
        </w:tc>
      </w:tr>
      <w:tr w:rsidR="00DA276A" w:rsidTr="00320809">
        <w:trPr>
          <w:trHeight w:val="1691"/>
        </w:trPr>
        <w:tc>
          <w:tcPr>
            <w:tcW w:w="1276" w:type="dxa"/>
          </w:tcPr>
          <w:p w:rsidR="00DA276A" w:rsidRDefault="003D6797" w:rsidP="00C33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28 </w:t>
            </w:r>
            <w:r w:rsidRPr="003D6797">
              <w:rPr>
                <w:rFonts w:ascii="Times New Roman" w:hAnsi="Times New Roman" w:cs="Times New Roman"/>
                <w:sz w:val="28"/>
                <w:szCs w:val="28"/>
              </w:rPr>
              <w:t>января 2021 г.</w:t>
            </w:r>
          </w:p>
        </w:tc>
        <w:tc>
          <w:tcPr>
            <w:tcW w:w="9214" w:type="dxa"/>
          </w:tcPr>
          <w:p w:rsidR="003D6797" w:rsidRDefault="003D6797" w:rsidP="00C33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D6797">
              <w:rPr>
                <w:rFonts w:ascii="Times New Roman" w:hAnsi="Times New Roman" w:cs="Times New Roman"/>
                <w:b/>
                <w:sz w:val="28"/>
                <w:szCs w:val="28"/>
              </w:rPr>
              <w:t>«За два дня до завершения маркировки остатков»</w:t>
            </w:r>
          </w:p>
          <w:p w:rsidR="00DA276A" w:rsidRDefault="003D6797" w:rsidP="00C33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797">
              <w:rPr>
                <w:rFonts w:ascii="Times New Roman" w:hAnsi="Times New Roman" w:cs="Times New Roman"/>
                <w:sz w:val="28"/>
                <w:szCs w:val="28"/>
              </w:rPr>
              <w:t xml:space="preserve">Час с экспертом товарной группы </w:t>
            </w:r>
            <w:r w:rsidRPr="003D6797">
              <w:rPr>
                <w:rFonts w:ascii="Times New Roman" w:hAnsi="Times New Roman" w:cs="Times New Roman"/>
                <w:b/>
                <w:sz w:val="28"/>
                <w:szCs w:val="28"/>
              </w:rPr>
              <w:t>«Легкая промышленность»</w:t>
            </w:r>
          </w:p>
          <w:p w:rsidR="003D6797" w:rsidRPr="003D6797" w:rsidRDefault="003D6797" w:rsidP="003D6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797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3D6797" w:rsidRPr="003D6797" w:rsidRDefault="003D6797" w:rsidP="00C33C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D67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3D67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lectures</w:t>
            </w:r>
            <w:proofErr w:type="spellEnd"/>
            <w:r w:rsidRPr="003D67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3D67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vebinary</w:t>
            </w:r>
            <w:proofErr w:type="spellEnd"/>
            <w:r w:rsidRPr="003D67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/?ELEMENT_ID=195562</w:t>
            </w:r>
          </w:p>
        </w:tc>
      </w:tr>
    </w:tbl>
    <w:p w:rsidR="00F9344D" w:rsidRDefault="00F9344D" w:rsidP="00F9344D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9344D" w:rsidRPr="005F754B" w:rsidRDefault="00F9344D" w:rsidP="00F9344D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F754B">
        <w:rPr>
          <w:rFonts w:ascii="Times New Roman" w:hAnsi="Times New Roman" w:cs="Times New Roman"/>
          <w:b/>
          <w:color w:val="002060"/>
          <w:sz w:val="28"/>
          <w:szCs w:val="28"/>
        </w:rPr>
        <w:t>ТОВАРНАЯ ГРУППА «МОЛОЧНАЯ ПРОДУКЦИЯ»</w:t>
      </w:r>
    </w:p>
    <w:p w:rsidR="00F9344D" w:rsidRPr="003D6797" w:rsidRDefault="00F9344D" w:rsidP="00F9344D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3D6797">
        <w:rPr>
          <w:rFonts w:ascii="Times New Roman" w:hAnsi="Times New Roman" w:cs="Times New Roman"/>
          <w:i/>
          <w:color w:val="C00000"/>
          <w:sz w:val="24"/>
          <w:szCs w:val="24"/>
        </w:rPr>
        <w:t>Эксперимент по маркировке готовой молочной продукции</w:t>
      </w:r>
    </w:p>
    <w:p w:rsidR="00F9344D" w:rsidRPr="003D6797" w:rsidRDefault="00F9344D" w:rsidP="00F9344D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3D6797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заканчивается 31 декабря 2020. </w:t>
      </w:r>
    </w:p>
    <w:p w:rsidR="00F9344D" w:rsidRPr="003D6797" w:rsidRDefault="00F9344D" w:rsidP="00F9344D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3D6797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Начало обязательной маркировки по определенным группам ТНВЭД планируется с 20 января 2021 года, по остальным </w:t>
      </w:r>
    </w:p>
    <w:p w:rsidR="00F9344D" w:rsidRDefault="00F9344D" w:rsidP="00F93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797">
        <w:rPr>
          <w:rFonts w:ascii="Times New Roman" w:hAnsi="Times New Roman" w:cs="Times New Roman"/>
          <w:i/>
          <w:color w:val="C00000"/>
          <w:sz w:val="24"/>
          <w:szCs w:val="24"/>
        </w:rPr>
        <w:t>группам — не позднее 1 октября 2021 года.</w:t>
      </w:r>
    </w:p>
    <w:tbl>
      <w:tblPr>
        <w:tblStyle w:val="a3"/>
        <w:tblW w:w="10490" w:type="dxa"/>
        <w:tblInd w:w="-5" w:type="dxa"/>
        <w:tblLook w:val="04A0"/>
      </w:tblPr>
      <w:tblGrid>
        <w:gridCol w:w="1276"/>
        <w:gridCol w:w="9214"/>
      </w:tblGrid>
      <w:tr w:rsidR="00F9344D" w:rsidTr="00320809">
        <w:tc>
          <w:tcPr>
            <w:tcW w:w="1276" w:type="dxa"/>
          </w:tcPr>
          <w:p w:rsidR="00F9344D" w:rsidRPr="00BF40AE" w:rsidRDefault="00F9344D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A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214" w:type="dxa"/>
          </w:tcPr>
          <w:p w:rsidR="00F9344D" w:rsidRPr="00BF40AE" w:rsidRDefault="00F9344D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A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F9344D" w:rsidTr="00320809">
        <w:trPr>
          <w:trHeight w:val="1731"/>
        </w:trPr>
        <w:tc>
          <w:tcPr>
            <w:tcW w:w="1276" w:type="dxa"/>
          </w:tcPr>
          <w:p w:rsidR="00F9344D" w:rsidRPr="00BF40AE" w:rsidRDefault="00F9344D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523">
              <w:rPr>
                <w:rFonts w:ascii="Times New Roman" w:hAnsi="Times New Roman" w:cs="Times New Roman"/>
                <w:sz w:val="28"/>
                <w:szCs w:val="28"/>
              </w:rPr>
              <w:t>10 декабря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214" w:type="dxa"/>
          </w:tcPr>
          <w:p w:rsidR="00F9344D" w:rsidRDefault="00F9344D" w:rsidP="00B7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05523">
              <w:rPr>
                <w:rFonts w:ascii="Times New Roman" w:hAnsi="Times New Roman" w:cs="Times New Roman"/>
                <w:b/>
                <w:sz w:val="28"/>
                <w:szCs w:val="28"/>
              </w:rPr>
              <w:t>«Маркировка молочной продукции: работа оптовых компаний и дистрибьюторов»</w:t>
            </w:r>
          </w:p>
          <w:p w:rsidR="00F9344D" w:rsidRDefault="00F9344D" w:rsidP="00B7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для подключения: </w:t>
            </w:r>
          </w:p>
          <w:p w:rsidR="00F9344D" w:rsidRPr="00BF40AE" w:rsidRDefault="00F9344D" w:rsidP="00B75F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55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8055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lectures</w:t>
            </w:r>
            <w:proofErr w:type="spellEnd"/>
            <w:r w:rsidRPr="008055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8055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vebinary</w:t>
            </w:r>
            <w:proofErr w:type="spellEnd"/>
            <w:r w:rsidRPr="008055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/?ELEMENT_ID=195039</w:t>
            </w:r>
          </w:p>
        </w:tc>
      </w:tr>
      <w:tr w:rsidR="00F9344D" w:rsidRPr="009E45A9" w:rsidTr="00320809">
        <w:trPr>
          <w:trHeight w:val="1690"/>
        </w:trPr>
        <w:tc>
          <w:tcPr>
            <w:tcW w:w="1276" w:type="dxa"/>
          </w:tcPr>
          <w:p w:rsidR="00F9344D" w:rsidRDefault="00F9344D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54B">
              <w:rPr>
                <w:rFonts w:ascii="Times New Roman" w:hAnsi="Times New Roman" w:cs="Times New Roman"/>
                <w:sz w:val="28"/>
                <w:szCs w:val="28"/>
              </w:rPr>
              <w:t>11 декабря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214" w:type="dxa"/>
          </w:tcPr>
          <w:p w:rsidR="00F9344D" w:rsidRPr="005F754B" w:rsidRDefault="00F9344D" w:rsidP="00B75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F754B">
              <w:rPr>
                <w:rFonts w:ascii="Times New Roman" w:hAnsi="Times New Roman" w:cs="Times New Roman"/>
                <w:b/>
                <w:sz w:val="28"/>
                <w:szCs w:val="28"/>
              </w:rPr>
              <w:t>«Обязательная маркировка молока и молочной продукции»</w:t>
            </w:r>
          </w:p>
          <w:p w:rsidR="00F9344D" w:rsidRDefault="00F9344D" w:rsidP="00B7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A9">
              <w:rPr>
                <w:rFonts w:ascii="Times New Roman" w:hAnsi="Times New Roman" w:cs="Times New Roman"/>
                <w:sz w:val="28"/>
                <w:szCs w:val="28"/>
              </w:rPr>
              <w:t xml:space="preserve">Ссылка для подключения: </w:t>
            </w:r>
          </w:p>
          <w:p w:rsidR="00F9344D" w:rsidRPr="00114638" w:rsidRDefault="00F9344D" w:rsidP="00B75F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F75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5F75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lectures</w:t>
            </w:r>
            <w:proofErr w:type="spellEnd"/>
            <w:r w:rsidRPr="005F75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5F75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vebinary</w:t>
            </w:r>
            <w:proofErr w:type="spellEnd"/>
            <w:r w:rsidRPr="005F75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/?ELEMENT_ID=194734</w:t>
            </w:r>
          </w:p>
        </w:tc>
      </w:tr>
      <w:tr w:rsidR="00F9344D" w:rsidRPr="00114638" w:rsidTr="00320809">
        <w:trPr>
          <w:trHeight w:val="1685"/>
        </w:trPr>
        <w:tc>
          <w:tcPr>
            <w:tcW w:w="1276" w:type="dxa"/>
          </w:tcPr>
          <w:p w:rsidR="00F9344D" w:rsidRDefault="00F9344D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54B">
              <w:rPr>
                <w:rFonts w:ascii="Times New Roman" w:hAnsi="Times New Roman" w:cs="Times New Roman"/>
                <w:sz w:val="28"/>
                <w:szCs w:val="28"/>
              </w:rPr>
              <w:t>24 декабря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214" w:type="dxa"/>
          </w:tcPr>
          <w:p w:rsidR="00F9344D" w:rsidRPr="009E45A9" w:rsidRDefault="00F9344D" w:rsidP="00B7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F75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«Практические решения по маркировке молочной продукции»</w:t>
            </w:r>
          </w:p>
          <w:p w:rsidR="00F9344D" w:rsidRPr="009E45A9" w:rsidRDefault="00F9344D" w:rsidP="00B7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A9">
              <w:rPr>
                <w:rFonts w:ascii="Times New Roman" w:hAnsi="Times New Roman" w:cs="Times New Roman"/>
                <w:sz w:val="28"/>
                <w:szCs w:val="28"/>
              </w:rPr>
              <w:t xml:space="preserve">Ссылка для подключения: </w:t>
            </w:r>
          </w:p>
          <w:p w:rsidR="00F9344D" w:rsidRPr="00114638" w:rsidRDefault="00F9344D" w:rsidP="00B7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5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5F75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lectures</w:t>
            </w:r>
            <w:proofErr w:type="spellEnd"/>
            <w:r w:rsidRPr="005F75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5F75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vebinary</w:t>
            </w:r>
            <w:proofErr w:type="spellEnd"/>
            <w:r w:rsidRPr="005F75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/?ELEMENT_ID=195044</w:t>
            </w:r>
          </w:p>
        </w:tc>
      </w:tr>
    </w:tbl>
    <w:p w:rsidR="00931620" w:rsidRDefault="00931620" w:rsidP="00F9344D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9344D" w:rsidRPr="003D6797" w:rsidRDefault="00F9344D" w:rsidP="00F9344D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D6797">
        <w:rPr>
          <w:rFonts w:ascii="Times New Roman" w:hAnsi="Times New Roman" w:cs="Times New Roman"/>
          <w:b/>
          <w:color w:val="002060"/>
          <w:sz w:val="28"/>
          <w:szCs w:val="28"/>
        </w:rPr>
        <w:t>ТОВАРНАЯ ГРУППА «ПИВО И ПИВНЫЕ НАПИТКИ»</w:t>
      </w:r>
    </w:p>
    <w:p w:rsidR="003D6797" w:rsidRPr="003D6797" w:rsidRDefault="003D6797" w:rsidP="003D6797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3D6797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9 сентября 2020 года на совещании президента РФ Владимира Путина </w:t>
      </w:r>
    </w:p>
    <w:p w:rsidR="00931620" w:rsidRDefault="003D6797" w:rsidP="003D6797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3D6797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с членами правительства глава </w:t>
      </w:r>
      <w:proofErr w:type="spellStart"/>
      <w:r w:rsidRPr="003D6797">
        <w:rPr>
          <w:rFonts w:ascii="Times New Roman" w:hAnsi="Times New Roman" w:cs="Times New Roman"/>
          <w:i/>
          <w:color w:val="C00000"/>
          <w:sz w:val="24"/>
          <w:szCs w:val="24"/>
        </w:rPr>
        <w:t>Минпромторга</w:t>
      </w:r>
      <w:proofErr w:type="spellEnd"/>
      <w:r w:rsidRPr="003D6797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Денис </w:t>
      </w:r>
      <w:proofErr w:type="spellStart"/>
      <w:r w:rsidRPr="003D6797">
        <w:rPr>
          <w:rFonts w:ascii="Times New Roman" w:hAnsi="Times New Roman" w:cs="Times New Roman"/>
          <w:i/>
          <w:color w:val="C00000"/>
          <w:sz w:val="24"/>
          <w:szCs w:val="24"/>
        </w:rPr>
        <w:t>Мантуров</w:t>
      </w:r>
      <w:proofErr w:type="spellEnd"/>
    </w:p>
    <w:p w:rsidR="003D6797" w:rsidRPr="003D6797" w:rsidRDefault="003D6797" w:rsidP="003D6797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3D6797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предложил начать эксперимент по цифровой маркировке пива. </w:t>
      </w:r>
    </w:p>
    <w:p w:rsidR="003D6797" w:rsidRPr="003D6797" w:rsidRDefault="003D6797" w:rsidP="003D6797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3D6797">
        <w:rPr>
          <w:rFonts w:ascii="Times New Roman" w:hAnsi="Times New Roman" w:cs="Times New Roman"/>
          <w:i/>
          <w:color w:val="C00000"/>
          <w:sz w:val="24"/>
          <w:szCs w:val="24"/>
        </w:rPr>
        <w:t>Основная цель проекта — защита прав потребителей.</w:t>
      </w:r>
    </w:p>
    <w:p w:rsidR="00931620" w:rsidRDefault="003D6797" w:rsidP="003D6797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3D6797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Параметры проекта, технические особенности, сроки проведения будут </w:t>
      </w:r>
    </w:p>
    <w:p w:rsidR="00931620" w:rsidRDefault="003D6797" w:rsidP="003D6797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3D6797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обсуждаться с представителями отрасли, регуляторами, </w:t>
      </w:r>
      <w:proofErr w:type="spellStart"/>
      <w:r w:rsidRPr="003D6797">
        <w:rPr>
          <w:rFonts w:ascii="Times New Roman" w:hAnsi="Times New Roman" w:cs="Times New Roman"/>
          <w:i/>
          <w:color w:val="C00000"/>
          <w:sz w:val="24"/>
          <w:szCs w:val="24"/>
        </w:rPr>
        <w:t>ритейлерами</w:t>
      </w:r>
      <w:proofErr w:type="spellEnd"/>
      <w:r w:rsidRPr="003D6797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, </w:t>
      </w:r>
    </w:p>
    <w:p w:rsidR="003D6797" w:rsidRPr="003D6797" w:rsidRDefault="003D6797" w:rsidP="003D6797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3D6797">
        <w:rPr>
          <w:rFonts w:ascii="Times New Roman" w:hAnsi="Times New Roman" w:cs="Times New Roman"/>
          <w:i/>
          <w:color w:val="C00000"/>
          <w:sz w:val="24"/>
          <w:szCs w:val="24"/>
        </w:rPr>
        <w:t>оператором системы «Честный знак», а также другими заинтересованными организациями.</w:t>
      </w:r>
    </w:p>
    <w:p w:rsidR="003D6797" w:rsidRPr="003D6797" w:rsidRDefault="003D6797" w:rsidP="003D679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3"/>
        <w:tblW w:w="10490" w:type="dxa"/>
        <w:tblInd w:w="-5" w:type="dxa"/>
        <w:tblLook w:val="04A0"/>
      </w:tblPr>
      <w:tblGrid>
        <w:gridCol w:w="1276"/>
        <w:gridCol w:w="9214"/>
      </w:tblGrid>
      <w:tr w:rsidR="00F9344D" w:rsidTr="00320809">
        <w:tc>
          <w:tcPr>
            <w:tcW w:w="1276" w:type="dxa"/>
          </w:tcPr>
          <w:p w:rsidR="00F9344D" w:rsidRPr="00BF40AE" w:rsidRDefault="00F9344D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A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214" w:type="dxa"/>
          </w:tcPr>
          <w:p w:rsidR="00F9344D" w:rsidRPr="00BF40AE" w:rsidRDefault="00F9344D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A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F9344D" w:rsidTr="00320809">
        <w:trPr>
          <w:trHeight w:val="1703"/>
        </w:trPr>
        <w:tc>
          <w:tcPr>
            <w:tcW w:w="1276" w:type="dxa"/>
          </w:tcPr>
          <w:p w:rsidR="00F9344D" w:rsidRDefault="00F9344D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44D" w:rsidRPr="00BF40AE" w:rsidRDefault="00F9344D" w:rsidP="00B7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65">
              <w:rPr>
                <w:rFonts w:ascii="Times New Roman" w:hAnsi="Times New Roman" w:cs="Times New Roman"/>
                <w:sz w:val="28"/>
                <w:szCs w:val="28"/>
              </w:rPr>
              <w:t>2 декабря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214" w:type="dxa"/>
          </w:tcPr>
          <w:p w:rsidR="00F9344D" w:rsidRPr="002F6A45" w:rsidRDefault="00F9344D" w:rsidP="00B75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265">
              <w:rPr>
                <w:rFonts w:ascii="Times New Roman" w:hAnsi="Times New Roman" w:cs="Times New Roman"/>
                <w:sz w:val="28"/>
                <w:szCs w:val="28"/>
              </w:rPr>
              <w:t xml:space="preserve">Дорожная карта эксперимента </w:t>
            </w:r>
            <w:r w:rsidRPr="002F6A45">
              <w:rPr>
                <w:rFonts w:ascii="Times New Roman" w:hAnsi="Times New Roman" w:cs="Times New Roman"/>
                <w:b/>
                <w:sz w:val="28"/>
                <w:szCs w:val="28"/>
              </w:rPr>
              <w:t>«Маркировка товарной группы пиво»</w:t>
            </w:r>
          </w:p>
          <w:p w:rsidR="00F9344D" w:rsidRDefault="00F9344D" w:rsidP="00B7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для подключения: </w:t>
            </w:r>
          </w:p>
          <w:p w:rsidR="00F9344D" w:rsidRPr="00BF40AE" w:rsidRDefault="00F9344D" w:rsidP="00B75F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F6A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https://xn--80ajghhoc2aj1c8b.xn--p1ai/</w:t>
            </w:r>
            <w:proofErr w:type="spellStart"/>
            <w:r w:rsidRPr="002F6A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lectures</w:t>
            </w:r>
            <w:proofErr w:type="spellEnd"/>
            <w:r w:rsidRPr="002F6A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2F6A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vebinary</w:t>
            </w:r>
            <w:proofErr w:type="spellEnd"/>
            <w:r w:rsidRPr="002F6A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/?ELEMENT_ID=193304</w:t>
            </w:r>
          </w:p>
        </w:tc>
      </w:tr>
    </w:tbl>
    <w:p w:rsidR="003C0B8E" w:rsidRDefault="005F35B5" w:rsidP="00931620"/>
    <w:sectPr w:rsidR="003C0B8E" w:rsidSect="009316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44D"/>
    <w:rsid w:val="00320809"/>
    <w:rsid w:val="003B5E7F"/>
    <w:rsid w:val="003D6797"/>
    <w:rsid w:val="004D221D"/>
    <w:rsid w:val="004F4642"/>
    <w:rsid w:val="005F35B5"/>
    <w:rsid w:val="008A4891"/>
    <w:rsid w:val="00931620"/>
    <w:rsid w:val="00AA3A41"/>
    <w:rsid w:val="00C0678A"/>
    <w:rsid w:val="00C33C0E"/>
    <w:rsid w:val="00D42622"/>
    <w:rsid w:val="00DA276A"/>
    <w:rsid w:val="00DF75B6"/>
    <w:rsid w:val="00F656E1"/>
    <w:rsid w:val="00F93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678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1955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jghhoc2aj1c8b.xn--p1ai/lectures/vebinary/?ELEMENT_ID=1947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195533" TargetMode="External"/><Relationship Id="rId5" Type="http://schemas.openxmlformats.org/officeDocument/2006/relationships/hyperlink" Target="https://xn--80ajghhoc2aj1c8b.xn--p1ai/lectures/vebinary/?ELEMENT_ID=19473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xn--80ajghhoc2aj1c8b.xn--p1ai/lectures/vebinary/?ELEMENT_ID=19535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Елсакова Анастасия Андреевна</dc:creator>
  <cp:lastModifiedBy>ООЗ</cp:lastModifiedBy>
  <cp:revision>2</cp:revision>
  <cp:lastPrinted>2020-11-25T12:55:00Z</cp:lastPrinted>
  <dcterms:created xsi:type="dcterms:W3CDTF">2020-12-01T13:29:00Z</dcterms:created>
  <dcterms:modified xsi:type="dcterms:W3CDTF">2020-12-01T13:29:00Z</dcterms:modified>
</cp:coreProperties>
</file>