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15" w:rsidRDefault="00CC76D2" w:rsidP="00CC76D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76D2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W w:w="535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31"/>
        <w:gridCol w:w="37"/>
        <w:gridCol w:w="1990"/>
        <w:gridCol w:w="5246"/>
        <w:gridCol w:w="1700"/>
        <w:gridCol w:w="12"/>
        <w:gridCol w:w="979"/>
        <w:gridCol w:w="12"/>
        <w:gridCol w:w="976"/>
        <w:gridCol w:w="1276"/>
        <w:gridCol w:w="2835"/>
      </w:tblGrid>
      <w:tr w:rsidR="00587804" w:rsidRPr="00587804" w:rsidTr="007C5A37">
        <w:tc>
          <w:tcPr>
            <w:tcW w:w="182" w:type="pct"/>
            <w:gridSpan w:val="2"/>
          </w:tcPr>
          <w:p w:rsidR="009C5F5E" w:rsidRPr="00587804" w:rsidRDefault="009C5F5E" w:rsidP="00CC7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38" w:type="pct"/>
          </w:tcPr>
          <w:p w:rsidR="009C5F5E" w:rsidRPr="00587804" w:rsidRDefault="009C5F5E" w:rsidP="009C5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682" w:type="pct"/>
          </w:tcPr>
          <w:p w:rsidR="009C5F5E" w:rsidRPr="00587804" w:rsidRDefault="009C5F5E" w:rsidP="009C5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549" w:type="pct"/>
            <w:gridSpan w:val="2"/>
          </w:tcPr>
          <w:p w:rsidR="008F0E18" w:rsidRPr="00587804" w:rsidRDefault="009C5F5E" w:rsidP="008F0E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Включена ли программа в перечень программ Минэкономразвития России в 2021 году </w:t>
            </w:r>
          </w:p>
          <w:p w:rsidR="009C5F5E" w:rsidRPr="00587804" w:rsidRDefault="009C5F5E" w:rsidP="00CC7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gridSpan w:val="2"/>
          </w:tcPr>
          <w:p w:rsidR="009C5F5E" w:rsidRPr="00587804" w:rsidRDefault="009C5F5E" w:rsidP="00587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="005878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>во часов (очно/</w:t>
            </w:r>
            <w:r w:rsidR="0058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>заочно)</w:t>
            </w:r>
          </w:p>
        </w:tc>
        <w:tc>
          <w:tcPr>
            <w:tcW w:w="313" w:type="pct"/>
          </w:tcPr>
          <w:p w:rsidR="009C5F5E" w:rsidRPr="00587804" w:rsidRDefault="009C5F5E" w:rsidP="00CC7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 по итогам прохождения программы</w:t>
            </w:r>
          </w:p>
        </w:tc>
        <w:tc>
          <w:tcPr>
            <w:tcW w:w="409" w:type="pct"/>
          </w:tcPr>
          <w:p w:rsidR="009C5F5E" w:rsidRPr="00587804" w:rsidRDefault="00280104" w:rsidP="00CC7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  <w:r w:rsidRPr="00587804">
              <w:rPr>
                <w:rFonts w:ascii="Times New Roman" w:hAnsi="Times New Roman" w:cs="Times New Roman"/>
                <w:b/>
                <w:sz w:val="20"/>
                <w:szCs w:val="20"/>
              </w:rPr>
              <w:t>, рублей</w:t>
            </w:r>
          </w:p>
        </w:tc>
        <w:tc>
          <w:tcPr>
            <w:tcW w:w="909" w:type="pct"/>
          </w:tcPr>
          <w:p w:rsidR="009C5F5E" w:rsidRPr="007C5A37" w:rsidRDefault="007C5A37" w:rsidP="007C5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Значимость программы для целей Нацпроекта «Малое и среднее предпринимательство и поддержка индивидуальной предпринимательской инициативы» </w:t>
            </w:r>
            <w:r w:rsidRPr="007C5A3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KPI</w:t>
            </w:r>
            <w:r w:rsidRPr="007C5A3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6343" w:rsidRPr="00A36343" w:rsidTr="007C5A37">
        <w:tc>
          <w:tcPr>
            <w:tcW w:w="182" w:type="pct"/>
            <w:gridSpan w:val="2"/>
          </w:tcPr>
          <w:p w:rsidR="00A36343" w:rsidRPr="00A36343" w:rsidRDefault="00A36343" w:rsidP="00CC76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6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8" w:type="pct"/>
          </w:tcPr>
          <w:p w:rsidR="00A36343" w:rsidRPr="00A36343" w:rsidRDefault="00A36343" w:rsidP="009C5F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6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82" w:type="pct"/>
          </w:tcPr>
          <w:p w:rsidR="00A36343" w:rsidRPr="00A36343" w:rsidRDefault="00A36343" w:rsidP="009C5F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6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49" w:type="pct"/>
            <w:gridSpan w:val="2"/>
          </w:tcPr>
          <w:p w:rsidR="00A36343" w:rsidRPr="00A36343" w:rsidRDefault="00A36343" w:rsidP="008F0E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6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18" w:type="pct"/>
            <w:gridSpan w:val="2"/>
          </w:tcPr>
          <w:p w:rsidR="00A36343" w:rsidRPr="00A36343" w:rsidRDefault="00A36343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6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13" w:type="pct"/>
          </w:tcPr>
          <w:p w:rsidR="00A36343" w:rsidRPr="00A36343" w:rsidRDefault="00A36343" w:rsidP="00CC76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6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09" w:type="pct"/>
          </w:tcPr>
          <w:p w:rsidR="00A36343" w:rsidRPr="00A36343" w:rsidRDefault="00A36343" w:rsidP="00CC76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6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09" w:type="pct"/>
          </w:tcPr>
          <w:p w:rsidR="00A36343" w:rsidRPr="00A36343" w:rsidRDefault="00A36343" w:rsidP="007C5A3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6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BC01FA" w:rsidRPr="00587804" w:rsidTr="00383929">
        <w:tc>
          <w:tcPr>
            <w:tcW w:w="5000" w:type="pct"/>
            <w:gridSpan w:val="11"/>
          </w:tcPr>
          <w:p w:rsidR="00BC01FA" w:rsidRPr="00587804" w:rsidRDefault="00A36343" w:rsidP="008F0E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BC01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ГУП РК «РП «Бизнес-инкубатор»</w:t>
            </w:r>
            <w:r w:rsidR="008F0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(Палькевич Инна Геннадьевна</w:t>
            </w:r>
            <w:r w:rsidR="008F0E18" w:rsidRPr="008F0E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(8212) 63-14-36, 62-50-80, 400-772</w:t>
            </w:r>
            <w:r w:rsidR="00BC01FA" w:rsidRPr="005878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DA1B40" w:rsidRPr="00CC76D2" w:rsidTr="007C5A37">
        <w:tc>
          <w:tcPr>
            <w:tcW w:w="182" w:type="pct"/>
            <w:gridSpan w:val="2"/>
          </w:tcPr>
          <w:p w:rsidR="00DA1B40" w:rsidRPr="000E6EEC" w:rsidRDefault="00DA1B40" w:rsidP="00DA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 xml:space="preserve">Менеджмент в малом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53C1">
              <w:rPr>
                <w:rFonts w:ascii="Times New Roman" w:hAnsi="Times New Roman"/>
                <w:sz w:val="20"/>
                <w:szCs w:val="20"/>
              </w:rPr>
              <w:t>и среднем бизнесе</w:t>
            </w:r>
          </w:p>
        </w:tc>
        <w:tc>
          <w:tcPr>
            <w:tcW w:w="1682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 xml:space="preserve">Дает возможности совершенствования профессиональной компетенции, необходимой в стимулировании предпринимательских инициатив в выборе, организации и развитии собственного дела в избранной сфере предпринимательской деятельности, в формировании практической готовности к открытию и ведению собственного дела и развитию существующего бизнеса. </w:t>
            </w:r>
          </w:p>
        </w:tc>
        <w:tc>
          <w:tcPr>
            <w:tcW w:w="549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118 (очно)</w:t>
            </w:r>
          </w:p>
        </w:tc>
        <w:tc>
          <w:tcPr>
            <w:tcW w:w="313" w:type="pct"/>
          </w:tcPr>
          <w:p w:rsidR="00DA1B40" w:rsidRPr="007753C1" w:rsidRDefault="00DA1B40" w:rsidP="00DA1B40">
            <w:pPr>
              <w:ind w:left="-87" w:right="-134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DA1B40" w:rsidRPr="007753C1" w:rsidRDefault="00DA1B40" w:rsidP="00853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180 000</w:t>
            </w:r>
          </w:p>
        </w:tc>
        <w:tc>
          <w:tcPr>
            <w:tcW w:w="909" w:type="pct"/>
          </w:tcPr>
          <w:p w:rsidR="00DA1B40" w:rsidRDefault="00DA1B40" w:rsidP="00DA1B40">
            <w:r w:rsidRPr="00FD47F3"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DA1B40" w:rsidRPr="00CC76D2" w:rsidTr="007C5A37">
        <w:tc>
          <w:tcPr>
            <w:tcW w:w="182" w:type="pct"/>
            <w:gridSpan w:val="2"/>
          </w:tcPr>
          <w:p w:rsidR="00DA1B40" w:rsidRPr="000E6EEC" w:rsidRDefault="00DA1B40" w:rsidP="00DA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E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8" w:type="pct"/>
          </w:tcPr>
          <w:p w:rsidR="00DA1B40" w:rsidRPr="007753C1" w:rsidRDefault="00DA1B40" w:rsidP="00DA1B40">
            <w:pPr>
              <w:ind w:right="-75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682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 xml:space="preserve">Дает возможности совершенствования профессиональной компетенции, необходимой в стимулировании предпринимательских инициатив в выборе, организации и развитии собственного дела в избранной сфере предпринимательской деятельности, в формировании практической готовности к открытию и ведению собственного дела и развитию существующего бизнеса. </w:t>
            </w:r>
          </w:p>
        </w:tc>
        <w:tc>
          <w:tcPr>
            <w:tcW w:w="549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80 (очно)</w:t>
            </w:r>
          </w:p>
        </w:tc>
        <w:tc>
          <w:tcPr>
            <w:tcW w:w="313" w:type="pct"/>
          </w:tcPr>
          <w:p w:rsidR="00DA1B40" w:rsidRPr="007753C1" w:rsidRDefault="00DA1B40" w:rsidP="00DA1B40">
            <w:pPr>
              <w:ind w:left="-87" w:right="-106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DA1B40" w:rsidRPr="007753C1" w:rsidRDefault="00DA1B40" w:rsidP="00853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909" w:type="pct"/>
          </w:tcPr>
          <w:p w:rsidR="00DA1B40" w:rsidRDefault="00DA1B40" w:rsidP="00DA1B40">
            <w:r w:rsidRPr="00FD47F3"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DA1B40" w:rsidRPr="00CC76D2" w:rsidTr="007C5A37">
        <w:tc>
          <w:tcPr>
            <w:tcW w:w="182" w:type="pct"/>
            <w:gridSpan w:val="2"/>
          </w:tcPr>
          <w:p w:rsidR="00DA1B40" w:rsidRPr="000E6EEC" w:rsidRDefault="00DA1B40" w:rsidP="00DA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6E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" w:type="pct"/>
          </w:tcPr>
          <w:p w:rsidR="00DA1B40" w:rsidRPr="007753C1" w:rsidRDefault="00DA1B40" w:rsidP="00DA1B40">
            <w:pPr>
              <w:ind w:right="-89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Социальный предприниматель</w:t>
            </w:r>
          </w:p>
        </w:tc>
        <w:tc>
          <w:tcPr>
            <w:tcW w:w="1682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 xml:space="preserve">Дает возможности совершенствования профессиональной компетенции, необходимой в стимулировании предпринимательских инициатив в выборе, организации и развитии собственного дела в избранной сфере социального предпринимательства, в формировании практической готовности к открытию и ведению собственного дела и развитию существующего социального бизнеса. </w:t>
            </w:r>
          </w:p>
        </w:tc>
        <w:tc>
          <w:tcPr>
            <w:tcW w:w="549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80 (очно)</w:t>
            </w:r>
          </w:p>
        </w:tc>
        <w:tc>
          <w:tcPr>
            <w:tcW w:w="313" w:type="pct"/>
          </w:tcPr>
          <w:p w:rsidR="00DA1B40" w:rsidRPr="007753C1" w:rsidRDefault="00DA1B40" w:rsidP="00DA1B40">
            <w:pPr>
              <w:ind w:left="-87" w:right="-120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DA1B40" w:rsidRPr="007753C1" w:rsidRDefault="00DA1B40" w:rsidP="00853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909" w:type="pct"/>
          </w:tcPr>
          <w:p w:rsidR="00DA1B40" w:rsidRDefault="00DA1B40" w:rsidP="00DA1B40">
            <w:r w:rsidRPr="00FD47F3"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DA1B40" w:rsidRPr="00CC76D2" w:rsidTr="007C5A37">
        <w:tc>
          <w:tcPr>
            <w:tcW w:w="182" w:type="pct"/>
            <w:gridSpan w:val="2"/>
          </w:tcPr>
          <w:p w:rsidR="00DA1B40" w:rsidRPr="000E6EEC" w:rsidRDefault="00DA1B40" w:rsidP="00DA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6E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" w:type="pct"/>
          </w:tcPr>
          <w:p w:rsidR="00DA1B40" w:rsidRPr="007753C1" w:rsidRDefault="00DA1B40" w:rsidP="00DA1B40">
            <w:pPr>
              <w:ind w:left="-116" w:right="-131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 xml:space="preserve">Обучение пожарно-техническому минимуму руководителей, лиц, ответственных за пожарную безопасность пожароопасных производств </w:t>
            </w:r>
          </w:p>
        </w:tc>
        <w:tc>
          <w:tcPr>
            <w:tcW w:w="1682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 xml:space="preserve">Дает возможности приобретения знаний в области обеспечения пожарной безопасности в организации. </w:t>
            </w:r>
          </w:p>
        </w:tc>
        <w:tc>
          <w:tcPr>
            <w:tcW w:w="549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28 (очно)</w:t>
            </w:r>
          </w:p>
        </w:tc>
        <w:tc>
          <w:tcPr>
            <w:tcW w:w="313" w:type="pct"/>
          </w:tcPr>
          <w:p w:rsidR="00DA1B40" w:rsidRPr="007753C1" w:rsidRDefault="00DA1B40" w:rsidP="00DA1B40">
            <w:pPr>
              <w:ind w:left="-115" w:right="-92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DA1B40" w:rsidRPr="007753C1" w:rsidRDefault="00DA1B40" w:rsidP="00853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909" w:type="pct"/>
          </w:tcPr>
          <w:p w:rsidR="00DA1B40" w:rsidRDefault="00DA1B40" w:rsidP="00DA1B40">
            <w:r w:rsidRPr="00FD47F3"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DA1B40" w:rsidRPr="00CC76D2" w:rsidTr="007C5A37">
        <w:tc>
          <w:tcPr>
            <w:tcW w:w="182" w:type="pct"/>
            <w:gridSpan w:val="2"/>
          </w:tcPr>
          <w:p w:rsidR="00DA1B40" w:rsidRPr="000E6EEC" w:rsidRDefault="00DA1B40" w:rsidP="00DA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0E6E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" w:type="pct"/>
          </w:tcPr>
          <w:p w:rsidR="00DA1B40" w:rsidRPr="007753C1" w:rsidRDefault="00DA1B40" w:rsidP="00DA1B40">
            <w:pPr>
              <w:ind w:left="-88" w:right="-103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Обучение пожарно-техническому минимуму руководителей подразделений пожароопасных производств</w:t>
            </w:r>
          </w:p>
        </w:tc>
        <w:tc>
          <w:tcPr>
            <w:tcW w:w="1682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Дает возможности приобретения знаний в области обеспечения пожарной безопасности в организации.</w:t>
            </w:r>
          </w:p>
        </w:tc>
        <w:tc>
          <w:tcPr>
            <w:tcW w:w="549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16 (очно)</w:t>
            </w:r>
          </w:p>
        </w:tc>
        <w:tc>
          <w:tcPr>
            <w:tcW w:w="313" w:type="pct"/>
          </w:tcPr>
          <w:p w:rsidR="00DA1B40" w:rsidRPr="007753C1" w:rsidRDefault="00DA1B40" w:rsidP="00DA1B40">
            <w:pPr>
              <w:ind w:left="-87" w:right="-134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DA1B40" w:rsidRPr="007753C1" w:rsidRDefault="00DA1B40" w:rsidP="00853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56 000</w:t>
            </w:r>
          </w:p>
        </w:tc>
        <w:tc>
          <w:tcPr>
            <w:tcW w:w="909" w:type="pct"/>
          </w:tcPr>
          <w:p w:rsidR="00DA1B40" w:rsidRDefault="00DA1B40" w:rsidP="00DA1B40">
            <w:r w:rsidRPr="00FD47F3"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DA1B40" w:rsidRPr="00CC76D2" w:rsidTr="007C5A37">
        <w:tc>
          <w:tcPr>
            <w:tcW w:w="182" w:type="pct"/>
            <w:gridSpan w:val="2"/>
          </w:tcPr>
          <w:p w:rsidR="00DA1B40" w:rsidRPr="000E6EEC" w:rsidRDefault="00DA1B40" w:rsidP="00DA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E6E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 xml:space="preserve">Обучение по охране труда </w:t>
            </w:r>
          </w:p>
        </w:tc>
        <w:tc>
          <w:tcPr>
            <w:tcW w:w="1682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Дает возможности приобретения знаний в области обеспечения охраны труда в организации.</w:t>
            </w:r>
          </w:p>
        </w:tc>
        <w:tc>
          <w:tcPr>
            <w:tcW w:w="549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40 (очно)</w:t>
            </w:r>
          </w:p>
        </w:tc>
        <w:tc>
          <w:tcPr>
            <w:tcW w:w="313" w:type="pct"/>
          </w:tcPr>
          <w:p w:rsidR="00DA1B40" w:rsidRPr="007753C1" w:rsidRDefault="00DA1B40" w:rsidP="00DA1B40">
            <w:pPr>
              <w:ind w:left="-87" w:right="-120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DA1B40" w:rsidRPr="007753C1" w:rsidRDefault="00DA1B40" w:rsidP="00853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909" w:type="pct"/>
          </w:tcPr>
          <w:p w:rsidR="00DA1B40" w:rsidRDefault="00DA1B40" w:rsidP="00DA1B40">
            <w:r w:rsidRPr="00FD47F3"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DA1B40" w:rsidRPr="00CC76D2" w:rsidTr="007C5A37">
        <w:tc>
          <w:tcPr>
            <w:tcW w:w="182" w:type="pct"/>
            <w:gridSpan w:val="2"/>
          </w:tcPr>
          <w:p w:rsidR="00DA1B40" w:rsidRDefault="00DA1B40" w:rsidP="00DA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8" w:type="pct"/>
          </w:tcPr>
          <w:p w:rsidR="00DA1B40" w:rsidRPr="007753C1" w:rsidRDefault="00DA1B40" w:rsidP="00DA1B40">
            <w:pPr>
              <w:ind w:right="-89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«Азбука предпринимателя»</w:t>
            </w:r>
          </w:p>
        </w:tc>
        <w:tc>
          <w:tcPr>
            <w:tcW w:w="1682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Разработана АО «Корпорация МСП» с целью внедрения единой системой обучения МСП и требований к методологии их проведения с учетом потребностей и приоритетов предпринимателей.</w:t>
            </w:r>
          </w:p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Дает возможность на начальном этапе организовать собственное дело в избранной сфере предпринимательской деятельности, в формировании навыков ведения предпринимательской деятельности.</w:t>
            </w:r>
          </w:p>
        </w:tc>
        <w:tc>
          <w:tcPr>
            <w:tcW w:w="549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Включена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перечень программ </w:t>
            </w:r>
            <w:r w:rsidRPr="007753C1">
              <w:rPr>
                <w:rFonts w:ascii="Times New Roman" w:hAnsi="Times New Roman"/>
                <w:sz w:val="20"/>
                <w:szCs w:val="20"/>
              </w:rPr>
              <w:t>АО «Корпорация МСП»</w:t>
            </w:r>
          </w:p>
        </w:tc>
        <w:tc>
          <w:tcPr>
            <w:tcW w:w="318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53 (очно)</w:t>
            </w:r>
          </w:p>
        </w:tc>
        <w:tc>
          <w:tcPr>
            <w:tcW w:w="313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409" w:type="pct"/>
          </w:tcPr>
          <w:p w:rsidR="00DA1B40" w:rsidRPr="007753C1" w:rsidRDefault="00DA1B40" w:rsidP="00853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909" w:type="pct"/>
          </w:tcPr>
          <w:p w:rsidR="00DA1B40" w:rsidRDefault="00DA1B40" w:rsidP="00DA1B40"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DA1B40" w:rsidRPr="00CC76D2" w:rsidTr="007C5A37">
        <w:tc>
          <w:tcPr>
            <w:tcW w:w="182" w:type="pct"/>
            <w:gridSpan w:val="2"/>
          </w:tcPr>
          <w:p w:rsidR="00DA1B40" w:rsidRDefault="00DA1B40" w:rsidP="00DA1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8" w:type="pct"/>
          </w:tcPr>
          <w:p w:rsidR="00DA1B40" w:rsidRPr="007753C1" w:rsidRDefault="00DA1B40" w:rsidP="00DA1B40">
            <w:pPr>
              <w:ind w:right="-47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«Школа предпринимателя»</w:t>
            </w:r>
          </w:p>
        </w:tc>
        <w:tc>
          <w:tcPr>
            <w:tcW w:w="1682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Разработана АО «Корпорация МСП» с целью внедрения единой системой обучения МСП и требований к методологии их проведения с учетом потребностей и приоритетов предпринимателей.</w:t>
            </w:r>
          </w:p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Дает возможности совершенствования профессиональной компетенции, необходимой в стимулировании предпринимательских инициатив в выборе, развитии собственного дела в избранной сфере предпринимательской деятельности, в формировании практических навыков ведения деятельности  и развитию существующего бизнеса.</w:t>
            </w:r>
          </w:p>
        </w:tc>
        <w:tc>
          <w:tcPr>
            <w:tcW w:w="549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Включена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перечень программ </w:t>
            </w:r>
            <w:r w:rsidRPr="007753C1">
              <w:rPr>
                <w:rFonts w:ascii="Times New Roman" w:hAnsi="Times New Roman"/>
                <w:sz w:val="20"/>
                <w:szCs w:val="20"/>
              </w:rPr>
              <w:t>АО «Корпорация МСП»</w:t>
            </w:r>
          </w:p>
        </w:tc>
        <w:tc>
          <w:tcPr>
            <w:tcW w:w="318" w:type="pct"/>
            <w:gridSpan w:val="2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53 (очно)</w:t>
            </w:r>
          </w:p>
        </w:tc>
        <w:tc>
          <w:tcPr>
            <w:tcW w:w="313" w:type="pct"/>
          </w:tcPr>
          <w:p w:rsidR="00DA1B40" w:rsidRPr="007753C1" w:rsidRDefault="00DA1B40" w:rsidP="00DA1B40">
            <w:pPr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409" w:type="pct"/>
          </w:tcPr>
          <w:p w:rsidR="00DA1B40" w:rsidRPr="007753C1" w:rsidRDefault="00DA1B40" w:rsidP="00853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3C1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909" w:type="pct"/>
          </w:tcPr>
          <w:p w:rsidR="00DA1B40" w:rsidRDefault="00DA1B40" w:rsidP="00DA1B40"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BC01FA" w:rsidRPr="00587804" w:rsidTr="00383929">
        <w:tc>
          <w:tcPr>
            <w:tcW w:w="5000" w:type="pct"/>
            <w:gridSpan w:val="11"/>
          </w:tcPr>
          <w:p w:rsidR="00BC01FA" w:rsidRDefault="00BC01FA" w:rsidP="00AD2F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Сыктывкарский лесной институт (филиал) федерального государственного бюджетного образовательного учреждения высшего образования «Санкт-Петербургский государственный лесотехнический университет имени С.М. Кирова»</w:t>
            </w:r>
          </w:p>
          <w:p w:rsidR="00BC01FA" w:rsidRDefault="00BC01FA" w:rsidP="00AD2F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Лицензия от 14.01.2019 №2796 (серия 90Л01 № 0009897) выдана Федеральной службой по надзору в сфере образования и науки</w:t>
            </w:r>
          </w:p>
          <w:p w:rsidR="00BC01FA" w:rsidRPr="00587804" w:rsidRDefault="00BC01FA" w:rsidP="00AD2F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Руководитель Центра дополнительного образования Омарова Зимфира Насрутдиновна</w:t>
            </w:r>
          </w:p>
        </w:tc>
      </w:tr>
      <w:tr w:rsidR="00280104" w:rsidRPr="00587804" w:rsidTr="007C5A37">
        <w:tc>
          <w:tcPr>
            <w:tcW w:w="170" w:type="pct"/>
          </w:tcPr>
          <w:p w:rsidR="00280104" w:rsidRPr="005E6C57" w:rsidRDefault="00FF6EAC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01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</w:tcPr>
          <w:p w:rsidR="00280104" w:rsidRPr="005E6C57" w:rsidRDefault="00280104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«Основы предпринимательской деятельности»</w:t>
            </w:r>
          </w:p>
        </w:tc>
        <w:tc>
          <w:tcPr>
            <w:tcW w:w="1682" w:type="pct"/>
          </w:tcPr>
          <w:p w:rsidR="00280104" w:rsidRPr="005E6C57" w:rsidRDefault="00280104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Дает возможность изучить основы предпринимательской деятельности, составить бизнес-план</w:t>
            </w:r>
          </w:p>
        </w:tc>
        <w:tc>
          <w:tcPr>
            <w:tcW w:w="549" w:type="pct"/>
            <w:gridSpan w:val="2"/>
          </w:tcPr>
          <w:p w:rsidR="00280104" w:rsidRPr="005E6C57" w:rsidRDefault="00280104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280104" w:rsidRPr="005E6C57" w:rsidRDefault="00280104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72 (очно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-заочно</w:t>
            </w: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3" w:type="pct"/>
          </w:tcPr>
          <w:p w:rsidR="00280104" w:rsidRPr="005E6C57" w:rsidRDefault="00280104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280104" w:rsidRPr="005E6C57" w:rsidRDefault="00280104" w:rsidP="00280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9" w:type="pct"/>
          </w:tcPr>
          <w:p w:rsidR="00280104" w:rsidRPr="005E6C57" w:rsidRDefault="00870719" w:rsidP="0087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в предпринимательскую деятельность лиц, имеющих предпринимательский потенциал и мотивацию к созданию собственного бизнеса, и как следствие, рост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занятых в сфере малого и среднего бизнеса</w:t>
            </w:r>
          </w:p>
        </w:tc>
      </w:tr>
      <w:tr w:rsidR="00280104" w:rsidRPr="00CC76D2" w:rsidTr="007C5A37">
        <w:tc>
          <w:tcPr>
            <w:tcW w:w="170" w:type="pct"/>
          </w:tcPr>
          <w:p w:rsidR="00280104" w:rsidRPr="005E6C57" w:rsidRDefault="00FF6EAC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2801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</w:tcPr>
          <w:p w:rsidR="00280104" w:rsidRPr="005E6C57" w:rsidRDefault="00280104" w:rsidP="00280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«Бухгалтер предприятия»</w:t>
            </w:r>
          </w:p>
        </w:tc>
        <w:tc>
          <w:tcPr>
            <w:tcW w:w="1682" w:type="pct"/>
          </w:tcPr>
          <w:p w:rsidR="00280104" w:rsidRPr="005E6C57" w:rsidRDefault="00280104" w:rsidP="00280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Дает возможность изучить современную постановку бухгалтерского учета на предприятии, налоговое законодательство, </w:t>
            </w:r>
            <w:r w:rsidR="00870719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составления бухгалтерской отчетности</w:t>
            </w:r>
          </w:p>
        </w:tc>
        <w:tc>
          <w:tcPr>
            <w:tcW w:w="549" w:type="pct"/>
            <w:gridSpan w:val="2"/>
          </w:tcPr>
          <w:p w:rsidR="00280104" w:rsidRPr="005E6C57" w:rsidRDefault="00280104" w:rsidP="00280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280104" w:rsidRPr="005E6C57" w:rsidRDefault="00280104" w:rsidP="00280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 (очно-заочно)</w:t>
            </w:r>
          </w:p>
        </w:tc>
        <w:tc>
          <w:tcPr>
            <w:tcW w:w="313" w:type="pct"/>
          </w:tcPr>
          <w:p w:rsidR="00280104" w:rsidRPr="005E6C57" w:rsidRDefault="00280104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280104" w:rsidRPr="005E6C57" w:rsidRDefault="00280104" w:rsidP="00280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909" w:type="pct"/>
          </w:tcPr>
          <w:p w:rsidR="00280104" w:rsidRPr="005E6C57" w:rsidRDefault="00870719" w:rsidP="0087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280104" w:rsidRPr="00CC76D2" w:rsidTr="007C5A37">
        <w:tc>
          <w:tcPr>
            <w:tcW w:w="170" w:type="pct"/>
          </w:tcPr>
          <w:p w:rsidR="00280104" w:rsidRPr="005E6C57" w:rsidRDefault="00FF6EAC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801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</w:tcPr>
          <w:p w:rsidR="00280104" w:rsidRDefault="00280104" w:rsidP="00280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кадровой службы»</w:t>
            </w:r>
          </w:p>
        </w:tc>
        <w:tc>
          <w:tcPr>
            <w:tcW w:w="1682" w:type="pct"/>
          </w:tcPr>
          <w:p w:rsidR="00280104" w:rsidRDefault="00280104" w:rsidP="00280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 возможность изучить основы трудового права, делопроизводство, архивное дело</w:t>
            </w:r>
            <w:r w:rsidR="00870719">
              <w:rPr>
                <w:rFonts w:ascii="Times New Roman" w:hAnsi="Times New Roman" w:cs="Times New Roman"/>
                <w:sz w:val="20"/>
                <w:szCs w:val="20"/>
              </w:rPr>
              <w:t>, получить навыки организации процесса эффективного кадрового делопроизводства в соответствии с нормами и законами РФ</w:t>
            </w:r>
          </w:p>
        </w:tc>
        <w:tc>
          <w:tcPr>
            <w:tcW w:w="549" w:type="pct"/>
            <w:gridSpan w:val="2"/>
          </w:tcPr>
          <w:p w:rsidR="00280104" w:rsidRPr="005E6C57" w:rsidRDefault="00280104" w:rsidP="00280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280104" w:rsidRPr="005E6C57" w:rsidRDefault="00280104" w:rsidP="00280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(очно-заочно)</w:t>
            </w:r>
          </w:p>
        </w:tc>
        <w:tc>
          <w:tcPr>
            <w:tcW w:w="313" w:type="pct"/>
          </w:tcPr>
          <w:p w:rsidR="00280104" w:rsidRPr="005E6C57" w:rsidRDefault="00280104" w:rsidP="00280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280104" w:rsidRPr="005E6C57" w:rsidRDefault="00280104" w:rsidP="00280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909" w:type="pct"/>
          </w:tcPr>
          <w:p w:rsidR="00280104" w:rsidRPr="005E6C57" w:rsidRDefault="00870719" w:rsidP="0087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870719" w:rsidRPr="00CC76D2" w:rsidTr="007C5A37">
        <w:tc>
          <w:tcPr>
            <w:tcW w:w="170" w:type="pct"/>
          </w:tcPr>
          <w:p w:rsidR="00870719" w:rsidRDefault="00FF6EAC" w:rsidP="0087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707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</w:tcPr>
          <w:p w:rsidR="00870719" w:rsidRDefault="00870719" w:rsidP="00870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682" w:type="pct"/>
          </w:tcPr>
          <w:p w:rsidR="00870719" w:rsidRDefault="00870719" w:rsidP="00870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 возможность приобретения  знаний требований охраны труда и обеспечения охраны труда на предприятии</w:t>
            </w:r>
          </w:p>
        </w:tc>
        <w:tc>
          <w:tcPr>
            <w:tcW w:w="549" w:type="pct"/>
            <w:gridSpan w:val="2"/>
          </w:tcPr>
          <w:p w:rsidR="00870719" w:rsidRPr="005E6C57" w:rsidRDefault="00870719" w:rsidP="00870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870719" w:rsidRPr="005E6C57" w:rsidRDefault="00870719" w:rsidP="00870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(очно)</w:t>
            </w:r>
          </w:p>
        </w:tc>
        <w:tc>
          <w:tcPr>
            <w:tcW w:w="313" w:type="pct"/>
          </w:tcPr>
          <w:p w:rsidR="00870719" w:rsidRPr="005E6C57" w:rsidRDefault="00870719" w:rsidP="0087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870719" w:rsidRPr="005E6C57" w:rsidRDefault="00870719" w:rsidP="0087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909" w:type="pct"/>
          </w:tcPr>
          <w:p w:rsidR="00870719" w:rsidRPr="005E6C57" w:rsidRDefault="00870719" w:rsidP="0087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870719" w:rsidRPr="00CC76D2" w:rsidTr="007C5A37">
        <w:tc>
          <w:tcPr>
            <w:tcW w:w="170" w:type="pct"/>
          </w:tcPr>
          <w:p w:rsidR="00870719" w:rsidRDefault="00FF6EAC" w:rsidP="0087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707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</w:tcPr>
          <w:p w:rsidR="00870719" w:rsidRDefault="00870719" w:rsidP="00870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при работах в области обращения с опасными отходами</w:t>
            </w:r>
          </w:p>
        </w:tc>
        <w:tc>
          <w:tcPr>
            <w:tcW w:w="1682" w:type="pct"/>
          </w:tcPr>
          <w:p w:rsidR="00870719" w:rsidRDefault="00870719" w:rsidP="00870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 возможность получить знания, умения, навыки по расчету ежегодных выплат и составлению отчета, необходимых для выполнения трудовых, служебных функций в области обращения с отходами 1-4 класса</w:t>
            </w:r>
          </w:p>
        </w:tc>
        <w:tc>
          <w:tcPr>
            <w:tcW w:w="549" w:type="pct"/>
            <w:gridSpan w:val="2"/>
          </w:tcPr>
          <w:p w:rsidR="00870719" w:rsidRPr="005E6C57" w:rsidRDefault="00870719" w:rsidP="00870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870719" w:rsidRPr="005E6C57" w:rsidRDefault="00870719" w:rsidP="008707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(очно-заочно)</w:t>
            </w:r>
          </w:p>
        </w:tc>
        <w:tc>
          <w:tcPr>
            <w:tcW w:w="313" w:type="pct"/>
          </w:tcPr>
          <w:p w:rsidR="00870719" w:rsidRPr="005E6C57" w:rsidRDefault="00870719" w:rsidP="0087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</w:tcPr>
          <w:p w:rsidR="00870719" w:rsidRPr="005E6C57" w:rsidRDefault="002C1C13" w:rsidP="0087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</w:t>
            </w:r>
            <w:r w:rsidR="0087071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9" w:type="pct"/>
          </w:tcPr>
          <w:p w:rsidR="00870719" w:rsidRPr="005E6C57" w:rsidRDefault="00870719" w:rsidP="0087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2C1C13" w:rsidRPr="00CC76D2" w:rsidTr="007C5A37">
        <w:tc>
          <w:tcPr>
            <w:tcW w:w="170" w:type="pct"/>
          </w:tcPr>
          <w:p w:rsidR="002C1C13" w:rsidRDefault="00FF6EAC" w:rsidP="002C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C1C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</w:tcPr>
          <w:p w:rsidR="002C1C13" w:rsidRDefault="002C1C13" w:rsidP="002C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682" w:type="pct"/>
          </w:tcPr>
          <w:p w:rsidR="002C1C13" w:rsidRDefault="002C1C13" w:rsidP="002C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 возможность получить знания по организации управления персоналом, овладение умением определять, понимать и решать проблемы персонала</w:t>
            </w:r>
          </w:p>
        </w:tc>
        <w:tc>
          <w:tcPr>
            <w:tcW w:w="549" w:type="pct"/>
            <w:gridSpan w:val="2"/>
          </w:tcPr>
          <w:p w:rsidR="002C1C13" w:rsidRPr="005E6C57" w:rsidRDefault="002C1C13" w:rsidP="002C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2C1C13" w:rsidRPr="005E6C57" w:rsidRDefault="002C1C13" w:rsidP="002C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 (очно-заочно)</w:t>
            </w:r>
          </w:p>
        </w:tc>
        <w:tc>
          <w:tcPr>
            <w:tcW w:w="313" w:type="pct"/>
          </w:tcPr>
          <w:p w:rsidR="002C1C13" w:rsidRPr="005E6C57" w:rsidRDefault="002C1C13" w:rsidP="002C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</w:t>
            </w:r>
          </w:p>
        </w:tc>
        <w:tc>
          <w:tcPr>
            <w:tcW w:w="409" w:type="pct"/>
          </w:tcPr>
          <w:p w:rsidR="002C1C13" w:rsidRPr="005E6C57" w:rsidRDefault="002C1C13" w:rsidP="002C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29 000</w:t>
            </w:r>
          </w:p>
        </w:tc>
        <w:tc>
          <w:tcPr>
            <w:tcW w:w="909" w:type="pct"/>
          </w:tcPr>
          <w:p w:rsidR="002C1C13" w:rsidRPr="005E6C57" w:rsidRDefault="002C1C13" w:rsidP="002C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2C1C13" w:rsidRPr="00CC76D2" w:rsidTr="007C5A37">
        <w:tc>
          <w:tcPr>
            <w:tcW w:w="170" w:type="pct"/>
          </w:tcPr>
          <w:p w:rsidR="002C1C13" w:rsidRDefault="00FF6EAC" w:rsidP="002C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C1C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</w:tcPr>
          <w:p w:rsidR="002C1C13" w:rsidRDefault="002C1C13" w:rsidP="002C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предприятием</w:t>
            </w:r>
          </w:p>
        </w:tc>
        <w:tc>
          <w:tcPr>
            <w:tcW w:w="1682" w:type="pct"/>
          </w:tcPr>
          <w:p w:rsidR="002C1C13" w:rsidRDefault="002C1C13" w:rsidP="002C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 возможность стать высококвалифицированным руководителем, способным принимать эффективные управленческие решения в области планирования и менеджмента</w:t>
            </w:r>
          </w:p>
        </w:tc>
        <w:tc>
          <w:tcPr>
            <w:tcW w:w="549" w:type="pct"/>
            <w:gridSpan w:val="2"/>
          </w:tcPr>
          <w:p w:rsidR="002C1C13" w:rsidRPr="005E6C57" w:rsidRDefault="002C1C13" w:rsidP="002C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C57">
              <w:rPr>
                <w:rFonts w:ascii="Times New Roman" w:hAnsi="Times New Roman" w:cs="Times New Roman"/>
                <w:sz w:val="20"/>
                <w:szCs w:val="20"/>
              </w:rPr>
              <w:t>Не включена/заявка не отправлена</w:t>
            </w:r>
          </w:p>
        </w:tc>
        <w:tc>
          <w:tcPr>
            <w:tcW w:w="318" w:type="pct"/>
            <w:gridSpan w:val="2"/>
          </w:tcPr>
          <w:p w:rsidR="002C1C13" w:rsidRPr="005E6C57" w:rsidRDefault="002C1C13" w:rsidP="002C1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 (очно-заочно)</w:t>
            </w:r>
          </w:p>
        </w:tc>
        <w:tc>
          <w:tcPr>
            <w:tcW w:w="313" w:type="pct"/>
          </w:tcPr>
          <w:p w:rsidR="002C1C13" w:rsidRPr="005E6C57" w:rsidRDefault="002C1C13" w:rsidP="002C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</w:t>
            </w:r>
          </w:p>
        </w:tc>
        <w:tc>
          <w:tcPr>
            <w:tcW w:w="409" w:type="pct"/>
          </w:tcPr>
          <w:p w:rsidR="002C1C13" w:rsidRPr="005E6C57" w:rsidRDefault="002C1C13" w:rsidP="002C1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909" w:type="pct"/>
          </w:tcPr>
          <w:p w:rsidR="002C1C13" w:rsidRPr="005E6C57" w:rsidRDefault="002C1C13" w:rsidP="002C1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основам ведения бизнеса, финансовой грамотности и иным навыкам предпринимательской деятельности</w:t>
            </w:r>
          </w:p>
        </w:tc>
      </w:tr>
      <w:tr w:rsidR="002C1C13" w:rsidTr="00383929">
        <w:tc>
          <w:tcPr>
            <w:tcW w:w="5000" w:type="pct"/>
            <w:gridSpan w:val="11"/>
            <w:shd w:val="clear" w:color="auto" w:fill="auto"/>
          </w:tcPr>
          <w:p w:rsidR="002C1C13" w:rsidRPr="005A048D" w:rsidRDefault="002C1C13" w:rsidP="002C1C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04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Союз «Торгово-промышленная палата Республики Коми» </w:t>
            </w:r>
          </w:p>
          <w:p w:rsidR="002C1C13" w:rsidRDefault="002C1C13" w:rsidP="002C1C13">
            <w:pPr>
              <w:jc w:val="center"/>
              <w:rPr>
                <w:sz w:val="24"/>
                <w:szCs w:val="24"/>
              </w:rPr>
            </w:pPr>
            <w:r w:rsidRPr="005A04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(Макарский Андрей Иванович,  лицензия на осуществление образовательной деятельности №1794-П от 11 сентября 2019 г.)</w:t>
            </w:r>
          </w:p>
        </w:tc>
      </w:tr>
      <w:tr w:rsidR="00853FA1" w:rsidRPr="00514E23" w:rsidTr="007C5A37">
        <w:tc>
          <w:tcPr>
            <w:tcW w:w="182" w:type="pct"/>
            <w:gridSpan w:val="2"/>
            <w:shd w:val="clear" w:color="auto" w:fill="auto"/>
          </w:tcPr>
          <w:p w:rsidR="00853FA1" w:rsidRPr="00514E23" w:rsidRDefault="00FF6EAC" w:rsidP="00FF6E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38" w:type="pct"/>
            <w:shd w:val="clear" w:color="auto" w:fill="auto"/>
          </w:tcPr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Школа предпринимателей-поставщиков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и муниципальных нужд</w:t>
            </w:r>
          </w:p>
        </w:tc>
        <w:tc>
          <w:tcPr>
            <w:tcW w:w="1682" w:type="pct"/>
            <w:shd w:val="clear" w:color="auto" w:fill="auto"/>
          </w:tcPr>
          <w:p w:rsidR="00853FA1" w:rsidRPr="00514E23" w:rsidRDefault="00853FA1" w:rsidP="00977DF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lastRenderedPageBreak/>
              <w:t>Дает  возможность начинающим и опытным предпринимателям, самозанятым,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сотрудникам тендерных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отделов, от 18 до 65 лет желающих принять участие в  закупках по 44 и 223 ФЗ.</w:t>
            </w:r>
          </w:p>
          <w:p w:rsidR="00853FA1" w:rsidRPr="00514E23" w:rsidRDefault="00853FA1" w:rsidP="00977DF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получить целостное представление о сфере государственных и муниципальных закупок с точки зрения поставщика, получение практических навыков участия в электронных торговых процедурах на базе учебных тренажеров размещенных в сети интернет и имитирующих работу торговой площадки и личного кабинета участника закупок в ЕИС. Позволяет максимально приблизить к реальности процесс участия в закупке, от выбора закупки до проведения электронного атирования (формирования универсального передаточного документа и направления его заказчику). Включает в себя натавничество. Выпускник программы получает содействие и консультации по участию в закупках</w:t>
            </w:r>
          </w:p>
        </w:tc>
        <w:tc>
          <w:tcPr>
            <w:tcW w:w="545" w:type="pct"/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Включена в перечень программ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реестровый №  118 (реестр) /  заявка отправлена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853FA1" w:rsidRPr="00514E23" w:rsidRDefault="00853FA1" w:rsidP="00853FA1">
            <w:pPr>
              <w:jc w:val="both"/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очно)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909" w:type="pct"/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по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увеличению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отенциальных поставщиков крупнейших заказчиков,</w:t>
            </w:r>
          </w:p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увеличению объема закупок</w:t>
            </w:r>
          </w:p>
          <w:p w:rsidR="00853FA1" w:rsidRPr="00977DFC" w:rsidRDefault="00853FA1" w:rsidP="00977DFC">
            <w:pPr>
              <w:ind w:left="31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крупнейших заказчиков, определяемых Правительством Российской Федерации, у субъектов малого и среднего предпринимательства</w:t>
            </w:r>
          </w:p>
        </w:tc>
      </w:tr>
      <w:tr w:rsidR="00853FA1" w:rsidRPr="00514E23" w:rsidTr="007C5A37">
        <w:tc>
          <w:tcPr>
            <w:tcW w:w="182" w:type="pct"/>
            <w:gridSpan w:val="2"/>
            <w:shd w:val="clear" w:color="auto" w:fill="auto"/>
          </w:tcPr>
          <w:p w:rsidR="00853FA1" w:rsidRPr="00514E23" w:rsidRDefault="00FF6EAC" w:rsidP="00FF6E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638" w:type="pct"/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sz w:val="20"/>
                <w:szCs w:val="20"/>
              </w:rPr>
              <w:t>Мастер-класс «Электронное актирование: инструкция для поставщика»</w:t>
            </w:r>
          </w:p>
        </w:tc>
        <w:tc>
          <w:tcPr>
            <w:tcW w:w="1682" w:type="pct"/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Дает </w:t>
            </w: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возможность начинающим и опытным предпринимателям, самозанятым,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сотрудникам тендерных отделов, от 18 до 65 лет. Практический курс с применением тренажера ЕИС позволяет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получить навыки по формированию универсального передаточного документа (УПД) в личном кабинете участника закупок расположенного в</w:t>
            </w:r>
            <w:r w:rsidR="00977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Единой информационной системе</w:t>
            </w:r>
          </w:p>
        </w:tc>
        <w:tc>
          <w:tcPr>
            <w:tcW w:w="545" w:type="pct"/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включена / заявка не отправлена</w:t>
            </w:r>
          </w:p>
        </w:tc>
        <w:tc>
          <w:tcPr>
            <w:tcW w:w="318" w:type="pct"/>
            <w:gridSpan w:val="2"/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3 (очно)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09" w:type="pct"/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4E23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09" w:type="pct"/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Улучшение условий ведения предпринимательской деятельности</w:t>
            </w:r>
          </w:p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  <w:tr w:rsidR="00853FA1" w:rsidRPr="00514E23" w:rsidTr="007C5A37">
        <w:tc>
          <w:tcPr>
            <w:tcW w:w="182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FF6EAC" w:rsidP="00FF6E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Закупки малого объема Республики Коми</w:t>
            </w:r>
          </w:p>
        </w:tc>
        <w:tc>
          <w:tcPr>
            <w:tcW w:w="1682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Дает </w:t>
            </w: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возможность начинающим и опытным предпринимателям, самозанятым,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сотрудникам тендерных отделов, от 18 до 65 лет. </w:t>
            </w:r>
          </w:p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Практический курс с применением тренажера ЗМО РТС позволяет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получить навыки по подачи предложения и размещению прайса в личном кабинета участника в закупках малого объема Республики Коми.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включена / заявка не отправлена</w:t>
            </w:r>
          </w:p>
        </w:tc>
        <w:tc>
          <w:tcPr>
            <w:tcW w:w="318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4 (очно)</w:t>
            </w:r>
          </w:p>
        </w:tc>
        <w:tc>
          <w:tcPr>
            <w:tcW w:w="317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Улучшение условий ведения предпринимательской деятельности</w:t>
            </w:r>
          </w:p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  <w:tr w:rsidR="00853FA1" w:rsidRPr="00514E23" w:rsidTr="007C5A37">
        <w:tc>
          <w:tcPr>
            <w:tcW w:w="182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FF6EAC" w:rsidP="00FF6E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Пожарно-технический минимум для руководителей и лиц, ответственных за пожарную безопасность</w:t>
            </w:r>
          </w:p>
        </w:tc>
        <w:tc>
          <w:tcPr>
            <w:tcW w:w="1682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Дает  возможность начинающим и опытным предпринимателям, самозанятым,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сотрудникам компаний отвечающим за данное направление, в возрасте от 18 до 65 лет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получить</w:t>
            </w:r>
            <w:r w:rsidRPr="00514E23">
              <w:rPr>
                <w:rFonts w:ascii="Times New Roman" w:hAnsi="Times New Roman" w:cs="Times New Roman CYR"/>
                <w:color w:val="000000"/>
                <w:sz w:val="20"/>
                <w:szCs w:val="20"/>
              </w:rPr>
              <w:t xml:space="preserve"> необходимые знания и навыки для проведения организационно-технических мероприятий по обеспечению пожарной безопасности, обеспечения безопасности людей, сохранности материальных ценностей и условий для успешного тушения пожаров в учреждении.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включена / заявка не отправлена</w:t>
            </w:r>
          </w:p>
        </w:tc>
        <w:tc>
          <w:tcPr>
            <w:tcW w:w="318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both"/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18 (очно-заочно)</w:t>
            </w:r>
          </w:p>
        </w:tc>
        <w:tc>
          <w:tcPr>
            <w:tcW w:w="317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  <w:tr w:rsidR="00853FA1" w:rsidRPr="00514E23" w:rsidTr="007C5A37">
        <w:tc>
          <w:tcPr>
            <w:tcW w:w="182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FF6EAC" w:rsidP="00FF6E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Антитеррористическая защищенность объекта (территории)</w:t>
            </w:r>
          </w:p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Дает  возможность начинающим и опытным предпринимателям,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сотрудникам компаний отвечающим за данное направление, в возрасте от 18 до 65 лет,</w:t>
            </w:r>
            <w:r w:rsidRPr="00514E23">
              <w:rPr>
                <w:rFonts w:ascii="Times New Roman" w:hAnsi="Times New Roman"/>
                <w:sz w:val="20"/>
                <w:szCs w:val="20"/>
              </w:rPr>
              <w:t xml:space="preserve"> получить понимание конституционных прав и обязанностей граждан, правовых основ обеспечения безопасности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нормативно-правовой базы противодействия терроризму.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включена / заявка не отправлена</w:t>
            </w:r>
          </w:p>
        </w:tc>
        <w:tc>
          <w:tcPr>
            <w:tcW w:w="318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both"/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18 (очно-заочно)</w:t>
            </w:r>
          </w:p>
        </w:tc>
        <w:tc>
          <w:tcPr>
            <w:tcW w:w="317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  <w:tr w:rsidR="00853FA1" w:rsidRPr="00514E23" w:rsidTr="007C5A37">
        <w:tc>
          <w:tcPr>
            <w:tcW w:w="182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FF6EAC" w:rsidP="00FF6E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Оказание первой помощи пострадавшему на производстве</w:t>
            </w:r>
          </w:p>
        </w:tc>
        <w:tc>
          <w:tcPr>
            <w:tcW w:w="1682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Дает  возможность начинающим и опытным предпринимателям, самозанятым,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сотрудникам компаний в возрасте от 18 до 65 лет,</w:t>
            </w:r>
            <w:r w:rsidRPr="00514E23">
              <w:rPr>
                <w:rFonts w:ascii="Times New Roman" w:hAnsi="Times New Roman"/>
                <w:sz w:val="20"/>
                <w:szCs w:val="20"/>
              </w:rPr>
              <w:t xml:space="preserve"> получения </w:t>
            </w:r>
            <w:r w:rsidRPr="00514E23">
              <w:rPr>
                <w:rFonts w:ascii="Times New Roman" w:hAnsi="Times New Roman"/>
                <w:color w:val="1E1E1E"/>
                <w:sz w:val="20"/>
                <w:szCs w:val="20"/>
              </w:rPr>
              <w:t>необходимых знаний по оказанию первой помощи пострадавшему на производстве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, приемам быстрого сбора информации о состоянии пострадавшего с целью выбора наиболее рационального алгоритма действий, навыкам оказания первой медицинской помощи после несчастного случая или террористического акта, самостоятельным действиям в экстремальных ситуациях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включена / заявка не отправлена</w:t>
            </w:r>
          </w:p>
        </w:tc>
        <w:tc>
          <w:tcPr>
            <w:tcW w:w="318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both"/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18 (очно-заочно)</w:t>
            </w:r>
          </w:p>
        </w:tc>
        <w:tc>
          <w:tcPr>
            <w:tcW w:w="317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  <w:tr w:rsidR="00853FA1" w:rsidRPr="00514E23" w:rsidTr="007C5A37">
        <w:tc>
          <w:tcPr>
            <w:tcW w:w="182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FF6EAC" w:rsidP="00FF6E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ведение гражданской обороны и защиты населения от чрезвычайных ситуаций природного и техногенного характера</w:t>
            </w:r>
          </w:p>
        </w:tc>
        <w:tc>
          <w:tcPr>
            <w:tcW w:w="1682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Дает  возможность начинающим и опытным предпринимателям,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сотрудникам компаний отвечающим за данное направление, в возрасте от 18 до 65 лет,</w:t>
            </w:r>
            <w:r w:rsidRPr="0051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/>
                <w:bCs/>
                <w:iCs/>
                <w:color w:val="2D2D2D"/>
                <w:spacing w:val="2"/>
                <w:sz w:val="20"/>
                <w:szCs w:val="20"/>
              </w:rPr>
              <w:t>П</w:t>
            </w:r>
            <w:r w:rsidRPr="00514E23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олучение знаний, умений и навыков по организации и выполнению мероприятий по защите населения от опасностей, возникающих при чрезвычайных ситуациях природного, техногенного характера.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включена / заявка не отправлена</w:t>
            </w:r>
          </w:p>
        </w:tc>
        <w:tc>
          <w:tcPr>
            <w:tcW w:w="318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both"/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36 (очно-заочно)</w:t>
            </w:r>
          </w:p>
        </w:tc>
        <w:tc>
          <w:tcPr>
            <w:tcW w:w="317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  <w:tr w:rsidR="00853FA1" w:rsidRPr="00514E23" w:rsidTr="007C5A37">
        <w:tc>
          <w:tcPr>
            <w:tcW w:w="182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FF6EAC" w:rsidP="00FF6E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экологической безопасности при работах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области обращения с опасными отходами I – IV классов опасности</w:t>
            </w:r>
          </w:p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Дает  возможность начинающим и опытным предпринимателям,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сотрудникам компаний отвечающим за данное направление, в возрасте от 18 до 65 лет,</w:t>
            </w:r>
            <w:r w:rsidRPr="0051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Получить знания, умения, навыки и формирование компетенции по расчету ежегодных выплат и составлению отчета, необходимых для выполнения трудовых, служебных функций в области обращения с отходами 1-4 класса опасности.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включена / заявка не отправлена</w:t>
            </w:r>
          </w:p>
        </w:tc>
        <w:tc>
          <w:tcPr>
            <w:tcW w:w="318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both"/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112 (очно-заочно)</w:t>
            </w:r>
          </w:p>
        </w:tc>
        <w:tc>
          <w:tcPr>
            <w:tcW w:w="317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  <w:tr w:rsidR="00853FA1" w:rsidRPr="00514E23" w:rsidTr="007C5A37">
        <w:tc>
          <w:tcPr>
            <w:tcW w:w="182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FF6EAC" w:rsidP="00FF6EAC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Кадровое делопроизводство</w:t>
            </w:r>
          </w:p>
        </w:tc>
        <w:tc>
          <w:tcPr>
            <w:tcW w:w="1682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>Дает  возможность начинающим и опытным предпринимателям, самозанятым,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сотрудникам компаний отвечающим за данное направление, в возрасте от 18 до 65 лет,</w:t>
            </w:r>
            <w:r w:rsidRPr="0051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Изучение системы управления документацией, инструкций и требований ГОСТ по ведению организационно-распорядительной документации,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ознакомление с полным циклом обработки и движения "бумаг" организации, от их создания или получения до сдачи в архив или отправки.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включена / заявка не отправлена</w:t>
            </w:r>
          </w:p>
        </w:tc>
        <w:tc>
          <w:tcPr>
            <w:tcW w:w="318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both"/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72 (очно-заочно)</w:t>
            </w:r>
          </w:p>
        </w:tc>
        <w:tc>
          <w:tcPr>
            <w:tcW w:w="317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  <w:tr w:rsidR="00853FA1" w:rsidRPr="00514E23" w:rsidTr="007C5A37">
        <w:trPr>
          <w:trHeight w:val="345"/>
        </w:trPr>
        <w:tc>
          <w:tcPr>
            <w:tcW w:w="182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FF6EAC" w:rsidP="00FF6E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638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персоналом</w:t>
            </w:r>
          </w:p>
        </w:tc>
        <w:tc>
          <w:tcPr>
            <w:tcW w:w="1682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14E23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ar-SA"/>
              </w:rPr>
              <w:t xml:space="preserve">Дает  возможность начинающим и опытным предпринимателям, 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сотрудникам компаний отвечающим за данное направление, в возрасте от 18 до 65 лет,</w:t>
            </w:r>
          </w:p>
          <w:p w:rsidR="00853FA1" w:rsidRPr="00514E23" w:rsidRDefault="00853FA1" w:rsidP="00853F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Получить знания по о</w:t>
            </w: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рганизации управления персонала, овладение умением определять, понимать и решать проблемы, воспроизводство и интеграция персонала, адаптация персонала на производстве.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включена / заявка не отправлена</w:t>
            </w:r>
          </w:p>
        </w:tc>
        <w:tc>
          <w:tcPr>
            <w:tcW w:w="318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both"/>
              <w:rPr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/>
                <w:color w:val="000000"/>
                <w:sz w:val="20"/>
                <w:szCs w:val="20"/>
              </w:rPr>
              <w:t>250 (очно-заочно)</w:t>
            </w:r>
          </w:p>
        </w:tc>
        <w:tc>
          <w:tcPr>
            <w:tcW w:w="317" w:type="pct"/>
            <w:gridSpan w:val="2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:rsidR="00853FA1" w:rsidRPr="00514E23" w:rsidRDefault="00853FA1" w:rsidP="00853F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09" w:type="pct"/>
            <w:tcBorders>
              <w:top w:val="nil"/>
            </w:tcBorders>
            <w:shd w:val="clear" w:color="auto" w:fill="auto"/>
          </w:tcPr>
          <w:p w:rsidR="00853FA1" w:rsidRPr="00977DFC" w:rsidRDefault="00853FA1" w:rsidP="00977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целевых показателей </w:t>
            </w:r>
            <w:r w:rsidR="00977DFC">
              <w:rPr>
                <w:rFonts w:ascii="Times New Roman" w:hAnsi="Times New Roman" w:cs="Times New Roman"/>
                <w:sz w:val="20"/>
                <w:szCs w:val="20"/>
              </w:rPr>
              <w:t xml:space="preserve">Нацпроекта МСП </w:t>
            </w:r>
            <w:r w:rsidRPr="00977DFC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</w:tr>
    </w:tbl>
    <w:tbl>
      <w:tblPr>
        <w:tblStyle w:val="10"/>
        <w:tblW w:w="535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5246"/>
        <w:gridCol w:w="1700"/>
        <w:gridCol w:w="1001"/>
        <w:gridCol w:w="986"/>
        <w:gridCol w:w="1276"/>
        <w:gridCol w:w="2835"/>
      </w:tblGrid>
      <w:tr w:rsidR="00CC17BF" w:rsidRPr="001B1B4B" w:rsidTr="00CC17BF">
        <w:tc>
          <w:tcPr>
            <w:tcW w:w="5000" w:type="pct"/>
            <w:gridSpan w:val="8"/>
            <w:vAlign w:val="center"/>
          </w:tcPr>
          <w:p w:rsidR="00CB5154" w:rsidRPr="005E39DB" w:rsidRDefault="00CB5154" w:rsidP="008F0E1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ГОУ ВО </w:t>
            </w:r>
            <w:r w:rsidR="004B0017"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КРАГСиУ</w:t>
            </w:r>
            <w:r w:rsidR="004B0017"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  <w:p w:rsidR="00CC17BF" w:rsidRPr="001B1B4B" w:rsidRDefault="00CC17BF" w:rsidP="005A048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4B0017"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Строков</w:t>
            </w:r>
            <w:r w:rsidR="005A048D"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="004B0017"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Любов</w:t>
            </w:r>
            <w:r w:rsidR="005A048D"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ь</w:t>
            </w:r>
            <w:r w:rsidR="004B0017"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Николаевн</w:t>
            </w:r>
            <w:r w:rsidR="005A048D"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="004B0017"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директор Института дополнительного профессионального образования и управленческого консалтинга, по тел.: (8212)302-780 (доб. 153) </w:t>
            </w:r>
            <w:hyperlink r:id="rId7" w:history="1">
              <w:r w:rsidR="004B0017" w:rsidRPr="005E39DB">
                <w:rPr>
                  <w:rFonts w:ascii="Times New Roman" w:hAnsi="Times New Roman" w:cs="Times New Roman"/>
                  <w:b/>
                  <w:i/>
                  <w:sz w:val="18"/>
                  <w:szCs w:val="18"/>
                </w:rPr>
                <w:t>strokova@krags.ru</w:t>
              </w:r>
            </w:hyperlink>
            <w:r w:rsidRPr="005E39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Акселерационная программа «Развитие социального бизнеса – расширение горизонтов»</w:t>
            </w:r>
          </w:p>
        </w:tc>
        <w:tc>
          <w:tcPr>
            <w:tcW w:w="1682" w:type="pct"/>
          </w:tcPr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>Акселерационная программа позвол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яе</w:t>
            </w: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выявить у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зкие места и определить потенциальные точки роста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социального проекта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, повысить устойчивость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бизнеса и улучшить финансовые показатели, проработать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проект с ведущими экспертами в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социального 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предпринимательства, существенно нарастить сеть полезных контактов и установить взаимодействие с потенциальными партнерами и инвесторами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включает следующие образовательные блоки:</w:t>
            </w:r>
          </w:p>
          <w:p w:rsidR="005E39DB" w:rsidRPr="00CA432F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Изучение ц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елев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аудитори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и 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а;</w:t>
            </w:r>
          </w:p>
          <w:p w:rsidR="005E39DB" w:rsidRPr="00CA432F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Изучение рынка и продвижение социального продукта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39DB" w:rsidRPr="00CA432F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Составление бизнес-плана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Построение э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ффективн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команд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Программой предусмотрено индивидуальное сопровождение</w:t>
            </w:r>
            <w:r w:rsidRPr="001B3A12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1B3A12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персональными трекерами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- действующие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социальные 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предприниматели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 потенциалом роста.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250 (интегрированный)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75 000</w:t>
            </w:r>
          </w:p>
        </w:tc>
        <w:tc>
          <w:tcPr>
            <w:tcW w:w="909" w:type="pct"/>
          </w:tcPr>
          <w:p w:rsidR="005E39DB" w:rsidRPr="000E2F0C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F0C">
              <w:rPr>
                <w:rFonts w:ascii="Times New Roman" w:hAnsi="Times New Roman" w:cs="Times New Roman"/>
                <w:sz w:val="18"/>
                <w:szCs w:val="18"/>
              </w:rPr>
              <w:t>Создание социального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E2F0C">
              <w:rPr>
                <w:rFonts w:ascii="Times New Roman" w:hAnsi="Times New Roman" w:cs="Times New Roman"/>
                <w:sz w:val="18"/>
                <w:szCs w:val="18"/>
              </w:rPr>
              <w:t xml:space="preserve">готового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запуску и дальнейшему </w:t>
            </w:r>
            <w:r w:rsidRPr="000E2F0C">
              <w:rPr>
                <w:rFonts w:ascii="Times New Roman" w:hAnsi="Times New Roman" w:cs="Times New Roman"/>
                <w:sz w:val="18"/>
                <w:szCs w:val="18"/>
              </w:rPr>
              <w:t xml:space="preserve">масштабированию. </w:t>
            </w:r>
          </w:p>
          <w:p w:rsidR="005E39DB" w:rsidRPr="000E2F0C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CE0A9F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5E39DB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F6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«Вырасти свой бизнес»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(ШКОЛА ПРЕДПРИНИМАТЕЛЬСТВА на селе)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обучения </w:t>
            </w:r>
            <w:r w:rsidRPr="001E0E37">
              <w:rPr>
                <w:rFonts w:ascii="Times New Roman" w:hAnsi="Times New Roman" w:cs="Times New Roman"/>
                <w:sz w:val="18"/>
                <w:szCs w:val="18"/>
              </w:rPr>
              <w:t>помогает пройти путь от формирования бизнес-идеи до запуска бизнеса на сельской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по данной программе р</w:t>
            </w:r>
            <w:r w:rsidRPr="00F16F2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звивает управленческое мышление, </w:t>
            </w:r>
            <w:r w:rsidRPr="00F16F2D">
              <w:rPr>
                <w:rFonts w:ascii="Times New Roman" w:hAnsi="Times New Roman" w:cs="Times New Roman"/>
                <w:sz w:val="18"/>
                <w:szCs w:val="18"/>
              </w:rPr>
              <w:t>предоставляет возможность раскрыть свой потенциал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предпринимателя и (или) самозанятного</w:t>
            </w:r>
            <w:r w:rsidRPr="00F16F2D">
              <w:rPr>
                <w:rFonts w:ascii="Times New Roman" w:hAnsi="Times New Roman" w:cs="Times New Roman"/>
                <w:sz w:val="18"/>
                <w:szCs w:val="18"/>
              </w:rPr>
              <w:t xml:space="preserve">, начать мыслить по-новому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6F2D">
              <w:rPr>
                <w:rFonts w:ascii="Times New Roman" w:hAnsi="Times New Roman" w:cs="Times New Roman"/>
                <w:sz w:val="18"/>
                <w:szCs w:val="18"/>
              </w:rPr>
              <w:t xml:space="preserve">делать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свой будущий </w:t>
            </w:r>
            <w:r w:rsidRPr="00F16F2D">
              <w:rPr>
                <w:rFonts w:ascii="Times New Roman" w:hAnsi="Times New Roman" w:cs="Times New Roman"/>
                <w:sz w:val="18"/>
                <w:szCs w:val="18"/>
              </w:rPr>
              <w:t>бизнес эффективным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включает следующие образовательные блоки:</w:t>
            </w:r>
          </w:p>
          <w:p w:rsidR="005E39DB" w:rsidRPr="0088752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7527">
              <w:rPr>
                <w:rFonts w:ascii="Times New Roman" w:hAnsi="Times New Roman" w:cs="Times New Roman"/>
                <w:sz w:val="18"/>
                <w:szCs w:val="18"/>
              </w:rPr>
              <w:t>Введение в предпринимательство. Особенности ведения бизнеса на сельской территории</w:t>
            </w:r>
          </w:p>
          <w:p w:rsidR="005E39DB" w:rsidRPr="0088752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887527">
              <w:rPr>
                <w:rFonts w:ascii="Times New Roman" w:hAnsi="Times New Roman" w:cs="Times New Roman"/>
                <w:sz w:val="18"/>
                <w:szCs w:val="18"/>
              </w:rPr>
              <w:t>Поиск своей идеи для бизнеса в сельской местности</w:t>
            </w:r>
          </w:p>
          <w:p w:rsidR="005E39DB" w:rsidRPr="0088752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7527">
              <w:rPr>
                <w:rFonts w:ascii="Times New Roman" w:hAnsi="Times New Roman" w:cs="Times New Roman"/>
                <w:sz w:val="18"/>
                <w:szCs w:val="18"/>
              </w:rPr>
              <w:t>Проверка бизнес-идеи на жизнеспособность</w:t>
            </w:r>
          </w:p>
          <w:p w:rsidR="005E39DB" w:rsidRPr="0088752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7527">
              <w:rPr>
                <w:rFonts w:ascii="Times New Roman" w:hAnsi="Times New Roman" w:cs="Times New Roman"/>
                <w:sz w:val="18"/>
                <w:szCs w:val="18"/>
              </w:rPr>
              <w:t>Бизнес-модель предпринимательства на сельской территории</w:t>
            </w:r>
          </w:p>
          <w:p w:rsidR="005E39DB" w:rsidRPr="0088752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7527">
              <w:rPr>
                <w:rFonts w:ascii="Times New Roman" w:hAnsi="Times New Roman" w:cs="Times New Roman"/>
                <w:sz w:val="18"/>
                <w:szCs w:val="18"/>
              </w:rPr>
              <w:t>Маркетинг и продажи. Стратегии по развитию и продвижению бизнеса на селе</w:t>
            </w:r>
          </w:p>
          <w:p w:rsidR="005E39DB" w:rsidRPr="0088752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7527">
              <w:rPr>
                <w:rFonts w:ascii="Times New Roman" w:hAnsi="Times New Roman" w:cs="Times New Roman"/>
                <w:sz w:val="18"/>
                <w:szCs w:val="18"/>
              </w:rPr>
              <w:t>Механизмы привлечение инвестиций в социальный бизнес</w:t>
            </w:r>
          </w:p>
          <w:p w:rsidR="005E39DB" w:rsidRPr="0088752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7527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проектного менеджмента </w:t>
            </w:r>
          </w:p>
          <w:p w:rsidR="005E39DB" w:rsidRPr="0088752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7527">
              <w:rPr>
                <w:rFonts w:ascii="Times New Roman" w:hAnsi="Times New Roman" w:cs="Times New Roman"/>
                <w:sz w:val="18"/>
                <w:szCs w:val="18"/>
              </w:rPr>
              <w:t xml:space="preserve">Правовые и организационные основы предпринимательской деятельности 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7527">
              <w:rPr>
                <w:rFonts w:ascii="Times New Roman" w:hAnsi="Times New Roman" w:cs="Times New Roman"/>
                <w:sz w:val="18"/>
                <w:szCs w:val="18"/>
              </w:rPr>
              <w:t>Организация бухгалтерского и управленческого учета субъектов малого предпринимательства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Результатом обучения является: </w:t>
            </w:r>
          </w:p>
          <w:p w:rsidR="005E39DB" w:rsidRPr="001E0E3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E0E37">
              <w:rPr>
                <w:rFonts w:ascii="Times New Roman" w:hAnsi="Times New Roman" w:cs="Times New Roman"/>
                <w:sz w:val="18"/>
                <w:szCs w:val="18"/>
              </w:rPr>
              <w:t>Проработка проекта от формирования идеи своего бизнеса до начала операционной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39DB" w:rsidRPr="001E0E3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E0E37">
              <w:rPr>
                <w:rFonts w:ascii="Times New Roman" w:hAnsi="Times New Roman" w:cs="Times New Roman"/>
                <w:sz w:val="18"/>
                <w:szCs w:val="18"/>
              </w:rPr>
              <w:t>Разработка финансовой модели предпринимательского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39DB" w:rsidRPr="001E0E37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E0E37">
              <w:rPr>
                <w:rFonts w:ascii="Times New Roman" w:hAnsi="Times New Roman" w:cs="Times New Roman"/>
                <w:sz w:val="18"/>
                <w:szCs w:val="18"/>
              </w:rPr>
              <w:t>Пошаговая проработка бизнес-плана проекта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E0E37">
              <w:rPr>
                <w:rFonts w:ascii="Times New Roman" w:hAnsi="Times New Roman" w:cs="Times New Roman"/>
                <w:sz w:val="18"/>
                <w:szCs w:val="18"/>
              </w:rPr>
              <w:t>Подготовка к презентации проекта перед потенциальными инвесторами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Программой предусмотрено индивидуальное сопровождение</w:t>
            </w:r>
            <w:r w:rsidRPr="001B3A12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1B3A12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персональными трекерами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ключен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120 (интегрированный)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б</w:t>
            </w:r>
            <w:r w:rsidRPr="001B6FA7">
              <w:rPr>
                <w:rFonts w:ascii="Times New Roman" w:hAnsi="Times New Roman" w:cs="Times New Roman"/>
                <w:sz w:val="18"/>
                <w:szCs w:val="18"/>
              </w:rPr>
              <w:t>изнес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проекта, готового</w:t>
            </w:r>
            <w:r w:rsidRPr="001B6FA7">
              <w:rPr>
                <w:rFonts w:ascii="Times New Roman" w:hAnsi="Times New Roman" w:cs="Times New Roman"/>
                <w:sz w:val="18"/>
                <w:szCs w:val="18"/>
              </w:rPr>
              <w:t xml:space="preserve"> к реализации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дальнейшему масштабированию, а также р</w:t>
            </w:r>
            <w:r w:rsidRPr="001B6FA7">
              <w:rPr>
                <w:rFonts w:ascii="Times New Roman" w:hAnsi="Times New Roman" w:cs="Times New Roman"/>
                <w:sz w:val="18"/>
                <w:szCs w:val="18"/>
              </w:rPr>
              <w:t xml:space="preserve">егистрация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участников </w:t>
            </w:r>
            <w:r w:rsidRPr="001B6FA7">
              <w:rPr>
                <w:rFonts w:ascii="Times New Roman" w:hAnsi="Times New Roman" w:cs="Times New Roman"/>
                <w:sz w:val="18"/>
                <w:szCs w:val="18"/>
              </w:rPr>
              <w:t>в качестве самозанят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1B6FA7">
              <w:rPr>
                <w:rFonts w:ascii="Times New Roman" w:hAnsi="Times New Roman" w:cs="Times New Roman"/>
                <w:sz w:val="18"/>
                <w:szCs w:val="18"/>
              </w:rPr>
              <w:t xml:space="preserve"> или субъект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1B6FA7">
              <w:rPr>
                <w:rFonts w:ascii="Times New Roman" w:hAnsi="Times New Roman" w:cs="Times New Roman"/>
                <w:sz w:val="18"/>
                <w:szCs w:val="18"/>
              </w:rPr>
              <w:t xml:space="preserve"> малого предпринимательства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B6F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Полноформатная программа «Академия бизнеса»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направленна на формирование бизнес навыков молодежи и развитие предпринимательского потенциала региона. 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рамках программы участники научатся:</w:t>
            </w:r>
          </w:p>
          <w:p w:rsidR="005E39DB" w:rsidRDefault="005E39DB" w:rsidP="005E39DB">
            <w:pPr>
              <w:pStyle w:val="aa"/>
              <w:numPr>
                <w:ilvl w:val="0"/>
                <w:numId w:val="3"/>
              </w:numPr>
              <w:ind w:left="312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Генерировать и тестировать бизнес идеи.</w:t>
            </w:r>
          </w:p>
          <w:p w:rsidR="005E39DB" w:rsidRDefault="005E39DB" w:rsidP="005E39DB">
            <w:pPr>
              <w:pStyle w:val="aa"/>
              <w:numPr>
                <w:ilvl w:val="0"/>
                <w:numId w:val="3"/>
              </w:numPr>
              <w:ind w:left="312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Составлять бизнес-план.</w:t>
            </w:r>
          </w:p>
          <w:p w:rsidR="005E39DB" w:rsidRDefault="005E39DB" w:rsidP="005E39DB">
            <w:pPr>
              <w:pStyle w:val="aa"/>
              <w:numPr>
                <w:ilvl w:val="0"/>
                <w:numId w:val="3"/>
              </w:numPr>
              <w:ind w:left="312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Брендировать и упаковывать свой продукт.</w:t>
            </w:r>
          </w:p>
          <w:p w:rsidR="005E39DB" w:rsidRDefault="005E39DB" w:rsidP="005E39DB">
            <w:pPr>
              <w:pStyle w:val="aa"/>
              <w:numPr>
                <w:ilvl w:val="0"/>
                <w:numId w:val="3"/>
              </w:numPr>
              <w:ind w:left="312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команды и работать в региональной коллаборации.</w:t>
            </w:r>
          </w:p>
          <w:p w:rsidR="005E39DB" w:rsidRDefault="005E39DB" w:rsidP="005E39DB">
            <w:pPr>
              <w:pStyle w:val="aa"/>
              <w:numPr>
                <w:ilvl w:val="0"/>
                <w:numId w:val="3"/>
              </w:numPr>
              <w:ind w:left="312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Презентовать свой проект потенциальным инвесторам.</w:t>
            </w:r>
          </w:p>
          <w:p w:rsidR="005E39DB" w:rsidRPr="002A6775" w:rsidRDefault="005E39DB" w:rsidP="005E39DB">
            <w:pPr>
              <w:pStyle w:val="aa"/>
              <w:numPr>
                <w:ilvl w:val="0"/>
                <w:numId w:val="3"/>
              </w:numPr>
              <w:ind w:left="312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2A6775">
              <w:rPr>
                <w:rFonts w:ascii="Times New Roman" w:hAnsi="Times New Roman" w:cs="Times New Roman"/>
                <w:sz w:val="18"/>
                <w:szCs w:val="18"/>
              </w:rPr>
              <w:t>Формировать пакет «СТАРТАП»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316844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рограмма позволит разработать проект, готовый к запуску, реализации и дальнейшему масштабированию.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Кроме этого программа дает возможность изучить стратегию и тактику</w:t>
            </w:r>
            <w:r w:rsidRPr="00316844">
              <w:rPr>
                <w:rFonts w:ascii="Times New Roman" w:hAnsi="Times New Roman" w:cs="Times New Roman"/>
                <w:sz w:val="18"/>
                <w:szCs w:val="18"/>
              </w:rPr>
              <w:t xml:space="preserve"> в переговорах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  <w:r w:rsidRPr="001E47B7">
              <w:rPr>
                <w:rFonts w:ascii="Times New Roman" w:hAnsi="Times New Roman" w:cs="Times New Roman"/>
                <w:sz w:val="18"/>
                <w:szCs w:val="18"/>
              </w:rPr>
              <w:t>ыстр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оить </w:t>
            </w:r>
            <w:r w:rsidRPr="001E47B7">
              <w:rPr>
                <w:rFonts w:ascii="Times New Roman" w:hAnsi="Times New Roman" w:cs="Times New Roman"/>
                <w:sz w:val="18"/>
                <w:szCs w:val="18"/>
              </w:rPr>
              <w:t>траектори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 w:rsidRPr="00316844">
              <w:rPr>
                <w:rFonts w:ascii="Times New Roman" w:hAnsi="Times New Roman" w:cs="Times New Roman"/>
                <w:sz w:val="18"/>
                <w:szCs w:val="18"/>
              </w:rPr>
              <w:t>личностного и социального роста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проработать</w:t>
            </w:r>
            <w:r w:rsidRPr="00316844">
              <w:rPr>
                <w:rFonts w:ascii="Times New Roman" w:hAnsi="Times New Roman" w:cs="Times New Roman"/>
                <w:sz w:val="18"/>
                <w:szCs w:val="18"/>
              </w:rPr>
              <w:t xml:space="preserve"> основы проектной деятельности.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включает: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Прохождение профориентационного</w:t>
            </w:r>
            <w:r w:rsidRPr="001E47B7">
              <w:rPr>
                <w:rFonts w:ascii="Times New Roman" w:hAnsi="Times New Roman" w:cs="Times New Roman"/>
                <w:sz w:val="18"/>
                <w:szCs w:val="18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а;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E47B7">
              <w:rPr>
                <w:rFonts w:ascii="Times New Roman" w:hAnsi="Times New Roman" w:cs="Times New Roman"/>
                <w:sz w:val="18"/>
                <w:szCs w:val="18"/>
              </w:rPr>
              <w:t>Выстраивание траектории личностного роста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Развитие навыков лидерства и р</w:t>
            </w:r>
            <w:r w:rsidRPr="001E47B7">
              <w:rPr>
                <w:rFonts w:ascii="Times New Roman" w:hAnsi="Times New Roman" w:cs="Times New Roman"/>
                <w:sz w:val="18"/>
                <w:szCs w:val="18"/>
              </w:rPr>
              <w:t>азработк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E47B7">
              <w:rPr>
                <w:rFonts w:ascii="Times New Roman" w:hAnsi="Times New Roman" w:cs="Times New Roman"/>
                <w:sz w:val="18"/>
                <w:szCs w:val="18"/>
              </w:rPr>
              <w:t xml:space="preserve"> личного портфеля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E47B7">
              <w:rPr>
                <w:rFonts w:ascii="Times New Roman" w:hAnsi="Times New Roman" w:cs="Times New Roman"/>
                <w:sz w:val="18"/>
                <w:szCs w:val="18"/>
              </w:rPr>
              <w:t>идера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Изучение правовой, предпринимательской, финансовой, цифровой грамотности;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Освоение навыка самопрезентации в публичном выступлении;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Анализ экономической эффективности </w:t>
            </w:r>
            <w:r w:rsidRPr="007D3394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Программой предусмотрено индивидуальное сопровождение</w:t>
            </w:r>
            <w:r w:rsidRPr="001B3A12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1B3A12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персональными трекерами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поиск потенциальных инвесторов проектов.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120 (интегрированный)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23 000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104A">
              <w:rPr>
                <w:rFonts w:ascii="Times New Roman" w:hAnsi="Times New Roman" w:cs="Times New Roman"/>
                <w:sz w:val="18"/>
                <w:szCs w:val="18"/>
              </w:rPr>
              <w:t>Разработанный проект, готовый к запуску, реализации и дальнейшему масштабированию.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>Акселерационная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«Расширяя границы реальности»</w:t>
            </w:r>
          </w:p>
        </w:tc>
        <w:tc>
          <w:tcPr>
            <w:tcW w:w="1682" w:type="pct"/>
          </w:tcPr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>Акселерационная программа позвол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яе</w:t>
            </w: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выявить у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зкие места и определить потенциальные точки роста проекта, повысить устойчивость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бизнеса и улучшить финансовые показатели, проработать проект с ведущими экспертами в области предпринимательства, существенно нарастить сеть полезных контактов и установить взаимодействие с потенциальными партнерами и инвесторами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A78">
              <w:rPr>
                <w:rFonts w:ascii="Times New Roman" w:hAnsi="Times New Roman" w:cs="Times New Roman"/>
                <w:sz w:val="18"/>
                <w:szCs w:val="18"/>
              </w:rPr>
              <w:t>разработке планов развития бизнеса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включает следующие образовательные блоки:</w:t>
            </w:r>
          </w:p>
          <w:p w:rsidR="005E39DB" w:rsidRPr="00CA432F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Изучение ц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елев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аудитори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и социальн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а;</w:t>
            </w:r>
          </w:p>
          <w:p w:rsidR="005E39DB" w:rsidRPr="00CA432F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Изучение рынка и продвижение социального продукта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39DB" w:rsidRPr="00CA432F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Составление бизнес-плана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Построение э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>ффективн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команд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A432F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проекта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обучения предпринимателям будет обеспечена п</w:t>
            </w:r>
            <w:r w:rsidRPr="00524A78">
              <w:rPr>
                <w:rFonts w:ascii="Times New Roman" w:hAnsi="Times New Roman" w:cs="Times New Roman"/>
                <w:sz w:val="18"/>
                <w:szCs w:val="18"/>
              </w:rPr>
              <w:t>оддержка и индиви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дуальное сопровождение проекта персональным</w:t>
            </w:r>
            <w:r w:rsidRPr="00524A78">
              <w:rPr>
                <w:rFonts w:ascii="Times New Roman" w:hAnsi="Times New Roman" w:cs="Times New Roman"/>
                <w:sz w:val="18"/>
                <w:szCs w:val="18"/>
              </w:rPr>
              <w:t xml:space="preserve"> трекером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>Категории обучающихся:</w:t>
            </w:r>
          </w:p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 xml:space="preserve">- действующие предприниматели </w:t>
            </w:r>
          </w:p>
          <w:p w:rsidR="005E39DB" w:rsidRPr="008565F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5F6">
              <w:rPr>
                <w:rFonts w:ascii="Times New Roman" w:hAnsi="Times New Roman" w:cs="Times New Roman"/>
                <w:sz w:val="18"/>
                <w:szCs w:val="18"/>
              </w:rPr>
              <w:t>с потенциалом роста.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250 (интегрированный)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75 000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</w:t>
            </w:r>
            <w:r w:rsidRPr="00DB37A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бизнес </w:t>
            </w:r>
            <w:r w:rsidRPr="00DB37A1">
              <w:rPr>
                <w:rFonts w:ascii="Times New Roman" w:hAnsi="Times New Roman" w:cs="Times New Roman"/>
                <w:sz w:val="20"/>
              </w:rPr>
              <w:t xml:space="preserve">проекта, </w:t>
            </w:r>
            <w:r>
              <w:rPr>
                <w:rFonts w:ascii="Times New Roman" w:hAnsi="Times New Roman" w:cs="Times New Roman"/>
                <w:sz w:val="20"/>
              </w:rPr>
              <w:t>учитывающего узкие места бизнеса и точки роста СМП, направленного на повышение устойчивости бизнеса и улучшение финансовых показателей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«Интеллектуальная собственность как нематериальный актив в предпринимательской деятельности»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направлена на получение знаний в области интеллектуальных прав и сформировать практические навыки их правомерного и эффективного использования.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16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9 350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AA8">
              <w:rPr>
                <w:rFonts w:ascii="Times New Roman" w:hAnsi="Times New Roman" w:cs="Times New Roman"/>
                <w:sz w:val="18"/>
                <w:szCs w:val="18"/>
              </w:rPr>
              <w:t>Получение знаний в области интеллектуальных прав и формирование практических навыков их правомерного и эффективного 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31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«Бухгалтерский учет и отчетность, налоги и налогообложение в малом и среднем предпринимательстве»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направлена на получение знаний в области бухгалтерского учета и налогообложения, формирование навыков составления бухгалтерской отчетности и применения мер государственной поддержки.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16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9 350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2AA8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знаний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навыков </w:t>
            </w:r>
            <w:r w:rsidRPr="003C2AA8">
              <w:rPr>
                <w:rFonts w:ascii="Times New Roman" w:hAnsi="Times New Roman" w:cs="Times New Roman"/>
                <w:sz w:val="18"/>
                <w:szCs w:val="18"/>
              </w:rPr>
              <w:t>в области бухгалтерского учета и налогообложения, формирование навыков составления бухгалтерской отчетности и применения мер государственной поддержки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«Документирование трудовых отношений 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в малом бизнесе: кадровое делопроизводство»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позволит сформировать знания по трудовому законодательству и получить навыки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организации процесса эффективного кадрового делопроизводства в соответствии с нормами и законами РФ.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16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9 350</w:t>
            </w:r>
          </w:p>
        </w:tc>
        <w:tc>
          <w:tcPr>
            <w:tcW w:w="909" w:type="pct"/>
          </w:tcPr>
          <w:p w:rsidR="005E39DB" w:rsidRPr="009E79E3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9E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знаний по трудовому законодательству, навыков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9E3">
              <w:rPr>
                <w:rFonts w:ascii="Times New Roman" w:hAnsi="Times New Roman" w:cs="Times New Roman"/>
                <w:sz w:val="18"/>
                <w:szCs w:val="18"/>
              </w:rPr>
              <w:t>организации процесса эффективного кадрового делопроизводства в соответствии с нормами и законами РФ.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«Документирование трудовых отношений 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в малом бизнесе: кадровое делопроизводство»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позволит сформировать навык организации процесса эффективного документооборота и ведения делопроизводства, а также написания деловых писем.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16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9 350</w:t>
            </w:r>
          </w:p>
        </w:tc>
        <w:tc>
          <w:tcPr>
            <w:tcW w:w="909" w:type="pct"/>
          </w:tcPr>
          <w:p w:rsidR="005E39DB" w:rsidRPr="009E79E3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9E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навыков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9E3">
              <w:rPr>
                <w:rFonts w:ascii="Times New Roman" w:hAnsi="Times New Roman" w:cs="Times New Roman"/>
                <w:sz w:val="18"/>
                <w:szCs w:val="18"/>
              </w:rPr>
              <w:t>организации процесса эффективного документооборота и ведения делопроизводства, а также написания деловых писем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«Бухгалтерский учет и отчетность, налоги и налогообложение в малом и среднем предпринимательстве»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позволит получить знания по актуальным вопросам бухгалтерского учета и налогообложения, сформировать навыки составления бухгалтерской отчетности в соответствии с изменениями законодательства и применить актуальные меры государственной поддержки.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16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9 350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C2">
              <w:rPr>
                <w:rFonts w:ascii="Times New Roman" w:hAnsi="Times New Roman" w:cs="Times New Roman"/>
                <w:sz w:val="18"/>
                <w:szCs w:val="18"/>
              </w:rPr>
              <w:t>Получение знаний по актуальным вопросам бухгалтерского учета и налогообложения, формирование навыков составления бухгалтерской отчетности в соответствии с изменениями законодательства и применения актуальных мер государственной поддержки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Мастер-класс «Выбор бизнес-идеи: как найти призвание своей жизни»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Мастер-класс позволит проработать социальные бизнес-идеи на жизнеспособность и определить первые шаги по запуску социального бизнеса.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Выбор бизнес-идеи и проверка ее на жизнеспособность, определение оптимальной организационно-правовой формы ведения данного бизнеса и налогового режима.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Мастер-класс «Социальное предпринимательство: от идеи до бизнеса»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Мастер-класс позволит получить практические навыки по открытию социального бизнеса, а также ответить на основные вопросы по социальному предпринимательству: как и где найти ресурсы для социальных стартапов.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0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риобретение практических навыков по проверке бизнес-идеи на жизнеспособность</w:t>
            </w:r>
            <w:r w:rsidRPr="00CE0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E0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 </w:t>
            </w:r>
            <w:r w:rsidRPr="00CE0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открыти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</w:t>
            </w:r>
            <w:r w:rsidRPr="00CE0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социального бизнеса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(конкретные шаги).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«Арт-пространство социального бизнеса: брендинг»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позволит освоить методы создания бренда социального бизнеса, опираясь на особенности целевой аудитории.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tabs>
                <w:tab w:val="left" w:pos="233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7A1">
              <w:rPr>
                <w:rFonts w:ascii="Times New Roman" w:hAnsi="Times New Roman" w:cs="Times New Roman"/>
                <w:sz w:val="18"/>
                <w:szCs w:val="18"/>
              </w:rPr>
              <w:t>Освоение методов создания бренда социального бизнеса, опираясь на особенности целевой аудитории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7585F">
              <w:rPr>
                <w:rFonts w:ascii="Times New Roman" w:hAnsi="Times New Roman" w:cs="Times New Roman"/>
                <w:sz w:val="18"/>
                <w:szCs w:val="18"/>
              </w:rPr>
              <w:t>Выбор 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тегии и позиционирование бренда, к</w:t>
            </w:r>
            <w:r w:rsidRPr="00C7585F">
              <w:rPr>
                <w:rFonts w:ascii="Times New Roman" w:hAnsi="Times New Roman" w:cs="Times New Roman"/>
                <w:sz w:val="18"/>
                <w:szCs w:val="18"/>
              </w:rPr>
              <w:t>онцепци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585F">
              <w:rPr>
                <w:rFonts w:ascii="Times New Roman" w:hAnsi="Times New Roman" w:cs="Times New Roman"/>
                <w:sz w:val="18"/>
                <w:szCs w:val="18"/>
              </w:rPr>
              <w:t xml:space="preserve"> упаковки бренда.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«Арт-пространство социального бизнеса: маркетинг и продвижение»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направлен на получение навыка разработки уникального торгового предложения и его продвижения.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tabs>
                <w:tab w:val="left" w:pos="233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7A1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разработки уникального торгового предложения и его продвижения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 xml:space="preserve">Тренинг «Успешный социальный предприниматель: 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создай свой имидж»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направлен на получение практических навыков по развитию имиджа своей компании и своего личного бренда.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FA6">
              <w:rPr>
                <w:rFonts w:ascii="Times New Roman" w:hAnsi="Times New Roman" w:cs="Times New Roman"/>
                <w:sz w:val="18"/>
                <w:szCs w:val="18"/>
              </w:rPr>
              <w:t>Приобретение практических навыков по развитию имиджа своей компании и своего личного бренда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«Тайм-менеджмент или 7 лайфхаков мышления миллионера»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направлен на освоение навыка управления временем путем постановки четких целей, ранжирования задач и исключения потерь времени.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A42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управления временем путем постановки четких целей, ранжирования задач, исключения потерь времени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«Эффективные продажи: практика работы с клиентами»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Тренинг направлен на получение навыка применения оптимальных техник работы с различными целевыми аудиториями, способствующих повышению объемов продаж.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>Приобретение навыка применения оптимальных техник работы с различными целевыми аудиториями, способствующих повышению объемов продаж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42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«Управление конфликтами в бизнесе: работа с клиентами, партнерами и коллективом»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позволит освоить навык по разрешению конфликтных ситуаций.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C22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на разрешение конфликтных ситуаций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клиентами, партнерами и коллективом.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«Арт-пространство бизнеса: брендинг»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Тренинг позволит освоить методы создания бренда бизнеса, опираясь на особенности целевой аудитории.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C22">
              <w:rPr>
                <w:rFonts w:ascii="Times New Roman" w:hAnsi="Times New Roman" w:cs="Times New Roman"/>
                <w:sz w:val="18"/>
                <w:szCs w:val="18"/>
              </w:rPr>
              <w:t>Освоение методов создания бренда бизнеса, опираясь на особенности целевой аудитории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«Арт-пространство бизнеса: маркетинг и продвижение»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Тренинг позволит приобрести навык разработки уникального торгового предложения и его продвижения.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C22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разработки уникального торгового предложения и его продвижения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«Построение действующего стиля лидерства в малом бизнесе»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позволит приобрести навык модели ситуационного лидерства.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C22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навыков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выбора стиля </w:t>
            </w:r>
            <w:r w:rsidRPr="00585C22">
              <w:rPr>
                <w:rFonts w:ascii="Times New Roman" w:hAnsi="Times New Roman" w:cs="Times New Roman"/>
                <w:sz w:val="18"/>
                <w:szCs w:val="18"/>
              </w:rPr>
              <w:t>лидерства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возникающей ситуации.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FF6EA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«Построение действующего стиля лидерства в социальном бизнесе»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направлен на приобретение навыка модели ситуационного лидерства.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tabs>
                <w:tab w:val="left" w:pos="233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C22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навыков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выбора стиля </w:t>
            </w:r>
            <w:r w:rsidRPr="00585C22">
              <w:rPr>
                <w:rFonts w:ascii="Times New Roman" w:hAnsi="Times New Roman" w:cs="Times New Roman"/>
                <w:sz w:val="18"/>
                <w:szCs w:val="18"/>
              </w:rPr>
              <w:t>лидерства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возникающей ситуации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47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«Управление конфликтами в социальном бизнесе: работа с клиентами, партнерами и коллективом»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позволит приобрести навыки разрешения конфликтных ситуаций и минимизации негативных последствий конфликта.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tabs>
                <w:tab w:val="left" w:pos="233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7A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навыков разрешения конфликтных ситуаций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социальном бизнесе </w:t>
            </w:r>
            <w:r w:rsidRPr="00DB37A1">
              <w:rPr>
                <w:rFonts w:ascii="Times New Roman" w:hAnsi="Times New Roman" w:cs="Times New Roman"/>
                <w:sz w:val="18"/>
                <w:szCs w:val="18"/>
              </w:rPr>
              <w:t>и минимизации негативных последствий конфликт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 с клиентами, партнерами и коллективом.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«Продвижение социального бизнеса: ловим ритм» 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позволяет получить навыки для продвижения социального бизнеса посредством социальных сетей, а также освоить инструменты SMM для привлечения клиентов.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tabs>
                <w:tab w:val="left" w:pos="233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7A1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для продвижения социального бизнеса посредством социальных сетей, освоение инструментов SMM для привлечения клиентов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«Механизмы привлечения инвестиций в социальный бизнес»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получить практические навыки привлечения инвестиций в бизнес.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FA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знаний о возможных вариантах </w:t>
            </w:r>
            <w:r w:rsidRPr="00D73FA6">
              <w:rPr>
                <w:rFonts w:ascii="Times New Roman" w:hAnsi="Times New Roman" w:cs="Times New Roman"/>
                <w:sz w:val="18"/>
                <w:szCs w:val="18"/>
              </w:rPr>
              <w:t>практических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инвестиций и</w:t>
            </w:r>
            <w:r w:rsidRPr="00D73FA6">
              <w:rPr>
                <w:rFonts w:ascii="Times New Roman" w:hAnsi="Times New Roman" w:cs="Times New Roman"/>
                <w:sz w:val="18"/>
                <w:szCs w:val="18"/>
              </w:rPr>
              <w:t xml:space="preserve"> навыков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их </w:t>
            </w:r>
            <w:r w:rsidRPr="00D73FA6">
              <w:rPr>
                <w:rFonts w:ascii="Times New Roman" w:hAnsi="Times New Roman" w:cs="Times New Roman"/>
                <w:sz w:val="18"/>
                <w:szCs w:val="18"/>
              </w:rPr>
              <w:t>привлечения в бизнес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«Создаем успешную команду»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получить практические навыки постановки задач, мотивации и контроля сотрудников и выбор оптимального стиля руководства.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олучени</w:t>
            </w: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>е навыков постановки задач, мотивации и контроля сотрудников и выбор оптимального стиля руководства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«ПРОдвижение малого бизнеса: маркетплейсы»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позволит освоить навык для продвижения малого бизнеса посредством маркетплейсов.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C22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для продвижения малого бизнеса посредством маркетплейсов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52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«Продвижение малого бизнеса: ловим ритм» 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позволит приобрести навык для продвижения малого бизнеса посредством социальных сетей, а также освоить инструменты SMM для привлечения клиентов.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для продвижения малого бизнеса посредством социальных сетей, освоение инструментов SMM для привлечения клиентов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«Создаем успешную команду в социальном бизнесе»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направлен на приобретение навыков постановки задач, мотивации и контроля сотрудников, а также выбора оптимального стиля руководства.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tabs>
                <w:tab w:val="left" w:pos="233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9 750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03E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постановки задач, мотивации и контроля сотрудников и выбор оптимального стиля руководства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«ПРОдвижение социального бизнеса: маркетплейсы»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приобрести навыки для продвижения социального бизнеса посредством маркетплейсов.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tabs>
                <w:tab w:val="left" w:pos="233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7A1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для продвижения социального бизнеса посредством маркетплейсов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«Минимизация рисков в социальном бизнесе: правовая и финансовая безопасность»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Семинар позволит получить знания по актуальным вопросам ведения предпринимательской деятельности: касаемо изменений законодательства и типичных правовых и финансовых ошибок субъектов малого предпринимательства.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>Приобретение знаний по актуальным вопросам ведения предпринимательской деятельности: изменения законодательства и типичные правовые и финансовые ошибки субъектов малого предпринимательства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«Управление клиентом»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направлен на освоение техники управления клиентами, в том числе в социальных сетях.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>Освоение техник управления клиентами, в том числе в социальных сетях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«Мгновенная победа над трудным клиентом»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позволит освоить навык подбора и применения оптимальной техники работы с клиентом.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подбора и применения оптимальной техники работы с клиентом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«Как назначить 7 встреч после 10 холодных звонков: тактика ведения активных продаж в малом бизнесе»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Тренинг позволит освоить навык в области ведения активных продаж в малом бизнесе.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в области ведения активных продаж в малом бизнесе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«Искусство манипуляций в предпринимательстве»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позволяет приобрести навык манипулирования и противодействия им.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A42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манипулирования и противодействия 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«Как назначить 7 встреч после 10 холодных звонков: тактика ведения активных продаж в социальном бизнесе»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направлен на получение навыка в области ведения активных продаж в социальном бизнесе.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03E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в области ведения активных продаж в социальном бизнесе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«Искусство манипуляций в социально предпринимательстве»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позволяет получить навык манипулирования и противодействия им.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7A1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манипулирования и противодействия 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«Битрикс 24 – единый инструмент работы с клиентом»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позволит приобрести навыки автоматизации бизнеса с помощью инструментов Битрикс 24.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автоматизации бизнеса с помощью инструментов Битрикс 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«5 способов заставить сотрудника работать с энтузиазмом»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получить навык определения оптимальных методов мотивации.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определения оптимальных методов мотивации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64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«Договор – основа успешной деятельности социального предпринимателя»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позволяет приобрести навык по подготовке договоров.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03E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по подготовке договоров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«Один в поле не воин» или полезные инструменты поиска и отбора персонала для малого бизнеса»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позволит получить практические навыки формирования требований к персоналу, оценки кандидатов на предмет соответствия предъявляемым требованиям, а также проведения адаптационных мероприятий.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9" w:type="pct"/>
          </w:tcPr>
          <w:p w:rsidR="005E39DB" w:rsidRPr="001D2DFC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DFC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формирования требований к персоналу, оценки кандидатов на предмет соответствия предъявляемым требованиям, проведения адаптационных 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«Договор – основа успешной деятельности субъекта малого предпринимательства»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направлен на получение навыков по подготовке договоров.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по подготовке договоров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«Один в поле не воин: законодательный щит социального предпринимателя»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Семинар позволит получить знания о социальном предпринимательстве, а также рассмотреть лучшие практики и меры поддержки социального предпринимательства.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>Приобретение знаний о социальном предпринимательстве, рассмотрение лучших практик и мер поддержки социального предпринимательства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«Особенности ведения бухгалтерского учета в социальном бизнесе: работа с первичными документами»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позволит получить навык работы с первичными бухгалтерскими документами.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D2DFC">
              <w:rPr>
                <w:rFonts w:ascii="Times New Roman" w:hAnsi="Times New Roman" w:cs="Times New Roman"/>
                <w:sz w:val="18"/>
                <w:szCs w:val="18"/>
              </w:rPr>
              <w:t>риобретение навыков работы с первичными бухгалтерскими документами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«Особенности составления бухгалтерской и налоговой отчётности субъектами социального предпринимательства»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позволит приобрести навык составления достоверной бухгалтерской и налоговой отчетности.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DFC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составления достоверной бухгалтерской и налоговой отчетности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70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«Трудоустройство работников в социальном бизнесе»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Семинар позволит приобрести навык грамотного оформления документов по приему и увольнения сотрудников.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03E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грамотного оформления документов по приему и увольнения сотрудников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«Минимизируем риски социального бизнеса в работе с персоналом: обязательный минимум документов»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направлен на приобретение навыка грамотного и эффективного ведения кадрового делопроизводства.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  <w:r w:rsidRPr="0071603E">
              <w:rPr>
                <w:rFonts w:ascii="Times New Roman" w:hAnsi="Times New Roman" w:cs="Times New Roman"/>
                <w:sz w:val="18"/>
                <w:szCs w:val="18"/>
              </w:rPr>
              <w:t xml:space="preserve"> навыков грамотного и эффективного ведения кадрового делопроизводства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«Минимизируем риски малого бизнеса в работе с персоналом: обязательный минимум документов»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Семинар позволит получить практические навыки грамотного и эффективного ведения кадрового делопроизводства.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грамотного и эффективного ведения кадрового делопроизводства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«Особенности ведения бухгалтерского учета в малом бизнесе: работа с первичными документами»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Семинар позволит получить практические навыки работы с первичными бухгалтерскими документами.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C2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работы с первичными бухгалтерскими документами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«Особенности составления бухгалтерской и налоговой отчётности субъектами малого предпринимательства»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Семинар позволит получить практические навыки составления достоверной бухгалтерской и налоговой отчетности.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03E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составления достоверной бухгалтерской и налоговой отчетности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«Трудоустройство работников в малом бизнесе»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позволит получить практические навыки грамотного оформления документов по приему и увольнения сотрудников.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8 250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DFC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грамотного оформления документов по приему и увольнения сотрудников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«Бизнес-планирование для социальных предпринимателей»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позволит получить практические навыки технологии бизнес-планирования хозяйственной деятельности на ближайшее и отдаленное время, понять особенности составления бизнес-плана, исходя из потребностей рынка и возможностей получения необходимых инвестиций (ресурсов), а также изучить последовательность составления и реализации бизнес-плана.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5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  <w:r w:rsidRPr="00D73FA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практических навыков технологии бизнес-планирования хозяйственной деятельности на ближайшее и отдаленное время, особенности составления бизнес-плана, исходя из потребностей рынка и </w:t>
            </w:r>
            <w:r w:rsidRPr="00D73F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возможностей получения необходимых инвестиций (ресурсов), последовательность составления и реализации бизнес-плана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77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«Обратная связь – лотерея или инструмент воздействия и управления?»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Тренинг направлен на приобретение практических навыков предоставления обратной связи сотруднику.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предоставления обратной связи сотруднику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«Как разбудить в себе лидера?»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Тренинг направлен на применение навык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, включенн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 в личный лидерский портфель.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6 750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Разработан личный лидерский портфель.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Тренинг «Публичные выступления: чек-лист на русском языке»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Тренинг позволит освоить приемы и методы подготовки и проведения эффективного публичного выступления.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Сформированы навыки</w:t>
            </w:r>
            <w:r w:rsidRPr="00585C22">
              <w:rPr>
                <w:rFonts w:ascii="Times New Roman" w:hAnsi="Times New Roman" w:cs="Times New Roman"/>
                <w:sz w:val="18"/>
                <w:szCs w:val="18"/>
              </w:rPr>
              <w:t xml:space="preserve"> эффективного публичного выступления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«UNIT-экономика стартапа простым языком»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получить практические навыки по созданию успешной бизнес-модели.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практических навыков</w:t>
            </w:r>
            <w:r w:rsidRPr="00D73FA6">
              <w:rPr>
                <w:rFonts w:ascii="Times New Roman" w:hAnsi="Times New Roman" w:cs="Times New Roman"/>
                <w:sz w:val="18"/>
                <w:szCs w:val="18"/>
              </w:rPr>
              <w:t xml:space="preserve"> по созданию успешной бизнес-модели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«Социальное предпринимательство: 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от идеи до бизнеса»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получить практические навыки по созданию успешной бизнес-идеи для открытия социального бизнеса.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 физические лица после 30 лет.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0A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олучение практических навыков</w:t>
            </w:r>
            <w:r w:rsidRPr="00CE0A9F">
              <w:rPr>
                <w:rFonts w:ascii="Times New Roman" w:hAnsi="Times New Roman" w:cs="Times New Roman"/>
                <w:sz w:val="18"/>
                <w:szCs w:val="18"/>
              </w:rPr>
              <w:t xml:space="preserve"> по созданию успешной бизнес-идеи для открытия социального бизнеса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82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«Как открыть социальный бизнес в сфере образования»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получить практические навыки для организации успешного социального бизнеса в сфере образования.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9 750</w:t>
            </w:r>
          </w:p>
        </w:tc>
        <w:tc>
          <w:tcPr>
            <w:tcW w:w="909" w:type="pct"/>
          </w:tcPr>
          <w:p w:rsidR="005E39DB" w:rsidRPr="00D73FA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FA6">
              <w:rPr>
                <w:rFonts w:ascii="Times New Roman" w:hAnsi="Times New Roman" w:cs="Times New Roman"/>
                <w:sz w:val="18"/>
                <w:szCs w:val="18"/>
              </w:rPr>
              <w:t>Приобретение практических навыков для организации успешного социального бизнеса в сфере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«Новая эра в развитии предпринимательства – 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IT инструменты»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позволит получить знания о различных IT-бизнес-инструментах для ведения бизнеса, позволяющих оптимизировать бизнес-процессы.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знаний о различных IT-бизнес-инструментах для ведения бизнеса, позволяющих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оптимизировать бизнес-процессы.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«Бизнес-инструменты Google – как настроить работу с целевой аудиторией»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позволит освоить бизнес-инструменты Google для повышения эффективности ведения предпринимательской деятельности.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>Освоение бизнес-инструментов Google для повышения эффективности ведения предпринимательской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«Сторителлинг и личный бренд предпринимателя»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позволит приобрести навык по разработке креативного бренда предпринимателя и по его продвижению посредством сторителлинга.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6 750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разработки креативного бренда предпринимателя, его продвижения посредством сторителлинга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«Настройка таргетинга в Instagram»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направлен на приобретение навыка использования таргетинга в Instagram для повышения эффективности продаж.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использования таргетинга в Instagram для повышения эффективности продаж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87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«SMM: как сделать себя и свой бизнес звездой в социальных сетях?»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направлен на приобретение навыка SMM продвижения своего бизнеса в социальных сетях.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SMM продвижения своего бизнеса в социальных сетях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«Спецназ госзаказа: особенности участия в закупках в сфере подрядных работ»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 навыки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участию СМП в госзакупках с учетом т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бований к 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процедурам в сфере подрядных работ (строительство, реконструкция, капитальный и текущий ремонт).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051D58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 xml:space="preserve">навыков </w:t>
            </w:r>
          </w:p>
          <w:p w:rsidR="005E39DB" w:rsidRPr="00051D58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6D7634">
              <w:rPr>
                <w:rFonts w:ascii="Times New Roman" w:hAnsi="Times New Roman" w:cs="Times New Roman"/>
                <w:sz w:val="18"/>
                <w:szCs w:val="18"/>
              </w:rPr>
              <w:t xml:space="preserve">участию СМП в госзакупках с учетом требований к процедурам </w:t>
            </w: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 xml:space="preserve">в сфере подрядных работ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>(строительство, реконструкция, капитальный и текущий ремонт)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«Спецназ госзаказа: особенности участия в закупках в сфере поставки продуктов питания и оказания услуг по организации питания»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 навык </w:t>
            </w:r>
            <w:r>
              <w:t xml:space="preserve"> </w:t>
            </w:r>
            <w:r w:rsidRPr="00FF5BD0">
              <w:rPr>
                <w:rFonts w:ascii="Times New Roman" w:hAnsi="Times New Roman" w:cs="Times New Roman"/>
                <w:sz w:val="18"/>
                <w:szCs w:val="18"/>
              </w:rPr>
              <w:t xml:space="preserve">по участию СМП в госзакупках с учетом требований к процедурам </w:t>
            </w: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в сфере поставки продуктов питания и оказания услуг по организации питания.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051D58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 xml:space="preserve">навыков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BD0">
              <w:rPr>
                <w:rFonts w:ascii="Times New Roman" w:hAnsi="Times New Roman" w:cs="Times New Roman"/>
                <w:sz w:val="18"/>
                <w:szCs w:val="18"/>
              </w:rPr>
              <w:t xml:space="preserve">по участию СМП в госзакупках с учетом требований к процедурам </w:t>
            </w:r>
            <w:r w:rsidRPr="00051D58">
              <w:rPr>
                <w:rFonts w:ascii="Times New Roman" w:hAnsi="Times New Roman" w:cs="Times New Roman"/>
                <w:sz w:val="18"/>
                <w:szCs w:val="18"/>
              </w:rPr>
              <w:t>в сфере поставки продуктов питания и оказания услуг по организации 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FF6EAC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Мастер-класс «Сторителлинг и личный бренд социального предпринимателя»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Мастер-класс позволит получить навыки разработки креативного бренда социального предпринимателя и его продвижения посредством сторителлинга.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tabs>
                <w:tab w:val="left" w:pos="233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7A1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разработки креативного бренда социального предпринимателя, его продвижения посредством сторителлинга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DC6C9D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«Первые шаги предпринимателя в построении системы бухгалтерского учета и налогообложения»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Семинар позволит получить практические навыки ведения бухгалтерского учета и выбора оптимальной системы налогообложения.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FA6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ведения бухгалтерского учета и выбора оптимальной системы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DC6C9D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«Нужна ли вашему бизнесу онлайн-касса?»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позволит получить практические навыки работы с онлайн-кассой.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2DFC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работы с онлайн-кассой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DC6C9D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93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«Самозанятые: плюсы и минусы»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позволит получить знания о возможности осуществления самостоятельной профессиональной деятельности в качестве самозанятого, а также приобрести навыки по регистрации в качестве самозанятого.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в возрасте до 30 лет, в том числе школьники;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физические лица после 30 лет;</w:t>
            </w:r>
          </w:p>
          <w:p w:rsidR="005E39DB" w:rsidRPr="001B1B4B" w:rsidRDefault="005E39DB" w:rsidP="005E39DB">
            <w:pPr>
              <w:rPr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самозанятые граждане.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 xml:space="preserve"> знаний о возможности осуществления самостоятельной профессиональной деятельности в качест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 самозанятого и </w:t>
            </w:r>
            <w:r w:rsidRPr="00911D46">
              <w:rPr>
                <w:rFonts w:ascii="Times New Roman" w:hAnsi="Times New Roman" w:cs="Times New Roman"/>
                <w:sz w:val="18"/>
                <w:szCs w:val="18"/>
              </w:rPr>
              <w:t>навыков по регистрации в качестве самозанятого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DC6C9D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«Топ 10 нарушений работодателей в сфере охраны труда. Как избежать штрафов»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Семинар направлен на получение знаний о требованиях законодательства в области охраны труда и на рассмотрение типичных нарушений законодательства в данной области.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>Приобретение знаний о требовани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законодательства в области охраны труда и рассмотрение типичных нарушений законодательства в данной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DC6C9D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«Минимизируем риски в малом бизнесе: 5 ошибок, за которые устала штрафовать Государственная инспекция труда»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позволит получить знания о деятельности Государственной инспекции труда и о типичных выявляемых нарушениях. Также обучающимся предстоит узнать о выборе способов минимизации рисков организации, а также о корректировке ее внутренних локальных актов.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5CAD">
              <w:rPr>
                <w:rFonts w:ascii="Times New Roman" w:hAnsi="Times New Roman" w:cs="Times New Roman"/>
                <w:sz w:val="18"/>
                <w:szCs w:val="18"/>
              </w:rPr>
              <w:t>Приобретение знаний о деятельности Государственной инспекции труда, типичных выявляемых нарушениях, выбор способов минимизации рисков организации, а также корректировка ее внутренних локальных актов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DC6C9D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«Первые шаги социального предпринимателя в построении системы бухгалтерского учета и налогообложения»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направлен на получение навыка ведения бухгалтерского учета и выбора оптимальной системы налогообложения.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C2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ведения бухгалтерского учета и выбора оптимальной системы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DC6C9D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«Нужна ли вашему социальному бизнесу онлайн-касса?»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Семинар позволит получить навык работы с онлайн-кассой.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BC2">
              <w:rPr>
                <w:rFonts w:ascii="Times New Roman" w:hAnsi="Times New Roman" w:cs="Times New Roman"/>
                <w:sz w:val="18"/>
                <w:szCs w:val="18"/>
              </w:rPr>
              <w:t>Приобретение навыков работы с онлайн-кассой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DC6C9D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sz w:val="18"/>
                <w:szCs w:val="18"/>
              </w:rPr>
              <w:t>Семинар «Минимизируем риски в социальном бизнесе: 5 ошибок, за которые устала штрафовать Государственная инспекция труда»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Семинар позволяет получить знания о деятельности Государственной инспекции труда, о типичных выявляемых нарушениях, а также приобрести навык по выбору способов минимизации рисков организации и корректировки ее внутренних локальных актов.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 действующие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4 (очно, дистанционно)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03E">
              <w:rPr>
                <w:rFonts w:ascii="Times New Roman" w:hAnsi="Times New Roman" w:cs="Times New Roman"/>
                <w:sz w:val="18"/>
                <w:szCs w:val="18"/>
              </w:rPr>
              <w:t>Приобретение знаний о деятельности Государственной инспекции труда, типичных выявляемых нарушениях, выбор способов минимизации рисков организации, а также корректировка ее внутренних локальных актов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5E39DB" w:rsidRPr="001B1B4B" w:rsidTr="005C12C5">
        <w:tc>
          <w:tcPr>
            <w:tcW w:w="182" w:type="pct"/>
          </w:tcPr>
          <w:p w:rsidR="005E39DB" w:rsidRPr="00E40546" w:rsidRDefault="00DC6C9D" w:rsidP="00361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</w:t>
            </w:r>
            <w:r w:rsidR="0097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6" w:type="pct"/>
          </w:tcPr>
          <w:p w:rsidR="005E39DB" w:rsidRPr="00E40546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Форсайт-сессия: успешный проект </w:t>
            </w:r>
          </w:p>
          <w:p w:rsidR="005E39DB" w:rsidRPr="00E40546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социального предпринимательства</w:t>
            </w:r>
          </w:p>
        </w:tc>
        <w:tc>
          <w:tcPr>
            <w:tcW w:w="1682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Форсайт-сессия позволит произвести анализ существующих бизнес-моделей и впоследствии выявить потенциал дальнейшего развития.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Категории обучающихся: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самозанятые граждане; 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начинающие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действующие предприниматели;</w:t>
            </w:r>
          </w:p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социальные предприниматели.</w:t>
            </w:r>
          </w:p>
        </w:tc>
        <w:tc>
          <w:tcPr>
            <w:tcW w:w="545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включена</w:t>
            </w:r>
          </w:p>
        </w:tc>
        <w:tc>
          <w:tcPr>
            <w:tcW w:w="321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(очно)</w:t>
            </w:r>
          </w:p>
        </w:tc>
        <w:tc>
          <w:tcPr>
            <w:tcW w:w="316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Сертификат</w:t>
            </w:r>
          </w:p>
        </w:tc>
        <w:tc>
          <w:tcPr>
            <w:tcW w:w="409" w:type="pct"/>
          </w:tcPr>
          <w:p w:rsidR="005E39DB" w:rsidRPr="001B1B4B" w:rsidRDefault="005E39DB" w:rsidP="00853F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1B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6 750</w:t>
            </w:r>
          </w:p>
        </w:tc>
        <w:tc>
          <w:tcPr>
            <w:tcW w:w="909" w:type="pct"/>
          </w:tcPr>
          <w:p w:rsidR="005E39DB" w:rsidRPr="001B1B4B" w:rsidRDefault="005E39DB" w:rsidP="005E39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а</w:t>
            </w:r>
            <w:r w:rsidRPr="00CE0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нализ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CE0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существующих бизнес-моделей и выявление потенциала развития социального предпринимателя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tbl>
      <w:tblPr>
        <w:tblStyle w:val="2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379"/>
        <w:gridCol w:w="1676"/>
        <w:gridCol w:w="983"/>
        <w:gridCol w:w="892"/>
        <w:gridCol w:w="1276"/>
        <w:gridCol w:w="2835"/>
      </w:tblGrid>
      <w:tr w:rsidR="00B6797F" w:rsidRPr="00B6797F" w:rsidTr="007A485E">
        <w:tc>
          <w:tcPr>
            <w:tcW w:w="15594" w:type="dxa"/>
            <w:gridSpan w:val="8"/>
          </w:tcPr>
          <w:p w:rsidR="004B0017" w:rsidRDefault="00B6797F" w:rsidP="004B001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6797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</w:t>
            </w:r>
          </w:p>
          <w:p w:rsidR="00B6797F" w:rsidRPr="00B6797F" w:rsidRDefault="005A048D" w:rsidP="005A048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4B001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Носаль </w:t>
            </w:r>
            <w:r w:rsidR="004B0017" w:rsidRPr="004B001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Елена Юрьевна,</w:t>
            </w:r>
            <w:r w:rsidR="004B001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4B0017" w:rsidRPr="004B001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директор Института непрерывного образования</w:t>
            </w:r>
            <w:r w:rsidR="004B001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4B0017" w:rsidRPr="004B001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ФГБОУ ВО «СГУ им. Питирима Сорокина»</w:t>
            </w:r>
            <w:r w:rsidR="004B001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4B0017" w:rsidRPr="004B001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8(8212) 390-311, 390-494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</w:tr>
      <w:tr w:rsidR="00870719" w:rsidRPr="00B6797F" w:rsidTr="00870719">
        <w:tc>
          <w:tcPr>
            <w:tcW w:w="568" w:type="dxa"/>
          </w:tcPr>
          <w:p w:rsidR="00870719" w:rsidRPr="00B6797F" w:rsidRDefault="00870719" w:rsidP="00870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C6C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B67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870719" w:rsidRPr="00B6797F" w:rsidRDefault="00870719" w:rsidP="00DA1B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 предпринимательства: управленческий консалтинг по основам организации бизнеса</w:t>
            </w:r>
          </w:p>
        </w:tc>
        <w:tc>
          <w:tcPr>
            <w:tcW w:w="5379" w:type="dxa"/>
          </w:tcPr>
          <w:p w:rsidR="00870719" w:rsidRPr="00B6797F" w:rsidRDefault="00870719" w:rsidP="00DA1B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Программа направлена на формирование базовых компетенций планирования и ведения бизнеса у молодых предпринимателей: поиск ими актуальных бизнес-идей, получение необходимых знаний и практических навыков самостоятельного составления и защиты проектов бизнес-планов. </w:t>
            </w:r>
          </w:p>
        </w:tc>
        <w:tc>
          <w:tcPr>
            <w:tcW w:w="1676" w:type="dxa"/>
          </w:tcPr>
          <w:p w:rsidR="00870719" w:rsidRPr="00B6797F" w:rsidRDefault="00870719" w:rsidP="00DA1B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включена</w:t>
            </w:r>
          </w:p>
        </w:tc>
        <w:tc>
          <w:tcPr>
            <w:tcW w:w="983" w:type="dxa"/>
          </w:tcPr>
          <w:p w:rsidR="00870719" w:rsidRPr="00B6797F" w:rsidRDefault="00870719" w:rsidP="00DA1B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часов; очно</w:t>
            </w:r>
          </w:p>
        </w:tc>
        <w:tc>
          <w:tcPr>
            <w:tcW w:w="892" w:type="dxa"/>
          </w:tcPr>
          <w:p w:rsidR="00870719" w:rsidRPr="00B6797F" w:rsidRDefault="00870719" w:rsidP="00DA1B4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276" w:type="dxa"/>
          </w:tcPr>
          <w:p w:rsidR="00870719" w:rsidRPr="00B6797F" w:rsidRDefault="00870719" w:rsidP="00870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2835" w:type="dxa"/>
          </w:tcPr>
          <w:p w:rsidR="00870719" w:rsidRPr="00B6797F" w:rsidRDefault="00870719" w:rsidP="0087071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A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образовательной программы направлена на вовлечение молодежи в предпринимательскую деятельность; повышение доступности информации о существующих механизмах поддержки молодых предпринимателей; профессиональное обучение основам предпринимательства и разработки бизнес-планов. В процессе обучения молодые люди смогут повысить профессиональные компетенции, получить инструменты и мотивации на развитие своего дела, разработать бизнес-проект под руково</w:t>
            </w:r>
            <w:r w:rsidR="00DA1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дством опытных преподавателей</w:t>
            </w:r>
          </w:p>
        </w:tc>
      </w:tr>
      <w:tr w:rsidR="0026575F" w:rsidRPr="00B6797F" w:rsidTr="007A485E">
        <w:tc>
          <w:tcPr>
            <w:tcW w:w="15594" w:type="dxa"/>
            <w:gridSpan w:val="8"/>
          </w:tcPr>
          <w:p w:rsidR="0026575F" w:rsidRPr="007A485E" w:rsidRDefault="0026575F" w:rsidP="003616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A4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  <w:r w:rsidR="007A4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Pr="007A4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361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="000A3F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программ</w:t>
            </w:r>
          </w:p>
        </w:tc>
      </w:tr>
    </w:tbl>
    <w:p w:rsidR="00CC76D2" w:rsidRPr="00CC76D2" w:rsidRDefault="00CC76D2" w:rsidP="00BC01F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C76D2" w:rsidRPr="00CC76D2" w:rsidSect="00440BE9">
      <w:headerReference w:type="default" r:id="rId8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6" w:rsidRDefault="00AA4546" w:rsidP="00CC76D2">
      <w:pPr>
        <w:spacing w:after="0" w:line="240" w:lineRule="auto"/>
      </w:pPr>
      <w:r>
        <w:separator/>
      </w:r>
    </w:p>
  </w:endnote>
  <w:endnote w:type="continuationSeparator" w:id="0">
    <w:p w:rsidR="00AA4546" w:rsidRDefault="00AA4546" w:rsidP="00CC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6" w:rsidRDefault="00AA4546" w:rsidP="00CC76D2">
      <w:pPr>
        <w:spacing w:after="0" w:line="240" w:lineRule="auto"/>
      </w:pPr>
      <w:r>
        <w:separator/>
      </w:r>
    </w:p>
  </w:footnote>
  <w:footnote w:type="continuationSeparator" w:id="0">
    <w:p w:rsidR="00AA4546" w:rsidRDefault="00AA4546" w:rsidP="00CC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562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0719" w:rsidRPr="00CC76D2" w:rsidRDefault="008707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76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6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76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7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76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0719" w:rsidRDefault="008707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0EC"/>
    <w:multiLevelType w:val="hybridMultilevel"/>
    <w:tmpl w:val="7DBE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184"/>
    <w:multiLevelType w:val="hybridMultilevel"/>
    <w:tmpl w:val="79764574"/>
    <w:lvl w:ilvl="0" w:tplc="6628893E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D21A63"/>
    <w:multiLevelType w:val="multilevel"/>
    <w:tmpl w:val="45B82AD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AE"/>
    <w:rsid w:val="000A3F50"/>
    <w:rsid w:val="00145D18"/>
    <w:rsid w:val="0026575F"/>
    <w:rsid w:val="00280104"/>
    <w:rsid w:val="00291359"/>
    <w:rsid w:val="002C1C13"/>
    <w:rsid w:val="0036163B"/>
    <w:rsid w:val="00383929"/>
    <w:rsid w:val="00440BE9"/>
    <w:rsid w:val="00464C15"/>
    <w:rsid w:val="004B0017"/>
    <w:rsid w:val="005443F1"/>
    <w:rsid w:val="00587804"/>
    <w:rsid w:val="005A048D"/>
    <w:rsid w:val="005E39DB"/>
    <w:rsid w:val="006D6FB5"/>
    <w:rsid w:val="0071576D"/>
    <w:rsid w:val="007A485E"/>
    <w:rsid w:val="007C5A37"/>
    <w:rsid w:val="0081003A"/>
    <w:rsid w:val="00853FA1"/>
    <w:rsid w:val="00870719"/>
    <w:rsid w:val="008F0E18"/>
    <w:rsid w:val="00962182"/>
    <w:rsid w:val="00977DFC"/>
    <w:rsid w:val="009C5F5E"/>
    <w:rsid w:val="00A36343"/>
    <w:rsid w:val="00A54053"/>
    <w:rsid w:val="00AA4546"/>
    <w:rsid w:val="00AD2F4F"/>
    <w:rsid w:val="00B6797F"/>
    <w:rsid w:val="00BC01FA"/>
    <w:rsid w:val="00C70C15"/>
    <w:rsid w:val="00CB5154"/>
    <w:rsid w:val="00CC17BF"/>
    <w:rsid w:val="00CC4547"/>
    <w:rsid w:val="00CC76D2"/>
    <w:rsid w:val="00DA1B40"/>
    <w:rsid w:val="00DC6C9D"/>
    <w:rsid w:val="00E46432"/>
    <w:rsid w:val="00E5521C"/>
    <w:rsid w:val="00F021AE"/>
    <w:rsid w:val="00F047E3"/>
    <w:rsid w:val="00FF23D5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6F030-AA81-4253-AA24-CD68E86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6D2"/>
  </w:style>
  <w:style w:type="paragraph" w:styleId="a6">
    <w:name w:val="footer"/>
    <w:basedOn w:val="a"/>
    <w:link w:val="a7"/>
    <w:uiPriority w:val="99"/>
    <w:unhideWhenUsed/>
    <w:rsid w:val="00CC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6D2"/>
  </w:style>
  <w:style w:type="paragraph" w:styleId="a8">
    <w:name w:val="Balloon Text"/>
    <w:basedOn w:val="a"/>
    <w:link w:val="a9"/>
    <w:uiPriority w:val="99"/>
    <w:semiHidden/>
    <w:unhideWhenUsed/>
    <w:rsid w:val="0058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7804"/>
    <w:rPr>
      <w:rFonts w:ascii="Segoe UI" w:hAnsi="Segoe UI" w:cs="Segoe UI"/>
      <w:sz w:val="18"/>
      <w:szCs w:val="18"/>
    </w:rPr>
  </w:style>
  <w:style w:type="paragraph" w:styleId="aa">
    <w:name w:val="List Paragraph"/>
    <w:aliases w:val="Абзац списка2,Bullet List,FooterText,numbered,List Paragraph,Подпись рисунка,Маркированный список_уровень1,ПАРАГРАФ,Абзац списка для документа,Абзац списка4,Абзац списка основной,Текст с номером"/>
    <w:basedOn w:val="a"/>
    <w:link w:val="ab"/>
    <w:uiPriority w:val="34"/>
    <w:qFormat/>
    <w:rsid w:val="00AD2F4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C17BF"/>
  </w:style>
  <w:style w:type="table" w:customStyle="1" w:styleId="10">
    <w:name w:val="Сетка таблицы1"/>
    <w:basedOn w:val="a1"/>
    <w:next w:val="a3"/>
    <w:uiPriority w:val="39"/>
    <w:rsid w:val="00CC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ПАРАГРАФ Знак,Абзац списка для документа Знак,Абзац списка4 Знак,Абзац списка основной Знак"/>
    <w:link w:val="aa"/>
    <w:uiPriority w:val="34"/>
    <w:rsid w:val="00CC17BF"/>
  </w:style>
  <w:style w:type="table" w:customStyle="1" w:styleId="2">
    <w:name w:val="Сетка таблицы2"/>
    <w:basedOn w:val="a1"/>
    <w:next w:val="a3"/>
    <w:uiPriority w:val="39"/>
    <w:rsid w:val="00B6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4B0017"/>
    <w:rPr>
      <w:color w:val="0000FF"/>
      <w:u w:val="single"/>
    </w:rPr>
  </w:style>
  <w:style w:type="paragraph" w:styleId="ad">
    <w:name w:val="No Spacing"/>
    <w:uiPriority w:val="1"/>
    <w:qFormat/>
    <w:rsid w:val="006D6F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okova@kra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8537</Words>
  <Characters>48667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57090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Катмакова Яна Александровна</dc:creator>
  <cp:keywords/>
  <dc:description/>
  <cp:lastModifiedBy>user</cp:lastModifiedBy>
  <cp:revision>3</cp:revision>
  <cp:lastPrinted>2021-07-26T12:18:00Z</cp:lastPrinted>
  <dcterms:created xsi:type="dcterms:W3CDTF">2021-07-29T05:51:00Z</dcterms:created>
  <dcterms:modified xsi:type="dcterms:W3CDTF">2021-07-29T05:51:00Z</dcterms:modified>
</cp:coreProperties>
</file>