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630" w:type="pct"/>
        <w:tblLayout w:type="fixed"/>
        <w:tblLook w:val="04A0" w:firstRow="1" w:lastRow="0" w:firstColumn="1" w:lastColumn="0" w:noHBand="0" w:noVBand="1"/>
      </w:tblPr>
      <w:tblGrid>
        <w:gridCol w:w="1980"/>
        <w:gridCol w:w="6673"/>
      </w:tblGrid>
      <w:tr w:rsidR="0028757B" w:rsidRPr="00106F7D" w14:paraId="5EB3FAB1" w14:textId="77777777" w:rsidTr="0028757B">
        <w:tc>
          <w:tcPr>
            <w:tcW w:w="5000" w:type="pct"/>
            <w:gridSpan w:val="2"/>
            <w:shd w:val="clear" w:color="auto" w:fill="auto"/>
          </w:tcPr>
          <w:p w14:paraId="1241C390" w14:textId="77777777" w:rsidR="0028757B" w:rsidRDefault="0028757B" w:rsidP="0028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8757B">
              <w:rPr>
                <w:rFonts w:ascii="Times New Roman" w:hAnsi="Times New Roman" w:cs="Times New Roman"/>
                <w:b/>
                <w:sz w:val="28"/>
                <w:szCs w:val="28"/>
              </w:rPr>
              <w:t>План обучающих дистанционных мероприятий по вопросам маркировки товаров на август 2021 г.</w:t>
            </w:r>
          </w:p>
          <w:p w14:paraId="09DF8312" w14:textId="10E091B0" w:rsidR="00704BA2" w:rsidRPr="0028757B" w:rsidRDefault="00704BA2" w:rsidP="0028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440" w:rsidRPr="00106F7D" w14:paraId="5181E0FF" w14:textId="77777777" w:rsidTr="003B21CF">
        <w:tc>
          <w:tcPr>
            <w:tcW w:w="1144" w:type="pct"/>
            <w:shd w:val="clear" w:color="auto" w:fill="auto"/>
          </w:tcPr>
          <w:p w14:paraId="33EA6BB1" w14:textId="56CE6C57" w:rsidR="00065AF9" w:rsidRPr="00B55AAF" w:rsidRDefault="00A776CC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5AF9" w:rsidRPr="00B5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B55AAF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065AF9" w:rsidRPr="00B5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323331" w14:textId="6C8064BC" w:rsidR="00065AF9" w:rsidRPr="00B55AAF" w:rsidRDefault="00BF3F8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B55C85F" w14:textId="267CD714" w:rsidR="002E0440" w:rsidRPr="00B55AAF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1F2C9F1" w14:textId="3F393322" w:rsidR="00B55AAF" w:rsidRDefault="00B55AAF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АТОЛ «Новые форматы фискальных документов 1.2 и особенности перехода»</w:t>
            </w:r>
          </w:p>
          <w:p w14:paraId="68C7BBF0" w14:textId="1AAF18D3" w:rsidR="007E638A" w:rsidRPr="00B55AAF" w:rsidRDefault="00B87136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71F59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https://xn--80ajghhoc2aj1c8b.xn--p1ai/lectures/vebinary/?ELEMENT_ID=237111</w:t>
              </w:r>
            </w:hyperlink>
          </w:p>
        </w:tc>
      </w:tr>
      <w:tr w:rsidR="002E0440" w:rsidRPr="008B41D4" w14:paraId="030B29E0" w14:textId="77777777" w:rsidTr="003B21CF">
        <w:tc>
          <w:tcPr>
            <w:tcW w:w="1144" w:type="pct"/>
            <w:shd w:val="clear" w:color="auto" w:fill="auto"/>
          </w:tcPr>
          <w:p w14:paraId="3796F5F4" w14:textId="77777777" w:rsidR="00A776CC" w:rsidRPr="00B55AAF" w:rsidRDefault="00A776CC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  <w:p w14:paraId="356668DC" w14:textId="77777777" w:rsidR="00A776CC" w:rsidRPr="00B55AAF" w:rsidRDefault="00A776CC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27047C8" w14:textId="3B131934" w:rsidR="002E0440" w:rsidRPr="00A776CC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6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776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CC53F3C" w14:textId="08D5B5DD" w:rsidR="00B55AAF" w:rsidRPr="0028757B" w:rsidRDefault="00A776CC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7B">
              <w:rPr>
                <w:rFonts w:ascii="Times New Roman" w:hAnsi="Times New Roman" w:cs="Times New Roman"/>
                <w:sz w:val="28"/>
                <w:szCs w:val="28"/>
              </w:rPr>
              <w:t>Молоко. Круглый стол ТПП Калиниград</w:t>
            </w:r>
          </w:p>
          <w:p w14:paraId="09AE9D8E" w14:textId="4A77DA6B" w:rsidR="00A776CC" w:rsidRPr="00A776CC" w:rsidRDefault="00A776CC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Закрытое мероприятие</w:t>
            </w:r>
          </w:p>
          <w:p w14:paraId="0E558CE7" w14:textId="0ED1AD45" w:rsidR="007E638A" w:rsidRPr="00A776CC" w:rsidRDefault="007E638A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0BF390A9" w14:textId="77777777" w:rsidTr="003B21CF">
        <w:tc>
          <w:tcPr>
            <w:tcW w:w="1144" w:type="pct"/>
            <w:shd w:val="clear" w:color="auto" w:fill="auto"/>
          </w:tcPr>
          <w:p w14:paraId="7687127D" w14:textId="213831DA" w:rsidR="00B33A0A" w:rsidRPr="00B33A0A" w:rsidRDefault="00A776CC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3A0A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B33A0A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DD2997" w14:textId="0A70901F" w:rsidR="00B33A0A" w:rsidRPr="00B33A0A" w:rsidRDefault="00BF3F85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F2D1169" w14:textId="1645CBB7" w:rsidR="00221415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E6CE6C3" w14:textId="1B17797E" w:rsidR="00B55AAF" w:rsidRPr="00B33A0A" w:rsidRDefault="00A776CC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Дримкас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"Маркировка воды: как подготовить бизнес к работе по новым правилам"</w:t>
            </w:r>
          </w:p>
          <w:p w14:paraId="5B1EB35E" w14:textId="1067B6EB" w:rsidR="007E638A" w:rsidRDefault="00B87136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71F59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https://xn--80ajghhoc2aj1c8b.xn--p1ai/lectures/vebinary/?ELEMENT_ID=236726</w:t>
              </w:r>
            </w:hyperlink>
          </w:p>
          <w:p w14:paraId="4F019D12" w14:textId="4918E53A" w:rsidR="00571F59" w:rsidRPr="00B33A0A" w:rsidRDefault="00571F5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551B80FD" w14:textId="77777777" w:rsidTr="003B21CF">
        <w:tc>
          <w:tcPr>
            <w:tcW w:w="1144" w:type="pct"/>
            <w:shd w:val="clear" w:color="auto" w:fill="auto"/>
          </w:tcPr>
          <w:p w14:paraId="68336009" w14:textId="5C33B9DB" w:rsidR="00741C1A" w:rsidRPr="00013488" w:rsidRDefault="00A776C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="00741C1A"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15F82026" w14:textId="5611E397" w:rsidR="00741C1A" w:rsidRPr="00013488" w:rsidRDefault="00A776C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4BE89970" w14:textId="06BDB86F"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</w:t>
            </w:r>
            <w:r w:rsid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2EC5C2F2" w14:textId="77777777" w:rsidR="00BF3F85" w:rsidRDefault="00A776CC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776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Маркировка упакованной воды</w:t>
            </w:r>
          </w:p>
          <w:p w14:paraId="0CC6029B" w14:textId="637A7C99" w:rsidR="00571F59" w:rsidRDefault="00B87136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571F59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https://xn--80ajghhoc2aj1c8b.xn--p1ai/lectures/vebinary/?ELEMENT_ID=236772</w:t>
              </w:r>
            </w:hyperlink>
          </w:p>
          <w:p w14:paraId="35533B6C" w14:textId="0C21EE77" w:rsidR="00571F59" w:rsidRPr="00944A67" w:rsidRDefault="00571F59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F3F77" w:rsidRPr="00106F7D" w14:paraId="4AC5BB4E" w14:textId="77777777" w:rsidTr="003B21CF">
        <w:tc>
          <w:tcPr>
            <w:tcW w:w="1144" w:type="pct"/>
            <w:shd w:val="clear" w:color="auto" w:fill="auto"/>
          </w:tcPr>
          <w:p w14:paraId="53A1F7BD" w14:textId="77777777" w:rsidR="00A776CC" w:rsidRPr="00B33A0A" w:rsidRDefault="00A776CC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A9F032" w14:textId="77777777" w:rsidR="00A776CC" w:rsidRPr="00B33A0A" w:rsidRDefault="00A776CC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16FEE32" w14:textId="62FF97A6" w:rsidR="00A776CC" w:rsidRPr="00DB604A" w:rsidRDefault="00A776CC" w:rsidP="00A776C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41137D36" w14:textId="4FFE613F" w:rsidR="008F3F77" w:rsidRPr="00DB604A" w:rsidRDefault="008F3F77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856" w:type="pct"/>
          </w:tcPr>
          <w:p w14:paraId="0708D779" w14:textId="77777777" w:rsidR="007E638A" w:rsidRDefault="00A776CC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Кристал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Особенности работы с маркированной продукцией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E3CF513" w14:textId="5863CBAC" w:rsidR="00A776CC" w:rsidRDefault="00B87136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A776CC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https://www.crystals.ru/</w:t>
              </w:r>
            </w:hyperlink>
          </w:p>
          <w:p w14:paraId="23B751B1" w14:textId="62227059" w:rsidR="00A776CC" w:rsidRPr="001633BB" w:rsidRDefault="00A776CC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</w:p>
        </w:tc>
      </w:tr>
      <w:tr w:rsidR="00221415" w:rsidRPr="00106F7D" w14:paraId="1BD757C1" w14:textId="77777777" w:rsidTr="003B21CF">
        <w:tc>
          <w:tcPr>
            <w:tcW w:w="1144" w:type="pct"/>
            <w:shd w:val="clear" w:color="auto" w:fill="auto"/>
          </w:tcPr>
          <w:p w14:paraId="750D1A80" w14:textId="54C69DC7" w:rsidR="003B21CF" w:rsidRPr="001633BB" w:rsidRDefault="001633BB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5</w:t>
            </w:r>
            <w:r w:rsidR="003B21CF"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12BE8AC0" w14:textId="0280BA7C" w:rsidR="003B21CF" w:rsidRPr="001633BB" w:rsidRDefault="00DB604A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06B3A950" w14:textId="4C44DBB7" w:rsidR="00221415" w:rsidRPr="001633BB" w:rsidRDefault="003B21CF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1633BB" w:rsidRPr="001633B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0</w:t>
            </w: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1633BB" w:rsidRPr="001633B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1</w:t>
            </w: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</w:t>
            </w:r>
            <w:r w:rsidR="00013488"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5802DD23" w14:textId="77777777" w:rsidR="007E638A" w:rsidRDefault="001633BB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14:paraId="175BA994" w14:textId="24FF9DEE" w:rsidR="00571F59" w:rsidRDefault="00B87136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571F59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https://xn--80ajghhoc2aj1c8b.xn--p1ai/lectures/vebinary/?ELEMENT_ID=236613</w:t>
              </w:r>
            </w:hyperlink>
          </w:p>
          <w:p w14:paraId="35731AC9" w14:textId="54BDFB39" w:rsidR="00571F59" w:rsidRPr="001633BB" w:rsidRDefault="00571F59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14:paraId="3758642A" w14:textId="77777777" w:rsidTr="003B21CF">
        <w:tc>
          <w:tcPr>
            <w:tcW w:w="1144" w:type="pct"/>
            <w:shd w:val="clear" w:color="auto" w:fill="auto"/>
          </w:tcPr>
          <w:p w14:paraId="74B01AE2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230437BB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5E89F38" w14:textId="767F8733" w:rsidR="00A2486E" w:rsidRPr="00800524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856" w:type="pct"/>
          </w:tcPr>
          <w:p w14:paraId="659FF072" w14:textId="6845E149" w:rsidR="00B55AAF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вебинар с ТехТрендс </w:t>
            </w:r>
          </w:p>
          <w:p w14:paraId="5BE0AC86" w14:textId="37274C0C" w:rsidR="001633BB" w:rsidRDefault="00B87136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633BB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http://vebinartechtrends.tilda.ws/?utm_sourse=techtrends</w:t>
              </w:r>
            </w:hyperlink>
          </w:p>
          <w:p w14:paraId="618566E1" w14:textId="77777777" w:rsidR="001633BB" w:rsidRPr="001633BB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0E89B" w14:textId="04E2C23A" w:rsidR="00736306" w:rsidRPr="00800524" w:rsidRDefault="00736306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0637C1B7" w14:textId="77777777" w:rsidTr="003B21CF">
        <w:tc>
          <w:tcPr>
            <w:tcW w:w="1144" w:type="pct"/>
            <w:shd w:val="clear" w:color="auto" w:fill="auto"/>
          </w:tcPr>
          <w:p w14:paraId="11D0128F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7664A3A1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F28EAD" w14:textId="0DE653B9" w:rsidR="00A2486E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856" w:type="pct"/>
          </w:tcPr>
          <w:p w14:paraId="3243EF85" w14:textId="0E58C4B3" w:rsidR="00B55AAF" w:rsidRPr="00221415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вебинар с АТОЛ</w:t>
            </w:r>
          </w:p>
          <w:p w14:paraId="15BD20E9" w14:textId="30724381" w:rsidR="00736306" w:rsidRDefault="00B87136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14:paraId="2E5822B2" w14:textId="1796F837" w:rsidR="00421F95" w:rsidRPr="00221415" w:rsidRDefault="00421F95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6810226C" w14:textId="77777777" w:rsidTr="003B21CF">
        <w:tc>
          <w:tcPr>
            <w:tcW w:w="1144" w:type="pct"/>
            <w:shd w:val="clear" w:color="auto" w:fill="auto"/>
          </w:tcPr>
          <w:p w14:paraId="0580BADC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368D41F8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62E95C4" w14:textId="64289BD6" w:rsidR="00A2486E" w:rsidRPr="00DA7B3B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856" w:type="pct"/>
          </w:tcPr>
          <w:p w14:paraId="123DD700" w14:textId="77777777" w:rsidR="00736306" w:rsidRDefault="001633BB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Молоко. Рязанская область</w:t>
            </w:r>
          </w:p>
          <w:p w14:paraId="04345E3E" w14:textId="2A7CAC9E" w:rsidR="001633BB" w:rsidRPr="001633BB" w:rsidRDefault="001633BB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мероприятие </w:t>
            </w:r>
          </w:p>
        </w:tc>
      </w:tr>
      <w:tr w:rsidR="00741C1A" w:rsidRPr="00106F7D" w14:paraId="4FB73F45" w14:textId="77777777" w:rsidTr="003B21CF">
        <w:tc>
          <w:tcPr>
            <w:tcW w:w="1144" w:type="pct"/>
            <w:shd w:val="clear" w:color="auto" w:fill="auto"/>
          </w:tcPr>
          <w:p w14:paraId="24990C28" w14:textId="5A1C96F7" w:rsidR="00741C1A" w:rsidRPr="00DA7B3B" w:rsidRDefault="00BF3F8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1C1A"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1E742397" w14:textId="0D2BB0A3"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C95037F" w14:textId="7A8EE48A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05387BF5" w14:textId="78E6A5B9" w:rsidR="00B55AAF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СКБ Контур по УОТ ТГ Вода «Обязательная маркировка воды»</w:t>
            </w:r>
          </w:p>
          <w:p w14:paraId="4BB3E724" w14:textId="53717940" w:rsidR="00736306" w:rsidRPr="00221415" w:rsidRDefault="00B8713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633BB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https://kontur-event.ru/lp/markirovka-05-08</w:t>
              </w:r>
            </w:hyperlink>
          </w:p>
        </w:tc>
      </w:tr>
      <w:tr w:rsidR="00741C1A" w:rsidRPr="00106F7D" w14:paraId="64DC672C" w14:textId="77777777" w:rsidTr="003B21CF">
        <w:tc>
          <w:tcPr>
            <w:tcW w:w="1144" w:type="pct"/>
            <w:shd w:val="clear" w:color="auto" w:fill="auto"/>
          </w:tcPr>
          <w:p w14:paraId="340D4DD1" w14:textId="48C644F9" w:rsidR="00741C1A" w:rsidRPr="004A4966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C1A"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7D6F0D29" w14:textId="3D3BEA2D" w:rsidR="00741C1A" w:rsidRPr="004A496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363E15E" w14:textId="3586484D"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B6AB52E" w14:textId="77777777" w:rsidR="00736306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Вода. Партнерский вебинар с СКБ Контур по УОТ ТГ Вода «Обязательная маркировка воды»</w:t>
            </w:r>
          </w:p>
          <w:p w14:paraId="19C9916B" w14:textId="27BEF5D4" w:rsidR="001633BB" w:rsidRPr="004A4966" w:rsidRDefault="00B87136" w:rsidP="00704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633BB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https://kontur-event.ru/lp/markirovka-10-08</w:t>
              </w:r>
            </w:hyperlink>
          </w:p>
        </w:tc>
      </w:tr>
      <w:tr w:rsidR="001633BB" w:rsidRPr="00106F7D" w14:paraId="40D2965A" w14:textId="77777777" w:rsidTr="003B21CF">
        <w:tc>
          <w:tcPr>
            <w:tcW w:w="1144" w:type="pct"/>
            <w:shd w:val="clear" w:color="auto" w:fill="auto"/>
          </w:tcPr>
          <w:p w14:paraId="45CE5E0C" w14:textId="77777777" w:rsidR="001633BB" w:rsidRPr="004A4966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18FAC48F" w14:textId="77777777" w:rsidR="001633BB" w:rsidRPr="004A4966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80865A6" w14:textId="67535F63" w:rsidR="001633BB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77CF211" w14:textId="77777777" w:rsidR="001633BB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Тензор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молочной продукции»</w:t>
            </w:r>
          </w:p>
          <w:p w14:paraId="255A4AEB" w14:textId="7CEA1F0B" w:rsidR="00421F95" w:rsidRDefault="00B8713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https://tensor.ru/</w:t>
              </w:r>
            </w:hyperlink>
          </w:p>
          <w:p w14:paraId="55308106" w14:textId="2FFA0338" w:rsidR="00421F95" w:rsidRPr="001633BB" w:rsidRDefault="00421F9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BB" w:rsidRPr="00106F7D" w14:paraId="1274D979" w14:textId="77777777" w:rsidTr="003B21CF">
        <w:tc>
          <w:tcPr>
            <w:tcW w:w="1144" w:type="pct"/>
            <w:shd w:val="clear" w:color="auto" w:fill="auto"/>
          </w:tcPr>
          <w:p w14:paraId="27C7C46F" w14:textId="77777777" w:rsidR="001633BB" w:rsidRPr="004A4966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35C7A91F" w14:textId="77777777" w:rsidR="001633BB" w:rsidRPr="004A4966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107B9B3" w14:textId="47AFD916" w:rsidR="001633BB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1FAA20B" w14:textId="77777777" w:rsidR="001633BB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Пиво. Партнерский вебинар с Эвотор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пива»</w:t>
            </w:r>
          </w:p>
          <w:p w14:paraId="06A7C5EC" w14:textId="267AA64E" w:rsidR="00571F59" w:rsidRDefault="00B8713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71F59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https://xn--80ajghhoc2aj1c8b.xn--p1ai/lectures/vebinary/?ELEMENT_ID=236637</w:t>
              </w:r>
            </w:hyperlink>
          </w:p>
          <w:p w14:paraId="106BCBC4" w14:textId="4061E555" w:rsidR="00571F59" w:rsidRPr="001633BB" w:rsidRDefault="00571F5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1AAF441D" w14:textId="77777777" w:rsidTr="003B21CF">
        <w:tc>
          <w:tcPr>
            <w:tcW w:w="1144" w:type="pct"/>
            <w:shd w:val="clear" w:color="auto" w:fill="auto"/>
          </w:tcPr>
          <w:p w14:paraId="1DA1A415" w14:textId="543F8147" w:rsidR="00741C1A" w:rsidRPr="00A35D49" w:rsidRDefault="001633BB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E638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41C1A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5D208814" w14:textId="77E62DE9" w:rsidR="00741C1A" w:rsidRPr="00A35D49" w:rsidRDefault="007E638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217EBC76" w14:textId="4BB28E50"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C10A2AC" w14:textId="4A4ACAFD" w:rsidR="00B55AAF" w:rsidRDefault="001633BB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«Импорт упакованной воды»</w:t>
            </w:r>
          </w:p>
          <w:p w14:paraId="325A1EC8" w14:textId="545E039A" w:rsidR="00571F59" w:rsidRDefault="00B87136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571F59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https://xn--80ajghhoc2aj1c8b.xn--p1ai/lectures/vebinary/?ELEMENT_ID=236777</w:t>
              </w:r>
            </w:hyperlink>
          </w:p>
          <w:p w14:paraId="49E39975" w14:textId="77777777" w:rsidR="00571F59" w:rsidRPr="00A35D49" w:rsidRDefault="00571F59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1610B9A9" w14:textId="184C9F15" w:rsidR="00736306" w:rsidRPr="00A35D49" w:rsidRDefault="0073630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14:paraId="5BA1C4C0" w14:textId="77777777" w:rsidTr="003B21CF">
        <w:tc>
          <w:tcPr>
            <w:tcW w:w="1144" w:type="pct"/>
            <w:shd w:val="clear" w:color="auto" w:fill="auto"/>
          </w:tcPr>
          <w:p w14:paraId="0B465A81" w14:textId="0B60322B" w:rsidR="00A35D49" w:rsidRPr="004A4966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D49"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250ACCD9" w14:textId="5E1003BD" w:rsidR="00A35D49" w:rsidRPr="004A4966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1CF95DB" w14:textId="21F1C950" w:rsidR="00741C1A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A489BF9" w14:textId="77777777" w:rsidR="007B4F4E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Дримкас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"Маркировка молочной продукции: статус проекта на август 2021"</w:t>
            </w:r>
          </w:p>
          <w:p w14:paraId="27D0105D" w14:textId="2EDD5E13" w:rsidR="00421F95" w:rsidRDefault="00B87136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https://xn--80ajghhoc2aj1c8b.xn--p1ai/lectures/vebinary/?ELEMENT_ID=236730</w:t>
              </w:r>
            </w:hyperlink>
          </w:p>
          <w:p w14:paraId="53B4D6D0" w14:textId="111683EF" w:rsidR="00421F95" w:rsidRPr="00632990" w:rsidRDefault="00421F95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67C6080B" w14:textId="77777777" w:rsidTr="003B21CF">
        <w:tc>
          <w:tcPr>
            <w:tcW w:w="1144" w:type="pct"/>
            <w:shd w:val="clear" w:color="auto" w:fill="auto"/>
          </w:tcPr>
          <w:p w14:paraId="63852672" w14:textId="593D7D49" w:rsidR="00A35D49" w:rsidRPr="001633BB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163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D49" w:rsidRPr="00163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1633BB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35D49" w:rsidRPr="00163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20D575" w14:textId="7C98EE73" w:rsidR="00A35D49" w:rsidRPr="001633BB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B36569C" w14:textId="335DBBFF" w:rsidR="00A35D49" w:rsidRPr="001633BB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1633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163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95EE636" w14:textId="77777777" w:rsidR="00736306" w:rsidRDefault="001633BB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Вода. Партнерский со Штрих-М "Маркировка упакованной воды"</w:t>
            </w:r>
          </w:p>
          <w:p w14:paraId="4D76B00B" w14:textId="4BF667CF" w:rsidR="00421F95" w:rsidRDefault="00B87136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https://www.shtrih-m.ru/support/webinars/</w:t>
              </w:r>
            </w:hyperlink>
          </w:p>
          <w:p w14:paraId="3EA5554C" w14:textId="140CE33F" w:rsidR="00421F95" w:rsidRPr="001633BB" w:rsidRDefault="00421F95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6A6545ED" w14:textId="77777777" w:rsidTr="003B21CF">
        <w:tc>
          <w:tcPr>
            <w:tcW w:w="1144" w:type="pct"/>
            <w:shd w:val="clear" w:color="auto" w:fill="auto"/>
          </w:tcPr>
          <w:p w14:paraId="233975E3" w14:textId="23C92A5A" w:rsidR="00A35D49" w:rsidRPr="00A35D49" w:rsidRDefault="001633BB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E638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A35D49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6E6C4C0B" w14:textId="7777777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69CF8D45" w14:textId="5D973B82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BAC9A2E" w14:textId="77777777" w:rsidR="00736306" w:rsidRDefault="001633BB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14:paraId="435167E8" w14:textId="0EC603CF" w:rsidR="00421F95" w:rsidRDefault="00B8713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https://xn--80ajghhoc2aj1c8b.xn--p1ai/lectures/vebinary/?ELEMENT_ID=236617</w:t>
              </w:r>
            </w:hyperlink>
          </w:p>
          <w:p w14:paraId="5A6B88A0" w14:textId="2338563F" w:rsidR="00421F95" w:rsidRPr="00A35D49" w:rsidRDefault="00421F95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1C7E561E" w14:textId="77777777" w:rsidTr="003B21CF">
        <w:tc>
          <w:tcPr>
            <w:tcW w:w="1144" w:type="pct"/>
            <w:shd w:val="clear" w:color="auto" w:fill="auto"/>
          </w:tcPr>
          <w:p w14:paraId="58235E47" w14:textId="2B908F29" w:rsidR="00A35D49" w:rsidRPr="00421F95" w:rsidRDefault="001633BB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</w:t>
            </w:r>
            <w:r w:rsidR="00A35D49"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5FE4AD72" w14:textId="3B70C88F" w:rsidR="00A35D49" w:rsidRPr="00421F95" w:rsidRDefault="001633BB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14:paraId="33111D3F" w14:textId="319AD253" w:rsidR="00A35D49" w:rsidRPr="00421F95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1633BB"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1633BB"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F977F8A" w14:textId="77777777" w:rsidR="00736306" w:rsidRDefault="001633BB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14:paraId="3ABB9F80" w14:textId="4D12ABF8" w:rsidR="00421F95" w:rsidRDefault="00B8713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https://xn--80ajghhoc2aj1c8b.xn--p1ai/lectures/vebinary/?ELEMENT_ID=237915</w:t>
              </w:r>
            </w:hyperlink>
          </w:p>
          <w:p w14:paraId="329BC26B" w14:textId="455A7808" w:rsidR="00421F95" w:rsidRPr="00421F95" w:rsidRDefault="00421F95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60FA71CE" w14:textId="77777777" w:rsidTr="003B21CF">
        <w:tc>
          <w:tcPr>
            <w:tcW w:w="1144" w:type="pct"/>
            <w:shd w:val="clear" w:color="auto" w:fill="auto"/>
          </w:tcPr>
          <w:p w14:paraId="58A88F93" w14:textId="369D7EB9" w:rsidR="00A35D49" w:rsidRPr="00A35D49" w:rsidRDefault="007031DD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</w:t>
            </w:r>
            <w:r w:rsidR="00A35D49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5598E04E" w14:textId="2146610A" w:rsidR="00A35D49" w:rsidRPr="00A35D49" w:rsidRDefault="007031DD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14:paraId="6CD9A94F" w14:textId="5D94D86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E09E110" w14:textId="605C26E7" w:rsidR="00B55AAF" w:rsidRDefault="007031DD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БАДы. Использование 702 (ФАРМА)</w:t>
            </w:r>
          </w:p>
          <w:p w14:paraId="4A4D55A4" w14:textId="0B5AEBA5" w:rsidR="00421F95" w:rsidRDefault="00B87136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3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https://xn--80ajghhoc2aj1c8b.xn--p1ai/lectures/vebinary/?ELEMENT_ID=237402</w:t>
              </w:r>
            </w:hyperlink>
          </w:p>
          <w:p w14:paraId="06AB69DA" w14:textId="77777777" w:rsidR="00421F95" w:rsidRPr="00A35D49" w:rsidRDefault="00421F95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754130CF" w14:textId="7688A8D9" w:rsidR="00736306" w:rsidRPr="00A35D49" w:rsidRDefault="0073630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7D5B0D83" w14:textId="77777777" w:rsidTr="003B21CF">
        <w:tc>
          <w:tcPr>
            <w:tcW w:w="1144" w:type="pct"/>
            <w:shd w:val="clear" w:color="auto" w:fill="auto"/>
          </w:tcPr>
          <w:p w14:paraId="0C7B4521" w14:textId="5B32CF04" w:rsidR="00A35D49" w:rsidRPr="00A35D49" w:rsidRDefault="007031D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</w:t>
            </w:r>
            <w:r w:rsidR="00A35D49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13559E26" w14:textId="634484D1" w:rsidR="00A35D49" w:rsidRPr="00A35D49" w:rsidRDefault="007031D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4EA65EC6" w14:textId="6F803CE5"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ED75BB6" w14:textId="77777777" w:rsidR="007031DD" w:rsidRP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Линия поддержки бизнеса «ТГ – Обувь».</w:t>
            </w:r>
          </w:p>
          <w:p w14:paraId="50FD01DE" w14:textId="3A0ED3B0" w:rsidR="00B55AAF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14:paraId="77CFBDAD" w14:textId="63E986AD" w:rsidR="00421F95" w:rsidRPr="00A35D49" w:rsidRDefault="00B87136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4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https://xn--80ajghhoc2aj1c8b.xn--p1ai/lectures/vebinary/?ELEMENT_ID=237921</w:t>
              </w:r>
            </w:hyperlink>
          </w:p>
          <w:p w14:paraId="5F8E9E48" w14:textId="1F330091" w:rsidR="00736306" w:rsidRPr="00A35D49" w:rsidRDefault="0073630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56F9CC79" w14:textId="77777777" w:rsidTr="003B21CF">
        <w:tc>
          <w:tcPr>
            <w:tcW w:w="1144" w:type="pct"/>
            <w:shd w:val="clear" w:color="auto" w:fill="auto"/>
          </w:tcPr>
          <w:p w14:paraId="6BB0709C" w14:textId="469EBC2D" w:rsidR="00A35D49" w:rsidRDefault="007031D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18</w:t>
            </w:r>
            <w:r w:rsid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7E2FB742" w14:textId="232624F9" w:rsidR="00A35D49" w:rsidRDefault="007031D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16D3A616" w14:textId="2ED1D70F"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63915846" w14:textId="77777777" w:rsidR="00736306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«Маркировка упакованной воды. Почему нужно начинать готовиться уже сейчас.»</w:t>
            </w:r>
          </w:p>
          <w:p w14:paraId="5AF01F44" w14:textId="0BA6755B" w:rsidR="00421F95" w:rsidRDefault="00B87136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5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https://xn--80ajghhoc2aj1c8b.xn--p1ai/lectures/vebinary/?ELEMENT_ID=236781</w:t>
              </w:r>
            </w:hyperlink>
          </w:p>
          <w:p w14:paraId="509749DF" w14:textId="019C0ECA" w:rsidR="00421F95" w:rsidRPr="00A35D49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31DD" w:rsidRPr="00106F7D" w14:paraId="4B7AD4D8" w14:textId="77777777" w:rsidTr="003B21CF">
        <w:tc>
          <w:tcPr>
            <w:tcW w:w="1144" w:type="pct"/>
            <w:shd w:val="clear" w:color="auto" w:fill="auto"/>
          </w:tcPr>
          <w:p w14:paraId="7A523ABC" w14:textId="77777777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 августа</w:t>
            </w:r>
          </w:p>
          <w:p w14:paraId="3FA42E2A" w14:textId="77777777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606D923F" w14:textId="40DBAF45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3455343E" w14:textId="77777777" w:rsidR="007031DD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Духи. Линия поддержки бизнеса</w:t>
            </w:r>
          </w:p>
          <w:p w14:paraId="62D3568C" w14:textId="5ACA9775" w:rsidR="00421F95" w:rsidRDefault="00B87136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6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https://xn--80ajghhoc2aj1c8b.xn--p1ai/lectures/vebinary/?ELEMENT_ID=236598</w:t>
              </w:r>
            </w:hyperlink>
          </w:p>
          <w:p w14:paraId="66905E34" w14:textId="7D312E8A" w:rsidR="00421F95" w:rsidRPr="007031DD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31DD" w:rsidRPr="00106F7D" w14:paraId="3C766E79" w14:textId="77777777" w:rsidTr="003B21CF">
        <w:tc>
          <w:tcPr>
            <w:tcW w:w="1144" w:type="pct"/>
            <w:shd w:val="clear" w:color="auto" w:fill="auto"/>
          </w:tcPr>
          <w:p w14:paraId="25A91725" w14:textId="3EA4AE55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 августа</w:t>
            </w:r>
          </w:p>
          <w:p w14:paraId="62E9A335" w14:textId="37D7EA0E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4F860FEC" w14:textId="35AF671B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576A09A4" w14:textId="77777777" w:rsidR="007031DD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14:paraId="4EB339E6" w14:textId="5004BB64" w:rsidR="00421F95" w:rsidRDefault="00B87136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7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https://xn--80ajghhoc2aj1c8b.xn--p1ai/lectures/vebinary/?ELEMENT_ID=236622</w:t>
              </w:r>
            </w:hyperlink>
          </w:p>
          <w:p w14:paraId="651D9F55" w14:textId="0642E0B5" w:rsidR="00421F95" w:rsidRPr="007031DD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31DD" w:rsidRPr="00106F7D" w14:paraId="1F5A556E" w14:textId="77777777" w:rsidTr="003B21CF">
        <w:tc>
          <w:tcPr>
            <w:tcW w:w="1144" w:type="pct"/>
            <w:shd w:val="clear" w:color="auto" w:fill="auto"/>
          </w:tcPr>
          <w:p w14:paraId="7CEBD56A" w14:textId="77777777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 августа</w:t>
            </w:r>
          </w:p>
          <w:p w14:paraId="7E673AA4" w14:textId="77777777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55B54DD0" w14:textId="4C9BABC2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7074295B" w14:textId="77777777" w:rsidR="007031DD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«Контрактное производство упакованной воды»</w:t>
            </w:r>
          </w:p>
          <w:p w14:paraId="2032BCEE" w14:textId="4C279888" w:rsidR="00421F95" w:rsidRDefault="00B87136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8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https://xn--80ajghhoc2aj1c8b.xn--p1ai/lectures/vebinary/?ELEMENT_ID=236786</w:t>
              </w:r>
            </w:hyperlink>
          </w:p>
          <w:p w14:paraId="27771B2D" w14:textId="05EE40A5" w:rsidR="00421F95" w:rsidRPr="007031DD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31DD" w:rsidRPr="00106F7D" w14:paraId="61233F7D" w14:textId="77777777" w:rsidTr="003B21CF">
        <w:tc>
          <w:tcPr>
            <w:tcW w:w="1144" w:type="pct"/>
            <w:shd w:val="clear" w:color="auto" w:fill="auto"/>
          </w:tcPr>
          <w:p w14:paraId="796802B1" w14:textId="3EA103B9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23 августа</w:t>
            </w:r>
          </w:p>
          <w:p w14:paraId="42189930" w14:textId="3CA7B292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14:paraId="2FAF665A" w14:textId="1B950301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12:00-14:00</w:t>
            </w:r>
          </w:p>
        </w:tc>
        <w:tc>
          <w:tcPr>
            <w:tcW w:w="3856" w:type="pct"/>
          </w:tcPr>
          <w:p w14:paraId="7E297FE3" w14:textId="77777777" w:rsidR="007031DD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Онлайн марафон "Маркировка БАДов"</w:t>
            </w:r>
          </w:p>
          <w:p w14:paraId="02B7FAA3" w14:textId="54CD1289" w:rsidR="00421F95" w:rsidRDefault="00B87136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9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https://xn--80ajghhoc2aj1c8b.xn--p1ai/lectures/vebinary/?ELEMENT_ID=237393</w:t>
              </w:r>
            </w:hyperlink>
          </w:p>
          <w:p w14:paraId="76F64789" w14:textId="1569463B" w:rsidR="00421F95" w:rsidRPr="007031DD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31DD" w:rsidRPr="00106F7D" w14:paraId="76DA96A1" w14:textId="77777777" w:rsidTr="003B21CF">
        <w:tc>
          <w:tcPr>
            <w:tcW w:w="1144" w:type="pct"/>
            <w:shd w:val="clear" w:color="auto" w:fill="auto"/>
          </w:tcPr>
          <w:p w14:paraId="4116831C" w14:textId="77777777" w:rsidR="007031DD" w:rsidRPr="007031DD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 xml:space="preserve">24 августа </w:t>
            </w:r>
          </w:p>
          <w:p w14:paraId="39E5A341" w14:textId="77777777" w:rsidR="007031DD" w:rsidRPr="007031DD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C47A0EE" w14:textId="208AF95F" w:rsidR="007031DD" w:rsidRPr="007031DD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3856" w:type="pct"/>
          </w:tcPr>
          <w:p w14:paraId="51C07A80" w14:textId="77777777" w:rsidR="007031DD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Эвотор «Маркировка молочной продукции»</w:t>
            </w:r>
          </w:p>
          <w:p w14:paraId="4979252A" w14:textId="151F0987" w:rsidR="00421F95" w:rsidRDefault="00B87136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https://xn--80ajghhoc2aj1c8b.xn--p1ai/lectures/vebinary/?ELEMENT_ID=237318</w:t>
              </w:r>
            </w:hyperlink>
          </w:p>
          <w:p w14:paraId="12F5B2D7" w14:textId="2D7DAD96" w:rsidR="00421F95" w:rsidRPr="007031DD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DD" w:rsidRPr="00106F7D" w14:paraId="3A7B1415" w14:textId="77777777" w:rsidTr="003B21CF">
        <w:tc>
          <w:tcPr>
            <w:tcW w:w="1144" w:type="pct"/>
            <w:shd w:val="clear" w:color="auto" w:fill="auto"/>
          </w:tcPr>
          <w:p w14:paraId="584B6BC8" w14:textId="77777777" w:rsidR="007031DD" w:rsidRP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24 августа </w:t>
            </w:r>
          </w:p>
          <w:p w14:paraId="6072CEDE" w14:textId="77777777" w:rsidR="007031DD" w:rsidRP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324A47F9" w14:textId="461CB6CC" w:rsidR="007031DD" w:rsidRP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11513144" w14:textId="77777777" w:rsidR="007031DD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БАДы. Импорт биологически-активных добавок к пище</w:t>
            </w:r>
          </w:p>
          <w:p w14:paraId="0FE31A0E" w14:textId="3C864924" w:rsidR="00421F95" w:rsidRDefault="00B87136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1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https://xn--80ajghhoc2aj1c8b.xn--p1ai/lectures/vebinary/?ELEMENT_ID=237397</w:t>
              </w:r>
            </w:hyperlink>
          </w:p>
          <w:p w14:paraId="66B7F691" w14:textId="04DC3B7F" w:rsidR="00421F95" w:rsidRPr="007031DD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31DD" w:rsidRPr="00106F7D" w14:paraId="1AC22FE2" w14:textId="77777777" w:rsidTr="003B21CF">
        <w:tc>
          <w:tcPr>
            <w:tcW w:w="1144" w:type="pct"/>
            <w:shd w:val="clear" w:color="auto" w:fill="auto"/>
          </w:tcPr>
          <w:p w14:paraId="37D23AFC" w14:textId="77777777" w:rsidR="007031DD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25 августа</w:t>
            </w:r>
          </w:p>
          <w:p w14:paraId="36ED7F95" w14:textId="77777777" w:rsidR="00571F59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52F759A0" w14:textId="0D9AE5FC" w:rsidR="00571F59" w:rsidRPr="007031DD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74C33299" w14:textId="77777777" w:rsidR="007031DD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Шины. Линия поддержки бизнеса «Товарная группа Шины». Ответы на актуальные вопросы.»</w:t>
            </w:r>
          </w:p>
          <w:p w14:paraId="73C2B8D5" w14:textId="6AFA5293" w:rsidR="00421F95" w:rsidRDefault="00B87136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2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https://xn--80ajghhoc2aj1c8b.xn--p1ai/lectures/vebinary/?ELEMENT_ID=236760</w:t>
              </w:r>
            </w:hyperlink>
          </w:p>
          <w:p w14:paraId="76364356" w14:textId="1280D6F2" w:rsidR="00421F95" w:rsidRPr="007031DD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571F59" w:rsidRPr="00106F7D" w14:paraId="43E06AF7" w14:textId="77777777" w:rsidTr="003B21CF">
        <w:tc>
          <w:tcPr>
            <w:tcW w:w="1144" w:type="pct"/>
            <w:shd w:val="clear" w:color="auto" w:fill="auto"/>
          </w:tcPr>
          <w:p w14:paraId="5D48EB86" w14:textId="77777777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  <w:p w14:paraId="7BD64794" w14:textId="77777777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492F7EC" w14:textId="69F7DF7E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33CA3DE" w14:textId="77777777" w:rsidR="00571F59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Дримкас "ЭДО и партнерские решения для работы с маркированным товаром. Август 2021"</w:t>
            </w:r>
          </w:p>
          <w:p w14:paraId="51EDEF27" w14:textId="7A21BC87" w:rsidR="00421F95" w:rsidRDefault="00B87136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https://xn--80ajghhoc2aj1c8b.xn--p1ai/lectures/vebinary/?ELEMENT_ID=236734</w:t>
              </w:r>
            </w:hyperlink>
          </w:p>
          <w:p w14:paraId="553DEE00" w14:textId="5CF584A1" w:rsidR="00421F95" w:rsidRPr="00571F59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6DCC9941" w14:textId="77777777" w:rsidTr="003B21CF">
        <w:tc>
          <w:tcPr>
            <w:tcW w:w="1144" w:type="pct"/>
            <w:shd w:val="clear" w:color="auto" w:fill="auto"/>
          </w:tcPr>
          <w:p w14:paraId="1AAAC383" w14:textId="77777777" w:rsid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25 августа</w:t>
            </w:r>
          </w:p>
          <w:p w14:paraId="241B46AB" w14:textId="77777777" w:rsid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33386E1D" w14:textId="53F90717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14:paraId="210B0660" w14:textId="77777777" w:rsidR="00571F59" w:rsidRDefault="00571F59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Интеграция с ГИС МТ и учетными системами предприятия</w:t>
            </w:r>
          </w:p>
          <w:p w14:paraId="0456FA2C" w14:textId="4D07CED1" w:rsidR="00421F95" w:rsidRDefault="00B87136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https://xn--80ajghhoc2aj1c8b.xn--p1ai/lectures/vebinary/?ELEMENT_ID=236790</w:t>
              </w:r>
            </w:hyperlink>
          </w:p>
          <w:p w14:paraId="16E517BE" w14:textId="67961957" w:rsidR="00421F95" w:rsidRPr="00571F59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46D80666" w14:textId="77777777" w:rsidTr="003B21CF">
        <w:tc>
          <w:tcPr>
            <w:tcW w:w="1144" w:type="pct"/>
            <w:shd w:val="clear" w:color="auto" w:fill="auto"/>
          </w:tcPr>
          <w:p w14:paraId="045D777C" w14:textId="02CBB49E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26-27 августа</w:t>
            </w:r>
          </w:p>
          <w:p w14:paraId="34DDD0F0" w14:textId="7D71B2AD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-Пятница</w:t>
            </w:r>
          </w:p>
          <w:p w14:paraId="0D9D722B" w14:textId="31F28E14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</w:tc>
        <w:tc>
          <w:tcPr>
            <w:tcW w:w="3856" w:type="pct"/>
          </w:tcPr>
          <w:p w14:paraId="6EF28C44" w14:textId="77777777" w:rsidR="00571F59" w:rsidRPr="00571F59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Молоко. Межрегиональная конференция «Молочная индустрия: возможности, риски и потенциал» Барнаул</w:t>
            </w:r>
          </w:p>
          <w:p w14:paraId="6C31A01A" w14:textId="331631A1" w:rsidR="00571F59" w:rsidRPr="00571F59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 xml:space="preserve">Очное мероприятие </w:t>
            </w:r>
          </w:p>
        </w:tc>
      </w:tr>
      <w:tr w:rsidR="00571F59" w:rsidRPr="00106F7D" w14:paraId="5423A7E9" w14:textId="77777777" w:rsidTr="003B21CF">
        <w:tc>
          <w:tcPr>
            <w:tcW w:w="1144" w:type="pct"/>
            <w:shd w:val="clear" w:color="auto" w:fill="auto"/>
          </w:tcPr>
          <w:p w14:paraId="1353024C" w14:textId="77777777" w:rsid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 w14:paraId="7AA56FC3" w14:textId="77777777" w:rsid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563C549" w14:textId="577BE12D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0ACDD818" w14:textId="77777777" w:rsidR="00571F59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ПервыйБит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Порядок маркировки упакованной воды: старт обязательной регистрации в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F64193" w14:textId="20C310E9" w:rsidR="00421F95" w:rsidRDefault="00B87136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</w:t>
              </w:r>
            </w:hyperlink>
          </w:p>
          <w:p w14:paraId="5F94378B" w14:textId="29F4949E" w:rsidR="00421F95" w:rsidRPr="00571F59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6414F6C7" w14:textId="77777777" w:rsidTr="003B21CF">
        <w:tc>
          <w:tcPr>
            <w:tcW w:w="1144" w:type="pct"/>
            <w:shd w:val="clear" w:color="auto" w:fill="auto"/>
          </w:tcPr>
          <w:p w14:paraId="7C89F092" w14:textId="77777777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26 августа</w:t>
            </w:r>
          </w:p>
          <w:p w14:paraId="52DF0254" w14:textId="77777777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3E31FB72" w14:textId="506942EE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69500269" w14:textId="77777777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Линия поддержки бизнеса «ТГ – Легпром».</w:t>
            </w:r>
          </w:p>
          <w:p w14:paraId="30A78743" w14:textId="77777777" w:rsid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14:paraId="7638C802" w14:textId="15CF0DAB" w:rsidR="00421F95" w:rsidRDefault="00B87136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6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https://xn--80ajghhoc2aj1c8b.xn--p1ai/lectures/vebinary/?ELEMENT_ID=237925</w:t>
              </w:r>
            </w:hyperlink>
          </w:p>
          <w:p w14:paraId="1E880AD9" w14:textId="1C4AA215" w:rsidR="00421F95" w:rsidRPr="00571F59" w:rsidRDefault="00421F95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571F59" w:rsidRPr="00106F7D" w14:paraId="23B4F93D" w14:textId="77777777" w:rsidTr="003B21CF">
        <w:tc>
          <w:tcPr>
            <w:tcW w:w="1144" w:type="pct"/>
            <w:shd w:val="clear" w:color="auto" w:fill="auto"/>
          </w:tcPr>
          <w:p w14:paraId="70CA582C" w14:textId="77777777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26 августа</w:t>
            </w:r>
          </w:p>
          <w:p w14:paraId="1DA586F9" w14:textId="77777777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2879C733" w14:textId="7237C304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7897F054" w14:textId="77777777" w:rsid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14:paraId="30113BC0" w14:textId="624422F6" w:rsidR="00421F95" w:rsidRDefault="00B87136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7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https://xn--80ajghhoc2aj1c8b.xn--p1ai/lectures/vebinary/?ELEMENT_ID=236629</w:t>
              </w:r>
            </w:hyperlink>
          </w:p>
          <w:p w14:paraId="62DBC22C" w14:textId="58B843E3" w:rsidR="00421F95" w:rsidRPr="00571F59" w:rsidRDefault="00421F95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571F59" w:rsidRPr="00106F7D" w14:paraId="078C3BF2" w14:textId="77777777" w:rsidTr="003B21CF">
        <w:tc>
          <w:tcPr>
            <w:tcW w:w="1144" w:type="pct"/>
            <w:shd w:val="clear" w:color="auto" w:fill="auto"/>
          </w:tcPr>
          <w:p w14:paraId="12655594" w14:textId="77777777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 w14:paraId="5490BC65" w14:textId="77777777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BFCE81D" w14:textId="2B00EDB4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AAE172C" w14:textId="77777777" w:rsid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Платформой ОФД «ЭДО в маркировке»</w:t>
            </w:r>
          </w:p>
          <w:p w14:paraId="2396FE48" w14:textId="6DB043E2" w:rsidR="00421F95" w:rsidRDefault="00B87136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https://xn--80ajghhoc2aj1c8b.xn--p1ai/lectures/vebinary/?ELEMENT_ID=236931</w:t>
              </w:r>
            </w:hyperlink>
          </w:p>
          <w:p w14:paraId="10618086" w14:textId="5474E58C" w:rsidR="00421F95" w:rsidRPr="00571F59" w:rsidRDefault="00421F95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6643D894" w14:textId="77777777" w:rsidTr="003B21CF">
        <w:tc>
          <w:tcPr>
            <w:tcW w:w="1144" w:type="pct"/>
            <w:shd w:val="clear" w:color="auto" w:fill="auto"/>
          </w:tcPr>
          <w:p w14:paraId="4BEADCB3" w14:textId="777ECA9E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31 августа</w:t>
            </w:r>
          </w:p>
          <w:p w14:paraId="56300B67" w14:textId="4758E780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298EB1CA" w14:textId="723507F2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299C14F3" w14:textId="77777777" w:rsid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БАДы. Переход на динамический токен авторизации в СУЗ (ФАРМА)</w:t>
            </w:r>
          </w:p>
          <w:p w14:paraId="69462735" w14:textId="7D4B66AD" w:rsidR="00421F95" w:rsidRDefault="00B87136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9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https://xn--80ajghhoc2aj1c8b.xn--p1ai/lectures/vebinary/?ELEMENT_ID=237406</w:t>
              </w:r>
            </w:hyperlink>
          </w:p>
          <w:p w14:paraId="62475990" w14:textId="4122A5F9" w:rsidR="00421F95" w:rsidRPr="00571F59" w:rsidRDefault="00421F95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14:paraId="7E8BF120" w14:textId="77777777" w:rsidR="005A4FE4" w:rsidRDefault="005A4FE4" w:rsidP="005A4FE4"/>
    <w:sectPr w:rsidR="005A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163B2" w14:textId="77777777" w:rsidR="00B87136" w:rsidRDefault="00B87136" w:rsidP="002E0440">
      <w:pPr>
        <w:spacing w:after="0" w:line="240" w:lineRule="auto"/>
      </w:pPr>
      <w:r>
        <w:separator/>
      </w:r>
    </w:p>
  </w:endnote>
  <w:endnote w:type="continuationSeparator" w:id="0">
    <w:p w14:paraId="6C76AB86" w14:textId="77777777" w:rsidR="00B87136" w:rsidRDefault="00B87136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62920" w14:textId="77777777" w:rsidR="00B87136" w:rsidRDefault="00B87136" w:rsidP="002E0440">
      <w:pPr>
        <w:spacing w:after="0" w:line="240" w:lineRule="auto"/>
      </w:pPr>
      <w:r>
        <w:separator/>
      </w:r>
    </w:p>
  </w:footnote>
  <w:footnote w:type="continuationSeparator" w:id="0">
    <w:p w14:paraId="1973E92A" w14:textId="77777777" w:rsidR="00B87136" w:rsidRDefault="00B87136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2282"/>
    <w:rsid w:val="00283AA4"/>
    <w:rsid w:val="002845A1"/>
    <w:rsid w:val="00285F32"/>
    <w:rsid w:val="0028757B"/>
    <w:rsid w:val="00293ACC"/>
    <w:rsid w:val="002B4232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1F95"/>
    <w:rsid w:val="00426FD5"/>
    <w:rsid w:val="00436BA8"/>
    <w:rsid w:val="004721D1"/>
    <w:rsid w:val="00472988"/>
    <w:rsid w:val="00490144"/>
    <w:rsid w:val="004936CB"/>
    <w:rsid w:val="004A2954"/>
    <w:rsid w:val="004A4966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4FE4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1DD"/>
    <w:rsid w:val="00703970"/>
    <w:rsid w:val="00704BA2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0D73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87136"/>
    <w:rsid w:val="00B933AD"/>
    <w:rsid w:val="00BB1C71"/>
    <w:rsid w:val="00BF3F85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604A"/>
    <w:rsid w:val="00DC34A3"/>
    <w:rsid w:val="00DC5205"/>
    <w:rsid w:val="00DC54D2"/>
    <w:rsid w:val="00DC7FD0"/>
    <w:rsid w:val="00DE691A"/>
    <w:rsid w:val="00DF24E5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  <w:style w:type="paragraph" w:styleId="af">
    <w:name w:val="Balloon Text"/>
    <w:basedOn w:val="a0"/>
    <w:link w:val="af0"/>
    <w:uiPriority w:val="99"/>
    <w:semiHidden/>
    <w:unhideWhenUsed/>
    <w:rsid w:val="005A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5A4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ol.ru/company/sobytiya/vebinary/" TargetMode="External"/><Relationship Id="rId18" Type="http://schemas.openxmlformats.org/officeDocument/2006/relationships/hyperlink" Target="https://xn--80ajghhoc2aj1c8b.xn--p1ai/lectures/vebinary/?ELEMENT_ID=236777" TargetMode="External"/><Relationship Id="rId26" Type="http://schemas.openxmlformats.org/officeDocument/2006/relationships/hyperlink" Target="https://xn--80ajghhoc2aj1c8b.xn--p1ai/lectures/vebinary/?ELEMENT_ID=236598" TargetMode="External"/><Relationship Id="rId39" Type="http://schemas.openxmlformats.org/officeDocument/2006/relationships/hyperlink" Target="https://xn--80ajghhoc2aj1c8b.xn--p1ai/lectures/vebinary/?ELEMENT_ID=237406" TargetMode="External"/><Relationship Id="rId21" Type="http://schemas.openxmlformats.org/officeDocument/2006/relationships/hyperlink" Target="https://xn--80ajghhoc2aj1c8b.xn--p1ai/lectures/vebinary/?ELEMENT_ID=236617" TargetMode="External"/><Relationship Id="rId34" Type="http://schemas.openxmlformats.org/officeDocument/2006/relationships/hyperlink" Target="https://xn--80ajghhoc2aj1c8b.xn--p1ai/lectures/vebinary/?ELEMENT_ID=236790" TargetMode="External"/><Relationship Id="rId7" Type="http://schemas.openxmlformats.org/officeDocument/2006/relationships/hyperlink" Target="https://xn--80ajghhoc2aj1c8b.xn--p1ai/lectures/vebinary/?ELEMENT_ID=2371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nsor.ru/" TargetMode="External"/><Relationship Id="rId20" Type="http://schemas.openxmlformats.org/officeDocument/2006/relationships/hyperlink" Target="https://www.shtrih-m.ru/support/webinars/" TargetMode="External"/><Relationship Id="rId29" Type="http://schemas.openxmlformats.org/officeDocument/2006/relationships/hyperlink" Target="https://xn--80ajghhoc2aj1c8b.xn--p1ai/lectures/vebinary/?ELEMENT_ID=23739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36613" TargetMode="External"/><Relationship Id="rId24" Type="http://schemas.openxmlformats.org/officeDocument/2006/relationships/hyperlink" Target="https://xn--80ajghhoc2aj1c8b.xn--p1ai/lectures/vebinary/?ELEMENT_ID=237921" TargetMode="External"/><Relationship Id="rId32" Type="http://schemas.openxmlformats.org/officeDocument/2006/relationships/hyperlink" Target="https://xn--80ajghhoc2aj1c8b.xn--p1ai/lectures/vebinary/?ELEMENT_ID=236760" TargetMode="External"/><Relationship Id="rId37" Type="http://schemas.openxmlformats.org/officeDocument/2006/relationships/hyperlink" Target="https://xn--80ajghhoc2aj1c8b.xn--p1ai/lectures/vebinary/?ELEMENT_ID=236629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ontur-event.ru/lp/markirovka-10-08" TargetMode="External"/><Relationship Id="rId23" Type="http://schemas.openxmlformats.org/officeDocument/2006/relationships/hyperlink" Target="https://xn--80ajghhoc2aj1c8b.xn--p1ai/lectures/vebinary/?ELEMENT_ID=237402" TargetMode="External"/><Relationship Id="rId28" Type="http://schemas.openxmlformats.org/officeDocument/2006/relationships/hyperlink" Target="https://xn--80ajghhoc2aj1c8b.xn--p1ai/lectures/vebinary/?ELEMENT_ID=236786" TargetMode="External"/><Relationship Id="rId36" Type="http://schemas.openxmlformats.org/officeDocument/2006/relationships/hyperlink" Target="https://xn--80ajghhoc2aj1c8b.xn--p1ai/lectures/vebinary/?ELEMENT_ID=237925" TargetMode="External"/><Relationship Id="rId10" Type="http://schemas.openxmlformats.org/officeDocument/2006/relationships/hyperlink" Target="https://www.crystals.ru/" TargetMode="External"/><Relationship Id="rId19" Type="http://schemas.openxmlformats.org/officeDocument/2006/relationships/hyperlink" Target="https://xn--80ajghhoc2aj1c8b.xn--p1ai/lectures/vebinary/?ELEMENT_ID=236730" TargetMode="External"/><Relationship Id="rId31" Type="http://schemas.openxmlformats.org/officeDocument/2006/relationships/hyperlink" Target="https://xn--80ajghhoc2aj1c8b.xn--p1ai/lectures/vebinary/?ELEMENT_ID=237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36772" TargetMode="External"/><Relationship Id="rId14" Type="http://schemas.openxmlformats.org/officeDocument/2006/relationships/hyperlink" Target="https://kontur-event.ru/lp/markirovka-05-08" TargetMode="External"/><Relationship Id="rId22" Type="http://schemas.openxmlformats.org/officeDocument/2006/relationships/hyperlink" Target="https://xn--80ajghhoc2aj1c8b.xn--p1ai/lectures/vebinary/?ELEMENT_ID=237915" TargetMode="External"/><Relationship Id="rId27" Type="http://schemas.openxmlformats.org/officeDocument/2006/relationships/hyperlink" Target="https://xn--80ajghhoc2aj1c8b.xn--p1ai/lectures/vebinary/?ELEMENT_ID=236622" TargetMode="External"/><Relationship Id="rId30" Type="http://schemas.openxmlformats.org/officeDocument/2006/relationships/hyperlink" Target="https://xn--80ajghhoc2aj1c8b.xn--p1ai/lectures/vebinary/?ELEMENT_ID=237318" TargetMode="External"/><Relationship Id="rId35" Type="http://schemas.openxmlformats.org/officeDocument/2006/relationships/hyperlink" Target="https://www.1cbit.ru/school/events/" TargetMode="External"/><Relationship Id="rId8" Type="http://schemas.openxmlformats.org/officeDocument/2006/relationships/hyperlink" Target="https://xn--80ajghhoc2aj1c8b.xn--p1ai/lectures/vebinary/?ELEMENT_ID=2367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ebinartechtrends.tilda.ws/?utm_sourse=techtrends" TargetMode="External"/><Relationship Id="rId17" Type="http://schemas.openxmlformats.org/officeDocument/2006/relationships/hyperlink" Target="https://xn--80ajghhoc2aj1c8b.xn--p1ai/lectures/vebinary/?ELEMENT_ID=236637" TargetMode="External"/><Relationship Id="rId25" Type="http://schemas.openxmlformats.org/officeDocument/2006/relationships/hyperlink" Target="https://xn--80ajghhoc2aj1c8b.xn--p1ai/lectures/vebinary/?ELEMENT_ID=236781" TargetMode="External"/><Relationship Id="rId33" Type="http://schemas.openxmlformats.org/officeDocument/2006/relationships/hyperlink" Target="https://xn--80ajghhoc2aj1c8b.xn--p1ai/lectures/vebinary/?ELEMENT_ID=236734" TargetMode="External"/><Relationship Id="rId38" Type="http://schemas.openxmlformats.org/officeDocument/2006/relationships/hyperlink" Target="https://xn--80ajghhoc2aj1c8b.xn--p1ai/lectures/vebinary/?ELEMENT_ID=236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user</cp:lastModifiedBy>
  <cp:revision>2</cp:revision>
  <cp:lastPrinted>2021-08-05T09:26:00Z</cp:lastPrinted>
  <dcterms:created xsi:type="dcterms:W3CDTF">2021-08-11T08:13:00Z</dcterms:created>
  <dcterms:modified xsi:type="dcterms:W3CDTF">2021-08-11T08:13:00Z</dcterms:modified>
</cp:coreProperties>
</file>