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851" w:type="pct"/>
        <w:tblLayout w:type="fixed"/>
        <w:tblLook w:val="04A0" w:firstRow="1" w:lastRow="0" w:firstColumn="1" w:lastColumn="0" w:noHBand="0" w:noVBand="1"/>
      </w:tblPr>
      <w:tblGrid>
        <w:gridCol w:w="1920"/>
        <w:gridCol w:w="7147"/>
      </w:tblGrid>
      <w:tr w:rsidR="00A7605C" w:rsidRPr="00106F7D" w14:paraId="680CDF0B" w14:textId="77777777" w:rsidTr="00A7605C">
        <w:tc>
          <w:tcPr>
            <w:tcW w:w="5000" w:type="pct"/>
            <w:gridSpan w:val="2"/>
            <w:shd w:val="clear" w:color="auto" w:fill="auto"/>
          </w:tcPr>
          <w:p w14:paraId="7DCACC4F" w14:textId="3238F2C4" w:rsidR="00A7605C" w:rsidRPr="003A6310" w:rsidRDefault="00A7605C" w:rsidP="00A76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7605C">
              <w:rPr>
                <w:rFonts w:ascii="Times New Roman" w:hAnsi="Times New Roman" w:cs="Times New Roman"/>
                <w:sz w:val="28"/>
                <w:szCs w:val="28"/>
              </w:rPr>
              <w:t>План дистанционных обучающих мероприятий для участников оборота товаров, подлежащих обязательной маркировке средствами идентификации на январь 2022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ода </w:t>
            </w:r>
          </w:p>
        </w:tc>
      </w:tr>
      <w:tr w:rsidR="002322CD" w:rsidRPr="00106F7D" w14:paraId="4AC5BB4E" w14:textId="16EEE355" w:rsidTr="00A7605C">
        <w:tc>
          <w:tcPr>
            <w:tcW w:w="1059" w:type="pct"/>
            <w:shd w:val="clear" w:color="auto" w:fill="auto"/>
          </w:tcPr>
          <w:p w14:paraId="07F982AA" w14:textId="77777777" w:rsidR="002322CD" w:rsidRDefault="003A6310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10">
              <w:rPr>
                <w:rFonts w:ascii="Times New Roman" w:hAnsi="Times New Roman" w:cs="Times New Roman"/>
                <w:sz w:val="28"/>
                <w:szCs w:val="28"/>
              </w:rPr>
              <w:t>12 января</w:t>
            </w:r>
          </w:p>
          <w:p w14:paraId="1263C6DE" w14:textId="77777777" w:rsidR="00DC56F6" w:rsidRDefault="00DC56F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1137D36" w14:textId="5D90C8D5" w:rsidR="00DC56F6" w:rsidRPr="003A6310" w:rsidRDefault="00317C3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941" w:type="pct"/>
          </w:tcPr>
          <w:p w14:paraId="4217E40B" w14:textId="77777777" w:rsidR="009C6063" w:rsidRDefault="003A6310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10">
              <w:rPr>
                <w:rFonts w:ascii="Times New Roman" w:hAnsi="Times New Roman" w:cs="Times New Roman"/>
                <w:sz w:val="28"/>
                <w:szCs w:val="28"/>
              </w:rPr>
              <w:t>Партнёрский вебинар. Дримкас «Подготовка магазина к торговле маркированной молочной продукцией»</w:t>
            </w:r>
          </w:p>
          <w:p w14:paraId="6593E1F5" w14:textId="474F9ABD" w:rsidR="00C53246" w:rsidRPr="003A6310" w:rsidRDefault="00431B13" w:rsidP="00A76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53246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https://xn--80ajghhoc2aj1c8b.xn--p1ai/lectures/vebinary/?ELEMENT_ID=255802</w:t>
              </w:r>
            </w:hyperlink>
          </w:p>
        </w:tc>
      </w:tr>
      <w:tr w:rsidR="00D6046D" w:rsidRPr="00106F7D" w14:paraId="69329793" w14:textId="77777777" w:rsidTr="00A7605C">
        <w:tc>
          <w:tcPr>
            <w:tcW w:w="1059" w:type="pct"/>
            <w:shd w:val="clear" w:color="auto" w:fill="auto"/>
          </w:tcPr>
          <w:p w14:paraId="659433EB" w14:textId="77777777" w:rsidR="00D6046D" w:rsidRDefault="00D6046D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января</w:t>
            </w:r>
          </w:p>
          <w:p w14:paraId="433DB1DD" w14:textId="77777777" w:rsidR="00D6046D" w:rsidRDefault="00D6046D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50D15B4A" w14:textId="0AA72D0C" w:rsidR="00D6046D" w:rsidRPr="003A6310" w:rsidRDefault="008F7197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941" w:type="pct"/>
          </w:tcPr>
          <w:p w14:paraId="348C4E15" w14:textId="77777777" w:rsidR="00D6046D" w:rsidRDefault="008F7197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Партнёрский вебинар. Искра. </w:t>
            </w:r>
            <w:r w:rsidRPr="008F7197">
              <w:rPr>
                <w:rFonts w:ascii="Times New Roman" w:hAnsi="Times New Roman" w:cs="Times New Roman"/>
                <w:sz w:val="28"/>
                <w:szCs w:val="28"/>
              </w:rPr>
              <w:t xml:space="preserve">Маркировка. </w:t>
            </w:r>
          </w:p>
          <w:p w14:paraId="0AA7FA1B" w14:textId="6877644C" w:rsidR="00542998" w:rsidRPr="003A6310" w:rsidRDefault="00431B13" w:rsidP="00A76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4299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https://xn--80ajghhoc2aj1c8b.xn--p1ai/lectures/vebinary/?ELEMENT_ID=255806</w:t>
              </w:r>
            </w:hyperlink>
          </w:p>
        </w:tc>
      </w:tr>
      <w:tr w:rsidR="00C572C9" w:rsidRPr="00106F7D" w14:paraId="42446AE6" w14:textId="77777777" w:rsidTr="00A7605C">
        <w:tc>
          <w:tcPr>
            <w:tcW w:w="1059" w:type="pct"/>
            <w:shd w:val="clear" w:color="auto" w:fill="auto"/>
          </w:tcPr>
          <w:p w14:paraId="1833591F" w14:textId="77777777" w:rsidR="00C572C9" w:rsidRPr="00C572C9" w:rsidRDefault="00C572C9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572C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 января</w:t>
            </w:r>
          </w:p>
          <w:p w14:paraId="574340D2" w14:textId="77777777" w:rsidR="00C572C9" w:rsidRPr="00C572C9" w:rsidRDefault="00C572C9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572C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  <w:p w14:paraId="688C98CE" w14:textId="5AA35B70" w:rsidR="00C572C9" w:rsidRPr="00C572C9" w:rsidRDefault="00C572C9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572C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3941" w:type="pct"/>
          </w:tcPr>
          <w:p w14:paraId="01217E11" w14:textId="77777777" w:rsidR="00C572C9" w:rsidRPr="00C572C9" w:rsidRDefault="00C572C9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572C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«ТГ – Легпром».</w:t>
            </w:r>
          </w:p>
          <w:p w14:paraId="0A005F39" w14:textId="77777777" w:rsidR="00C572C9" w:rsidRDefault="00C572C9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572C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Ответы на актуальные вопросы</w:t>
            </w:r>
          </w:p>
          <w:p w14:paraId="74CEF2C5" w14:textId="317ECC7B" w:rsidR="00FD556F" w:rsidRPr="00C572C9" w:rsidRDefault="00431B13" w:rsidP="00A760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FD556F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https://xn--80ajghhoc2aj1c8b.xn--p1ai/lectures/vebinary/?ELEMENT_ID=255813</w:t>
              </w:r>
            </w:hyperlink>
          </w:p>
        </w:tc>
      </w:tr>
      <w:tr w:rsidR="00D83DBE" w:rsidRPr="00106F7D" w14:paraId="1CEF08EC" w14:textId="77777777" w:rsidTr="00A7605C">
        <w:tc>
          <w:tcPr>
            <w:tcW w:w="1059" w:type="pct"/>
            <w:shd w:val="clear" w:color="auto" w:fill="auto"/>
          </w:tcPr>
          <w:p w14:paraId="7D80BE07" w14:textId="77777777" w:rsidR="00D83DBE" w:rsidRDefault="00D83DB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14 января </w:t>
            </w:r>
          </w:p>
          <w:p w14:paraId="0CD03227" w14:textId="77777777" w:rsidR="00D83DBE" w:rsidRDefault="00D83DB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  <w:p w14:paraId="79D19979" w14:textId="5EC95823" w:rsidR="00D83DBE" w:rsidRPr="00C572C9" w:rsidRDefault="00D83DB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3941" w:type="pct"/>
          </w:tcPr>
          <w:p w14:paraId="5A4FF439" w14:textId="77777777" w:rsidR="00D83DBE" w:rsidRDefault="00D83DBE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</w:t>
            </w:r>
            <w:r w:rsidR="00E75D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Молоко</w:t>
            </w:r>
          </w:p>
          <w:p w14:paraId="78F9A9AB" w14:textId="57068DE7" w:rsidR="00D512A2" w:rsidRPr="005D22E7" w:rsidRDefault="00431B13" w:rsidP="00A760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0" w:history="1">
              <w:r w:rsidR="00D512A2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https://xn--80ajghhoc2aj1c8b.xn--p1ai/lectures/vebinary/?ELEMENT_ID=255825</w:t>
              </w:r>
            </w:hyperlink>
          </w:p>
        </w:tc>
      </w:tr>
      <w:tr w:rsidR="007B1B8B" w:rsidRPr="00106F7D" w14:paraId="3758642A" w14:textId="655A49DA" w:rsidTr="00A7605C">
        <w:tc>
          <w:tcPr>
            <w:tcW w:w="1059" w:type="pct"/>
            <w:shd w:val="clear" w:color="auto" w:fill="auto"/>
          </w:tcPr>
          <w:p w14:paraId="2463994B" w14:textId="02182202" w:rsidR="007B1B8B" w:rsidRDefault="007B1B8B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B8B">
              <w:rPr>
                <w:rFonts w:ascii="Times New Roman" w:hAnsi="Times New Roman" w:cs="Times New Roman"/>
                <w:sz w:val="28"/>
                <w:szCs w:val="28"/>
              </w:rPr>
              <w:t xml:space="preserve">18 января </w:t>
            </w:r>
          </w:p>
          <w:p w14:paraId="72DD455F" w14:textId="1EA28913" w:rsidR="00056EC4" w:rsidRPr="007B1B8B" w:rsidRDefault="00056EC4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14:paraId="1BFCA08C" w14:textId="77777777" w:rsidR="007B1B8B" w:rsidRPr="007B1B8B" w:rsidRDefault="007B1B8B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B8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5E89F38" w14:textId="59553944" w:rsidR="007B1B8B" w:rsidRPr="007B1B8B" w:rsidRDefault="007B1B8B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pct"/>
          </w:tcPr>
          <w:p w14:paraId="45A7ED95" w14:textId="77777777" w:rsidR="007B1B8B" w:rsidRPr="007B1B8B" w:rsidRDefault="007B1B8B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HORECA</w:t>
            </w:r>
            <w:r w:rsidRPr="007D0C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B1B8B">
              <w:rPr>
                <w:rFonts w:ascii="Times New Roman" w:hAnsi="Times New Roman" w:cs="Times New Roman"/>
                <w:sz w:val="28"/>
                <w:szCs w:val="28"/>
              </w:rPr>
              <w:t>Партнёрский вебинар. QuickResto</w:t>
            </w:r>
          </w:p>
          <w:p w14:paraId="2DFF3AF9" w14:textId="04581130" w:rsidR="007B1B8B" w:rsidRDefault="00431B13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D0C5B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https://xn--80ajghhoc2aj1c8b.xn--p1ai/lectures/vebinary/?ELEMENT_ID=255829</w:t>
              </w:r>
            </w:hyperlink>
          </w:p>
          <w:p w14:paraId="53D01A4B" w14:textId="4E765DF4" w:rsidR="007D0C5B" w:rsidRPr="007B1B8B" w:rsidRDefault="007D0C5B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47" w:rsidRPr="002D1BFC" w14:paraId="3F21E90E" w14:textId="77777777" w:rsidTr="00A7605C">
        <w:tc>
          <w:tcPr>
            <w:tcW w:w="1059" w:type="pct"/>
            <w:shd w:val="clear" w:color="auto" w:fill="auto"/>
          </w:tcPr>
          <w:p w14:paraId="05E1A06E" w14:textId="77777777" w:rsidR="00663947" w:rsidRPr="00047C35" w:rsidRDefault="00047C35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7C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18 января </w:t>
            </w:r>
          </w:p>
          <w:p w14:paraId="573D2B99" w14:textId="77777777" w:rsidR="00047C35" w:rsidRPr="00047C35" w:rsidRDefault="00047C35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7C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  <w:p w14:paraId="7EB817D7" w14:textId="4F774355" w:rsidR="00047C35" w:rsidRPr="00047C35" w:rsidRDefault="00047C35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7C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3941" w:type="pct"/>
          </w:tcPr>
          <w:p w14:paraId="44210506" w14:textId="77777777" w:rsidR="00663947" w:rsidRPr="005D22E7" w:rsidRDefault="00047C35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7C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«Маркировка и декларирование импортных товаров легкой промышленности. </w:t>
            </w:r>
            <w:r w:rsidRPr="005D22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Правила передачи сведений в Честный Знак»</w:t>
            </w:r>
          </w:p>
          <w:p w14:paraId="77778478" w14:textId="33F4F277" w:rsidR="002D1BFC" w:rsidRPr="005D22E7" w:rsidRDefault="00431B13" w:rsidP="00A760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2" w:history="1"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D1BFC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2D1BFC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--80</w:t>
              </w:r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ajghhoc</w:t>
              </w:r>
              <w:r w:rsidR="002D1BFC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</w:t>
              </w:r>
              <w:r w:rsidR="002D1BFC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2D1BFC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2D1BFC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2D1BFC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2D1BFC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ai</w:t>
              </w:r>
              <w:r w:rsidR="002D1BFC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lectures</w:t>
              </w:r>
              <w:r w:rsidR="002D1BFC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vebinary</w:t>
              </w:r>
              <w:r w:rsidR="002D1BFC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ELEMENT</w:t>
              </w:r>
              <w:r w:rsidR="002D1BFC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2D1BFC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2D1BFC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=255833</w:t>
              </w:r>
            </w:hyperlink>
          </w:p>
        </w:tc>
      </w:tr>
      <w:tr w:rsidR="009B2D79" w:rsidRPr="00106F7D" w14:paraId="6C4A711C" w14:textId="77777777" w:rsidTr="00A7605C">
        <w:tc>
          <w:tcPr>
            <w:tcW w:w="1059" w:type="pct"/>
            <w:shd w:val="clear" w:color="auto" w:fill="auto"/>
          </w:tcPr>
          <w:p w14:paraId="229266B8" w14:textId="77777777" w:rsidR="009B2D79" w:rsidRPr="00301FFA" w:rsidRDefault="001B3B45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1F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19 января </w:t>
            </w:r>
          </w:p>
          <w:p w14:paraId="6E0C4506" w14:textId="57BBB9B8" w:rsidR="001B3B45" w:rsidRPr="00301FFA" w:rsidRDefault="001B3B45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1F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Среда </w:t>
            </w:r>
          </w:p>
        </w:tc>
        <w:tc>
          <w:tcPr>
            <w:tcW w:w="3941" w:type="pct"/>
          </w:tcPr>
          <w:p w14:paraId="67C0D8CF" w14:textId="6A7B80EB" w:rsidR="009B2D79" w:rsidRPr="00301FFA" w:rsidRDefault="001B3B45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301FF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Контрактное производство упакованной воды</w:t>
            </w:r>
          </w:p>
        </w:tc>
      </w:tr>
      <w:tr w:rsidR="00633BA0" w:rsidRPr="00397CB8" w14:paraId="1F4B77C2" w14:textId="77777777" w:rsidTr="00A7605C">
        <w:tc>
          <w:tcPr>
            <w:tcW w:w="1059" w:type="pct"/>
            <w:shd w:val="clear" w:color="auto" w:fill="auto"/>
          </w:tcPr>
          <w:p w14:paraId="1FA6CDEB" w14:textId="77777777" w:rsidR="00633BA0" w:rsidRPr="00301FFA" w:rsidRDefault="00633BA0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1F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 января</w:t>
            </w:r>
          </w:p>
          <w:p w14:paraId="7CC006BF" w14:textId="77777777" w:rsidR="00633BA0" w:rsidRPr="00301FFA" w:rsidRDefault="00633BA0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1F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  <w:p w14:paraId="6B966007" w14:textId="20B02425" w:rsidR="001B3B45" w:rsidRPr="00301FFA" w:rsidRDefault="001B3B45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1F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3941" w:type="pct"/>
          </w:tcPr>
          <w:p w14:paraId="02398A1D" w14:textId="77777777" w:rsidR="00633BA0" w:rsidRPr="005D22E7" w:rsidRDefault="00633BA0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1F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Линия поддержки бизнеса «Товарная группа Шины». </w:t>
            </w:r>
            <w:r w:rsidRPr="005D22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Ответы на актуальные вопросы.</w:t>
            </w:r>
          </w:p>
          <w:p w14:paraId="02EED419" w14:textId="39740BC9" w:rsidR="00397CB8" w:rsidRPr="005D22E7" w:rsidRDefault="00431B13" w:rsidP="00A760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97CB8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397CB8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--80</w:t>
              </w:r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ajghhoc</w:t>
              </w:r>
              <w:r w:rsidR="00397CB8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</w:t>
              </w:r>
              <w:r w:rsidR="00397CB8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397CB8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397CB8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397CB8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397CB8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ai</w:t>
              </w:r>
              <w:r w:rsidR="00397CB8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lectures</w:t>
              </w:r>
              <w:r w:rsidR="00397CB8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vebinary</w:t>
              </w:r>
              <w:r w:rsidR="00397CB8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ELEMENT</w:t>
              </w:r>
              <w:r w:rsidR="00397CB8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397CB8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397CB8" w:rsidRPr="005D2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=255840</w:t>
              </w:r>
            </w:hyperlink>
          </w:p>
        </w:tc>
      </w:tr>
      <w:tr w:rsidR="006432AA" w:rsidRPr="00106F7D" w14:paraId="35C076FD" w14:textId="77777777" w:rsidTr="00A7605C">
        <w:tc>
          <w:tcPr>
            <w:tcW w:w="1059" w:type="pct"/>
            <w:shd w:val="clear" w:color="auto" w:fill="auto"/>
          </w:tcPr>
          <w:p w14:paraId="5AD24E3C" w14:textId="77777777" w:rsidR="006432AA" w:rsidRDefault="003155A7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января </w:t>
            </w:r>
          </w:p>
          <w:p w14:paraId="5CE91901" w14:textId="77777777" w:rsidR="003155A7" w:rsidRDefault="00EF3602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48F10540" w14:textId="401D7FE6" w:rsidR="00EF3602" w:rsidRDefault="00EF3602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941" w:type="pct"/>
          </w:tcPr>
          <w:p w14:paraId="643D5AA3" w14:textId="77777777" w:rsidR="006432AA" w:rsidRDefault="00EF3602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602">
              <w:rPr>
                <w:rFonts w:ascii="Times New Roman" w:hAnsi="Times New Roman" w:cs="Times New Roman"/>
                <w:sz w:val="28"/>
                <w:szCs w:val="28"/>
              </w:rPr>
              <w:t>Партнерский 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3602">
              <w:rPr>
                <w:rFonts w:ascii="Times New Roman" w:hAnsi="Times New Roman" w:cs="Times New Roman"/>
                <w:sz w:val="28"/>
                <w:szCs w:val="28"/>
              </w:rPr>
              <w:t xml:space="preserve"> Штрих-М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3602">
              <w:rPr>
                <w:rFonts w:ascii="Times New Roman" w:hAnsi="Times New Roman" w:cs="Times New Roman"/>
                <w:sz w:val="28"/>
                <w:szCs w:val="28"/>
              </w:rPr>
              <w:t xml:space="preserve"> Пиво.</w:t>
            </w:r>
          </w:p>
          <w:p w14:paraId="63E2DA5E" w14:textId="555E2BE1" w:rsidR="00C732DB" w:rsidRDefault="00431B13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732DB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https://xn--80ajghhoc2aj1c8b.xn--p1ai/lectures/vebinary/?ELEMENT_ID=255844</w:t>
              </w:r>
            </w:hyperlink>
          </w:p>
          <w:p w14:paraId="616333A0" w14:textId="114374C1" w:rsidR="00C732DB" w:rsidRDefault="00C732DB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A10" w:rsidRPr="00106F7D" w14:paraId="119968D6" w14:textId="77777777" w:rsidTr="00A7605C">
        <w:tc>
          <w:tcPr>
            <w:tcW w:w="1059" w:type="pct"/>
            <w:shd w:val="clear" w:color="auto" w:fill="auto"/>
          </w:tcPr>
          <w:p w14:paraId="0A7379FE" w14:textId="40C38558" w:rsidR="00100A10" w:rsidRDefault="00932CD0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января </w:t>
            </w:r>
          </w:p>
          <w:p w14:paraId="27DF5172" w14:textId="3B993F35" w:rsidR="008726A2" w:rsidRDefault="008726A2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3258CA2" w14:textId="3E8873EF" w:rsidR="00932CD0" w:rsidRDefault="00932CD0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941" w:type="pct"/>
          </w:tcPr>
          <w:p w14:paraId="74490C85" w14:textId="77777777" w:rsidR="00100A10" w:rsidRDefault="00932CD0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Партнёрский вебинар.</w:t>
            </w:r>
            <w:r>
              <w:t xml:space="preserve"> </w:t>
            </w:r>
            <w:r w:rsidRPr="00932CD0">
              <w:rPr>
                <w:rFonts w:ascii="Times New Roman" w:hAnsi="Times New Roman" w:cs="Times New Roman"/>
                <w:sz w:val="28"/>
                <w:szCs w:val="28"/>
              </w:rPr>
              <w:t>Docrobot</w:t>
            </w:r>
            <w:r w:rsidR="00A676E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676E8" w:rsidRPr="00A676E8">
              <w:rPr>
                <w:rFonts w:ascii="Times New Roman" w:hAnsi="Times New Roman" w:cs="Times New Roman"/>
                <w:sz w:val="28"/>
                <w:szCs w:val="28"/>
              </w:rPr>
              <w:t>Как работать с маркированным товаром и повышать эффективность бизнеса</w:t>
            </w:r>
            <w:r w:rsidR="00A676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2910C81" w14:textId="38A489D9" w:rsidR="003E3E52" w:rsidRPr="00633BA0" w:rsidRDefault="00431B13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E3E52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https://xn--80ajghhoc2aj1c8b.xn--p1ai/lectures/vebinary/?ELEMENT_ID=255848</w:t>
              </w:r>
            </w:hyperlink>
          </w:p>
        </w:tc>
      </w:tr>
      <w:tr w:rsidR="007B1B8B" w:rsidRPr="00106F7D" w14:paraId="0637C1B7" w14:textId="718D90E0" w:rsidTr="00A7605C">
        <w:tc>
          <w:tcPr>
            <w:tcW w:w="1059" w:type="pct"/>
            <w:shd w:val="clear" w:color="auto" w:fill="auto"/>
          </w:tcPr>
          <w:p w14:paraId="7D523A85" w14:textId="5BBC2C57" w:rsidR="007B1B8B" w:rsidRDefault="00C4546B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21 </w:t>
            </w:r>
            <w:r w:rsidRPr="00AA2011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14:paraId="5CFDE298" w14:textId="09A0C9E6" w:rsidR="008E5255" w:rsidRPr="00AA2011" w:rsidRDefault="008E5255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02F28EAD" w14:textId="1128F43D" w:rsidR="007A1690" w:rsidRPr="00AA2011" w:rsidRDefault="007A1690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01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941" w:type="pct"/>
          </w:tcPr>
          <w:p w14:paraId="5DF625A8" w14:textId="77777777" w:rsidR="007B1B8B" w:rsidRDefault="007A1690" w:rsidP="007A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011">
              <w:rPr>
                <w:rFonts w:ascii="Times New Roman" w:hAnsi="Times New Roman" w:cs="Times New Roman"/>
                <w:sz w:val="28"/>
                <w:szCs w:val="28"/>
              </w:rPr>
              <w:t>Партнёрский вебинар</w:t>
            </w:r>
            <w:r w:rsidR="00AA2011" w:rsidRPr="00AA20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A2011">
              <w:rPr>
                <w:rFonts w:ascii="Times New Roman" w:hAnsi="Times New Roman" w:cs="Times New Roman"/>
                <w:sz w:val="28"/>
                <w:szCs w:val="28"/>
              </w:rPr>
              <w:t>Хэндисофт "Маркировка для розничных компаний"</w:t>
            </w:r>
          </w:p>
          <w:p w14:paraId="08D9F335" w14:textId="18579068" w:rsidR="003E3E52" w:rsidRDefault="00431B13" w:rsidP="007A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146A6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https://xn--80ajghhoc2aj1c8b.xn--p1ai/lectures/vebinary/?ELEMENT_ID=255852</w:t>
              </w:r>
            </w:hyperlink>
          </w:p>
          <w:p w14:paraId="5EFBD536" w14:textId="40228F22" w:rsidR="00C146A6" w:rsidRPr="00AA2011" w:rsidRDefault="00C146A6" w:rsidP="007A1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EC9" w:rsidRPr="00106F7D" w14:paraId="47C233DA" w14:textId="77777777" w:rsidTr="00A7605C">
        <w:tc>
          <w:tcPr>
            <w:tcW w:w="1059" w:type="pct"/>
            <w:shd w:val="clear" w:color="auto" w:fill="auto"/>
          </w:tcPr>
          <w:p w14:paraId="2A1AC9AB" w14:textId="77777777" w:rsidR="00576EC9" w:rsidRPr="00D0635C" w:rsidRDefault="00576EC9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63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21 января</w:t>
            </w:r>
          </w:p>
          <w:p w14:paraId="7128E05F" w14:textId="77777777" w:rsidR="00576EC9" w:rsidRPr="00D0635C" w:rsidRDefault="00576EC9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63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  <w:p w14:paraId="59ED33CF" w14:textId="3B1DD338" w:rsidR="00576EC9" w:rsidRPr="00D0635C" w:rsidRDefault="00576EC9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63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3941" w:type="pct"/>
          </w:tcPr>
          <w:p w14:paraId="4058F9BF" w14:textId="77777777" w:rsidR="00576EC9" w:rsidRDefault="00576EC9" w:rsidP="007A169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63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</w:t>
            </w:r>
            <w:r w:rsidR="00F131D5" w:rsidRPr="00D063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D063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131D5" w:rsidRPr="00D0635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Horeca</w:t>
            </w:r>
            <w:r w:rsidR="00D0635C" w:rsidRPr="00D063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 государственных и муниципальных учреждений.</w:t>
            </w:r>
          </w:p>
          <w:p w14:paraId="7BE97F36" w14:textId="3F97F19C" w:rsidR="007C1DC5" w:rsidRPr="00D0635C" w:rsidRDefault="00431B13" w:rsidP="00A760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7" w:history="1">
              <w:r w:rsidR="007C1DC5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https://xn--80ajghhoc2aj1c8b.xn--p1ai/lectures/vebinary/?ELEMENT_ID=255857</w:t>
              </w:r>
            </w:hyperlink>
          </w:p>
        </w:tc>
      </w:tr>
      <w:tr w:rsidR="001B3B45" w:rsidRPr="00106F7D" w14:paraId="42E6F7FD" w14:textId="77777777" w:rsidTr="00A7605C">
        <w:tc>
          <w:tcPr>
            <w:tcW w:w="1059" w:type="pct"/>
            <w:shd w:val="clear" w:color="auto" w:fill="auto"/>
          </w:tcPr>
          <w:p w14:paraId="3F812D5F" w14:textId="77777777" w:rsidR="001B3B45" w:rsidRDefault="00402838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января </w:t>
            </w:r>
          </w:p>
          <w:p w14:paraId="68C4CED7" w14:textId="77777777" w:rsidR="00402838" w:rsidRDefault="001743AC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14D66740" w14:textId="1A90DE65" w:rsidR="001743AC" w:rsidRPr="00402838" w:rsidRDefault="001743AC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941" w:type="pct"/>
          </w:tcPr>
          <w:p w14:paraId="7DE6DCE3" w14:textId="77777777" w:rsidR="001B3B45" w:rsidRDefault="001743AC" w:rsidP="007A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Партнёрский вебинар. Хэндисофт «</w:t>
            </w:r>
            <w:r w:rsidRPr="001743AC">
              <w:rPr>
                <w:rFonts w:ascii="Times New Roman" w:hAnsi="Times New Roman" w:cs="Times New Roman"/>
                <w:sz w:val="28"/>
                <w:szCs w:val="28"/>
              </w:rPr>
              <w:t>Правила маркировки на таможенных и оптовых складах, сроки внедрения, документооборот</w:t>
            </w:r>
            <w:r w:rsidR="000A1B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043C4F1" w14:textId="53F02A69" w:rsidR="00D64827" w:rsidRPr="00AA2011" w:rsidRDefault="00431B13" w:rsidP="00A76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64827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https://xn--80ajghhoc2aj1c8b.xn--p1ai/lectures/vebinary/?ELEMENT_ID=255861</w:t>
              </w:r>
            </w:hyperlink>
          </w:p>
        </w:tc>
      </w:tr>
      <w:tr w:rsidR="007B1B8B" w:rsidRPr="00106F7D" w14:paraId="6810226C" w14:textId="7E2F71EC" w:rsidTr="00A7605C">
        <w:tc>
          <w:tcPr>
            <w:tcW w:w="1059" w:type="pct"/>
            <w:shd w:val="clear" w:color="auto" w:fill="auto"/>
          </w:tcPr>
          <w:p w14:paraId="4050427F" w14:textId="77777777" w:rsidR="007B1B8B" w:rsidRPr="004D52FE" w:rsidRDefault="007145A7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FE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  <w:p w14:paraId="1423120E" w14:textId="77777777" w:rsidR="004D52FE" w:rsidRPr="004D52FE" w:rsidRDefault="004D52FE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F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62E95C4" w14:textId="7E808B22" w:rsidR="004D52FE" w:rsidRPr="004D52FE" w:rsidRDefault="004D52FE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F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941" w:type="pct"/>
          </w:tcPr>
          <w:p w14:paraId="58D230D2" w14:textId="77777777" w:rsidR="007B1B8B" w:rsidRDefault="007145A7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FE">
              <w:rPr>
                <w:rFonts w:ascii="Times New Roman" w:hAnsi="Times New Roman" w:cs="Times New Roman"/>
                <w:sz w:val="28"/>
                <w:szCs w:val="28"/>
              </w:rPr>
              <w:t>Партнёрский вебинар. Штрих -М «Маркировка пива и слабоалкогольных напитков»</w:t>
            </w:r>
          </w:p>
          <w:p w14:paraId="2B038A09" w14:textId="5C61BA28" w:rsidR="00C31CD1" w:rsidRDefault="00431B13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C31CD1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https://xn--80ajghhoc2aj1c8b.xn--p1ai/lectures/vebinary/?ELEMENT_ID=255865</w:t>
              </w:r>
            </w:hyperlink>
          </w:p>
          <w:p w14:paraId="7D326DDB" w14:textId="0A138C8C" w:rsidR="00C31CD1" w:rsidRPr="004D52FE" w:rsidRDefault="00C31CD1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AD" w:rsidRPr="00106F7D" w14:paraId="69E29CFE" w14:textId="77777777" w:rsidTr="00A7605C">
        <w:tc>
          <w:tcPr>
            <w:tcW w:w="1059" w:type="pct"/>
            <w:shd w:val="clear" w:color="auto" w:fill="auto"/>
          </w:tcPr>
          <w:p w14:paraId="35CF6F5D" w14:textId="77777777" w:rsidR="00F459AD" w:rsidRPr="008906B8" w:rsidRDefault="00F459AD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906B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26 января </w:t>
            </w:r>
          </w:p>
          <w:p w14:paraId="7E35ED51" w14:textId="71F0083E" w:rsidR="00F459AD" w:rsidRPr="004D52FE" w:rsidRDefault="00F459AD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B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3941" w:type="pct"/>
          </w:tcPr>
          <w:p w14:paraId="75DE3D4D" w14:textId="20791AFA" w:rsidR="00F459AD" w:rsidRPr="004D52FE" w:rsidRDefault="00F459AD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B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Опыт интеграторов по внедрению маркировки упакованной воды часть 2</w:t>
            </w:r>
          </w:p>
        </w:tc>
      </w:tr>
      <w:tr w:rsidR="00F459AD" w:rsidRPr="00106F7D" w14:paraId="7C2728AD" w14:textId="77777777" w:rsidTr="00A7605C">
        <w:tc>
          <w:tcPr>
            <w:tcW w:w="1059" w:type="pct"/>
            <w:shd w:val="clear" w:color="auto" w:fill="auto"/>
          </w:tcPr>
          <w:p w14:paraId="3D0B5351" w14:textId="77777777" w:rsidR="00F459AD" w:rsidRDefault="00F459AD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26 января </w:t>
            </w:r>
          </w:p>
          <w:p w14:paraId="76880CBC" w14:textId="77777777" w:rsidR="00F459AD" w:rsidRDefault="00F459AD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  <w:p w14:paraId="13C4AFEF" w14:textId="5C5D7EFB" w:rsidR="00F459AD" w:rsidRPr="008906B8" w:rsidRDefault="00F459AD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3941" w:type="pct"/>
          </w:tcPr>
          <w:p w14:paraId="0B9CB143" w14:textId="77777777" w:rsidR="00F459AD" w:rsidRPr="00F17E7E" w:rsidRDefault="00F459AD" w:rsidP="00F17E7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7E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«ТГ – Обувь».</w:t>
            </w:r>
          </w:p>
          <w:p w14:paraId="45C97F61" w14:textId="77777777" w:rsidR="00F459AD" w:rsidRDefault="00F459AD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7E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Ответы на актуальные вопросы</w:t>
            </w:r>
          </w:p>
          <w:p w14:paraId="7B9E1F64" w14:textId="71EF17FF" w:rsidR="004C73D2" w:rsidRPr="008906B8" w:rsidRDefault="00431B13" w:rsidP="00A760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0" w:history="1">
              <w:r w:rsidR="004C73D2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https://xn--80ajghhoc2aj1c8b.xn--p1ai/lectures/vebinary/?ELEMENT_ID=255872</w:t>
              </w:r>
            </w:hyperlink>
          </w:p>
        </w:tc>
      </w:tr>
      <w:tr w:rsidR="003C3C5E" w:rsidRPr="00106F7D" w14:paraId="578FEA86" w14:textId="77777777" w:rsidTr="00A7605C">
        <w:tc>
          <w:tcPr>
            <w:tcW w:w="1059" w:type="pct"/>
            <w:shd w:val="clear" w:color="auto" w:fill="auto"/>
          </w:tcPr>
          <w:p w14:paraId="22F5EFAB" w14:textId="77777777" w:rsidR="003C3C5E" w:rsidRDefault="003C3C5E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 января</w:t>
            </w:r>
          </w:p>
          <w:p w14:paraId="258EF7FB" w14:textId="77777777" w:rsidR="00F373DC" w:rsidRDefault="00F373DC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  <w:p w14:paraId="4622D4E1" w14:textId="028E5174" w:rsidR="00F373DC" w:rsidRDefault="00F373DC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3941" w:type="pct"/>
          </w:tcPr>
          <w:p w14:paraId="527B89CC" w14:textId="77777777" w:rsidR="003C3C5E" w:rsidRDefault="00F373DC" w:rsidP="00F17E7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</w:t>
            </w:r>
            <w:r w:rsidR="006522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Фарма </w:t>
            </w:r>
          </w:p>
          <w:p w14:paraId="4B0EEFEC" w14:textId="3E267C19" w:rsidR="009C2B72" w:rsidRDefault="00431B13" w:rsidP="00F17E7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1" w:history="1">
              <w:r w:rsidR="009C2B72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https://xn--80ajghhoc2aj1c8b.xn--p1ai/lectures/vebinary/?ELEMENT_ID=255877</w:t>
              </w:r>
            </w:hyperlink>
          </w:p>
          <w:p w14:paraId="414D8FBC" w14:textId="4AAC3235" w:rsidR="009C2B72" w:rsidRPr="00F17E7E" w:rsidRDefault="009C2B72" w:rsidP="00F17E7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459AD" w:rsidRPr="00106F7D" w14:paraId="11C19660" w14:textId="77777777" w:rsidTr="00A7605C">
        <w:tc>
          <w:tcPr>
            <w:tcW w:w="1059" w:type="pct"/>
            <w:shd w:val="clear" w:color="auto" w:fill="auto"/>
          </w:tcPr>
          <w:p w14:paraId="6C762262" w14:textId="77777777" w:rsidR="00F459AD" w:rsidRDefault="00F459AD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27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января </w:t>
            </w:r>
          </w:p>
          <w:p w14:paraId="0B120922" w14:textId="77777777" w:rsidR="00F459AD" w:rsidRDefault="00F459AD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  <w:p w14:paraId="66D9D590" w14:textId="4DF516D2" w:rsidR="00F459AD" w:rsidRPr="008906B8" w:rsidRDefault="00F459AD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3941" w:type="pct"/>
          </w:tcPr>
          <w:p w14:paraId="27E3A2A5" w14:textId="77777777" w:rsidR="00F459AD" w:rsidRDefault="00F459AD" w:rsidP="00F17E7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5A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Подача сведений в ГИС МТ об обороте марк. продукции с помощью ЭДО. Ответы на вопросы.</w:t>
            </w:r>
          </w:p>
          <w:p w14:paraId="4DE2D2E6" w14:textId="7C789834" w:rsidR="005D38D1" w:rsidRPr="008906B8" w:rsidRDefault="00431B13" w:rsidP="00A760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2" w:history="1">
              <w:r w:rsidR="005D38D1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https://xn--80ajghhoc2aj1c8b.xn--p1ai/lectures/vebinary/?ELEMENT_ID=255881</w:t>
              </w:r>
            </w:hyperlink>
          </w:p>
        </w:tc>
      </w:tr>
      <w:tr w:rsidR="00F459AD" w:rsidRPr="00106F7D" w14:paraId="539E53BC" w14:textId="77777777" w:rsidTr="00A7605C">
        <w:trPr>
          <w:trHeight w:val="863"/>
        </w:trPr>
        <w:tc>
          <w:tcPr>
            <w:tcW w:w="1059" w:type="pct"/>
            <w:shd w:val="clear" w:color="auto" w:fill="auto"/>
          </w:tcPr>
          <w:p w14:paraId="55EFA54B" w14:textId="77777777" w:rsidR="00F459AD" w:rsidRDefault="00F459AD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27 января </w:t>
            </w:r>
          </w:p>
          <w:p w14:paraId="65A521C9" w14:textId="77777777" w:rsidR="00F459AD" w:rsidRDefault="00F459AD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  <w:p w14:paraId="1F88634B" w14:textId="0B0DF94F" w:rsidR="00F459AD" w:rsidRPr="00D95A08" w:rsidRDefault="00F459AD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3941" w:type="pct"/>
          </w:tcPr>
          <w:p w14:paraId="31C6A819" w14:textId="77777777" w:rsidR="00F459AD" w:rsidRDefault="00F459AD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Линия поддержки. Парфюмерия </w:t>
            </w:r>
          </w:p>
          <w:p w14:paraId="4E55FB81" w14:textId="09007758" w:rsidR="00C73E0A" w:rsidRPr="008906B8" w:rsidRDefault="00431B13" w:rsidP="00A760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3" w:history="1">
              <w:r w:rsidR="00C73E0A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https://xn--80ajghhoc2aj1c8b.xn--p1ai/lectures/vebinary/?ELEMENT_ID=255885</w:t>
              </w:r>
            </w:hyperlink>
          </w:p>
        </w:tc>
      </w:tr>
      <w:tr w:rsidR="00F43FD8" w:rsidRPr="00106F7D" w14:paraId="7F137B2D" w14:textId="77777777" w:rsidTr="00A7605C">
        <w:trPr>
          <w:trHeight w:val="863"/>
        </w:trPr>
        <w:tc>
          <w:tcPr>
            <w:tcW w:w="1059" w:type="pct"/>
            <w:shd w:val="clear" w:color="auto" w:fill="auto"/>
          </w:tcPr>
          <w:p w14:paraId="7D50C655" w14:textId="77777777" w:rsidR="00F43FD8" w:rsidRDefault="006778D3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28 января </w:t>
            </w:r>
          </w:p>
          <w:p w14:paraId="4206BBAB" w14:textId="77777777" w:rsidR="006778D3" w:rsidRDefault="00AB22BA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  <w:p w14:paraId="3FCC62B5" w14:textId="3B7232B0" w:rsidR="00AB22BA" w:rsidRDefault="00AB22BA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3941" w:type="pct"/>
          </w:tcPr>
          <w:p w14:paraId="48E46B52" w14:textId="77777777" w:rsidR="00F43FD8" w:rsidRDefault="00AB22BA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22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Решения для маркировки импортного пива</w:t>
            </w:r>
          </w:p>
          <w:p w14:paraId="1EF383C9" w14:textId="1C587E0B" w:rsidR="00C73E0A" w:rsidRDefault="00431B13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4" w:history="1">
              <w:r w:rsidR="00C73E0A" w:rsidRPr="006671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https://xn--80ajghhoc2aj1c8b.xn--p1ai/lectures/vebinary/?ELEMENT_ID=255889</w:t>
              </w:r>
            </w:hyperlink>
          </w:p>
        </w:tc>
      </w:tr>
      <w:tr w:rsidR="00F459AD" w:rsidRPr="00106F7D" w14:paraId="79030A55" w14:textId="77777777" w:rsidTr="00A7605C">
        <w:trPr>
          <w:trHeight w:val="863"/>
        </w:trPr>
        <w:tc>
          <w:tcPr>
            <w:tcW w:w="1059" w:type="pct"/>
            <w:shd w:val="clear" w:color="auto" w:fill="auto"/>
          </w:tcPr>
          <w:p w14:paraId="3F0C3E48" w14:textId="77777777" w:rsidR="00F459AD" w:rsidRPr="00CF0202" w:rsidRDefault="00F459AD" w:rsidP="007B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202">
              <w:rPr>
                <w:rFonts w:ascii="Times New Roman" w:hAnsi="Times New Roman" w:cs="Times New Roman"/>
                <w:sz w:val="28"/>
                <w:szCs w:val="28"/>
              </w:rPr>
              <w:t xml:space="preserve">31 января </w:t>
            </w:r>
          </w:p>
          <w:p w14:paraId="4401948C" w14:textId="53BE2760" w:rsidR="00F459AD" w:rsidRPr="003669F3" w:rsidRDefault="00F459AD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0202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941" w:type="pct"/>
          </w:tcPr>
          <w:p w14:paraId="0BACA357" w14:textId="397D1B21" w:rsidR="00F459AD" w:rsidRPr="00D95A08" w:rsidRDefault="00F459AD" w:rsidP="007B1B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0202">
              <w:rPr>
                <w:rFonts w:ascii="Times New Roman" w:hAnsi="Times New Roman" w:cs="Times New Roman"/>
                <w:sz w:val="28"/>
                <w:szCs w:val="28"/>
              </w:rPr>
              <w:t>Партнёрский вебинар. Скан сити. CTsoft Маркировка: Молочная продукция. Опыт внедрения решения на небольших производствах</w:t>
            </w:r>
          </w:p>
        </w:tc>
      </w:tr>
    </w:tbl>
    <w:p w14:paraId="175E9897" w14:textId="77777777" w:rsidR="000310FA" w:rsidRPr="00304185" w:rsidRDefault="000310FA"/>
    <w:sectPr w:rsidR="000310FA" w:rsidRPr="00304185" w:rsidSect="00A7605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6528C" w14:textId="77777777" w:rsidR="00431B13" w:rsidRDefault="00431B13" w:rsidP="002E0440">
      <w:pPr>
        <w:spacing w:after="0" w:line="240" w:lineRule="auto"/>
      </w:pPr>
      <w:r>
        <w:separator/>
      </w:r>
    </w:p>
  </w:endnote>
  <w:endnote w:type="continuationSeparator" w:id="0">
    <w:p w14:paraId="5D8B6B07" w14:textId="77777777" w:rsidR="00431B13" w:rsidRDefault="00431B13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479BA" w14:textId="77777777" w:rsidR="00431B13" w:rsidRDefault="00431B13" w:rsidP="002E0440">
      <w:pPr>
        <w:spacing w:after="0" w:line="240" w:lineRule="auto"/>
      </w:pPr>
      <w:r>
        <w:separator/>
      </w:r>
    </w:p>
  </w:footnote>
  <w:footnote w:type="continuationSeparator" w:id="0">
    <w:p w14:paraId="52377F6B" w14:textId="77777777" w:rsidR="00431B13" w:rsidRDefault="00431B13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 w15:restartNumberingAfterBreak="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310FA"/>
    <w:rsid w:val="00037C3A"/>
    <w:rsid w:val="000405D2"/>
    <w:rsid w:val="00047C35"/>
    <w:rsid w:val="00056EC4"/>
    <w:rsid w:val="000650D3"/>
    <w:rsid w:val="00065AF9"/>
    <w:rsid w:val="00081370"/>
    <w:rsid w:val="00087F14"/>
    <w:rsid w:val="00094E60"/>
    <w:rsid w:val="000A1BE7"/>
    <w:rsid w:val="000B37EE"/>
    <w:rsid w:val="000C5EC2"/>
    <w:rsid w:val="000D6207"/>
    <w:rsid w:val="00100A10"/>
    <w:rsid w:val="00106F7D"/>
    <w:rsid w:val="001376F1"/>
    <w:rsid w:val="001503FC"/>
    <w:rsid w:val="001567BD"/>
    <w:rsid w:val="00161CA4"/>
    <w:rsid w:val="0016314E"/>
    <w:rsid w:val="001633BB"/>
    <w:rsid w:val="00166467"/>
    <w:rsid w:val="001743AC"/>
    <w:rsid w:val="0018529D"/>
    <w:rsid w:val="00185CFE"/>
    <w:rsid w:val="00192E05"/>
    <w:rsid w:val="001B284B"/>
    <w:rsid w:val="001B28B8"/>
    <w:rsid w:val="001B3B45"/>
    <w:rsid w:val="001C02C1"/>
    <w:rsid w:val="001C667D"/>
    <w:rsid w:val="001C7CCA"/>
    <w:rsid w:val="0021227E"/>
    <w:rsid w:val="0021345E"/>
    <w:rsid w:val="00221415"/>
    <w:rsid w:val="002322CD"/>
    <w:rsid w:val="002331CB"/>
    <w:rsid w:val="0023421B"/>
    <w:rsid w:val="00235475"/>
    <w:rsid w:val="00242A88"/>
    <w:rsid w:val="002461B3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B1DCA"/>
    <w:rsid w:val="002B481A"/>
    <w:rsid w:val="002C4BCC"/>
    <w:rsid w:val="002D1BFC"/>
    <w:rsid w:val="002E0440"/>
    <w:rsid w:val="002E74A0"/>
    <w:rsid w:val="002F05E7"/>
    <w:rsid w:val="00301FFA"/>
    <w:rsid w:val="00304185"/>
    <w:rsid w:val="003077A5"/>
    <w:rsid w:val="003155A7"/>
    <w:rsid w:val="00317C36"/>
    <w:rsid w:val="00320552"/>
    <w:rsid w:val="003225FD"/>
    <w:rsid w:val="00331AF0"/>
    <w:rsid w:val="00340261"/>
    <w:rsid w:val="00341A79"/>
    <w:rsid w:val="003454D5"/>
    <w:rsid w:val="0034623F"/>
    <w:rsid w:val="00360204"/>
    <w:rsid w:val="003669F3"/>
    <w:rsid w:val="00382442"/>
    <w:rsid w:val="00387A70"/>
    <w:rsid w:val="00397CB8"/>
    <w:rsid w:val="00397FEB"/>
    <w:rsid w:val="003A1F5C"/>
    <w:rsid w:val="003A3794"/>
    <w:rsid w:val="003A6310"/>
    <w:rsid w:val="003B21CF"/>
    <w:rsid w:val="003B3B92"/>
    <w:rsid w:val="003B43F8"/>
    <w:rsid w:val="003C2903"/>
    <w:rsid w:val="003C3C5E"/>
    <w:rsid w:val="003E1C2A"/>
    <w:rsid w:val="003E3E52"/>
    <w:rsid w:val="00402838"/>
    <w:rsid w:val="00421F95"/>
    <w:rsid w:val="00426F1F"/>
    <w:rsid w:val="00426FD5"/>
    <w:rsid w:val="00431B13"/>
    <w:rsid w:val="004721D1"/>
    <w:rsid w:val="00472988"/>
    <w:rsid w:val="00490144"/>
    <w:rsid w:val="004936CB"/>
    <w:rsid w:val="004A2954"/>
    <w:rsid w:val="004A4966"/>
    <w:rsid w:val="004C73D2"/>
    <w:rsid w:val="004D52FE"/>
    <w:rsid w:val="004E05E2"/>
    <w:rsid w:val="004F0F5B"/>
    <w:rsid w:val="004F74CA"/>
    <w:rsid w:val="0051512A"/>
    <w:rsid w:val="005222DE"/>
    <w:rsid w:val="005407E2"/>
    <w:rsid w:val="00542998"/>
    <w:rsid w:val="005456F1"/>
    <w:rsid w:val="00545D4B"/>
    <w:rsid w:val="0055192C"/>
    <w:rsid w:val="005621EA"/>
    <w:rsid w:val="0056697D"/>
    <w:rsid w:val="00571F59"/>
    <w:rsid w:val="005736B4"/>
    <w:rsid w:val="00576EC9"/>
    <w:rsid w:val="005927D8"/>
    <w:rsid w:val="00594663"/>
    <w:rsid w:val="005A6089"/>
    <w:rsid w:val="005C17EE"/>
    <w:rsid w:val="005C4D00"/>
    <w:rsid w:val="005D22E7"/>
    <w:rsid w:val="005D38D1"/>
    <w:rsid w:val="005D7357"/>
    <w:rsid w:val="005E1CD4"/>
    <w:rsid w:val="005F483F"/>
    <w:rsid w:val="006061E9"/>
    <w:rsid w:val="0062598F"/>
    <w:rsid w:val="00631453"/>
    <w:rsid w:val="00632990"/>
    <w:rsid w:val="00633BA0"/>
    <w:rsid w:val="00637002"/>
    <w:rsid w:val="006423C4"/>
    <w:rsid w:val="006432AA"/>
    <w:rsid w:val="00651FF8"/>
    <w:rsid w:val="00652285"/>
    <w:rsid w:val="00654A87"/>
    <w:rsid w:val="00660933"/>
    <w:rsid w:val="00663947"/>
    <w:rsid w:val="00667088"/>
    <w:rsid w:val="006726E5"/>
    <w:rsid w:val="00674552"/>
    <w:rsid w:val="00677121"/>
    <w:rsid w:val="006778D3"/>
    <w:rsid w:val="00684EAE"/>
    <w:rsid w:val="006A6B0C"/>
    <w:rsid w:val="006B0C30"/>
    <w:rsid w:val="006B65BD"/>
    <w:rsid w:val="006C020B"/>
    <w:rsid w:val="006D088D"/>
    <w:rsid w:val="006D4B28"/>
    <w:rsid w:val="006E3D12"/>
    <w:rsid w:val="006F24B7"/>
    <w:rsid w:val="006F37C6"/>
    <w:rsid w:val="007031DD"/>
    <w:rsid w:val="00703970"/>
    <w:rsid w:val="007054C6"/>
    <w:rsid w:val="0071243F"/>
    <w:rsid w:val="007145A7"/>
    <w:rsid w:val="007155C0"/>
    <w:rsid w:val="00722409"/>
    <w:rsid w:val="00736306"/>
    <w:rsid w:val="00741C1A"/>
    <w:rsid w:val="00742A67"/>
    <w:rsid w:val="0074446A"/>
    <w:rsid w:val="00755FF3"/>
    <w:rsid w:val="00762225"/>
    <w:rsid w:val="00771705"/>
    <w:rsid w:val="007800CF"/>
    <w:rsid w:val="007808EC"/>
    <w:rsid w:val="007942BC"/>
    <w:rsid w:val="007A1690"/>
    <w:rsid w:val="007A7743"/>
    <w:rsid w:val="007B1B8B"/>
    <w:rsid w:val="007B4F4E"/>
    <w:rsid w:val="007C1DC5"/>
    <w:rsid w:val="007D0C5B"/>
    <w:rsid w:val="007D3187"/>
    <w:rsid w:val="007E0464"/>
    <w:rsid w:val="007E30BC"/>
    <w:rsid w:val="007E638A"/>
    <w:rsid w:val="007E6F29"/>
    <w:rsid w:val="007E7FF3"/>
    <w:rsid w:val="00800524"/>
    <w:rsid w:val="00810346"/>
    <w:rsid w:val="0081323C"/>
    <w:rsid w:val="008222CE"/>
    <w:rsid w:val="008408ED"/>
    <w:rsid w:val="00861168"/>
    <w:rsid w:val="008726A2"/>
    <w:rsid w:val="00881280"/>
    <w:rsid w:val="00883FC1"/>
    <w:rsid w:val="008906B8"/>
    <w:rsid w:val="00895876"/>
    <w:rsid w:val="008A666F"/>
    <w:rsid w:val="008B41D4"/>
    <w:rsid w:val="008D7A87"/>
    <w:rsid w:val="008E5255"/>
    <w:rsid w:val="008F3F77"/>
    <w:rsid w:val="008F7197"/>
    <w:rsid w:val="00902A81"/>
    <w:rsid w:val="00904F26"/>
    <w:rsid w:val="0091667D"/>
    <w:rsid w:val="0091678F"/>
    <w:rsid w:val="009172A8"/>
    <w:rsid w:val="00923BF6"/>
    <w:rsid w:val="00930CCC"/>
    <w:rsid w:val="00932CD0"/>
    <w:rsid w:val="009364C6"/>
    <w:rsid w:val="00944A67"/>
    <w:rsid w:val="00946428"/>
    <w:rsid w:val="00947204"/>
    <w:rsid w:val="00953425"/>
    <w:rsid w:val="00956BD8"/>
    <w:rsid w:val="0096021A"/>
    <w:rsid w:val="009639EB"/>
    <w:rsid w:val="00976784"/>
    <w:rsid w:val="009B2328"/>
    <w:rsid w:val="009B2D79"/>
    <w:rsid w:val="009C1E3E"/>
    <w:rsid w:val="009C2B72"/>
    <w:rsid w:val="009C6063"/>
    <w:rsid w:val="009D4C57"/>
    <w:rsid w:val="009D5A33"/>
    <w:rsid w:val="009E0D73"/>
    <w:rsid w:val="009E5EFD"/>
    <w:rsid w:val="009E6B30"/>
    <w:rsid w:val="009E73D0"/>
    <w:rsid w:val="00A01EA3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676E8"/>
    <w:rsid w:val="00A7605C"/>
    <w:rsid w:val="00A776CC"/>
    <w:rsid w:val="00A7791A"/>
    <w:rsid w:val="00A809CB"/>
    <w:rsid w:val="00A841A1"/>
    <w:rsid w:val="00AA2011"/>
    <w:rsid w:val="00AA3F03"/>
    <w:rsid w:val="00AB013A"/>
    <w:rsid w:val="00AB058E"/>
    <w:rsid w:val="00AB22BA"/>
    <w:rsid w:val="00AB3AD7"/>
    <w:rsid w:val="00AB4E04"/>
    <w:rsid w:val="00AC11FA"/>
    <w:rsid w:val="00AC639A"/>
    <w:rsid w:val="00AD5435"/>
    <w:rsid w:val="00AD67FE"/>
    <w:rsid w:val="00AF5BBC"/>
    <w:rsid w:val="00B101FA"/>
    <w:rsid w:val="00B13999"/>
    <w:rsid w:val="00B33A0A"/>
    <w:rsid w:val="00B3494B"/>
    <w:rsid w:val="00B4188B"/>
    <w:rsid w:val="00B55AAF"/>
    <w:rsid w:val="00B667A2"/>
    <w:rsid w:val="00B6770C"/>
    <w:rsid w:val="00B7066E"/>
    <w:rsid w:val="00B70A3B"/>
    <w:rsid w:val="00B71B7D"/>
    <w:rsid w:val="00B726F4"/>
    <w:rsid w:val="00B933AD"/>
    <w:rsid w:val="00BB1C71"/>
    <w:rsid w:val="00BF3F85"/>
    <w:rsid w:val="00C146A6"/>
    <w:rsid w:val="00C27004"/>
    <w:rsid w:val="00C309CE"/>
    <w:rsid w:val="00C31CD1"/>
    <w:rsid w:val="00C4546B"/>
    <w:rsid w:val="00C53246"/>
    <w:rsid w:val="00C5660E"/>
    <w:rsid w:val="00C572C9"/>
    <w:rsid w:val="00C6462E"/>
    <w:rsid w:val="00C67042"/>
    <w:rsid w:val="00C671EC"/>
    <w:rsid w:val="00C732DB"/>
    <w:rsid w:val="00C73E0A"/>
    <w:rsid w:val="00C828D8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3B63"/>
    <w:rsid w:val="00CD76B4"/>
    <w:rsid w:val="00CE0030"/>
    <w:rsid w:val="00CE03C6"/>
    <w:rsid w:val="00CE7F7B"/>
    <w:rsid w:val="00CF0202"/>
    <w:rsid w:val="00CF74DC"/>
    <w:rsid w:val="00CF7759"/>
    <w:rsid w:val="00D045D8"/>
    <w:rsid w:val="00D0635C"/>
    <w:rsid w:val="00D07747"/>
    <w:rsid w:val="00D1359F"/>
    <w:rsid w:val="00D13DF1"/>
    <w:rsid w:val="00D258DD"/>
    <w:rsid w:val="00D512A2"/>
    <w:rsid w:val="00D6046D"/>
    <w:rsid w:val="00D60C69"/>
    <w:rsid w:val="00D620A6"/>
    <w:rsid w:val="00D64827"/>
    <w:rsid w:val="00D64BCF"/>
    <w:rsid w:val="00D678A6"/>
    <w:rsid w:val="00D7477F"/>
    <w:rsid w:val="00D83077"/>
    <w:rsid w:val="00D83DBE"/>
    <w:rsid w:val="00D847C7"/>
    <w:rsid w:val="00D949FA"/>
    <w:rsid w:val="00D95A08"/>
    <w:rsid w:val="00DA25C7"/>
    <w:rsid w:val="00DA3406"/>
    <w:rsid w:val="00DA7B3B"/>
    <w:rsid w:val="00DB604A"/>
    <w:rsid w:val="00DC2728"/>
    <w:rsid w:val="00DC34A3"/>
    <w:rsid w:val="00DC5205"/>
    <w:rsid w:val="00DC54D2"/>
    <w:rsid w:val="00DC56F6"/>
    <w:rsid w:val="00DC7FD0"/>
    <w:rsid w:val="00DE691A"/>
    <w:rsid w:val="00DF24E5"/>
    <w:rsid w:val="00DF5760"/>
    <w:rsid w:val="00E17B73"/>
    <w:rsid w:val="00E27796"/>
    <w:rsid w:val="00E30EC3"/>
    <w:rsid w:val="00E3237F"/>
    <w:rsid w:val="00E55D8B"/>
    <w:rsid w:val="00E566C3"/>
    <w:rsid w:val="00E57593"/>
    <w:rsid w:val="00E605FA"/>
    <w:rsid w:val="00E75D8B"/>
    <w:rsid w:val="00EA424A"/>
    <w:rsid w:val="00EA7347"/>
    <w:rsid w:val="00EB6EAF"/>
    <w:rsid w:val="00EC2B46"/>
    <w:rsid w:val="00EC3D1C"/>
    <w:rsid w:val="00EC49ED"/>
    <w:rsid w:val="00EE78F9"/>
    <w:rsid w:val="00EF3339"/>
    <w:rsid w:val="00EF3602"/>
    <w:rsid w:val="00F0039A"/>
    <w:rsid w:val="00F07A11"/>
    <w:rsid w:val="00F1075D"/>
    <w:rsid w:val="00F12B61"/>
    <w:rsid w:val="00F131D5"/>
    <w:rsid w:val="00F16495"/>
    <w:rsid w:val="00F17E7E"/>
    <w:rsid w:val="00F33863"/>
    <w:rsid w:val="00F33F6A"/>
    <w:rsid w:val="00F373DC"/>
    <w:rsid w:val="00F43FD8"/>
    <w:rsid w:val="00F459AD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A22F9"/>
    <w:rsid w:val="00FB1E6D"/>
    <w:rsid w:val="00FB6562"/>
    <w:rsid w:val="00FD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  <w15:chartTrackingRefBased/>
  <w15:docId w15:val="{1E1EE3C0-9E1C-4E60-85FC-8BBFABB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  <w:style w:type="paragraph" w:styleId="af">
    <w:name w:val="Balloon Text"/>
    <w:basedOn w:val="a0"/>
    <w:link w:val="af0"/>
    <w:uiPriority w:val="99"/>
    <w:semiHidden/>
    <w:unhideWhenUsed/>
    <w:rsid w:val="00EC4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EC4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55806" TargetMode="External"/><Relationship Id="rId13" Type="http://schemas.openxmlformats.org/officeDocument/2006/relationships/hyperlink" Target="https://xn--80ajghhoc2aj1c8b.xn--p1ai/lectures/vebinary/?ELEMENT_ID=255840" TargetMode="External"/><Relationship Id="rId18" Type="http://schemas.openxmlformats.org/officeDocument/2006/relationships/hyperlink" Target="https://xn--80ajghhoc2aj1c8b.xn--p1ai/lectures/vebinary/?ELEMENT_ID=25586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55877" TargetMode="External"/><Relationship Id="rId7" Type="http://schemas.openxmlformats.org/officeDocument/2006/relationships/hyperlink" Target="https://xn--80ajghhoc2aj1c8b.xn--p1ai/lectures/vebinary/?ELEMENT_ID=255802" TargetMode="External"/><Relationship Id="rId12" Type="http://schemas.openxmlformats.org/officeDocument/2006/relationships/hyperlink" Target="https://xn--80ajghhoc2aj1c8b.xn--p1ai/lectures/vebinary/?ELEMENT_ID=255833" TargetMode="External"/><Relationship Id="rId17" Type="http://schemas.openxmlformats.org/officeDocument/2006/relationships/hyperlink" Target="https://xn--80ajghhoc2aj1c8b.xn--p1ai/lectures/vebinary/?ELEMENT_ID=25585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55852" TargetMode="External"/><Relationship Id="rId20" Type="http://schemas.openxmlformats.org/officeDocument/2006/relationships/hyperlink" Target="https://xn--80ajghhoc2aj1c8b.xn--p1ai/lectures/vebinary/?ELEMENT_ID=25587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55829" TargetMode="External"/><Relationship Id="rId24" Type="http://schemas.openxmlformats.org/officeDocument/2006/relationships/hyperlink" Target="https://xn--80ajghhoc2aj1c8b.xn--p1ai/lectures/vebinary/?ELEMENT_ID=25588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55848" TargetMode="External"/><Relationship Id="rId23" Type="http://schemas.openxmlformats.org/officeDocument/2006/relationships/hyperlink" Target="https://xn--80ajghhoc2aj1c8b.xn--p1ai/lectures/vebinary/?ELEMENT_ID=255885" TargetMode="External"/><Relationship Id="rId10" Type="http://schemas.openxmlformats.org/officeDocument/2006/relationships/hyperlink" Target="https://xn--80ajghhoc2aj1c8b.xn--p1ai/lectures/vebinary/?ELEMENT_ID=255825" TargetMode="External"/><Relationship Id="rId19" Type="http://schemas.openxmlformats.org/officeDocument/2006/relationships/hyperlink" Target="https://xn--80ajghhoc2aj1c8b.xn--p1ai/lectures/vebinary/?ELEMENT_ID=2558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55813" TargetMode="External"/><Relationship Id="rId14" Type="http://schemas.openxmlformats.org/officeDocument/2006/relationships/hyperlink" Target="https://xn--80ajghhoc2aj1c8b.xn--p1ai/lectures/vebinary/?ELEMENT_ID=255844" TargetMode="External"/><Relationship Id="rId22" Type="http://schemas.openxmlformats.org/officeDocument/2006/relationships/hyperlink" Target="https://xn--80ajghhoc2aj1c8b.xn--p1ai/lectures/vebinary/?ELEMENT_ID=255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user</cp:lastModifiedBy>
  <cp:revision>2</cp:revision>
  <cp:lastPrinted>2022-01-14T07:07:00Z</cp:lastPrinted>
  <dcterms:created xsi:type="dcterms:W3CDTF">2022-01-17T12:13:00Z</dcterms:created>
  <dcterms:modified xsi:type="dcterms:W3CDTF">2022-01-17T12:13:00Z</dcterms:modified>
</cp:coreProperties>
</file>