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417" w:rsidRDefault="00237417" w:rsidP="00237417">
      <w:pPr>
        <w:pStyle w:val="1"/>
        <w:shd w:val="clear" w:color="auto" w:fill="FFFFFF" w:themeFill="background1"/>
        <w:rPr>
          <w:spacing w:val="120"/>
        </w:rPr>
      </w:pPr>
    </w:p>
    <w:tbl>
      <w:tblPr>
        <w:tblpPr w:leftFromText="180" w:rightFromText="180" w:vertAnchor="text" w:horzAnchor="margin" w:tblpX="-284" w:tblpY="2"/>
        <w:tblW w:w="10158" w:type="dxa"/>
        <w:tblLook w:val="01E0" w:firstRow="1" w:lastRow="1" w:firstColumn="1" w:lastColumn="1" w:noHBand="0" w:noVBand="0"/>
      </w:tblPr>
      <w:tblGrid>
        <w:gridCol w:w="3510"/>
        <w:gridCol w:w="2727"/>
        <w:gridCol w:w="3921"/>
      </w:tblGrid>
      <w:tr w:rsidR="00237417" w:rsidRPr="00FA1F90" w:rsidTr="00E70BB6">
        <w:tc>
          <w:tcPr>
            <w:tcW w:w="3510" w:type="dxa"/>
          </w:tcPr>
          <w:p w:rsidR="00237417" w:rsidRPr="00FA1F90" w:rsidRDefault="00237417" w:rsidP="00E70B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A1F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</w:t>
            </w:r>
            <w:proofErr w:type="spellStart"/>
            <w:r w:rsidRPr="00FA1F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Изьва</w:t>
            </w:r>
            <w:proofErr w:type="spellEnd"/>
            <w:r w:rsidRPr="00FA1F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»</w:t>
            </w:r>
          </w:p>
          <w:p w:rsidR="00237417" w:rsidRPr="00FA1F90" w:rsidRDefault="00237417" w:rsidP="00E70B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FA1F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FA1F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A1F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районса</w:t>
            </w:r>
            <w:proofErr w:type="spellEnd"/>
          </w:p>
          <w:p w:rsidR="00237417" w:rsidRPr="00FA1F90" w:rsidRDefault="00237417" w:rsidP="00E70B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A1F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727" w:type="dxa"/>
          </w:tcPr>
          <w:p w:rsidR="00237417" w:rsidRPr="00FA1F90" w:rsidRDefault="00237417" w:rsidP="00E70B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A1F90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2ADFC6C4" wp14:editId="65D90566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7417" w:rsidRPr="00FA1F90" w:rsidRDefault="00237417" w:rsidP="00E70B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921" w:type="dxa"/>
          </w:tcPr>
          <w:p w:rsidR="00237417" w:rsidRPr="00FA1F90" w:rsidRDefault="00237417" w:rsidP="00E70B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A1F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237417" w:rsidRPr="00FA1F90" w:rsidRDefault="00237417" w:rsidP="00E70B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A1F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237417" w:rsidRPr="00FA1F90" w:rsidRDefault="00237417" w:rsidP="00E70B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A1F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:rsidR="00237417" w:rsidRPr="00FA1F90" w:rsidRDefault="00237417" w:rsidP="00E70B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237417" w:rsidRPr="00FA1F90" w:rsidRDefault="00237417" w:rsidP="00E70B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237417" w:rsidRPr="00FA1F90" w:rsidRDefault="00237417" w:rsidP="00237417">
      <w:pPr>
        <w:pStyle w:val="1"/>
        <w:shd w:val="clear" w:color="auto" w:fill="FFFFFF" w:themeFill="background1"/>
        <w:rPr>
          <w:spacing w:val="120"/>
        </w:rPr>
      </w:pPr>
      <w:r w:rsidRPr="00FA1F90">
        <w:rPr>
          <w:spacing w:val="120"/>
        </w:rPr>
        <w:t>ШУÖМ</w:t>
      </w:r>
    </w:p>
    <w:p w:rsidR="00237417" w:rsidRPr="00FA1F90" w:rsidRDefault="00237417" w:rsidP="00237417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37417" w:rsidRPr="00FA1F90" w:rsidRDefault="00237417" w:rsidP="00237417">
      <w:pPr>
        <w:pStyle w:val="1"/>
        <w:shd w:val="clear" w:color="auto" w:fill="FFFFFF" w:themeFill="background1"/>
      </w:pPr>
      <w:r w:rsidRPr="00FA1F90">
        <w:t>П О С Т А Н О В Л Е Н И Е</w:t>
      </w:r>
    </w:p>
    <w:p w:rsidR="00237417" w:rsidRPr="00FA1F90" w:rsidRDefault="00237417" w:rsidP="0023741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A1F90">
        <w:rPr>
          <w:rFonts w:ascii="Times New Roman" w:hAnsi="Times New Roman" w:cs="Times New Roman"/>
          <w:sz w:val="26"/>
          <w:szCs w:val="26"/>
        </w:rPr>
        <w:tab/>
      </w:r>
      <w:r w:rsidRPr="00FA1F90">
        <w:rPr>
          <w:rFonts w:ascii="Times New Roman" w:hAnsi="Times New Roman" w:cs="Times New Roman"/>
          <w:sz w:val="26"/>
          <w:szCs w:val="26"/>
        </w:rPr>
        <w:tab/>
      </w:r>
    </w:p>
    <w:p w:rsidR="00237417" w:rsidRPr="00DD6F22" w:rsidRDefault="00237417" w:rsidP="00237417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о</w:t>
      </w:r>
      <w:r w:rsidRPr="00DD6F22">
        <w:rPr>
          <w:rFonts w:ascii="Times New Roman" w:hAnsi="Times New Roman" w:cs="Times New Roman"/>
          <w:sz w:val="25"/>
          <w:szCs w:val="25"/>
        </w:rPr>
        <w:t>т</w:t>
      </w:r>
      <w:r>
        <w:rPr>
          <w:rFonts w:ascii="Times New Roman" w:hAnsi="Times New Roman" w:cs="Times New Roman"/>
          <w:sz w:val="25"/>
          <w:szCs w:val="25"/>
        </w:rPr>
        <w:t xml:space="preserve"> 23 декабря</w:t>
      </w:r>
      <w:r w:rsidRPr="00DD6F22">
        <w:rPr>
          <w:rFonts w:ascii="Times New Roman" w:hAnsi="Times New Roman" w:cs="Times New Roman"/>
          <w:sz w:val="25"/>
          <w:szCs w:val="25"/>
        </w:rPr>
        <w:t xml:space="preserve"> 2022 г.                               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</w:t>
      </w:r>
      <w:r w:rsidRPr="00DD6F22">
        <w:rPr>
          <w:rFonts w:ascii="Times New Roman" w:hAnsi="Times New Roman" w:cs="Times New Roman"/>
          <w:sz w:val="25"/>
          <w:szCs w:val="25"/>
        </w:rPr>
        <w:t xml:space="preserve"> № </w:t>
      </w:r>
      <w:r>
        <w:rPr>
          <w:rFonts w:ascii="Times New Roman" w:hAnsi="Times New Roman" w:cs="Times New Roman"/>
          <w:sz w:val="25"/>
          <w:szCs w:val="25"/>
        </w:rPr>
        <w:t xml:space="preserve">953 </w:t>
      </w:r>
    </w:p>
    <w:p w:rsidR="00237417" w:rsidRPr="00DD6F22" w:rsidRDefault="00237417" w:rsidP="00237417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DD6F22">
        <w:rPr>
          <w:rFonts w:ascii="Times New Roman" w:hAnsi="Times New Roman" w:cs="Times New Roman"/>
          <w:sz w:val="25"/>
          <w:szCs w:val="25"/>
        </w:rPr>
        <w:t>Республика Коми, Ижемский район, с. Ижма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461"/>
      </w:tblGrid>
      <w:tr w:rsidR="00237417" w:rsidRPr="00DD6F22" w:rsidTr="00E70BB6">
        <w:trPr>
          <w:trHeight w:val="1279"/>
        </w:trPr>
        <w:tc>
          <w:tcPr>
            <w:tcW w:w="9747" w:type="dxa"/>
          </w:tcPr>
          <w:p w:rsidR="00237417" w:rsidRPr="00DD6F22" w:rsidRDefault="00237417" w:rsidP="00E70B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237417" w:rsidRDefault="00237417" w:rsidP="00E70BB6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  <w:p w:rsidR="00237417" w:rsidRDefault="00237417" w:rsidP="00E70BB6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  <w:p w:rsidR="00237417" w:rsidRPr="00673F45" w:rsidRDefault="00237417" w:rsidP="00E70BB6">
            <w:pPr>
              <w:suppressAutoHyphens/>
              <w:spacing w:after="0" w:line="240" w:lineRule="auto"/>
              <w:ind w:firstLine="56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 района «Ижемский» от 20 января 2022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 xml:space="preserve"> № 24 «Об утверждении Комплексного плана действий по реализации муниципальной программы муниципального образования муниципального района «Ижемский» «Развитие транспортной системы» на 2022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од</w:t>
            </w: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237417" w:rsidRPr="00673F45" w:rsidRDefault="00237417" w:rsidP="00E70BB6">
            <w:pPr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7417" w:rsidRPr="00673F45" w:rsidRDefault="00237417" w:rsidP="00E70B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Par1"/>
            <w:bookmarkEnd w:id="0"/>
            <w:r w:rsidRPr="00673F45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</w:t>
            </w:r>
            <w:hyperlink r:id="rId5" w:history="1">
              <w:r w:rsidRPr="00673F45">
                <w:rPr>
                  <w:rFonts w:ascii="Times New Roman" w:hAnsi="Times New Roman" w:cs="Times New Roman"/>
                  <w:sz w:val="26"/>
                  <w:szCs w:val="26"/>
                </w:rPr>
                <w:t>постановлением</w:t>
              </w:r>
            </w:hyperlink>
            <w:r w:rsidRPr="00673F45">
              <w:rPr>
                <w:rFonts w:ascii="Times New Roman" w:hAnsi="Times New Roman" w:cs="Times New Roman"/>
                <w:sz w:val="26"/>
                <w:szCs w:val="26"/>
              </w:rPr>
              <w:t xml:space="preserve"> адми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нистрации муниципального района </w:t>
            </w: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>«Ижемский» от 02 августа 2021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 xml:space="preserve">  № 589 «О муниципальных программах муниципального образования муниципального района «Ижемский»</w:t>
            </w:r>
          </w:p>
          <w:p w:rsidR="00237417" w:rsidRPr="00673F45" w:rsidRDefault="00237417" w:rsidP="00E70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7417" w:rsidRPr="00673F45" w:rsidRDefault="00237417" w:rsidP="00E70BB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района «Ижемский»</w:t>
            </w:r>
          </w:p>
          <w:p w:rsidR="00237417" w:rsidRPr="00673F45" w:rsidRDefault="00237417" w:rsidP="00E70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7417" w:rsidRPr="00673F45" w:rsidRDefault="00237417" w:rsidP="00E70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>П О С Т А Н О В Л Я Е Т:</w:t>
            </w:r>
          </w:p>
          <w:p w:rsidR="00237417" w:rsidRPr="00673F45" w:rsidRDefault="00237417" w:rsidP="00E70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right="-4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7417" w:rsidRPr="00673F45" w:rsidRDefault="00237417" w:rsidP="00E70BB6">
            <w:pPr>
              <w:widowControl w:val="0"/>
              <w:autoSpaceDE w:val="0"/>
              <w:autoSpaceDN w:val="0"/>
              <w:adjustRightInd w:val="0"/>
              <w:spacing w:after="0"/>
              <w:ind w:left="851" w:right="-4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7417" w:rsidRPr="00673F45" w:rsidRDefault="00237417" w:rsidP="00E70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>1. Приложение к Постановлению администрации муниципального района «Ижемский» от 20 января 2022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 xml:space="preserve"> № 24 «Об утверждении Комплексного плана действий по реализации муниципальной программы муниципального образования муниципального района «Ижемский» «Развитие транспортной </w:t>
            </w:r>
            <w:proofErr w:type="gramStart"/>
            <w:r w:rsidRPr="00673F45">
              <w:rPr>
                <w:rFonts w:ascii="Times New Roman" w:hAnsi="Times New Roman" w:cs="Times New Roman"/>
                <w:sz w:val="26"/>
                <w:szCs w:val="26"/>
              </w:rPr>
              <w:t xml:space="preserve">системы»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</w:t>
            </w: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>на 2022 год» изложить в новой редакции согласно Приложению к настоящему постановлению.</w:t>
            </w:r>
          </w:p>
          <w:p w:rsidR="00237417" w:rsidRPr="00673F45" w:rsidRDefault="00237417" w:rsidP="00E70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 xml:space="preserve">2. Контроль за настоящим постановлением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оставляю за собой</w:t>
            </w:r>
            <w:r w:rsidRPr="00C80A3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37417" w:rsidRPr="00673F45" w:rsidRDefault="00237417" w:rsidP="00E70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7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>3. Настоящее постановление вступает в силу со дня его принятия.</w:t>
            </w:r>
          </w:p>
          <w:p w:rsidR="00237417" w:rsidRPr="00673F45" w:rsidRDefault="00237417" w:rsidP="00E70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7417" w:rsidRPr="00673F45" w:rsidRDefault="00237417" w:rsidP="00E70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7417" w:rsidRPr="00CC4D95" w:rsidRDefault="00237417" w:rsidP="00E70BB6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C4D9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Заместитель руководителя администрации </w:t>
            </w:r>
          </w:p>
          <w:p w:rsidR="00237417" w:rsidRPr="00CC4D95" w:rsidRDefault="00237417" w:rsidP="00E70BB6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C4D95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муниципального района «</w:t>
            </w:r>
            <w:proofErr w:type="gramStart"/>
            <w:r w:rsidRPr="00CC4D9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Ижемский»   </w:t>
            </w:r>
            <w:proofErr w:type="gramEnd"/>
            <w:r w:rsidRPr="00CC4D9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</w:t>
            </w:r>
            <w:r w:rsidRPr="00CC4D95">
              <w:rPr>
                <w:rFonts w:ascii="Times New Roman" w:hAnsi="Times New Roman" w:cs="Times New Roman"/>
                <w:bCs/>
                <w:sz w:val="26"/>
                <w:szCs w:val="26"/>
              </w:rPr>
              <w:t>А.С. Кретов</w:t>
            </w:r>
          </w:p>
          <w:p w:rsidR="00237417" w:rsidRDefault="00237417" w:rsidP="00E70BB6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  <w:p w:rsidR="00237417" w:rsidRDefault="00237417" w:rsidP="00E70BB6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  <w:p w:rsidR="00237417" w:rsidRDefault="00237417" w:rsidP="00E70BB6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  <w:p w:rsidR="00237417" w:rsidRDefault="00237417" w:rsidP="00E70BB6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  <w:p w:rsidR="00237417" w:rsidRDefault="00237417" w:rsidP="00E70BB6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  <w:p w:rsidR="00237417" w:rsidRDefault="00237417" w:rsidP="00237417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  <w:p w:rsidR="00237417" w:rsidRDefault="00237417" w:rsidP="00237417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  <w:p w:rsidR="00237417" w:rsidRPr="00DD6F22" w:rsidRDefault="00237417" w:rsidP="00237417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466F47" w:rsidRDefault="00466F47" w:rsidP="00237417">
      <w:bookmarkStart w:id="1" w:name="_GoBack"/>
      <w:bookmarkEnd w:id="1"/>
    </w:p>
    <w:sectPr w:rsidR="00466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DDC"/>
    <w:rsid w:val="00237417"/>
    <w:rsid w:val="00466F47"/>
    <w:rsid w:val="00B0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FD531"/>
  <w15:chartTrackingRefBased/>
  <w15:docId w15:val="{38705A10-72A0-44BB-95AD-56828A204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417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3741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3741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374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3741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0CB72DE13D1B689B714CD45F40E7D40C92795B20AF390BC4F53B1F1EC29D3B3oDo3H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2022-12-26T14:04:00Z</dcterms:created>
  <dcterms:modified xsi:type="dcterms:W3CDTF">2022-12-26T14:05:00Z</dcterms:modified>
</cp:coreProperties>
</file>