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A53C64" w:rsidRDefault="00CD74F4" w:rsidP="009C290A">
      <w:pPr>
        <w:suppressAutoHyphens/>
        <w:jc w:val="right"/>
        <w:rPr>
          <w:b/>
          <w:sz w:val="28"/>
          <w:szCs w:val="28"/>
        </w:rPr>
      </w:pPr>
    </w:p>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A53C64">
        <w:tc>
          <w:tcPr>
            <w:tcW w:w="3888"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«Изьва» </w:t>
            </w:r>
          </w:p>
          <w:p w:rsidR="0060610E" w:rsidRPr="00A53C64" w:rsidRDefault="00CD74F4" w:rsidP="009C290A">
            <w:pPr>
              <w:suppressAutoHyphens/>
              <w:jc w:val="center"/>
              <w:rPr>
                <w:b/>
                <w:bCs/>
              </w:rPr>
            </w:pPr>
            <w:r w:rsidRPr="00A53C64">
              <w:rPr>
                <w:b/>
                <w:bCs/>
              </w:rPr>
              <w:t>муниципальнöй районса</w:t>
            </w:r>
          </w:p>
          <w:p w:rsidR="00CD74F4" w:rsidRPr="00A53C64" w:rsidRDefault="00CD74F4" w:rsidP="009C290A">
            <w:pPr>
              <w:suppressAutoHyphens/>
              <w:jc w:val="center"/>
              <w:rPr>
                <w:b/>
                <w:bCs/>
                <w:sz w:val="24"/>
                <w:szCs w:val="24"/>
              </w:rPr>
            </w:pPr>
            <w:r w:rsidRPr="00A53C64">
              <w:rPr>
                <w:b/>
                <w:bCs/>
              </w:rPr>
              <w:t xml:space="preserve"> администрация</w:t>
            </w:r>
          </w:p>
        </w:tc>
        <w:tc>
          <w:tcPr>
            <w:tcW w:w="2032" w:type="dxa"/>
          </w:tcPr>
          <w:p w:rsidR="00CD74F4" w:rsidRPr="00A53C64" w:rsidRDefault="003A6B86" w:rsidP="009C290A">
            <w:pPr>
              <w:suppressAutoHyphens/>
              <w:jc w:val="center"/>
              <w:rPr>
                <w:b/>
                <w:bCs/>
                <w:sz w:val="28"/>
                <w:szCs w:val="28"/>
              </w:rPr>
            </w:pPr>
            <w:r w:rsidRPr="00A53C64">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Администрация </w:t>
            </w:r>
          </w:p>
          <w:p w:rsidR="00CD74F4" w:rsidRPr="00A53C64" w:rsidRDefault="00CD74F4" w:rsidP="009C290A">
            <w:pPr>
              <w:suppressAutoHyphens/>
              <w:jc w:val="center"/>
              <w:rPr>
                <w:b/>
                <w:bCs/>
              </w:rPr>
            </w:pPr>
            <w:r w:rsidRPr="00A53C64">
              <w:rPr>
                <w:b/>
                <w:bCs/>
              </w:rPr>
              <w:t xml:space="preserve">муниципального района </w:t>
            </w:r>
          </w:p>
          <w:p w:rsidR="00CD74F4" w:rsidRPr="00A53C64" w:rsidRDefault="00CD74F4" w:rsidP="009C290A">
            <w:pPr>
              <w:suppressAutoHyphens/>
              <w:jc w:val="center"/>
              <w:rPr>
                <w:b/>
                <w:bCs/>
                <w:sz w:val="24"/>
                <w:szCs w:val="24"/>
              </w:rPr>
            </w:pPr>
            <w:r w:rsidRPr="00A53C64">
              <w:rPr>
                <w:b/>
                <w:bCs/>
              </w:rPr>
              <w:t>«Ижемский»</w:t>
            </w:r>
          </w:p>
        </w:tc>
      </w:tr>
    </w:tbl>
    <w:p w:rsidR="00CD74F4" w:rsidRPr="00A53C64" w:rsidRDefault="00CD74F4" w:rsidP="009C290A">
      <w:pPr>
        <w:pStyle w:val="1"/>
        <w:suppressAutoHyphens/>
        <w:spacing w:before="0" w:after="0"/>
        <w:jc w:val="right"/>
        <w:rPr>
          <w:rFonts w:ascii="Times New Roman" w:hAnsi="Times New Roman" w:cs="Times New Roman"/>
          <w:spacing w:val="120"/>
          <w:sz w:val="28"/>
          <w:szCs w:val="28"/>
        </w:rPr>
      </w:pPr>
    </w:p>
    <w:p w:rsidR="00CD74F4" w:rsidRPr="00A53C64" w:rsidRDefault="0081320C" w:rsidP="009C290A">
      <w:pPr>
        <w:pStyle w:val="1"/>
        <w:suppressAutoHyphens/>
        <w:spacing w:before="0" w:after="0"/>
        <w:ind w:left="426"/>
        <w:rPr>
          <w:rFonts w:ascii="Times New Roman" w:hAnsi="Times New Roman" w:cs="Times New Roman"/>
          <w:b w:val="0"/>
          <w:spacing w:val="120"/>
          <w:sz w:val="28"/>
          <w:szCs w:val="28"/>
        </w:rPr>
      </w:pPr>
      <w:r w:rsidRPr="00A53C64">
        <w:rPr>
          <w:rFonts w:ascii="Times New Roman" w:hAnsi="Times New Roman" w:cs="Times New Roman"/>
          <w:spacing w:val="120"/>
          <w:sz w:val="28"/>
          <w:szCs w:val="28"/>
        </w:rPr>
        <w:t xml:space="preserve">                   </w:t>
      </w:r>
      <w:r w:rsidR="00CD74F4" w:rsidRPr="00A53C64">
        <w:rPr>
          <w:rFonts w:ascii="Times New Roman" w:hAnsi="Times New Roman" w:cs="Times New Roman"/>
          <w:spacing w:val="120"/>
          <w:sz w:val="28"/>
          <w:szCs w:val="28"/>
        </w:rPr>
        <w:t>ШУÖМ</w:t>
      </w:r>
    </w:p>
    <w:p w:rsidR="00CD74F4" w:rsidRPr="00A53C64" w:rsidRDefault="00CD74F4" w:rsidP="001B75EB">
      <w:pPr>
        <w:suppressAutoHyphens/>
        <w:ind w:left="426"/>
        <w:jc w:val="right"/>
        <w:rPr>
          <w:sz w:val="28"/>
          <w:szCs w:val="28"/>
        </w:rPr>
      </w:pPr>
    </w:p>
    <w:p w:rsidR="00CD74F4" w:rsidRPr="00A53C64" w:rsidRDefault="0081320C" w:rsidP="009C290A">
      <w:pPr>
        <w:pStyle w:val="1"/>
        <w:suppressAutoHyphens/>
        <w:spacing w:before="0" w:after="0"/>
        <w:ind w:left="426"/>
        <w:rPr>
          <w:rFonts w:ascii="Times New Roman" w:hAnsi="Times New Roman" w:cs="Times New Roman"/>
          <w:b w:val="0"/>
          <w:sz w:val="28"/>
          <w:szCs w:val="28"/>
        </w:rPr>
      </w:pPr>
      <w:r w:rsidRPr="00A53C64">
        <w:rPr>
          <w:rFonts w:ascii="Times New Roman" w:hAnsi="Times New Roman" w:cs="Times New Roman"/>
          <w:sz w:val="28"/>
          <w:szCs w:val="28"/>
        </w:rPr>
        <w:t xml:space="preserve">                            </w:t>
      </w:r>
      <w:r w:rsidR="0020047C" w:rsidRPr="00A53C64">
        <w:rPr>
          <w:rFonts w:ascii="Times New Roman" w:hAnsi="Times New Roman" w:cs="Times New Roman"/>
          <w:sz w:val="28"/>
          <w:szCs w:val="28"/>
        </w:rPr>
        <w:t xml:space="preserve">       </w:t>
      </w:r>
      <w:r w:rsidR="00AD34CC" w:rsidRPr="00A53C64">
        <w:rPr>
          <w:rFonts w:ascii="Times New Roman" w:hAnsi="Times New Roman" w:cs="Times New Roman"/>
          <w:sz w:val="28"/>
          <w:szCs w:val="28"/>
        </w:rPr>
        <w:t xml:space="preserve"> </w:t>
      </w:r>
      <w:r w:rsidR="00CD74F4" w:rsidRPr="00A53C64">
        <w:rPr>
          <w:rFonts w:ascii="Times New Roman" w:hAnsi="Times New Roman" w:cs="Times New Roman"/>
          <w:sz w:val="28"/>
          <w:szCs w:val="28"/>
        </w:rPr>
        <w:t>П О С Т А Н О В Л Е Н И Е</w:t>
      </w:r>
      <w:r w:rsidR="0020047C" w:rsidRPr="00A53C64">
        <w:rPr>
          <w:rFonts w:ascii="Times New Roman" w:hAnsi="Times New Roman" w:cs="Times New Roman"/>
          <w:sz w:val="28"/>
          <w:szCs w:val="28"/>
        </w:rPr>
        <w:t xml:space="preserve">                   </w:t>
      </w:r>
      <w:r w:rsidR="0020047C" w:rsidRPr="00A53C64">
        <w:rPr>
          <w:rFonts w:ascii="Times New Roman" w:hAnsi="Times New Roman" w:cs="Times New Roman"/>
          <w:b w:val="0"/>
          <w:sz w:val="28"/>
          <w:szCs w:val="28"/>
        </w:rPr>
        <w:t xml:space="preserve"> </w:t>
      </w:r>
      <w:r w:rsidR="0020047C" w:rsidRPr="00A53C64">
        <w:rPr>
          <w:rFonts w:ascii="Times New Roman" w:hAnsi="Times New Roman" w:cs="Times New Roman"/>
          <w:sz w:val="28"/>
          <w:szCs w:val="28"/>
        </w:rPr>
        <w:t xml:space="preserve"> </w:t>
      </w:r>
      <w:r w:rsidR="00632F9E" w:rsidRPr="00A53C64">
        <w:rPr>
          <w:rFonts w:ascii="Times New Roman" w:hAnsi="Times New Roman" w:cs="Times New Roman"/>
          <w:sz w:val="28"/>
          <w:szCs w:val="28"/>
        </w:rPr>
        <w:t xml:space="preserve">        </w:t>
      </w:r>
    </w:p>
    <w:p w:rsidR="0020047C" w:rsidRPr="00A53C64" w:rsidRDefault="0020047C" w:rsidP="009C290A">
      <w:pPr>
        <w:suppressAutoHyphens/>
      </w:pPr>
    </w:p>
    <w:p w:rsidR="00CD74F4" w:rsidRPr="00386F02" w:rsidRDefault="00BA5CC4" w:rsidP="009C290A">
      <w:pPr>
        <w:pStyle w:val="1"/>
        <w:suppressAutoHyphens/>
        <w:spacing w:before="0" w:after="0"/>
        <w:rPr>
          <w:rFonts w:ascii="Times New Roman" w:hAnsi="Times New Roman" w:cs="Times New Roman"/>
          <w:b w:val="0"/>
          <w:bCs w:val="0"/>
          <w:sz w:val="28"/>
          <w:szCs w:val="28"/>
        </w:rPr>
      </w:pPr>
      <w:r w:rsidRPr="00A53C64">
        <w:rPr>
          <w:rFonts w:ascii="Times New Roman" w:hAnsi="Times New Roman" w:cs="Times New Roman"/>
          <w:b w:val="0"/>
          <w:bCs w:val="0"/>
          <w:sz w:val="28"/>
          <w:szCs w:val="28"/>
        </w:rPr>
        <w:t>от</w:t>
      </w:r>
      <w:r w:rsidR="001D3574" w:rsidRPr="00A53C64">
        <w:rPr>
          <w:rFonts w:ascii="Times New Roman" w:hAnsi="Times New Roman" w:cs="Times New Roman"/>
          <w:b w:val="0"/>
          <w:bCs w:val="0"/>
          <w:sz w:val="28"/>
          <w:szCs w:val="28"/>
        </w:rPr>
        <w:t xml:space="preserve"> </w:t>
      </w:r>
      <w:r w:rsidR="00DB6A31">
        <w:rPr>
          <w:rFonts w:ascii="Times New Roman" w:hAnsi="Times New Roman" w:cs="Times New Roman"/>
          <w:b w:val="0"/>
          <w:bCs w:val="0"/>
          <w:sz w:val="28"/>
          <w:szCs w:val="28"/>
        </w:rPr>
        <w:t xml:space="preserve">30 </w:t>
      </w:r>
      <w:r w:rsidR="00216795">
        <w:rPr>
          <w:rFonts w:ascii="Times New Roman" w:hAnsi="Times New Roman" w:cs="Times New Roman"/>
          <w:b w:val="0"/>
          <w:bCs w:val="0"/>
          <w:sz w:val="28"/>
          <w:szCs w:val="28"/>
        </w:rPr>
        <w:t>декабря</w:t>
      </w:r>
      <w:r w:rsidR="00386F02">
        <w:rPr>
          <w:rFonts w:ascii="Times New Roman" w:hAnsi="Times New Roman" w:cs="Times New Roman"/>
          <w:b w:val="0"/>
          <w:bCs w:val="0"/>
          <w:sz w:val="28"/>
          <w:szCs w:val="28"/>
        </w:rPr>
        <w:t xml:space="preserve"> </w:t>
      </w:r>
      <w:r w:rsidR="00111902" w:rsidRPr="00A53C64">
        <w:rPr>
          <w:rFonts w:ascii="Times New Roman" w:hAnsi="Times New Roman" w:cs="Times New Roman"/>
          <w:b w:val="0"/>
          <w:bCs w:val="0"/>
          <w:sz w:val="28"/>
          <w:szCs w:val="28"/>
        </w:rPr>
        <w:t>202</w:t>
      </w:r>
      <w:r w:rsidR="00085D4F">
        <w:rPr>
          <w:rFonts w:ascii="Times New Roman" w:hAnsi="Times New Roman" w:cs="Times New Roman"/>
          <w:b w:val="0"/>
          <w:bCs w:val="0"/>
          <w:sz w:val="28"/>
          <w:szCs w:val="28"/>
        </w:rPr>
        <w:t>2</w:t>
      </w:r>
      <w:r w:rsidR="00CD74F4" w:rsidRPr="00A53C64">
        <w:rPr>
          <w:rFonts w:ascii="Times New Roman" w:hAnsi="Times New Roman" w:cs="Times New Roman"/>
          <w:b w:val="0"/>
          <w:bCs w:val="0"/>
          <w:sz w:val="28"/>
          <w:szCs w:val="28"/>
        </w:rPr>
        <w:t xml:space="preserve"> года</w:t>
      </w:r>
      <w:r w:rsidR="009F5669" w:rsidRPr="00A53C64">
        <w:rPr>
          <w:rFonts w:ascii="Times New Roman" w:hAnsi="Times New Roman" w:cs="Times New Roman"/>
          <w:b w:val="0"/>
          <w:bCs w:val="0"/>
          <w:sz w:val="28"/>
          <w:szCs w:val="28"/>
        </w:rPr>
        <w:t xml:space="preserve"> </w:t>
      </w:r>
      <w:r w:rsidR="00CD74F4" w:rsidRPr="00A53C64">
        <w:rPr>
          <w:rFonts w:ascii="Times New Roman" w:hAnsi="Times New Roman" w:cs="Times New Roman"/>
          <w:b w:val="0"/>
          <w:bCs w:val="0"/>
          <w:sz w:val="28"/>
          <w:szCs w:val="28"/>
        </w:rPr>
        <w:t xml:space="preserve">                        </w:t>
      </w:r>
      <w:r w:rsidR="00D40611" w:rsidRPr="00A53C64">
        <w:rPr>
          <w:rFonts w:ascii="Times New Roman" w:hAnsi="Times New Roman" w:cs="Times New Roman"/>
          <w:b w:val="0"/>
          <w:bCs w:val="0"/>
          <w:sz w:val="28"/>
          <w:szCs w:val="28"/>
        </w:rPr>
        <w:t xml:space="preserve">                 </w:t>
      </w:r>
      <w:r w:rsidR="00E74804">
        <w:rPr>
          <w:rFonts w:ascii="Times New Roman" w:hAnsi="Times New Roman" w:cs="Times New Roman"/>
          <w:b w:val="0"/>
          <w:bCs w:val="0"/>
          <w:sz w:val="28"/>
          <w:szCs w:val="28"/>
        </w:rPr>
        <w:t xml:space="preserve">   </w:t>
      </w:r>
      <w:r w:rsidR="00D40611" w:rsidRPr="00A53C64">
        <w:rPr>
          <w:rFonts w:ascii="Times New Roman" w:hAnsi="Times New Roman" w:cs="Times New Roman"/>
          <w:b w:val="0"/>
          <w:bCs w:val="0"/>
          <w:sz w:val="28"/>
          <w:szCs w:val="28"/>
        </w:rPr>
        <w:t xml:space="preserve">       </w:t>
      </w:r>
      <w:r w:rsidR="0081320C" w:rsidRPr="00A53C64">
        <w:rPr>
          <w:rFonts w:ascii="Times New Roman" w:hAnsi="Times New Roman" w:cs="Times New Roman"/>
          <w:b w:val="0"/>
          <w:bCs w:val="0"/>
          <w:sz w:val="28"/>
          <w:szCs w:val="28"/>
        </w:rPr>
        <w:t xml:space="preserve">        </w:t>
      </w:r>
      <w:r w:rsidR="0091533E" w:rsidRPr="00A53C64">
        <w:rPr>
          <w:rFonts w:ascii="Times New Roman" w:hAnsi="Times New Roman" w:cs="Times New Roman"/>
          <w:b w:val="0"/>
          <w:bCs w:val="0"/>
          <w:sz w:val="28"/>
          <w:szCs w:val="28"/>
        </w:rPr>
        <w:t xml:space="preserve">          </w:t>
      </w:r>
      <w:r w:rsidR="008A7DF0" w:rsidRPr="00A53C64">
        <w:rPr>
          <w:rFonts w:ascii="Times New Roman" w:hAnsi="Times New Roman" w:cs="Times New Roman"/>
          <w:b w:val="0"/>
          <w:bCs w:val="0"/>
          <w:sz w:val="28"/>
          <w:szCs w:val="28"/>
        </w:rPr>
        <w:t xml:space="preserve">     </w:t>
      </w:r>
      <w:r w:rsidR="00DB6A31">
        <w:rPr>
          <w:rFonts w:ascii="Times New Roman" w:hAnsi="Times New Roman" w:cs="Times New Roman"/>
          <w:b w:val="0"/>
          <w:bCs w:val="0"/>
          <w:sz w:val="28"/>
          <w:szCs w:val="28"/>
        </w:rPr>
        <w:t xml:space="preserve"> </w:t>
      </w:r>
      <w:r w:rsidR="0052223B" w:rsidRPr="00A53C64">
        <w:rPr>
          <w:rFonts w:ascii="Times New Roman" w:hAnsi="Times New Roman" w:cs="Times New Roman"/>
          <w:b w:val="0"/>
          <w:bCs w:val="0"/>
          <w:sz w:val="28"/>
          <w:szCs w:val="28"/>
        </w:rPr>
        <w:t xml:space="preserve"> </w:t>
      </w:r>
      <w:r w:rsidR="00CE1BE6" w:rsidRPr="00A53C64">
        <w:rPr>
          <w:rFonts w:ascii="Times New Roman" w:hAnsi="Times New Roman" w:cs="Times New Roman"/>
          <w:b w:val="0"/>
          <w:bCs w:val="0"/>
          <w:sz w:val="28"/>
          <w:szCs w:val="28"/>
        </w:rPr>
        <w:t xml:space="preserve">   </w:t>
      </w:r>
      <w:r w:rsidR="009B70C9" w:rsidRPr="00A53C64">
        <w:rPr>
          <w:rFonts w:ascii="Times New Roman" w:hAnsi="Times New Roman" w:cs="Times New Roman"/>
          <w:b w:val="0"/>
          <w:bCs w:val="0"/>
          <w:sz w:val="28"/>
          <w:szCs w:val="28"/>
        </w:rPr>
        <w:t xml:space="preserve">  </w:t>
      </w:r>
      <w:r w:rsidR="00F82FFA" w:rsidRPr="00A53C64">
        <w:rPr>
          <w:rFonts w:ascii="Times New Roman" w:hAnsi="Times New Roman" w:cs="Times New Roman"/>
          <w:b w:val="0"/>
          <w:bCs w:val="0"/>
          <w:sz w:val="28"/>
          <w:szCs w:val="28"/>
        </w:rPr>
        <w:t>№</w:t>
      </w:r>
      <w:r w:rsidR="00DC549E" w:rsidRPr="00A53C64">
        <w:rPr>
          <w:rFonts w:ascii="Times New Roman" w:hAnsi="Times New Roman" w:cs="Times New Roman"/>
          <w:b w:val="0"/>
          <w:bCs w:val="0"/>
          <w:sz w:val="28"/>
          <w:szCs w:val="28"/>
        </w:rPr>
        <w:t xml:space="preserve"> </w:t>
      </w:r>
      <w:r w:rsidR="00DB6A31">
        <w:rPr>
          <w:rFonts w:ascii="Times New Roman" w:hAnsi="Times New Roman" w:cs="Times New Roman"/>
          <w:b w:val="0"/>
          <w:bCs w:val="0"/>
          <w:sz w:val="28"/>
          <w:szCs w:val="28"/>
        </w:rPr>
        <w:t>997</w:t>
      </w:r>
    </w:p>
    <w:p w:rsidR="00CD74F4" w:rsidRPr="00A53C64" w:rsidRDefault="00CD74F4" w:rsidP="009C290A">
      <w:pPr>
        <w:suppressAutoHyphens/>
      </w:pPr>
      <w:r w:rsidRPr="00A53C64">
        <w:t>Республика Коми, Ижемский район, с. Ижма</w:t>
      </w:r>
    </w:p>
    <w:p w:rsidR="001857C6" w:rsidRPr="00A53C64" w:rsidRDefault="001857C6" w:rsidP="009C290A">
      <w:pPr>
        <w:suppressAutoHyphens/>
      </w:pPr>
    </w:p>
    <w:p w:rsidR="006B160A" w:rsidRPr="00CA496C" w:rsidRDefault="00CA496C" w:rsidP="00F15381">
      <w:pPr>
        <w:shd w:val="clear" w:color="auto" w:fill="FFFFFF"/>
        <w:suppressAutoHyphens/>
        <w:spacing w:before="264"/>
        <w:contextualSpacing/>
        <w:jc w:val="center"/>
        <w:rPr>
          <w:spacing w:val="-11"/>
          <w:sz w:val="28"/>
          <w:szCs w:val="28"/>
        </w:rPr>
      </w:pPr>
      <w:r w:rsidRPr="00CA496C">
        <w:rPr>
          <w:sz w:val="28"/>
          <w:szCs w:val="28"/>
        </w:rPr>
        <w:t xml:space="preserve">Об утверждении </w:t>
      </w:r>
      <w:r w:rsidRPr="00CA496C">
        <w:rPr>
          <w:color w:val="000000"/>
          <w:sz w:val="28"/>
          <w:szCs w:val="28"/>
        </w:rPr>
        <w:t xml:space="preserve">Комплексного плана действий по реализации муниципальной программы </w:t>
      </w:r>
      <w:r w:rsidRPr="00CA496C">
        <w:rPr>
          <w:sz w:val="28"/>
          <w:szCs w:val="28"/>
        </w:rPr>
        <w:t>«Обеспечение правопорядка и общественной безопасности» на 202</w:t>
      </w:r>
      <w:r w:rsidR="00216795">
        <w:rPr>
          <w:sz w:val="28"/>
          <w:szCs w:val="28"/>
        </w:rPr>
        <w:t>3</w:t>
      </w:r>
      <w:r w:rsidRPr="00CA496C">
        <w:rPr>
          <w:sz w:val="28"/>
          <w:szCs w:val="28"/>
        </w:rPr>
        <w:t xml:space="preserve"> год</w:t>
      </w:r>
    </w:p>
    <w:p w:rsidR="001A04F8" w:rsidRPr="00CA496C" w:rsidRDefault="001A04F8"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ind w:firstLine="851"/>
        <w:jc w:val="both"/>
        <w:rPr>
          <w:sz w:val="28"/>
          <w:szCs w:val="28"/>
        </w:rPr>
      </w:pPr>
      <w:r w:rsidRPr="00A53C64">
        <w:rPr>
          <w:spacing w:val="-11"/>
          <w:sz w:val="28"/>
          <w:szCs w:val="28"/>
        </w:rPr>
        <w:t>В соответствии с постановлением администрации муници</w:t>
      </w:r>
      <w:r w:rsidR="00386F02">
        <w:rPr>
          <w:spacing w:val="-11"/>
          <w:sz w:val="28"/>
          <w:szCs w:val="28"/>
        </w:rPr>
        <w:t>пального района «</w:t>
      </w:r>
      <w:proofErr w:type="spellStart"/>
      <w:r w:rsidR="00386F02">
        <w:rPr>
          <w:spacing w:val="-11"/>
          <w:sz w:val="28"/>
          <w:szCs w:val="28"/>
        </w:rPr>
        <w:t>Ижемский</w:t>
      </w:r>
      <w:proofErr w:type="spellEnd"/>
      <w:r w:rsidR="00386F02">
        <w:rPr>
          <w:spacing w:val="-11"/>
          <w:sz w:val="28"/>
          <w:szCs w:val="28"/>
        </w:rPr>
        <w:t>» от 0</w:t>
      </w:r>
      <w:r w:rsidR="00DB6A31">
        <w:rPr>
          <w:spacing w:val="-11"/>
          <w:sz w:val="28"/>
          <w:szCs w:val="28"/>
        </w:rPr>
        <w:t>2</w:t>
      </w:r>
      <w:r w:rsidR="00386F02">
        <w:rPr>
          <w:spacing w:val="-11"/>
          <w:sz w:val="28"/>
          <w:szCs w:val="28"/>
        </w:rPr>
        <w:t xml:space="preserve"> августа 2021 года № 589</w:t>
      </w:r>
      <w:r w:rsidRPr="00A53C64">
        <w:rPr>
          <w:spacing w:val="-11"/>
          <w:sz w:val="28"/>
          <w:szCs w:val="28"/>
        </w:rPr>
        <w:t xml:space="preserve"> </w:t>
      </w:r>
      <w:r w:rsidRPr="00A53C64">
        <w:rPr>
          <w:sz w:val="28"/>
          <w:szCs w:val="28"/>
        </w:rPr>
        <w:t>«О муниципальных программах муниципального образования муниципального района «Ижемский»</w:t>
      </w:r>
    </w:p>
    <w:p w:rsidR="005A0515" w:rsidRPr="00A53C64" w:rsidRDefault="005A0515"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spacing w:line="360" w:lineRule="auto"/>
        <w:jc w:val="center"/>
        <w:rPr>
          <w:sz w:val="28"/>
          <w:szCs w:val="28"/>
        </w:rPr>
      </w:pPr>
      <w:r w:rsidRPr="00A53C64">
        <w:rPr>
          <w:spacing w:val="-4"/>
          <w:position w:val="2"/>
          <w:sz w:val="28"/>
          <w:szCs w:val="28"/>
        </w:rPr>
        <w:t>администрация муниципального района «Ижемский»</w:t>
      </w:r>
    </w:p>
    <w:p w:rsidR="006B160A" w:rsidRPr="00A53C64" w:rsidRDefault="006B160A" w:rsidP="005A0515">
      <w:pPr>
        <w:shd w:val="clear" w:color="auto" w:fill="FFFFFF"/>
        <w:suppressAutoHyphens/>
        <w:jc w:val="center"/>
        <w:rPr>
          <w:spacing w:val="40"/>
          <w:sz w:val="28"/>
          <w:szCs w:val="28"/>
        </w:rPr>
      </w:pPr>
      <w:r w:rsidRPr="00A53C64">
        <w:rPr>
          <w:spacing w:val="40"/>
          <w:sz w:val="28"/>
          <w:szCs w:val="28"/>
        </w:rPr>
        <w:t>ПОСТАНОВЛЯЕТ:</w:t>
      </w:r>
    </w:p>
    <w:p w:rsidR="006B160A" w:rsidRPr="00A53C64" w:rsidRDefault="006B160A" w:rsidP="005A0515">
      <w:pPr>
        <w:shd w:val="clear" w:color="auto" w:fill="FFFFFF"/>
        <w:suppressAutoHyphens/>
        <w:jc w:val="center"/>
        <w:rPr>
          <w:spacing w:val="40"/>
          <w:sz w:val="28"/>
          <w:szCs w:val="28"/>
        </w:rPr>
      </w:pPr>
    </w:p>
    <w:p w:rsidR="00441472" w:rsidRPr="00A53C64" w:rsidRDefault="00441472" w:rsidP="009F0FC3">
      <w:pPr>
        <w:shd w:val="clear" w:color="auto" w:fill="FFFFFF"/>
        <w:suppressAutoHyphens/>
        <w:spacing w:before="264"/>
        <w:ind w:firstLine="851"/>
        <w:contextualSpacing/>
        <w:jc w:val="both"/>
        <w:rPr>
          <w:spacing w:val="-11"/>
          <w:sz w:val="28"/>
          <w:szCs w:val="28"/>
        </w:rPr>
      </w:pPr>
      <w:r w:rsidRPr="00A53C64">
        <w:rPr>
          <w:sz w:val="28"/>
          <w:szCs w:val="28"/>
        </w:rPr>
        <w:t xml:space="preserve">1. Утвердить </w:t>
      </w:r>
      <w:r w:rsidR="009F0FC3" w:rsidRPr="00CA496C">
        <w:rPr>
          <w:color w:val="000000"/>
          <w:sz w:val="28"/>
          <w:szCs w:val="28"/>
        </w:rPr>
        <w:t>Комплексн</w:t>
      </w:r>
      <w:r w:rsidR="009F0FC3">
        <w:rPr>
          <w:color w:val="000000"/>
          <w:sz w:val="28"/>
          <w:szCs w:val="28"/>
        </w:rPr>
        <w:t>ый</w:t>
      </w:r>
      <w:r w:rsidR="009F0FC3" w:rsidRPr="00CA496C">
        <w:rPr>
          <w:color w:val="000000"/>
          <w:sz w:val="28"/>
          <w:szCs w:val="28"/>
        </w:rPr>
        <w:t xml:space="preserve"> план действий по реализации муниципальной программы </w:t>
      </w:r>
      <w:r w:rsidR="009F0FC3" w:rsidRPr="00CA496C">
        <w:rPr>
          <w:sz w:val="28"/>
          <w:szCs w:val="28"/>
        </w:rPr>
        <w:t>«Обеспечение правопорядка и общественной безопасности» на 202</w:t>
      </w:r>
      <w:r w:rsidR="00216795">
        <w:rPr>
          <w:sz w:val="28"/>
          <w:szCs w:val="28"/>
        </w:rPr>
        <w:t>3</w:t>
      </w:r>
      <w:r w:rsidR="009F0FC3" w:rsidRPr="00CA496C">
        <w:rPr>
          <w:sz w:val="28"/>
          <w:szCs w:val="28"/>
        </w:rPr>
        <w:t xml:space="preserve"> год</w:t>
      </w:r>
      <w:r w:rsidRPr="00A53C64">
        <w:rPr>
          <w:spacing w:val="-11"/>
          <w:sz w:val="28"/>
          <w:szCs w:val="28"/>
        </w:rPr>
        <w:t xml:space="preserve"> согласно </w:t>
      </w:r>
      <w:proofErr w:type="gramStart"/>
      <w:r w:rsidR="00386F02" w:rsidRPr="00A53C64">
        <w:rPr>
          <w:spacing w:val="-11"/>
          <w:sz w:val="28"/>
          <w:szCs w:val="28"/>
        </w:rPr>
        <w:t>приложению</w:t>
      </w:r>
      <w:proofErr w:type="gramEnd"/>
      <w:r w:rsidRPr="00A53C64">
        <w:rPr>
          <w:spacing w:val="-11"/>
          <w:sz w:val="28"/>
          <w:szCs w:val="28"/>
        </w:rPr>
        <w:t xml:space="preserve"> к настоящему постановлению.</w:t>
      </w:r>
    </w:p>
    <w:p w:rsidR="00441472" w:rsidRPr="00A53C64" w:rsidRDefault="00441472" w:rsidP="009F0FC3">
      <w:pPr>
        <w:shd w:val="clear" w:color="auto" w:fill="FFFFFF"/>
        <w:suppressAutoHyphens/>
        <w:spacing w:before="264"/>
        <w:ind w:firstLine="851"/>
        <w:contextualSpacing/>
        <w:jc w:val="both"/>
        <w:rPr>
          <w:spacing w:val="-12"/>
          <w:sz w:val="28"/>
          <w:szCs w:val="28"/>
        </w:rPr>
      </w:pPr>
      <w:r w:rsidRPr="00A53C64">
        <w:rPr>
          <w:spacing w:val="-12"/>
          <w:sz w:val="28"/>
          <w:szCs w:val="28"/>
        </w:rPr>
        <w:t xml:space="preserve">2. Контроль за исполнением настоящего постановления оставляю за собой.  </w:t>
      </w:r>
    </w:p>
    <w:p w:rsidR="00441472" w:rsidRPr="00A53C64" w:rsidRDefault="00386F02" w:rsidP="009F0FC3">
      <w:pPr>
        <w:shd w:val="clear" w:color="auto" w:fill="FFFFFF"/>
        <w:suppressAutoHyphens/>
        <w:spacing w:before="264"/>
        <w:ind w:firstLine="851"/>
        <w:contextualSpacing/>
        <w:jc w:val="both"/>
        <w:rPr>
          <w:spacing w:val="-12"/>
          <w:sz w:val="28"/>
          <w:szCs w:val="28"/>
        </w:rPr>
      </w:pPr>
      <w:r>
        <w:rPr>
          <w:spacing w:val="-12"/>
          <w:sz w:val="28"/>
          <w:szCs w:val="28"/>
        </w:rPr>
        <w:t>3. Настоящее</w:t>
      </w:r>
      <w:r w:rsidR="00441472" w:rsidRPr="00A53C64">
        <w:rPr>
          <w:spacing w:val="-12"/>
          <w:sz w:val="28"/>
          <w:szCs w:val="28"/>
        </w:rPr>
        <w:t xml:space="preserve"> постановление вступае</w:t>
      </w:r>
      <w:r>
        <w:rPr>
          <w:spacing w:val="-12"/>
          <w:sz w:val="28"/>
          <w:szCs w:val="28"/>
        </w:rPr>
        <w:t xml:space="preserve">т в силу </w:t>
      </w:r>
      <w:r w:rsidR="00216795">
        <w:rPr>
          <w:spacing w:val="-12"/>
          <w:sz w:val="28"/>
          <w:szCs w:val="28"/>
        </w:rPr>
        <w:t>с 1 января 2023</w:t>
      </w:r>
      <w:r>
        <w:rPr>
          <w:spacing w:val="-12"/>
          <w:sz w:val="28"/>
          <w:szCs w:val="28"/>
        </w:rPr>
        <w:t xml:space="preserve"> года.</w:t>
      </w:r>
    </w:p>
    <w:p w:rsidR="00441472" w:rsidRPr="00A53C64" w:rsidRDefault="00441472" w:rsidP="00441472">
      <w:pPr>
        <w:shd w:val="clear" w:color="auto" w:fill="FFFFFF"/>
        <w:ind w:right="24"/>
        <w:jc w:val="both"/>
        <w:rPr>
          <w:sz w:val="28"/>
          <w:szCs w:val="28"/>
        </w:rPr>
      </w:pPr>
    </w:p>
    <w:p w:rsidR="00441472" w:rsidRPr="00A53C64" w:rsidRDefault="00441472" w:rsidP="00441472">
      <w:pPr>
        <w:rPr>
          <w:sz w:val="28"/>
          <w:szCs w:val="28"/>
        </w:rPr>
      </w:pPr>
    </w:p>
    <w:p w:rsidR="00592296" w:rsidRPr="00A53C64" w:rsidRDefault="00592296" w:rsidP="00441472">
      <w:pPr>
        <w:rPr>
          <w:sz w:val="28"/>
          <w:szCs w:val="28"/>
        </w:rPr>
      </w:pPr>
    </w:p>
    <w:p w:rsidR="00441472" w:rsidRPr="00A53C64" w:rsidRDefault="00441472" w:rsidP="00441472">
      <w:pPr>
        <w:rPr>
          <w:sz w:val="28"/>
          <w:szCs w:val="28"/>
        </w:rPr>
      </w:pPr>
    </w:p>
    <w:p w:rsidR="000062CC" w:rsidRDefault="000062CC" w:rsidP="000062CC">
      <w:pPr>
        <w:suppressAutoHyphens/>
        <w:jc w:val="both"/>
        <w:rPr>
          <w:sz w:val="28"/>
          <w:szCs w:val="28"/>
        </w:rPr>
      </w:pPr>
      <w:r>
        <w:rPr>
          <w:sz w:val="28"/>
          <w:szCs w:val="28"/>
        </w:rPr>
        <w:t>Глава муниципального района –</w:t>
      </w:r>
    </w:p>
    <w:p w:rsidR="000062CC" w:rsidRPr="00B936CC" w:rsidRDefault="000062CC" w:rsidP="000062CC">
      <w:pPr>
        <w:suppressAutoHyphens/>
        <w:jc w:val="both"/>
        <w:rPr>
          <w:sz w:val="28"/>
          <w:szCs w:val="28"/>
        </w:rPr>
      </w:pPr>
      <w:r>
        <w:rPr>
          <w:sz w:val="28"/>
          <w:szCs w:val="28"/>
        </w:rPr>
        <w:t>руководитель администрации</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И.В. Норкин</w:t>
      </w: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contextualSpacing/>
        <w:jc w:val="right"/>
        <w:rPr>
          <w:sz w:val="28"/>
          <w:szCs w:val="28"/>
        </w:rPr>
        <w:sectPr w:rsidR="00010C68" w:rsidRPr="00A53C64" w:rsidSect="0052223B">
          <w:type w:val="continuous"/>
          <w:pgSz w:w="11909" w:h="16834"/>
          <w:pgMar w:top="815" w:right="852" w:bottom="357" w:left="1701" w:header="720" w:footer="720" w:gutter="0"/>
          <w:cols w:space="708"/>
          <w:noEndnote/>
          <w:docGrid w:linePitch="272"/>
        </w:sectPr>
      </w:pPr>
    </w:p>
    <w:p w:rsidR="00E04706" w:rsidRPr="001923D9" w:rsidRDefault="00E04706" w:rsidP="009C290A">
      <w:pPr>
        <w:suppressAutoHyphens/>
        <w:contextualSpacing/>
        <w:jc w:val="right"/>
        <w:rPr>
          <w:sz w:val="22"/>
          <w:szCs w:val="22"/>
        </w:rPr>
      </w:pPr>
      <w:r w:rsidRPr="001923D9">
        <w:rPr>
          <w:sz w:val="22"/>
          <w:szCs w:val="22"/>
        </w:rPr>
        <w:lastRenderedPageBreak/>
        <w:t>Приложение</w:t>
      </w:r>
    </w:p>
    <w:p w:rsidR="00E04706" w:rsidRPr="001923D9" w:rsidRDefault="00E04706" w:rsidP="009C290A">
      <w:pPr>
        <w:suppressAutoHyphens/>
        <w:contextualSpacing/>
        <w:jc w:val="right"/>
        <w:rPr>
          <w:sz w:val="22"/>
          <w:szCs w:val="22"/>
        </w:rPr>
      </w:pPr>
      <w:r w:rsidRPr="001923D9">
        <w:rPr>
          <w:sz w:val="22"/>
          <w:szCs w:val="22"/>
        </w:rPr>
        <w:t xml:space="preserve">к постановлению администрации </w:t>
      </w:r>
    </w:p>
    <w:p w:rsidR="00E04706" w:rsidRPr="001923D9" w:rsidRDefault="00E04706" w:rsidP="009C290A">
      <w:pPr>
        <w:suppressAutoHyphens/>
        <w:contextualSpacing/>
        <w:jc w:val="right"/>
        <w:rPr>
          <w:sz w:val="22"/>
          <w:szCs w:val="22"/>
        </w:rPr>
      </w:pPr>
      <w:r w:rsidRPr="001923D9">
        <w:rPr>
          <w:sz w:val="22"/>
          <w:szCs w:val="22"/>
        </w:rPr>
        <w:t>муниципального района «Ижемский»</w:t>
      </w:r>
    </w:p>
    <w:p w:rsidR="009F0FC3" w:rsidRPr="001923D9" w:rsidRDefault="009B70C9" w:rsidP="009C290A">
      <w:pPr>
        <w:suppressAutoHyphens/>
        <w:contextualSpacing/>
        <w:jc w:val="right"/>
        <w:rPr>
          <w:sz w:val="22"/>
          <w:szCs w:val="22"/>
        </w:rPr>
      </w:pPr>
      <w:r w:rsidRPr="001923D9">
        <w:rPr>
          <w:sz w:val="22"/>
          <w:szCs w:val="22"/>
        </w:rPr>
        <w:t>от</w:t>
      </w:r>
      <w:r w:rsidR="00E04706" w:rsidRPr="001923D9">
        <w:rPr>
          <w:sz w:val="22"/>
          <w:szCs w:val="22"/>
        </w:rPr>
        <w:t xml:space="preserve"> </w:t>
      </w:r>
      <w:r w:rsidR="00DB6A31">
        <w:rPr>
          <w:sz w:val="22"/>
          <w:szCs w:val="22"/>
        </w:rPr>
        <w:t xml:space="preserve">30 </w:t>
      </w:r>
      <w:r w:rsidR="00216795" w:rsidRPr="001923D9">
        <w:rPr>
          <w:sz w:val="22"/>
          <w:szCs w:val="22"/>
        </w:rPr>
        <w:t>декабря</w:t>
      </w:r>
      <w:r w:rsidRPr="001923D9">
        <w:rPr>
          <w:sz w:val="22"/>
          <w:szCs w:val="22"/>
        </w:rPr>
        <w:t xml:space="preserve"> </w:t>
      </w:r>
      <w:r w:rsidR="00111902" w:rsidRPr="001923D9">
        <w:rPr>
          <w:sz w:val="22"/>
          <w:szCs w:val="22"/>
        </w:rPr>
        <w:t>202</w:t>
      </w:r>
      <w:r w:rsidR="00216795" w:rsidRPr="001923D9">
        <w:rPr>
          <w:sz w:val="22"/>
          <w:szCs w:val="22"/>
        </w:rPr>
        <w:t>2</w:t>
      </w:r>
      <w:r w:rsidR="00F15381" w:rsidRPr="001923D9">
        <w:rPr>
          <w:sz w:val="22"/>
          <w:szCs w:val="22"/>
        </w:rPr>
        <w:t xml:space="preserve"> </w:t>
      </w:r>
      <w:r w:rsidR="00E04706" w:rsidRPr="001923D9">
        <w:rPr>
          <w:sz w:val="22"/>
          <w:szCs w:val="22"/>
        </w:rPr>
        <w:t>года №</w:t>
      </w:r>
      <w:r w:rsidR="00DB6A31">
        <w:rPr>
          <w:sz w:val="22"/>
          <w:szCs w:val="22"/>
        </w:rPr>
        <w:t xml:space="preserve"> 997</w:t>
      </w:r>
      <w:r w:rsidR="00E04706" w:rsidRPr="001923D9">
        <w:rPr>
          <w:sz w:val="22"/>
          <w:szCs w:val="22"/>
        </w:rPr>
        <w:t xml:space="preserve"> </w:t>
      </w:r>
      <w:r w:rsidR="00085D4F" w:rsidRPr="001923D9">
        <w:rPr>
          <w:sz w:val="22"/>
          <w:szCs w:val="22"/>
        </w:rPr>
        <w:t xml:space="preserve"> </w:t>
      </w:r>
    </w:p>
    <w:p w:rsidR="00085D4F" w:rsidRDefault="00085D4F" w:rsidP="009C290A">
      <w:pPr>
        <w:suppressAutoHyphens/>
        <w:contextualSpacing/>
        <w:jc w:val="right"/>
      </w:pPr>
    </w:p>
    <w:p w:rsidR="00085D4F" w:rsidRPr="00A53C64" w:rsidRDefault="00085D4F" w:rsidP="009C290A">
      <w:pPr>
        <w:suppressAutoHyphens/>
        <w:contextualSpacing/>
        <w:jc w:val="right"/>
      </w:pPr>
    </w:p>
    <w:p w:rsidR="00FE061F" w:rsidRDefault="009F0FC3" w:rsidP="009C290A">
      <w:pPr>
        <w:suppressAutoHyphens/>
        <w:contextualSpacing/>
        <w:jc w:val="center"/>
        <w:rPr>
          <w:sz w:val="24"/>
          <w:szCs w:val="24"/>
        </w:rPr>
      </w:pPr>
      <w:r w:rsidRPr="009F0FC3">
        <w:rPr>
          <w:color w:val="000000"/>
          <w:sz w:val="24"/>
          <w:szCs w:val="24"/>
        </w:rPr>
        <w:t xml:space="preserve">Комплексный план действий по реализации муниципальной программы </w:t>
      </w:r>
      <w:r w:rsidRPr="009F0FC3">
        <w:rPr>
          <w:sz w:val="24"/>
          <w:szCs w:val="24"/>
        </w:rPr>
        <w:t>«Обеспечение правопорядка и общественной безопасности» на 202</w:t>
      </w:r>
      <w:r w:rsidR="00216795">
        <w:rPr>
          <w:sz w:val="24"/>
          <w:szCs w:val="24"/>
        </w:rPr>
        <w:t>3</w:t>
      </w:r>
      <w:r w:rsidRPr="009F0FC3">
        <w:rPr>
          <w:sz w:val="24"/>
          <w:szCs w:val="24"/>
        </w:rPr>
        <w:t xml:space="preserve"> год</w:t>
      </w:r>
    </w:p>
    <w:p w:rsidR="009F0FC3" w:rsidRPr="009F0FC3" w:rsidRDefault="009F0FC3" w:rsidP="009C290A">
      <w:pPr>
        <w:suppressAutoHyphens/>
        <w:contextualSpacing/>
        <w:jc w:val="center"/>
        <w:rPr>
          <w:sz w:val="24"/>
          <w:szCs w:val="24"/>
        </w:rPr>
      </w:pPr>
    </w:p>
    <w:tbl>
      <w:tblPr>
        <w:tblStyle w:val="a3"/>
        <w:tblW w:w="15315" w:type="dxa"/>
        <w:tblInd w:w="108" w:type="dxa"/>
        <w:tblLayout w:type="fixed"/>
        <w:tblLook w:val="04A0" w:firstRow="1" w:lastRow="0" w:firstColumn="1" w:lastColumn="0" w:noHBand="0" w:noVBand="1"/>
      </w:tblPr>
      <w:tblGrid>
        <w:gridCol w:w="568"/>
        <w:gridCol w:w="1703"/>
        <w:gridCol w:w="1843"/>
        <w:gridCol w:w="1704"/>
        <w:gridCol w:w="1123"/>
        <w:gridCol w:w="1309"/>
        <w:gridCol w:w="738"/>
        <w:gridCol w:w="90"/>
        <w:gridCol w:w="649"/>
        <w:gridCol w:w="59"/>
        <w:gridCol w:w="679"/>
        <w:gridCol w:w="30"/>
        <w:gridCol w:w="709"/>
        <w:gridCol w:w="567"/>
        <w:gridCol w:w="567"/>
        <w:gridCol w:w="567"/>
        <w:gridCol w:w="567"/>
        <w:gridCol w:w="929"/>
        <w:gridCol w:w="914"/>
      </w:tblGrid>
      <w:tr w:rsidR="001923D9" w:rsidTr="001923D9">
        <w:tc>
          <w:tcPr>
            <w:tcW w:w="5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rPr>
                <w:lang w:eastAsia="en-US"/>
              </w:rPr>
              <w:t>№</w:t>
            </w: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 xml:space="preserve">Наименование </w:t>
            </w:r>
          </w:p>
          <w:p w:rsidR="001923D9" w:rsidRDefault="001923D9">
            <w:pPr>
              <w:suppressAutoHyphens/>
              <w:contextualSpacing/>
              <w:jc w:val="center"/>
              <w:rPr>
                <w:lang w:eastAsia="en-US"/>
              </w:rPr>
            </w:pPr>
            <w:r>
              <w:rPr>
                <w:lang w:eastAsia="en-US"/>
              </w:rPr>
              <w:t>основного</w:t>
            </w:r>
          </w:p>
          <w:p w:rsidR="001923D9" w:rsidRDefault="001923D9">
            <w:pPr>
              <w:suppressAutoHyphens/>
              <w:contextualSpacing/>
              <w:jc w:val="center"/>
              <w:rPr>
                <w:lang w:eastAsia="en-US"/>
              </w:rPr>
            </w:pPr>
            <w:r>
              <w:rPr>
                <w:lang w:eastAsia="en-US"/>
              </w:rPr>
              <w:t>мероприятия, ведомственной целевой программы, мероприятия,</w:t>
            </w:r>
          </w:p>
          <w:p w:rsidR="001923D9" w:rsidRDefault="001923D9">
            <w:pPr>
              <w:suppressAutoHyphens/>
              <w:contextualSpacing/>
              <w:jc w:val="center"/>
              <w:rPr>
                <w:lang w:eastAsia="en-US"/>
              </w:rPr>
            </w:pPr>
            <w:r>
              <w:rPr>
                <w:lang w:eastAsia="en-US"/>
              </w:rPr>
              <w:t>контрольного события</w:t>
            </w:r>
          </w:p>
          <w:p w:rsidR="001923D9" w:rsidRDefault="001923D9">
            <w:pPr>
              <w:suppressAutoHyphens/>
              <w:contextualSpacing/>
              <w:jc w:val="center"/>
            </w:pPr>
            <w:r>
              <w:rPr>
                <w:lang w:eastAsia="en-US"/>
              </w:rPr>
              <w:t>программы</w:t>
            </w:r>
          </w:p>
        </w:tc>
        <w:tc>
          <w:tcPr>
            <w:tcW w:w="18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Ответственный</w:t>
            </w:r>
          </w:p>
          <w:p w:rsidR="001923D9" w:rsidRDefault="001923D9">
            <w:pPr>
              <w:suppressAutoHyphens/>
              <w:contextualSpacing/>
              <w:jc w:val="center"/>
              <w:rPr>
                <w:lang w:eastAsia="en-US"/>
              </w:rPr>
            </w:pPr>
            <w:r>
              <w:rPr>
                <w:lang w:eastAsia="en-US"/>
              </w:rPr>
              <w:t>руководитель,</w:t>
            </w:r>
          </w:p>
          <w:p w:rsidR="001923D9" w:rsidRDefault="001923D9">
            <w:pPr>
              <w:suppressAutoHyphens/>
              <w:contextualSpacing/>
              <w:jc w:val="center"/>
              <w:rPr>
                <w:lang w:eastAsia="en-US"/>
              </w:rPr>
            </w:pPr>
            <w:r>
              <w:rPr>
                <w:lang w:eastAsia="en-US"/>
              </w:rPr>
              <w:t>заместитель</w:t>
            </w:r>
          </w:p>
          <w:p w:rsidR="001923D9" w:rsidRDefault="001923D9">
            <w:pPr>
              <w:suppressAutoHyphens/>
              <w:contextualSpacing/>
              <w:jc w:val="center"/>
              <w:rPr>
                <w:lang w:eastAsia="en-US"/>
              </w:rPr>
            </w:pPr>
            <w:r>
              <w:rPr>
                <w:lang w:eastAsia="en-US"/>
              </w:rPr>
              <w:t>руководителя участника муниципальной программы (Ф.И.О.,</w:t>
            </w:r>
          </w:p>
          <w:p w:rsidR="001923D9" w:rsidRDefault="001923D9">
            <w:pPr>
              <w:suppressAutoHyphens/>
              <w:contextualSpacing/>
              <w:jc w:val="center"/>
            </w:pPr>
            <w:r>
              <w:rPr>
                <w:lang w:eastAsia="en-US"/>
              </w:rPr>
              <w:t>должность)</w:t>
            </w:r>
          </w:p>
        </w:tc>
        <w:tc>
          <w:tcPr>
            <w:tcW w:w="170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Ответственное</w:t>
            </w:r>
          </w:p>
          <w:p w:rsidR="001923D9" w:rsidRDefault="001923D9">
            <w:pPr>
              <w:suppressAutoHyphens/>
              <w:contextualSpacing/>
              <w:jc w:val="center"/>
              <w:rPr>
                <w:lang w:eastAsia="en-US"/>
              </w:rPr>
            </w:pPr>
            <w:r>
              <w:rPr>
                <w:lang w:eastAsia="en-US"/>
              </w:rPr>
              <w:t>структурное</w:t>
            </w:r>
          </w:p>
          <w:p w:rsidR="001923D9" w:rsidRDefault="001923D9">
            <w:pPr>
              <w:suppressAutoHyphens/>
              <w:contextualSpacing/>
              <w:jc w:val="center"/>
              <w:rPr>
                <w:lang w:eastAsia="en-US"/>
              </w:rPr>
            </w:pPr>
            <w:r>
              <w:rPr>
                <w:lang w:eastAsia="en-US"/>
              </w:rPr>
              <w:t>подразделение</w:t>
            </w:r>
          </w:p>
          <w:p w:rsidR="001923D9" w:rsidRDefault="001923D9">
            <w:pPr>
              <w:suppressAutoHyphens/>
              <w:contextualSpacing/>
              <w:jc w:val="center"/>
            </w:pPr>
            <w:r>
              <w:rPr>
                <w:lang w:eastAsia="en-US"/>
              </w:rPr>
              <w:t>участника муниципальной программы</w:t>
            </w:r>
          </w:p>
        </w:tc>
        <w:tc>
          <w:tcPr>
            <w:tcW w:w="112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Срок</w:t>
            </w:r>
          </w:p>
          <w:p w:rsidR="001923D9" w:rsidRDefault="001923D9">
            <w:pPr>
              <w:suppressAutoHyphens/>
              <w:contextualSpacing/>
              <w:jc w:val="center"/>
              <w:rPr>
                <w:lang w:eastAsia="en-US"/>
              </w:rPr>
            </w:pPr>
            <w:r>
              <w:rPr>
                <w:lang w:eastAsia="en-US"/>
              </w:rPr>
              <w:t>начала</w:t>
            </w:r>
          </w:p>
          <w:p w:rsidR="001923D9" w:rsidRDefault="001923D9">
            <w:pPr>
              <w:suppressAutoHyphens/>
              <w:contextualSpacing/>
              <w:jc w:val="center"/>
            </w:pPr>
            <w:r>
              <w:rPr>
                <w:lang w:eastAsia="en-US"/>
              </w:rPr>
              <w:t>реализации (число, месяц, год)</w:t>
            </w:r>
          </w:p>
        </w:tc>
        <w:tc>
          <w:tcPr>
            <w:tcW w:w="13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Срок</w:t>
            </w:r>
          </w:p>
          <w:p w:rsidR="001923D9" w:rsidRDefault="001923D9">
            <w:pPr>
              <w:suppressAutoHyphens/>
              <w:contextualSpacing/>
              <w:jc w:val="center"/>
              <w:rPr>
                <w:lang w:eastAsia="en-US"/>
              </w:rPr>
            </w:pPr>
            <w:r>
              <w:rPr>
                <w:lang w:eastAsia="en-US"/>
              </w:rPr>
              <w:t>окончания</w:t>
            </w:r>
          </w:p>
          <w:p w:rsidR="001923D9" w:rsidRDefault="001923D9">
            <w:pPr>
              <w:suppressAutoHyphens/>
              <w:contextualSpacing/>
              <w:jc w:val="center"/>
              <w:rPr>
                <w:lang w:eastAsia="en-US"/>
              </w:rPr>
            </w:pPr>
            <w:r>
              <w:rPr>
                <w:lang w:eastAsia="en-US"/>
              </w:rPr>
              <w:t>реализации</w:t>
            </w:r>
          </w:p>
          <w:p w:rsidR="001923D9" w:rsidRDefault="001923D9">
            <w:pPr>
              <w:suppressAutoHyphens/>
              <w:contextualSpacing/>
              <w:jc w:val="center"/>
              <w:rPr>
                <w:lang w:eastAsia="en-US"/>
              </w:rPr>
            </w:pPr>
            <w:r>
              <w:rPr>
                <w:lang w:eastAsia="en-US"/>
              </w:rPr>
              <w:t>(дата</w:t>
            </w:r>
          </w:p>
          <w:p w:rsidR="001923D9" w:rsidRDefault="001923D9">
            <w:pPr>
              <w:suppressAutoHyphens/>
              <w:contextualSpacing/>
              <w:jc w:val="center"/>
              <w:rPr>
                <w:lang w:eastAsia="en-US"/>
              </w:rPr>
            </w:pPr>
            <w:r>
              <w:rPr>
                <w:lang w:eastAsia="en-US"/>
              </w:rPr>
              <w:t>контрольного</w:t>
            </w:r>
          </w:p>
          <w:p w:rsidR="001923D9" w:rsidRDefault="001923D9">
            <w:pPr>
              <w:suppressAutoHyphens/>
              <w:contextualSpacing/>
              <w:jc w:val="center"/>
            </w:pPr>
            <w:r>
              <w:rPr>
                <w:lang w:eastAsia="en-US"/>
              </w:rPr>
              <w:t>события) (число, месяц, год)</w:t>
            </w:r>
          </w:p>
        </w:tc>
        <w:tc>
          <w:tcPr>
            <w:tcW w:w="295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rPr>
                <w:color w:val="000000"/>
              </w:rPr>
              <w:t>Объем ресурсного обеспечения на очередной финансовый год,</w:t>
            </w:r>
            <w:r>
              <w:rPr>
                <w:color w:val="000000"/>
              </w:rPr>
              <w:br/>
            </w:r>
            <w:r>
              <w:rPr>
                <w:color w:val="000000"/>
              </w:rPr>
              <w:br/>
              <w:t>тыс. руб.</w:t>
            </w:r>
          </w:p>
        </w:tc>
        <w:tc>
          <w:tcPr>
            <w:tcW w:w="2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rPr>
                <w:lang w:eastAsia="en-US"/>
              </w:rPr>
              <w:t>График реализации (квартал)</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Целевой индикатор и показатель</w:t>
            </w:r>
          </w:p>
        </w:tc>
      </w:tr>
      <w:tr w:rsidR="001923D9" w:rsidTr="001923D9">
        <w:tc>
          <w:tcPr>
            <w:tcW w:w="5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8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70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12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3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82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color w:val="000000"/>
              </w:rPr>
            </w:pPr>
            <w:r>
              <w:rPr>
                <w:color w:val="000000"/>
              </w:rPr>
              <w:t>Всего</w:t>
            </w:r>
          </w:p>
        </w:tc>
        <w:tc>
          <w:tcPr>
            <w:tcW w:w="212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color w:val="000000"/>
              </w:rPr>
            </w:pPr>
            <w:r>
              <w:rPr>
                <w:color w:val="000000"/>
              </w:rPr>
              <w:t>в том числе средств</w:t>
            </w:r>
          </w:p>
        </w:tc>
        <w:tc>
          <w:tcPr>
            <w:tcW w:w="2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pPr>
              <w:suppressAutoHyphens/>
              <w:contextualSpacing/>
              <w:jc w:val="center"/>
              <w:rPr>
                <w:lang w:eastAsia="en-US"/>
              </w:rPr>
            </w:pP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pPr>
              <w:suppressAutoHyphens/>
              <w:contextualSpacing/>
              <w:jc w:val="center"/>
            </w:pPr>
          </w:p>
        </w:tc>
      </w:tr>
      <w:tr w:rsidR="001923D9" w:rsidTr="001923D9">
        <w:tc>
          <w:tcPr>
            <w:tcW w:w="5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8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70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12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13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sz w:val="22"/>
                <w:szCs w:val="22"/>
              </w:rPr>
            </w:pPr>
          </w:p>
        </w:tc>
        <w:tc>
          <w:tcPr>
            <w:tcW w:w="82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23D9" w:rsidRDefault="001923D9">
            <w:pPr>
              <w:rPr>
                <w:color w:val="000000"/>
                <w:sz w:val="22"/>
                <w:szCs w:val="22"/>
              </w:rPr>
            </w:pPr>
          </w:p>
        </w:tc>
        <w:tc>
          <w:tcPr>
            <w:tcW w:w="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Федерального бюджета</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Республиканского бюджета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Местного бюджета</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3</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4</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Наименование, единица измерения</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Значение</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3</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4</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5</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6</w:t>
            </w:r>
          </w:p>
        </w:tc>
        <w:tc>
          <w:tcPr>
            <w:tcW w:w="8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7</w:t>
            </w:r>
          </w:p>
        </w:tc>
        <w:tc>
          <w:tcPr>
            <w:tcW w:w="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8</w:t>
            </w:r>
          </w:p>
        </w:tc>
        <w:tc>
          <w:tcPr>
            <w:tcW w:w="7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10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11</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12</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13</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14</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15</w:t>
            </w:r>
          </w:p>
        </w:tc>
      </w:tr>
      <w:tr w:rsidR="001923D9"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jc w:val="both"/>
            </w:pPr>
            <w:r>
              <w:rPr>
                <w:color w:val="000000"/>
              </w:rPr>
              <w:t xml:space="preserve">Задача 1. </w:t>
            </w:r>
            <w:r>
              <w:t>Содействие в предупреждении и пресечении преступлений, а также по профилактике безнадзорности и правонарушений несовершеннолетних.</w:t>
            </w:r>
          </w:p>
        </w:tc>
      </w:tr>
      <w:tr w:rsidR="001923D9"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rPr>
                <w:color w:val="000000"/>
              </w:rPr>
              <w:t>Проектные мероприятия</w:t>
            </w:r>
          </w:p>
        </w:tc>
      </w:tr>
      <w:tr w:rsidR="001923D9"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rPr>
                <w:color w:val="000000"/>
              </w:rPr>
              <w:t>Процессные мероприятия</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rPr>
                <w:lang w:eastAsia="en-US"/>
              </w:rPr>
            </w:pPr>
            <w:r>
              <w:rPr>
                <w:lang w:eastAsia="en-US"/>
              </w:rPr>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rPr>
                <w:lang w:eastAsia="en-US"/>
              </w:rPr>
            </w:pPr>
            <w:r>
              <w:t xml:space="preserve">Основное мероприятие 1.1. Пропаганда здорового образа жизни среди молодежи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rPr>
                <w:lang w:eastAsia="en-US"/>
              </w:rPr>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ind w:right="140"/>
              <w:jc w:val="both"/>
            </w:pPr>
            <w:r>
              <w:t>Управление образования</w:t>
            </w:r>
            <w:r>
              <w:rPr>
                <w:lang w:eastAsia="en-US"/>
              </w:rPr>
              <w:t xml:space="preserve"> АМР «</w:t>
            </w:r>
            <w:proofErr w:type="spellStart"/>
            <w:r>
              <w:rPr>
                <w:lang w:eastAsia="en-US"/>
              </w:rPr>
              <w:t>Ижемский</w:t>
            </w:r>
            <w:proofErr w:type="spellEnd"/>
            <w:r>
              <w:rPr>
                <w:lang w:eastAsia="en-US"/>
              </w:rPr>
              <w:t xml:space="preserve">, </w:t>
            </w:r>
            <w:r>
              <w:t>Отдел физической культуры и спорта  АМР «</w:t>
            </w:r>
            <w:proofErr w:type="spellStart"/>
            <w:r>
              <w:t>Ижемский</w:t>
            </w:r>
            <w:proofErr w:type="spellEnd"/>
            <w: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30,0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eastAsia="en-US"/>
              </w:rPr>
            </w:pPr>
            <w:r>
              <w:rPr>
                <w:lang w:eastAsia="en-US"/>
              </w:rPr>
              <w:t>30,0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pPr>
            <w:r>
              <w:t>Количество учащихся, состоящих на профилактических учетах в муниципальных общеобразовательных организациях, чел.</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pPr>
              <w:suppressAutoHyphens/>
              <w:contextualSpacing/>
              <w:jc w:val="center"/>
            </w:pPr>
            <w:r>
              <w:t>4</w:t>
            </w:r>
            <w:r w:rsidR="00DB6A31">
              <w:t>0</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pPr>
            <w: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 xml:space="preserve">1.1.1. Проведение акции «Твоя жизнь - твой выбор», «Мы за здоровую семью», военно-патриотическая игра «Зарница»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Батманова</w:t>
            </w:r>
            <w:proofErr w:type="spellEnd"/>
            <w:r>
              <w:t xml:space="preserve"> А.А. </w:t>
            </w:r>
            <w:r>
              <w:rPr>
                <w:lang w:eastAsia="en-US"/>
              </w:rPr>
              <w:t xml:space="preserve"> заместитель руководителя администрации муниципального района «</w:t>
            </w:r>
            <w:proofErr w:type="spellStart"/>
            <w:r>
              <w:rPr>
                <w:lang w:eastAsia="en-US"/>
              </w:rPr>
              <w:t>Ижемский</w:t>
            </w:r>
            <w:proofErr w:type="spellEnd"/>
            <w:r>
              <w:rPr>
                <w:lang w:eastAsia="en-US"/>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0"/>
              <w:jc w:val="both"/>
            </w:pPr>
            <w:r>
              <w:t>Управление образования</w:t>
            </w:r>
            <w:r>
              <w:rPr>
                <w:lang w:eastAsia="en-US"/>
              </w:rPr>
              <w:t xml:space="preserve"> АМР «</w:t>
            </w:r>
            <w:proofErr w:type="spellStart"/>
            <w:r>
              <w:rPr>
                <w:lang w:eastAsia="en-US"/>
              </w:rPr>
              <w:t>Ижемский</w:t>
            </w:r>
            <w:proofErr w:type="spellEnd"/>
            <w:r>
              <w:rPr>
                <w:lang w:eastAsia="en-US"/>
              </w:rPr>
              <w:t xml:space="preserve">», </w:t>
            </w:r>
            <w:r>
              <w:t>Отдел физической культуры и спорта  АМР «</w:t>
            </w:r>
            <w:proofErr w:type="spellStart"/>
            <w:r>
              <w:t>Ижемский</w:t>
            </w:r>
            <w:proofErr w:type="spellEnd"/>
            <w: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pPr>
            <w: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1.1.2.</w:t>
            </w:r>
            <w:r>
              <w:rPr>
                <w:lang w:eastAsia="en-US"/>
              </w:rPr>
              <w:t xml:space="preserve"> </w:t>
            </w:r>
            <w:r>
              <w:t>Организация и проведение массовых</w:t>
            </w:r>
            <w:r>
              <w:rPr>
                <w:lang w:eastAsia="en-US"/>
              </w:rPr>
              <w:t xml:space="preserve"> </w:t>
            </w:r>
            <w:r>
              <w:t>спортивных мероприятий «Спорт против наркотиков» с привлечением подростков из неблагоприятной среды и групп риска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Батманова</w:t>
            </w:r>
            <w:proofErr w:type="spellEnd"/>
            <w:r>
              <w:t xml:space="preserve"> А.А. </w:t>
            </w:r>
            <w:r>
              <w:rPr>
                <w:lang w:eastAsia="en-US"/>
              </w:rPr>
              <w:t xml:space="preserve"> заместитель руководителя администрации муниципального района «</w:t>
            </w:r>
            <w:proofErr w:type="spellStart"/>
            <w:r>
              <w:rPr>
                <w:lang w:eastAsia="en-US"/>
              </w:rPr>
              <w:t>Ижемский</w:t>
            </w:r>
            <w:proofErr w:type="spellEnd"/>
            <w:r>
              <w:rPr>
                <w:lang w:eastAsia="en-US"/>
              </w:rP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0"/>
              <w:jc w:val="both"/>
            </w:pPr>
            <w:r>
              <w:t>Управление образования</w:t>
            </w:r>
            <w:r>
              <w:rPr>
                <w:lang w:eastAsia="en-US"/>
              </w:rPr>
              <w:t xml:space="preserve"> АМР «</w:t>
            </w:r>
            <w:proofErr w:type="spellStart"/>
            <w:r>
              <w:rPr>
                <w:lang w:eastAsia="en-US"/>
              </w:rPr>
              <w:t>Ижемский</w:t>
            </w:r>
            <w:proofErr w:type="spellEnd"/>
            <w:r>
              <w:rPr>
                <w:lang w:eastAsia="en-US"/>
              </w:rPr>
              <w:t xml:space="preserve">», </w:t>
            </w:r>
            <w:r>
              <w:t>Отдел физической культуры и спорта  АМР «</w:t>
            </w:r>
            <w:proofErr w:type="spellStart"/>
            <w:r>
              <w:t>Ижемский</w:t>
            </w:r>
            <w:proofErr w:type="spellEnd"/>
            <w: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30,0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30,0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DB6A31">
            <w:pPr>
              <w:suppressAutoHyphens/>
              <w:rPr>
                <w:lang w:eastAsia="en-US"/>
              </w:rPr>
            </w:pPr>
            <w:r>
              <w:rPr>
                <w:i/>
              </w:rPr>
              <w:t>Контрольное событие № 1 проведены акции в 202</w:t>
            </w:r>
            <w:r w:rsidR="00DB6A31">
              <w:rPr>
                <w:i/>
              </w:rPr>
              <w:t>3</w:t>
            </w:r>
            <w:r>
              <w:rPr>
                <w:i/>
              </w:rPr>
              <w:t xml:space="preserve">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pPr>
            <w:r>
              <w:t>Управление образования</w:t>
            </w:r>
            <w:r>
              <w:rPr>
                <w:lang w:eastAsia="en-US"/>
              </w:rPr>
              <w:t xml:space="preserve"> АМР «</w:t>
            </w:r>
            <w:proofErr w:type="spellStart"/>
            <w:r>
              <w:rPr>
                <w:lang w:eastAsia="en-US"/>
              </w:rPr>
              <w:t>Ижемский</w:t>
            </w:r>
            <w:proofErr w:type="spellEnd"/>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jc w:val="cente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Pr="001923D9" w:rsidRDefault="001923D9" w:rsidP="001923D9">
            <w:pPr>
              <w:suppressAutoHyphens/>
              <w:ind w:left="-75" w:right="-75" w:firstLine="75"/>
              <w:rPr>
                <w:lang w:eastAsia="en-US"/>
              </w:rPr>
            </w:pPr>
            <w:r>
              <w:rPr>
                <w:lang w:val="en-US" w:eastAsia="en-US"/>
              </w:rPr>
              <w:t>3</w:t>
            </w:r>
            <w:r>
              <w:rPr>
                <w:lang w:eastAsia="en-US"/>
              </w:rPr>
              <w:t>0.12.</w:t>
            </w:r>
            <w:r>
              <w:rPr>
                <w:lang w:val="en-US" w:eastAsia="en-US"/>
              </w:rPr>
              <w:t>202</w:t>
            </w:r>
            <w:r>
              <w:rPr>
                <w:lang w:eastAsia="en-US"/>
              </w:rPr>
              <w:t>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X</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1923D9">
            <w:pPr>
              <w:suppressAutoHyphens/>
              <w:rPr>
                <w:lang w:eastAsia="en-US"/>
              </w:rPr>
            </w:pPr>
            <w:r>
              <w:rPr>
                <w:lang w:eastAsia="en-US"/>
              </w:rPr>
              <w:t>2</w:t>
            </w:r>
            <w:r w:rsidR="001923D9">
              <w:rPr>
                <w:lang w:eastAsia="en-US"/>
              </w:rPr>
              <w:t>.</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r>
              <w:t>Основное мероприятие 1.3. Оказание помощи администрациям сельских поселений в доработке нормативно-правовой базы функционирования народных дружин в населенных пунктах района</w:t>
            </w:r>
            <w:r>
              <w:rPr>
                <w:bCs/>
              </w:rPr>
              <w:t xml:space="preserve"> «</w:t>
            </w:r>
            <w:proofErr w:type="spellStart"/>
            <w:r>
              <w:rPr>
                <w:bCs/>
              </w:rPr>
              <w:t>Ижемский</w:t>
            </w:r>
            <w:proofErr w:type="spellEnd"/>
            <w:r>
              <w:rPr>
                <w:bCs/>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 </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pPr>
            <w:r>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1923D9">
            <w:pPr>
              <w:suppressAutoHyphens/>
              <w:contextualSpacing/>
              <w:jc w:val="center"/>
            </w:pPr>
            <w:r>
              <w:t>19</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1923D9">
            <w:pPr>
              <w:suppressAutoHyphens/>
              <w:rPr>
                <w:lang w:eastAsia="en-US"/>
              </w:rPr>
            </w:pPr>
            <w:r>
              <w:rPr>
                <w:lang w:eastAsia="en-US"/>
              </w:rPr>
              <w:t>2</w:t>
            </w:r>
            <w:r w:rsidR="001923D9">
              <w:rPr>
                <w:lang w:eastAsia="en-US"/>
              </w:rPr>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 xml:space="preserve">1.3.1.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1923D9">
            <w:pPr>
              <w:suppressAutoHyphens/>
              <w:contextualSpacing/>
              <w:jc w:val="center"/>
              <w:rPr>
                <w:lang w:eastAsia="en-US"/>
              </w:rPr>
            </w:pPr>
            <w:r>
              <w:rPr>
                <w:lang w:eastAsia="en-US"/>
              </w:rPr>
              <w:t>2</w:t>
            </w:r>
            <w:r w:rsidR="001923D9">
              <w:rPr>
                <w:lang w:eastAsia="en-US"/>
              </w:rPr>
              <w:t>.2.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1.3.2. Оказание консультаций администрациям сельских поселений  по вопросу разработки нормативно-правовой базы функционирования народных дружин в населенных пунктах района</w:t>
            </w:r>
            <w:r>
              <w:rPr>
                <w:bCs/>
              </w:rPr>
              <w:t xml:space="preserve"> «</w:t>
            </w:r>
            <w:proofErr w:type="spellStart"/>
            <w:r>
              <w:rPr>
                <w:bCs/>
              </w:rPr>
              <w:t>Ижемский</w:t>
            </w:r>
            <w:proofErr w:type="spellEnd"/>
            <w:r>
              <w:rPr>
                <w:bCs/>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DB6A31">
            <w:pPr>
              <w:suppressAutoHyphens/>
              <w:rPr>
                <w:lang w:eastAsia="en-US"/>
              </w:rPr>
            </w:pPr>
            <w:r>
              <w:rPr>
                <w:i/>
              </w:rPr>
              <w:t>Контрольное событие № 2</w:t>
            </w:r>
            <w:r w:rsidR="001923D9">
              <w:rPr>
                <w:i/>
              </w:rPr>
              <w:t xml:space="preserve"> проведены заседания комиссии по вопросам укрепления правопорядка и общественной безопасности при главе муниципального района – руководителе администрации в 202</w:t>
            </w:r>
            <w:r>
              <w:rPr>
                <w:i/>
              </w:rPr>
              <w:t>3</w:t>
            </w:r>
            <w:r w:rsidR="001923D9">
              <w:rPr>
                <w:i/>
              </w:rPr>
              <w:t xml:space="preserve">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center"/>
              <w:rPr>
                <w:lang w:eastAsia="en-US"/>
              </w:rP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75"/>
              <w:rPr>
                <w:lang w:eastAsia="en-US"/>
              </w:rPr>
            </w:pPr>
            <w:r>
              <w:rPr>
                <w:lang w:eastAsia="en-US"/>
              </w:rP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DB6A31" w:rsidP="001923D9">
            <w:pPr>
              <w:suppressAutoHyphens/>
            </w:pPr>
            <w:r>
              <w:t>3</w:t>
            </w:r>
            <w:r w:rsidR="001923D9">
              <w:t>.</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Основное мероприятие 1.4. Информационное сопровождение деятельности народных дружин в населенных пунктах муниципального района</w:t>
            </w:r>
            <w:r>
              <w:rPr>
                <w:bCs/>
              </w:rPr>
              <w:t xml:space="preserve"> «</w:t>
            </w:r>
            <w:proofErr w:type="spellStart"/>
            <w:r>
              <w:rPr>
                <w:bCs/>
              </w:rPr>
              <w:t>Ижемский</w:t>
            </w:r>
            <w:proofErr w:type="spellEnd"/>
            <w:r>
              <w:rPr>
                <w:bCs/>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pPr>
            <w:r>
              <w:rPr>
                <w:lang w:eastAsia="en-US"/>
              </w:rPr>
              <w:t>Администрация муниципального района «</w:t>
            </w:r>
            <w:proofErr w:type="spellStart"/>
            <w:r>
              <w:rPr>
                <w:lang w:eastAsia="en-US"/>
              </w:rPr>
              <w:t>Ижемский</w:t>
            </w:r>
            <w:proofErr w:type="spellEnd"/>
            <w:r>
              <w:rPr>
                <w:lang w:eastAsia="en-US"/>
              </w:rPr>
              <w:t>»</w:t>
            </w:r>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pPr>
            <w:r>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035D11">
            <w:pPr>
              <w:suppressAutoHyphens/>
              <w:contextualSpacing/>
              <w:jc w:val="center"/>
            </w:pPr>
            <w:r>
              <w:t>19</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contextualSpacing/>
              <w:jc w:val="center"/>
              <w:rPr>
                <w:lang w:eastAsia="en-US"/>
              </w:rPr>
            </w:pPr>
            <w:r>
              <w:rPr>
                <w:lang w:eastAsia="en-US"/>
              </w:rPr>
              <w:t>3</w:t>
            </w:r>
            <w:r w:rsidR="001923D9">
              <w:rPr>
                <w:lang w:eastAsia="en-US"/>
              </w:rPr>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1.4.1. Направление материалов по деятельности народных дружин в населенных пунктах муниципального района</w:t>
            </w:r>
            <w:r>
              <w:rPr>
                <w:bCs/>
              </w:rPr>
              <w:t xml:space="preserve"> «</w:t>
            </w:r>
            <w:proofErr w:type="spellStart"/>
            <w:r>
              <w:rPr>
                <w:bCs/>
              </w:rPr>
              <w:t>Ижемский</w:t>
            </w:r>
            <w:proofErr w:type="spellEnd"/>
            <w:r>
              <w:rPr>
                <w:bCs/>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pPr>
            <w:r>
              <w:t>3</w:t>
            </w:r>
            <w:r w:rsidR="001923D9">
              <w:t>.2.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jc w:val="both"/>
            </w:pPr>
            <w:r>
              <w:t>1.4.2. Размещение в средствах массовой информации, официальных стендах администраций сельских поселений, в информационно-телекоммуникационной сети «Интернет» о деятельности народных дружин в населенных пунктах муниципального района</w:t>
            </w:r>
            <w:r>
              <w:rPr>
                <w:bCs/>
              </w:rPr>
              <w:t xml:space="preserve"> «</w:t>
            </w:r>
            <w:proofErr w:type="spellStart"/>
            <w:r>
              <w:rPr>
                <w:bCs/>
              </w:rPr>
              <w:t>Ижемский</w:t>
            </w:r>
            <w:proofErr w:type="spellEnd"/>
            <w:r>
              <w:rPr>
                <w:bCs/>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035D11">
            <w:pPr>
              <w:suppressAutoHyphens/>
              <w:rPr>
                <w:lang w:eastAsia="en-US"/>
              </w:rPr>
            </w:pPr>
            <w:r>
              <w:rPr>
                <w:i/>
              </w:rPr>
              <w:t xml:space="preserve">Контрольное событие № </w:t>
            </w:r>
            <w:r w:rsidR="00035D11">
              <w:rPr>
                <w:i/>
              </w:rPr>
              <w:t>3</w:t>
            </w:r>
            <w:r>
              <w:rPr>
                <w:i/>
              </w:rPr>
              <w:t xml:space="preserve"> Осуществлено информационное взаимодействие с администрациями сельских поселений по деятельности народных дружин в 202</w:t>
            </w:r>
            <w:r w:rsidR="00035D11">
              <w:rPr>
                <w:i/>
              </w:rPr>
              <w:t>3</w:t>
            </w:r>
            <w:r>
              <w:rPr>
                <w:i/>
              </w:rPr>
              <w:t xml:space="preserve">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center"/>
            </w:pPr>
            <w: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75"/>
              <w:rPr>
                <w:lang w:eastAsia="en-US"/>
              </w:rPr>
            </w:pPr>
            <w:r>
              <w:rPr>
                <w:lang w:eastAsia="en-US"/>
              </w:rP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contextualSpacing/>
              <w:jc w:val="center"/>
              <w:rPr>
                <w:lang w:eastAsia="en-US"/>
              </w:rPr>
            </w:pPr>
            <w:r>
              <w:rPr>
                <w:lang w:eastAsia="en-US"/>
              </w:rPr>
              <w:t>4</w:t>
            </w:r>
            <w:r w:rsidR="001923D9">
              <w:rPr>
                <w:lang w:eastAsia="en-US"/>
              </w:rPr>
              <w:t>.</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r>
              <w:t>Основное мероприятие 1.5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rPr>
                <w:lang w:eastAsia="en-US"/>
              </w:rPr>
              <w:t>Норкин</w:t>
            </w:r>
            <w:proofErr w:type="spellEnd"/>
            <w:r>
              <w:rPr>
                <w:lang w:eastAsia="en-US"/>
              </w:rPr>
              <w:t xml:space="preserve"> И.В., глава муниципального района - руководитель администрации 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r>
              <w:rPr>
                <w:lang w:eastAsia="en-US"/>
              </w:rPr>
              <w:t>Администрация муниципального района «</w:t>
            </w:r>
            <w:proofErr w:type="spellStart"/>
            <w:r>
              <w:rPr>
                <w:lang w:eastAsia="en-US"/>
              </w:rPr>
              <w:t>Ижемский</w:t>
            </w:r>
            <w:proofErr w:type="spellEnd"/>
            <w:r>
              <w:rPr>
                <w:lang w:eastAsia="en-US"/>
              </w:rPr>
              <w:t>»</w:t>
            </w:r>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r>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035D11">
            <w:pPr>
              <w:suppressAutoHyphens/>
              <w:jc w:val="center"/>
              <w:rPr>
                <w:lang w:eastAsia="en-US"/>
              </w:rPr>
            </w:pPr>
            <w:r>
              <w:rPr>
                <w:lang w:eastAsia="en-US"/>
              </w:rPr>
              <w:t>19</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contextualSpacing/>
              <w:jc w:val="center"/>
              <w:rPr>
                <w:lang w:eastAsia="en-US"/>
              </w:rPr>
            </w:pPr>
            <w:r>
              <w:rPr>
                <w:lang w:eastAsia="en-US"/>
              </w:rPr>
              <w:t>4</w:t>
            </w:r>
            <w:r w:rsidR="001923D9">
              <w:rPr>
                <w:lang w:eastAsia="en-US"/>
              </w:rPr>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 xml:space="preserve">1.5.1. </w:t>
            </w:r>
            <w:r>
              <w:rPr>
                <w:color w:val="000000"/>
              </w:rPr>
              <w:t xml:space="preserve">Разработка, утверждение и актуализация  </w:t>
            </w:r>
            <w:r>
              <w:t>нормативно-правовой базы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contextualSpacing/>
              <w:jc w:val="center"/>
              <w:rPr>
                <w:lang w:eastAsia="en-US"/>
              </w:rPr>
            </w:pPr>
            <w:r>
              <w:rPr>
                <w:lang w:eastAsia="en-US"/>
              </w:rPr>
              <w:t>4</w:t>
            </w:r>
            <w:r w:rsidR="001923D9">
              <w:rPr>
                <w:lang w:eastAsia="en-US"/>
              </w:rPr>
              <w:t>.2.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1.5.2. Межведомственное взаимодействие с администрациями сельских поселений по лицам, освободившихся из мест лишения свободы и лиц, осужденных к наказаниям и мерам уголовно-правового характера  без изоляции от общества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1923D9">
            <w:pPr>
              <w:suppressAutoHyphens/>
              <w:contextualSpacing/>
              <w:jc w:val="center"/>
              <w:rPr>
                <w:lang w:eastAsia="en-US"/>
              </w:rPr>
            </w:pPr>
            <w:r>
              <w:rPr>
                <w:lang w:eastAsia="en-US"/>
              </w:rPr>
              <w:t>4</w:t>
            </w:r>
            <w:r w:rsidR="001923D9">
              <w:rPr>
                <w:lang w:eastAsia="en-US"/>
              </w:rPr>
              <w:t>.3.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both"/>
            </w:pPr>
            <w:r>
              <w:t xml:space="preserve">Мероприятие </w:t>
            </w:r>
          </w:p>
          <w:p w:rsidR="001923D9" w:rsidRDefault="001923D9" w:rsidP="001923D9">
            <w:pPr>
              <w:suppressAutoHyphens/>
              <w:rPr>
                <w:lang w:eastAsia="en-US"/>
              </w:rPr>
            </w:pPr>
            <w:r>
              <w:t>1.5.3. Оказание правовой помощи лицам, освободившихся из мест лишения свободы и лиц, осужденных к наказаниям и мерам уголовно-правового характера  без изоляции от общества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1923D9"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23D9" w:rsidRDefault="001923D9" w:rsidP="001923D9">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035D11" w:rsidP="00035D11">
            <w:pPr>
              <w:suppressAutoHyphens/>
              <w:rPr>
                <w:lang w:eastAsia="en-US"/>
              </w:rPr>
            </w:pPr>
            <w:r>
              <w:rPr>
                <w:i/>
              </w:rPr>
              <w:t>Контрольное событие № 4</w:t>
            </w:r>
            <w:r w:rsidR="001923D9">
              <w:rPr>
                <w:i/>
              </w:rPr>
              <w:t xml:space="preserve"> количество трудоустроенных лиц, освободившихся из мест лишения свободы и лиц, осужденных к наказаниям и мерам уголовно-правового характера  без изоляции от общества в 202</w:t>
            </w:r>
            <w:r>
              <w:rPr>
                <w:i/>
              </w:rPr>
              <w:t>3</w:t>
            </w:r>
            <w:r w:rsidR="001923D9">
              <w:rPr>
                <w:i/>
              </w:rPr>
              <w:t xml:space="preserve">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142"/>
              <w:jc w:val="both"/>
            </w:pPr>
            <w:r>
              <w:t>Администрация муниципального района «</w:t>
            </w:r>
            <w:proofErr w:type="spellStart"/>
            <w:r>
              <w:t>Ижемский</w:t>
            </w:r>
            <w:proofErr w:type="spellEnd"/>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jc w:val="center"/>
            </w:pPr>
            <w: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ind w:right="-75"/>
              <w:rPr>
                <w:lang w:eastAsia="en-US"/>
              </w:rPr>
            </w:pPr>
            <w:r>
              <w:rPr>
                <w:lang w:eastAsia="en-US"/>
              </w:rP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23D9" w:rsidRDefault="001923D9" w:rsidP="001923D9">
            <w:pPr>
              <w:suppressAutoHyphens/>
              <w:contextualSpacing/>
              <w:jc w:val="center"/>
            </w:pPr>
            <w:r>
              <w:t>Х</w:t>
            </w:r>
          </w:p>
        </w:tc>
      </w:tr>
      <w:tr w:rsidR="00035D11" w:rsidTr="00EC5625">
        <w:trPr>
          <w:trHeight w:val="2183"/>
        </w:trPr>
        <w:tc>
          <w:tcPr>
            <w:tcW w:w="568" w:type="dxa"/>
            <w:vMerge w:val="restart"/>
            <w:tcBorders>
              <w:top w:val="single" w:sz="4" w:space="0" w:color="000000" w:themeColor="text1"/>
              <w:left w:val="single" w:sz="4" w:space="0" w:color="000000" w:themeColor="text1"/>
              <w:right w:val="single" w:sz="4" w:space="0" w:color="000000" w:themeColor="text1"/>
            </w:tcBorders>
          </w:tcPr>
          <w:p w:rsidR="00035D11" w:rsidRDefault="003A1AF6" w:rsidP="00DB6A31">
            <w:pPr>
              <w:suppressAutoHyphens/>
              <w:jc w:val="center"/>
              <w:rPr>
                <w:lang w:val="en-US"/>
              </w:rPr>
            </w:pPr>
            <w:r>
              <w:t>5</w:t>
            </w:r>
            <w:r w:rsidR="00035D11">
              <w:t>.</w:t>
            </w:r>
          </w:p>
        </w:tc>
        <w:tc>
          <w:tcPr>
            <w:tcW w:w="1703"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pPr>
            <w:r>
              <w:t xml:space="preserve">Основное мероприятие 1.6. Проведение и </w:t>
            </w:r>
            <w:proofErr w:type="gramStart"/>
            <w:r>
              <w:t>участие  в</w:t>
            </w:r>
            <w:proofErr w:type="gramEnd"/>
            <w:r>
              <w:t xml:space="preserve"> конкурсах среди несовершеннолетних в целях профилактики безнадзорности и правонарушений среди несовершеннолетних</w:t>
            </w:r>
          </w:p>
          <w:p w:rsidR="00035D11" w:rsidRDefault="00035D11" w:rsidP="00DB6A31">
            <w:pPr>
              <w:suppressAutoHyphens/>
              <w:jc w:val="center"/>
            </w:pPr>
          </w:p>
        </w:tc>
        <w:tc>
          <w:tcPr>
            <w:tcW w:w="1843"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rPr>
                <w:lang w:eastAsia="en-US"/>
              </w:rPr>
            </w:pPr>
            <w:proofErr w:type="spellStart"/>
            <w:r>
              <w:rPr>
                <w:lang w:eastAsia="en-US"/>
              </w:rPr>
              <w:t>Батманова</w:t>
            </w:r>
            <w:proofErr w:type="spellEnd"/>
            <w:r>
              <w:rPr>
                <w:lang w:eastAsia="en-US"/>
              </w:rPr>
              <w:t xml:space="preserve"> А.А.  заместитель руководителя администрации муниципального района «</w:t>
            </w:r>
            <w:proofErr w:type="spellStart"/>
            <w:r>
              <w:rPr>
                <w:lang w:eastAsia="en-US"/>
              </w:rPr>
              <w:t>Ижемский</w:t>
            </w:r>
            <w:proofErr w:type="spellEnd"/>
            <w:r>
              <w:rPr>
                <w:lang w:eastAsia="en-US"/>
              </w:rPr>
              <w:t>»</w:t>
            </w:r>
          </w:p>
        </w:tc>
        <w:tc>
          <w:tcPr>
            <w:tcW w:w="1704"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ind w:right="140"/>
            </w:pPr>
            <w:r>
              <w:t>Управление образования</w:t>
            </w:r>
            <w:r>
              <w:rPr>
                <w:lang w:eastAsia="en-US"/>
              </w:rPr>
              <w:t xml:space="preserve"> АМР «</w:t>
            </w:r>
            <w:proofErr w:type="spellStart"/>
            <w:r>
              <w:rPr>
                <w:lang w:eastAsia="en-US"/>
              </w:rPr>
              <w:t>Ижемский</w:t>
            </w:r>
            <w:proofErr w:type="spellEnd"/>
          </w:p>
        </w:tc>
        <w:tc>
          <w:tcPr>
            <w:tcW w:w="1123"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ind w:left="-86" w:right="-146"/>
              <w:jc w:val="center"/>
            </w:pPr>
            <w:r>
              <w:t>01.01.2023</w:t>
            </w:r>
          </w:p>
        </w:tc>
        <w:tc>
          <w:tcPr>
            <w:tcW w:w="1309"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ind w:left="-70" w:right="-161"/>
              <w:jc w:val="center"/>
            </w:pPr>
            <w:r>
              <w:t>30.12.2023</w:t>
            </w:r>
          </w:p>
        </w:tc>
        <w:tc>
          <w:tcPr>
            <w:tcW w:w="738"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r>
              <w:rPr>
                <w:lang w:eastAsia="en-US"/>
              </w:rPr>
              <w:t>70,0</w:t>
            </w:r>
          </w:p>
        </w:tc>
        <w:tc>
          <w:tcPr>
            <w:tcW w:w="739" w:type="dxa"/>
            <w:gridSpan w:val="2"/>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r>
              <w:rPr>
                <w:lang w:eastAsia="en-US"/>
              </w:rPr>
              <w:t>0,0</w:t>
            </w:r>
          </w:p>
        </w:tc>
        <w:tc>
          <w:tcPr>
            <w:tcW w:w="738" w:type="dxa"/>
            <w:gridSpan w:val="2"/>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r>
              <w:rPr>
                <w:lang w:eastAsia="en-US"/>
              </w:rPr>
              <w:t>0,0</w:t>
            </w:r>
          </w:p>
        </w:tc>
        <w:tc>
          <w:tcPr>
            <w:tcW w:w="739" w:type="dxa"/>
            <w:gridSpan w:val="2"/>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r>
              <w:rPr>
                <w:lang w:eastAsia="en-US"/>
              </w:rPr>
              <w:t>70,0</w:t>
            </w:r>
          </w:p>
          <w:p w:rsidR="00035D11" w:rsidRDefault="00035D11" w:rsidP="00DB6A31">
            <w:pPr>
              <w:suppressAutoHyphens/>
              <w:contextualSpacing/>
              <w:jc w:val="center"/>
              <w:rPr>
                <w:lang w:eastAsia="en-US"/>
              </w:rPr>
            </w:pPr>
          </w:p>
        </w:tc>
        <w:tc>
          <w:tcPr>
            <w:tcW w:w="567"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val="en-US"/>
              </w:rPr>
            </w:pPr>
            <w:r>
              <w:rPr>
                <w:lang w:val="en-US"/>
              </w:rPr>
              <w:t>V</w:t>
            </w:r>
          </w:p>
        </w:tc>
        <w:tc>
          <w:tcPr>
            <w:tcW w:w="567"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val="en-US"/>
              </w:rPr>
            </w:pPr>
            <w:r>
              <w:rPr>
                <w:lang w:val="en-US"/>
              </w:rPr>
              <w:t>V</w:t>
            </w:r>
          </w:p>
        </w:tc>
        <w:tc>
          <w:tcPr>
            <w:tcW w:w="567"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val="en-US"/>
              </w:rPr>
            </w:pPr>
            <w:r>
              <w:rPr>
                <w:lang w:val="en-US"/>
              </w:rPr>
              <w:t>V</w:t>
            </w:r>
          </w:p>
        </w:tc>
        <w:tc>
          <w:tcPr>
            <w:tcW w:w="567" w:type="dxa"/>
            <w:vMerge w:val="restart"/>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pPr>
            <w:r>
              <w:t>Количество учащихся, состоящих на профилактических учетах в муниципальных общеобразовательных организациях, чел.</w:t>
            </w:r>
          </w:p>
        </w:tc>
        <w:tc>
          <w:tcPr>
            <w:tcW w:w="914" w:type="dxa"/>
            <w:tcBorders>
              <w:top w:val="single" w:sz="4" w:space="0" w:color="000000" w:themeColor="text1"/>
              <w:left w:val="single" w:sz="4" w:space="0" w:color="000000" w:themeColor="text1"/>
              <w:right w:val="single" w:sz="4" w:space="0" w:color="000000" w:themeColor="text1"/>
            </w:tcBorders>
          </w:tcPr>
          <w:p w:rsidR="00035D11" w:rsidRDefault="00035D11" w:rsidP="00DB6A31">
            <w:pPr>
              <w:suppressAutoHyphens/>
              <w:contextualSpacing/>
              <w:jc w:val="center"/>
            </w:pPr>
            <w:r>
              <w:t>40</w:t>
            </w:r>
          </w:p>
        </w:tc>
      </w:tr>
      <w:tr w:rsidR="00035D11" w:rsidTr="00EC5625">
        <w:trPr>
          <w:trHeight w:val="2182"/>
        </w:trPr>
        <w:tc>
          <w:tcPr>
            <w:tcW w:w="568"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jc w:val="center"/>
            </w:pPr>
          </w:p>
        </w:tc>
        <w:tc>
          <w:tcPr>
            <w:tcW w:w="1703"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pPr>
          </w:p>
        </w:tc>
        <w:tc>
          <w:tcPr>
            <w:tcW w:w="1843"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rPr>
                <w:lang w:eastAsia="en-US"/>
              </w:rPr>
            </w:pPr>
          </w:p>
        </w:tc>
        <w:tc>
          <w:tcPr>
            <w:tcW w:w="1704"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ind w:right="140"/>
            </w:pPr>
          </w:p>
        </w:tc>
        <w:tc>
          <w:tcPr>
            <w:tcW w:w="1123"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ind w:left="-86" w:right="-146"/>
              <w:jc w:val="center"/>
            </w:pPr>
          </w:p>
        </w:tc>
        <w:tc>
          <w:tcPr>
            <w:tcW w:w="1309"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ind w:left="-70" w:right="-161"/>
              <w:jc w:val="center"/>
            </w:pPr>
          </w:p>
        </w:tc>
        <w:tc>
          <w:tcPr>
            <w:tcW w:w="738"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p>
        </w:tc>
        <w:tc>
          <w:tcPr>
            <w:tcW w:w="739" w:type="dxa"/>
            <w:gridSpan w:val="2"/>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p>
        </w:tc>
        <w:tc>
          <w:tcPr>
            <w:tcW w:w="738" w:type="dxa"/>
            <w:gridSpan w:val="2"/>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p>
        </w:tc>
        <w:tc>
          <w:tcPr>
            <w:tcW w:w="739" w:type="dxa"/>
            <w:gridSpan w:val="2"/>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eastAsia="en-US"/>
              </w:rPr>
            </w:pPr>
          </w:p>
        </w:tc>
        <w:tc>
          <w:tcPr>
            <w:tcW w:w="567"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val="en-US"/>
              </w:rPr>
            </w:pPr>
          </w:p>
        </w:tc>
        <w:tc>
          <w:tcPr>
            <w:tcW w:w="567"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val="en-US"/>
              </w:rPr>
            </w:pPr>
          </w:p>
        </w:tc>
        <w:tc>
          <w:tcPr>
            <w:tcW w:w="567"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val="en-US"/>
              </w:rPr>
            </w:pPr>
          </w:p>
        </w:tc>
        <w:tc>
          <w:tcPr>
            <w:tcW w:w="567" w:type="dxa"/>
            <w:vMerge/>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rPr>
                <w:lang w:val="en-US"/>
              </w:rPr>
            </w:pP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pPr>
            <w:r>
              <w:t>Уровень проведения профилактических акций по безопасности дорожного движени</w:t>
            </w:r>
            <w:r w:rsidR="003A1AF6">
              <w:t xml:space="preserve">я в среднем на одну </w:t>
            </w:r>
            <w:proofErr w:type="spellStart"/>
            <w:r w:rsidR="003A1AF6">
              <w:t>обрзовательную</w:t>
            </w:r>
            <w:proofErr w:type="spellEnd"/>
            <w:r w:rsidR="003A1AF6">
              <w:t xml:space="preserve"> организацию в </w:t>
            </w:r>
            <w:proofErr w:type="spellStart"/>
            <w:r w:rsidR="003A1AF6">
              <w:t>ижемском</w:t>
            </w:r>
            <w:proofErr w:type="spellEnd"/>
            <w:r w:rsidR="003A1AF6">
              <w:t xml:space="preserve"> районе</w:t>
            </w:r>
          </w:p>
        </w:tc>
        <w:tc>
          <w:tcPr>
            <w:tcW w:w="914" w:type="dxa"/>
            <w:tcBorders>
              <w:left w:val="single" w:sz="4" w:space="0" w:color="000000" w:themeColor="text1"/>
              <w:bottom w:val="single" w:sz="4" w:space="0" w:color="000000" w:themeColor="text1"/>
              <w:right w:val="single" w:sz="4" w:space="0" w:color="000000" w:themeColor="text1"/>
            </w:tcBorders>
          </w:tcPr>
          <w:p w:rsidR="00035D11" w:rsidRDefault="00035D11" w:rsidP="00DB6A31">
            <w:pPr>
              <w:suppressAutoHyphens/>
              <w:contextualSpacing/>
              <w:jc w:val="center"/>
            </w:pPr>
            <w:r>
              <w:t>100</w:t>
            </w:r>
          </w:p>
        </w:tc>
      </w:tr>
      <w:tr w:rsidR="00DB6A31"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3A1AF6" w:rsidP="00DB6A31">
            <w:pPr>
              <w:suppressAutoHyphens/>
              <w:jc w:val="center"/>
            </w:pPr>
            <w:r>
              <w:t>5</w:t>
            </w:r>
            <w:r w:rsidR="00DB6A31">
              <w:t>.1.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pPr>
            <w:r>
              <w:t>Мероприятие</w:t>
            </w:r>
          </w:p>
          <w:p w:rsidR="00DB6A31" w:rsidRDefault="00DB6A31" w:rsidP="003A1AF6">
            <w:pPr>
              <w:suppressAutoHyphens/>
            </w:pPr>
            <w:r>
              <w:t>1.</w:t>
            </w:r>
            <w:r w:rsidR="003A1AF6">
              <w:t>6</w:t>
            </w:r>
            <w:r>
              <w:t xml:space="preserve">.1. Проведение </w:t>
            </w:r>
            <w:r>
              <w:rPr>
                <w:rFonts w:eastAsiaTheme="minorHAnsi"/>
                <w:lang w:eastAsia="en-US"/>
              </w:rPr>
              <w:t>районных соревнований юных инспекторов движения «Безопасное колесо»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pPr>
            <w:r>
              <w:t>Управление образования</w:t>
            </w:r>
            <w:r>
              <w:rPr>
                <w:lang w:eastAsia="en-US"/>
              </w:rPr>
              <w:t xml:space="preserve"> АМР «</w:t>
            </w:r>
            <w:proofErr w:type="spellStart"/>
            <w:r>
              <w:rPr>
                <w:lang w:eastAsia="en-US"/>
              </w:rPr>
              <w:t>Ижемский</w:t>
            </w:r>
            <w:proofErr w:type="spellEnd"/>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eastAsia="en-US"/>
              </w:rPr>
            </w:pPr>
            <w:r>
              <w:rPr>
                <w:lang w:eastAsia="en-US"/>
              </w:rPr>
              <w:t>30,0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eastAsia="en-US"/>
              </w:rPr>
            </w:pPr>
            <w:r>
              <w:rPr>
                <w:lang w:eastAsia="en-US"/>
              </w:rPr>
              <w:t>30,0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6A31" w:rsidRDefault="00DB6A31" w:rsidP="00DB6A31">
            <w:pPr>
              <w:suppressAutoHyphens/>
              <w:contextualSpacing/>
              <w:jc w:val="center"/>
            </w:pPr>
            <w:r>
              <w:t>Х</w:t>
            </w:r>
          </w:p>
        </w:tc>
      </w:tr>
      <w:tr w:rsidR="00F975B4"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r>
              <w:t>5.2.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r>
              <w:t>Мероприятие</w:t>
            </w:r>
          </w:p>
          <w:p w:rsidR="00F975B4" w:rsidRDefault="00F975B4" w:rsidP="00F975B4">
            <w:pPr>
              <w:suppressAutoHyphens/>
              <w:jc w:val="both"/>
            </w:pPr>
            <w:r>
              <w:t>1.6</w:t>
            </w:r>
            <w:r>
              <w:t>.2</w:t>
            </w:r>
            <w:r>
              <w:t>.</w:t>
            </w:r>
            <w:r>
              <w:t xml:space="preserve"> Обеспечение участия в республиканских соревнованиях «Безопасное колесо»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r>
              <w:t>Управление образования</w:t>
            </w:r>
            <w:r>
              <w:rPr>
                <w:lang w:eastAsia="en-US"/>
              </w:rPr>
              <w:t xml:space="preserve"> АМР «</w:t>
            </w:r>
            <w:proofErr w:type="spellStart"/>
            <w:r>
              <w:rPr>
                <w:lang w:eastAsia="en-US"/>
              </w:rPr>
              <w:t>Ижемский</w:t>
            </w:r>
            <w:proofErr w:type="spellEnd"/>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4</w:t>
            </w: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4</w:t>
            </w: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r>
      <w:tr w:rsidR="00F975B4"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r>
              <w:t>5.3.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jc w:val="both"/>
            </w:pPr>
            <w:r>
              <w:t xml:space="preserve">Мероприятие 1.6.3. Профилактика деструктивного поведения и криминальной субкультуры, оказание помощи в трудовом и бытовом устройстве, социальную адаптацию и </w:t>
            </w:r>
            <w:proofErr w:type="spellStart"/>
            <w:r>
              <w:t>ресоциализацию</w:t>
            </w:r>
            <w:proofErr w:type="spellEnd"/>
            <w:r>
              <w:t xml:space="preserve"> несовершеннолетних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right="140"/>
              <w:jc w:val="both"/>
            </w:pPr>
            <w:r>
              <w:t>Управление культуры АМР «</w:t>
            </w:r>
            <w:proofErr w:type="spellStart"/>
            <w:r>
              <w:t>Ижемский</w:t>
            </w:r>
            <w:proofErr w:type="spellEnd"/>
            <w:r>
              <w:t>»;</w:t>
            </w:r>
          </w:p>
          <w:p w:rsidR="00F975B4" w:rsidRDefault="00F975B4" w:rsidP="00F975B4">
            <w:pPr>
              <w:suppressAutoHyphens/>
            </w:pPr>
            <w:r>
              <w:t>Управление образования АМР «</w:t>
            </w:r>
            <w:proofErr w:type="spellStart"/>
            <w:r>
              <w:t>Ижемский</w:t>
            </w:r>
            <w:proofErr w:type="spellEnd"/>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r>
      <w:tr w:rsidR="00F975B4"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r>
              <w:t>5.4.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jc w:val="both"/>
            </w:pPr>
            <w:r>
              <w:t xml:space="preserve">Мероприятие </w:t>
            </w:r>
          </w:p>
          <w:p w:rsidR="00F975B4" w:rsidRDefault="00F975B4" w:rsidP="00F975B4">
            <w:pPr>
              <w:suppressAutoHyphens/>
              <w:jc w:val="both"/>
            </w:pPr>
            <w:r>
              <w:t xml:space="preserve">1.6.4. 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фактов риска потребления наркотических веществ, размещение в СМИ и на информационных сайтах информации об ответственности, связанной с незаконным приобретением, хранением и сбытом наркотических средств, организация мероприятий по профилактике наркомании и </w:t>
            </w:r>
            <w:proofErr w:type="spellStart"/>
            <w:r>
              <w:t>наркопреступности</w:t>
            </w:r>
            <w:proofErr w:type="spellEnd"/>
            <w:r>
              <w:t xml:space="preserve"> среди несовершеннолетних и молодежи в детских оздоровительных лагерях в летний период, изготовление и распространение информационно-пропагандистских материалов антинаркотической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p w:rsidR="00F975B4" w:rsidRDefault="00F975B4" w:rsidP="00F975B4">
            <w:pPr>
              <w:suppressAutoHyphens/>
            </w:pP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right="142"/>
              <w:jc w:val="both"/>
            </w:pPr>
            <w:r>
              <w:t>Управление делами АМР «</w:t>
            </w:r>
            <w:proofErr w:type="spellStart"/>
            <w:r>
              <w:t>Ижемский</w:t>
            </w:r>
            <w:proofErr w:type="spellEnd"/>
            <w:r>
              <w:t>»;</w:t>
            </w:r>
          </w:p>
          <w:p w:rsidR="00F975B4" w:rsidRDefault="00F975B4" w:rsidP="00F975B4">
            <w:pPr>
              <w:suppressAutoHyphens/>
              <w:ind w:right="140"/>
              <w:jc w:val="both"/>
            </w:pPr>
            <w:r>
              <w:t>Управление культуры АМР «</w:t>
            </w:r>
            <w:proofErr w:type="spellStart"/>
            <w:r>
              <w:t>Ижемский</w:t>
            </w:r>
            <w:proofErr w:type="spellEnd"/>
            <w:r>
              <w:t>»;</w:t>
            </w:r>
          </w:p>
          <w:p w:rsidR="00F975B4" w:rsidRDefault="00F975B4" w:rsidP="00F975B4">
            <w:pPr>
              <w:suppressAutoHyphens/>
            </w:pPr>
            <w:r>
              <w:t>Управление образования АМР «</w:t>
            </w:r>
            <w:proofErr w:type="spellStart"/>
            <w:r>
              <w:t>Ижемский</w:t>
            </w:r>
            <w:proofErr w:type="spellEnd"/>
            <w: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r>
      <w:tr w:rsidR="00F975B4"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rPr>
                <w:lang w:eastAsia="en-US"/>
              </w:rPr>
            </w:pPr>
            <w:r>
              <w:rPr>
                <w:i/>
              </w:rPr>
              <w:t>Контрольное событие № 5 Проведены муниципальные конкурсы  в 2023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ind w:right="142"/>
              <w:jc w:val="both"/>
            </w:pPr>
            <w:r>
              <w:t>Отдел информационно-аналитической работы АМР «</w:t>
            </w:r>
            <w:proofErr w:type="spellStart"/>
            <w:r>
              <w:t>Ижемский</w:t>
            </w:r>
            <w:proofErr w:type="spellEnd"/>
            <w:r>
              <w:t>»;</w:t>
            </w:r>
          </w:p>
          <w:p w:rsidR="00F975B4" w:rsidRDefault="00F975B4" w:rsidP="00F975B4">
            <w:pPr>
              <w:suppressAutoHyphens/>
              <w:ind w:right="140"/>
              <w:jc w:val="both"/>
            </w:pPr>
            <w:r>
              <w:t>Управление культуры АМР «</w:t>
            </w:r>
            <w:proofErr w:type="spellStart"/>
            <w:r>
              <w:t>Ижемский</w:t>
            </w:r>
            <w:proofErr w:type="spellEnd"/>
            <w:r>
              <w:t>»;</w:t>
            </w:r>
          </w:p>
          <w:p w:rsidR="00F975B4" w:rsidRDefault="00F975B4" w:rsidP="00F975B4">
            <w:pPr>
              <w:suppressAutoHyphens/>
              <w:ind w:right="140"/>
              <w:jc w:val="both"/>
            </w:pPr>
            <w:r>
              <w:t>Управление образования АМР «</w:t>
            </w:r>
            <w:proofErr w:type="spellStart"/>
            <w:r>
              <w:t>Ижемский</w:t>
            </w:r>
            <w:proofErr w:type="spellEnd"/>
            <w:r>
              <w:t>»</w:t>
            </w:r>
          </w:p>
          <w:p w:rsidR="00F975B4" w:rsidRDefault="00F975B4" w:rsidP="00F975B4">
            <w:pPr>
              <w:suppressAutoHyphens/>
            </w:pP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jc w:val="cente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Pr="001923D9" w:rsidRDefault="00F975B4" w:rsidP="00F975B4">
            <w:pPr>
              <w:suppressAutoHyphens/>
              <w:ind w:left="-75" w:right="-75" w:firstLine="75"/>
              <w:rPr>
                <w:lang w:eastAsia="en-US"/>
              </w:rPr>
            </w:pPr>
            <w:r>
              <w:rPr>
                <w:lang w:val="en-US" w:eastAsia="en-US"/>
              </w:rPr>
              <w:t>3</w:t>
            </w:r>
            <w:r>
              <w:rPr>
                <w:lang w:eastAsia="en-US"/>
              </w:rPr>
              <w:t>0.12.</w:t>
            </w:r>
            <w:r>
              <w:rPr>
                <w:lang w:val="en-US" w:eastAsia="en-US"/>
              </w:rPr>
              <w:t>202</w:t>
            </w:r>
            <w:r>
              <w:rPr>
                <w:lang w:eastAsia="en-US"/>
              </w:rPr>
              <w:t>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75B4" w:rsidRDefault="00F975B4" w:rsidP="00F975B4">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rPr>
                <w:lang w:eastAsia="en-US"/>
              </w:rPr>
            </w:pPr>
            <w:r>
              <w:rPr>
                <w:i/>
              </w:rPr>
              <w:t xml:space="preserve">Контрольное событие № </w:t>
            </w:r>
            <w:r>
              <w:rPr>
                <w:i/>
              </w:rPr>
              <w:t>6</w:t>
            </w:r>
            <w:r>
              <w:rPr>
                <w:i/>
              </w:rPr>
              <w:t xml:space="preserve"> </w:t>
            </w:r>
            <w:r>
              <w:rPr>
                <w:i/>
              </w:rPr>
              <w:t>Обеспечено участие в республиканских соревнованиях «Безопасное колесо»</w:t>
            </w:r>
            <w:bookmarkStart w:id="0" w:name="_GoBack"/>
            <w:bookmarkEnd w:id="0"/>
            <w:r>
              <w:rPr>
                <w:i/>
              </w:rPr>
              <w:t xml:space="preserve">  в 2023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pPr>
            <w:proofErr w:type="spellStart"/>
            <w:r>
              <w:t>Батманова</w:t>
            </w:r>
            <w:proofErr w:type="spellEnd"/>
            <w:r>
              <w:t xml:space="preserve"> А.А.  заместитель руководителя администрации муниципального района «</w:t>
            </w:r>
            <w:proofErr w:type="spellStart"/>
            <w:r>
              <w:t>Ижемский</w:t>
            </w:r>
            <w:proofErr w:type="spellEnd"/>
            <w:r>
              <w:t>»</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right="142"/>
              <w:jc w:val="both"/>
            </w:pPr>
            <w:r>
              <w:t>Отдел информационно-аналитической работы АМР «</w:t>
            </w:r>
            <w:proofErr w:type="spellStart"/>
            <w:r>
              <w:t>Ижемский</w:t>
            </w:r>
            <w:proofErr w:type="spellEnd"/>
            <w:r>
              <w:t>»;</w:t>
            </w:r>
          </w:p>
          <w:p w:rsidR="009927BF" w:rsidRDefault="009927BF" w:rsidP="009927BF">
            <w:pPr>
              <w:suppressAutoHyphens/>
              <w:ind w:right="140"/>
              <w:jc w:val="both"/>
            </w:pPr>
            <w:r>
              <w:t>Управление культуры АМР «</w:t>
            </w:r>
            <w:proofErr w:type="spellStart"/>
            <w:r>
              <w:t>Ижемский</w:t>
            </w:r>
            <w:proofErr w:type="spellEnd"/>
            <w:r>
              <w:t>»;</w:t>
            </w:r>
          </w:p>
          <w:p w:rsidR="009927BF" w:rsidRDefault="009927BF" w:rsidP="009927BF">
            <w:pPr>
              <w:suppressAutoHyphens/>
              <w:ind w:right="140"/>
              <w:jc w:val="both"/>
            </w:pPr>
            <w:r>
              <w:t>Управление образования АМР «</w:t>
            </w:r>
            <w:proofErr w:type="spellStart"/>
            <w:r>
              <w:t>Ижемский</w:t>
            </w:r>
            <w:proofErr w:type="spellEnd"/>
            <w:r>
              <w:t>»</w:t>
            </w:r>
          </w:p>
          <w:p w:rsidR="009927BF" w:rsidRDefault="009927BF" w:rsidP="009927BF">
            <w:pPr>
              <w:suppressAutoHyphens/>
            </w:pP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jc w:val="cente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Pr="001923D9" w:rsidRDefault="009927BF" w:rsidP="009927BF">
            <w:pPr>
              <w:suppressAutoHyphens/>
              <w:ind w:left="-75" w:right="-75" w:firstLine="75"/>
              <w:rPr>
                <w:lang w:eastAsia="en-US"/>
              </w:rPr>
            </w:pPr>
            <w:r>
              <w:rPr>
                <w:lang w:val="en-US" w:eastAsia="en-US"/>
              </w:rPr>
              <w:t>3</w:t>
            </w:r>
            <w:r>
              <w:rPr>
                <w:lang w:eastAsia="en-US"/>
              </w:rPr>
              <w:t>0.12.</w:t>
            </w:r>
            <w:r>
              <w:rPr>
                <w:lang w:val="en-US" w:eastAsia="en-US"/>
              </w:rPr>
              <w:t>202</w:t>
            </w:r>
            <w:r>
              <w:rPr>
                <w:lang w:eastAsia="en-US"/>
              </w:rPr>
              <w:t>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pPr>
            <w:r>
              <w:t>Х</w:t>
            </w:r>
          </w:p>
        </w:tc>
      </w:tr>
      <w:tr w:rsidR="009927BF"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hyperlink r:id="rId7" w:anchor="Par525" w:history="1">
              <w:r>
                <w:rPr>
                  <w:rStyle w:val="a8"/>
                </w:rPr>
                <w:t>Задача</w:t>
              </w:r>
            </w:hyperlink>
            <w:r>
              <w:t xml:space="preserve"> 2. «Межведомственное взаимодействие по вопросам обеспечения общественной безопасности»</w:t>
            </w:r>
          </w:p>
        </w:tc>
      </w:tr>
      <w:tr w:rsidR="009927BF"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rPr>
                <w:color w:val="000000"/>
              </w:rPr>
              <w:t>Проектные мероприятия</w:t>
            </w:r>
          </w:p>
        </w:tc>
      </w:tr>
      <w:tr w:rsidR="009927BF" w:rsidTr="001923D9">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rPr>
                <w:color w:val="000000"/>
              </w:rPr>
              <w:t>Процессные мероприятия</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6.</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jc w:val="both"/>
            </w:pPr>
            <w:r>
              <w:t>2.1. Основное мероприятие</w:t>
            </w:r>
          </w:p>
          <w:p w:rsidR="009927BF" w:rsidRDefault="009927BF" w:rsidP="009927BF">
            <w:pPr>
              <w:suppressAutoHyphens/>
              <w:rPr>
                <w:lang w:eastAsia="en-US"/>
              </w:rPr>
            </w:pPr>
            <w:r>
              <w:t>Организационное и информационное обеспечение деятельности комиссии по вопросам укрепления правопорядка и общественной безопасности правопорядка при руководителе администрации муниципального района «</w:t>
            </w:r>
            <w:proofErr w:type="spellStart"/>
            <w:r>
              <w:t>Ижемский</w:t>
            </w:r>
            <w:proofErr w:type="spellEnd"/>
            <w: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right="142"/>
              <w:jc w:val="both"/>
            </w:pPr>
            <w:proofErr w:type="gramStart"/>
            <w:r>
              <w:t>Администрация  муниципального</w:t>
            </w:r>
            <w:proofErr w:type="gramEnd"/>
            <w:r>
              <w:t xml:space="preserve"> района «</w:t>
            </w:r>
            <w:proofErr w:type="spellStart"/>
            <w:r>
              <w:t>Ижемский</w:t>
            </w:r>
            <w:proofErr w:type="spellEnd"/>
            <w:r>
              <w:t>»</w:t>
            </w:r>
          </w:p>
          <w:p w:rsidR="009927BF" w:rsidRDefault="009927BF" w:rsidP="009927BF">
            <w:pPr>
              <w:suppressAutoHyphens/>
            </w:pP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pPr>
            <w:r>
              <w:t>Количество проведенных комиссий по вопросам, укрепления правопорядка  и общественной безопасности правопорядка при руководителе Администрации муниципального района «</w:t>
            </w:r>
            <w:proofErr w:type="spellStart"/>
            <w:r>
              <w:t>Ижемский</w:t>
            </w:r>
            <w:proofErr w:type="spellEnd"/>
            <w:r>
              <w:t>»</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4</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6.1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r>
              <w:t xml:space="preserve">Мероприятие </w:t>
            </w:r>
          </w:p>
          <w:p w:rsidR="009927BF" w:rsidRDefault="009927BF" w:rsidP="009927BF">
            <w:pPr>
              <w:suppressAutoHyphens/>
            </w:pPr>
            <w:r>
              <w:t>2.1.1. Проведение совещаний при руководителе администрации муниципального района «</w:t>
            </w:r>
            <w:proofErr w:type="spellStart"/>
            <w:r>
              <w:t>Ижемский</w:t>
            </w:r>
            <w:proofErr w:type="spellEnd"/>
            <w:r>
              <w:t>» с привлечением представителей Русской православной церкви</w:t>
            </w:r>
          </w:p>
          <w:p w:rsidR="009927BF" w:rsidRDefault="009927BF" w:rsidP="009927BF">
            <w:pPr>
              <w:suppressAutoHyphens/>
              <w:rPr>
                <w:lang w:eastAsia="en-US"/>
              </w:rPr>
            </w:pPr>
            <w:r>
              <w:t xml:space="preserve">по вопросам  оказания помощи в социальной адаптации и </w:t>
            </w:r>
            <w:proofErr w:type="spellStart"/>
            <w:r>
              <w:t>ресоциализации</w:t>
            </w:r>
            <w:proofErr w:type="spellEnd"/>
            <w:r>
              <w:t xml:space="preserve"> лиц, осужденных к наказаниям без изоляции от общества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right="142"/>
              <w:jc w:val="both"/>
            </w:pPr>
            <w:proofErr w:type="gramStart"/>
            <w:r>
              <w:t>Администрация  муниципального</w:t>
            </w:r>
            <w:proofErr w:type="gramEnd"/>
            <w:r>
              <w:t xml:space="preserve"> района «</w:t>
            </w:r>
            <w:proofErr w:type="spellStart"/>
            <w:r>
              <w:t>Ижемский</w:t>
            </w:r>
            <w:proofErr w:type="spellEnd"/>
            <w:r>
              <w:t>»</w:t>
            </w:r>
          </w:p>
          <w:p w:rsidR="009927BF" w:rsidRDefault="009927BF" w:rsidP="009927BF">
            <w:pPr>
              <w:suppressAutoHyphens/>
            </w:pP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6.2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jc w:val="both"/>
            </w:pPr>
            <w:r>
              <w:t xml:space="preserve">Мероприятие </w:t>
            </w:r>
          </w:p>
          <w:p w:rsidR="009927BF" w:rsidRDefault="009927BF" w:rsidP="009927BF">
            <w:pPr>
              <w:suppressAutoHyphens/>
              <w:jc w:val="both"/>
            </w:pPr>
            <w:r>
              <w:t>2.1.2.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Pr>
                <w:bCs/>
              </w:rPr>
              <w:t xml:space="preserve"> «</w:t>
            </w:r>
            <w:proofErr w:type="spellStart"/>
            <w:r>
              <w:rPr>
                <w:bCs/>
              </w:rPr>
              <w:t>Ижемский</w:t>
            </w:r>
            <w:proofErr w:type="spellEnd"/>
            <w:r>
              <w:rPr>
                <w:bCs/>
              </w:rPr>
              <w:t>»</w:t>
            </w:r>
          </w:p>
          <w:p w:rsidR="009927BF" w:rsidRDefault="009927BF" w:rsidP="009927BF">
            <w:pPr>
              <w:suppressAutoHyphens/>
              <w:jc w:val="both"/>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r>
              <w:rPr>
                <w:lang w:eastAsia="en-US"/>
              </w:rPr>
              <w:t>Администрация муниципального района «</w:t>
            </w:r>
            <w:proofErr w:type="spellStart"/>
            <w:r>
              <w:rPr>
                <w:lang w:eastAsia="en-US"/>
              </w:rPr>
              <w:t>Ижемский</w:t>
            </w:r>
            <w:proofErr w:type="spellEnd"/>
            <w:r>
              <w:rPr>
                <w:lang w:eastAsia="en-US"/>
              </w:rPr>
              <w:t>»</w:t>
            </w:r>
            <w:r>
              <w:t>; администрации сельских поселений</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6.3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both"/>
            </w:pPr>
            <w:r>
              <w:t xml:space="preserve">Мероприятие </w:t>
            </w:r>
          </w:p>
          <w:p w:rsidR="009927BF" w:rsidRDefault="009927BF" w:rsidP="009927BF">
            <w:pPr>
              <w:suppressAutoHyphens/>
              <w:jc w:val="both"/>
            </w:pPr>
            <w:r>
              <w:t xml:space="preserve">2.1.3. Проведение заседаний комиссии по вопросам укрепления правопорядка и общественной безопасности при главе муниципального района – руководителе администрации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r>
              <w:rPr>
                <w:lang w:eastAsia="en-US"/>
              </w:rPr>
              <w:t>Отдел правовой и кадровой работы АМР «</w:t>
            </w:r>
            <w:proofErr w:type="spellStart"/>
            <w:r>
              <w:rPr>
                <w:lang w:eastAsia="en-US"/>
              </w:rPr>
              <w:t>Ижемский</w:t>
            </w:r>
            <w:proofErr w:type="spellEnd"/>
            <w:r>
              <w:rPr>
                <w:lang w:eastAsia="en-US"/>
              </w:rP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rPr>
          <w:trHeight w:val="205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r>
              <w:rPr>
                <w:i/>
              </w:rPr>
              <w:t>Контрольное событие № 7  проведены заседания комиссии по вопросам укрепления правопорядка и общественной безопасности при главе муниципального района – руководителе администрации в 2023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r>
              <w:rPr>
                <w:lang w:eastAsia="en-US"/>
              </w:rPr>
              <w:t>Отдел правовой и кадровой работы АМР «</w:t>
            </w:r>
            <w:proofErr w:type="spellStart"/>
            <w:r>
              <w:rPr>
                <w:lang w:eastAsia="en-US"/>
              </w:rPr>
              <w:t>Ижемский</w:t>
            </w:r>
            <w:proofErr w:type="spellEnd"/>
            <w:r>
              <w:rPr>
                <w:lang w:eastAsia="en-US"/>
              </w:rP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jc w:val="cente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ind w:left="-75" w:right="-75" w:firstLine="75"/>
              <w:rPr>
                <w:lang w:eastAsia="en-US"/>
              </w:rPr>
            </w:pPr>
            <w:r>
              <w:rPr>
                <w:lang w:eastAsia="en-US"/>
              </w:rP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rPr>
          <w:trHeight w:val="301"/>
        </w:trPr>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Задача 3. Обеспечение безопасности на водных объектах</w:t>
            </w:r>
          </w:p>
        </w:tc>
      </w:tr>
      <w:tr w:rsidR="009927BF" w:rsidTr="001923D9">
        <w:trPr>
          <w:trHeight w:val="301"/>
        </w:trPr>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rPr>
                <w:color w:val="000000"/>
              </w:rPr>
              <w:t>Проектные мероприятия</w:t>
            </w:r>
          </w:p>
        </w:tc>
      </w:tr>
      <w:tr w:rsidR="009927BF" w:rsidTr="001923D9">
        <w:trPr>
          <w:trHeight w:val="301"/>
        </w:trPr>
        <w:tc>
          <w:tcPr>
            <w:tcW w:w="1531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rPr>
                <w:color w:val="000000"/>
              </w:rPr>
              <w:t>Процессные мероприятия</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r>
              <w:t xml:space="preserve">Основное мероприятие 3.1. Обеспечение безопасности людей на водных объектах, охрана их жизни и здоровья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r>
              <w:rPr>
                <w:lang w:eastAsia="en-US"/>
              </w:rPr>
              <w:t>Отдел по делам ГО и ЧС администрации МР «</w:t>
            </w:r>
            <w:proofErr w:type="spellStart"/>
            <w:r>
              <w:rPr>
                <w:lang w:eastAsia="en-US"/>
              </w:rPr>
              <w:t>Ижемский</w:t>
            </w:r>
            <w:proofErr w:type="spellEnd"/>
            <w:r>
              <w:rPr>
                <w:lang w:eastAsia="en-US"/>
              </w:rP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pPr>
            <w:r>
              <w:t>Количество  общественных мест, оснащенных знаками об ограничениях водопользования на водных объектах общего пользования, расположенных на территориях сельских поселений, ед.</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11</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7.1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jc w:val="both"/>
            </w:pPr>
            <w:r>
              <w:t>Мероприятие 3.1.1 Информирование населения об ограничениях водопользования на водных объектах общего пользования, расположенных на территориях сельских поселений</w:t>
            </w:r>
          </w:p>
          <w:p w:rsidR="009927BF" w:rsidRDefault="009927BF" w:rsidP="009927BF">
            <w:pPr>
              <w:suppressAutoHyphens/>
              <w:rPr>
                <w:lang w:eastAsia="en-US"/>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r>
              <w:rPr>
                <w:lang w:eastAsia="en-US"/>
              </w:rPr>
              <w:t>Отдел по делам ГО и ЧС администрации МР «</w:t>
            </w:r>
            <w:proofErr w:type="spellStart"/>
            <w:r>
              <w:rPr>
                <w:lang w:eastAsia="en-US"/>
              </w:rPr>
              <w:t>Ижемский</w:t>
            </w:r>
            <w:proofErr w:type="spellEnd"/>
            <w:r>
              <w:rPr>
                <w:lang w:eastAsia="en-US"/>
              </w:rP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jc w:val="center"/>
              <w:rPr>
                <w:lang w:eastAsia="en-US"/>
              </w:rPr>
            </w:pPr>
            <w:r>
              <w:rPr>
                <w:lang w:eastAsia="en-US"/>
              </w:rPr>
              <w:t>0,0</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7.2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r>
              <w:t xml:space="preserve">Мероприятие </w:t>
            </w:r>
          </w:p>
          <w:p w:rsidR="009927BF" w:rsidRDefault="009927BF" w:rsidP="009927BF">
            <w:pPr>
              <w:suppressAutoHyphens/>
              <w:rPr>
                <w:lang w:eastAsia="en-US"/>
              </w:rPr>
            </w:pPr>
            <w:r>
              <w:t>3.1.2. Проведение совещаний при главе муниципального района «</w:t>
            </w:r>
            <w:proofErr w:type="spellStart"/>
            <w:r>
              <w:t>Ижемский</w:t>
            </w:r>
            <w:proofErr w:type="spellEnd"/>
            <w:r>
              <w:t>» по вопросам обеспечения безопасности людей на водных объектах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right="142"/>
              <w:jc w:val="both"/>
            </w:pPr>
            <w:proofErr w:type="gramStart"/>
            <w:r>
              <w:t>Администрация  муниципального</w:t>
            </w:r>
            <w:proofErr w:type="gramEnd"/>
            <w:r>
              <w:t xml:space="preserve"> района «</w:t>
            </w:r>
            <w:proofErr w:type="spellStart"/>
            <w:r>
              <w:t>Ижемский</w:t>
            </w:r>
            <w:proofErr w:type="spellEnd"/>
            <w:r>
              <w:t>»</w:t>
            </w:r>
          </w:p>
          <w:p w:rsidR="009927BF" w:rsidRDefault="009927BF" w:rsidP="009927BF">
            <w:pPr>
              <w:suppressAutoHyphens/>
            </w:pP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86" w:right="-146"/>
              <w:jc w:val="center"/>
            </w:pPr>
            <w:r>
              <w:t>01.01.2023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ind w:left="-70" w:right="-161"/>
              <w:jc w:val="center"/>
            </w:pPr>
            <w: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eastAsia="en-US"/>
              </w:rPr>
            </w:pPr>
            <w:r>
              <w:rPr>
                <w:lang w:eastAsia="en-US"/>
              </w:rPr>
              <w:t>0,0</w:t>
            </w:r>
          </w:p>
        </w:tc>
        <w:tc>
          <w:tcPr>
            <w:tcW w:w="567" w:type="dxa"/>
            <w:tcBorders>
              <w:top w:val="single" w:sz="4" w:space="0" w:color="000000" w:themeColor="text1"/>
              <w:left w:val="single" w:sz="4" w:space="0" w:color="000000" w:themeColor="text1"/>
              <w:bottom w:val="nil"/>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927BF" w:rsidRDefault="009927BF" w:rsidP="009927BF">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rPr>
                <w:lang w:eastAsia="en-US"/>
              </w:rPr>
            </w:pPr>
            <w:r>
              <w:rPr>
                <w:i/>
              </w:rPr>
              <w:t>Контрольное событие № 8 Проведены совещания  в 2023 году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pPr>
            <w:proofErr w:type="spellStart"/>
            <w:r>
              <w:t>Норкин</w:t>
            </w:r>
            <w:proofErr w:type="spellEnd"/>
            <w:r>
              <w:t xml:space="preserve"> И.В., глава муниципального района - руководитель администрации</w:t>
            </w:r>
          </w:p>
        </w:tc>
        <w:tc>
          <w:tcPr>
            <w:tcW w:w="17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ind w:right="142"/>
              <w:jc w:val="both"/>
            </w:pPr>
            <w:r>
              <w:t>Администрация  муниципального района «</w:t>
            </w:r>
            <w:proofErr w:type="spellStart"/>
            <w:r>
              <w:t>Ижемский</w:t>
            </w:r>
            <w:proofErr w:type="spellEnd"/>
            <w:r>
              <w:t>»</w:t>
            </w:r>
          </w:p>
        </w:tc>
        <w:tc>
          <w:tcPr>
            <w:tcW w:w="11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jc w:val="center"/>
            </w:pPr>
            <w:r>
              <w:rPr>
                <w:lang w:eastAsia="en-US"/>
              </w:rPr>
              <w:t>Х</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ind w:left="-75" w:right="-75" w:firstLine="75"/>
              <w:rPr>
                <w:lang w:eastAsia="en-US"/>
              </w:rPr>
            </w:pPr>
            <w:r>
              <w:rPr>
                <w:lang w:eastAsia="en-US"/>
              </w:rPr>
              <w:t>30.12.2023</w:t>
            </w:r>
          </w:p>
        </w:tc>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7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567" w:type="dxa"/>
            <w:tcBorders>
              <w:top w:val="nil"/>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rPr>
                <w:lang w:val="en-US"/>
              </w:rPr>
            </w:pPr>
            <w:r>
              <w:rPr>
                <w:lang w:val="en-US"/>
              </w:rPr>
              <w:t>V</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c>
          <w:tcPr>
            <w:tcW w:w="9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927BF" w:rsidRDefault="009927BF" w:rsidP="009927BF">
            <w:pPr>
              <w:suppressAutoHyphens/>
              <w:contextualSpacing/>
              <w:jc w:val="center"/>
            </w:pPr>
            <w:r>
              <w:t>Х</w:t>
            </w:r>
          </w:p>
        </w:tc>
      </w:tr>
      <w:tr w:rsidR="009927BF" w:rsidTr="001923D9">
        <w:tc>
          <w:tcPr>
            <w:tcW w:w="568" w:type="dxa"/>
            <w:tcBorders>
              <w:top w:val="single" w:sz="4" w:space="0" w:color="000000" w:themeColor="text1"/>
              <w:left w:val="single" w:sz="4" w:space="0" w:color="000000" w:themeColor="text1"/>
              <w:bottom w:val="single" w:sz="4" w:space="0" w:color="auto"/>
              <w:right w:val="single" w:sz="4" w:space="0" w:color="000000" w:themeColor="text1"/>
            </w:tcBorders>
          </w:tcPr>
          <w:p w:rsidR="009927BF" w:rsidRDefault="009927BF" w:rsidP="009927BF">
            <w:pPr>
              <w:suppressAutoHyphens/>
              <w:contextualSpacing/>
              <w:jc w:val="center"/>
              <w:rPr>
                <w:lang w:eastAsia="en-US"/>
              </w:rPr>
            </w:pPr>
          </w:p>
        </w:tc>
        <w:tc>
          <w:tcPr>
            <w:tcW w:w="170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rPr>
                <w:i/>
              </w:rPr>
            </w:pPr>
            <w:r>
              <w:rPr>
                <w:b/>
                <w:bCs/>
                <w:color w:val="000000"/>
              </w:rPr>
              <w:t>ИТОГО ПО ПРОГРАММЕ</w:t>
            </w:r>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1704"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112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1309"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73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100,0</w:t>
            </w:r>
          </w:p>
        </w:tc>
        <w:tc>
          <w:tcPr>
            <w:tcW w:w="739" w:type="dxa"/>
            <w:gridSpan w:val="2"/>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0,0</w:t>
            </w:r>
          </w:p>
        </w:tc>
        <w:tc>
          <w:tcPr>
            <w:tcW w:w="738"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rsidR="009927BF" w:rsidRDefault="009927BF" w:rsidP="009927BF">
            <w:pPr>
              <w:suppressAutoHyphens/>
              <w:contextualSpacing/>
              <w:jc w:val="center"/>
              <w:rPr>
                <w:b/>
              </w:rPr>
            </w:pPr>
            <w:r>
              <w:rPr>
                <w:b/>
              </w:rPr>
              <w:t>0,0</w:t>
            </w:r>
          </w:p>
          <w:p w:rsidR="009927BF" w:rsidRDefault="009927BF" w:rsidP="009927BF">
            <w:pPr>
              <w:suppressAutoHyphens/>
              <w:contextualSpacing/>
              <w:jc w:val="center"/>
              <w:rPr>
                <w:b/>
              </w:rPr>
            </w:pPr>
          </w:p>
        </w:tc>
        <w:tc>
          <w:tcPr>
            <w:tcW w:w="739" w:type="dxa"/>
            <w:gridSpan w:val="2"/>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100,0</w:t>
            </w:r>
          </w:p>
        </w:tc>
        <w:tc>
          <w:tcPr>
            <w:tcW w:w="567"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567"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567"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567"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929"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c>
          <w:tcPr>
            <w:tcW w:w="914"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9927BF" w:rsidRDefault="009927BF" w:rsidP="009927BF">
            <w:pPr>
              <w:suppressAutoHyphens/>
              <w:contextualSpacing/>
              <w:jc w:val="center"/>
              <w:rPr>
                <w:b/>
              </w:rPr>
            </w:pPr>
            <w:r>
              <w:rPr>
                <w:b/>
              </w:rPr>
              <w:t>Х</w:t>
            </w:r>
          </w:p>
        </w:tc>
      </w:tr>
      <w:tr w:rsidR="009927BF" w:rsidTr="001923D9">
        <w:tc>
          <w:tcPr>
            <w:tcW w:w="15315" w:type="dxa"/>
            <w:gridSpan w:val="19"/>
            <w:tcBorders>
              <w:top w:val="single" w:sz="4" w:space="0" w:color="auto"/>
              <w:left w:val="nil"/>
              <w:bottom w:val="nil"/>
              <w:right w:val="nil"/>
            </w:tcBorders>
          </w:tcPr>
          <w:p w:rsidR="009927BF" w:rsidRPr="00A53C64" w:rsidRDefault="009927BF" w:rsidP="009927BF">
            <w:pPr>
              <w:suppressAutoHyphens/>
              <w:jc w:val="right"/>
              <w:rPr>
                <w:sz w:val="26"/>
                <w:szCs w:val="26"/>
              </w:rPr>
            </w:pPr>
            <w:r>
              <w:rPr>
                <w:sz w:val="26"/>
                <w:szCs w:val="26"/>
              </w:rPr>
              <w:t>».</w:t>
            </w:r>
          </w:p>
          <w:p w:rsidR="009927BF" w:rsidRDefault="009927BF" w:rsidP="009927BF">
            <w:pPr>
              <w:suppressAutoHyphens/>
              <w:contextualSpacing/>
              <w:jc w:val="center"/>
              <w:rPr>
                <w:b/>
              </w:rPr>
            </w:pPr>
          </w:p>
        </w:tc>
      </w:tr>
    </w:tbl>
    <w:p w:rsidR="00195061" w:rsidRPr="00A53C64" w:rsidRDefault="00195061" w:rsidP="00C83FA2">
      <w:pPr>
        <w:suppressAutoHyphens/>
        <w:rPr>
          <w:sz w:val="26"/>
          <w:szCs w:val="26"/>
        </w:rPr>
        <w:sectPr w:rsidR="00195061" w:rsidRPr="00A53C64" w:rsidSect="00B76AF3">
          <w:pgSz w:w="16834" w:h="11909" w:orient="landscape"/>
          <w:pgMar w:top="1135" w:right="816" w:bottom="709" w:left="709" w:header="720" w:footer="720" w:gutter="0"/>
          <w:cols w:space="708"/>
          <w:noEndnote/>
          <w:docGrid w:linePitch="272"/>
        </w:sectPr>
      </w:pPr>
    </w:p>
    <w:p w:rsidR="00CD6386" w:rsidRPr="00A53C64" w:rsidRDefault="00CD6386" w:rsidP="009C290A">
      <w:pPr>
        <w:suppressAutoHyphens/>
        <w:rPr>
          <w:sz w:val="26"/>
          <w:szCs w:val="26"/>
        </w:rPr>
      </w:pPr>
    </w:p>
    <w:sectPr w:rsidR="00CD6386" w:rsidRPr="00A53C64"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2"/>
  </w:compat>
  <w:rsids>
    <w:rsidRoot w:val="00CD74F4"/>
    <w:rsid w:val="00000984"/>
    <w:rsid w:val="00005EF6"/>
    <w:rsid w:val="000062CC"/>
    <w:rsid w:val="000063DA"/>
    <w:rsid w:val="00007EDA"/>
    <w:rsid w:val="00010C68"/>
    <w:rsid w:val="00017911"/>
    <w:rsid w:val="00017C75"/>
    <w:rsid w:val="000208F6"/>
    <w:rsid w:val="00021109"/>
    <w:rsid w:val="000213FB"/>
    <w:rsid w:val="00023023"/>
    <w:rsid w:val="00025896"/>
    <w:rsid w:val="00027AA3"/>
    <w:rsid w:val="00033BBE"/>
    <w:rsid w:val="0003577A"/>
    <w:rsid w:val="00035D11"/>
    <w:rsid w:val="0004668F"/>
    <w:rsid w:val="00047276"/>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D4F"/>
    <w:rsid w:val="00085FFD"/>
    <w:rsid w:val="00086B79"/>
    <w:rsid w:val="00093D7B"/>
    <w:rsid w:val="000A19F6"/>
    <w:rsid w:val="000A4FF3"/>
    <w:rsid w:val="000B1CAB"/>
    <w:rsid w:val="000B3CF0"/>
    <w:rsid w:val="000B53EA"/>
    <w:rsid w:val="000B55E2"/>
    <w:rsid w:val="000B5724"/>
    <w:rsid w:val="000C27F7"/>
    <w:rsid w:val="000C29D6"/>
    <w:rsid w:val="000C6B53"/>
    <w:rsid w:val="000D0624"/>
    <w:rsid w:val="000D155D"/>
    <w:rsid w:val="000E15E3"/>
    <w:rsid w:val="000E1858"/>
    <w:rsid w:val="000E3ABC"/>
    <w:rsid w:val="000E6A62"/>
    <w:rsid w:val="000F0AB9"/>
    <w:rsid w:val="000F426A"/>
    <w:rsid w:val="000F5612"/>
    <w:rsid w:val="000F5EFD"/>
    <w:rsid w:val="000F78A2"/>
    <w:rsid w:val="00101072"/>
    <w:rsid w:val="0010294E"/>
    <w:rsid w:val="00103FC0"/>
    <w:rsid w:val="0010464D"/>
    <w:rsid w:val="00107045"/>
    <w:rsid w:val="00107CE1"/>
    <w:rsid w:val="001114F9"/>
    <w:rsid w:val="00111902"/>
    <w:rsid w:val="0011291C"/>
    <w:rsid w:val="00113CDB"/>
    <w:rsid w:val="001164FD"/>
    <w:rsid w:val="0011733F"/>
    <w:rsid w:val="0012246C"/>
    <w:rsid w:val="00125C57"/>
    <w:rsid w:val="001273F2"/>
    <w:rsid w:val="00130252"/>
    <w:rsid w:val="0013109A"/>
    <w:rsid w:val="001318AF"/>
    <w:rsid w:val="00131C28"/>
    <w:rsid w:val="001328C8"/>
    <w:rsid w:val="00133BAF"/>
    <w:rsid w:val="001352E5"/>
    <w:rsid w:val="001363A9"/>
    <w:rsid w:val="00141CA2"/>
    <w:rsid w:val="00142F17"/>
    <w:rsid w:val="00146957"/>
    <w:rsid w:val="00156249"/>
    <w:rsid w:val="00157A23"/>
    <w:rsid w:val="001611D7"/>
    <w:rsid w:val="00163180"/>
    <w:rsid w:val="00163A08"/>
    <w:rsid w:val="001670B1"/>
    <w:rsid w:val="00172CAA"/>
    <w:rsid w:val="001732F4"/>
    <w:rsid w:val="001748DF"/>
    <w:rsid w:val="00180BAF"/>
    <w:rsid w:val="00180D54"/>
    <w:rsid w:val="00182F9A"/>
    <w:rsid w:val="00183195"/>
    <w:rsid w:val="001857C6"/>
    <w:rsid w:val="001858D3"/>
    <w:rsid w:val="00186586"/>
    <w:rsid w:val="00187A8E"/>
    <w:rsid w:val="001923D9"/>
    <w:rsid w:val="001949ED"/>
    <w:rsid w:val="00195061"/>
    <w:rsid w:val="00195B55"/>
    <w:rsid w:val="00196376"/>
    <w:rsid w:val="00196417"/>
    <w:rsid w:val="001A04F8"/>
    <w:rsid w:val="001B014B"/>
    <w:rsid w:val="001B1478"/>
    <w:rsid w:val="001B507C"/>
    <w:rsid w:val="001B5813"/>
    <w:rsid w:val="001B75EB"/>
    <w:rsid w:val="001C462A"/>
    <w:rsid w:val="001C7FEF"/>
    <w:rsid w:val="001D3574"/>
    <w:rsid w:val="001D69D9"/>
    <w:rsid w:val="001E27B6"/>
    <w:rsid w:val="001E299A"/>
    <w:rsid w:val="001E2D25"/>
    <w:rsid w:val="001E48CC"/>
    <w:rsid w:val="001E5E05"/>
    <w:rsid w:val="001E6C19"/>
    <w:rsid w:val="001F59CC"/>
    <w:rsid w:val="001F7488"/>
    <w:rsid w:val="001F7583"/>
    <w:rsid w:val="001F775A"/>
    <w:rsid w:val="001F7FCE"/>
    <w:rsid w:val="0020047C"/>
    <w:rsid w:val="00202A4F"/>
    <w:rsid w:val="00204F74"/>
    <w:rsid w:val="00212552"/>
    <w:rsid w:val="00216795"/>
    <w:rsid w:val="00217A2B"/>
    <w:rsid w:val="00220229"/>
    <w:rsid w:val="0022385B"/>
    <w:rsid w:val="002305E8"/>
    <w:rsid w:val="00235FFF"/>
    <w:rsid w:val="00240AB7"/>
    <w:rsid w:val="00240F3A"/>
    <w:rsid w:val="0024146F"/>
    <w:rsid w:val="002432F8"/>
    <w:rsid w:val="00246813"/>
    <w:rsid w:val="002502DF"/>
    <w:rsid w:val="0025158B"/>
    <w:rsid w:val="00254027"/>
    <w:rsid w:val="00263507"/>
    <w:rsid w:val="00275128"/>
    <w:rsid w:val="00277C22"/>
    <w:rsid w:val="0028077E"/>
    <w:rsid w:val="00280ABA"/>
    <w:rsid w:val="00282506"/>
    <w:rsid w:val="002825B1"/>
    <w:rsid w:val="0028303E"/>
    <w:rsid w:val="00284BF9"/>
    <w:rsid w:val="00285226"/>
    <w:rsid w:val="00290EB3"/>
    <w:rsid w:val="00291E6E"/>
    <w:rsid w:val="00292EDA"/>
    <w:rsid w:val="0029356D"/>
    <w:rsid w:val="00295404"/>
    <w:rsid w:val="00295A57"/>
    <w:rsid w:val="002A39F7"/>
    <w:rsid w:val="002A5981"/>
    <w:rsid w:val="002A6BCA"/>
    <w:rsid w:val="002A6FE7"/>
    <w:rsid w:val="002B207E"/>
    <w:rsid w:val="002B2B9C"/>
    <w:rsid w:val="002B5123"/>
    <w:rsid w:val="002C04DB"/>
    <w:rsid w:val="002C1AFE"/>
    <w:rsid w:val="002C50E1"/>
    <w:rsid w:val="002D05EE"/>
    <w:rsid w:val="002D2EA2"/>
    <w:rsid w:val="002D4BFE"/>
    <w:rsid w:val="002D524D"/>
    <w:rsid w:val="002E4D8D"/>
    <w:rsid w:val="002E6619"/>
    <w:rsid w:val="002F024D"/>
    <w:rsid w:val="002F045C"/>
    <w:rsid w:val="002F10DB"/>
    <w:rsid w:val="002F4F29"/>
    <w:rsid w:val="002F77F9"/>
    <w:rsid w:val="002F7DB0"/>
    <w:rsid w:val="00302604"/>
    <w:rsid w:val="0030294E"/>
    <w:rsid w:val="00305ED2"/>
    <w:rsid w:val="00306F3D"/>
    <w:rsid w:val="00307550"/>
    <w:rsid w:val="0031095D"/>
    <w:rsid w:val="00311DE6"/>
    <w:rsid w:val="00312465"/>
    <w:rsid w:val="00315A09"/>
    <w:rsid w:val="00315DEA"/>
    <w:rsid w:val="0031696C"/>
    <w:rsid w:val="00320081"/>
    <w:rsid w:val="003202D6"/>
    <w:rsid w:val="00320BA6"/>
    <w:rsid w:val="00322606"/>
    <w:rsid w:val="0032361A"/>
    <w:rsid w:val="00324456"/>
    <w:rsid w:val="00325735"/>
    <w:rsid w:val="0032576E"/>
    <w:rsid w:val="00332084"/>
    <w:rsid w:val="0033281C"/>
    <w:rsid w:val="003409A9"/>
    <w:rsid w:val="00340CE7"/>
    <w:rsid w:val="00343881"/>
    <w:rsid w:val="0034525A"/>
    <w:rsid w:val="003544FD"/>
    <w:rsid w:val="00357634"/>
    <w:rsid w:val="003617D1"/>
    <w:rsid w:val="00361DFF"/>
    <w:rsid w:val="00363E05"/>
    <w:rsid w:val="003703B8"/>
    <w:rsid w:val="0037067B"/>
    <w:rsid w:val="00373A2F"/>
    <w:rsid w:val="00376264"/>
    <w:rsid w:val="00380229"/>
    <w:rsid w:val="00380367"/>
    <w:rsid w:val="0038203C"/>
    <w:rsid w:val="003831D6"/>
    <w:rsid w:val="003840B3"/>
    <w:rsid w:val="00386B39"/>
    <w:rsid w:val="00386F02"/>
    <w:rsid w:val="00387196"/>
    <w:rsid w:val="00391CAA"/>
    <w:rsid w:val="00394EE2"/>
    <w:rsid w:val="00396CAD"/>
    <w:rsid w:val="00396E40"/>
    <w:rsid w:val="00396E85"/>
    <w:rsid w:val="003A1AF6"/>
    <w:rsid w:val="003A246D"/>
    <w:rsid w:val="003A6310"/>
    <w:rsid w:val="003A6B86"/>
    <w:rsid w:val="003A7560"/>
    <w:rsid w:val="003B1209"/>
    <w:rsid w:val="003B1F32"/>
    <w:rsid w:val="003B4018"/>
    <w:rsid w:val="003B6003"/>
    <w:rsid w:val="003B60CC"/>
    <w:rsid w:val="003B795A"/>
    <w:rsid w:val="003B7D18"/>
    <w:rsid w:val="003C0C7C"/>
    <w:rsid w:val="003C27B9"/>
    <w:rsid w:val="003C2D1A"/>
    <w:rsid w:val="003D0C1E"/>
    <w:rsid w:val="003D15B6"/>
    <w:rsid w:val="003D3FD8"/>
    <w:rsid w:val="003D620E"/>
    <w:rsid w:val="003E2410"/>
    <w:rsid w:val="003E55A4"/>
    <w:rsid w:val="003E5AAE"/>
    <w:rsid w:val="003F0368"/>
    <w:rsid w:val="003F1603"/>
    <w:rsid w:val="003F2CBA"/>
    <w:rsid w:val="003F5A0A"/>
    <w:rsid w:val="003F5F99"/>
    <w:rsid w:val="0040031A"/>
    <w:rsid w:val="00404B52"/>
    <w:rsid w:val="00407769"/>
    <w:rsid w:val="00407AC8"/>
    <w:rsid w:val="00410918"/>
    <w:rsid w:val="00412616"/>
    <w:rsid w:val="00415F8D"/>
    <w:rsid w:val="0041628C"/>
    <w:rsid w:val="00417734"/>
    <w:rsid w:val="004233D7"/>
    <w:rsid w:val="004246CA"/>
    <w:rsid w:val="00424AE3"/>
    <w:rsid w:val="00425C98"/>
    <w:rsid w:val="0042744C"/>
    <w:rsid w:val="00427C9D"/>
    <w:rsid w:val="00427FEA"/>
    <w:rsid w:val="00431FA3"/>
    <w:rsid w:val="00437332"/>
    <w:rsid w:val="00441472"/>
    <w:rsid w:val="00441617"/>
    <w:rsid w:val="00452A56"/>
    <w:rsid w:val="004535F2"/>
    <w:rsid w:val="00454DD2"/>
    <w:rsid w:val="00456B79"/>
    <w:rsid w:val="00456E14"/>
    <w:rsid w:val="00457085"/>
    <w:rsid w:val="00461C63"/>
    <w:rsid w:val="0046218A"/>
    <w:rsid w:val="0046302A"/>
    <w:rsid w:val="004648EF"/>
    <w:rsid w:val="00470C9A"/>
    <w:rsid w:val="004740BE"/>
    <w:rsid w:val="00476020"/>
    <w:rsid w:val="00476153"/>
    <w:rsid w:val="0047727D"/>
    <w:rsid w:val="00480545"/>
    <w:rsid w:val="00480A28"/>
    <w:rsid w:val="00484692"/>
    <w:rsid w:val="00495CEA"/>
    <w:rsid w:val="00495F65"/>
    <w:rsid w:val="00496089"/>
    <w:rsid w:val="0049781E"/>
    <w:rsid w:val="004A2A14"/>
    <w:rsid w:val="004B118B"/>
    <w:rsid w:val="004B228E"/>
    <w:rsid w:val="004B33D1"/>
    <w:rsid w:val="004B4302"/>
    <w:rsid w:val="004B49CD"/>
    <w:rsid w:val="004B70CD"/>
    <w:rsid w:val="004C4335"/>
    <w:rsid w:val="004C5606"/>
    <w:rsid w:val="004C5640"/>
    <w:rsid w:val="004C722E"/>
    <w:rsid w:val="004C783D"/>
    <w:rsid w:val="004C7AB5"/>
    <w:rsid w:val="004D1034"/>
    <w:rsid w:val="004D170F"/>
    <w:rsid w:val="004D2DCE"/>
    <w:rsid w:val="004D38A8"/>
    <w:rsid w:val="004D3E61"/>
    <w:rsid w:val="004D61F5"/>
    <w:rsid w:val="004F12A7"/>
    <w:rsid w:val="004F6890"/>
    <w:rsid w:val="005026B7"/>
    <w:rsid w:val="0050305A"/>
    <w:rsid w:val="00503487"/>
    <w:rsid w:val="00510973"/>
    <w:rsid w:val="00511BAF"/>
    <w:rsid w:val="00514236"/>
    <w:rsid w:val="00520144"/>
    <w:rsid w:val="00520D72"/>
    <w:rsid w:val="0052223B"/>
    <w:rsid w:val="0052415B"/>
    <w:rsid w:val="005262D1"/>
    <w:rsid w:val="00526A2C"/>
    <w:rsid w:val="005405DB"/>
    <w:rsid w:val="00542655"/>
    <w:rsid w:val="00546B37"/>
    <w:rsid w:val="0055501F"/>
    <w:rsid w:val="005559CB"/>
    <w:rsid w:val="005569CB"/>
    <w:rsid w:val="00562F9A"/>
    <w:rsid w:val="0056368F"/>
    <w:rsid w:val="005702C4"/>
    <w:rsid w:val="00574CA9"/>
    <w:rsid w:val="00574CCC"/>
    <w:rsid w:val="00574E30"/>
    <w:rsid w:val="00590FBE"/>
    <w:rsid w:val="00592296"/>
    <w:rsid w:val="00592A9E"/>
    <w:rsid w:val="005A0515"/>
    <w:rsid w:val="005A0C8B"/>
    <w:rsid w:val="005B1549"/>
    <w:rsid w:val="005B3912"/>
    <w:rsid w:val="005B5BA0"/>
    <w:rsid w:val="005B7587"/>
    <w:rsid w:val="005C23A9"/>
    <w:rsid w:val="005C303F"/>
    <w:rsid w:val="005D1BDF"/>
    <w:rsid w:val="005D3010"/>
    <w:rsid w:val="005D4AFC"/>
    <w:rsid w:val="005F0A31"/>
    <w:rsid w:val="005F23A5"/>
    <w:rsid w:val="005F34A3"/>
    <w:rsid w:val="005F37FF"/>
    <w:rsid w:val="005F5E2D"/>
    <w:rsid w:val="005F61DB"/>
    <w:rsid w:val="005F6295"/>
    <w:rsid w:val="005F6659"/>
    <w:rsid w:val="0060009A"/>
    <w:rsid w:val="00603DE4"/>
    <w:rsid w:val="0060610E"/>
    <w:rsid w:val="0060663B"/>
    <w:rsid w:val="006117A7"/>
    <w:rsid w:val="00612C1C"/>
    <w:rsid w:val="00614188"/>
    <w:rsid w:val="00617350"/>
    <w:rsid w:val="00617902"/>
    <w:rsid w:val="0062268B"/>
    <w:rsid w:val="00623881"/>
    <w:rsid w:val="0062769A"/>
    <w:rsid w:val="00631FB9"/>
    <w:rsid w:val="00632D8E"/>
    <w:rsid w:val="00632F9E"/>
    <w:rsid w:val="00633901"/>
    <w:rsid w:val="00633927"/>
    <w:rsid w:val="00633D95"/>
    <w:rsid w:val="00634384"/>
    <w:rsid w:val="0064030E"/>
    <w:rsid w:val="006412E8"/>
    <w:rsid w:val="00642BB5"/>
    <w:rsid w:val="00646F39"/>
    <w:rsid w:val="00656309"/>
    <w:rsid w:val="00656D21"/>
    <w:rsid w:val="00661F5F"/>
    <w:rsid w:val="0066303F"/>
    <w:rsid w:val="00664669"/>
    <w:rsid w:val="00665176"/>
    <w:rsid w:val="00671D60"/>
    <w:rsid w:val="0067370E"/>
    <w:rsid w:val="006806CE"/>
    <w:rsid w:val="00682E53"/>
    <w:rsid w:val="00691566"/>
    <w:rsid w:val="00691E48"/>
    <w:rsid w:val="006923DD"/>
    <w:rsid w:val="00696B6D"/>
    <w:rsid w:val="006A2A59"/>
    <w:rsid w:val="006B160A"/>
    <w:rsid w:val="006C080E"/>
    <w:rsid w:val="006C1383"/>
    <w:rsid w:val="006C165E"/>
    <w:rsid w:val="006C22E6"/>
    <w:rsid w:val="006D4A9E"/>
    <w:rsid w:val="006D53F8"/>
    <w:rsid w:val="006D5D27"/>
    <w:rsid w:val="006D6E48"/>
    <w:rsid w:val="006D7AEB"/>
    <w:rsid w:val="006E0C50"/>
    <w:rsid w:val="006E1224"/>
    <w:rsid w:val="006E127D"/>
    <w:rsid w:val="006E1B2B"/>
    <w:rsid w:val="006F4513"/>
    <w:rsid w:val="006F75D1"/>
    <w:rsid w:val="00707E6B"/>
    <w:rsid w:val="007117AA"/>
    <w:rsid w:val="00711F3C"/>
    <w:rsid w:val="00712773"/>
    <w:rsid w:val="00716F24"/>
    <w:rsid w:val="007170DB"/>
    <w:rsid w:val="0072448A"/>
    <w:rsid w:val="007256B7"/>
    <w:rsid w:val="0073296A"/>
    <w:rsid w:val="00733056"/>
    <w:rsid w:val="00733B12"/>
    <w:rsid w:val="00734A1F"/>
    <w:rsid w:val="00735620"/>
    <w:rsid w:val="00735886"/>
    <w:rsid w:val="007421B7"/>
    <w:rsid w:val="00742B59"/>
    <w:rsid w:val="00745309"/>
    <w:rsid w:val="00750BC9"/>
    <w:rsid w:val="007520B5"/>
    <w:rsid w:val="0075317F"/>
    <w:rsid w:val="00753AF6"/>
    <w:rsid w:val="00754590"/>
    <w:rsid w:val="00755317"/>
    <w:rsid w:val="00755D50"/>
    <w:rsid w:val="007579E4"/>
    <w:rsid w:val="00761029"/>
    <w:rsid w:val="00766741"/>
    <w:rsid w:val="00767AA1"/>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B00C3"/>
    <w:rsid w:val="007B01A4"/>
    <w:rsid w:val="007B11E1"/>
    <w:rsid w:val="007B4F3E"/>
    <w:rsid w:val="007C5B13"/>
    <w:rsid w:val="007C77CF"/>
    <w:rsid w:val="007D2EFC"/>
    <w:rsid w:val="007D4B44"/>
    <w:rsid w:val="007D50B5"/>
    <w:rsid w:val="007E2E23"/>
    <w:rsid w:val="007E30AF"/>
    <w:rsid w:val="007E35A7"/>
    <w:rsid w:val="007F0114"/>
    <w:rsid w:val="007F58F0"/>
    <w:rsid w:val="007F683D"/>
    <w:rsid w:val="008000EB"/>
    <w:rsid w:val="00800679"/>
    <w:rsid w:val="008015BF"/>
    <w:rsid w:val="00812238"/>
    <w:rsid w:val="0081320C"/>
    <w:rsid w:val="00817C91"/>
    <w:rsid w:val="008214C6"/>
    <w:rsid w:val="00822C0D"/>
    <w:rsid w:val="008258C8"/>
    <w:rsid w:val="008259B6"/>
    <w:rsid w:val="00826542"/>
    <w:rsid w:val="008301A1"/>
    <w:rsid w:val="00830BCC"/>
    <w:rsid w:val="0083177F"/>
    <w:rsid w:val="00837C95"/>
    <w:rsid w:val="008415CC"/>
    <w:rsid w:val="008465D6"/>
    <w:rsid w:val="00850136"/>
    <w:rsid w:val="00850912"/>
    <w:rsid w:val="00855BD3"/>
    <w:rsid w:val="008560A2"/>
    <w:rsid w:val="00856C50"/>
    <w:rsid w:val="00856D61"/>
    <w:rsid w:val="0086332D"/>
    <w:rsid w:val="0086350D"/>
    <w:rsid w:val="008651DF"/>
    <w:rsid w:val="00866051"/>
    <w:rsid w:val="00871B2C"/>
    <w:rsid w:val="00872901"/>
    <w:rsid w:val="00873F8B"/>
    <w:rsid w:val="00874450"/>
    <w:rsid w:val="00875827"/>
    <w:rsid w:val="0087716D"/>
    <w:rsid w:val="00877348"/>
    <w:rsid w:val="00881296"/>
    <w:rsid w:val="00882323"/>
    <w:rsid w:val="00894E43"/>
    <w:rsid w:val="00895278"/>
    <w:rsid w:val="008954CF"/>
    <w:rsid w:val="0089616F"/>
    <w:rsid w:val="008A3384"/>
    <w:rsid w:val="008A4851"/>
    <w:rsid w:val="008A677B"/>
    <w:rsid w:val="008A714B"/>
    <w:rsid w:val="008A7DF0"/>
    <w:rsid w:val="008B0B50"/>
    <w:rsid w:val="008B47A3"/>
    <w:rsid w:val="008C3811"/>
    <w:rsid w:val="008C3829"/>
    <w:rsid w:val="008C405F"/>
    <w:rsid w:val="008C47B8"/>
    <w:rsid w:val="008D13F4"/>
    <w:rsid w:val="008D63E4"/>
    <w:rsid w:val="008D69F0"/>
    <w:rsid w:val="008E03BD"/>
    <w:rsid w:val="008E1257"/>
    <w:rsid w:val="008F1C34"/>
    <w:rsid w:val="008F20A9"/>
    <w:rsid w:val="008F4145"/>
    <w:rsid w:val="008F5DCB"/>
    <w:rsid w:val="008F75D4"/>
    <w:rsid w:val="008F7F82"/>
    <w:rsid w:val="00901086"/>
    <w:rsid w:val="00901938"/>
    <w:rsid w:val="009038A8"/>
    <w:rsid w:val="00911529"/>
    <w:rsid w:val="00912F99"/>
    <w:rsid w:val="00913055"/>
    <w:rsid w:val="009134BA"/>
    <w:rsid w:val="0091381F"/>
    <w:rsid w:val="00914295"/>
    <w:rsid w:val="00914AB8"/>
    <w:rsid w:val="00914D81"/>
    <w:rsid w:val="0091533E"/>
    <w:rsid w:val="009214CA"/>
    <w:rsid w:val="009235D6"/>
    <w:rsid w:val="0092382B"/>
    <w:rsid w:val="00923EF9"/>
    <w:rsid w:val="00924A57"/>
    <w:rsid w:val="0093227B"/>
    <w:rsid w:val="00933171"/>
    <w:rsid w:val="00933EA3"/>
    <w:rsid w:val="0093458C"/>
    <w:rsid w:val="00936769"/>
    <w:rsid w:val="00937E5B"/>
    <w:rsid w:val="00940AED"/>
    <w:rsid w:val="00944A34"/>
    <w:rsid w:val="0094638F"/>
    <w:rsid w:val="00946BC8"/>
    <w:rsid w:val="00952D4A"/>
    <w:rsid w:val="00954924"/>
    <w:rsid w:val="0096010F"/>
    <w:rsid w:val="00962AC0"/>
    <w:rsid w:val="00966646"/>
    <w:rsid w:val="0097172E"/>
    <w:rsid w:val="00973FDF"/>
    <w:rsid w:val="00976C5B"/>
    <w:rsid w:val="00983381"/>
    <w:rsid w:val="009927BF"/>
    <w:rsid w:val="00993B35"/>
    <w:rsid w:val="0099627D"/>
    <w:rsid w:val="00997A7C"/>
    <w:rsid w:val="009A124C"/>
    <w:rsid w:val="009A3AA6"/>
    <w:rsid w:val="009A3EC1"/>
    <w:rsid w:val="009B01E7"/>
    <w:rsid w:val="009B4548"/>
    <w:rsid w:val="009B70C9"/>
    <w:rsid w:val="009C290A"/>
    <w:rsid w:val="009C41E1"/>
    <w:rsid w:val="009D361B"/>
    <w:rsid w:val="009D3D75"/>
    <w:rsid w:val="009D433F"/>
    <w:rsid w:val="009D5806"/>
    <w:rsid w:val="009D70B9"/>
    <w:rsid w:val="009D7A2E"/>
    <w:rsid w:val="009E0D25"/>
    <w:rsid w:val="009E3DCE"/>
    <w:rsid w:val="009F0FC3"/>
    <w:rsid w:val="009F5669"/>
    <w:rsid w:val="009F64BC"/>
    <w:rsid w:val="009F785D"/>
    <w:rsid w:val="00A02E01"/>
    <w:rsid w:val="00A06B9F"/>
    <w:rsid w:val="00A06F82"/>
    <w:rsid w:val="00A107F3"/>
    <w:rsid w:val="00A10DFF"/>
    <w:rsid w:val="00A11655"/>
    <w:rsid w:val="00A12BA6"/>
    <w:rsid w:val="00A13E3A"/>
    <w:rsid w:val="00A15E3C"/>
    <w:rsid w:val="00A170F4"/>
    <w:rsid w:val="00A24F2F"/>
    <w:rsid w:val="00A265FE"/>
    <w:rsid w:val="00A3107A"/>
    <w:rsid w:val="00A32480"/>
    <w:rsid w:val="00A36336"/>
    <w:rsid w:val="00A444A5"/>
    <w:rsid w:val="00A447E9"/>
    <w:rsid w:val="00A46968"/>
    <w:rsid w:val="00A47AE8"/>
    <w:rsid w:val="00A506AB"/>
    <w:rsid w:val="00A53C0E"/>
    <w:rsid w:val="00A53C64"/>
    <w:rsid w:val="00A54D05"/>
    <w:rsid w:val="00A56B41"/>
    <w:rsid w:val="00A6060D"/>
    <w:rsid w:val="00A645F5"/>
    <w:rsid w:val="00A67597"/>
    <w:rsid w:val="00A71272"/>
    <w:rsid w:val="00A73596"/>
    <w:rsid w:val="00A73DCA"/>
    <w:rsid w:val="00A745AD"/>
    <w:rsid w:val="00A77422"/>
    <w:rsid w:val="00A80044"/>
    <w:rsid w:val="00A81AF3"/>
    <w:rsid w:val="00A8626C"/>
    <w:rsid w:val="00A873A5"/>
    <w:rsid w:val="00A91864"/>
    <w:rsid w:val="00A9305E"/>
    <w:rsid w:val="00A94A9E"/>
    <w:rsid w:val="00A94F44"/>
    <w:rsid w:val="00A96416"/>
    <w:rsid w:val="00AA3CB9"/>
    <w:rsid w:val="00AA588B"/>
    <w:rsid w:val="00AA5DF6"/>
    <w:rsid w:val="00AB397F"/>
    <w:rsid w:val="00AB5964"/>
    <w:rsid w:val="00AB68B6"/>
    <w:rsid w:val="00AB7948"/>
    <w:rsid w:val="00AC4096"/>
    <w:rsid w:val="00AC4719"/>
    <w:rsid w:val="00AC56BC"/>
    <w:rsid w:val="00AC5741"/>
    <w:rsid w:val="00AD2068"/>
    <w:rsid w:val="00AD2F38"/>
    <w:rsid w:val="00AD34CC"/>
    <w:rsid w:val="00AD6A23"/>
    <w:rsid w:val="00AE05C0"/>
    <w:rsid w:val="00AE20FF"/>
    <w:rsid w:val="00AE3E99"/>
    <w:rsid w:val="00AF433C"/>
    <w:rsid w:val="00AF59BA"/>
    <w:rsid w:val="00AF5A96"/>
    <w:rsid w:val="00B00543"/>
    <w:rsid w:val="00B005D0"/>
    <w:rsid w:val="00B017DD"/>
    <w:rsid w:val="00B031E5"/>
    <w:rsid w:val="00B06195"/>
    <w:rsid w:val="00B1038B"/>
    <w:rsid w:val="00B11E21"/>
    <w:rsid w:val="00B138CD"/>
    <w:rsid w:val="00B142DE"/>
    <w:rsid w:val="00B14F6F"/>
    <w:rsid w:val="00B164BE"/>
    <w:rsid w:val="00B16EBE"/>
    <w:rsid w:val="00B21020"/>
    <w:rsid w:val="00B2340A"/>
    <w:rsid w:val="00B23C3E"/>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634D"/>
    <w:rsid w:val="00B5772A"/>
    <w:rsid w:val="00B60405"/>
    <w:rsid w:val="00B6209E"/>
    <w:rsid w:val="00B6481D"/>
    <w:rsid w:val="00B659AE"/>
    <w:rsid w:val="00B707DC"/>
    <w:rsid w:val="00B70AD9"/>
    <w:rsid w:val="00B73F34"/>
    <w:rsid w:val="00B75F24"/>
    <w:rsid w:val="00B76AF3"/>
    <w:rsid w:val="00B82FCA"/>
    <w:rsid w:val="00B83F6C"/>
    <w:rsid w:val="00B90551"/>
    <w:rsid w:val="00B90A09"/>
    <w:rsid w:val="00B90DF7"/>
    <w:rsid w:val="00B90FB7"/>
    <w:rsid w:val="00B939CF"/>
    <w:rsid w:val="00B96140"/>
    <w:rsid w:val="00B97FFE"/>
    <w:rsid w:val="00BA0FC7"/>
    <w:rsid w:val="00BA1B97"/>
    <w:rsid w:val="00BA39E6"/>
    <w:rsid w:val="00BA587B"/>
    <w:rsid w:val="00BA5CC4"/>
    <w:rsid w:val="00BB1161"/>
    <w:rsid w:val="00BB1630"/>
    <w:rsid w:val="00BB316B"/>
    <w:rsid w:val="00BB351F"/>
    <w:rsid w:val="00BB4A7B"/>
    <w:rsid w:val="00BB4ADE"/>
    <w:rsid w:val="00BB5CEC"/>
    <w:rsid w:val="00BC1FE9"/>
    <w:rsid w:val="00BC5EAE"/>
    <w:rsid w:val="00BC677A"/>
    <w:rsid w:val="00BC7AFC"/>
    <w:rsid w:val="00BD451A"/>
    <w:rsid w:val="00BE0AA3"/>
    <w:rsid w:val="00BE181D"/>
    <w:rsid w:val="00BE4A4E"/>
    <w:rsid w:val="00BE4CEE"/>
    <w:rsid w:val="00BF4C3A"/>
    <w:rsid w:val="00BF587B"/>
    <w:rsid w:val="00BF6F89"/>
    <w:rsid w:val="00BF7C13"/>
    <w:rsid w:val="00C00C91"/>
    <w:rsid w:val="00C014F7"/>
    <w:rsid w:val="00C03F40"/>
    <w:rsid w:val="00C055A5"/>
    <w:rsid w:val="00C1405A"/>
    <w:rsid w:val="00C14369"/>
    <w:rsid w:val="00C1443A"/>
    <w:rsid w:val="00C22B64"/>
    <w:rsid w:val="00C23D93"/>
    <w:rsid w:val="00C26C86"/>
    <w:rsid w:val="00C3089A"/>
    <w:rsid w:val="00C318D5"/>
    <w:rsid w:val="00C318EF"/>
    <w:rsid w:val="00C33018"/>
    <w:rsid w:val="00C41298"/>
    <w:rsid w:val="00C45313"/>
    <w:rsid w:val="00C45B91"/>
    <w:rsid w:val="00C53FE3"/>
    <w:rsid w:val="00C57B11"/>
    <w:rsid w:val="00C57C6C"/>
    <w:rsid w:val="00C631FC"/>
    <w:rsid w:val="00C66B88"/>
    <w:rsid w:val="00C6726E"/>
    <w:rsid w:val="00C731F4"/>
    <w:rsid w:val="00C73ECD"/>
    <w:rsid w:val="00C75B57"/>
    <w:rsid w:val="00C802F3"/>
    <w:rsid w:val="00C80EA1"/>
    <w:rsid w:val="00C81991"/>
    <w:rsid w:val="00C83FA2"/>
    <w:rsid w:val="00C848B2"/>
    <w:rsid w:val="00C874BD"/>
    <w:rsid w:val="00C90145"/>
    <w:rsid w:val="00C93D56"/>
    <w:rsid w:val="00C970AA"/>
    <w:rsid w:val="00CA100E"/>
    <w:rsid w:val="00CA1F07"/>
    <w:rsid w:val="00CA23BD"/>
    <w:rsid w:val="00CA3927"/>
    <w:rsid w:val="00CA496C"/>
    <w:rsid w:val="00CA5BC2"/>
    <w:rsid w:val="00CA7AAA"/>
    <w:rsid w:val="00CB0961"/>
    <w:rsid w:val="00CB2ADD"/>
    <w:rsid w:val="00CB2B72"/>
    <w:rsid w:val="00CC2BF3"/>
    <w:rsid w:val="00CC3ACB"/>
    <w:rsid w:val="00CD1892"/>
    <w:rsid w:val="00CD33EE"/>
    <w:rsid w:val="00CD6386"/>
    <w:rsid w:val="00CD74F4"/>
    <w:rsid w:val="00CD79BA"/>
    <w:rsid w:val="00CD7B06"/>
    <w:rsid w:val="00CE0066"/>
    <w:rsid w:val="00CE1BE6"/>
    <w:rsid w:val="00CE71AC"/>
    <w:rsid w:val="00CF18DD"/>
    <w:rsid w:val="00CF6679"/>
    <w:rsid w:val="00CF7360"/>
    <w:rsid w:val="00D01A07"/>
    <w:rsid w:val="00D030CF"/>
    <w:rsid w:val="00D0570A"/>
    <w:rsid w:val="00D06CA0"/>
    <w:rsid w:val="00D1232E"/>
    <w:rsid w:val="00D1311E"/>
    <w:rsid w:val="00D13667"/>
    <w:rsid w:val="00D14738"/>
    <w:rsid w:val="00D23F79"/>
    <w:rsid w:val="00D257A0"/>
    <w:rsid w:val="00D310E1"/>
    <w:rsid w:val="00D37992"/>
    <w:rsid w:val="00D40611"/>
    <w:rsid w:val="00D40645"/>
    <w:rsid w:val="00D4235F"/>
    <w:rsid w:val="00D43D69"/>
    <w:rsid w:val="00D558B6"/>
    <w:rsid w:val="00D563FD"/>
    <w:rsid w:val="00D60226"/>
    <w:rsid w:val="00D60973"/>
    <w:rsid w:val="00D611CC"/>
    <w:rsid w:val="00D611F4"/>
    <w:rsid w:val="00D643F0"/>
    <w:rsid w:val="00D66080"/>
    <w:rsid w:val="00D675EA"/>
    <w:rsid w:val="00D72A89"/>
    <w:rsid w:val="00D72B04"/>
    <w:rsid w:val="00D7468A"/>
    <w:rsid w:val="00D75ECD"/>
    <w:rsid w:val="00D81DBB"/>
    <w:rsid w:val="00D83172"/>
    <w:rsid w:val="00D848E0"/>
    <w:rsid w:val="00D84FBB"/>
    <w:rsid w:val="00D8719D"/>
    <w:rsid w:val="00D93B58"/>
    <w:rsid w:val="00D944EF"/>
    <w:rsid w:val="00D95E38"/>
    <w:rsid w:val="00DA101D"/>
    <w:rsid w:val="00DA184D"/>
    <w:rsid w:val="00DA331E"/>
    <w:rsid w:val="00DB2BB6"/>
    <w:rsid w:val="00DB66E9"/>
    <w:rsid w:val="00DB6A31"/>
    <w:rsid w:val="00DC0DBB"/>
    <w:rsid w:val="00DC2354"/>
    <w:rsid w:val="00DC3E39"/>
    <w:rsid w:val="00DC549E"/>
    <w:rsid w:val="00DC57A5"/>
    <w:rsid w:val="00DD3283"/>
    <w:rsid w:val="00DD391D"/>
    <w:rsid w:val="00DD3D46"/>
    <w:rsid w:val="00DD5357"/>
    <w:rsid w:val="00DD5486"/>
    <w:rsid w:val="00DD7896"/>
    <w:rsid w:val="00DE3350"/>
    <w:rsid w:val="00DE6071"/>
    <w:rsid w:val="00DE783A"/>
    <w:rsid w:val="00DE7B0C"/>
    <w:rsid w:val="00DF271A"/>
    <w:rsid w:val="00DF2A40"/>
    <w:rsid w:val="00DF36B6"/>
    <w:rsid w:val="00DF738F"/>
    <w:rsid w:val="00E04706"/>
    <w:rsid w:val="00E0744D"/>
    <w:rsid w:val="00E13622"/>
    <w:rsid w:val="00E20763"/>
    <w:rsid w:val="00E2525E"/>
    <w:rsid w:val="00E34A4B"/>
    <w:rsid w:val="00E34EE9"/>
    <w:rsid w:val="00E35030"/>
    <w:rsid w:val="00E37226"/>
    <w:rsid w:val="00E43C60"/>
    <w:rsid w:val="00E4490E"/>
    <w:rsid w:val="00E50004"/>
    <w:rsid w:val="00E60F2A"/>
    <w:rsid w:val="00E613DC"/>
    <w:rsid w:val="00E62B0B"/>
    <w:rsid w:val="00E675C8"/>
    <w:rsid w:val="00E726FC"/>
    <w:rsid w:val="00E74804"/>
    <w:rsid w:val="00E761BD"/>
    <w:rsid w:val="00E86769"/>
    <w:rsid w:val="00E86E56"/>
    <w:rsid w:val="00E93262"/>
    <w:rsid w:val="00E96152"/>
    <w:rsid w:val="00E9687A"/>
    <w:rsid w:val="00EA58BD"/>
    <w:rsid w:val="00EA5CEB"/>
    <w:rsid w:val="00EA70FB"/>
    <w:rsid w:val="00EA7201"/>
    <w:rsid w:val="00EB2D05"/>
    <w:rsid w:val="00EC0214"/>
    <w:rsid w:val="00EC3352"/>
    <w:rsid w:val="00EC62AD"/>
    <w:rsid w:val="00EC7F6E"/>
    <w:rsid w:val="00ED24D1"/>
    <w:rsid w:val="00ED378B"/>
    <w:rsid w:val="00ED7DAC"/>
    <w:rsid w:val="00EE3B11"/>
    <w:rsid w:val="00EE3E98"/>
    <w:rsid w:val="00EE49B2"/>
    <w:rsid w:val="00EE4A1C"/>
    <w:rsid w:val="00EF64C3"/>
    <w:rsid w:val="00F040ED"/>
    <w:rsid w:val="00F0419A"/>
    <w:rsid w:val="00F0606C"/>
    <w:rsid w:val="00F078F8"/>
    <w:rsid w:val="00F12D51"/>
    <w:rsid w:val="00F15381"/>
    <w:rsid w:val="00F17654"/>
    <w:rsid w:val="00F201BF"/>
    <w:rsid w:val="00F20455"/>
    <w:rsid w:val="00F21916"/>
    <w:rsid w:val="00F26484"/>
    <w:rsid w:val="00F26537"/>
    <w:rsid w:val="00F32D73"/>
    <w:rsid w:val="00F373E8"/>
    <w:rsid w:val="00F41684"/>
    <w:rsid w:val="00F46730"/>
    <w:rsid w:val="00F47317"/>
    <w:rsid w:val="00F47F4A"/>
    <w:rsid w:val="00F50605"/>
    <w:rsid w:val="00F56A97"/>
    <w:rsid w:val="00F72EF7"/>
    <w:rsid w:val="00F75819"/>
    <w:rsid w:val="00F76766"/>
    <w:rsid w:val="00F76BE1"/>
    <w:rsid w:val="00F76C59"/>
    <w:rsid w:val="00F81ED2"/>
    <w:rsid w:val="00F82FFA"/>
    <w:rsid w:val="00F833B6"/>
    <w:rsid w:val="00F8348B"/>
    <w:rsid w:val="00F84C00"/>
    <w:rsid w:val="00F858E3"/>
    <w:rsid w:val="00F85D37"/>
    <w:rsid w:val="00F86C78"/>
    <w:rsid w:val="00F91683"/>
    <w:rsid w:val="00F9623B"/>
    <w:rsid w:val="00F96495"/>
    <w:rsid w:val="00F96719"/>
    <w:rsid w:val="00F975B4"/>
    <w:rsid w:val="00FA51C4"/>
    <w:rsid w:val="00FA7236"/>
    <w:rsid w:val="00FA7513"/>
    <w:rsid w:val="00FB09D0"/>
    <w:rsid w:val="00FB2773"/>
    <w:rsid w:val="00FB2BB8"/>
    <w:rsid w:val="00FB426C"/>
    <w:rsid w:val="00FB4449"/>
    <w:rsid w:val="00FB4ABF"/>
    <w:rsid w:val="00FB66D2"/>
    <w:rsid w:val="00FB724A"/>
    <w:rsid w:val="00FC08AD"/>
    <w:rsid w:val="00FC751B"/>
    <w:rsid w:val="00FD4F34"/>
    <w:rsid w:val="00FD51BD"/>
    <w:rsid w:val="00FD6A00"/>
    <w:rsid w:val="00FE061F"/>
    <w:rsid w:val="00FE0E7F"/>
    <w:rsid w:val="00FE1C92"/>
    <w:rsid w:val="00FE4939"/>
    <w:rsid w:val="00FF15C4"/>
    <w:rsid w:val="00FF213D"/>
    <w:rsid w:val="00FF3250"/>
    <w:rsid w:val="00FF5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6BC9F7"/>
  <w15:docId w15:val="{697FDEFA-282A-4573-A6C6-9357C7E5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213343080">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E428D-CFA7-41D4-9FCA-6BD5CA38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18</Pages>
  <Words>2554</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Yurist</cp:lastModifiedBy>
  <cp:revision>12</cp:revision>
  <cp:lastPrinted>2023-01-18T06:43:00Z</cp:lastPrinted>
  <dcterms:created xsi:type="dcterms:W3CDTF">2021-01-12T08:24:00Z</dcterms:created>
  <dcterms:modified xsi:type="dcterms:W3CDTF">2023-01-18T06:46:00Z</dcterms:modified>
</cp:coreProperties>
</file>