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3" w:type="dxa"/>
        <w:jc w:val="center"/>
        <w:tblLayout w:type="fixed"/>
        <w:tblLook w:val="04A0"/>
      </w:tblPr>
      <w:tblGrid>
        <w:gridCol w:w="3828"/>
        <w:gridCol w:w="2160"/>
        <w:gridCol w:w="4355"/>
      </w:tblGrid>
      <w:tr w:rsidR="000A05F5" w:rsidRPr="00DF6375" w:rsidTr="00714651">
        <w:trPr>
          <w:cantSplit/>
          <w:jc w:val="center"/>
        </w:trPr>
        <w:tc>
          <w:tcPr>
            <w:tcW w:w="3828" w:type="dxa"/>
          </w:tcPr>
          <w:tbl>
            <w:tblPr>
              <w:tblW w:w="5383" w:type="dxa"/>
              <w:tblInd w:w="600" w:type="dxa"/>
              <w:tblLayout w:type="fixed"/>
              <w:tblLook w:val="04A0"/>
            </w:tblPr>
            <w:tblGrid>
              <w:gridCol w:w="3256"/>
              <w:gridCol w:w="688"/>
              <w:gridCol w:w="1439"/>
            </w:tblGrid>
            <w:tr w:rsidR="000A05F5" w:rsidRPr="00DF6375" w:rsidTr="00714651">
              <w:trPr>
                <w:cantSplit/>
                <w:trHeight w:val="1169"/>
              </w:trPr>
              <w:tc>
                <w:tcPr>
                  <w:tcW w:w="3256" w:type="dxa"/>
                </w:tcPr>
                <w:p w:rsidR="000A05F5" w:rsidRPr="0058624B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bookmarkStart w:id="0" w:name="Par853"/>
                  <w:bookmarkEnd w:id="0"/>
                  <w:r w:rsidRPr="0058624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«Изьва»</w:t>
                  </w:r>
                </w:p>
                <w:p w:rsidR="000A05F5" w:rsidRPr="0058624B" w:rsidRDefault="000A05F5" w:rsidP="0071465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 w:rsidRPr="0058624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муниципальнöй</w:t>
                  </w:r>
                  <w:r w:rsidR="00714651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58624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районса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58624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5" w:type="dxa"/>
          </w:tcPr>
          <w:p w:rsidR="000A05F5" w:rsidRPr="0058624B" w:rsidRDefault="00714651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 xml:space="preserve">                 </w:t>
            </w:r>
            <w:r w:rsidR="000A05F5" w:rsidRPr="0058624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Администрация</w:t>
            </w:r>
          </w:p>
          <w:p w:rsidR="000A05F5" w:rsidRPr="0058624B" w:rsidRDefault="00714651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 xml:space="preserve">                   </w:t>
            </w:r>
            <w:r w:rsidR="000A05F5" w:rsidRPr="0058624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муниципального района</w:t>
            </w:r>
          </w:p>
          <w:p w:rsidR="000A05F5" w:rsidRDefault="00714651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 xml:space="preserve">                  </w:t>
            </w:r>
            <w:r w:rsidR="000A05F5" w:rsidRPr="0058624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«Ижемский»</w:t>
            </w:r>
          </w:p>
          <w:p w:rsidR="00563B8A" w:rsidRDefault="00563B8A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4A01EB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2E7D68" w:rsidP="00714651">
      <w:pPr>
        <w:spacing w:after="0" w:line="240" w:lineRule="auto"/>
        <w:ind w:left="567" w:right="-56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714651">
        <w:rPr>
          <w:rFonts w:ascii="Times New Roman" w:hAnsi="Times New Roman" w:cs="Times New Roman"/>
          <w:sz w:val="28"/>
          <w:szCs w:val="28"/>
        </w:rPr>
        <w:t xml:space="preserve"> 17 </w:t>
      </w:r>
      <w:r w:rsidR="006534B5">
        <w:rPr>
          <w:rFonts w:ascii="Times New Roman" w:hAnsi="Times New Roman" w:cs="Times New Roman"/>
          <w:sz w:val="28"/>
          <w:szCs w:val="28"/>
        </w:rPr>
        <w:t>марта</w:t>
      </w:r>
      <w:r w:rsidR="008C3856">
        <w:rPr>
          <w:rFonts w:ascii="Times New Roman" w:hAnsi="Times New Roman" w:cs="Times New Roman"/>
          <w:sz w:val="28"/>
          <w:szCs w:val="28"/>
        </w:rPr>
        <w:t xml:space="preserve"> </w:t>
      </w:r>
      <w:r w:rsidR="009D033B" w:rsidRPr="007F4C3A">
        <w:rPr>
          <w:rFonts w:ascii="Times New Roman" w:hAnsi="Times New Roman" w:cs="Times New Roman"/>
          <w:sz w:val="28"/>
          <w:szCs w:val="28"/>
        </w:rPr>
        <w:t>2</w:t>
      </w:r>
      <w:r w:rsidR="000A05F5" w:rsidRPr="007F4C3A">
        <w:rPr>
          <w:rFonts w:ascii="Times New Roman" w:hAnsi="Times New Roman" w:cs="Times New Roman"/>
          <w:sz w:val="28"/>
          <w:szCs w:val="28"/>
        </w:rPr>
        <w:t>0</w:t>
      </w:r>
      <w:r w:rsidR="0067148B">
        <w:rPr>
          <w:rFonts w:ascii="Times New Roman" w:hAnsi="Times New Roman" w:cs="Times New Roman"/>
          <w:sz w:val="28"/>
          <w:szCs w:val="28"/>
        </w:rPr>
        <w:t>2</w:t>
      </w:r>
      <w:r w:rsidR="0058624B">
        <w:rPr>
          <w:rFonts w:ascii="Times New Roman" w:hAnsi="Times New Roman" w:cs="Times New Roman"/>
          <w:sz w:val="28"/>
          <w:szCs w:val="28"/>
        </w:rPr>
        <w:t>2</w:t>
      </w:r>
      <w:r w:rsidR="000A05F5" w:rsidRPr="007F4C3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8C38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71465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03C23">
        <w:rPr>
          <w:rFonts w:ascii="Times New Roman" w:hAnsi="Times New Roman" w:cs="Times New Roman"/>
          <w:sz w:val="28"/>
          <w:szCs w:val="28"/>
        </w:rPr>
        <w:t>№</w:t>
      </w:r>
      <w:r w:rsidR="00714651">
        <w:rPr>
          <w:rFonts w:ascii="Times New Roman" w:hAnsi="Times New Roman" w:cs="Times New Roman"/>
          <w:sz w:val="28"/>
          <w:szCs w:val="28"/>
        </w:rPr>
        <w:t xml:space="preserve"> 148</w:t>
      </w:r>
    </w:p>
    <w:p w:rsidR="000A05F5" w:rsidRPr="007F4C3A" w:rsidRDefault="000A05F5" w:rsidP="00714651">
      <w:pPr>
        <w:spacing w:after="0" w:line="240" w:lineRule="auto"/>
        <w:ind w:left="567" w:right="-569" w:hanging="142"/>
        <w:jc w:val="both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714651">
      <w:pPr>
        <w:autoSpaceDN w:val="0"/>
        <w:spacing w:after="0" w:line="240" w:lineRule="auto"/>
        <w:ind w:left="567" w:right="-569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714651">
      <w:pPr>
        <w:autoSpaceDN w:val="0"/>
        <w:spacing w:after="0" w:line="240" w:lineRule="auto"/>
        <w:ind w:left="567" w:right="-569"/>
        <w:jc w:val="both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871FAB" w:rsidP="00714651">
      <w:pPr>
        <w:suppressAutoHyphens/>
        <w:spacing w:after="0" w:line="240" w:lineRule="auto"/>
        <w:ind w:left="567" w:right="-569"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«Ижемский» от 11 февраля 2022 года № 66 «</w:t>
      </w:r>
      <w:r w:rsidR="006A4F23" w:rsidRPr="00AD4A6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A43726">
        <w:rPr>
          <w:rFonts w:ascii="Times New Roman" w:hAnsi="Times New Roman" w:cs="Times New Roman"/>
          <w:sz w:val="28"/>
          <w:szCs w:val="28"/>
        </w:rPr>
        <w:t xml:space="preserve">Комплексного </w:t>
      </w:r>
      <w:r w:rsidR="006A4F23" w:rsidRPr="00AD4A6B">
        <w:rPr>
          <w:rFonts w:ascii="Times New Roman" w:hAnsi="Times New Roman" w:cs="Times New Roman"/>
          <w:sz w:val="28"/>
          <w:szCs w:val="28"/>
        </w:rPr>
        <w:t xml:space="preserve">плана </w:t>
      </w:r>
      <w:r w:rsidR="00A43726">
        <w:rPr>
          <w:rFonts w:ascii="Times New Roman" w:hAnsi="Times New Roman" w:cs="Times New Roman"/>
          <w:sz w:val="28"/>
          <w:szCs w:val="28"/>
        </w:rPr>
        <w:t xml:space="preserve">действий по </w:t>
      </w:r>
      <w:r w:rsidR="006A4F23" w:rsidRPr="00AD4A6B">
        <w:rPr>
          <w:rFonts w:ascii="Times New Roman" w:hAnsi="Times New Roman" w:cs="Times New Roman"/>
          <w:sz w:val="28"/>
          <w:szCs w:val="28"/>
        </w:rPr>
        <w:t>реализации муниципальной программы муниципальногообразования муници</w:t>
      </w:r>
      <w:r w:rsidR="00F41EDC">
        <w:rPr>
          <w:rFonts w:ascii="Times New Roman" w:hAnsi="Times New Roman" w:cs="Times New Roman"/>
          <w:sz w:val="28"/>
          <w:szCs w:val="28"/>
        </w:rPr>
        <w:t>пального района «Ижемский»</w:t>
      </w:r>
      <w:r w:rsidR="005B63C5">
        <w:rPr>
          <w:rFonts w:ascii="Times New Roman" w:hAnsi="Times New Roman" w:cs="Times New Roman"/>
          <w:sz w:val="28"/>
          <w:szCs w:val="28"/>
        </w:rPr>
        <w:t xml:space="preserve"> </w:t>
      </w:r>
      <w:r w:rsidR="006A4F23" w:rsidRPr="00A95D0E">
        <w:rPr>
          <w:rFonts w:ascii="Times New Roman" w:hAnsi="Times New Roman" w:cs="Times New Roman"/>
          <w:sz w:val="28"/>
          <w:szCs w:val="28"/>
        </w:rPr>
        <w:t>«</w:t>
      </w:r>
      <w:r w:rsidR="002F6730"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 w:rsidR="006A4F23" w:rsidRPr="00A95D0E">
        <w:rPr>
          <w:rFonts w:ascii="Times New Roman" w:hAnsi="Times New Roman" w:cs="Times New Roman"/>
          <w:sz w:val="28"/>
          <w:szCs w:val="28"/>
        </w:rPr>
        <w:t>»</w:t>
      </w:r>
      <w:r w:rsidR="005B63C5">
        <w:rPr>
          <w:rFonts w:ascii="Times New Roman" w:hAnsi="Times New Roman" w:cs="Times New Roman"/>
          <w:sz w:val="28"/>
          <w:szCs w:val="28"/>
        </w:rPr>
        <w:t xml:space="preserve"> </w:t>
      </w:r>
      <w:r w:rsidR="00F41EDC">
        <w:rPr>
          <w:rFonts w:ascii="Times New Roman" w:hAnsi="Times New Roman" w:cs="Times New Roman"/>
          <w:sz w:val="28"/>
          <w:szCs w:val="28"/>
        </w:rPr>
        <w:t xml:space="preserve">на </w:t>
      </w:r>
      <w:r w:rsidR="00A03C23">
        <w:rPr>
          <w:rFonts w:ascii="Times New Roman" w:hAnsi="Times New Roman" w:cs="Times New Roman"/>
          <w:sz w:val="28"/>
          <w:szCs w:val="28"/>
        </w:rPr>
        <w:t>20</w:t>
      </w:r>
      <w:r w:rsidR="00FE368F">
        <w:rPr>
          <w:rFonts w:ascii="Times New Roman" w:hAnsi="Times New Roman" w:cs="Times New Roman"/>
          <w:sz w:val="28"/>
          <w:szCs w:val="28"/>
        </w:rPr>
        <w:t>2</w:t>
      </w:r>
      <w:r w:rsidR="008B4DF5">
        <w:rPr>
          <w:rFonts w:ascii="Times New Roman" w:hAnsi="Times New Roman" w:cs="Times New Roman"/>
          <w:sz w:val="28"/>
          <w:szCs w:val="28"/>
        </w:rPr>
        <w:t>2</w:t>
      </w:r>
      <w:r w:rsidR="00A03C2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1" w:name="_GoBack"/>
      <w:bookmarkEnd w:id="1"/>
      <w:r w:rsidR="00A43726">
        <w:rPr>
          <w:rFonts w:ascii="Times New Roman" w:hAnsi="Times New Roman" w:cs="Times New Roman"/>
          <w:sz w:val="28"/>
          <w:szCs w:val="28"/>
        </w:rPr>
        <w:t>.</w:t>
      </w:r>
    </w:p>
    <w:p w:rsidR="000A05F5" w:rsidRPr="007F4C3A" w:rsidRDefault="000A05F5" w:rsidP="00714651">
      <w:pPr>
        <w:spacing w:after="0" w:line="240" w:lineRule="auto"/>
        <w:ind w:left="567" w:right="-569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71465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"/>
      <w:bookmarkEnd w:id="2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от </w:t>
      </w:r>
      <w:r w:rsidR="00240A7C">
        <w:rPr>
          <w:rFonts w:ascii="Times New Roman" w:hAnsi="Times New Roman" w:cs="Times New Roman"/>
          <w:sz w:val="28"/>
          <w:szCs w:val="28"/>
        </w:rPr>
        <w:t>04августа</w:t>
      </w:r>
      <w:r w:rsidRPr="007F4C3A">
        <w:rPr>
          <w:rFonts w:ascii="Times New Roman" w:hAnsi="Times New Roman" w:cs="Times New Roman"/>
          <w:sz w:val="28"/>
          <w:szCs w:val="28"/>
        </w:rPr>
        <w:t>20</w:t>
      </w:r>
      <w:r w:rsidR="00240A7C">
        <w:rPr>
          <w:rFonts w:ascii="Times New Roman" w:hAnsi="Times New Roman" w:cs="Times New Roman"/>
          <w:sz w:val="28"/>
          <w:szCs w:val="28"/>
        </w:rPr>
        <w:t>21</w:t>
      </w:r>
      <w:r w:rsidRPr="007F4C3A">
        <w:rPr>
          <w:rFonts w:ascii="Times New Roman" w:hAnsi="Times New Roman" w:cs="Times New Roman"/>
          <w:sz w:val="28"/>
          <w:szCs w:val="28"/>
        </w:rPr>
        <w:t xml:space="preserve">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</w:t>
      </w:r>
      <w:r w:rsidR="00240A7C">
        <w:rPr>
          <w:rFonts w:ascii="Times New Roman" w:hAnsi="Times New Roman" w:cs="Times New Roman"/>
          <w:sz w:val="28"/>
          <w:szCs w:val="28"/>
        </w:rPr>
        <w:t>589</w:t>
      </w:r>
      <w:r w:rsidRPr="007F4C3A">
        <w:rPr>
          <w:rFonts w:ascii="Times New Roman" w:hAnsi="Times New Roman" w:cs="Times New Roman"/>
          <w:sz w:val="28"/>
          <w:szCs w:val="28"/>
        </w:rPr>
        <w:t xml:space="preserve"> «О муниципальных программах муниципального образования муниципального района «Ижемский»</w:t>
      </w:r>
    </w:p>
    <w:p w:rsidR="000A05F5" w:rsidRPr="007F4C3A" w:rsidRDefault="000A05F5" w:rsidP="00714651">
      <w:pPr>
        <w:widowControl w:val="0"/>
        <w:autoSpaceDE w:val="0"/>
        <w:autoSpaceDN w:val="0"/>
        <w:adjustRightInd w:val="0"/>
        <w:spacing w:after="0" w:line="240" w:lineRule="auto"/>
        <w:ind w:left="567" w:right="-569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714651">
      <w:pPr>
        <w:spacing w:after="0" w:line="240" w:lineRule="auto"/>
        <w:ind w:left="567" w:right="-569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714651">
      <w:pPr>
        <w:widowControl w:val="0"/>
        <w:autoSpaceDE w:val="0"/>
        <w:autoSpaceDN w:val="0"/>
        <w:adjustRightInd w:val="0"/>
        <w:spacing w:after="0" w:line="240" w:lineRule="auto"/>
        <w:ind w:left="567" w:right="-569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714651">
      <w:pPr>
        <w:widowControl w:val="0"/>
        <w:autoSpaceDE w:val="0"/>
        <w:autoSpaceDN w:val="0"/>
        <w:adjustRightInd w:val="0"/>
        <w:spacing w:after="0" w:line="240" w:lineRule="auto"/>
        <w:ind w:left="567" w:right="-56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A05F5" w:rsidRPr="007F4C3A" w:rsidRDefault="000A05F5" w:rsidP="00714651">
      <w:pPr>
        <w:widowControl w:val="0"/>
        <w:autoSpaceDE w:val="0"/>
        <w:autoSpaceDN w:val="0"/>
        <w:adjustRightInd w:val="0"/>
        <w:spacing w:after="0" w:line="240" w:lineRule="auto"/>
        <w:ind w:left="567" w:right="-569"/>
        <w:jc w:val="both"/>
        <w:rPr>
          <w:rFonts w:ascii="Times New Roman" w:hAnsi="Times New Roman" w:cs="Times New Roman"/>
          <w:sz w:val="28"/>
          <w:szCs w:val="28"/>
        </w:rPr>
      </w:pPr>
    </w:p>
    <w:p w:rsidR="006A4F23" w:rsidRPr="00AD4A6B" w:rsidRDefault="006A4F23" w:rsidP="00714651">
      <w:pPr>
        <w:widowControl w:val="0"/>
        <w:autoSpaceDE w:val="0"/>
        <w:autoSpaceDN w:val="0"/>
        <w:adjustRightInd w:val="0"/>
        <w:spacing w:after="0"/>
        <w:ind w:left="567" w:right="-569"/>
        <w:jc w:val="both"/>
        <w:rPr>
          <w:rFonts w:ascii="Times New Roman" w:hAnsi="Times New Roman" w:cs="Times New Roman"/>
          <w:sz w:val="28"/>
          <w:szCs w:val="28"/>
        </w:rPr>
      </w:pPr>
    </w:p>
    <w:p w:rsidR="006534B5" w:rsidRPr="006534B5" w:rsidRDefault="006534B5" w:rsidP="00714651">
      <w:pPr>
        <w:widowControl w:val="0"/>
        <w:autoSpaceDE w:val="0"/>
        <w:autoSpaceDN w:val="0"/>
        <w:adjustRightInd w:val="0"/>
        <w:spacing w:after="0" w:line="240" w:lineRule="auto"/>
        <w:ind w:left="567" w:right="-569"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Приложение </w:t>
      </w:r>
      <w:r w:rsidRPr="006534B5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 района «Ижемский» от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534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Pr="006534B5">
        <w:rPr>
          <w:rFonts w:ascii="Times New Roman" w:hAnsi="Times New Roman" w:cs="Times New Roman"/>
          <w:sz w:val="28"/>
          <w:szCs w:val="28"/>
        </w:rPr>
        <w:t xml:space="preserve"> 2022 года № </w:t>
      </w:r>
      <w:r>
        <w:rPr>
          <w:rFonts w:ascii="Times New Roman" w:hAnsi="Times New Roman" w:cs="Times New Roman"/>
          <w:sz w:val="28"/>
          <w:szCs w:val="28"/>
        </w:rPr>
        <w:t>66</w:t>
      </w:r>
      <w:r w:rsidRPr="006534B5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Комплексного плана действий по реализации </w:t>
      </w:r>
      <w:r w:rsidRPr="006534B5">
        <w:rPr>
          <w:rFonts w:ascii="Times New Roman" w:hAnsi="Times New Roman" w:cs="Times New Roman"/>
          <w:sz w:val="28"/>
          <w:szCs w:val="28"/>
        </w:rPr>
        <w:t>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 w:rsidRPr="006534B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2022 год»</w:t>
      </w:r>
      <w:r w:rsidRPr="006534B5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6534B5" w:rsidRDefault="00714651" w:rsidP="00714651">
      <w:pPr>
        <w:widowControl w:val="0"/>
        <w:autoSpaceDE w:val="0"/>
        <w:autoSpaceDN w:val="0"/>
        <w:adjustRightInd w:val="0"/>
        <w:spacing w:after="0" w:line="240" w:lineRule="auto"/>
        <w:ind w:left="567" w:right="-569"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34B5" w:rsidRPr="006534B5">
        <w:rPr>
          <w:rFonts w:ascii="Times New Roman" w:hAnsi="Times New Roman" w:cs="Times New Roman"/>
          <w:sz w:val="28"/>
          <w:szCs w:val="28"/>
        </w:rPr>
        <w:t xml:space="preserve">. Контроль за настоящим постановлением возложить на заместителя руководителя администрации муниципального района «Ижемский» Кретова А.С. </w:t>
      </w:r>
    </w:p>
    <w:p w:rsidR="00714651" w:rsidRPr="006534B5" w:rsidRDefault="00714651" w:rsidP="00714651">
      <w:pPr>
        <w:widowControl w:val="0"/>
        <w:autoSpaceDE w:val="0"/>
        <w:autoSpaceDN w:val="0"/>
        <w:adjustRightInd w:val="0"/>
        <w:spacing w:after="0" w:line="240" w:lineRule="auto"/>
        <w:ind w:left="567" w:right="-569"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534B5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</w:t>
      </w:r>
      <w:r w:rsidRPr="006534B5">
        <w:rPr>
          <w:rFonts w:ascii="Times New Roman" w:hAnsi="Times New Roman" w:cs="Times New Roman"/>
          <w:sz w:val="28"/>
          <w:szCs w:val="28"/>
        </w:rPr>
        <w:t>.</w:t>
      </w:r>
    </w:p>
    <w:p w:rsidR="00714651" w:rsidRPr="006534B5" w:rsidRDefault="00714651" w:rsidP="00714651">
      <w:pPr>
        <w:widowControl w:val="0"/>
        <w:autoSpaceDE w:val="0"/>
        <w:autoSpaceDN w:val="0"/>
        <w:adjustRightInd w:val="0"/>
        <w:spacing w:after="0" w:line="240" w:lineRule="auto"/>
        <w:ind w:left="567" w:right="-569" w:firstLine="565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Default="000A05F5" w:rsidP="00714651">
      <w:pPr>
        <w:widowControl w:val="0"/>
        <w:autoSpaceDE w:val="0"/>
        <w:autoSpaceDN w:val="0"/>
        <w:adjustRightInd w:val="0"/>
        <w:spacing w:after="0" w:line="240" w:lineRule="auto"/>
        <w:ind w:left="567" w:right="-569"/>
        <w:jc w:val="both"/>
        <w:rPr>
          <w:rFonts w:ascii="Times New Roman" w:hAnsi="Times New Roman" w:cs="Times New Roman"/>
          <w:sz w:val="28"/>
          <w:szCs w:val="28"/>
        </w:rPr>
      </w:pPr>
    </w:p>
    <w:p w:rsidR="00CE697C" w:rsidRDefault="00CE697C" w:rsidP="00714651">
      <w:pPr>
        <w:widowControl w:val="0"/>
        <w:autoSpaceDE w:val="0"/>
        <w:autoSpaceDN w:val="0"/>
        <w:adjustRightInd w:val="0"/>
        <w:spacing w:after="0" w:line="240" w:lineRule="auto"/>
        <w:ind w:left="567" w:right="-569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714651">
      <w:pPr>
        <w:widowControl w:val="0"/>
        <w:autoSpaceDE w:val="0"/>
        <w:autoSpaceDN w:val="0"/>
        <w:adjustRightInd w:val="0"/>
        <w:spacing w:after="0" w:line="240" w:lineRule="auto"/>
        <w:ind w:left="567" w:right="-569"/>
        <w:jc w:val="both"/>
        <w:rPr>
          <w:rFonts w:ascii="Times New Roman" w:hAnsi="Times New Roman" w:cs="Times New Roman"/>
          <w:sz w:val="28"/>
          <w:szCs w:val="28"/>
        </w:rPr>
      </w:pPr>
    </w:p>
    <w:p w:rsidR="00E30B0A" w:rsidRDefault="00E30B0A" w:rsidP="00714651">
      <w:pPr>
        <w:autoSpaceDE w:val="0"/>
        <w:autoSpaceDN w:val="0"/>
        <w:adjustRightInd w:val="0"/>
        <w:spacing w:after="0" w:line="240" w:lineRule="auto"/>
        <w:ind w:left="567" w:right="-5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– </w:t>
      </w:r>
    </w:p>
    <w:p w:rsidR="00AE3DA3" w:rsidRDefault="00E30B0A" w:rsidP="00714651">
      <w:pPr>
        <w:autoSpaceDE w:val="0"/>
        <w:autoSpaceDN w:val="0"/>
        <w:adjustRightInd w:val="0"/>
        <w:spacing w:after="0" w:line="240" w:lineRule="auto"/>
        <w:ind w:left="567" w:right="-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администрации                                                    </w:t>
      </w:r>
      <w:r w:rsidR="0071465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И.В. Норкин</w:t>
      </w:r>
    </w:p>
    <w:p w:rsidR="00136508" w:rsidRPr="00126FC6" w:rsidRDefault="00136508" w:rsidP="00CF22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CF22DE">
      <w:pgSz w:w="11906" w:h="16838"/>
      <w:pgMar w:top="1077" w:right="1418" w:bottom="96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407" w:rsidRDefault="00B10407" w:rsidP="00136508">
      <w:pPr>
        <w:spacing w:after="0" w:line="240" w:lineRule="auto"/>
      </w:pPr>
      <w:r>
        <w:separator/>
      </w:r>
    </w:p>
  </w:endnote>
  <w:endnote w:type="continuationSeparator" w:id="1">
    <w:p w:rsidR="00B10407" w:rsidRDefault="00B10407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407" w:rsidRDefault="00B10407" w:rsidP="00136508">
      <w:pPr>
        <w:spacing w:after="0" w:line="240" w:lineRule="auto"/>
      </w:pPr>
      <w:r>
        <w:separator/>
      </w:r>
    </w:p>
  </w:footnote>
  <w:footnote w:type="continuationSeparator" w:id="1">
    <w:p w:rsidR="00B10407" w:rsidRDefault="00B10407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22C87"/>
    <w:rsid w:val="00024B71"/>
    <w:rsid w:val="0003306B"/>
    <w:rsid w:val="000404B3"/>
    <w:rsid w:val="0004413E"/>
    <w:rsid w:val="00064D8A"/>
    <w:rsid w:val="00067094"/>
    <w:rsid w:val="00077168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73C6"/>
    <w:rsid w:val="000E695A"/>
    <w:rsid w:val="001060E2"/>
    <w:rsid w:val="001073E9"/>
    <w:rsid w:val="00121272"/>
    <w:rsid w:val="00123BF7"/>
    <w:rsid w:val="00126FC6"/>
    <w:rsid w:val="00136508"/>
    <w:rsid w:val="0014642D"/>
    <w:rsid w:val="001507E9"/>
    <w:rsid w:val="00151303"/>
    <w:rsid w:val="00162BE2"/>
    <w:rsid w:val="001704A2"/>
    <w:rsid w:val="00181187"/>
    <w:rsid w:val="00182C26"/>
    <w:rsid w:val="00183E08"/>
    <w:rsid w:val="00186CB9"/>
    <w:rsid w:val="00191B17"/>
    <w:rsid w:val="001953D8"/>
    <w:rsid w:val="00196D08"/>
    <w:rsid w:val="001A1EF0"/>
    <w:rsid w:val="001A5AE3"/>
    <w:rsid w:val="001B7ECC"/>
    <w:rsid w:val="001C3DF2"/>
    <w:rsid w:val="001C3F1E"/>
    <w:rsid w:val="001C40AC"/>
    <w:rsid w:val="001C547D"/>
    <w:rsid w:val="001C655C"/>
    <w:rsid w:val="001D7E48"/>
    <w:rsid w:val="001E2414"/>
    <w:rsid w:val="001E25ED"/>
    <w:rsid w:val="001E35E0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1B14"/>
    <w:rsid w:val="00237BA8"/>
    <w:rsid w:val="00240A7C"/>
    <w:rsid w:val="002626E2"/>
    <w:rsid w:val="002636B1"/>
    <w:rsid w:val="00275411"/>
    <w:rsid w:val="00281000"/>
    <w:rsid w:val="00284EBF"/>
    <w:rsid w:val="00294E8E"/>
    <w:rsid w:val="002A5024"/>
    <w:rsid w:val="002A6070"/>
    <w:rsid w:val="002B01DA"/>
    <w:rsid w:val="002B20BB"/>
    <w:rsid w:val="002B3E31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6FC5"/>
    <w:rsid w:val="00330993"/>
    <w:rsid w:val="00345BD4"/>
    <w:rsid w:val="003467B0"/>
    <w:rsid w:val="00352D16"/>
    <w:rsid w:val="00380D2E"/>
    <w:rsid w:val="003953E6"/>
    <w:rsid w:val="003975F7"/>
    <w:rsid w:val="003A417B"/>
    <w:rsid w:val="003A636E"/>
    <w:rsid w:val="003A7693"/>
    <w:rsid w:val="003B0631"/>
    <w:rsid w:val="003B7F58"/>
    <w:rsid w:val="003C1F18"/>
    <w:rsid w:val="003C2215"/>
    <w:rsid w:val="003C5C58"/>
    <w:rsid w:val="003C6229"/>
    <w:rsid w:val="003D4696"/>
    <w:rsid w:val="003D7FFB"/>
    <w:rsid w:val="003E37BE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5015A"/>
    <w:rsid w:val="00451516"/>
    <w:rsid w:val="004602FD"/>
    <w:rsid w:val="00463762"/>
    <w:rsid w:val="004658EA"/>
    <w:rsid w:val="00473AB7"/>
    <w:rsid w:val="0049277C"/>
    <w:rsid w:val="004A01EB"/>
    <w:rsid w:val="004A2B32"/>
    <w:rsid w:val="004B4D37"/>
    <w:rsid w:val="004C2089"/>
    <w:rsid w:val="004C4EAE"/>
    <w:rsid w:val="004D50DF"/>
    <w:rsid w:val="004D6B08"/>
    <w:rsid w:val="004E014B"/>
    <w:rsid w:val="004E488F"/>
    <w:rsid w:val="004E5D4E"/>
    <w:rsid w:val="00502BAD"/>
    <w:rsid w:val="00502DBE"/>
    <w:rsid w:val="0050424B"/>
    <w:rsid w:val="005079BB"/>
    <w:rsid w:val="005166D5"/>
    <w:rsid w:val="00533717"/>
    <w:rsid w:val="00550AEE"/>
    <w:rsid w:val="00553D11"/>
    <w:rsid w:val="005625D6"/>
    <w:rsid w:val="00563B8A"/>
    <w:rsid w:val="00564FE4"/>
    <w:rsid w:val="00573792"/>
    <w:rsid w:val="00576CE9"/>
    <w:rsid w:val="0057716F"/>
    <w:rsid w:val="0057742B"/>
    <w:rsid w:val="00584B4D"/>
    <w:rsid w:val="0058624B"/>
    <w:rsid w:val="00592B7E"/>
    <w:rsid w:val="00597617"/>
    <w:rsid w:val="005A4FB7"/>
    <w:rsid w:val="005A705E"/>
    <w:rsid w:val="005B3C05"/>
    <w:rsid w:val="005B63C5"/>
    <w:rsid w:val="005B6AF2"/>
    <w:rsid w:val="005B7DD6"/>
    <w:rsid w:val="005C58F3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173CC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4B5"/>
    <w:rsid w:val="00653697"/>
    <w:rsid w:val="00653EA8"/>
    <w:rsid w:val="00666615"/>
    <w:rsid w:val="0067148B"/>
    <w:rsid w:val="00671552"/>
    <w:rsid w:val="006725B3"/>
    <w:rsid w:val="00676144"/>
    <w:rsid w:val="00683C8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D005E"/>
    <w:rsid w:val="006D1E9D"/>
    <w:rsid w:val="006D34C3"/>
    <w:rsid w:val="006D76A5"/>
    <w:rsid w:val="006F572E"/>
    <w:rsid w:val="0070078A"/>
    <w:rsid w:val="00714651"/>
    <w:rsid w:val="007272AF"/>
    <w:rsid w:val="00732AC1"/>
    <w:rsid w:val="00736531"/>
    <w:rsid w:val="00743231"/>
    <w:rsid w:val="00747DF3"/>
    <w:rsid w:val="007573D8"/>
    <w:rsid w:val="00757968"/>
    <w:rsid w:val="0076025C"/>
    <w:rsid w:val="00764C5A"/>
    <w:rsid w:val="00775E41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71FAB"/>
    <w:rsid w:val="0087799C"/>
    <w:rsid w:val="008816B9"/>
    <w:rsid w:val="00881E17"/>
    <w:rsid w:val="00885D2E"/>
    <w:rsid w:val="00887AC6"/>
    <w:rsid w:val="00890A84"/>
    <w:rsid w:val="008A1E86"/>
    <w:rsid w:val="008A328F"/>
    <w:rsid w:val="008A4E78"/>
    <w:rsid w:val="008B4DF5"/>
    <w:rsid w:val="008B5F84"/>
    <w:rsid w:val="008C0F97"/>
    <w:rsid w:val="008C3856"/>
    <w:rsid w:val="008C592F"/>
    <w:rsid w:val="008D09B9"/>
    <w:rsid w:val="008D4C63"/>
    <w:rsid w:val="008D5193"/>
    <w:rsid w:val="008E026D"/>
    <w:rsid w:val="008E0362"/>
    <w:rsid w:val="008E4C5C"/>
    <w:rsid w:val="008E5487"/>
    <w:rsid w:val="008E5F1F"/>
    <w:rsid w:val="008F735C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0EE6"/>
    <w:rsid w:val="00952F75"/>
    <w:rsid w:val="00956ACB"/>
    <w:rsid w:val="0095703F"/>
    <w:rsid w:val="009639F4"/>
    <w:rsid w:val="0096468C"/>
    <w:rsid w:val="00967EC0"/>
    <w:rsid w:val="00971149"/>
    <w:rsid w:val="00973315"/>
    <w:rsid w:val="00975B2D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302CA"/>
    <w:rsid w:val="00A41002"/>
    <w:rsid w:val="00A43726"/>
    <w:rsid w:val="00A73CB2"/>
    <w:rsid w:val="00A74862"/>
    <w:rsid w:val="00A7624E"/>
    <w:rsid w:val="00A763F8"/>
    <w:rsid w:val="00A83C5E"/>
    <w:rsid w:val="00AA1C3E"/>
    <w:rsid w:val="00AA32A3"/>
    <w:rsid w:val="00AA362E"/>
    <w:rsid w:val="00AA3B9B"/>
    <w:rsid w:val="00AA51AD"/>
    <w:rsid w:val="00AA5B4A"/>
    <w:rsid w:val="00AB1260"/>
    <w:rsid w:val="00AB18F2"/>
    <w:rsid w:val="00AB3EB8"/>
    <w:rsid w:val="00AC5A87"/>
    <w:rsid w:val="00AC6365"/>
    <w:rsid w:val="00AD6B7E"/>
    <w:rsid w:val="00AE1601"/>
    <w:rsid w:val="00AE3DA3"/>
    <w:rsid w:val="00AF32A4"/>
    <w:rsid w:val="00AF3401"/>
    <w:rsid w:val="00B05182"/>
    <w:rsid w:val="00B07A22"/>
    <w:rsid w:val="00B10407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611"/>
    <w:rsid w:val="00B85E59"/>
    <w:rsid w:val="00B912B0"/>
    <w:rsid w:val="00B917D9"/>
    <w:rsid w:val="00B9299D"/>
    <w:rsid w:val="00BA7796"/>
    <w:rsid w:val="00BB1158"/>
    <w:rsid w:val="00BC4F88"/>
    <w:rsid w:val="00BC702A"/>
    <w:rsid w:val="00BD71D8"/>
    <w:rsid w:val="00BF04C6"/>
    <w:rsid w:val="00C02538"/>
    <w:rsid w:val="00C030CE"/>
    <w:rsid w:val="00C03E75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2D49"/>
    <w:rsid w:val="00C963F0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22DE"/>
    <w:rsid w:val="00CF5920"/>
    <w:rsid w:val="00CF5F63"/>
    <w:rsid w:val="00D2755F"/>
    <w:rsid w:val="00D33EBB"/>
    <w:rsid w:val="00D42DDE"/>
    <w:rsid w:val="00D44A0F"/>
    <w:rsid w:val="00D529E9"/>
    <w:rsid w:val="00D54E2E"/>
    <w:rsid w:val="00D610E0"/>
    <w:rsid w:val="00D8127D"/>
    <w:rsid w:val="00D81ACD"/>
    <w:rsid w:val="00D94ABA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0B0A"/>
    <w:rsid w:val="00E37D85"/>
    <w:rsid w:val="00E44AB5"/>
    <w:rsid w:val="00E4681B"/>
    <w:rsid w:val="00E471F7"/>
    <w:rsid w:val="00E501C7"/>
    <w:rsid w:val="00E51E24"/>
    <w:rsid w:val="00E60820"/>
    <w:rsid w:val="00E674E6"/>
    <w:rsid w:val="00E745D3"/>
    <w:rsid w:val="00EA1223"/>
    <w:rsid w:val="00EA3820"/>
    <w:rsid w:val="00EA636F"/>
    <w:rsid w:val="00EB1278"/>
    <w:rsid w:val="00EB1439"/>
    <w:rsid w:val="00EB4FC2"/>
    <w:rsid w:val="00EC16BF"/>
    <w:rsid w:val="00EC66C6"/>
    <w:rsid w:val="00EE089D"/>
    <w:rsid w:val="00EE1D40"/>
    <w:rsid w:val="00EE2248"/>
    <w:rsid w:val="00EE6FB9"/>
    <w:rsid w:val="00EF053E"/>
    <w:rsid w:val="00EF606E"/>
    <w:rsid w:val="00F01FC5"/>
    <w:rsid w:val="00F145D0"/>
    <w:rsid w:val="00F17308"/>
    <w:rsid w:val="00F25F97"/>
    <w:rsid w:val="00F3405D"/>
    <w:rsid w:val="00F34A83"/>
    <w:rsid w:val="00F35040"/>
    <w:rsid w:val="00F41EDC"/>
    <w:rsid w:val="00F4216E"/>
    <w:rsid w:val="00F469B4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54E8"/>
    <w:rsid w:val="00FB65C2"/>
    <w:rsid w:val="00FB7CF2"/>
    <w:rsid w:val="00FC0799"/>
    <w:rsid w:val="00FC0D72"/>
    <w:rsid w:val="00FC12AF"/>
    <w:rsid w:val="00FC3B35"/>
    <w:rsid w:val="00FC7B86"/>
    <w:rsid w:val="00FD1AC5"/>
    <w:rsid w:val="00FE368F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DAC0C-DC02-4A9E-89B8-2B947E8CE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26TRIKH</cp:lastModifiedBy>
  <cp:revision>13</cp:revision>
  <cp:lastPrinted>2022-03-17T07:53:00Z</cp:lastPrinted>
  <dcterms:created xsi:type="dcterms:W3CDTF">2022-01-21T14:47:00Z</dcterms:created>
  <dcterms:modified xsi:type="dcterms:W3CDTF">2022-03-17T07:53:00Z</dcterms:modified>
</cp:coreProperties>
</file>