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813FA3" w:rsidTr="007A2904">
        <w:tc>
          <w:tcPr>
            <w:tcW w:w="3888" w:type="dxa"/>
          </w:tcPr>
          <w:p w:rsidR="00CD74F4" w:rsidRPr="00951047" w:rsidRDefault="00CD74F4" w:rsidP="001077E2">
            <w:pPr>
              <w:suppressAutoHyphens/>
              <w:jc w:val="center"/>
              <w:rPr>
                <w:b/>
                <w:bCs/>
                <w:sz w:val="24"/>
                <w:szCs w:val="24"/>
              </w:rPr>
            </w:pPr>
          </w:p>
          <w:p w:rsidR="00CD74F4" w:rsidRPr="00B521F3" w:rsidRDefault="008C1027" w:rsidP="008C1027">
            <w:pPr>
              <w:suppressAutoHyphens/>
              <w:rPr>
                <w:b/>
                <w:bCs/>
                <w:sz w:val="26"/>
                <w:szCs w:val="26"/>
              </w:rPr>
            </w:pPr>
            <w:r>
              <w:rPr>
                <w:b/>
                <w:bCs/>
                <w:lang w:val="en-US"/>
              </w:rPr>
              <w:t xml:space="preserve">             </w:t>
            </w:r>
            <w:r w:rsidR="00B521F3">
              <w:rPr>
                <w:b/>
                <w:bCs/>
                <w:lang w:val="en-US"/>
              </w:rPr>
              <w:t xml:space="preserve">     </w:t>
            </w:r>
            <w:r w:rsidR="00CD74F4" w:rsidRPr="00B521F3">
              <w:rPr>
                <w:b/>
                <w:bCs/>
                <w:sz w:val="26"/>
                <w:szCs w:val="26"/>
              </w:rPr>
              <w:t>«Изьва»</w:t>
            </w:r>
          </w:p>
          <w:p w:rsidR="008C1027" w:rsidRPr="00B521F3" w:rsidRDefault="00CD74F4" w:rsidP="008C1027">
            <w:pPr>
              <w:suppressAutoHyphens/>
              <w:rPr>
                <w:b/>
                <w:bCs/>
                <w:sz w:val="26"/>
                <w:szCs w:val="26"/>
              </w:rPr>
            </w:pPr>
            <w:r w:rsidRPr="00B521F3">
              <w:rPr>
                <w:b/>
                <w:bCs/>
                <w:sz w:val="26"/>
                <w:szCs w:val="26"/>
              </w:rPr>
              <w:t>муниципальнöй районса</w:t>
            </w:r>
          </w:p>
          <w:p w:rsidR="00CD74F4" w:rsidRPr="00813FA3" w:rsidRDefault="00B521F3" w:rsidP="008C1027">
            <w:pPr>
              <w:suppressAutoHyphens/>
              <w:rPr>
                <w:b/>
                <w:bCs/>
                <w:sz w:val="24"/>
                <w:szCs w:val="24"/>
              </w:rPr>
            </w:pPr>
            <w:r>
              <w:rPr>
                <w:b/>
                <w:bCs/>
                <w:sz w:val="26"/>
                <w:szCs w:val="26"/>
                <w:lang w:val="en-US"/>
              </w:rPr>
              <w:t xml:space="preserve">         </w:t>
            </w:r>
            <w:r w:rsidR="00CD74F4" w:rsidRPr="00B521F3">
              <w:rPr>
                <w:b/>
                <w:bCs/>
                <w:sz w:val="26"/>
                <w:szCs w:val="26"/>
              </w:rPr>
              <w:t>администрация</w:t>
            </w:r>
          </w:p>
        </w:tc>
        <w:tc>
          <w:tcPr>
            <w:tcW w:w="2032" w:type="dxa"/>
          </w:tcPr>
          <w:p w:rsidR="00CD74F4" w:rsidRPr="00813FA3" w:rsidRDefault="00AF21AA" w:rsidP="001077E2">
            <w:pPr>
              <w:suppressAutoHyphens/>
              <w:jc w:val="center"/>
              <w:rPr>
                <w:b/>
                <w:bCs/>
                <w:sz w:val="28"/>
                <w:szCs w:val="28"/>
              </w:rPr>
            </w:pPr>
            <w:r w:rsidRPr="00813FA3">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813FA3" w:rsidRDefault="00CD74F4" w:rsidP="001077E2">
            <w:pPr>
              <w:suppressAutoHyphens/>
              <w:jc w:val="center"/>
              <w:rPr>
                <w:b/>
                <w:bCs/>
                <w:sz w:val="24"/>
                <w:szCs w:val="24"/>
              </w:rPr>
            </w:pPr>
          </w:p>
          <w:p w:rsidR="00CD74F4" w:rsidRPr="00B521F3" w:rsidRDefault="00B521F3" w:rsidP="008C1027">
            <w:pPr>
              <w:suppressAutoHyphens/>
              <w:jc w:val="center"/>
              <w:rPr>
                <w:b/>
                <w:bCs/>
                <w:sz w:val="26"/>
                <w:szCs w:val="26"/>
              </w:rPr>
            </w:pPr>
            <w:r>
              <w:rPr>
                <w:b/>
                <w:bCs/>
                <w:lang w:val="en-US"/>
              </w:rPr>
              <w:t xml:space="preserve">                      </w:t>
            </w:r>
            <w:r w:rsidR="00CD74F4" w:rsidRPr="00B521F3">
              <w:rPr>
                <w:b/>
                <w:bCs/>
                <w:sz w:val="26"/>
                <w:szCs w:val="26"/>
              </w:rPr>
              <w:t xml:space="preserve">Администрация </w:t>
            </w:r>
          </w:p>
          <w:p w:rsidR="00CD74F4" w:rsidRPr="00B521F3" w:rsidRDefault="00CD74F4" w:rsidP="008C1027">
            <w:pPr>
              <w:suppressAutoHyphens/>
              <w:jc w:val="right"/>
              <w:rPr>
                <w:b/>
                <w:bCs/>
                <w:sz w:val="26"/>
                <w:szCs w:val="26"/>
              </w:rPr>
            </w:pPr>
            <w:r w:rsidRPr="00B521F3">
              <w:rPr>
                <w:b/>
                <w:bCs/>
                <w:sz w:val="26"/>
                <w:szCs w:val="26"/>
              </w:rPr>
              <w:t xml:space="preserve">муниципального района </w:t>
            </w:r>
          </w:p>
          <w:p w:rsidR="00CD74F4" w:rsidRPr="00813FA3" w:rsidRDefault="008C1027" w:rsidP="00B521F3">
            <w:pPr>
              <w:suppressAutoHyphens/>
              <w:jc w:val="center"/>
              <w:rPr>
                <w:b/>
                <w:bCs/>
                <w:sz w:val="24"/>
                <w:szCs w:val="24"/>
              </w:rPr>
            </w:pPr>
            <w:r w:rsidRPr="00B521F3">
              <w:rPr>
                <w:b/>
                <w:bCs/>
                <w:sz w:val="26"/>
                <w:szCs w:val="26"/>
                <w:lang w:val="en-US"/>
              </w:rPr>
              <w:t xml:space="preserve">    </w:t>
            </w:r>
            <w:r w:rsidR="00B521F3">
              <w:rPr>
                <w:b/>
                <w:bCs/>
                <w:sz w:val="26"/>
                <w:szCs w:val="26"/>
                <w:lang w:val="en-US"/>
              </w:rPr>
              <w:t xml:space="preserve">              </w:t>
            </w:r>
            <w:r w:rsidR="00CD74F4" w:rsidRPr="00B521F3">
              <w:rPr>
                <w:b/>
                <w:bCs/>
                <w:sz w:val="26"/>
                <w:szCs w:val="26"/>
              </w:rPr>
              <w:t>«Ижемский»</w:t>
            </w:r>
          </w:p>
        </w:tc>
      </w:tr>
    </w:tbl>
    <w:p w:rsidR="00CD74F4" w:rsidRPr="00813FA3" w:rsidRDefault="00CD74F4" w:rsidP="001077E2">
      <w:pPr>
        <w:pStyle w:val="1"/>
        <w:suppressAutoHyphens/>
        <w:spacing w:before="0" w:after="0"/>
        <w:jc w:val="right"/>
        <w:rPr>
          <w:rFonts w:ascii="Times New Roman" w:hAnsi="Times New Roman" w:cs="Times New Roman"/>
          <w:spacing w:val="120"/>
          <w:sz w:val="28"/>
          <w:szCs w:val="28"/>
        </w:rPr>
      </w:pPr>
    </w:p>
    <w:p w:rsidR="00BA3329" w:rsidRPr="00813FA3" w:rsidRDefault="00BA3329" w:rsidP="001077E2">
      <w:pPr>
        <w:pStyle w:val="1"/>
        <w:suppressAutoHyphens/>
        <w:spacing w:before="0" w:after="0"/>
        <w:ind w:left="284"/>
        <w:jc w:val="center"/>
        <w:rPr>
          <w:rFonts w:ascii="Times New Roman" w:hAnsi="Times New Roman" w:cs="Times New Roman"/>
          <w:spacing w:val="120"/>
          <w:sz w:val="28"/>
          <w:szCs w:val="28"/>
        </w:rPr>
      </w:pPr>
    </w:p>
    <w:p w:rsidR="00CD74F4" w:rsidRPr="00813FA3" w:rsidRDefault="000C4F77" w:rsidP="001077E2">
      <w:pPr>
        <w:pStyle w:val="1"/>
        <w:suppressAutoHyphens/>
        <w:spacing w:before="0" w:after="0"/>
        <w:ind w:left="284"/>
        <w:rPr>
          <w:rFonts w:ascii="Times New Roman" w:hAnsi="Times New Roman" w:cs="Times New Roman"/>
          <w:b w:val="0"/>
          <w:spacing w:val="120"/>
          <w:sz w:val="28"/>
          <w:szCs w:val="28"/>
        </w:rPr>
      </w:pPr>
      <w:r w:rsidRPr="00813FA3">
        <w:rPr>
          <w:rFonts w:ascii="Times New Roman" w:hAnsi="Times New Roman" w:cs="Times New Roman"/>
          <w:spacing w:val="120"/>
          <w:sz w:val="28"/>
          <w:szCs w:val="28"/>
        </w:rPr>
        <w:t xml:space="preserve">                    </w:t>
      </w:r>
      <w:r w:rsidR="00CD74F4" w:rsidRPr="00813FA3">
        <w:rPr>
          <w:rFonts w:ascii="Times New Roman" w:hAnsi="Times New Roman" w:cs="Times New Roman"/>
          <w:spacing w:val="120"/>
          <w:sz w:val="28"/>
          <w:szCs w:val="28"/>
        </w:rPr>
        <w:t>ШУÖМ</w:t>
      </w:r>
    </w:p>
    <w:p w:rsidR="00CD74F4" w:rsidRPr="00813FA3" w:rsidRDefault="00CD74F4" w:rsidP="001077E2">
      <w:pPr>
        <w:suppressAutoHyphens/>
        <w:ind w:left="284"/>
        <w:jc w:val="right"/>
        <w:rPr>
          <w:sz w:val="28"/>
          <w:szCs w:val="28"/>
        </w:rPr>
      </w:pPr>
    </w:p>
    <w:p w:rsidR="00CD74F4" w:rsidRPr="00813FA3" w:rsidRDefault="005905C5" w:rsidP="001077E2">
      <w:pPr>
        <w:pStyle w:val="1"/>
        <w:suppressAutoHyphens/>
        <w:spacing w:before="0" w:after="0"/>
        <w:rPr>
          <w:rFonts w:ascii="Times New Roman" w:hAnsi="Times New Roman" w:cs="Times New Roman"/>
          <w:b w:val="0"/>
          <w:sz w:val="28"/>
          <w:szCs w:val="28"/>
        </w:rPr>
      </w:pPr>
      <w:r w:rsidRPr="00813FA3">
        <w:rPr>
          <w:rFonts w:ascii="Times New Roman" w:hAnsi="Times New Roman" w:cs="Times New Roman"/>
          <w:sz w:val="28"/>
          <w:szCs w:val="28"/>
        </w:rPr>
        <w:t xml:space="preserve">                                          </w:t>
      </w:r>
      <w:r w:rsidR="005F730C" w:rsidRPr="00813FA3">
        <w:rPr>
          <w:rFonts w:ascii="Times New Roman" w:hAnsi="Times New Roman" w:cs="Times New Roman"/>
          <w:sz w:val="28"/>
          <w:szCs w:val="28"/>
        </w:rPr>
        <w:t xml:space="preserve"> </w:t>
      </w:r>
      <w:r w:rsidR="00CD74F4" w:rsidRPr="00813FA3">
        <w:rPr>
          <w:rFonts w:ascii="Times New Roman" w:hAnsi="Times New Roman" w:cs="Times New Roman"/>
          <w:sz w:val="28"/>
          <w:szCs w:val="28"/>
        </w:rPr>
        <w:t>П О С Т А Н О В Л Е Н И Е</w:t>
      </w:r>
      <w:r w:rsidR="000C4F77" w:rsidRPr="00813FA3">
        <w:rPr>
          <w:rFonts w:ascii="Times New Roman" w:hAnsi="Times New Roman" w:cs="Times New Roman"/>
          <w:sz w:val="28"/>
          <w:szCs w:val="28"/>
        </w:rPr>
        <w:t xml:space="preserve">                       </w:t>
      </w:r>
      <w:r w:rsidR="00D051F7" w:rsidRPr="00813FA3">
        <w:rPr>
          <w:rFonts w:ascii="Times New Roman" w:hAnsi="Times New Roman" w:cs="Times New Roman"/>
          <w:sz w:val="28"/>
          <w:szCs w:val="28"/>
        </w:rPr>
        <w:t xml:space="preserve">       </w:t>
      </w:r>
    </w:p>
    <w:p w:rsidR="00BA3329" w:rsidRPr="00813FA3" w:rsidRDefault="00BA3329" w:rsidP="001077E2">
      <w:pPr>
        <w:suppressAutoHyphens/>
      </w:pPr>
    </w:p>
    <w:p w:rsidR="00CD74F4" w:rsidRPr="00393F31" w:rsidRDefault="0050002D" w:rsidP="001077E2">
      <w:pPr>
        <w:pStyle w:val="1"/>
        <w:suppressAutoHyphens/>
        <w:spacing w:before="0" w:after="0"/>
        <w:rPr>
          <w:rFonts w:ascii="Times New Roman" w:hAnsi="Times New Roman" w:cs="Times New Roman"/>
          <w:b w:val="0"/>
          <w:bCs w:val="0"/>
          <w:sz w:val="24"/>
          <w:szCs w:val="24"/>
        </w:rPr>
      </w:pPr>
      <w:r w:rsidRPr="00813FA3">
        <w:rPr>
          <w:rFonts w:ascii="Times New Roman" w:hAnsi="Times New Roman" w:cs="Times New Roman"/>
          <w:b w:val="0"/>
          <w:bCs w:val="0"/>
          <w:sz w:val="24"/>
          <w:szCs w:val="24"/>
        </w:rPr>
        <w:t>о</w:t>
      </w:r>
      <w:r w:rsidR="00BA5CC4" w:rsidRPr="00813FA3">
        <w:rPr>
          <w:rFonts w:ascii="Times New Roman" w:hAnsi="Times New Roman" w:cs="Times New Roman"/>
          <w:b w:val="0"/>
          <w:bCs w:val="0"/>
          <w:sz w:val="24"/>
          <w:szCs w:val="24"/>
        </w:rPr>
        <w:t>т</w:t>
      </w:r>
      <w:r w:rsidR="009A279B" w:rsidRPr="00813FA3">
        <w:rPr>
          <w:rFonts w:ascii="Times New Roman" w:hAnsi="Times New Roman" w:cs="Times New Roman"/>
          <w:b w:val="0"/>
          <w:bCs w:val="0"/>
          <w:sz w:val="24"/>
          <w:szCs w:val="24"/>
        </w:rPr>
        <w:t xml:space="preserve"> </w:t>
      </w:r>
      <w:r w:rsidR="00EA20D7">
        <w:rPr>
          <w:rFonts w:ascii="Times New Roman" w:hAnsi="Times New Roman" w:cs="Times New Roman"/>
          <w:b w:val="0"/>
          <w:bCs w:val="0"/>
          <w:sz w:val="24"/>
          <w:szCs w:val="24"/>
        </w:rPr>
        <w:t>11</w:t>
      </w:r>
      <w:r w:rsidR="002C65A1">
        <w:rPr>
          <w:rFonts w:ascii="Times New Roman" w:hAnsi="Times New Roman" w:cs="Times New Roman"/>
          <w:b w:val="0"/>
          <w:bCs w:val="0"/>
          <w:sz w:val="24"/>
          <w:szCs w:val="24"/>
        </w:rPr>
        <w:t xml:space="preserve"> </w:t>
      </w:r>
      <w:r w:rsidR="00B521F3">
        <w:rPr>
          <w:rFonts w:ascii="Times New Roman" w:hAnsi="Times New Roman" w:cs="Times New Roman"/>
          <w:b w:val="0"/>
          <w:bCs w:val="0"/>
          <w:sz w:val="24"/>
          <w:szCs w:val="24"/>
        </w:rPr>
        <w:t>я</w:t>
      </w:r>
      <w:r w:rsidR="00EA20D7">
        <w:rPr>
          <w:rFonts w:ascii="Times New Roman" w:hAnsi="Times New Roman" w:cs="Times New Roman"/>
          <w:b w:val="0"/>
          <w:bCs w:val="0"/>
          <w:sz w:val="24"/>
          <w:szCs w:val="24"/>
        </w:rPr>
        <w:t>нваря</w:t>
      </w:r>
      <w:r w:rsidR="00D675EA" w:rsidRPr="00813FA3">
        <w:rPr>
          <w:rFonts w:ascii="Times New Roman" w:hAnsi="Times New Roman" w:cs="Times New Roman"/>
          <w:b w:val="0"/>
          <w:bCs w:val="0"/>
          <w:sz w:val="24"/>
          <w:szCs w:val="24"/>
        </w:rPr>
        <w:t xml:space="preserve"> </w:t>
      </w:r>
      <w:r w:rsidR="000E3ABC" w:rsidRPr="00813FA3">
        <w:rPr>
          <w:rFonts w:ascii="Times New Roman" w:hAnsi="Times New Roman" w:cs="Times New Roman"/>
          <w:b w:val="0"/>
          <w:bCs w:val="0"/>
          <w:sz w:val="24"/>
          <w:szCs w:val="24"/>
        </w:rPr>
        <w:t>20</w:t>
      </w:r>
      <w:r w:rsidR="00790B15" w:rsidRPr="00813FA3">
        <w:rPr>
          <w:rFonts w:ascii="Times New Roman" w:hAnsi="Times New Roman" w:cs="Times New Roman"/>
          <w:b w:val="0"/>
          <w:bCs w:val="0"/>
          <w:sz w:val="24"/>
          <w:szCs w:val="24"/>
        </w:rPr>
        <w:t>2</w:t>
      </w:r>
      <w:r w:rsidR="00EA20D7">
        <w:rPr>
          <w:rFonts w:ascii="Times New Roman" w:hAnsi="Times New Roman" w:cs="Times New Roman"/>
          <w:b w:val="0"/>
          <w:bCs w:val="0"/>
          <w:sz w:val="24"/>
          <w:szCs w:val="24"/>
        </w:rPr>
        <w:t>3</w:t>
      </w:r>
      <w:r w:rsidR="00CD74F4" w:rsidRPr="00813FA3">
        <w:rPr>
          <w:rFonts w:ascii="Times New Roman" w:hAnsi="Times New Roman" w:cs="Times New Roman"/>
          <w:b w:val="0"/>
          <w:bCs w:val="0"/>
          <w:sz w:val="24"/>
          <w:szCs w:val="24"/>
        </w:rPr>
        <w:t xml:space="preserve"> года                          </w:t>
      </w:r>
      <w:r w:rsidR="008A7FB7" w:rsidRPr="00813FA3">
        <w:rPr>
          <w:rFonts w:ascii="Times New Roman" w:hAnsi="Times New Roman" w:cs="Times New Roman"/>
          <w:b w:val="0"/>
          <w:bCs w:val="0"/>
          <w:sz w:val="24"/>
          <w:szCs w:val="24"/>
        </w:rPr>
        <w:t xml:space="preserve">                           </w:t>
      </w:r>
      <w:r w:rsidR="00261EF6" w:rsidRPr="00813FA3">
        <w:rPr>
          <w:rFonts w:ascii="Times New Roman" w:hAnsi="Times New Roman" w:cs="Times New Roman"/>
          <w:b w:val="0"/>
          <w:bCs w:val="0"/>
          <w:sz w:val="24"/>
          <w:szCs w:val="24"/>
        </w:rPr>
        <w:t xml:space="preserve">                </w:t>
      </w:r>
      <w:r w:rsidR="002D16B2" w:rsidRPr="00813FA3">
        <w:rPr>
          <w:rFonts w:ascii="Times New Roman" w:hAnsi="Times New Roman" w:cs="Times New Roman"/>
          <w:b w:val="0"/>
          <w:bCs w:val="0"/>
          <w:sz w:val="24"/>
          <w:szCs w:val="24"/>
        </w:rPr>
        <w:t xml:space="preserve">    </w:t>
      </w:r>
      <w:r w:rsidR="0026616D" w:rsidRPr="00813FA3">
        <w:rPr>
          <w:rFonts w:ascii="Times New Roman" w:hAnsi="Times New Roman" w:cs="Times New Roman"/>
          <w:b w:val="0"/>
          <w:bCs w:val="0"/>
          <w:sz w:val="24"/>
          <w:szCs w:val="24"/>
        </w:rPr>
        <w:t xml:space="preserve">    </w:t>
      </w:r>
      <w:r w:rsidR="00982D08" w:rsidRPr="00813FA3">
        <w:rPr>
          <w:rFonts w:ascii="Times New Roman" w:hAnsi="Times New Roman" w:cs="Times New Roman"/>
          <w:b w:val="0"/>
          <w:bCs w:val="0"/>
          <w:sz w:val="24"/>
          <w:szCs w:val="24"/>
        </w:rPr>
        <w:t xml:space="preserve">      </w:t>
      </w:r>
      <w:r w:rsidR="002A38C1" w:rsidRPr="00813FA3">
        <w:rPr>
          <w:rFonts w:ascii="Times New Roman" w:hAnsi="Times New Roman" w:cs="Times New Roman"/>
          <w:b w:val="0"/>
          <w:bCs w:val="0"/>
          <w:sz w:val="24"/>
          <w:szCs w:val="24"/>
        </w:rPr>
        <w:t xml:space="preserve">     </w:t>
      </w:r>
      <w:r w:rsidR="00F15E61" w:rsidRPr="00813FA3">
        <w:rPr>
          <w:rFonts w:ascii="Times New Roman" w:hAnsi="Times New Roman" w:cs="Times New Roman"/>
          <w:b w:val="0"/>
          <w:bCs w:val="0"/>
          <w:sz w:val="24"/>
          <w:szCs w:val="24"/>
        </w:rPr>
        <w:t xml:space="preserve">    </w:t>
      </w:r>
      <w:r w:rsidR="000849CC" w:rsidRPr="00813FA3">
        <w:rPr>
          <w:rFonts w:ascii="Times New Roman" w:hAnsi="Times New Roman" w:cs="Times New Roman"/>
          <w:b w:val="0"/>
          <w:bCs w:val="0"/>
          <w:sz w:val="24"/>
          <w:szCs w:val="24"/>
        </w:rPr>
        <w:t xml:space="preserve">            </w:t>
      </w:r>
      <w:r w:rsidR="00025160" w:rsidRPr="00813FA3">
        <w:rPr>
          <w:rFonts w:ascii="Times New Roman" w:hAnsi="Times New Roman" w:cs="Times New Roman"/>
          <w:b w:val="0"/>
          <w:bCs w:val="0"/>
          <w:sz w:val="24"/>
          <w:szCs w:val="24"/>
        </w:rPr>
        <w:t xml:space="preserve"> </w:t>
      </w:r>
      <w:r w:rsidR="00E3296E" w:rsidRPr="00813FA3">
        <w:rPr>
          <w:rFonts w:ascii="Times New Roman" w:hAnsi="Times New Roman" w:cs="Times New Roman"/>
          <w:b w:val="0"/>
          <w:bCs w:val="0"/>
          <w:sz w:val="24"/>
          <w:szCs w:val="24"/>
        </w:rPr>
        <w:t xml:space="preserve">     </w:t>
      </w:r>
      <w:r w:rsidR="00F82FFA" w:rsidRPr="00813FA3">
        <w:rPr>
          <w:rFonts w:ascii="Times New Roman" w:hAnsi="Times New Roman" w:cs="Times New Roman"/>
          <w:b w:val="0"/>
          <w:bCs w:val="0"/>
          <w:sz w:val="24"/>
          <w:szCs w:val="24"/>
        </w:rPr>
        <w:t>№</w:t>
      </w:r>
      <w:r w:rsidR="00AB6AF2">
        <w:rPr>
          <w:rFonts w:ascii="Times New Roman" w:hAnsi="Times New Roman" w:cs="Times New Roman"/>
          <w:b w:val="0"/>
          <w:bCs w:val="0"/>
          <w:sz w:val="24"/>
          <w:szCs w:val="24"/>
        </w:rPr>
        <w:t xml:space="preserve"> </w:t>
      </w:r>
      <w:r w:rsidR="00EA20D7">
        <w:rPr>
          <w:rFonts w:ascii="Times New Roman" w:hAnsi="Times New Roman" w:cs="Times New Roman"/>
          <w:b w:val="0"/>
          <w:bCs w:val="0"/>
          <w:sz w:val="24"/>
          <w:szCs w:val="24"/>
        </w:rPr>
        <w:t>12</w:t>
      </w:r>
    </w:p>
    <w:p w:rsidR="00CD74F4" w:rsidRPr="00813FA3" w:rsidRDefault="00CD74F4" w:rsidP="001077E2">
      <w:pPr>
        <w:suppressAutoHyphens/>
      </w:pPr>
      <w:r w:rsidRPr="00813FA3">
        <w:t>Республика Коми, Ижемский район, с. Ижма</w:t>
      </w:r>
    </w:p>
    <w:p w:rsidR="000C4F77" w:rsidRPr="009B7C80" w:rsidRDefault="000C4F77" w:rsidP="001077E2">
      <w:pPr>
        <w:shd w:val="clear" w:color="auto" w:fill="FFFFFF"/>
        <w:suppressAutoHyphens/>
        <w:spacing w:before="264"/>
        <w:contextualSpacing/>
        <w:jc w:val="center"/>
        <w:rPr>
          <w:spacing w:val="-11"/>
          <w:sz w:val="28"/>
          <w:szCs w:val="28"/>
        </w:rPr>
      </w:pPr>
    </w:p>
    <w:p w:rsidR="002616C7" w:rsidRPr="00105127" w:rsidRDefault="002C65A1" w:rsidP="001077E2">
      <w:pPr>
        <w:shd w:val="clear" w:color="auto" w:fill="FFFFFF"/>
        <w:suppressAutoHyphens/>
        <w:spacing w:before="264"/>
        <w:contextualSpacing/>
        <w:jc w:val="center"/>
        <w:rPr>
          <w:spacing w:val="-11"/>
          <w:sz w:val="28"/>
          <w:szCs w:val="28"/>
        </w:rPr>
      </w:pPr>
      <w:r w:rsidRPr="00105127">
        <w:rPr>
          <w:spacing w:val="-11"/>
          <w:sz w:val="28"/>
          <w:szCs w:val="28"/>
        </w:rPr>
        <w:t>О внесении изменений в постановление администрации муниципального района «Ижемский» от 28 декабря 2021 года № 974 «</w:t>
      </w:r>
      <w:r w:rsidR="00CD74F4" w:rsidRPr="00105127">
        <w:rPr>
          <w:spacing w:val="-11"/>
          <w:sz w:val="28"/>
          <w:szCs w:val="28"/>
        </w:rPr>
        <w:t>Об утверждении</w:t>
      </w:r>
      <w:r w:rsidR="00A9305E" w:rsidRPr="00105127">
        <w:rPr>
          <w:spacing w:val="-11"/>
          <w:sz w:val="28"/>
          <w:szCs w:val="28"/>
        </w:rPr>
        <w:t xml:space="preserve"> муниципальной</w:t>
      </w:r>
      <w:r w:rsidR="00F82FFA" w:rsidRPr="00105127">
        <w:rPr>
          <w:spacing w:val="-11"/>
          <w:sz w:val="28"/>
          <w:szCs w:val="28"/>
        </w:rPr>
        <w:t xml:space="preserve"> </w:t>
      </w:r>
      <w:r w:rsidR="000C4F77" w:rsidRPr="00105127">
        <w:rPr>
          <w:spacing w:val="-11"/>
          <w:sz w:val="28"/>
          <w:szCs w:val="28"/>
        </w:rPr>
        <w:t xml:space="preserve">  </w:t>
      </w:r>
    </w:p>
    <w:p w:rsidR="000C4F77" w:rsidRPr="00105127" w:rsidRDefault="00F82FFA" w:rsidP="001077E2">
      <w:pPr>
        <w:shd w:val="clear" w:color="auto" w:fill="FFFFFF"/>
        <w:suppressAutoHyphens/>
        <w:spacing w:before="264"/>
        <w:contextualSpacing/>
        <w:jc w:val="center"/>
        <w:rPr>
          <w:spacing w:val="-11"/>
          <w:sz w:val="28"/>
          <w:szCs w:val="28"/>
        </w:rPr>
      </w:pPr>
      <w:r w:rsidRPr="00105127">
        <w:rPr>
          <w:spacing w:val="-11"/>
          <w:sz w:val="28"/>
          <w:szCs w:val="28"/>
        </w:rPr>
        <w:t>программы</w:t>
      </w:r>
      <w:r w:rsidR="00A9305E" w:rsidRPr="00105127">
        <w:rPr>
          <w:spacing w:val="-11"/>
          <w:sz w:val="28"/>
          <w:szCs w:val="28"/>
        </w:rPr>
        <w:t xml:space="preserve"> муниципального образования муниципального района «Ижемский» </w:t>
      </w:r>
    </w:p>
    <w:p w:rsidR="00CD74F4" w:rsidRPr="00105127" w:rsidRDefault="00A9305E" w:rsidP="001077E2">
      <w:pPr>
        <w:shd w:val="clear" w:color="auto" w:fill="FFFFFF"/>
        <w:suppressAutoHyphens/>
        <w:spacing w:before="264"/>
        <w:contextualSpacing/>
        <w:jc w:val="center"/>
        <w:rPr>
          <w:spacing w:val="-11"/>
          <w:sz w:val="28"/>
          <w:szCs w:val="28"/>
        </w:rPr>
      </w:pPr>
      <w:r w:rsidRPr="00105127">
        <w:rPr>
          <w:spacing w:val="-11"/>
          <w:sz w:val="28"/>
          <w:szCs w:val="28"/>
        </w:rPr>
        <w:t>«Безопасность жизнедеятельности населения</w:t>
      </w:r>
      <w:r w:rsidR="00F82FFA" w:rsidRPr="00105127">
        <w:rPr>
          <w:spacing w:val="-11"/>
          <w:sz w:val="28"/>
          <w:szCs w:val="28"/>
        </w:rPr>
        <w:t>»</w:t>
      </w:r>
    </w:p>
    <w:p w:rsidR="00330A80" w:rsidRPr="00105127" w:rsidRDefault="00330A80" w:rsidP="001077E2">
      <w:pPr>
        <w:shd w:val="clear" w:color="auto" w:fill="FFFFFF"/>
        <w:suppressAutoHyphens/>
        <w:spacing w:before="264"/>
        <w:contextualSpacing/>
        <w:jc w:val="center"/>
        <w:rPr>
          <w:spacing w:val="-11"/>
          <w:sz w:val="28"/>
          <w:szCs w:val="28"/>
        </w:rPr>
      </w:pPr>
    </w:p>
    <w:p w:rsidR="00991EA6" w:rsidRPr="00105127" w:rsidRDefault="0016539A" w:rsidP="009D7EC8">
      <w:pPr>
        <w:pStyle w:val="ConsPlusTitle"/>
        <w:suppressAutoHyphens/>
        <w:ind w:firstLine="709"/>
        <w:jc w:val="both"/>
        <w:rPr>
          <w:b w:val="0"/>
          <w:sz w:val="28"/>
          <w:szCs w:val="28"/>
        </w:rPr>
      </w:pPr>
      <w:r w:rsidRPr="00105127">
        <w:rPr>
          <w:b w:val="0"/>
          <w:sz w:val="28"/>
          <w:szCs w:val="28"/>
        </w:rPr>
        <w:t>Руководствуясь постановлением администрации муници</w:t>
      </w:r>
      <w:r w:rsidR="00CC2532" w:rsidRPr="00105127">
        <w:rPr>
          <w:b w:val="0"/>
          <w:sz w:val="28"/>
          <w:szCs w:val="28"/>
        </w:rPr>
        <w:t>пального района «Ижемский» от 02</w:t>
      </w:r>
      <w:r w:rsidRPr="00105127">
        <w:rPr>
          <w:b w:val="0"/>
          <w:sz w:val="28"/>
          <w:szCs w:val="28"/>
        </w:rPr>
        <w:t>.0</w:t>
      </w:r>
      <w:r w:rsidR="00CC2532" w:rsidRPr="00105127">
        <w:rPr>
          <w:b w:val="0"/>
          <w:sz w:val="28"/>
          <w:szCs w:val="28"/>
        </w:rPr>
        <w:t>8</w:t>
      </w:r>
      <w:r w:rsidRPr="00105127">
        <w:rPr>
          <w:b w:val="0"/>
          <w:sz w:val="28"/>
          <w:szCs w:val="28"/>
        </w:rPr>
        <w:t>.2021 года № 589 «</w:t>
      </w:r>
      <w:r w:rsidRPr="00105127">
        <w:rPr>
          <w:b w:val="0"/>
          <w:bCs w:val="0"/>
          <w:sz w:val="28"/>
          <w:szCs w:val="28"/>
        </w:rPr>
        <w:t>О муниципальных программах муниципального образования муниципального района «Ижемский», п</w:t>
      </w:r>
      <w:r w:rsidR="0022591B" w:rsidRPr="00105127">
        <w:rPr>
          <w:b w:val="0"/>
          <w:sz w:val="28"/>
          <w:szCs w:val="28"/>
        </w:rPr>
        <w:t>остановлением администрации муниципального района «Ижемский» от 15.07.2021 года № 527 «Об утверждении перечня муниципальных программ муниципального района «Ижемский»</w:t>
      </w:r>
      <w:r w:rsidR="002616C7" w:rsidRPr="00105127">
        <w:rPr>
          <w:b w:val="0"/>
          <w:sz w:val="28"/>
          <w:szCs w:val="28"/>
        </w:rPr>
        <w:t>,</w:t>
      </w:r>
    </w:p>
    <w:p w:rsidR="009675F1" w:rsidRPr="00105127" w:rsidRDefault="009675F1" w:rsidP="001077E2">
      <w:pPr>
        <w:suppressAutoHyphens/>
        <w:rPr>
          <w:sz w:val="28"/>
          <w:szCs w:val="28"/>
        </w:rPr>
      </w:pPr>
    </w:p>
    <w:p w:rsidR="00CD74F4" w:rsidRPr="00105127" w:rsidRDefault="00CD74F4" w:rsidP="001077E2">
      <w:pPr>
        <w:shd w:val="clear" w:color="auto" w:fill="FFFFFF"/>
        <w:suppressAutoHyphens/>
        <w:jc w:val="center"/>
        <w:rPr>
          <w:spacing w:val="-4"/>
          <w:position w:val="2"/>
          <w:sz w:val="28"/>
          <w:szCs w:val="28"/>
        </w:rPr>
      </w:pPr>
      <w:r w:rsidRPr="00105127">
        <w:rPr>
          <w:spacing w:val="-4"/>
          <w:position w:val="2"/>
          <w:sz w:val="28"/>
          <w:szCs w:val="28"/>
        </w:rPr>
        <w:t>администрация муниципального района «Ижемский»</w:t>
      </w:r>
    </w:p>
    <w:p w:rsidR="009675F1" w:rsidRPr="00105127" w:rsidRDefault="009675F1" w:rsidP="001077E2">
      <w:pPr>
        <w:shd w:val="clear" w:color="auto" w:fill="FFFFFF"/>
        <w:suppressAutoHyphens/>
        <w:jc w:val="center"/>
        <w:rPr>
          <w:spacing w:val="-4"/>
          <w:position w:val="2"/>
          <w:sz w:val="28"/>
          <w:szCs w:val="28"/>
        </w:rPr>
      </w:pPr>
    </w:p>
    <w:p w:rsidR="00CD74F4" w:rsidRPr="00105127" w:rsidRDefault="00CD74F4" w:rsidP="001077E2">
      <w:pPr>
        <w:shd w:val="clear" w:color="auto" w:fill="FFFFFF"/>
        <w:suppressAutoHyphens/>
        <w:jc w:val="center"/>
        <w:rPr>
          <w:spacing w:val="40"/>
          <w:sz w:val="28"/>
          <w:szCs w:val="28"/>
        </w:rPr>
      </w:pPr>
      <w:r w:rsidRPr="00105127">
        <w:rPr>
          <w:spacing w:val="40"/>
          <w:sz w:val="28"/>
          <w:szCs w:val="28"/>
        </w:rPr>
        <w:t>ПОСТАНОВЛЯЕТ:</w:t>
      </w:r>
    </w:p>
    <w:p w:rsidR="00E03D67" w:rsidRPr="00105127" w:rsidRDefault="00E03D67" w:rsidP="001077E2">
      <w:pPr>
        <w:shd w:val="clear" w:color="auto" w:fill="FFFFFF"/>
        <w:suppressAutoHyphens/>
        <w:jc w:val="center"/>
        <w:rPr>
          <w:spacing w:val="40"/>
          <w:sz w:val="28"/>
          <w:szCs w:val="28"/>
        </w:rPr>
      </w:pPr>
    </w:p>
    <w:p w:rsidR="000B37F1" w:rsidRPr="00105127" w:rsidRDefault="000B37F1" w:rsidP="000B37F1">
      <w:pPr>
        <w:shd w:val="clear" w:color="auto" w:fill="FFFFFF"/>
        <w:suppressAutoHyphens/>
        <w:ind w:firstLine="709"/>
        <w:jc w:val="both"/>
        <w:rPr>
          <w:sz w:val="28"/>
          <w:szCs w:val="28"/>
        </w:rPr>
      </w:pPr>
      <w:r w:rsidRPr="00105127">
        <w:rPr>
          <w:sz w:val="28"/>
          <w:szCs w:val="28"/>
        </w:rPr>
        <w:t xml:space="preserve">1. Внести в приложение к постановлению </w:t>
      </w:r>
      <w:r w:rsidRPr="00105127">
        <w:rPr>
          <w:spacing w:val="-11"/>
          <w:sz w:val="28"/>
          <w:szCs w:val="28"/>
        </w:rPr>
        <w:t>администрации муниципального района «Ижемский» от 28 декабря 2021 года № 974 «Об утверждении муниципальной программы муниципального образования муниципального района «Ижемский» «Безопасность жизнедеятельности населения» (далее - Программа) следующие изменения:</w:t>
      </w:r>
      <w:r w:rsidRPr="00105127">
        <w:rPr>
          <w:sz w:val="28"/>
          <w:szCs w:val="28"/>
        </w:rPr>
        <w:t xml:space="preserve"> </w:t>
      </w:r>
    </w:p>
    <w:p w:rsidR="00FD2C9F" w:rsidRPr="00105127" w:rsidRDefault="00B710F7" w:rsidP="00B710F7">
      <w:pPr>
        <w:suppressAutoHyphens/>
        <w:ind w:firstLine="851"/>
        <w:jc w:val="both"/>
        <w:rPr>
          <w:spacing w:val="-12"/>
          <w:sz w:val="28"/>
          <w:szCs w:val="28"/>
        </w:rPr>
      </w:pPr>
      <w:r w:rsidRPr="00105127">
        <w:rPr>
          <w:spacing w:val="-12"/>
          <w:sz w:val="28"/>
          <w:szCs w:val="28"/>
        </w:rPr>
        <w:t>1) в паспорте Программы позицию «Объёмы финансирования программы» изложить в следующей редакции:</w:t>
      </w:r>
    </w:p>
    <w:p w:rsidR="00FD2C9F" w:rsidRPr="00105127" w:rsidRDefault="000B5251" w:rsidP="00B710F7">
      <w:pPr>
        <w:suppressAutoHyphens/>
        <w:ind w:firstLine="851"/>
        <w:jc w:val="both"/>
        <w:rPr>
          <w:spacing w:val="-12"/>
          <w:sz w:val="28"/>
          <w:szCs w:val="28"/>
        </w:rPr>
      </w:pPr>
      <w:r w:rsidRPr="00105127">
        <w:rPr>
          <w:spacing w:val="-12"/>
          <w:sz w:val="28"/>
          <w:szCs w:val="28"/>
        </w:rPr>
        <w:t>«</w:t>
      </w:r>
    </w:p>
    <w:tbl>
      <w:tblPr>
        <w:tblW w:w="9776"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3"/>
        <w:gridCol w:w="3828"/>
        <w:gridCol w:w="3685"/>
      </w:tblGrid>
      <w:tr w:rsidR="00FD2C9F" w:rsidRPr="00105127" w:rsidTr="00A01287">
        <w:trPr>
          <w:trHeight w:val="424"/>
          <w:tblCellSpacing w:w="5" w:type="nil"/>
          <w:jc w:val="center"/>
        </w:trPr>
        <w:tc>
          <w:tcPr>
            <w:tcW w:w="2263" w:type="dxa"/>
          </w:tcPr>
          <w:p w:rsidR="00FD2C9F" w:rsidRPr="00105127" w:rsidRDefault="00FD2C9F" w:rsidP="009D7EC8">
            <w:pPr>
              <w:suppressAutoHyphens/>
              <w:ind w:left="67"/>
              <w:jc w:val="both"/>
              <w:rPr>
                <w:sz w:val="28"/>
                <w:szCs w:val="28"/>
              </w:rPr>
            </w:pPr>
            <w:r w:rsidRPr="00105127">
              <w:rPr>
                <w:spacing w:val="-12"/>
                <w:sz w:val="28"/>
                <w:szCs w:val="28"/>
              </w:rPr>
              <w:br w:type="page"/>
            </w:r>
            <w:r w:rsidRPr="00105127">
              <w:rPr>
                <w:sz w:val="28"/>
                <w:szCs w:val="28"/>
              </w:rPr>
              <w:t>Объемы финансирования муниципальной программы</w:t>
            </w:r>
          </w:p>
        </w:tc>
        <w:tc>
          <w:tcPr>
            <w:tcW w:w="3828" w:type="dxa"/>
          </w:tcPr>
          <w:p w:rsidR="00FD2C9F" w:rsidRPr="00105127" w:rsidRDefault="00FD2C9F" w:rsidP="009D7EC8">
            <w:pPr>
              <w:widowControl/>
              <w:suppressAutoHyphens/>
              <w:jc w:val="both"/>
              <w:rPr>
                <w:sz w:val="28"/>
                <w:szCs w:val="28"/>
                <w:lang w:eastAsia="en-US"/>
              </w:rPr>
            </w:pPr>
            <w:r w:rsidRPr="00105127">
              <w:rPr>
                <w:sz w:val="28"/>
                <w:szCs w:val="28"/>
                <w:lang w:eastAsia="en-US"/>
              </w:rPr>
              <w:t xml:space="preserve">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w:t>
            </w:r>
            <w:r w:rsidR="00957B7A">
              <w:rPr>
                <w:sz w:val="28"/>
                <w:szCs w:val="28"/>
                <w:lang w:eastAsia="en-US"/>
              </w:rPr>
              <w:t>4718</w:t>
            </w:r>
            <w:r w:rsidR="00620164">
              <w:rPr>
                <w:sz w:val="28"/>
                <w:szCs w:val="28"/>
                <w:lang w:eastAsia="en-US"/>
              </w:rPr>
              <w:t>,</w:t>
            </w:r>
            <w:r w:rsidR="00957B7A">
              <w:rPr>
                <w:sz w:val="28"/>
                <w:szCs w:val="28"/>
                <w:lang w:eastAsia="en-US"/>
              </w:rPr>
              <w:t>5</w:t>
            </w:r>
            <w:r w:rsidRPr="00105127">
              <w:rPr>
                <w:sz w:val="28"/>
                <w:szCs w:val="28"/>
                <w:lang w:eastAsia="en-US"/>
              </w:rPr>
              <w:t xml:space="preserve"> тыс. руб., в том числе</w:t>
            </w:r>
            <w:r w:rsidR="008D12BD">
              <w:rPr>
                <w:sz w:val="28"/>
                <w:szCs w:val="28"/>
                <w:lang w:eastAsia="en-US"/>
              </w:rPr>
              <w:t xml:space="preserve"> </w:t>
            </w:r>
            <w:r w:rsidRPr="00105127">
              <w:rPr>
                <w:sz w:val="28"/>
                <w:szCs w:val="28"/>
                <w:lang w:eastAsia="en-US"/>
              </w:rPr>
              <w:t>по годам:</w:t>
            </w:r>
          </w:p>
          <w:p w:rsidR="004B698C" w:rsidRDefault="004B698C" w:rsidP="009D7EC8">
            <w:pPr>
              <w:widowControl/>
              <w:suppressAutoHyphens/>
              <w:jc w:val="both"/>
              <w:rPr>
                <w:sz w:val="28"/>
                <w:szCs w:val="28"/>
                <w:lang w:eastAsia="en-US"/>
              </w:rPr>
            </w:pPr>
            <w:r>
              <w:rPr>
                <w:sz w:val="28"/>
                <w:szCs w:val="28"/>
                <w:lang w:eastAsia="en-US"/>
              </w:rPr>
              <w:lastRenderedPageBreak/>
              <w:t>2022 год – 1676,3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202</w:t>
            </w:r>
            <w:r w:rsidR="00BB24F3" w:rsidRPr="00105127">
              <w:rPr>
                <w:sz w:val="28"/>
                <w:szCs w:val="28"/>
                <w:lang w:eastAsia="en-US"/>
              </w:rPr>
              <w:t>3</w:t>
            </w:r>
            <w:r w:rsidRPr="00105127">
              <w:rPr>
                <w:sz w:val="28"/>
                <w:szCs w:val="28"/>
                <w:lang w:eastAsia="en-US"/>
              </w:rPr>
              <w:t xml:space="preserve"> год - </w:t>
            </w:r>
            <w:r w:rsidR="00CA23AF" w:rsidRPr="00105127">
              <w:rPr>
                <w:sz w:val="28"/>
                <w:szCs w:val="28"/>
                <w:lang w:eastAsia="en-US"/>
              </w:rPr>
              <w:t>2591</w:t>
            </w:r>
            <w:r w:rsidRPr="00105127">
              <w:rPr>
                <w:sz w:val="28"/>
                <w:szCs w:val="28"/>
                <w:lang w:eastAsia="en-US"/>
              </w:rPr>
              <w:t>,</w:t>
            </w:r>
            <w:r w:rsidR="00CA23AF" w:rsidRPr="00105127">
              <w:rPr>
                <w:sz w:val="28"/>
                <w:szCs w:val="28"/>
                <w:lang w:eastAsia="en-US"/>
              </w:rPr>
              <w:t>4</w:t>
            </w:r>
            <w:r w:rsidRPr="00105127">
              <w:rPr>
                <w:sz w:val="28"/>
                <w:szCs w:val="28"/>
                <w:lang w:eastAsia="en-US"/>
              </w:rPr>
              <w:t xml:space="preserve">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202</w:t>
            </w:r>
            <w:r w:rsidR="00BB24F3" w:rsidRPr="00105127">
              <w:rPr>
                <w:sz w:val="28"/>
                <w:szCs w:val="28"/>
                <w:lang w:eastAsia="en-US"/>
              </w:rPr>
              <w:t>4</w:t>
            </w:r>
            <w:r w:rsidRPr="00105127">
              <w:rPr>
                <w:sz w:val="28"/>
                <w:szCs w:val="28"/>
                <w:lang w:eastAsia="en-US"/>
              </w:rPr>
              <w:t xml:space="preserve"> год – </w:t>
            </w:r>
            <w:r w:rsidR="00D435EE" w:rsidRPr="00105127">
              <w:rPr>
                <w:sz w:val="28"/>
                <w:szCs w:val="28"/>
                <w:lang w:eastAsia="en-US"/>
              </w:rPr>
              <w:t>225</w:t>
            </w:r>
            <w:r w:rsidRPr="00105127">
              <w:rPr>
                <w:sz w:val="28"/>
                <w:szCs w:val="28"/>
                <w:lang w:eastAsia="en-US"/>
              </w:rPr>
              <w:t>,</w:t>
            </w:r>
            <w:r w:rsidR="00D435EE" w:rsidRPr="00105127">
              <w:rPr>
                <w:sz w:val="28"/>
                <w:szCs w:val="28"/>
                <w:lang w:eastAsia="en-US"/>
              </w:rPr>
              <w:t>4</w:t>
            </w:r>
            <w:r w:rsidRPr="00105127">
              <w:rPr>
                <w:sz w:val="28"/>
                <w:szCs w:val="28"/>
                <w:lang w:eastAsia="en-US"/>
              </w:rPr>
              <w:t xml:space="preserve">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202</w:t>
            </w:r>
            <w:r w:rsidR="00BB24F3" w:rsidRPr="00105127">
              <w:rPr>
                <w:sz w:val="28"/>
                <w:szCs w:val="28"/>
                <w:lang w:eastAsia="en-US"/>
              </w:rPr>
              <w:t>5</w:t>
            </w:r>
            <w:r w:rsidRPr="00105127">
              <w:rPr>
                <w:sz w:val="28"/>
                <w:szCs w:val="28"/>
                <w:lang w:eastAsia="en-US"/>
              </w:rPr>
              <w:t xml:space="preserve"> год – </w:t>
            </w:r>
            <w:r w:rsidR="00D435EE" w:rsidRPr="00105127">
              <w:rPr>
                <w:sz w:val="28"/>
                <w:szCs w:val="28"/>
                <w:lang w:eastAsia="en-US"/>
              </w:rPr>
              <w:t>225,4</w:t>
            </w:r>
            <w:r w:rsidRPr="00105127">
              <w:rPr>
                <w:sz w:val="28"/>
                <w:szCs w:val="28"/>
                <w:lang w:eastAsia="en-US"/>
              </w:rPr>
              <w:t xml:space="preserve">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из них:</w:t>
            </w:r>
          </w:p>
          <w:p w:rsidR="00FD2C9F" w:rsidRPr="00105127" w:rsidRDefault="00FD2C9F" w:rsidP="009D7EC8">
            <w:pPr>
              <w:widowControl/>
              <w:suppressAutoHyphens/>
              <w:jc w:val="both"/>
              <w:rPr>
                <w:sz w:val="28"/>
                <w:szCs w:val="28"/>
                <w:lang w:eastAsia="en-US"/>
              </w:rPr>
            </w:pPr>
            <w:r w:rsidRPr="00105127">
              <w:rPr>
                <w:sz w:val="28"/>
                <w:szCs w:val="28"/>
                <w:lang w:eastAsia="en-US"/>
              </w:rPr>
              <w:t xml:space="preserve">средства бюджета МО МР «Ижемский» </w:t>
            </w:r>
            <w:r w:rsidR="00957B7A">
              <w:rPr>
                <w:sz w:val="28"/>
                <w:szCs w:val="28"/>
                <w:lang w:eastAsia="en-US"/>
              </w:rPr>
              <w:t>4718,5</w:t>
            </w:r>
            <w:r w:rsidRPr="00105127">
              <w:rPr>
                <w:sz w:val="28"/>
                <w:szCs w:val="28"/>
                <w:lang w:eastAsia="en-US"/>
              </w:rPr>
              <w:t xml:space="preserve"> тыс. руб., в том числе</w:t>
            </w:r>
            <w:r w:rsidR="00CD49E6" w:rsidRPr="00105127">
              <w:rPr>
                <w:sz w:val="28"/>
                <w:szCs w:val="28"/>
                <w:lang w:eastAsia="en-US"/>
              </w:rPr>
              <w:t>:</w:t>
            </w:r>
          </w:p>
          <w:p w:rsidR="00541C1C" w:rsidRDefault="00541C1C" w:rsidP="00541C1C">
            <w:pPr>
              <w:widowControl/>
              <w:suppressAutoHyphens/>
              <w:jc w:val="both"/>
              <w:rPr>
                <w:sz w:val="28"/>
                <w:szCs w:val="28"/>
                <w:lang w:eastAsia="en-US"/>
              </w:rPr>
            </w:pPr>
            <w:r>
              <w:rPr>
                <w:sz w:val="28"/>
                <w:szCs w:val="28"/>
                <w:lang w:eastAsia="en-US"/>
              </w:rPr>
              <w:t>2022 год – 1676,3 тыс. руб.</w:t>
            </w:r>
          </w:p>
          <w:p w:rsidR="00541C1C" w:rsidRPr="00105127" w:rsidRDefault="00541C1C" w:rsidP="00541C1C">
            <w:pPr>
              <w:widowControl/>
              <w:suppressAutoHyphens/>
              <w:jc w:val="both"/>
              <w:rPr>
                <w:sz w:val="28"/>
                <w:szCs w:val="28"/>
                <w:lang w:eastAsia="en-US"/>
              </w:rPr>
            </w:pPr>
            <w:r w:rsidRPr="00105127">
              <w:rPr>
                <w:sz w:val="28"/>
                <w:szCs w:val="28"/>
                <w:lang w:eastAsia="en-US"/>
              </w:rPr>
              <w:t>2023 год - 2591,4 тыс. руб.</w:t>
            </w:r>
          </w:p>
          <w:p w:rsidR="00541C1C" w:rsidRPr="00105127" w:rsidRDefault="00541C1C" w:rsidP="00541C1C">
            <w:pPr>
              <w:widowControl/>
              <w:suppressAutoHyphens/>
              <w:jc w:val="both"/>
              <w:rPr>
                <w:sz w:val="28"/>
                <w:szCs w:val="28"/>
                <w:lang w:eastAsia="en-US"/>
              </w:rPr>
            </w:pPr>
            <w:r w:rsidRPr="00105127">
              <w:rPr>
                <w:sz w:val="28"/>
                <w:szCs w:val="28"/>
                <w:lang w:eastAsia="en-US"/>
              </w:rPr>
              <w:t>2024 год – 225,4 тыс. руб.</w:t>
            </w:r>
          </w:p>
          <w:p w:rsidR="00FD2C9F" w:rsidRPr="00105127" w:rsidRDefault="00541C1C" w:rsidP="00541C1C">
            <w:pPr>
              <w:widowControl/>
              <w:suppressAutoHyphens/>
              <w:jc w:val="both"/>
              <w:rPr>
                <w:sz w:val="28"/>
                <w:szCs w:val="28"/>
                <w:lang w:eastAsia="en-US"/>
              </w:rPr>
            </w:pPr>
            <w:r w:rsidRPr="00105127">
              <w:rPr>
                <w:sz w:val="28"/>
                <w:szCs w:val="28"/>
                <w:lang w:eastAsia="en-US"/>
              </w:rPr>
              <w:t>2025 год – 225,4 тыс. руб.</w:t>
            </w:r>
          </w:p>
        </w:tc>
        <w:tc>
          <w:tcPr>
            <w:tcW w:w="3685" w:type="dxa"/>
          </w:tcPr>
          <w:p w:rsidR="00FD2C9F" w:rsidRDefault="00FD2C9F" w:rsidP="009D7EC8">
            <w:pPr>
              <w:widowControl/>
              <w:suppressAutoHyphens/>
              <w:jc w:val="both"/>
              <w:rPr>
                <w:sz w:val="28"/>
                <w:szCs w:val="28"/>
                <w:lang w:eastAsia="en-US"/>
              </w:rPr>
            </w:pPr>
            <w:r w:rsidRPr="00105127">
              <w:rPr>
                <w:sz w:val="28"/>
                <w:szCs w:val="28"/>
                <w:lang w:eastAsia="en-US"/>
              </w:rPr>
              <w:lastRenderedPageBreak/>
              <w:t xml:space="preserve">Общий объем финансирования Программы с учетом средств бюджета МО МР «Ижемский» в соответствии со сводной бюджетной росписью бюджета МО МР «Ижемский» </w:t>
            </w:r>
            <w:r w:rsidR="00957B7A">
              <w:rPr>
                <w:sz w:val="28"/>
                <w:szCs w:val="28"/>
                <w:lang w:eastAsia="en-US"/>
              </w:rPr>
              <w:t>4718,5</w:t>
            </w:r>
            <w:r w:rsidRPr="00105127">
              <w:rPr>
                <w:sz w:val="28"/>
                <w:szCs w:val="28"/>
                <w:lang w:eastAsia="en-US"/>
              </w:rPr>
              <w:t xml:space="preserve"> тыс. руб., в том числе</w:t>
            </w:r>
            <w:r w:rsidR="008D12BD">
              <w:rPr>
                <w:sz w:val="28"/>
                <w:szCs w:val="28"/>
                <w:lang w:eastAsia="en-US"/>
              </w:rPr>
              <w:t xml:space="preserve"> </w:t>
            </w:r>
            <w:r w:rsidRPr="00105127">
              <w:rPr>
                <w:sz w:val="28"/>
                <w:szCs w:val="28"/>
                <w:lang w:eastAsia="en-US"/>
              </w:rPr>
              <w:t>по годам:</w:t>
            </w:r>
          </w:p>
          <w:p w:rsidR="004B698C" w:rsidRPr="00105127" w:rsidRDefault="004B698C" w:rsidP="009D7EC8">
            <w:pPr>
              <w:widowControl/>
              <w:suppressAutoHyphens/>
              <w:jc w:val="both"/>
              <w:rPr>
                <w:sz w:val="28"/>
                <w:szCs w:val="28"/>
                <w:lang w:eastAsia="en-US"/>
              </w:rPr>
            </w:pPr>
            <w:r>
              <w:rPr>
                <w:sz w:val="28"/>
                <w:szCs w:val="28"/>
                <w:lang w:eastAsia="en-US"/>
              </w:rPr>
              <w:lastRenderedPageBreak/>
              <w:t>2022 год – 1676,3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202</w:t>
            </w:r>
            <w:r w:rsidR="00BB24F3" w:rsidRPr="00105127">
              <w:rPr>
                <w:sz w:val="28"/>
                <w:szCs w:val="28"/>
                <w:lang w:eastAsia="en-US"/>
              </w:rPr>
              <w:t>3</w:t>
            </w:r>
            <w:r w:rsidRPr="00105127">
              <w:rPr>
                <w:sz w:val="28"/>
                <w:szCs w:val="28"/>
                <w:lang w:eastAsia="en-US"/>
              </w:rPr>
              <w:t xml:space="preserve"> год - </w:t>
            </w:r>
            <w:r w:rsidR="00CA23AF" w:rsidRPr="00105127">
              <w:rPr>
                <w:sz w:val="28"/>
                <w:szCs w:val="28"/>
                <w:lang w:eastAsia="en-US"/>
              </w:rPr>
              <w:t>2591,4</w:t>
            </w:r>
            <w:r w:rsidRPr="00105127">
              <w:rPr>
                <w:sz w:val="28"/>
                <w:szCs w:val="28"/>
                <w:lang w:eastAsia="en-US"/>
              </w:rPr>
              <w:t xml:space="preserve">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202</w:t>
            </w:r>
            <w:r w:rsidR="00BB24F3" w:rsidRPr="00105127">
              <w:rPr>
                <w:sz w:val="28"/>
                <w:szCs w:val="28"/>
                <w:lang w:eastAsia="en-US"/>
              </w:rPr>
              <w:t>4</w:t>
            </w:r>
            <w:r w:rsidRPr="00105127">
              <w:rPr>
                <w:sz w:val="28"/>
                <w:szCs w:val="28"/>
                <w:lang w:eastAsia="en-US"/>
              </w:rPr>
              <w:t xml:space="preserve"> год – </w:t>
            </w:r>
            <w:r w:rsidR="00D435EE" w:rsidRPr="00105127">
              <w:rPr>
                <w:sz w:val="28"/>
                <w:szCs w:val="28"/>
                <w:lang w:eastAsia="en-US"/>
              </w:rPr>
              <w:t>225,4</w:t>
            </w:r>
            <w:r w:rsidRPr="00105127">
              <w:rPr>
                <w:sz w:val="28"/>
                <w:szCs w:val="28"/>
                <w:lang w:eastAsia="en-US"/>
              </w:rPr>
              <w:t xml:space="preserve">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202</w:t>
            </w:r>
            <w:r w:rsidR="00BB24F3" w:rsidRPr="00105127">
              <w:rPr>
                <w:sz w:val="28"/>
                <w:szCs w:val="28"/>
                <w:lang w:eastAsia="en-US"/>
              </w:rPr>
              <w:t>5</w:t>
            </w:r>
            <w:r w:rsidRPr="00105127">
              <w:rPr>
                <w:sz w:val="28"/>
                <w:szCs w:val="28"/>
                <w:lang w:eastAsia="en-US"/>
              </w:rPr>
              <w:t xml:space="preserve"> год – </w:t>
            </w:r>
            <w:r w:rsidR="00D435EE" w:rsidRPr="00105127">
              <w:rPr>
                <w:sz w:val="28"/>
                <w:szCs w:val="28"/>
                <w:lang w:eastAsia="en-US"/>
              </w:rPr>
              <w:t>225,4</w:t>
            </w:r>
            <w:r w:rsidRPr="00105127">
              <w:rPr>
                <w:sz w:val="28"/>
                <w:szCs w:val="28"/>
                <w:lang w:eastAsia="en-US"/>
              </w:rPr>
              <w:t xml:space="preserve"> тыс. руб.</w:t>
            </w:r>
          </w:p>
          <w:p w:rsidR="00FD2C9F" w:rsidRPr="00105127" w:rsidRDefault="00FD2C9F" w:rsidP="009D7EC8">
            <w:pPr>
              <w:widowControl/>
              <w:suppressAutoHyphens/>
              <w:jc w:val="both"/>
              <w:rPr>
                <w:sz w:val="28"/>
                <w:szCs w:val="28"/>
                <w:lang w:eastAsia="en-US"/>
              </w:rPr>
            </w:pPr>
            <w:r w:rsidRPr="00105127">
              <w:rPr>
                <w:sz w:val="28"/>
                <w:szCs w:val="28"/>
                <w:lang w:eastAsia="en-US"/>
              </w:rPr>
              <w:t>из них:</w:t>
            </w:r>
          </w:p>
          <w:p w:rsidR="00FD2C9F" w:rsidRPr="00105127" w:rsidRDefault="00FD2C9F" w:rsidP="009D7EC8">
            <w:pPr>
              <w:widowControl/>
              <w:suppressAutoHyphens/>
              <w:jc w:val="both"/>
              <w:rPr>
                <w:sz w:val="28"/>
                <w:szCs w:val="28"/>
                <w:lang w:eastAsia="en-US"/>
              </w:rPr>
            </w:pPr>
            <w:r w:rsidRPr="00105127">
              <w:rPr>
                <w:sz w:val="28"/>
                <w:szCs w:val="28"/>
                <w:lang w:eastAsia="en-US"/>
              </w:rPr>
              <w:t xml:space="preserve">средства бюджета МО МР «Ижемский» </w:t>
            </w:r>
            <w:r w:rsidR="00957B7A">
              <w:rPr>
                <w:sz w:val="28"/>
                <w:szCs w:val="28"/>
                <w:lang w:eastAsia="en-US"/>
              </w:rPr>
              <w:t xml:space="preserve">4718,5 </w:t>
            </w:r>
            <w:r w:rsidRPr="00105127">
              <w:rPr>
                <w:sz w:val="28"/>
                <w:szCs w:val="28"/>
                <w:lang w:eastAsia="en-US"/>
              </w:rPr>
              <w:t>тыс. руб., в том числе:</w:t>
            </w:r>
          </w:p>
          <w:p w:rsidR="00541C1C" w:rsidRDefault="00541C1C" w:rsidP="00541C1C">
            <w:pPr>
              <w:widowControl/>
              <w:suppressAutoHyphens/>
              <w:jc w:val="both"/>
              <w:rPr>
                <w:sz w:val="28"/>
                <w:szCs w:val="28"/>
                <w:lang w:eastAsia="en-US"/>
              </w:rPr>
            </w:pPr>
            <w:r>
              <w:rPr>
                <w:sz w:val="28"/>
                <w:szCs w:val="28"/>
                <w:lang w:eastAsia="en-US"/>
              </w:rPr>
              <w:t>2022 год – 1676,3 тыс. руб.</w:t>
            </w:r>
          </w:p>
          <w:p w:rsidR="00541C1C" w:rsidRPr="00105127" w:rsidRDefault="00541C1C" w:rsidP="00541C1C">
            <w:pPr>
              <w:widowControl/>
              <w:suppressAutoHyphens/>
              <w:jc w:val="both"/>
              <w:rPr>
                <w:sz w:val="28"/>
                <w:szCs w:val="28"/>
                <w:lang w:eastAsia="en-US"/>
              </w:rPr>
            </w:pPr>
            <w:r w:rsidRPr="00105127">
              <w:rPr>
                <w:sz w:val="28"/>
                <w:szCs w:val="28"/>
                <w:lang w:eastAsia="en-US"/>
              </w:rPr>
              <w:t>2023 год - 2591,4 тыс. руб.</w:t>
            </w:r>
          </w:p>
          <w:p w:rsidR="00541C1C" w:rsidRPr="00105127" w:rsidRDefault="00541C1C" w:rsidP="00541C1C">
            <w:pPr>
              <w:widowControl/>
              <w:suppressAutoHyphens/>
              <w:jc w:val="both"/>
              <w:rPr>
                <w:sz w:val="28"/>
                <w:szCs w:val="28"/>
                <w:lang w:eastAsia="en-US"/>
              </w:rPr>
            </w:pPr>
            <w:r w:rsidRPr="00105127">
              <w:rPr>
                <w:sz w:val="28"/>
                <w:szCs w:val="28"/>
                <w:lang w:eastAsia="en-US"/>
              </w:rPr>
              <w:t>2024 год – 225,4 тыс. руб.</w:t>
            </w:r>
          </w:p>
          <w:p w:rsidR="00FD2C9F" w:rsidRPr="00105127" w:rsidRDefault="00541C1C" w:rsidP="00541C1C">
            <w:pPr>
              <w:widowControl/>
              <w:suppressAutoHyphens/>
              <w:jc w:val="both"/>
              <w:rPr>
                <w:sz w:val="28"/>
                <w:szCs w:val="28"/>
              </w:rPr>
            </w:pPr>
            <w:r w:rsidRPr="00105127">
              <w:rPr>
                <w:sz w:val="28"/>
                <w:szCs w:val="28"/>
                <w:lang w:eastAsia="en-US"/>
              </w:rPr>
              <w:t>2025 год – 225,4 тыс. руб.</w:t>
            </w:r>
          </w:p>
        </w:tc>
      </w:tr>
    </w:tbl>
    <w:p w:rsidR="000B37F1" w:rsidRPr="00105127" w:rsidRDefault="000B5251" w:rsidP="000B5251">
      <w:pPr>
        <w:shd w:val="clear" w:color="auto" w:fill="FFFFFF"/>
        <w:suppressAutoHyphens/>
        <w:ind w:firstLine="851"/>
        <w:jc w:val="right"/>
        <w:rPr>
          <w:sz w:val="28"/>
          <w:szCs w:val="28"/>
        </w:rPr>
      </w:pPr>
      <w:r w:rsidRPr="00105127">
        <w:rPr>
          <w:sz w:val="28"/>
          <w:szCs w:val="28"/>
        </w:rPr>
        <w:lastRenderedPageBreak/>
        <w:t>»</w:t>
      </w:r>
      <w:r w:rsidR="00CD49E6" w:rsidRPr="00105127">
        <w:rPr>
          <w:sz w:val="28"/>
          <w:szCs w:val="28"/>
        </w:rPr>
        <w:t>;</w:t>
      </w:r>
    </w:p>
    <w:p w:rsidR="00AA3357" w:rsidRPr="00105127" w:rsidRDefault="00CD49E6" w:rsidP="00AA3357">
      <w:pPr>
        <w:widowControl/>
        <w:suppressAutoHyphens/>
        <w:ind w:firstLine="851"/>
        <w:jc w:val="both"/>
        <w:rPr>
          <w:spacing w:val="-12"/>
          <w:sz w:val="28"/>
          <w:szCs w:val="28"/>
        </w:rPr>
      </w:pPr>
      <w:r w:rsidRPr="00105127">
        <w:rPr>
          <w:sz w:val="28"/>
          <w:szCs w:val="28"/>
        </w:rPr>
        <w:t>2</w:t>
      </w:r>
      <w:r w:rsidR="00AA3357" w:rsidRPr="00105127">
        <w:rPr>
          <w:sz w:val="28"/>
          <w:szCs w:val="28"/>
        </w:rPr>
        <w:t xml:space="preserve">) </w:t>
      </w:r>
      <w:r w:rsidR="00AA3357" w:rsidRPr="00105127">
        <w:rPr>
          <w:spacing w:val="-12"/>
          <w:sz w:val="28"/>
          <w:szCs w:val="28"/>
        </w:rPr>
        <w:t>в паспорте подпрограммы 1 «</w:t>
      </w:r>
      <w:r w:rsidR="00AA3357" w:rsidRPr="00105127">
        <w:rPr>
          <w:sz w:val="28"/>
          <w:szCs w:val="28"/>
        </w:rPr>
        <w:t xml:space="preserve">Повышение пожарной безопасности на территории муниципального района «Ижемский» </w:t>
      </w:r>
      <w:r w:rsidR="00AA3357" w:rsidRPr="00105127">
        <w:rPr>
          <w:spacing w:val="-12"/>
          <w:sz w:val="28"/>
          <w:szCs w:val="28"/>
        </w:rPr>
        <w:t xml:space="preserve">позицию «Объёмы финансирования подпрограммы» изложить в следующей редакции: </w:t>
      </w:r>
    </w:p>
    <w:p w:rsidR="00AA3357" w:rsidRPr="00105127" w:rsidRDefault="000B5251" w:rsidP="000B5251">
      <w:pPr>
        <w:shd w:val="clear" w:color="auto" w:fill="FFFFFF"/>
        <w:suppressAutoHyphens/>
        <w:ind w:firstLine="851"/>
        <w:rPr>
          <w:sz w:val="28"/>
          <w:szCs w:val="28"/>
        </w:rPr>
      </w:pPr>
      <w:r w:rsidRPr="00105127">
        <w:rPr>
          <w:sz w:val="28"/>
          <w:szCs w:val="28"/>
        </w:rPr>
        <w:t>«</w:t>
      </w:r>
    </w:p>
    <w:tbl>
      <w:tblPr>
        <w:tblW w:w="9639"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3686"/>
        <w:gridCol w:w="3685"/>
      </w:tblGrid>
      <w:tr w:rsidR="00081792" w:rsidRPr="00105127" w:rsidTr="00EB3312">
        <w:trPr>
          <w:trHeight w:val="1416"/>
          <w:tblCellSpacing w:w="5" w:type="nil"/>
        </w:trPr>
        <w:tc>
          <w:tcPr>
            <w:tcW w:w="2268" w:type="dxa"/>
          </w:tcPr>
          <w:p w:rsidR="00081792" w:rsidRPr="00105127" w:rsidRDefault="00081792" w:rsidP="009D7EC8">
            <w:pPr>
              <w:suppressAutoHyphens/>
              <w:jc w:val="both"/>
              <w:rPr>
                <w:sz w:val="28"/>
                <w:szCs w:val="28"/>
              </w:rPr>
            </w:pPr>
            <w:r w:rsidRPr="00105127">
              <w:rPr>
                <w:sz w:val="28"/>
                <w:szCs w:val="28"/>
              </w:rPr>
              <w:t xml:space="preserve">Объемы финансирования подпрограммы          </w:t>
            </w:r>
          </w:p>
        </w:tc>
        <w:tc>
          <w:tcPr>
            <w:tcW w:w="3686" w:type="dxa"/>
          </w:tcPr>
          <w:p w:rsidR="00081792" w:rsidRDefault="00081792" w:rsidP="009D7EC8">
            <w:pPr>
              <w:widowControl/>
              <w:suppressAutoHyphens/>
              <w:jc w:val="both"/>
              <w:rPr>
                <w:sz w:val="28"/>
                <w:szCs w:val="28"/>
                <w:lang w:eastAsia="en-US"/>
              </w:rPr>
            </w:pPr>
            <w:r w:rsidRPr="00105127">
              <w:rPr>
                <w:sz w:val="28"/>
                <w:szCs w:val="28"/>
                <w:lang w:eastAsia="en-US"/>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w:t>
            </w:r>
            <w:r w:rsidR="0045233B">
              <w:rPr>
                <w:sz w:val="28"/>
                <w:szCs w:val="28"/>
                <w:lang w:eastAsia="en-US"/>
              </w:rPr>
              <w:t>4629</w:t>
            </w:r>
            <w:r w:rsidRPr="00105127">
              <w:rPr>
                <w:sz w:val="28"/>
                <w:szCs w:val="28"/>
                <w:lang w:eastAsia="en-US"/>
              </w:rPr>
              <w:t>,</w:t>
            </w:r>
            <w:r w:rsidR="00EF795A">
              <w:rPr>
                <w:sz w:val="28"/>
                <w:szCs w:val="28"/>
                <w:lang w:eastAsia="en-US"/>
              </w:rPr>
              <w:t>8</w:t>
            </w:r>
            <w:r w:rsidRPr="00105127">
              <w:rPr>
                <w:sz w:val="28"/>
                <w:szCs w:val="28"/>
                <w:lang w:eastAsia="en-US"/>
              </w:rPr>
              <w:t xml:space="preserve"> тыс. руб., в том числе по годам:</w:t>
            </w:r>
          </w:p>
          <w:p w:rsidR="00EF795A" w:rsidRPr="00105127" w:rsidRDefault="00EF795A" w:rsidP="009D7EC8">
            <w:pPr>
              <w:widowControl/>
              <w:suppressAutoHyphens/>
              <w:jc w:val="both"/>
              <w:rPr>
                <w:sz w:val="28"/>
                <w:szCs w:val="28"/>
                <w:lang w:eastAsia="en-US"/>
              </w:rPr>
            </w:pPr>
            <w:r>
              <w:rPr>
                <w:sz w:val="28"/>
                <w:szCs w:val="28"/>
                <w:lang w:eastAsia="en-US"/>
              </w:rPr>
              <w:t>2022 год – 1663,8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E161AD" w:rsidRPr="00105127">
              <w:rPr>
                <w:sz w:val="28"/>
                <w:szCs w:val="28"/>
                <w:lang w:eastAsia="en-US"/>
              </w:rPr>
              <w:t>3</w:t>
            </w:r>
            <w:r w:rsidRPr="00105127">
              <w:rPr>
                <w:sz w:val="28"/>
                <w:szCs w:val="28"/>
                <w:lang w:eastAsia="en-US"/>
              </w:rPr>
              <w:t xml:space="preserve"> год </w:t>
            </w:r>
            <w:r w:rsidR="00AE055B" w:rsidRPr="00105127">
              <w:rPr>
                <w:sz w:val="28"/>
                <w:szCs w:val="28"/>
                <w:lang w:eastAsia="en-US"/>
              </w:rPr>
              <w:t>–</w:t>
            </w:r>
            <w:r w:rsidRPr="00105127">
              <w:rPr>
                <w:sz w:val="28"/>
                <w:szCs w:val="28"/>
                <w:lang w:eastAsia="en-US"/>
              </w:rPr>
              <w:t xml:space="preserve"> </w:t>
            </w:r>
            <w:r w:rsidR="00AE055B" w:rsidRPr="00105127">
              <w:rPr>
                <w:sz w:val="28"/>
                <w:szCs w:val="28"/>
                <w:lang w:eastAsia="en-US"/>
              </w:rPr>
              <w:t>2566,0</w:t>
            </w:r>
            <w:r w:rsidRPr="00105127">
              <w:rPr>
                <w:sz w:val="28"/>
                <w:szCs w:val="28"/>
                <w:lang w:eastAsia="en-US"/>
              </w:rPr>
              <w:t xml:space="preserve">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E161AD" w:rsidRPr="00105127">
              <w:rPr>
                <w:sz w:val="28"/>
                <w:szCs w:val="28"/>
                <w:lang w:eastAsia="en-US"/>
              </w:rPr>
              <w:t>4</w:t>
            </w:r>
            <w:r w:rsidRPr="00105127">
              <w:rPr>
                <w:sz w:val="28"/>
                <w:szCs w:val="28"/>
                <w:lang w:eastAsia="en-US"/>
              </w:rPr>
              <w:t xml:space="preserve"> год – </w:t>
            </w:r>
            <w:r w:rsidR="00040A99" w:rsidRPr="00105127">
              <w:rPr>
                <w:sz w:val="28"/>
                <w:szCs w:val="28"/>
                <w:lang w:eastAsia="en-US"/>
              </w:rPr>
              <w:t>2</w:t>
            </w:r>
            <w:r w:rsidRPr="00105127">
              <w:rPr>
                <w:sz w:val="28"/>
                <w:szCs w:val="28"/>
                <w:lang w:eastAsia="en-US"/>
              </w:rPr>
              <w:t>00,0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E161AD" w:rsidRPr="00105127">
              <w:rPr>
                <w:sz w:val="28"/>
                <w:szCs w:val="28"/>
                <w:lang w:eastAsia="en-US"/>
              </w:rPr>
              <w:t>5</w:t>
            </w:r>
            <w:r w:rsidRPr="00105127">
              <w:rPr>
                <w:sz w:val="28"/>
                <w:szCs w:val="28"/>
                <w:lang w:eastAsia="en-US"/>
              </w:rPr>
              <w:t xml:space="preserve"> год – </w:t>
            </w:r>
            <w:r w:rsidR="00040A99" w:rsidRPr="00105127">
              <w:rPr>
                <w:sz w:val="28"/>
                <w:szCs w:val="28"/>
                <w:lang w:eastAsia="en-US"/>
              </w:rPr>
              <w:t>2</w:t>
            </w:r>
            <w:r w:rsidRPr="00105127">
              <w:rPr>
                <w:sz w:val="28"/>
                <w:szCs w:val="28"/>
                <w:lang w:eastAsia="en-US"/>
              </w:rPr>
              <w:t>00,0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из них:</w:t>
            </w:r>
          </w:p>
          <w:p w:rsidR="00081792" w:rsidRDefault="00081792" w:rsidP="009D7EC8">
            <w:pPr>
              <w:widowControl/>
              <w:suppressAutoHyphens/>
              <w:jc w:val="both"/>
              <w:rPr>
                <w:sz w:val="28"/>
                <w:szCs w:val="28"/>
                <w:lang w:eastAsia="en-US"/>
              </w:rPr>
            </w:pPr>
            <w:r w:rsidRPr="00105127">
              <w:rPr>
                <w:sz w:val="28"/>
                <w:szCs w:val="28"/>
                <w:lang w:eastAsia="en-US"/>
              </w:rPr>
              <w:t xml:space="preserve">средства бюджета МО МР «Ижемский» </w:t>
            </w:r>
            <w:r w:rsidR="00EF795A">
              <w:rPr>
                <w:sz w:val="28"/>
                <w:szCs w:val="28"/>
                <w:lang w:eastAsia="en-US"/>
              </w:rPr>
              <w:t>4629</w:t>
            </w:r>
            <w:r w:rsidR="00EF795A" w:rsidRPr="00105127">
              <w:rPr>
                <w:sz w:val="28"/>
                <w:szCs w:val="28"/>
                <w:lang w:eastAsia="en-US"/>
              </w:rPr>
              <w:t>,</w:t>
            </w:r>
            <w:r w:rsidR="00EF795A">
              <w:rPr>
                <w:sz w:val="28"/>
                <w:szCs w:val="28"/>
                <w:lang w:eastAsia="en-US"/>
              </w:rPr>
              <w:t>8</w:t>
            </w:r>
            <w:r w:rsidR="00EF795A" w:rsidRPr="00105127">
              <w:rPr>
                <w:sz w:val="28"/>
                <w:szCs w:val="28"/>
                <w:lang w:eastAsia="en-US"/>
              </w:rPr>
              <w:t xml:space="preserve"> </w:t>
            </w:r>
            <w:r w:rsidRPr="00105127">
              <w:rPr>
                <w:sz w:val="28"/>
                <w:szCs w:val="28"/>
                <w:lang w:eastAsia="en-US"/>
              </w:rPr>
              <w:t>тыс. руб., в том числе по годам:</w:t>
            </w:r>
          </w:p>
          <w:p w:rsidR="003246AA" w:rsidRDefault="003246AA" w:rsidP="003246AA">
            <w:pPr>
              <w:widowControl/>
              <w:suppressAutoHyphens/>
              <w:jc w:val="both"/>
              <w:rPr>
                <w:sz w:val="28"/>
                <w:szCs w:val="28"/>
                <w:lang w:eastAsia="en-US"/>
              </w:rPr>
            </w:pPr>
            <w:r>
              <w:rPr>
                <w:sz w:val="28"/>
                <w:szCs w:val="28"/>
                <w:lang w:eastAsia="en-US"/>
              </w:rPr>
              <w:t>2022 год – 1663,8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4C4E9C" w:rsidRPr="00105127">
              <w:rPr>
                <w:sz w:val="28"/>
                <w:szCs w:val="28"/>
                <w:lang w:eastAsia="en-US"/>
              </w:rPr>
              <w:t>3</w:t>
            </w:r>
            <w:r w:rsidRPr="00105127">
              <w:rPr>
                <w:sz w:val="28"/>
                <w:szCs w:val="28"/>
                <w:lang w:eastAsia="en-US"/>
              </w:rPr>
              <w:t xml:space="preserve"> год - </w:t>
            </w:r>
            <w:r w:rsidR="004C4E9C" w:rsidRPr="00105127">
              <w:rPr>
                <w:sz w:val="28"/>
                <w:szCs w:val="28"/>
                <w:lang w:eastAsia="en-US"/>
              </w:rPr>
              <w:t>2566,0</w:t>
            </w:r>
            <w:r w:rsidRPr="00105127">
              <w:rPr>
                <w:sz w:val="28"/>
                <w:szCs w:val="28"/>
                <w:lang w:eastAsia="en-US"/>
              </w:rPr>
              <w:t xml:space="preserve">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4C4E9C" w:rsidRPr="00105127">
              <w:rPr>
                <w:sz w:val="28"/>
                <w:szCs w:val="28"/>
                <w:lang w:eastAsia="en-US"/>
              </w:rPr>
              <w:t>4</w:t>
            </w:r>
            <w:r w:rsidRPr="00105127">
              <w:rPr>
                <w:sz w:val="28"/>
                <w:szCs w:val="28"/>
                <w:lang w:eastAsia="en-US"/>
              </w:rPr>
              <w:t xml:space="preserve"> год – </w:t>
            </w:r>
            <w:r w:rsidR="004C4E9C" w:rsidRPr="00105127">
              <w:rPr>
                <w:sz w:val="28"/>
                <w:szCs w:val="28"/>
                <w:lang w:eastAsia="en-US"/>
              </w:rPr>
              <w:t>2</w:t>
            </w:r>
            <w:r w:rsidRPr="00105127">
              <w:rPr>
                <w:sz w:val="28"/>
                <w:szCs w:val="28"/>
                <w:lang w:eastAsia="en-US"/>
              </w:rPr>
              <w:t>00,0 тыс. руб.</w:t>
            </w:r>
          </w:p>
          <w:p w:rsidR="00081792" w:rsidRPr="00105127" w:rsidRDefault="00081792" w:rsidP="009D7EC8">
            <w:pPr>
              <w:widowControl/>
              <w:suppressAutoHyphens/>
              <w:jc w:val="both"/>
              <w:rPr>
                <w:sz w:val="28"/>
                <w:szCs w:val="28"/>
              </w:rPr>
            </w:pPr>
            <w:r w:rsidRPr="00105127">
              <w:rPr>
                <w:sz w:val="28"/>
                <w:szCs w:val="28"/>
                <w:lang w:eastAsia="en-US"/>
              </w:rPr>
              <w:t>202</w:t>
            </w:r>
            <w:r w:rsidR="004C4E9C" w:rsidRPr="00105127">
              <w:rPr>
                <w:sz w:val="28"/>
                <w:szCs w:val="28"/>
                <w:lang w:eastAsia="en-US"/>
              </w:rPr>
              <w:t>5</w:t>
            </w:r>
            <w:r w:rsidRPr="00105127">
              <w:rPr>
                <w:sz w:val="28"/>
                <w:szCs w:val="28"/>
                <w:lang w:eastAsia="en-US"/>
              </w:rPr>
              <w:t xml:space="preserve"> год – </w:t>
            </w:r>
            <w:r w:rsidR="004C4E9C" w:rsidRPr="00105127">
              <w:rPr>
                <w:sz w:val="28"/>
                <w:szCs w:val="28"/>
                <w:lang w:eastAsia="en-US"/>
              </w:rPr>
              <w:t>2</w:t>
            </w:r>
            <w:r w:rsidRPr="00105127">
              <w:rPr>
                <w:sz w:val="28"/>
                <w:szCs w:val="28"/>
                <w:lang w:eastAsia="en-US"/>
              </w:rPr>
              <w:t>00,0 тыс. руб.</w:t>
            </w:r>
          </w:p>
        </w:tc>
        <w:tc>
          <w:tcPr>
            <w:tcW w:w="3685" w:type="dxa"/>
          </w:tcPr>
          <w:p w:rsidR="00081792" w:rsidRDefault="00081792" w:rsidP="009D7EC8">
            <w:pPr>
              <w:widowControl/>
              <w:suppressAutoHyphens/>
              <w:jc w:val="both"/>
              <w:rPr>
                <w:sz w:val="28"/>
                <w:szCs w:val="28"/>
                <w:lang w:eastAsia="en-US"/>
              </w:rPr>
            </w:pPr>
            <w:r w:rsidRPr="00105127">
              <w:rPr>
                <w:sz w:val="28"/>
                <w:szCs w:val="28"/>
                <w:lang w:eastAsia="en-US"/>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sidR="00406304">
              <w:rPr>
                <w:sz w:val="28"/>
                <w:szCs w:val="28"/>
                <w:lang w:eastAsia="en-US"/>
              </w:rPr>
              <w:t>4629</w:t>
            </w:r>
            <w:r w:rsidR="00406304" w:rsidRPr="00105127">
              <w:rPr>
                <w:sz w:val="28"/>
                <w:szCs w:val="28"/>
                <w:lang w:eastAsia="en-US"/>
              </w:rPr>
              <w:t>,</w:t>
            </w:r>
            <w:r w:rsidR="00EF795A">
              <w:rPr>
                <w:sz w:val="28"/>
                <w:szCs w:val="28"/>
                <w:lang w:eastAsia="en-US"/>
              </w:rPr>
              <w:t>8</w:t>
            </w:r>
            <w:r w:rsidR="00406304" w:rsidRPr="00105127">
              <w:rPr>
                <w:sz w:val="28"/>
                <w:szCs w:val="28"/>
                <w:lang w:eastAsia="en-US"/>
              </w:rPr>
              <w:t xml:space="preserve"> </w:t>
            </w:r>
            <w:r w:rsidRPr="00105127">
              <w:rPr>
                <w:sz w:val="28"/>
                <w:szCs w:val="28"/>
                <w:lang w:eastAsia="en-US"/>
              </w:rPr>
              <w:t>тыс. руб., в том числе по годам:</w:t>
            </w:r>
          </w:p>
          <w:p w:rsidR="00EF795A" w:rsidRPr="00105127" w:rsidRDefault="00EF795A" w:rsidP="009D7EC8">
            <w:pPr>
              <w:widowControl/>
              <w:suppressAutoHyphens/>
              <w:jc w:val="both"/>
              <w:rPr>
                <w:sz w:val="28"/>
                <w:szCs w:val="28"/>
                <w:lang w:eastAsia="en-US"/>
              </w:rPr>
            </w:pPr>
          </w:p>
          <w:p w:rsidR="00EF795A" w:rsidRDefault="00EF795A" w:rsidP="009D7EC8">
            <w:pPr>
              <w:widowControl/>
              <w:suppressAutoHyphens/>
              <w:jc w:val="both"/>
              <w:rPr>
                <w:sz w:val="28"/>
                <w:szCs w:val="28"/>
                <w:lang w:eastAsia="en-US"/>
              </w:rPr>
            </w:pPr>
            <w:r>
              <w:rPr>
                <w:sz w:val="28"/>
                <w:szCs w:val="28"/>
                <w:lang w:eastAsia="en-US"/>
              </w:rPr>
              <w:t>2022 год – 1663,8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E161AD" w:rsidRPr="00105127">
              <w:rPr>
                <w:sz w:val="28"/>
                <w:szCs w:val="28"/>
                <w:lang w:eastAsia="en-US"/>
              </w:rPr>
              <w:t>3</w:t>
            </w:r>
            <w:r w:rsidRPr="00105127">
              <w:rPr>
                <w:sz w:val="28"/>
                <w:szCs w:val="28"/>
                <w:lang w:eastAsia="en-US"/>
              </w:rPr>
              <w:t xml:space="preserve"> год - </w:t>
            </w:r>
            <w:r w:rsidR="00AE055B" w:rsidRPr="00105127">
              <w:rPr>
                <w:sz w:val="28"/>
                <w:szCs w:val="28"/>
                <w:lang w:eastAsia="en-US"/>
              </w:rPr>
              <w:t xml:space="preserve">2566,0 </w:t>
            </w:r>
            <w:r w:rsidRPr="00105127">
              <w:rPr>
                <w:sz w:val="28"/>
                <w:szCs w:val="28"/>
                <w:lang w:eastAsia="en-US"/>
              </w:rPr>
              <w:t>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E161AD" w:rsidRPr="00105127">
              <w:rPr>
                <w:sz w:val="28"/>
                <w:szCs w:val="28"/>
                <w:lang w:eastAsia="en-US"/>
              </w:rPr>
              <w:t>4</w:t>
            </w:r>
            <w:r w:rsidRPr="00105127">
              <w:rPr>
                <w:sz w:val="28"/>
                <w:szCs w:val="28"/>
                <w:lang w:eastAsia="en-US"/>
              </w:rPr>
              <w:t xml:space="preserve"> год – </w:t>
            </w:r>
            <w:r w:rsidR="00040A99" w:rsidRPr="00105127">
              <w:rPr>
                <w:sz w:val="28"/>
                <w:szCs w:val="28"/>
                <w:lang w:eastAsia="en-US"/>
              </w:rPr>
              <w:t>2</w:t>
            </w:r>
            <w:r w:rsidRPr="00105127">
              <w:rPr>
                <w:sz w:val="28"/>
                <w:szCs w:val="28"/>
                <w:lang w:eastAsia="en-US"/>
              </w:rPr>
              <w:t>00,0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E161AD" w:rsidRPr="00105127">
              <w:rPr>
                <w:sz w:val="28"/>
                <w:szCs w:val="28"/>
                <w:lang w:eastAsia="en-US"/>
              </w:rPr>
              <w:t>5</w:t>
            </w:r>
            <w:r w:rsidRPr="00105127">
              <w:rPr>
                <w:sz w:val="28"/>
                <w:szCs w:val="28"/>
                <w:lang w:eastAsia="en-US"/>
              </w:rPr>
              <w:t xml:space="preserve"> год – </w:t>
            </w:r>
            <w:r w:rsidR="00040A99" w:rsidRPr="00105127">
              <w:rPr>
                <w:sz w:val="28"/>
                <w:szCs w:val="28"/>
                <w:lang w:eastAsia="en-US"/>
              </w:rPr>
              <w:t>2</w:t>
            </w:r>
            <w:r w:rsidRPr="00105127">
              <w:rPr>
                <w:sz w:val="28"/>
                <w:szCs w:val="28"/>
                <w:lang w:eastAsia="en-US"/>
              </w:rPr>
              <w:t>00,0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из них:</w:t>
            </w:r>
          </w:p>
          <w:p w:rsidR="00081792" w:rsidRDefault="00081792" w:rsidP="009D7EC8">
            <w:pPr>
              <w:widowControl/>
              <w:suppressAutoHyphens/>
              <w:jc w:val="both"/>
              <w:rPr>
                <w:sz w:val="28"/>
                <w:szCs w:val="28"/>
                <w:lang w:eastAsia="en-US"/>
              </w:rPr>
            </w:pPr>
            <w:r w:rsidRPr="00105127">
              <w:rPr>
                <w:sz w:val="28"/>
                <w:szCs w:val="28"/>
                <w:lang w:eastAsia="en-US"/>
              </w:rPr>
              <w:t xml:space="preserve">средства бюджета МО МР «Ижемский» </w:t>
            </w:r>
            <w:r w:rsidR="00EF795A">
              <w:rPr>
                <w:sz w:val="28"/>
                <w:szCs w:val="28"/>
                <w:lang w:eastAsia="en-US"/>
              </w:rPr>
              <w:t>4629</w:t>
            </w:r>
            <w:r w:rsidR="00EF795A" w:rsidRPr="00105127">
              <w:rPr>
                <w:sz w:val="28"/>
                <w:szCs w:val="28"/>
                <w:lang w:eastAsia="en-US"/>
              </w:rPr>
              <w:t>,</w:t>
            </w:r>
            <w:r w:rsidR="00EF795A">
              <w:rPr>
                <w:sz w:val="28"/>
                <w:szCs w:val="28"/>
                <w:lang w:eastAsia="en-US"/>
              </w:rPr>
              <w:t>8</w:t>
            </w:r>
            <w:r w:rsidR="00EF795A" w:rsidRPr="00105127">
              <w:rPr>
                <w:sz w:val="28"/>
                <w:szCs w:val="28"/>
                <w:lang w:eastAsia="en-US"/>
              </w:rPr>
              <w:t xml:space="preserve"> </w:t>
            </w:r>
            <w:r w:rsidRPr="00105127">
              <w:rPr>
                <w:sz w:val="28"/>
                <w:szCs w:val="28"/>
                <w:lang w:eastAsia="en-US"/>
              </w:rPr>
              <w:t>тыс. руб., в том числе по годам:</w:t>
            </w:r>
          </w:p>
          <w:p w:rsidR="003246AA" w:rsidRDefault="003246AA" w:rsidP="003246AA">
            <w:pPr>
              <w:widowControl/>
              <w:suppressAutoHyphens/>
              <w:jc w:val="both"/>
              <w:rPr>
                <w:sz w:val="28"/>
                <w:szCs w:val="28"/>
                <w:lang w:eastAsia="en-US"/>
              </w:rPr>
            </w:pPr>
            <w:r>
              <w:rPr>
                <w:sz w:val="28"/>
                <w:szCs w:val="28"/>
                <w:lang w:eastAsia="en-US"/>
              </w:rPr>
              <w:t>2022 год – 1663,8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4C4E9C" w:rsidRPr="00105127">
              <w:rPr>
                <w:sz w:val="28"/>
                <w:szCs w:val="28"/>
                <w:lang w:eastAsia="en-US"/>
              </w:rPr>
              <w:t>3</w:t>
            </w:r>
            <w:r w:rsidRPr="00105127">
              <w:rPr>
                <w:sz w:val="28"/>
                <w:szCs w:val="28"/>
                <w:lang w:eastAsia="en-US"/>
              </w:rPr>
              <w:t xml:space="preserve"> год - </w:t>
            </w:r>
            <w:r w:rsidR="004C4E9C" w:rsidRPr="00105127">
              <w:rPr>
                <w:sz w:val="28"/>
                <w:szCs w:val="28"/>
                <w:lang w:eastAsia="en-US"/>
              </w:rPr>
              <w:t>2566,0</w:t>
            </w:r>
            <w:r w:rsidRPr="00105127">
              <w:rPr>
                <w:sz w:val="28"/>
                <w:szCs w:val="28"/>
                <w:lang w:eastAsia="en-US"/>
              </w:rPr>
              <w:t xml:space="preserve"> тыс. руб.</w:t>
            </w:r>
          </w:p>
          <w:p w:rsidR="00081792" w:rsidRPr="00105127" w:rsidRDefault="00081792" w:rsidP="009D7EC8">
            <w:pPr>
              <w:widowControl/>
              <w:suppressAutoHyphens/>
              <w:jc w:val="both"/>
              <w:rPr>
                <w:sz w:val="28"/>
                <w:szCs w:val="28"/>
                <w:lang w:eastAsia="en-US"/>
              </w:rPr>
            </w:pPr>
            <w:r w:rsidRPr="00105127">
              <w:rPr>
                <w:sz w:val="28"/>
                <w:szCs w:val="28"/>
                <w:lang w:eastAsia="en-US"/>
              </w:rPr>
              <w:t>202</w:t>
            </w:r>
            <w:r w:rsidR="004C4E9C" w:rsidRPr="00105127">
              <w:rPr>
                <w:sz w:val="28"/>
                <w:szCs w:val="28"/>
                <w:lang w:eastAsia="en-US"/>
              </w:rPr>
              <w:t>4</w:t>
            </w:r>
            <w:r w:rsidRPr="00105127">
              <w:rPr>
                <w:sz w:val="28"/>
                <w:szCs w:val="28"/>
                <w:lang w:eastAsia="en-US"/>
              </w:rPr>
              <w:t xml:space="preserve"> год – </w:t>
            </w:r>
            <w:r w:rsidR="004C4E9C" w:rsidRPr="00105127">
              <w:rPr>
                <w:sz w:val="28"/>
                <w:szCs w:val="28"/>
                <w:lang w:eastAsia="en-US"/>
              </w:rPr>
              <w:t>2</w:t>
            </w:r>
            <w:r w:rsidRPr="00105127">
              <w:rPr>
                <w:sz w:val="28"/>
                <w:szCs w:val="28"/>
                <w:lang w:eastAsia="en-US"/>
              </w:rPr>
              <w:t>00,0 тыс. руб.</w:t>
            </w:r>
          </w:p>
          <w:p w:rsidR="00081792" w:rsidRPr="00105127" w:rsidRDefault="00081792" w:rsidP="009D7EC8">
            <w:pPr>
              <w:widowControl/>
              <w:suppressAutoHyphens/>
              <w:jc w:val="both"/>
              <w:rPr>
                <w:sz w:val="28"/>
                <w:szCs w:val="28"/>
              </w:rPr>
            </w:pPr>
            <w:r w:rsidRPr="00105127">
              <w:rPr>
                <w:sz w:val="28"/>
                <w:szCs w:val="28"/>
                <w:lang w:eastAsia="en-US"/>
              </w:rPr>
              <w:t>202</w:t>
            </w:r>
            <w:r w:rsidR="004C4E9C" w:rsidRPr="00105127">
              <w:rPr>
                <w:sz w:val="28"/>
                <w:szCs w:val="28"/>
                <w:lang w:eastAsia="en-US"/>
              </w:rPr>
              <w:t>5</w:t>
            </w:r>
            <w:r w:rsidRPr="00105127">
              <w:rPr>
                <w:sz w:val="28"/>
                <w:szCs w:val="28"/>
                <w:lang w:eastAsia="en-US"/>
              </w:rPr>
              <w:t xml:space="preserve"> год – </w:t>
            </w:r>
            <w:r w:rsidR="004C4E9C" w:rsidRPr="00105127">
              <w:rPr>
                <w:sz w:val="28"/>
                <w:szCs w:val="28"/>
                <w:lang w:eastAsia="en-US"/>
              </w:rPr>
              <w:t>2</w:t>
            </w:r>
            <w:r w:rsidRPr="00105127">
              <w:rPr>
                <w:sz w:val="28"/>
                <w:szCs w:val="28"/>
                <w:lang w:eastAsia="en-US"/>
              </w:rPr>
              <w:t>00,0 тыс. руб.</w:t>
            </w:r>
          </w:p>
        </w:tc>
      </w:tr>
    </w:tbl>
    <w:p w:rsidR="000B37F1" w:rsidRPr="00105127" w:rsidRDefault="000B5251" w:rsidP="000B5251">
      <w:pPr>
        <w:pStyle w:val="ConsPlusNormal"/>
        <w:suppressAutoHyphens/>
        <w:jc w:val="right"/>
        <w:rPr>
          <w:rFonts w:ascii="Times New Roman" w:hAnsi="Times New Roman" w:cs="Times New Roman"/>
          <w:sz w:val="28"/>
          <w:szCs w:val="28"/>
        </w:rPr>
      </w:pPr>
      <w:r w:rsidRPr="00105127">
        <w:rPr>
          <w:rFonts w:ascii="Times New Roman" w:hAnsi="Times New Roman" w:cs="Times New Roman"/>
          <w:sz w:val="28"/>
          <w:szCs w:val="28"/>
        </w:rPr>
        <w:t>»</w:t>
      </w:r>
      <w:r w:rsidR="00B11549" w:rsidRPr="00105127">
        <w:rPr>
          <w:rFonts w:ascii="Times New Roman" w:hAnsi="Times New Roman" w:cs="Times New Roman"/>
          <w:sz w:val="28"/>
          <w:szCs w:val="28"/>
        </w:rPr>
        <w:t>;</w:t>
      </w:r>
    </w:p>
    <w:p w:rsidR="000B5251" w:rsidRPr="00105127" w:rsidRDefault="00CD49E6" w:rsidP="000B5251">
      <w:pPr>
        <w:suppressAutoHyphens/>
        <w:ind w:firstLine="851"/>
        <w:jc w:val="both"/>
        <w:rPr>
          <w:spacing w:val="-12"/>
          <w:sz w:val="28"/>
          <w:szCs w:val="28"/>
        </w:rPr>
      </w:pPr>
      <w:r w:rsidRPr="00105127">
        <w:rPr>
          <w:sz w:val="28"/>
          <w:szCs w:val="28"/>
        </w:rPr>
        <w:t>3</w:t>
      </w:r>
      <w:r w:rsidR="000B5251" w:rsidRPr="00105127">
        <w:rPr>
          <w:sz w:val="28"/>
          <w:szCs w:val="28"/>
        </w:rPr>
        <w:t xml:space="preserve">) </w:t>
      </w:r>
      <w:r w:rsidR="000B5251" w:rsidRPr="00105127">
        <w:rPr>
          <w:spacing w:val="-12"/>
          <w:sz w:val="28"/>
          <w:szCs w:val="28"/>
        </w:rPr>
        <w:t>в паспорте подпрограммы 2 «</w:t>
      </w:r>
      <w:r w:rsidR="000B5251" w:rsidRPr="00105127">
        <w:rPr>
          <w:sz w:val="28"/>
          <w:szCs w:val="28"/>
        </w:rPr>
        <w:t xml:space="preserve">Профилактика терроризма и экстремизма на территории муниципального образования муниципального района «Ижемский» </w:t>
      </w:r>
      <w:r w:rsidR="000B5251" w:rsidRPr="00105127">
        <w:rPr>
          <w:spacing w:val="-12"/>
          <w:sz w:val="28"/>
          <w:szCs w:val="28"/>
        </w:rPr>
        <w:t xml:space="preserve">позицию «Объёмы финансирования подпрограммы» изложить в следующей редакции: </w:t>
      </w:r>
    </w:p>
    <w:p w:rsidR="000B5251" w:rsidRPr="00105127" w:rsidRDefault="000B5251" w:rsidP="000B5251">
      <w:pPr>
        <w:suppressAutoHyphens/>
        <w:ind w:firstLine="851"/>
        <w:jc w:val="both"/>
        <w:rPr>
          <w:spacing w:val="-12"/>
          <w:sz w:val="28"/>
          <w:szCs w:val="28"/>
        </w:rPr>
      </w:pPr>
      <w:r w:rsidRPr="00105127">
        <w:rPr>
          <w:spacing w:val="-12"/>
          <w:sz w:val="28"/>
          <w:szCs w:val="28"/>
        </w:rPr>
        <w:t>«</w:t>
      </w:r>
    </w:p>
    <w:tbl>
      <w:tblPr>
        <w:tblW w:w="9639" w:type="dxa"/>
        <w:tblCellSpacing w:w="5" w:type="nil"/>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268"/>
        <w:gridCol w:w="3544"/>
        <w:gridCol w:w="3827"/>
      </w:tblGrid>
      <w:tr w:rsidR="000B5251" w:rsidRPr="00105127" w:rsidTr="00EB3312">
        <w:trPr>
          <w:trHeight w:val="849"/>
          <w:tblCellSpacing w:w="5" w:type="nil"/>
        </w:trPr>
        <w:tc>
          <w:tcPr>
            <w:tcW w:w="2268" w:type="dxa"/>
          </w:tcPr>
          <w:p w:rsidR="000B5251" w:rsidRPr="00105127" w:rsidRDefault="000B5251" w:rsidP="009D7EC8">
            <w:pPr>
              <w:suppressAutoHyphens/>
              <w:jc w:val="both"/>
              <w:rPr>
                <w:sz w:val="28"/>
                <w:szCs w:val="28"/>
              </w:rPr>
            </w:pPr>
            <w:r w:rsidRPr="00105127">
              <w:rPr>
                <w:sz w:val="28"/>
                <w:szCs w:val="28"/>
              </w:rPr>
              <w:t xml:space="preserve">Объемы финансирования подпрограммы          </w:t>
            </w:r>
          </w:p>
        </w:tc>
        <w:tc>
          <w:tcPr>
            <w:tcW w:w="3544" w:type="dxa"/>
          </w:tcPr>
          <w:p w:rsidR="000B5251" w:rsidRPr="00105127" w:rsidRDefault="000B5251" w:rsidP="009D7EC8">
            <w:pPr>
              <w:widowControl/>
              <w:suppressAutoHyphens/>
              <w:jc w:val="both"/>
              <w:rPr>
                <w:sz w:val="28"/>
                <w:szCs w:val="28"/>
                <w:lang w:eastAsia="en-US"/>
              </w:rPr>
            </w:pPr>
            <w:r w:rsidRPr="00105127">
              <w:rPr>
                <w:sz w:val="28"/>
                <w:szCs w:val="28"/>
                <w:lang w:eastAsia="en-US"/>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на составит </w:t>
            </w:r>
            <w:r w:rsidR="00003662">
              <w:rPr>
                <w:sz w:val="28"/>
                <w:szCs w:val="28"/>
                <w:lang w:eastAsia="en-US"/>
              </w:rPr>
              <w:t>88</w:t>
            </w:r>
            <w:r w:rsidRPr="00105127">
              <w:rPr>
                <w:sz w:val="28"/>
                <w:szCs w:val="28"/>
                <w:lang w:eastAsia="en-US"/>
              </w:rPr>
              <w:t>,</w:t>
            </w:r>
            <w:r w:rsidR="00003662">
              <w:rPr>
                <w:sz w:val="28"/>
                <w:szCs w:val="28"/>
                <w:lang w:eastAsia="en-US"/>
              </w:rPr>
              <w:t>9</w:t>
            </w:r>
            <w:r w:rsidRPr="00105127">
              <w:rPr>
                <w:sz w:val="28"/>
                <w:szCs w:val="28"/>
                <w:lang w:eastAsia="en-US"/>
              </w:rPr>
              <w:t xml:space="preserve"> тыс. руб., в том числе</w:t>
            </w:r>
            <w:r w:rsidR="00943950">
              <w:rPr>
                <w:sz w:val="28"/>
                <w:szCs w:val="28"/>
                <w:lang w:eastAsia="en-US"/>
              </w:rPr>
              <w:t xml:space="preserve"> </w:t>
            </w:r>
            <w:r w:rsidRPr="00105127">
              <w:rPr>
                <w:sz w:val="28"/>
                <w:szCs w:val="28"/>
                <w:lang w:eastAsia="en-US"/>
              </w:rPr>
              <w:t>по годам:</w:t>
            </w: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2022 год - </w:t>
            </w:r>
            <w:r w:rsidR="00B071E1">
              <w:rPr>
                <w:sz w:val="28"/>
                <w:szCs w:val="28"/>
                <w:lang w:eastAsia="en-US"/>
              </w:rPr>
              <w:t>12</w:t>
            </w:r>
            <w:r w:rsidRPr="00105127">
              <w:rPr>
                <w:sz w:val="28"/>
                <w:szCs w:val="28"/>
                <w:lang w:eastAsia="en-US"/>
              </w:rPr>
              <w:t>,</w:t>
            </w:r>
            <w:r w:rsidR="00B071E1">
              <w:rPr>
                <w:sz w:val="28"/>
                <w:szCs w:val="28"/>
                <w:lang w:eastAsia="en-US"/>
              </w:rPr>
              <w:t>7</w:t>
            </w:r>
            <w:r w:rsidRPr="00105127">
              <w:rPr>
                <w:sz w:val="28"/>
                <w:szCs w:val="28"/>
                <w:lang w:eastAsia="en-US"/>
              </w:rPr>
              <w:t xml:space="preserve"> тыс. руб.</w:t>
            </w: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2023 год – </w:t>
            </w:r>
            <w:r w:rsidR="00B70B49" w:rsidRPr="00105127">
              <w:rPr>
                <w:sz w:val="28"/>
                <w:szCs w:val="28"/>
                <w:lang w:eastAsia="en-US"/>
              </w:rPr>
              <w:t>25,4</w:t>
            </w:r>
            <w:r w:rsidRPr="00105127">
              <w:rPr>
                <w:sz w:val="28"/>
                <w:szCs w:val="28"/>
                <w:lang w:eastAsia="en-US"/>
              </w:rPr>
              <w:t xml:space="preserve"> тыс. руб.</w:t>
            </w:r>
          </w:p>
          <w:p w:rsidR="000B5251" w:rsidRDefault="000B5251" w:rsidP="009D7EC8">
            <w:pPr>
              <w:widowControl/>
              <w:suppressAutoHyphens/>
              <w:jc w:val="both"/>
              <w:rPr>
                <w:sz w:val="28"/>
                <w:szCs w:val="28"/>
                <w:lang w:eastAsia="en-US"/>
              </w:rPr>
            </w:pPr>
            <w:r w:rsidRPr="00105127">
              <w:rPr>
                <w:sz w:val="28"/>
                <w:szCs w:val="28"/>
                <w:lang w:eastAsia="en-US"/>
              </w:rPr>
              <w:t xml:space="preserve">2024 год – </w:t>
            </w:r>
            <w:r w:rsidR="00B70B49" w:rsidRPr="00105127">
              <w:rPr>
                <w:sz w:val="28"/>
                <w:szCs w:val="28"/>
                <w:lang w:eastAsia="en-US"/>
              </w:rPr>
              <w:t>25,4</w:t>
            </w:r>
            <w:r w:rsidRPr="00105127">
              <w:rPr>
                <w:sz w:val="28"/>
                <w:szCs w:val="28"/>
                <w:lang w:eastAsia="en-US"/>
              </w:rPr>
              <w:t xml:space="preserve"> тыс. руб.</w:t>
            </w:r>
          </w:p>
          <w:p w:rsidR="007D3717" w:rsidRPr="00105127" w:rsidRDefault="007D3717" w:rsidP="009D7EC8">
            <w:pPr>
              <w:widowControl/>
              <w:suppressAutoHyphens/>
              <w:jc w:val="both"/>
              <w:rPr>
                <w:sz w:val="28"/>
                <w:szCs w:val="28"/>
                <w:lang w:eastAsia="en-US"/>
              </w:rPr>
            </w:pPr>
            <w:r>
              <w:rPr>
                <w:sz w:val="28"/>
                <w:szCs w:val="28"/>
                <w:lang w:eastAsia="en-US"/>
              </w:rPr>
              <w:t xml:space="preserve">2025 год - </w:t>
            </w:r>
            <w:r w:rsidRPr="00105127">
              <w:rPr>
                <w:sz w:val="28"/>
                <w:szCs w:val="28"/>
                <w:lang w:eastAsia="en-US"/>
              </w:rPr>
              <w:t>25,4 тыс. руб.</w:t>
            </w:r>
          </w:p>
          <w:p w:rsidR="000B5251" w:rsidRPr="00105127" w:rsidRDefault="000B5251" w:rsidP="009D7EC8">
            <w:pPr>
              <w:widowControl/>
              <w:suppressAutoHyphens/>
              <w:jc w:val="both"/>
              <w:rPr>
                <w:sz w:val="28"/>
                <w:szCs w:val="28"/>
                <w:lang w:eastAsia="en-US"/>
              </w:rPr>
            </w:pPr>
            <w:r w:rsidRPr="00105127">
              <w:rPr>
                <w:sz w:val="28"/>
                <w:szCs w:val="28"/>
                <w:lang w:eastAsia="en-US"/>
              </w:rPr>
              <w:t>из них</w:t>
            </w:r>
            <w:r w:rsidR="00812F4F">
              <w:rPr>
                <w:sz w:val="28"/>
                <w:szCs w:val="28"/>
                <w:lang w:eastAsia="en-US"/>
              </w:rPr>
              <w:t xml:space="preserve"> </w:t>
            </w:r>
            <w:r w:rsidRPr="00105127">
              <w:rPr>
                <w:sz w:val="28"/>
                <w:szCs w:val="28"/>
                <w:lang w:eastAsia="en-US"/>
              </w:rPr>
              <w:t>средства бюджета МО МР «Ижемский»</w:t>
            </w:r>
            <w:r w:rsidR="00812F4F">
              <w:rPr>
                <w:sz w:val="28"/>
                <w:szCs w:val="28"/>
                <w:lang w:eastAsia="en-US"/>
              </w:rPr>
              <w:t xml:space="preserve"> 88,9 в том числе по годам:</w:t>
            </w: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2022 год - </w:t>
            </w:r>
            <w:r w:rsidR="00BF5DEE">
              <w:rPr>
                <w:sz w:val="28"/>
                <w:szCs w:val="28"/>
                <w:lang w:eastAsia="en-US"/>
              </w:rPr>
              <w:t>12</w:t>
            </w:r>
            <w:r w:rsidR="00B70B49" w:rsidRPr="00105127">
              <w:rPr>
                <w:sz w:val="28"/>
                <w:szCs w:val="28"/>
                <w:lang w:eastAsia="en-US"/>
              </w:rPr>
              <w:t>,</w:t>
            </w:r>
            <w:r w:rsidR="00BF5DEE">
              <w:rPr>
                <w:sz w:val="28"/>
                <w:szCs w:val="28"/>
                <w:lang w:eastAsia="en-US"/>
              </w:rPr>
              <w:t>7</w:t>
            </w:r>
            <w:r w:rsidRPr="00105127">
              <w:rPr>
                <w:sz w:val="28"/>
                <w:szCs w:val="28"/>
                <w:lang w:eastAsia="en-US"/>
              </w:rPr>
              <w:t xml:space="preserve"> тыс. руб.</w:t>
            </w: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2023 год – </w:t>
            </w:r>
            <w:r w:rsidR="00B70B49" w:rsidRPr="00105127">
              <w:rPr>
                <w:sz w:val="28"/>
                <w:szCs w:val="28"/>
                <w:lang w:eastAsia="en-US"/>
              </w:rPr>
              <w:t>25,4</w:t>
            </w:r>
            <w:r w:rsidRPr="00105127">
              <w:rPr>
                <w:sz w:val="28"/>
                <w:szCs w:val="28"/>
                <w:lang w:eastAsia="en-US"/>
              </w:rPr>
              <w:t xml:space="preserve"> тыс. руб.</w:t>
            </w:r>
          </w:p>
          <w:p w:rsidR="000B5251" w:rsidRDefault="000B5251" w:rsidP="009D7EC8">
            <w:pPr>
              <w:widowControl/>
              <w:suppressAutoHyphens/>
              <w:jc w:val="both"/>
              <w:rPr>
                <w:sz w:val="28"/>
                <w:szCs w:val="28"/>
                <w:lang w:eastAsia="en-US"/>
              </w:rPr>
            </w:pPr>
            <w:r w:rsidRPr="00105127">
              <w:rPr>
                <w:sz w:val="28"/>
                <w:szCs w:val="28"/>
                <w:lang w:eastAsia="en-US"/>
              </w:rPr>
              <w:t xml:space="preserve">2024 год – </w:t>
            </w:r>
            <w:r w:rsidR="00B70B49" w:rsidRPr="00105127">
              <w:rPr>
                <w:sz w:val="28"/>
                <w:szCs w:val="28"/>
                <w:lang w:eastAsia="en-US"/>
              </w:rPr>
              <w:t>25,4</w:t>
            </w:r>
            <w:r w:rsidRPr="00105127">
              <w:rPr>
                <w:sz w:val="28"/>
                <w:szCs w:val="28"/>
                <w:lang w:eastAsia="en-US"/>
              </w:rPr>
              <w:t xml:space="preserve"> тыс. руб.</w:t>
            </w:r>
          </w:p>
          <w:p w:rsidR="007D3717" w:rsidRPr="00105127" w:rsidRDefault="007D3717" w:rsidP="009D7EC8">
            <w:pPr>
              <w:widowControl/>
              <w:suppressAutoHyphens/>
              <w:jc w:val="both"/>
              <w:rPr>
                <w:sz w:val="28"/>
                <w:szCs w:val="28"/>
              </w:rPr>
            </w:pPr>
            <w:r>
              <w:rPr>
                <w:sz w:val="28"/>
                <w:szCs w:val="28"/>
                <w:lang w:eastAsia="en-US"/>
              </w:rPr>
              <w:t xml:space="preserve">2025 год - </w:t>
            </w:r>
            <w:r w:rsidRPr="00105127">
              <w:rPr>
                <w:sz w:val="28"/>
                <w:szCs w:val="28"/>
                <w:lang w:eastAsia="en-US"/>
              </w:rPr>
              <w:t>25,4 тыс. руб.</w:t>
            </w:r>
          </w:p>
        </w:tc>
        <w:tc>
          <w:tcPr>
            <w:tcW w:w="3827" w:type="dxa"/>
          </w:tcPr>
          <w:p w:rsidR="000B5251" w:rsidRPr="00105127" w:rsidRDefault="000B5251" w:rsidP="009D7EC8">
            <w:pPr>
              <w:widowControl/>
              <w:suppressAutoHyphens/>
              <w:jc w:val="both"/>
              <w:rPr>
                <w:sz w:val="28"/>
                <w:szCs w:val="28"/>
                <w:lang w:eastAsia="en-US"/>
              </w:rPr>
            </w:pPr>
            <w:r w:rsidRPr="00105127">
              <w:rPr>
                <w:sz w:val="28"/>
                <w:szCs w:val="28"/>
                <w:lang w:eastAsia="en-US"/>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w:t>
            </w:r>
            <w:r w:rsidR="00003662">
              <w:rPr>
                <w:sz w:val="28"/>
                <w:szCs w:val="28"/>
                <w:lang w:eastAsia="en-US"/>
              </w:rPr>
              <w:t>88</w:t>
            </w:r>
            <w:r w:rsidR="00B70B49" w:rsidRPr="00105127">
              <w:rPr>
                <w:sz w:val="28"/>
                <w:szCs w:val="28"/>
                <w:lang w:eastAsia="en-US"/>
              </w:rPr>
              <w:t>,</w:t>
            </w:r>
            <w:r w:rsidR="00003662">
              <w:rPr>
                <w:sz w:val="28"/>
                <w:szCs w:val="28"/>
                <w:lang w:eastAsia="en-US"/>
              </w:rPr>
              <w:t>9</w:t>
            </w:r>
            <w:r w:rsidR="00B70B49" w:rsidRPr="00105127">
              <w:rPr>
                <w:sz w:val="28"/>
                <w:szCs w:val="28"/>
                <w:lang w:eastAsia="en-US"/>
              </w:rPr>
              <w:t xml:space="preserve"> </w:t>
            </w:r>
            <w:r w:rsidRPr="00105127">
              <w:rPr>
                <w:sz w:val="28"/>
                <w:szCs w:val="28"/>
                <w:lang w:eastAsia="en-US"/>
              </w:rPr>
              <w:t>тыс. руб., в том числе по годам:</w:t>
            </w:r>
          </w:p>
          <w:p w:rsidR="000B5251" w:rsidRDefault="000B5251" w:rsidP="009D7EC8">
            <w:pPr>
              <w:widowControl/>
              <w:suppressAutoHyphens/>
              <w:jc w:val="both"/>
              <w:rPr>
                <w:sz w:val="28"/>
                <w:szCs w:val="28"/>
                <w:lang w:eastAsia="en-US"/>
              </w:rPr>
            </w:pPr>
          </w:p>
          <w:p w:rsidR="001159EF" w:rsidRPr="00105127" w:rsidRDefault="001159EF" w:rsidP="009D7EC8">
            <w:pPr>
              <w:widowControl/>
              <w:suppressAutoHyphens/>
              <w:jc w:val="both"/>
              <w:rPr>
                <w:sz w:val="28"/>
                <w:szCs w:val="28"/>
                <w:lang w:eastAsia="en-US"/>
              </w:rPr>
            </w:pP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2022 год - </w:t>
            </w:r>
            <w:r w:rsidR="00B071E1">
              <w:rPr>
                <w:sz w:val="28"/>
                <w:szCs w:val="28"/>
                <w:lang w:eastAsia="en-US"/>
              </w:rPr>
              <w:t>12</w:t>
            </w:r>
            <w:r w:rsidR="00B70B49" w:rsidRPr="00105127">
              <w:rPr>
                <w:sz w:val="28"/>
                <w:szCs w:val="28"/>
                <w:lang w:eastAsia="en-US"/>
              </w:rPr>
              <w:t>,</w:t>
            </w:r>
            <w:r w:rsidR="00B071E1">
              <w:rPr>
                <w:sz w:val="28"/>
                <w:szCs w:val="28"/>
                <w:lang w:eastAsia="en-US"/>
              </w:rPr>
              <w:t>7</w:t>
            </w:r>
            <w:r w:rsidRPr="00105127">
              <w:rPr>
                <w:sz w:val="28"/>
                <w:szCs w:val="28"/>
                <w:lang w:eastAsia="en-US"/>
              </w:rPr>
              <w:t xml:space="preserve"> тыс. руб.</w:t>
            </w: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2023 год – </w:t>
            </w:r>
            <w:r w:rsidR="00B70B49" w:rsidRPr="00105127">
              <w:rPr>
                <w:sz w:val="28"/>
                <w:szCs w:val="28"/>
                <w:lang w:eastAsia="en-US"/>
              </w:rPr>
              <w:t>25,4</w:t>
            </w:r>
            <w:r w:rsidRPr="00105127">
              <w:rPr>
                <w:sz w:val="28"/>
                <w:szCs w:val="28"/>
                <w:lang w:eastAsia="en-US"/>
              </w:rPr>
              <w:t xml:space="preserve"> тыс. руб.</w:t>
            </w:r>
          </w:p>
          <w:p w:rsidR="000B5251" w:rsidRDefault="000B5251" w:rsidP="009D7EC8">
            <w:pPr>
              <w:widowControl/>
              <w:suppressAutoHyphens/>
              <w:jc w:val="both"/>
              <w:rPr>
                <w:sz w:val="28"/>
                <w:szCs w:val="28"/>
                <w:lang w:eastAsia="en-US"/>
              </w:rPr>
            </w:pPr>
            <w:r w:rsidRPr="00105127">
              <w:rPr>
                <w:sz w:val="28"/>
                <w:szCs w:val="28"/>
                <w:lang w:eastAsia="en-US"/>
              </w:rPr>
              <w:t xml:space="preserve">2024 год – </w:t>
            </w:r>
            <w:r w:rsidR="00B70B49" w:rsidRPr="00105127">
              <w:rPr>
                <w:sz w:val="28"/>
                <w:szCs w:val="28"/>
                <w:lang w:eastAsia="en-US"/>
              </w:rPr>
              <w:t>25,4</w:t>
            </w:r>
            <w:r w:rsidRPr="00105127">
              <w:rPr>
                <w:sz w:val="28"/>
                <w:szCs w:val="28"/>
                <w:lang w:eastAsia="en-US"/>
              </w:rPr>
              <w:t xml:space="preserve"> тыс. руб.</w:t>
            </w:r>
          </w:p>
          <w:p w:rsidR="007D3717" w:rsidRPr="00105127" w:rsidRDefault="007D3717" w:rsidP="009D7EC8">
            <w:pPr>
              <w:widowControl/>
              <w:suppressAutoHyphens/>
              <w:jc w:val="both"/>
              <w:rPr>
                <w:sz w:val="28"/>
                <w:szCs w:val="28"/>
                <w:lang w:eastAsia="en-US"/>
              </w:rPr>
            </w:pPr>
            <w:r>
              <w:rPr>
                <w:sz w:val="28"/>
                <w:szCs w:val="28"/>
                <w:lang w:eastAsia="en-US"/>
              </w:rPr>
              <w:t xml:space="preserve">2025 год - </w:t>
            </w:r>
            <w:r w:rsidRPr="00105127">
              <w:rPr>
                <w:sz w:val="28"/>
                <w:szCs w:val="28"/>
                <w:lang w:eastAsia="en-US"/>
              </w:rPr>
              <w:t>25,4 тыс. руб.</w:t>
            </w:r>
          </w:p>
          <w:p w:rsidR="000B5251" w:rsidRPr="00105127" w:rsidRDefault="000B5251" w:rsidP="009D7EC8">
            <w:pPr>
              <w:widowControl/>
              <w:suppressAutoHyphens/>
              <w:jc w:val="both"/>
              <w:rPr>
                <w:sz w:val="28"/>
                <w:szCs w:val="28"/>
                <w:lang w:eastAsia="en-US"/>
              </w:rPr>
            </w:pPr>
            <w:r w:rsidRPr="00105127">
              <w:rPr>
                <w:sz w:val="28"/>
                <w:szCs w:val="28"/>
                <w:lang w:eastAsia="en-US"/>
              </w:rPr>
              <w:t>из них</w:t>
            </w:r>
            <w:r w:rsidR="00812F4F">
              <w:rPr>
                <w:sz w:val="28"/>
                <w:szCs w:val="28"/>
                <w:lang w:eastAsia="en-US"/>
              </w:rPr>
              <w:t xml:space="preserve"> </w:t>
            </w:r>
            <w:r w:rsidRPr="00105127">
              <w:rPr>
                <w:sz w:val="28"/>
                <w:szCs w:val="28"/>
                <w:lang w:eastAsia="en-US"/>
              </w:rPr>
              <w:t>средства бюджета МО МР «Ижемский»</w:t>
            </w:r>
            <w:r w:rsidR="00812F4F">
              <w:rPr>
                <w:sz w:val="28"/>
                <w:szCs w:val="28"/>
                <w:lang w:eastAsia="en-US"/>
              </w:rPr>
              <w:t xml:space="preserve"> 88,9 в том числе по годам:</w:t>
            </w: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2022 год - </w:t>
            </w:r>
            <w:r w:rsidR="00BF5DEE">
              <w:rPr>
                <w:sz w:val="28"/>
                <w:szCs w:val="28"/>
                <w:lang w:eastAsia="en-US"/>
              </w:rPr>
              <w:t>12</w:t>
            </w:r>
            <w:r w:rsidR="00B70B49" w:rsidRPr="00105127">
              <w:rPr>
                <w:sz w:val="28"/>
                <w:szCs w:val="28"/>
                <w:lang w:eastAsia="en-US"/>
              </w:rPr>
              <w:t>,</w:t>
            </w:r>
            <w:r w:rsidR="00BF5DEE">
              <w:rPr>
                <w:sz w:val="28"/>
                <w:szCs w:val="28"/>
                <w:lang w:eastAsia="en-US"/>
              </w:rPr>
              <w:t>7</w:t>
            </w:r>
            <w:r w:rsidRPr="00105127">
              <w:rPr>
                <w:sz w:val="28"/>
                <w:szCs w:val="28"/>
                <w:lang w:eastAsia="en-US"/>
              </w:rPr>
              <w:t xml:space="preserve"> тыс. руб.</w:t>
            </w:r>
          </w:p>
          <w:p w:rsidR="000B5251" w:rsidRPr="00105127" w:rsidRDefault="000B5251" w:rsidP="009D7EC8">
            <w:pPr>
              <w:widowControl/>
              <w:suppressAutoHyphens/>
              <w:jc w:val="both"/>
              <w:rPr>
                <w:sz w:val="28"/>
                <w:szCs w:val="28"/>
                <w:lang w:eastAsia="en-US"/>
              </w:rPr>
            </w:pPr>
            <w:r w:rsidRPr="00105127">
              <w:rPr>
                <w:sz w:val="28"/>
                <w:szCs w:val="28"/>
                <w:lang w:eastAsia="en-US"/>
              </w:rPr>
              <w:t xml:space="preserve">2023 год – </w:t>
            </w:r>
            <w:r w:rsidR="00B70B49" w:rsidRPr="00105127">
              <w:rPr>
                <w:sz w:val="28"/>
                <w:szCs w:val="28"/>
                <w:lang w:eastAsia="en-US"/>
              </w:rPr>
              <w:t>25,4</w:t>
            </w:r>
            <w:r w:rsidRPr="00105127">
              <w:rPr>
                <w:sz w:val="28"/>
                <w:szCs w:val="28"/>
                <w:lang w:eastAsia="en-US"/>
              </w:rPr>
              <w:t xml:space="preserve"> тыс. руб.</w:t>
            </w:r>
          </w:p>
          <w:p w:rsidR="000B5251" w:rsidRDefault="000B5251" w:rsidP="009D7EC8">
            <w:pPr>
              <w:widowControl/>
              <w:suppressAutoHyphens/>
              <w:jc w:val="both"/>
              <w:rPr>
                <w:sz w:val="28"/>
                <w:szCs w:val="28"/>
                <w:lang w:eastAsia="en-US"/>
              </w:rPr>
            </w:pPr>
            <w:r w:rsidRPr="00105127">
              <w:rPr>
                <w:sz w:val="28"/>
                <w:szCs w:val="28"/>
                <w:lang w:eastAsia="en-US"/>
              </w:rPr>
              <w:t xml:space="preserve">2024 год – </w:t>
            </w:r>
            <w:r w:rsidR="00B70B49" w:rsidRPr="00105127">
              <w:rPr>
                <w:sz w:val="28"/>
                <w:szCs w:val="28"/>
                <w:lang w:eastAsia="en-US"/>
              </w:rPr>
              <w:t xml:space="preserve">25,4 </w:t>
            </w:r>
            <w:r w:rsidRPr="00105127">
              <w:rPr>
                <w:sz w:val="28"/>
                <w:szCs w:val="28"/>
                <w:lang w:eastAsia="en-US"/>
              </w:rPr>
              <w:t>тыс. руб.</w:t>
            </w:r>
          </w:p>
          <w:p w:rsidR="007D3717" w:rsidRPr="00105127" w:rsidRDefault="007D3717" w:rsidP="009D7EC8">
            <w:pPr>
              <w:widowControl/>
              <w:suppressAutoHyphens/>
              <w:jc w:val="both"/>
              <w:rPr>
                <w:sz w:val="28"/>
                <w:szCs w:val="28"/>
              </w:rPr>
            </w:pPr>
            <w:r>
              <w:rPr>
                <w:sz w:val="28"/>
                <w:szCs w:val="28"/>
                <w:lang w:eastAsia="en-US"/>
              </w:rPr>
              <w:t xml:space="preserve">2025 год - </w:t>
            </w:r>
            <w:r w:rsidRPr="00105127">
              <w:rPr>
                <w:sz w:val="28"/>
                <w:szCs w:val="28"/>
                <w:lang w:eastAsia="en-US"/>
              </w:rPr>
              <w:t>25,4 тыс. руб.</w:t>
            </w:r>
          </w:p>
        </w:tc>
      </w:tr>
    </w:tbl>
    <w:p w:rsidR="00081792" w:rsidRPr="00105127" w:rsidRDefault="000B5251" w:rsidP="000B5251">
      <w:pPr>
        <w:pStyle w:val="ConsPlusNormal"/>
        <w:suppressAutoHyphens/>
        <w:jc w:val="right"/>
        <w:rPr>
          <w:rFonts w:ascii="Times New Roman" w:hAnsi="Times New Roman" w:cs="Times New Roman"/>
          <w:sz w:val="28"/>
          <w:szCs w:val="28"/>
        </w:rPr>
      </w:pPr>
      <w:r w:rsidRPr="00105127">
        <w:rPr>
          <w:rFonts w:ascii="Times New Roman" w:hAnsi="Times New Roman" w:cs="Times New Roman"/>
          <w:sz w:val="28"/>
          <w:szCs w:val="28"/>
        </w:rPr>
        <w:t>»</w:t>
      </w:r>
      <w:r w:rsidR="00415E1E" w:rsidRPr="00105127">
        <w:rPr>
          <w:rFonts w:ascii="Times New Roman" w:hAnsi="Times New Roman" w:cs="Times New Roman"/>
          <w:sz w:val="28"/>
          <w:szCs w:val="28"/>
        </w:rPr>
        <w:t>;</w:t>
      </w:r>
    </w:p>
    <w:p w:rsidR="000B37F1" w:rsidRPr="00105127" w:rsidRDefault="00D67C0A" w:rsidP="000B37F1">
      <w:pPr>
        <w:shd w:val="clear" w:color="auto" w:fill="FFFFFF"/>
        <w:suppressAutoHyphens/>
        <w:ind w:right="24" w:firstLine="709"/>
        <w:jc w:val="both"/>
        <w:rPr>
          <w:spacing w:val="-12"/>
          <w:sz w:val="28"/>
          <w:szCs w:val="28"/>
        </w:rPr>
      </w:pPr>
      <w:r w:rsidRPr="00105127">
        <w:rPr>
          <w:sz w:val="28"/>
          <w:szCs w:val="28"/>
        </w:rPr>
        <w:t>4</w:t>
      </w:r>
      <w:r w:rsidR="000B37F1" w:rsidRPr="00105127">
        <w:rPr>
          <w:sz w:val="28"/>
          <w:szCs w:val="28"/>
        </w:rPr>
        <w:t>) т</w:t>
      </w:r>
      <w:r w:rsidR="000B37F1" w:rsidRPr="00105127">
        <w:rPr>
          <w:spacing w:val="-12"/>
          <w:sz w:val="28"/>
          <w:szCs w:val="28"/>
        </w:rPr>
        <w:t>аблиц</w:t>
      </w:r>
      <w:r w:rsidR="00D97107" w:rsidRPr="00105127">
        <w:rPr>
          <w:spacing w:val="-12"/>
          <w:sz w:val="28"/>
          <w:szCs w:val="28"/>
        </w:rPr>
        <w:t>у</w:t>
      </w:r>
      <w:r w:rsidR="000B37F1" w:rsidRPr="00105127">
        <w:rPr>
          <w:spacing w:val="-12"/>
          <w:sz w:val="28"/>
          <w:szCs w:val="28"/>
        </w:rPr>
        <w:t xml:space="preserve"> </w:t>
      </w:r>
      <w:r w:rsidR="004D2423">
        <w:rPr>
          <w:spacing w:val="-12"/>
          <w:sz w:val="28"/>
          <w:szCs w:val="28"/>
        </w:rPr>
        <w:t xml:space="preserve">1, </w:t>
      </w:r>
      <w:r w:rsidR="00D97107" w:rsidRPr="00105127">
        <w:rPr>
          <w:spacing w:val="-12"/>
          <w:sz w:val="28"/>
          <w:szCs w:val="28"/>
        </w:rPr>
        <w:t>3</w:t>
      </w:r>
      <w:r w:rsidR="000B37F1" w:rsidRPr="00105127">
        <w:rPr>
          <w:spacing w:val="-12"/>
          <w:sz w:val="28"/>
          <w:szCs w:val="28"/>
        </w:rPr>
        <w:t xml:space="preserve"> приложения к Программе изложить в редакции согласно приложению к настоящему постановлению. </w:t>
      </w:r>
    </w:p>
    <w:p w:rsidR="000B37F1" w:rsidRPr="00105127" w:rsidRDefault="000B37F1" w:rsidP="000B37F1">
      <w:pPr>
        <w:shd w:val="clear" w:color="auto" w:fill="FFFFFF"/>
        <w:suppressAutoHyphens/>
        <w:ind w:right="23" w:firstLine="709"/>
        <w:contextualSpacing/>
        <w:jc w:val="both"/>
        <w:rPr>
          <w:spacing w:val="-12"/>
          <w:sz w:val="28"/>
          <w:szCs w:val="28"/>
        </w:rPr>
      </w:pPr>
      <w:r w:rsidRPr="00105127">
        <w:rPr>
          <w:spacing w:val="-12"/>
          <w:sz w:val="28"/>
          <w:szCs w:val="28"/>
        </w:rPr>
        <w:t xml:space="preserve">2.  Контроль за исполнением настоящего постановления возложить на заместителя руководителя администрации муниципального района «Ижемский» А.С. Кретова.  </w:t>
      </w:r>
    </w:p>
    <w:p w:rsidR="00A62DAC" w:rsidRPr="00105127" w:rsidRDefault="00A62DAC" w:rsidP="000B37F1">
      <w:pPr>
        <w:shd w:val="clear" w:color="auto" w:fill="FFFFFF"/>
        <w:suppressAutoHyphens/>
        <w:ind w:right="23" w:firstLine="709"/>
        <w:contextualSpacing/>
        <w:jc w:val="both"/>
        <w:rPr>
          <w:spacing w:val="-12"/>
          <w:sz w:val="28"/>
          <w:szCs w:val="28"/>
        </w:rPr>
      </w:pPr>
      <w:r w:rsidRPr="00105127">
        <w:rPr>
          <w:spacing w:val="-12"/>
          <w:sz w:val="28"/>
          <w:szCs w:val="28"/>
        </w:rPr>
        <w:t>3. Настоящее постановление вступает в силу со дня его официального опубликования</w:t>
      </w:r>
      <w:r w:rsidR="004D2423">
        <w:rPr>
          <w:spacing w:val="-12"/>
          <w:sz w:val="28"/>
          <w:szCs w:val="28"/>
        </w:rPr>
        <w:t xml:space="preserve"> и распространяется на правоотношения, возникшие с 01.01.2023 года</w:t>
      </w:r>
      <w:r w:rsidRPr="00105127">
        <w:rPr>
          <w:spacing w:val="-12"/>
          <w:sz w:val="28"/>
          <w:szCs w:val="28"/>
        </w:rPr>
        <w:t>.</w:t>
      </w:r>
    </w:p>
    <w:p w:rsidR="0047183B" w:rsidRPr="00105127" w:rsidRDefault="0047183B" w:rsidP="00893F5D">
      <w:pPr>
        <w:suppressAutoHyphens/>
        <w:ind w:firstLine="709"/>
        <w:jc w:val="both"/>
        <w:rPr>
          <w:sz w:val="28"/>
          <w:szCs w:val="28"/>
        </w:rPr>
      </w:pPr>
    </w:p>
    <w:p w:rsidR="005B0011" w:rsidRPr="00105127" w:rsidRDefault="005B0011" w:rsidP="00CC50C3">
      <w:pPr>
        <w:suppressAutoHyphens/>
        <w:ind w:firstLine="851"/>
        <w:jc w:val="both"/>
        <w:rPr>
          <w:sz w:val="28"/>
          <w:szCs w:val="28"/>
        </w:rPr>
      </w:pPr>
    </w:p>
    <w:p w:rsidR="005B0011" w:rsidRPr="00105127" w:rsidRDefault="005B0011" w:rsidP="005B0011">
      <w:pPr>
        <w:jc w:val="both"/>
        <w:rPr>
          <w:sz w:val="28"/>
          <w:szCs w:val="28"/>
        </w:rPr>
      </w:pPr>
      <w:r w:rsidRPr="00105127">
        <w:rPr>
          <w:sz w:val="28"/>
          <w:szCs w:val="28"/>
        </w:rPr>
        <w:t>Глава муниципального района –</w:t>
      </w:r>
    </w:p>
    <w:p w:rsidR="00EE0963" w:rsidRPr="00105127" w:rsidRDefault="005B0011" w:rsidP="00F745E5">
      <w:pPr>
        <w:jc w:val="both"/>
        <w:rPr>
          <w:spacing w:val="-12"/>
          <w:sz w:val="28"/>
          <w:szCs w:val="28"/>
        </w:rPr>
      </w:pPr>
      <w:r w:rsidRPr="00105127">
        <w:rPr>
          <w:sz w:val="28"/>
          <w:szCs w:val="28"/>
        </w:rPr>
        <w:t>руководитель администрации</w:t>
      </w:r>
      <w:r w:rsidR="00893F5D" w:rsidRPr="00105127">
        <w:rPr>
          <w:sz w:val="28"/>
          <w:szCs w:val="28"/>
        </w:rPr>
        <w:tab/>
      </w:r>
      <w:r w:rsidR="00893F5D" w:rsidRPr="00105127">
        <w:rPr>
          <w:sz w:val="28"/>
          <w:szCs w:val="28"/>
        </w:rPr>
        <w:tab/>
      </w:r>
      <w:r w:rsidR="00893F5D" w:rsidRPr="00105127">
        <w:rPr>
          <w:sz w:val="28"/>
          <w:szCs w:val="28"/>
        </w:rPr>
        <w:tab/>
      </w:r>
      <w:r w:rsidR="00893F5D" w:rsidRPr="00105127">
        <w:rPr>
          <w:sz w:val="28"/>
          <w:szCs w:val="28"/>
        </w:rPr>
        <w:tab/>
      </w:r>
      <w:r w:rsidR="00893F5D" w:rsidRPr="00105127">
        <w:rPr>
          <w:sz w:val="28"/>
          <w:szCs w:val="28"/>
        </w:rPr>
        <w:tab/>
      </w:r>
      <w:r w:rsidR="00893F5D" w:rsidRPr="00105127">
        <w:rPr>
          <w:sz w:val="28"/>
          <w:szCs w:val="28"/>
        </w:rPr>
        <w:tab/>
      </w:r>
      <w:r w:rsidRPr="00105127">
        <w:rPr>
          <w:sz w:val="28"/>
          <w:szCs w:val="28"/>
        </w:rPr>
        <w:t>И.В. Норкин</w:t>
      </w:r>
    </w:p>
    <w:p w:rsidR="00126983" w:rsidRPr="00105127" w:rsidRDefault="00126983" w:rsidP="001077E2">
      <w:pPr>
        <w:shd w:val="clear" w:color="auto" w:fill="FFFFFF"/>
        <w:suppressAutoHyphens/>
        <w:ind w:left="426" w:right="24" w:firstLine="425"/>
        <w:jc w:val="right"/>
        <w:rPr>
          <w:spacing w:val="-12"/>
          <w:sz w:val="28"/>
          <w:szCs w:val="28"/>
        </w:rPr>
        <w:sectPr w:rsidR="00126983" w:rsidRPr="00105127" w:rsidSect="00FC3D2A">
          <w:type w:val="continuous"/>
          <w:pgSz w:w="11909" w:h="16834"/>
          <w:pgMar w:top="851" w:right="710" w:bottom="993" w:left="1701" w:header="720" w:footer="720" w:gutter="0"/>
          <w:cols w:space="708"/>
          <w:noEndnote/>
          <w:docGrid w:linePitch="272"/>
        </w:sectPr>
      </w:pPr>
    </w:p>
    <w:p w:rsidR="00611907" w:rsidRDefault="00611907" w:rsidP="002C2A83">
      <w:pPr>
        <w:jc w:val="right"/>
        <w:outlineLvl w:val="0"/>
        <w:rPr>
          <w:sz w:val="28"/>
          <w:szCs w:val="28"/>
        </w:rPr>
      </w:pPr>
    </w:p>
    <w:p w:rsidR="002C2A83" w:rsidRPr="00105127" w:rsidRDefault="002C2A83" w:rsidP="002C2A83">
      <w:pPr>
        <w:jc w:val="right"/>
        <w:outlineLvl w:val="0"/>
        <w:rPr>
          <w:sz w:val="28"/>
          <w:szCs w:val="28"/>
        </w:rPr>
      </w:pPr>
      <w:r w:rsidRPr="00105127">
        <w:rPr>
          <w:sz w:val="28"/>
          <w:szCs w:val="28"/>
        </w:rPr>
        <w:t xml:space="preserve">Приложение </w:t>
      </w:r>
    </w:p>
    <w:p w:rsidR="002C2A83" w:rsidRPr="00105127" w:rsidRDefault="002C2A83" w:rsidP="002C2A83">
      <w:pPr>
        <w:jc w:val="right"/>
        <w:outlineLvl w:val="0"/>
        <w:rPr>
          <w:sz w:val="28"/>
          <w:szCs w:val="28"/>
        </w:rPr>
      </w:pPr>
      <w:r w:rsidRPr="00105127">
        <w:rPr>
          <w:sz w:val="28"/>
          <w:szCs w:val="28"/>
        </w:rPr>
        <w:t>к постановлению администрации</w:t>
      </w:r>
    </w:p>
    <w:p w:rsidR="002C2A83" w:rsidRPr="00105127" w:rsidRDefault="002C2A83" w:rsidP="002C2A83">
      <w:pPr>
        <w:jc w:val="right"/>
        <w:outlineLvl w:val="0"/>
        <w:rPr>
          <w:sz w:val="28"/>
          <w:szCs w:val="28"/>
        </w:rPr>
      </w:pPr>
      <w:r w:rsidRPr="00105127">
        <w:rPr>
          <w:sz w:val="28"/>
          <w:szCs w:val="28"/>
        </w:rPr>
        <w:t>муниципального образования</w:t>
      </w:r>
    </w:p>
    <w:p w:rsidR="002C2A83" w:rsidRPr="00105127" w:rsidRDefault="002C2A83" w:rsidP="002C2A83">
      <w:pPr>
        <w:jc w:val="right"/>
        <w:outlineLvl w:val="0"/>
        <w:rPr>
          <w:sz w:val="28"/>
          <w:szCs w:val="28"/>
        </w:rPr>
      </w:pPr>
      <w:r w:rsidRPr="00105127">
        <w:rPr>
          <w:sz w:val="28"/>
          <w:szCs w:val="28"/>
        </w:rPr>
        <w:t>муниципального района «Ижемский»</w:t>
      </w:r>
    </w:p>
    <w:p w:rsidR="002C2A83" w:rsidRPr="00105127" w:rsidRDefault="002C2A83" w:rsidP="002C2A83">
      <w:pPr>
        <w:jc w:val="right"/>
        <w:outlineLvl w:val="2"/>
        <w:rPr>
          <w:sz w:val="28"/>
          <w:szCs w:val="28"/>
        </w:rPr>
      </w:pPr>
      <w:r w:rsidRPr="00105127">
        <w:rPr>
          <w:sz w:val="28"/>
          <w:szCs w:val="28"/>
        </w:rPr>
        <w:t xml:space="preserve">от </w:t>
      </w:r>
      <w:r w:rsidR="00EA20D7" w:rsidRPr="00105127">
        <w:rPr>
          <w:sz w:val="28"/>
          <w:szCs w:val="28"/>
        </w:rPr>
        <w:t>11</w:t>
      </w:r>
      <w:r w:rsidRPr="00105127">
        <w:rPr>
          <w:sz w:val="28"/>
          <w:szCs w:val="28"/>
        </w:rPr>
        <w:t xml:space="preserve"> я</w:t>
      </w:r>
      <w:r w:rsidR="00EA20D7" w:rsidRPr="00105127">
        <w:rPr>
          <w:sz w:val="28"/>
          <w:szCs w:val="28"/>
        </w:rPr>
        <w:t>нваря</w:t>
      </w:r>
      <w:r w:rsidRPr="00105127">
        <w:rPr>
          <w:sz w:val="28"/>
          <w:szCs w:val="28"/>
        </w:rPr>
        <w:t xml:space="preserve"> 2022 г. № </w:t>
      </w:r>
      <w:r w:rsidR="00EA20D7" w:rsidRPr="00105127">
        <w:rPr>
          <w:sz w:val="28"/>
          <w:szCs w:val="28"/>
        </w:rPr>
        <w:t>12</w:t>
      </w:r>
    </w:p>
    <w:p w:rsidR="002C2A83" w:rsidRDefault="002C2A83" w:rsidP="00741CFE">
      <w:pPr>
        <w:jc w:val="right"/>
        <w:outlineLvl w:val="2"/>
        <w:rPr>
          <w:sz w:val="28"/>
          <w:szCs w:val="28"/>
        </w:rPr>
      </w:pPr>
    </w:p>
    <w:p w:rsidR="00774F5B" w:rsidRPr="0044724E" w:rsidRDefault="00774F5B" w:rsidP="00774F5B">
      <w:pPr>
        <w:jc w:val="right"/>
        <w:outlineLvl w:val="2"/>
        <w:rPr>
          <w:sz w:val="28"/>
          <w:szCs w:val="28"/>
        </w:rPr>
      </w:pPr>
      <w:r w:rsidRPr="0044724E">
        <w:rPr>
          <w:sz w:val="28"/>
          <w:szCs w:val="28"/>
        </w:rPr>
        <w:t>«Таблица 1</w:t>
      </w:r>
    </w:p>
    <w:p w:rsidR="00774F5B" w:rsidRPr="0044724E" w:rsidRDefault="00774F5B" w:rsidP="00774F5B">
      <w:pPr>
        <w:jc w:val="center"/>
        <w:rPr>
          <w:sz w:val="28"/>
          <w:szCs w:val="28"/>
        </w:rPr>
      </w:pPr>
      <w:r w:rsidRPr="0044724E">
        <w:rPr>
          <w:sz w:val="28"/>
          <w:szCs w:val="28"/>
        </w:rPr>
        <w:t>Перечень</w:t>
      </w:r>
    </w:p>
    <w:p w:rsidR="00774F5B" w:rsidRPr="0044724E" w:rsidRDefault="00774F5B" w:rsidP="00774F5B">
      <w:pPr>
        <w:jc w:val="center"/>
        <w:rPr>
          <w:sz w:val="28"/>
          <w:szCs w:val="28"/>
        </w:rPr>
      </w:pPr>
      <w:r w:rsidRPr="0044724E">
        <w:rPr>
          <w:sz w:val="28"/>
          <w:szCs w:val="28"/>
        </w:rPr>
        <w:t>и характеристики основных мероприятий муниципальной программы и ведомственных целевых программ</w:t>
      </w:r>
    </w:p>
    <w:p w:rsidR="00774F5B" w:rsidRPr="0044724E" w:rsidRDefault="00774F5B" w:rsidP="00774F5B">
      <w:pPr>
        <w:outlineLvl w:val="0"/>
        <w:rPr>
          <w:sz w:val="28"/>
          <w:szCs w:val="28"/>
        </w:rPr>
      </w:pPr>
    </w:p>
    <w:tbl>
      <w:tblPr>
        <w:tblW w:w="15193" w:type="dxa"/>
        <w:tblLayout w:type="fixed"/>
        <w:tblCellMar>
          <w:top w:w="102" w:type="dxa"/>
          <w:left w:w="62" w:type="dxa"/>
          <w:bottom w:w="102" w:type="dxa"/>
          <w:right w:w="62" w:type="dxa"/>
        </w:tblCellMar>
        <w:tblLook w:val="0000" w:firstRow="0" w:lastRow="0" w:firstColumn="0" w:lastColumn="0" w:noHBand="0" w:noVBand="0"/>
      </w:tblPr>
      <w:tblGrid>
        <w:gridCol w:w="567"/>
        <w:gridCol w:w="2756"/>
        <w:gridCol w:w="3051"/>
        <w:gridCol w:w="1418"/>
        <w:gridCol w:w="1417"/>
        <w:gridCol w:w="1842"/>
        <w:gridCol w:w="4111"/>
        <w:gridCol w:w="31"/>
      </w:tblGrid>
      <w:tr w:rsidR="00774F5B" w:rsidRPr="0044724E" w:rsidTr="0044724E">
        <w:trPr>
          <w:gridAfter w:val="1"/>
          <w:wAfter w:w="31" w:type="dxa"/>
          <w:trHeight w:val="1146"/>
        </w:trPr>
        <w:tc>
          <w:tcPr>
            <w:tcW w:w="567" w:type="dxa"/>
            <w:vMerge w:val="restart"/>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 п/п</w:t>
            </w:r>
          </w:p>
        </w:tc>
        <w:tc>
          <w:tcPr>
            <w:tcW w:w="2756" w:type="dxa"/>
            <w:vMerge w:val="restart"/>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Номер и наименование ведомственной целевой программы, основного мероприятия</w:t>
            </w:r>
          </w:p>
        </w:tc>
        <w:tc>
          <w:tcPr>
            <w:tcW w:w="3051" w:type="dxa"/>
            <w:vMerge w:val="restart"/>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Ответственный за выполнение ведомственной целевой программы, основного мероприятия</w:t>
            </w:r>
          </w:p>
        </w:tc>
        <w:tc>
          <w:tcPr>
            <w:tcW w:w="2835" w:type="dxa"/>
            <w:gridSpan w:val="2"/>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Срок</w:t>
            </w:r>
          </w:p>
        </w:tc>
        <w:tc>
          <w:tcPr>
            <w:tcW w:w="1842" w:type="dxa"/>
            <w:tcBorders>
              <w:top w:val="single" w:sz="4" w:space="0" w:color="auto"/>
              <w:left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Основные направления реализации</w:t>
            </w:r>
          </w:p>
        </w:tc>
        <w:tc>
          <w:tcPr>
            <w:tcW w:w="4111" w:type="dxa"/>
            <w:tcBorders>
              <w:top w:val="single" w:sz="4" w:space="0" w:color="auto"/>
              <w:left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Связь с целевыми индикаторами и показателями муниципальной программы (подпрограммы), основного мероприятия и (или) мероприятия</w:t>
            </w:r>
          </w:p>
        </w:tc>
      </w:tr>
      <w:tr w:rsidR="00774F5B" w:rsidRPr="0044724E" w:rsidTr="0044724E">
        <w:trPr>
          <w:gridAfter w:val="1"/>
          <w:wAfter w:w="31" w:type="dxa"/>
        </w:trPr>
        <w:tc>
          <w:tcPr>
            <w:tcW w:w="567" w:type="dxa"/>
            <w:vMerge/>
            <w:tcBorders>
              <w:top w:val="single" w:sz="4" w:space="0" w:color="auto"/>
              <w:left w:val="single" w:sz="4" w:space="0" w:color="auto"/>
              <w:bottom w:val="single" w:sz="4" w:space="0" w:color="auto"/>
              <w:right w:val="single" w:sz="4" w:space="0" w:color="auto"/>
            </w:tcBorders>
          </w:tcPr>
          <w:p w:rsidR="00774F5B" w:rsidRPr="0044724E" w:rsidRDefault="00774F5B" w:rsidP="00220BEF">
            <w:pPr>
              <w:outlineLvl w:val="0"/>
              <w:rPr>
                <w:sz w:val="28"/>
                <w:szCs w:val="28"/>
              </w:rPr>
            </w:pPr>
          </w:p>
        </w:tc>
        <w:tc>
          <w:tcPr>
            <w:tcW w:w="2756" w:type="dxa"/>
            <w:vMerge/>
            <w:tcBorders>
              <w:top w:val="single" w:sz="4" w:space="0" w:color="auto"/>
              <w:left w:val="single" w:sz="4" w:space="0" w:color="auto"/>
              <w:bottom w:val="single" w:sz="4" w:space="0" w:color="auto"/>
              <w:right w:val="single" w:sz="4" w:space="0" w:color="auto"/>
            </w:tcBorders>
          </w:tcPr>
          <w:p w:rsidR="00774F5B" w:rsidRPr="0044724E" w:rsidRDefault="00774F5B" w:rsidP="00220BEF">
            <w:pPr>
              <w:outlineLvl w:val="0"/>
              <w:rPr>
                <w:sz w:val="28"/>
                <w:szCs w:val="28"/>
              </w:rPr>
            </w:pPr>
          </w:p>
        </w:tc>
        <w:tc>
          <w:tcPr>
            <w:tcW w:w="3051" w:type="dxa"/>
            <w:vMerge/>
            <w:tcBorders>
              <w:top w:val="single" w:sz="4" w:space="0" w:color="auto"/>
              <w:left w:val="single" w:sz="4" w:space="0" w:color="auto"/>
              <w:bottom w:val="single" w:sz="4" w:space="0" w:color="auto"/>
              <w:right w:val="single" w:sz="4" w:space="0" w:color="auto"/>
            </w:tcBorders>
          </w:tcPr>
          <w:p w:rsidR="00774F5B" w:rsidRPr="0044724E" w:rsidRDefault="00774F5B" w:rsidP="00220BEF">
            <w:pPr>
              <w:outlineLvl w:val="0"/>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начала реализации</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окончания реализации</w:t>
            </w:r>
          </w:p>
        </w:tc>
        <w:tc>
          <w:tcPr>
            <w:tcW w:w="1842" w:type="dxa"/>
            <w:tcBorders>
              <w:left w:val="single" w:sz="4" w:space="0" w:color="auto"/>
              <w:bottom w:val="single" w:sz="4" w:space="0" w:color="auto"/>
              <w:right w:val="single" w:sz="4" w:space="0" w:color="auto"/>
            </w:tcBorders>
          </w:tcPr>
          <w:p w:rsidR="00774F5B" w:rsidRPr="0044724E" w:rsidRDefault="00774F5B" w:rsidP="00220BEF">
            <w:pPr>
              <w:jc w:val="center"/>
              <w:rPr>
                <w:sz w:val="28"/>
                <w:szCs w:val="28"/>
              </w:rPr>
            </w:pPr>
          </w:p>
        </w:tc>
        <w:tc>
          <w:tcPr>
            <w:tcW w:w="4111" w:type="dxa"/>
            <w:tcBorders>
              <w:left w:val="single" w:sz="4" w:space="0" w:color="auto"/>
              <w:bottom w:val="single" w:sz="4" w:space="0" w:color="auto"/>
              <w:right w:val="single" w:sz="4" w:space="0" w:color="auto"/>
            </w:tcBorders>
          </w:tcPr>
          <w:p w:rsidR="00774F5B" w:rsidRPr="0044724E" w:rsidRDefault="00774F5B" w:rsidP="00220BEF">
            <w:pPr>
              <w:jc w:val="center"/>
              <w:rPr>
                <w:sz w:val="28"/>
                <w:szCs w:val="28"/>
              </w:rPr>
            </w:pP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1</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2</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3</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4</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6</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center"/>
              <w:rPr>
                <w:sz w:val="28"/>
                <w:szCs w:val="28"/>
              </w:rPr>
            </w:pPr>
            <w:r w:rsidRPr="0044724E">
              <w:rPr>
                <w:sz w:val="28"/>
                <w:szCs w:val="28"/>
              </w:rPr>
              <w:t>7</w:t>
            </w:r>
          </w:p>
        </w:tc>
      </w:tr>
      <w:tr w:rsidR="00774F5B" w:rsidRPr="0044724E" w:rsidTr="0044724E">
        <w:trPr>
          <w:trHeight w:val="285"/>
        </w:trPr>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rPr>
            </w:pPr>
            <w:r w:rsidRPr="0044724E">
              <w:rPr>
                <w:sz w:val="28"/>
                <w:szCs w:val="28"/>
              </w:rPr>
              <w:t>Муниципальная программа «Безопасность жизнедеятельности населения»</w:t>
            </w:r>
          </w:p>
        </w:tc>
      </w:tr>
      <w:tr w:rsidR="00774F5B" w:rsidRPr="0044724E" w:rsidTr="0044724E">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rPr>
            </w:pPr>
            <w:r w:rsidRPr="0044724E">
              <w:rPr>
                <w:sz w:val="28"/>
                <w:szCs w:val="28"/>
              </w:rPr>
              <w:t>Подпрограмма 1 Повышение пожарной безопасности на территории муниципального района «Ижемский»</w:t>
            </w:r>
          </w:p>
        </w:tc>
      </w:tr>
      <w:tr w:rsidR="00774F5B" w:rsidRPr="0044724E" w:rsidTr="0044724E">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rPr>
            </w:pPr>
            <w:r w:rsidRPr="0044724E">
              <w:rPr>
                <w:sz w:val="28"/>
                <w:szCs w:val="28"/>
              </w:rPr>
              <w:t>Задача 1 Предупреждение пожаров</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rPr>
            </w:pPr>
            <w:r w:rsidRPr="0044724E">
              <w:rPr>
                <w:sz w:val="28"/>
                <w:szCs w:val="28"/>
              </w:rPr>
              <w:t>1</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rPr>
            </w:pPr>
            <w:r w:rsidRPr="0044724E">
              <w:rPr>
                <w:sz w:val="28"/>
                <w:szCs w:val="28"/>
              </w:rPr>
              <w:t>Основное мероприятие</w:t>
            </w:r>
          </w:p>
          <w:p w:rsidR="00774F5B" w:rsidRPr="0044724E" w:rsidRDefault="00774F5B" w:rsidP="00220BEF">
            <w:pPr>
              <w:jc w:val="both"/>
              <w:rPr>
                <w:sz w:val="28"/>
                <w:szCs w:val="28"/>
              </w:rPr>
            </w:pPr>
            <w:r w:rsidRPr="0044724E">
              <w:rPr>
                <w:sz w:val="28"/>
                <w:szCs w:val="28"/>
              </w:rPr>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rPr>
                <w:sz w:val="28"/>
                <w:szCs w:val="28"/>
              </w:rPr>
            </w:pPr>
            <w:r w:rsidRPr="0044724E">
              <w:rPr>
                <w:sz w:val="28"/>
                <w:szCs w:val="28"/>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rPr>
                <w:sz w:val="28"/>
                <w:szCs w:val="28"/>
              </w:rPr>
            </w:pPr>
            <w:r w:rsidRPr="0044724E">
              <w:rPr>
                <w:sz w:val="28"/>
                <w:szCs w:val="28"/>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lang w:eastAsia="en-US"/>
              </w:rPr>
            </w:pPr>
            <w:r w:rsidRPr="0044724E">
              <w:rPr>
                <w:sz w:val="28"/>
                <w:szCs w:val="28"/>
                <w:lang w:eastAsia="en-US"/>
              </w:rPr>
              <w:t xml:space="preserve">Количество пожаров; </w:t>
            </w:r>
          </w:p>
          <w:p w:rsidR="00774F5B" w:rsidRPr="0044724E" w:rsidRDefault="00774F5B" w:rsidP="00220BEF">
            <w:pPr>
              <w:jc w:val="both"/>
              <w:rPr>
                <w:sz w:val="28"/>
                <w:szCs w:val="28"/>
              </w:rPr>
            </w:pPr>
            <w:r w:rsidRPr="0044724E">
              <w:rPr>
                <w:sz w:val="28"/>
                <w:szCs w:val="28"/>
                <w:lang w:eastAsia="en-US"/>
              </w:rPr>
              <w:t>Число погибших/пострадавших на пожарах</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rPr>
            </w:pPr>
            <w:r w:rsidRPr="0044724E">
              <w:rPr>
                <w:sz w:val="28"/>
                <w:szCs w:val="28"/>
              </w:rPr>
              <w:t>2</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rPr>
            </w:pPr>
            <w:r w:rsidRPr="0044724E">
              <w:rPr>
                <w:sz w:val="28"/>
                <w:szCs w:val="28"/>
              </w:rPr>
              <w:t>Основное мероприятие</w:t>
            </w:r>
          </w:p>
          <w:p w:rsidR="00774F5B" w:rsidRPr="0044724E" w:rsidRDefault="00774F5B" w:rsidP="00220BEF">
            <w:pPr>
              <w:jc w:val="both"/>
              <w:rPr>
                <w:sz w:val="28"/>
                <w:szCs w:val="28"/>
              </w:rPr>
            </w:pPr>
            <w:r w:rsidRPr="0044724E">
              <w:rPr>
                <w:sz w:val="28"/>
                <w:szCs w:val="28"/>
              </w:rPr>
              <w:t>1.1.2.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rPr>
                <w:sz w:val="28"/>
                <w:szCs w:val="28"/>
              </w:rPr>
            </w:pPr>
            <w:r w:rsidRPr="0044724E">
              <w:rPr>
                <w:sz w:val="28"/>
                <w:szCs w:val="28"/>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rPr>
                <w:sz w:val="28"/>
                <w:szCs w:val="28"/>
              </w:rPr>
            </w:pPr>
            <w:r w:rsidRPr="0044724E">
              <w:rPr>
                <w:sz w:val="28"/>
                <w:szCs w:val="28"/>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220BEF">
            <w:pPr>
              <w:jc w:val="both"/>
              <w:rPr>
                <w:sz w:val="28"/>
                <w:szCs w:val="28"/>
                <w:lang w:eastAsia="en-US"/>
              </w:rPr>
            </w:pPr>
            <w:r w:rsidRPr="0044724E">
              <w:rPr>
                <w:sz w:val="28"/>
                <w:szCs w:val="28"/>
                <w:lang w:eastAsia="en-US"/>
              </w:rPr>
              <w:t xml:space="preserve">Количество пожаров; </w:t>
            </w:r>
          </w:p>
          <w:p w:rsidR="00774F5B" w:rsidRPr="0044724E" w:rsidRDefault="00774F5B" w:rsidP="00220BEF">
            <w:pPr>
              <w:jc w:val="both"/>
              <w:rPr>
                <w:sz w:val="28"/>
                <w:szCs w:val="28"/>
              </w:rPr>
            </w:pPr>
            <w:r w:rsidRPr="0044724E">
              <w:rPr>
                <w:sz w:val="28"/>
                <w:szCs w:val="28"/>
                <w:lang w:eastAsia="en-US"/>
              </w:rPr>
              <w:t>Число погибших/пострадавших на пожарах</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3</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 xml:space="preserve"> Основное мероприятие</w:t>
            </w:r>
          </w:p>
          <w:p w:rsidR="00774F5B" w:rsidRPr="0044724E" w:rsidRDefault="00774F5B" w:rsidP="00774F5B">
            <w:pPr>
              <w:suppressAutoHyphens/>
              <w:ind w:left="125"/>
              <w:rPr>
                <w:sz w:val="28"/>
                <w:szCs w:val="28"/>
              </w:rPr>
            </w:pPr>
            <w:r w:rsidRPr="0044724E">
              <w:rPr>
                <w:sz w:val="28"/>
                <w:szCs w:val="28"/>
              </w:rPr>
              <w:t>1.1.2.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pStyle w:val="ConsPlusNormal"/>
              <w:ind w:firstLine="0"/>
              <w:rPr>
                <w:rFonts w:ascii="Times New Roman" w:hAnsi="Times New Roman" w:cs="Times New Roman"/>
                <w:sz w:val="28"/>
                <w:szCs w:val="28"/>
              </w:rPr>
            </w:pPr>
            <w:r w:rsidRPr="0044724E">
              <w:rPr>
                <w:rFonts w:ascii="Times New Roman" w:hAnsi="Times New Roman" w:cs="Times New Roman"/>
                <w:sz w:val="28"/>
                <w:szCs w:val="28"/>
              </w:rPr>
              <w:t xml:space="preserve">Отдел по делам ГО и ЧС администрации муниципального района «Ижемский» </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773F20" w:rsidRDefault="00773F20" w:rsidP="00773F20">
            <w:pPr>
              <w:jc w:val="both"/>
              <w:rPr>
                <w:sz w:val="28"/>
                <w:szCs w:val="28"/>
                <w:lang w:eastAsia="en-US"/>
              </w:rPr>
            </w:pPr>
            <w:r>
              <w:rPr>
                <w:sz w:val="28"/>
                <w:szCs w:val="28"/>
                <w:lang w:eastAsia="en-US"/>
              </w:rPr>
              <w:t xml:space="preserve">Количество пожаров; </w:t>
            </w:r>
          </w:p>
          <w:p w:rsidR="00774F5B" w:rsidRPr="0044724E" w:rsidRDefault="00773F20" w:rsidP="00773F20">
            <w:pPr>
              <w:jc w:val="both"/>
              <w:rPr>
                <w:sz w:val="28"/>
                <w:szCs w:val="28"/>
                <w:lang w:eastAsia="en-US"/>
              </w:rPr>
            </w:pPr>
            <w:r>
              <w:rPr>
                <w:sz w:val="28"/>
                <w:szCs w:val="28"/>
                <w:lang w:eastAsia="en-US"/>
              </w:rPr>
              <w:t>Число погибших/пострадавших на пожарах</w:t>
            </w:r>
            <w:bookmarkStart w:id="0" w:name="_GoBack"/>
            <w:bookmarkEnd w:id="0"/>
          </w:p>
        </w:tc>
      </w:tr>
      <w:tr w:rsidR="00774F5B" w:rsidRPr="0044724E" w:rsidTr="0044724E">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Задача 2 Создание подразделений добровольной пожарной охраны</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4</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Основное мероприятие</w:t>
            </w:r>
          </w:p>
          <w:p w:rsidR="00774F5B" w:rsidRPr="0044724E" w:rsidRDefault="00774F5B" w:rsidP="00774F5B">
            <w:pPr>
              <w:jc w:val="both"/>
              <w:rPr>
                <w:sz w:val="28"/>
                <w:szCs w:val="28"/>
              </w:rPr>
            </w:pPr>
            <w:r w:rsidRPr="0044724E">
              <w:rPr>
                <w:sz w:val="28"/>
                <w:szCs w:val="28"/>
              </w:rPr>
              <w:t xml:space="preserve">1.2.1. </w:t>
            </w:r>
            <w:r w:rsidRPr="0044724E">
              <w:rPr>
                <w:bCs/>
                <w:sz w:val="28"/>
                <w:szCs w:val="28"/>
              </w:rPr>
              <w:t xml:space="preserve">Оказание помощи администрациям сельских поселений в </w:t>
            </w:r>
            <w:r w:rsidRPr="0044724E">
              <w:rPr>
                <w:sz w:val="28"/>
                <w:szCs w:val="28"/>
              </w:rPr>
              <w:t>доработке нормативно-правовой базы функционирования добровольной  пожарной охраны</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Удельный вес населённых пунктов, имеющих подразделения добровольной пожарной охраны от общего количества населенных пунктов, имеющих потребность;</w:t>
            </w:r>
          </w:p>
          <w:p w:rsidR="00774F5B" w:rsidRPr="0044724E" w:rsidRDefault="00774F5B" w:rsidP="00774F5B">
            <w:pPr>
              <w:jc w:val="both"/>
              <w:rPr>
                <w:sz w:val="28"/>
                <w:szCs w:val="28"/>
              </w:rPr>
            </w:pPr>
            <w:r w:rsidRPr="0044724E">
              <w:rPr>
                <w:sz w:val="28"/>
                <w:szCs w:val="28"/>
                <w:lang w:eastAsia="en-US"/>
              </w:rPr>
              <w:t>Число погибших/пострадавших на пожарах.</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5</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Основное мероприятие</w:t>
            </w:r>
          </w:p>
          <w:p w:rsidR="00774F5B" w:rsidRPr="0044724E" w:rsidRDefault="00774F5B" w:rsidP="00774F5B">
            <w:pPr>
              <w:jc w:val="both"/>
              <w:rPr>
                <w:sz w:val="28"/>
                <w:szCs w:val="28"/>
              </w:rPr>
            </w:pPr>
            <w:r w:rsidRPr="0044724E">
              <w:rPr>
                <w:sz w:val="28"/>
                <w:szCs w:val="28"/>
              </w:rPr>
              <w:t>1.2.2.</w:t>
            </w:r>
          </w:p>
          <w:p w:rsidR="00774F5B" w:rsidRPr="0044724E" w:rsidRDefault="00774F5B" w:rsidP="00774F5B">
            <w:pPr>
              <w:jc w:val="both"/>
              <w:rPr>
                <w:sz w:val="28"/>
                <w:szCs w:val="28"/>
              </w:rPr>
            </w:pPr>
            <w:r w:rsidRPr="0044724E">
              <w:rPr>
                <w:sz w:val="28"/>
                <w:szCs w:val="28"/>
              </w:rPr>
              <w:t>Содействие органам местного самоуправления поселений на территории муниципального района «Ижемский» в увеличении количества источников наружного водоснабжения</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Отдел по делам ГО и ЧС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lang w:eastAsia="en-US"/>
              </w:rPr>
              <w:t>Уменьшение количества пожаров в пожароопасный период</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Количество отремонтированных источников наружного водоснабжения</w:t>
            </w:r>
          </w:p>
        </w:tc>
      </w:tr>
      <w:tr w:rsidR="00774F5B" w:rsidRPr="0044724E" w:rsidTr="0044724E">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Подпрограмма 2 Профилактика терроризма и экстремизма на территории муниципального района «Ижемский»</w:t>
            </w:r>
          </w:p>
        </w:tc>
      </w:tr>
      <w:tr w:rsidR="00774F5B" w:rsidRPr="0044724E" w:rsidTr="0044724E">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Задача 1 Противодействие распространению идеологии терроризма и экстремизма</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6</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Основное мероприятие 2.1.1.</w:t>
            </w:r>
            <w:r w:rsidRPr="0044724E">
              <w:rPr>
                <w:sz w:val="28"/>
                <w:szCs w:val="28"/>
                <w:lang w:eastAsia="en-US"/>
              </w:rPr>
              <w:t xml:space="preserve"> </w:t>
            </w:r>
            <w:r w:rsidRPr="0044724E">
              <w:rPr>
                <w:sz w:val="28"/>
                <w:szCs w:val="28"/>
              </w:rPr>
              <w:t>Разъяснение сущности терроризма и его общественной опасности, формирование стойкого неприятия обществом идеологии насилия, а также привлечение граждан к участию в противодействии терроризму</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ind w:right="140"/>
              <w:contextualSpacing/>
              <w:jc w:val="both"/>
              <w:rPr>
                <w:sz w:val="28"/>
                <w:szCs w:val="28"/>
              </w:rPr>
            </w:pPr>
            <w:r w:rsidRPr="0044724E">
              <w:rPr>
                <w:sz w:val="28"/>
                <w:szCs w:val="28"/>
              </w:rPr>
              <w:t>Отдел по делам ГО и ЧС администрации муниципального района «Ижемский»;</w:t>
            </w:r>
          </w:p>
          <w:p w:rsidR="00774F5B" w:rsidRPr="0044724E" w:rsidRDefault="00774F5B" w:rsidP="00774F5B">
            <w:pPr>
              <w:suppressAutoHyphens/>
              <w:ind w:right="140"/>
              <w:contextualSpacing/>
              <w:jc w:val="both"/>
              <w:rPr>
                <w:sz w:val="28"/>
                <w:szCs w:val="28"/>
              </w:rPr>
            </w:pPr>
            <w:r w:rsidRPr="0044724E">
              <w:rPr>
                <w:sz w:val="28"/>
                <w:szCs w:val="28"/>
              </w:rPr>
              <w:t>Управление культуры администрации муниципального района «Ижемский»;</w:t>
            </w:r>
          </w:p>
          <w:p w:rsidR="00774F5B" w:rsidRPr="0044724E" w:rsidRDefault="00774F5B" w:rsidP="00774F5B">
            <w:pPr>
              <w:suppressAutoHyphens/>
              <w:ind w:right="140"/>
              <w:contextualSpacing/>
              <w:jc w:val="both"/>
              <w:rPr>
                <w:sz w:val="28"/>
                <w:szCs w:val="28"/>
              </w:rPr>
            </w:pPr>
            <w:r w:rsidRPr="0044724E">
              <w:rPr>
                <w:sz w:val="28"/>
                <w:szCs w:val="28"/>
              </w:rPr>
              <w:t>Управление образования администрации муниципального района «Ижемский»;</w:t>
            </w:r>
          </w:p>
          <w:p w:rsidR="00774F5B" w:rsidRPr="0044724E" w:rsidRDefault="00774F5B" w:rsidP="00774F5B">
            <w:pPr>
              <w:rPr>
                <w:sz w:val="28"/>
                <w:szCs w:val="28"/>
              </w:rPr>
            </w:pPr>
            <w:r w:rsidRPr="0044724E">
              <w:rPr>
                <w:sz w:val="28"/>
                <w:szCs w:val="28"/>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Доля граждан, положительно оценивающих состояние межнациональных отношений</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7</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 xml:space="preserve">Основное мероприятие </w:t>
            </w:r>
            <w:r w:rsidRPr="0044724E">
              <w:rPr>
                <w:sz w:val="28"/>
                <w:szCs w:val="28"/>
                <w:lang w:eastAsia="en-US"/>
              </w:rPr>
              <w:t>2.1.2.</w:t>
            </w:r>
            <w:r w:rsidRPr="0044724E">
              <w:rPr>
                <w:sz w:val="28"/>
                <w:szCs w:val="28"/>
              </w:rPr>
              <w:t xml:space="preserve"> Пропаганда социально значимых ценностей и создание условий для мирного межнационального и межконфессионального диалога</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ind w:right="140"/>
              <w:contextualSpacing/>
              <w:jc w:val="both"/>
              <w:rPr>
                <w:sz w:val="28"/>
                <w:szCs w:val="28"/>
              </w:rPr>
            </w:pPr>
            <w:r w:rsidRPr="0044724E">
              <w:rPr>
                <w:sz w:val="28"/>
                <w:szCs w:val="28"/>
              </w:rPr>
              <w:t>Отдел по делам ГО и ЧС администрации муниципального района «Ижемский»;</w:t>
            </w:r>
          </w:p>
          <w:p w:rsidR="00774F5B" w:rsidRPr="0044724E" w:rsidRDefault="00774F5B" w:rsidP="00774F5B">
            <w:pPr>
              <w:suppressAutoHyphens/>
              <w:ind w:right="140"/>
              <w:contextualSpacing/>
              <w:jc w:val="both"/>
              <w:rPr>
                <w:sz w:val="28"/>
                <w:szCs w:val="28"/>
              </w:rPr>
            </w:pPr>
            <w:r w:rsidRPr="0044724E">
              <w:rPr>
                <w:sz w:val="28"/>
                <w:szCs w:val="28"/>
              </w:rPr>
              <w:t>Управление культуры администрации муниципального района «Ижемский»;</w:t>
            </w:r>
          </w:p>
          <w:p w:rsidR="00774F5B" w:rsidRPr="0044724E" w:rsidRDefault="00774F5B" w:rsidP="00774F5B">
            <w:pPr>
              <w:suppressAutoHyphens/>
              <w:ind w:right="140"/>
              <w:contextualSpacing/>
              <w:jc w:val="both"/>
              <w:rPr>
                <w:sz w:val="28"/>
                <w:szCs w:val="28"/>
              </w:rPr>
            </w:pPr>
            <w:r w:rsidRPr="0044724E">
              <w:rPr>
                <w:sz w:val="28"/>
                <w:szCs w:val="28"/>
              </w:rPr>
              <w:t>Управление образования администрации муниципального района «Ижемский»;</w:t>
            </w:r>
          </w:p>
          <w:p w:rsidR="00774F5B" w:rsidRPr="0044724E" w:rsidRDefault="00774F5B" w:rsidP="00774F5B">
            <w:pPr>
              <w:rPr>
                <w:sz w:val="28"/>
                <w:szCs w:val="28"/>
              </w:rPr>
            </w:pPr>
            <w:r w:rsidRPr="0044724E">
              <w:rPr>
                <w:sz w:val="28"/>
                <w:szCs w:val="28"/>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Доля граждан, положительно оценивающих состояние межнациональных отношений;</w:t>
            </w:r>
          </w:p>
          <w:p w:rsidR="00774F5B" w:rsidRPr="0044724E" w:rsidRDefault="00774F5B" w:rsidP="00774F5B">
            <w:pPr>
              <w:jc w:val="both"/>
              <w:rPr>
                <w:sz w:val="28"/>
                <w:szCs w:val="28"/>
              </w:rPr>
            </w:pPr>
            <w:r w:rsidRPr="0044724E">
              <w:rPr>
                <w:sz w:val="28"/>
                <w:szCs w:val="28"/>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774F5B" w:rsidRPr="0044724E" w:rsidTr="0044724E">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lang w:eastAsia="en-US"/>
              </w:rPr>
              <w:t>Задача 2.</w:t>
            </w:r>
            <w:r w:rsidRPr="0044724E">
              <w:rPr>
                <w:sz w:val="28"/>
                <w:szCs w:val="28"/>
              </w:rPr>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8</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Основное мероприятие 2.2.1.</w:t>
            </w:r>
            <w:r w:rsidRPr="0044724E">
              <w:rPr>
                <w:bCs/>
                <w:sz w:val="28"/>
                <w:szCs w:val="28"/>
              </w:rPr>
              <w:t xml:space="preserve"> Создание</w:t>
            </w:r>
            <w:r w:rsidRPr="0044724E">
              <w:rPr>
                <w:sz w:val="28"/>
                <w:szCs w:val="28"/>
              </w:rPr>
              <w:t xml:space="preserve"> муниципальной системы оперативного реагирования на предупреждение межнационального и межконфессионального конфликта</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ind w:left="142" w:right="140"/>
              <w:contextualSpacing/>
              <w:jc w:val="both"/>
              <w:rPr>
                <w:sz w:val="28"/>
                <w:szCs w:val="28"/>
              </w:rPr>
            </w:pPr>
            <w:r w:rsidRPr="0044724E">
              <w:rPr>
                <w:sz w:val="28"/>
                <w:szCs w:val="28"/>
              </w:rPr>
              <w:t>Отдел по делам ГО и ЧС администрации муниципального района «Ижемский»;</w:t>
            </w:r>
          </w:p>
          <w:p w:rsidR="00774F5B" w:rsidRPr="0044724E" w:rsidRDefault="00774F5B" w:rsidP="00774F5B">
            <w:pPr>
              <w:suppressAutoHyphens/>
              <w:ind w:left="142" w:right="140"/>
              <w:contextualSpacing/>
              <w:jc w:val="both"/>
              <w:rPr>
                <w:sz w:val="28"/>
                <w:szCs w:val="28"/>
              </w:rPr>
            </w:pPr>
            <w:r w:rsidRPr="0044724E">
              <w:rPr>
                <w:sz w:val="28"/>
                <w:szCs w:val="28"/>
              </w:rPr>
              <w:t>Управление культуры администрации муниципального района «Ижемский»;</w:t>
            </w:r>
          </w:p>
          <w:p w:rsidR="00774F5B" w:rsidRPr="0044724E" w:rsidRDefault="00774F5B" w:rsidP="00774F5B">
            <w:pPr>
              <w:suppressAutoHyphens/>
              <w:ind w:left="142" w:right="140"/>
              <w:contextualSpacing/>
              <w:jc w:val="both"/>
              <w:rPr>
                <w:sz w:val="28"/>
                <w:szCs w:val="28"/>
              </w:rPr>
            </w:pPr>
            <w:r w:rsidRPr="0044724E">
              <w:rPr>
                <w:sz w:val="28"/>
                <w:szCs w:val="28"/>
              </w:rPr>
              <w:t>Управление образования администрации муниципального района «Ижемский»;</w:t>
            </w:r>
          </w:p>
          <w:p w:rsidR="00774F5B" w:rsidRPr="0044724E" w:rsidRDefault="00774F5B" w:rsidP="00774F5B">
            <w:pPr>
              <w:rPr>
                <w:sz w:val="28"/>
                <w:szCs w:val="28"/>
              </w:rPr>
            </w:pPr>
            <w:r w:rsidRPr="0044724E">
              <w:rPr>
                <w:sz w:val="28"/>
                <w:szCs w:val="28"/>
              </w:rPr>
              <w:t>Администрации сельских поселений (по согласованию)</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Наличие муниципальной системы оперативного реагирования на предупреждение межнационального и межконфессионального конфликта</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Наличие муниципальной системы оперативного реагирования на предупреждение межнационального и межконфессионального конфликта;</w:t>
            </w:r>
          </w:p>
          <w:p w:rsidR="00774F5B" w:rsidRPr="0044724E" w:rsidRDefault="00774F5B" w:rsidP="00774F5B">
            <w:pPr>
              <w:jc w:val="both"/>
              <w:rPr>
                <w:sz w:val="28"/>
                <w:szCs w:val="28"/>
              </w:rPr>
            </w:pPr>
            <w:r w:rsidRPr="0044724E">
              <w:rPr>
                <w:sz w:val="28"/>
                <w:szCs w:val="28"/>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r>
      <w:tr w:rsidR="00774F5B" w:rsidRPr="0044724E" w:rsidTr="0044724E">
        <w:tc>
          <w:tcPr>
            <w:tcW w:w="15193" w:type="dxa"/>
            <w:gridSpan w:val="8"/>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9</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 xml:space="preserve">Основное мероприятие 2.3.1. </w:t>
            </w:r>
            <w:r w:rsidRPr="0044724E">
              <w:rPr>
                <w:bCs/>
                <w:sz w:val="28"/>
                <w:szCs w:val="28"/>
              </w:rPr>
              <w:t xml:space="preserve">Планомерная работа по </w:t>
            </w:r>
            <w:r w:rsidRPr="0044724E">
              <w:rPr>
                <w:sz w:val="28"/>
                <w:szCs w:val="28"/>
              </w:rPr>
              <w:t>профилактике терроризма и экстремизма на территории муниципального района «Ижемский»</w:t>
            </w:r>
            <w:r w:rsidRPr="0044724E">
              <w:rPr>
                <w:bCs/>
                <w:sz w:val="28"/>
                <w:szCs w:val="28"/>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ind w:left="142" w:right="140"/>
              <w:contextualSpacing/>
              <w:jc w:val="both"/>
              <w:rPr>
                <w:sz w:val="28"/>
                <w:szCs w:val="28"/>
              </w:rPr>
            </w:pPr>
            <w:r w:rsidRPr="0044724E">
              <w:rPr>
                <w:sz w:val="28"/>
                <w:szCs w:val="28"/>
              </w:rPr>
              <w:t>Отдел по делам ГО и ЧС администрации муниципального района «Ижемский»;</w:t>
            </w:r>
          </w:p>
          <w:p w:rsidR="00774F5B" w:rsidRPr="0044724E" w:rsidRDefault="00774F5B" w:rsidP="00774F5B">
            <w:pPr>
              <w:suppressAutoHyphens/>
              <w:ind w:left="142" w:right="140"/>
              <w:contextualSpacing/>
              <w:jc w:val="both"/>
              <w:rPr>
                <w:sz w:val="28"/>
                <w:szCs w:val="28"/>
              </w:rPr>
            </w:pPr>
            <w:r w:rsidRPr="0044724E">
              <w:rPr>
                <w:sz w:val="28"/>
                <w:szCs w:val="28"/>
              </w:rPr>
              <w:t>Управление культуры администрации муниципального района «Ижемский»;</w:t>
            </w:r>
          </w:p>
          <w:p w:rsidR="00774F5B" w:rsidRPr="0044724E" w:rsidRDefault="00774F5B" w:rsidP="00774F5B">
            <w:pPr>
              <w:rPr>
                <w:sz w:val="28"/>
                <w:szCs w:val="28"/>
              </w:rPr>
            </w:pPr>
            <w:r w:rsidRPr="0044724E">
              <w:rPr>
                <w:sz w:val="28"/>
                <w:szCs w:val="28"/>
              </w:rPr>
              <w:t>Управление образования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10</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Основное мероприятие</w:t>
            </w:r>
          </w:p>
          <w:p w:rsidR="00774F5B" w:rsidRPr="0044724E" w:rsidRDefault="00774F5B" w:rsidP="00774F5B">
            <w:pPr>
              <w:jc w:val="both"/>
              <w:rPr>
                <w:sz w:val="28"/>
                <w:szCs w:val="28"/>
              </w:rPr>
            </w:pPr>
            <w:r w:rsidRPr="0044724E">
              <w:rPr>
                <w:sz w:val="28"/>
                <w:szCs w:val="28"/>
              </w:rPr>
              <w:t>2.3.2. Приобретение и установка инженерно-технических средств охраны объектов</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ind w:left="142" w:right="140"/>
              <w:contextualSpacing/>
              <w:jc w:val="both"/>
              <w:rPr>
                <w:sz w:val="28"/>
                <w:szCs w:val="28"/>
              </w:rPr>
            </w:pPr>
            <w:r w:rsidRPr="0044724E">
              <w:rPr>
                <w:sz w:val="28"/>
                <w:szCs w:val="28"/>
              </w:rPr>
              <w:t>Отдел по делам ГО и ЧС администрации муниципального района «Ижемский»;</w:t>
            </w:r>
          </w:p>
          <w:p w:rsidR="00774F5B" w:rsidRPr="0044724E" w:rsidRDefault="00774F5B" w:rsidP="00774F5B">
            <w:pPr>
              <w:suppressAutoHyphens/>
              <w:ind w:left="142" w:right="140"/>
              <w:contextualSpacing/>
              <w:jc w:val="both"/>
              <w:rPr>
                <w:sz w:val="28"/>
                <w:szCs w:val="28"/>
              </w:rPr>
            </w:pPr>
            <w:r w:rsidRPr="0044724E">
              <w:rPr>
                <w:sz w:val="28"/>
                <w:szCs w:val="28"/>
              </w:rPr>
              <w:t>Управление культуры администрации муниципального района «Ижемский»;</w:t>
            </w:r>
          </w:p>
          <w:p w:rsidR="00774F5B" w:rsidRPr="0044724E" w:rsidRDefault="00774F5B" w:rsidP="00774F5B">
            <w:pPr>
              <w:suppressAutoHyphens/>
              <w:ind w:left="142" w:right="140"/>
              <w:contextualSpacing/>
              <w:jc w:val="both"/>
              <w:rPr>
                <w:sz w:val="28"/>
                <w:szCs w:val="28"/>
              </w:rPr>
            </w:pPr>
            <w:r w:rsidRPr="0044724E">
              <w:rPr>
                <w:sz w:val="28"/>
                <w:szCs w:val="28"/>
              </w:rPr>
              <w:t>Управление образования администрации муниципального района «Ижемский»;</w:t>
            </w:r>
          </w:p>
          <w:p w:rsidR="00774F5B" w:rsidRPr="0044724E" w:rsidRDefault="00774F5B" w:rsidP="00774F5B">
            <w:pPr>
              <w:suppressAutoHyphens/>
              <w:ind w:left="142" w:right="140"/>
              <w:contextualSpacing/>
              <w:jc w:val="both"/>
              <w:rPr>
                <w:sz w:val="28"/>
                <w:szCs w:val="28"/>
              </w:rPr>
            </w:pPr>
            <w:r w:rsidRPr="0044724E">
              <w:rPr>
                <w:sz w:val="28"/>
                <w:szCs w:val="28"/>
              </w:rPr>
              <w:t>Отдел физической культуры, спорта и туризма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Количество муниципальных бюджетных учреждений,  оснащенных системами видеонаблюдения</w:t>
            </w:r>
          </w:p>
        </w:tc>
      </w:tr>
      <w:tr w:rsidR="00774F5B" w:rsidRPr="0044724E" w:rsidTr="0044724E">
        <w:trPr>
          <w:gridAfter w:val="1"/>
          <w:wAfter w:w="31" w:type="dxa"/>
        </w:trPr>
        <w:tc>
          <w:tcPr>
            <w:tcW w:w="56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11</w:t>
            </w:r>
          </w:p>
        </w:tc>
        <w:tc>
          <w:tcPr>
            <w:tcW w:w="2756"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ind w:left="166" w:right="132"/>
              <w:contextualSpacing/>
              <w:jc w:val="both"/>
              <w:rPr>
                <w:sz w:val="28"/>
                <w:szCs w:val="28"/>
              </w:rPr>
            </w:pPr>
            <w:r w:rsidRPr="0044724E">
              <w:rPr>
                <w:sz w:val="28"/>
                <w:szCs w:val="28"/>
              </w:rPr>
              <w:t>Основное мероприятие</w:t>
            </w:r>
          </w:p>
          <w:p w:rsidR="00774F5B" w:rsidRPr="0044724E" w:rsidRDefault="00774F5B" w:rsidP="00774F5B">
            <w:pPr>
              <w:suppressAutoHyphens/>
              <w:ind w:left="166" w:right="132"/>
              <w:contextualSpacing/>
              <w:jc w:val="both"/>
              <w:rPr>
                <w:sz w:val="28"/>
                <w:szCs w:val="28"/>
              </w:rPr>
            </w:pPr>
            <w:r w:rsidRPr="0044724E">
              <w:rPr>
                <w:sz w:val="28"/>
                <w:szCs w:val="28"/>
              </w:rPr>
              <w:t>2.3.3. Обслуживание инженерно-технических средств охраны объекта</w:t>
            </w:r>
          </w:p>
        </w:tc>
        <w:tc>
          <w:tcPr>
            <w:tcW w:w="305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ind w:left="142" w:right="140"/>
              <w:contextualSpacing/>
              <w:jc w:val="both"/>
              <w:rPr>
                <w:sz w:val="28"/>
                <w:szCs w:val="28"/>
              </w:rPr>
            </w:pPr>
            <w:r w:rsidRPr="0044724E">
              <w:rPr>
                <w:sz w:val="28"/>
                <w:szCs w:val="28"/>
              </w:rPr>
              <w:t>Управление культуры администрации муниципального района «Ижемский»</w:t>
            </w:r>
          </w:p>
        </w:tc>
        <w:tc>
          <w:tcPr>
            <w:tcW w:w="1418"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01.01.2022</w:t>
            </w:r>
          </w:p>
        </w:tc>
        <w:tc>
          <w:tcPr>
            <w:tcW w:w="1417"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suppressAutoHyphens/>
              <w:contextualSpacing/>
              <w:jc w:val="center"/>
              <w:rPr>
                <w:sz w:val="28"/>
                <w:szCs w:val="28"/>
                <w:lang w:eastAsia="en-US"/>
              </w:rPr>
            </w:pPr>
            <w:r w:rsidRPr="0044724E">
              <w:rPr>
                <w:sz w:val="28"/>
                <w:szCs w:val="28"/>
              </w:rPr>
              <w:t>31.12.2025</w:t>
            </w:r>
          </w:p>
        </w:tc>
        <w:tc>
          <w:tcPr>
            <w:tcW w:w="1842"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rPr>
                <w:sz w:val="28"/>
                <w:szCs w:val="28"/>
              </w:rPr>
            </w:pPr>
            <w:r w:rsidRPr="0044724E">
              <w:rPr>
                <w:sz w:val="28"/>
                <w:szCs w:val="28"/>
              </w:rPr>
              <w:t>Количество муниципальных бюджетных учреждений, оснащенных системами видеонаблюдения</w:t>
            </w:r>
          </w:p>
        </w:tc>
        <w:tc>
          <w:tcPr>
            <w:tcW w:w="4111" w:type="dxa"/>
            <w:tcBorders>
              <w:top w:val="single" w:sz="4" w:space="0" w:color="auto"/>
              <w:left w:val="single" w:sz="4" w:space="0" w:color="auto"/>
              <w:bottom w:val="single" w:sz="4" w:space="0" w:color="auto"/>
              <w:right w:val="single" w:sz="4" w:space="0" w:color="auto"/>
            </w:tcBorders>
          </w:tcPr>
          <w:p w:rsidR="00774F5B" w:rsidRPr="0044724E" w:rsidRDefault="00774F5B" w:rsidP="00774F5B">
            <w:pPr>
              <w:jc w:val="both"/>
              <w:rPr>
                <w:sz w:val="28"/>
                <w:szCs w:val="28"/>
              </w:rPr>
            </w:pPr>
            <w:r w:rsidRPr="0044724E">
              <w:rPr>
                <w:sz w:val="28"/>
                <w:szCs w:val="28"/>
              </w:rPr>
              <w:t>Количество муниципальных учреждений,  оснащенных системами видеонаблюдения</w:t>
            </w:r>
          </w:p>
        </w:tc>
      </w:tr>
    </w:tbl>
    <w:p w:rsidR="00774F5B" w:rsidRPr="00105127" w:rsidRDefault="00774F5B" w:rsidP="00741CFE">
      <w:pPr>
        <w:jc w:val="right"/>
        <w:outlineLvl w:val="2"/>
        <w:rPr>
          <w:sz w:val="28"/>
          <w:szCs w:val="28"/>
        </w:rPr>
      </w:pPr>
      <w:r>
        <w:rPr>
          <w:sz w:val="28"/>
          <w:szCs w:val="28"/>
        </w:rPr>
        <w:t>»</w:t>
      </w:r>
      <w:r w:rsidR="00370048">
        <w:rPr>
          <w:sz w:val="28"/>
          <w:szCs w:val="28"/>
        </w:rPr>
        <w:t>.</w:t>
      </w:r>
    </w:p>
    <w:p w:rsidR="0044724E" w:rsidRDefault="0044724E" w:rsidP="00741CFE">
      <w:pPr>
        <w:jc w:val="right"/>
        <w:outlineLvl w:val="2"/>
        <w:rPr>
          <w:sz w:val="28"/>
          <w:szCs w:val="28"/>
        </w:rPr>
      </w:pPr>
    </w:p>
    <w:p w:rsidR="0044724E" w:rsidRDefault="0044724E" w:rsidP="00741CFE">
      <w:pPr>
        <w:jc w:val="right"/>
        <w:outlineLvl w:val="2"/>
        <w:rPr>
          <w:sz w:val="28"/>
          <w:szCs w:val="28"/>
        </w:rPr>
      </w:pPr>
    </w:p>
    <w:p w:rsidR="0044724E" w:rsidRDefault="0044724E" w:rsidP="00741CFE">
      <w:pPr>
        <w:jc w:val="right"/>
        <w:outlineLvl w:val="2"/>
        <w:rPr>
          <w:sz w:val="28"/>
          <w:szCs w:val="28"/>
        </w:rPr>
      </w:pPr>
    </w:p>
    <w:p w:rsidR="0044724E" w:rsidRDefault="0044724E" w:rsidP="00741CFE">
      <w:pPr>
        <w:jc w:val="right"/>
        <w:outlineLvl w:val="2"/>
        <w:rPr>
          <w:sz w:val="28"/>
          <w:szCs w:val="28"/>
        </w:rPr>
      </w:pPr>
    </w:p>
    <w:p w:rsidR="0044724E" w:rsidRDefault="0044724E" w:rsidP="00741CFE">
      <w:pPr>
        <w:jc w:val="right"/>
        <w:outlineLvl w:val="2"/>
        <w:rPr>
          <w:sz w:val="28"/>
          <w:szCs w:val="28"/>
        </w:rPr>
      </w:pPr>
    </w:p>
    <w:p w:rsidR="0044724E" w:rsidRDefault="0044724E" w:rsidP="00741CFE">
      <w:pPr>
        <w:jc w:val="right"/>
        <w:outlineLvl w:val="2"/>
        <w:rPr>
          <w:sz w:val="28"/>
          <w:szCs w:val="28"/>
        </w:rPr>
      </w:pPr>
    </w:p>
    <w:p w:rsidR="0044724E" w:rsidRDefault="0044724E" w:rsidP="00741CFE">
      <w:pPr>
        <w:jc w:val="right"/>
        <w:outlineLvl w:val="2"/>
        <w:rPr>
          <w:sz w:val="28"/>
          <w:szCs w:val="28"/>
        </w:rPr>
      </w:pPr>
    </w:p>
    <w:p w:rsidR="00741CFE" w:rsidRPr="00105127" w:rsidRDefault="002C2A83" w:rsidP="00741CFE">
      <w:pPr>
        <w:jc w:val="right"/>
        <w:outlineLvl w:val="2"/>
        <w:rPr>
          <w:sz w:val="28"/>
          <w:szCs w:val="28"/>
        </w:rPr>
      </w:pPr>
      <w:r w:rsidRPr="00105127">
        <w:rPr>
          <w:sz w:val="28"/>
          <w:szCs w:val="28"/>
        </w:rPr>
        <w:t>«</w:t>
      </w:r>
      <w:r w:rsidR="00741CFE" w:rsidRPr="00105127">
        <w:rPr>
          <w:sz w:val="28"/>
          <w:szCs w:val="28"/>
        </w:rPr>
        <w:t>Таблица 3</w:t>
      </w:r>
    </w:p>
    <w:p w:rsidR="00741CFE" w:rsidRPr="00105127" w:rsidRDefault="00741CFE" w:rsidP="00741CFE">
      <w:pPr>
        <w:pStyle w:val="ConsPlusNormal"/>
        <w:jc w:val="center"/>
        <w:rPr>
          <w:rFonts w:ascii="Times New Roman" w:hAnsi="Times New Roman" w:cs="Times New Roman"/>
          <w:sz w:val="28"/>
          <w:szCs w:val="28"/>
        </w:rPr>
      </w:pPr>
      <w:r w:rsidRPr="00105127">
        <w:rPr>
          <w:rFonts w:ascii="Times New Roman" w:hAnsi="Times New Roman" w:cs="Times New Roman"/>
          <w:sz w:val="28"/>
          <w:szCs w:val="28"/>
        </w:rPr>
        <w:t>Информация</w:t>
      </w:r>
    </w:p>
    <w:p w:rsidR="00741CFE" w:rsidRPr="00105127" w:rsidRDefault="00741CFE" w:rsidP="00741CFE">
      <w:pPr>
        <w:pStyle w:val="ConsPlusNormal"/>
        <w:jc w:val="center"/>
        <w:rPr>
          <w:rFonts w:ascii="Times New Roman" w:hAnsi="Times New Roman" w:cs="Times New Roman"/>
          <w:sz w:val="28"/>
          <w:szCs w:val="28"/>
        </w:rPr>
      </w:pPr>
      <w:r w:rsidRPr="00105127">
        <w:rPr>
          <w:rFonts w:ascii="Times New Roman" w:hAnsi="Times New Roman" w:cs="Times New Roman"/>
          <w:sz w:val="28"/>
          <w:szCs w:val="28"/>
        </w:rPr>
        <w:t>по финансовому обеспечению муниципальной программы</w:t>
      </w:r>
    </w:p>
    <w:p w:rsidR="00741CFE" w:rsidRPr="00105127" w:rsidRDefault="00741CFE" w:rsidP="00741CFE">
      <w:pPr>
        <w:pStyle w:val="ConsPlusNormal"/>
        <w:jc w:val="center"/>
        <w:rPr>
          <w:rFonts w:ascii="Times New Roman" w:hAnsi="Times New Roman" w:cs="Times New Roman"/>
          <w:sz w:val="28"/>
          <w:szCs w:val="28"/>
        </w:rPr>
      </w:pPr>
      <w:r w:rsidRPr="00105127">
        <w:rPr>
          <w:rFonts w:ascii="Times New Roman" w:hAnsi="Times New Roman" w:cs="Times New Roman"/>
          <w:sz w:val="28"/>
          <w:szCs w:val="28"/>
        </w:rPr>
        <w:t>за счет средств бюджета муниципального района «Ижемский»</w:t>
      </w:r>
    </w:p>
    <w:p w:rsidR="00741CFE" w:rsidRPr="00105127" w:rsidRDefault="00741CFE" w:rsidP="00741CFE">
      <w:pPr>
        <w:pStyle w:val="ConsPlusNormal"/>
        <w:jc w:val="center"/>
        <w:rPr>
          <w:rFonts w:ascii="Times New Roman" w:hAnsi="Times New Roman" w:cs="Times New Roman"/>
          <w:sz w:val="28"/>
          <w:szCs w:val="28"/>
        </w:rPr>
      </w:pPr>
      <w:r w:rsidRPr="00105127">
        <w:rPr>
          <w:rFonts w:ascii="Times New Roman" w:hAnsi="Times New Roman" w:cs="Times New Roman"/>
          <w:sz w:val="28"/>
          <w:szCs w:val="28"/>
        </w:rPr>
        <w:t xml:space="preserve"> (с учетом средств </w:t>
      </w:r>
      <w:r w:rsidRPr="00105127">
        <w:rPr>
          <w:rFonts w:ascii="Times New Roman" w:hAnsi="Times New Roman" w:cs="Times New Roman"/>
          <w:sz w:val="28"/>
          <w:szCs w:val="28"/>
          <w:lang w:eastAsia="en-US"/>
        </w:rPr>
        <w:t>федерального бюджета и республиканского бюджета Республики Коми</w:t>
      </w:r>
      <w:r w:rsidRPr="00105127">
        <w:rPr>
          <w:rFonts w:ascii="Times New Roman" w:hAnsi="Times New Roman" w:cs="Times New Roman"/>
          <w:sz w:val="28"/>
          <w:szCs w:val="28"/>
        </w:rPr>
        <w:t>)</w:t>
      </w:r>
    </w:p>
    <w:p w:rsidR="00741CFE" w:rsidRPr="00105127" w:rsidRDefault="00741CFE" w:rsidP="00741CFE">
      <w:pPr>
        <w:pStyle w:val="ConsPlusNormal"/>
        <w:outlineLvl w:val="0"/>
        <w:rPr>
          <w:rFonts w:ascii="Times New Roman" w:hAnsi="Times New Roman" w:cs="Times New Roman"/>
          <w:sz w:val="28"/>
          <w:szCs w:val="28"/>
        </w:rPr>
      </w:pPr>
    </w:p>
    <w:tbl>
      <w:tblPr>
        <w:tblW w:w="1446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3720"/>
        <w:gridCol w:w="4048"/>
        <w:gridCol w:w="1276"/>
        <w:gridCol w:w="1418"/>
        <w:gridCol w:w="1350"/>
        <w:gridCol w:w="1352"/>
      </w:tblGrid>
      <w:tr w:rsidR="00EA6F22" w:rsidRPr="00105127" w:rsidTr="003E1315">
        <w:tc>
          <w:tcPr>
            <w:tcW w:w="1304" w:type="dxa"/>
            <w:vMerge w:val="restart"/>
          </w:tcPr>
          <w:p w:rsidR="00EA6F22" w:rsidRPr="00105127" w:rsidRDefault="00EA6F22" w:rsidP="00B93CD9">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Статус</w:t>
            </w:r>
          </w:p>
        </w:tc>
        <w:tc>
          <w:tcPr>
            <w:tcW w:w="3720" w:type="dxa"/>
            <w:vMerge w:val="restart"/>
          </w:tcPr>
          <w:p w:rsidR="00EA6F22" w:rsidRPr="00105127" w:rsidRDefault="00EA6F22" w:rsidP="00B93CD9">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 xml:space="preserve">Наименование муниципальной программы, подпрограммы, ведомственной целевой программы, основного мероприятия </w:t>
            </w:r>
          </w:p>
        </w:tc>
        <w:tc>
          <w:tcPr>
            <w:tcW w:w="4048" w:type="dxa"/>
            <w:vMerge w:val="restart"/>
          </w:tcPr>
          <w:p w:rsidR="00EA6F22" w:rsidRPr="00105127" w:rsidRDefault="00EA6F22" w:rsidP="00340DF1">
            <w:pPr>
              <w:pStyle w:val="ConsPlusNormal"/>
              <w:jc w:val="center"/>
              <w:rPr>
                <w:rFonts w:ascii="Times New Roman" w:hAnsi="Times New Roman" w:cs="Times New Roman"/>
                <w:sz w:val="28"/>
                <w:szCs w:val="28"/>
              </w:rPr>
            </w:pPr>
            <w:r w:rsidRPr="00105127">
              <w:rPr>
                <w:rFonts w:ascii="Times New Roman" w:hAnsi="Times New Roman" w:cs="Times New Roman"/>
                <w:sz w:val="28"/>
                <w:szCs w:val="28"/>
              </w:rPr>
              <w:t xml:space="preserve">Ответственный исполнитель, соисполнитель и участник </w:t>
            </w:r>
          </w:p>
        </w:tc>
        <w:tc>
          <w:tcPr>
            <w:tcW w:w="5396" w:type="dxa"/>
            <w:gridSpan w:val="4"/>
          </w:tcPr>
          <w:p w:rsidR="00EA6F22" w:rsidRPr="00105127" w:rsidRDefault="00EA6F22" w:rsidP="00340DF1">
            <w:pPr>
              <w:pStyle w:val="ConsPlusNormal"/>
              <w:jc w:val="center"/>
              <w:rPr>
                <w:rFonts w:ascii="Times New Roman" w:hAnsi="Times New Roman" w:cs="Times New Roman"/>
                <w:sz w:val="28"/>
                <w:szCs w:val="28"/>
              </w:rPr>
            </w:pPr>
            <w:r w:rsidRPr="00105127">
              <w:rPr>
                <w:rFonts w:ascii="Times New Roman" w:hAnsi="Times New Roman" w:cs="Times New Roman"/>
                <w:sz w:val="28"/>
                <w:szCs w:val="28"/>
              </w:rPr>
              <w:t>Расходы (тыс. руб.) по состоянию на:</w:t>
            </w:r>
          </w:p>
        </w:tc>
      </w:tr>
      <w:tr w:rsidR="00EA6F22" w:rsidRPr="00105127" w:rsidTr="00EA6F22">
        <w:tc>
          <w:tcPr>
            <w:tcW w:w="1304" w:type="dxa"/>
            <w:vMerge/>
          </w:tcPr>
          <w:p w:rsidR="00EA6F22" w:rsidRPr="00105127" w:rsidRDefault="00EA6F22" w:rsidP="008C1027">
            <w:pPr>
              <w:rPr>
                <w:sz w:val="28"/>
                <w:szCs w:val="28"/>
              </w:rPr>
            </w:pPr>
          </w:p>
        </w:tc>
        <w:tc>
          <w:tcPr>
            <w:tcW w:w="3720" w:type="dxa"/>
            <w:vMerge/>
          </w:tcPr>
          <w:p w:rsidR="00EA6F22" w:rsidRPr="00105127" w:rsidRDefault="00EA6F22" w:rsidP="008C1027">
            <w:pPr>
              <w:rPr>
                <w:sz w:val="28"/>
                <w:szCs w:val="28"/>
              </w:rPr>
            </w:pPr>
          </w:p>
        </w:tc>
        <w:tc>
          <w:tcPr>
            <w:tcW w:w="4048" w:type="dxa"/>
            <w:vMerge/>
          </w:tcPr>
          <w:p w:rsidR="00EA6F22" w:rsidRPr="00105127" w:rsidRDefault="00EA6F22" w:rsidP="008C1027">
            <w:pPr>
              <w:rPr>
                <w:sz w:val="28"/>
                <w:szCs w:val="28"/>
              </w:rPr>
            </w:pPr>
          </w:p>
        </w:tc>
        <w:tc>
          <w:tcPr>
            <w:tcW w:w="1276" w:type="dxa"/>
          </w:tcPr>
          <w:p w:rsidR="00EA6F22" w:rsidRPr="00105127" w:rsidRDefault="00EA6F22" w:rsidP="003F5100">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2022</w:t>
            </w:r>
          </w:p>
        </w:tc>
        <w:tc>
          <w:tcPr>
            <w:tcW w:w="1418" w:type="dxa"/>
          </w:tcPr>
          <w:p w:rsidR="00EA6F22" w:rsidRPr="00105127" w:rsidRDefault="00EA6F22" w:rsidP="003F510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2023</w:t>
            </w:r>
          </w:p>
        </w:tc>
        <w:tc>
          <w:tcPr>
            <w:tcW w:w="1350" w:type="dxa"/>
          </w:tcPr>
          <w:p w:rsidR="00EA6F22" w:rsidRPr="00105127" w:rsidRDefault="00EA6F22" w:rsidP="003F510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2024</w:t>
            </w:r>
          </w:p>
        </w:tc>
        <w:tc>
          <w:tcPr>
            <w:tcW w:w="1352" w:type="dxa"/>
          </w:tcPr>
          <w:p w:rsidR="00EA6F22" w:rsidRPr="00105127" w:rsidRDefault="00EA6F22" w:rsidP="003F510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2025</w:t>
            </w:r>
          </w:p>
        </w:tc>
      </w:tr>
      <w:tr w:rsidR="00EA6F22" w:rsidRPr="00105127" w:rsidTr="00EA6F22">
        <w:tc>
          <w:tcPr>
            <w:tcW w:w="1304" w:type="dxa"/>
          </w:tcPr>
          <w:p w:rsidR="00EA6F22" w:rsidRPr="00105127" w:rsidRDefault="00EA6F22" w:rsidP="006B44C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1</w:t>
            </w:r>
          </w:p>
        </w:tc>
        <w:tc>
          <w:tcPr>
            <w:tcW w:w="3720" w:type="dxa"/>
          </w:tcPr>
          <w:p w:rsidR="00EA6F22" w:rsidRPr="00105127" w:rsidRDefault="00EA6F22" w:rsidP="006B44C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w:t>
            </w:r>
          </w:p>
        </w:tc>
        <w:tc>
          <w:tcPr>
            <w:tcW w:w="4048" w:type="dxa"/>
          </w:tcPr>
          <w:p w:rsidR="00EA6F22" w:rsidRPr="00105127" w:rsidRDefault="00EA6F22" w:rsidP="006B44C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3</w:t>
            </w:r>
          </w:p>
        </w:tc>
        <w:tc>
          <w:tcPr>
            <w:tcW w:w="1276" w:type="dxa"/>
          </w:tcPr>
          <w:p w:rsidR="00EA6F22" w:rsidRPr="00105127" w:rsidRDefault="00EA6F22" w:rsidP="006B44C0">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4</w:t>
            </w:r>
          </w:p>
        </w:tc>
        <w:tc>
          <w:tcPr>
            <w:tcW w:w="1418" w:type="dxa"/>
          </w:tcPr>
          <w:p w:rsidR="00EA6F22" w:rsidRPr="00105127" w:rsidRDefault="00EA6F22" w:rsidP="006B44C0">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1350" w:type="dxa"/>
          </w:tcPr>
          <w:p w:rsidR="00EA6F22" w:rsidRPr="00105127" w:rsidRDefault="00EA6F22" w:rsidP="006B44C0">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6</w:t>
            </w:r>
          </w:p>
        </w:tc>
        <w:tc>
          <w:tcPr>
            <w:tcW w:w="1352" w:type="dxa"/>
          </w:tcPr>
          <w:p w:rsidR="00EA6F22" w:rsidRPr="00105127" w:rsidRDefault="00EA6F22" w:rsidP="006B44C0">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7</w:t>
            </w:r>
          </w:p>
        </w:tc>
      </w:tr>
      <w:tr w:rsidR="00EA6F22" w:rsidRPr="00105127" w:rsidTr="00EA6F22">
        <w:tc>
          <w:tcPr>
            <w:tcW w:w="1304" w:type="dxa"/>
            <w:vMerge w:val="restart"/>
          </w:tcPr>
          <w:p w:rsidR="00EA6F22" w:rsidRPr="00105127" w:rsidRDefault="00EA6F22" w:rsidP="00A75C0F">
            <w:pPr>
              <w:pStyle w:val="ConsPlusNormal"/>
              <w:ind w:firstLine="0"/>
              <w:jc w:val="both"/>
              <w:rPr>
                <w:rFonts w:ascii="Times New Roman" w:hAnsi="Times New Roman" w:cs="Times New Roman"/>
                <w:sz w:val="28"/>
                <w:szCs w:val="28"/>
              </w:rPr>
            </w:pPr>
            <w:r w:rsidRPr="00105127">
              <w:rPr>
                <w:rFonts w:ascii="Times New Roman" w:hAnsi="Times New Roman" w:cs="Times New Roman"/>
                <w:sz w:val="28"/>
                <w:szCs w:val="28"/>
              </w:rPr>
              <w:t>Муниципальная программа</w:t>
            </w:r>
          </w:p>
        </w:tc>
        <w:tc>
          <w:tcPr>
            <w:tcW w:w="3720" w:type="dxa"/>
            <w:vMerge w:val="restart"/>
          </w:tcPr>
          <w:p w:rsidR="00EA6F22" w:rsidRPr="00105127" w:rsidRDefault="00EA6F22" w:rsidP="00A75C0F">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Безопасность жизнедеятельности населения</w:t>
            </w:r>
          </w:p>
        </w:tc>
        <w:tc>
          <w:tcPr>
            <w:tcW w:w="4048" w:type="dxa"/>
          </w:tcPr>
          <w:p w:rsidR="00EA6F22" w:rsidRPr="00105127" w:rsidRDefault="00EA6F22" w:rsidP="008C1027">
            <w:pPr>
              <w:pStyle w:val="ConsPlusNormal"/>
              <w:rPr>
                <w:rFonts w:ascii="Times New Roman" w:hAnsi="Times New Roman" w:cs="Times New Roman"/>
                <w:sz w:val="28"/>
                <w:szCs w:val="28"/>
              </w:rPr>
            </w:pPr>
            <w:r w:rsidRPr="00105127">
              <w:rPr>
                <w:rFonts w:ascii="Times New Roman" w:hAnsi="Times New Roman" w:cs="Times New Roman"/>
                <w:sz w:val="28"/>
                <w:szCs w:val="28"/>
              </w:rPr>
              <w:t>Всего</w:t>
            </w:r>
          </w:p>
        </w:tc>
        <w:tc>
          <w:tcPr>
            <w:tcW w:w="1276" w:type="dxa"/>
          </w:tcPr>
          <w:p w:rsidR="00EA6F22" w:rsidRPr="00105127" w:rsidRDefault="00EA6F22" w:rsidP="00BB120D">
            <w:pPr>
              <w:pStyle w:val="ConsPlusNormal"/>
              <w:ind w:firstLine="0"/>
              <w:jc w:val="center"/>
              <w:rPr>
                <w:rFonts w:ascii="Times New Roman" w:hAnsi="Times New Roman" w:cs="Times New Roman"/>
                <w:sz w:val="28"/>
                <w:szCs w:val="28"/>
              </w:rPr>
            </w:pPr>
            <w:r>
              <w:rPr>
                <w:rFonts w:ascii="Times New Roman" w:hAnsi="Times New Roman" w:cs="Times New Roman"/>
                <w:sz w:val="28"/>
                <w:szCs w:val="28"/>
              </w:rPr>
              <w:t>1676,3</w:t>
            </w:r>
          </w:p>
        </w:tc>
        <w:tc>
          <w:tcPr>
            <w:tcW w:w="1418" w:type="dxa"/>
          </w:tcPr>
          <w:p w:rsidR="00EA6F22" w:rsidRPr="00105127" w:rsidRDefault="00EA6F22" w:rsidP="00BB120D">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2591,4</w:t>
            </w:r>
          </w:p>
        </w:tc>
        <w:tc>
          <w:tcPr>
            <w:tcW w:w="1350" w:type="dxa"/>
          </w:tcPr>
          <w:p w:rsidR="00EA6F22" w:rsidRPr="00105127" w:rsidRDefault="00EA6F22" w:rsidP="00BB120D">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225,4</w:t>
            </w:r>
          </w:p>
        </w:tc>
        <w:tc>
          <w:tcPr>
            <w:tcW w:w="1352" w:type="dxa"/>
          </w:tcPr>
          <w:p w:rsidR="00EA6F22" w:rsidRPr="00105127" w:rsidRDefault="00EA6F22" w:rsidP="00BB120D">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225,4</w:t>
            </w:r>
          </w:p>
        </w:tc>
      </w:tr>
      <w:tr w:rsidR="00EA6F22" w:rsidRPr="00105127" w:rsidTr="00EA6F22">
        <w:tc>
          <w:tcPr>
            <w:tcW w:w="1304" w:type="dxa"/>
            <w:vMerge/>
          </w:tcPr>
          <w:p w:rsidR="00EA6F22" w:rsidRPr="00105127" w:rsidRDefault="00EA6F22" w:rsidP="003F59E0">
            <w:pPr>
              <w:rPr>
                <w:sz w:val="28"/>
                <w:szCs w:val="28"/>
              </w:rPr>
            </w:pPr>
          </w:p>
        </w:tc>
        <w:tc>
          <w:tcPr>
            <w:tcW w:w="3720" w:type="dxa"/>
            <w:vMerge/>
          </w:tcPr>
          <w:p w:rsidR="00EA6F22" w:rsidRPr="00105127" w:rsidRDefault="00EA6F22" w:rsidP="003F59E0">
            <w:pPr>
              <w:rPr>
                <w:sz w:val="28"/>
                <w:szCs w:val="28"/>
              </w:rPr>
            </w:pPr>
          </w:p>
        </w:tc>
        <w:tc>
          <w:tcPr>
            <w:tcW w:w="4048" w:type="dxa"/>
          </w:tcPr>
          <w:p w:rsidR="00EA6F22" w:rsidRPr="00105127" w:rsidRDefault="00EA6F22" w:rsidP="003F59E0">
            <w:pPr>
              <w:suppressAutoHyphens/>
              <w:ind w:left="142"/>
              <w:rPr>
                <w:sz w:val="28"/>
                <w:szCs w:val="28"/>
              </w:rPr>
            </w:pPr>
            <w:r w:rsidRPr="00105127">
              <w:rPr>
                <w:sz w:val="28"/>
                <w:szCs w:val="28"/>
              </w:rPr>
              <w:t>Отдел по делам ГО и ЧС администрации муниципального района «Ижемский»</w:t>
            </w:r>
          </w:p>
        </w:tc>
        <w:tc>
          <w:tcPr>
            <w:tcW w:w="1276" w:type="dxa"/>
          </w:tcPr>
          <w:p w:rsidR="00EA6F22" w:rsidRPr="00105127" w:rsidRDefault="00EA6F22" w:rsidP="003F59E0">
            <w:pPr>
              <w:suppressAutoHyphens/>
              <w:jc w:val="center"/>
              <w:rPr>
                <w:sz w:val="28"/>
                <w:szCs w:val="28"/>
              </w:rPr>
            </w:pPr>
            <w:r>
              <w:rPr>
                <w:sz w:val="28"/>
                <w:szCs w:val="28"/>
              </w:rPr>
              <w:t>881,8</w:t>
            </w:r>
          </w:p>
        </w:tc>
        <w:tc>
          <w:tcPr>
            <w:tcW w:w="1418" w:type="dxa"/>
          </w:tcPr>
          <w:p w:rsidR="00EA6F22" w:rsidRPr="00105127" w:rsidRDefault="002563AE" w:rsidP="003F59E0">
            <w:pPr>
              <w:suppressAutoHyphens/>
              <w:jc w:val="center"/>
              <w:rPr>
                <w:sz w:val="28"/>
                <w:szCs w:val="28"/>
              </w:rPr>
            </w:pPr>
            <w:r>
              <w:rPr>
                <w:sz w:val="28"/>
                <w:szCs w:val="28"/>
              </w:rPr>
              <w:t>1200</w:t>
            </w:r>
            <w:r w:rsidR="00EA6F22" w:rsidRPr="00105127">
              <w:rPr>
                <w:sz w:val="28"/>
                <w:szCs w:val="28"/>
              </w:rPr>
              <w:t>,0</w:t>
            </w:r>
          </w:p>
        </w:tc>
        <w:tc>
          <w:tcPr>
            <w:tcW w:w="1350" w:type="dxa"/>
          </w:tcPr>
          <w:p w:rsidR="00EA6F22" w:rsidRPr="00105127" w:rsidRDefault="00EA6F22" w:rsidP="003F59E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200,0</w:t>
            </w:r>
          </w:p>
        </w:tc>
        <w:tc>
          <w:tcPr>
            <w:tcW w:w="1352" w:type="dxa"/>
          </w:tcPr>
          <w:p w:rsidR="00EA6F22" w:rsidRPr="00105127" w:rsidRDefault="00EA6F22" w:rsidP="00DC5E89">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200,0</w:t>
            </w:r>
          </w:p>
        </w:tc>
      </w:tr>
      <w:tr w:rsidR="00EA6F22" w:rsidRPr="00105127" w:rsidTr="00EA6F22">
        <w:tc>
          <w:tcPr>
            <w:tcW w:w="1304" w:type="dxa"/>
            <w:vMerge/>
          </w:tcPr>
          <w:p w:rsidR="00EA6F22" w:rsidRPr="00105127" w:rsidRDefault="00EA6F22" w:rsidP="003F59E0">
            <w:pPr>
              <w:rPr>
                <w:sz w:val="28"/>
                <w:szCs w:val="28"/>
              </w:rPr>
            </w:pPr>
          </w:p>
        </w:tc>
        <w:tc>
          <w:tcPr>
            <w:tcW w:w="3720" w:type="dxa"/>
            <w:vMerge/>
          </w:tcPr>
          <w:p w:rsidR="00EA6F22" w:rsidRPr="00105127" w:rsidRDefault="00EA6F22" w:rsidP="003F59E0">
            <w:pPr>
              <w:rPr>
                <w:sz w:val="28"/>
                <w:szCs w:val="28"/>
              </w:rPr>
            </w:pPr>
          </w:p>
        </w:tc>
        <w:tc>
          <w:tcPr>
            <w:tcW w:w="4048" w:type="dxa"/>
          </w:tcPr>
          <w:p w:rsidR="00EA6F22" w:rsidRPr="00105127" w:rsidRDefault="00EA6F22" w:rsidP="003F59E0">
            <w:pPr>
              <w:suppressAutoHyphens/>
              <w:ind w:left="142"/>
              <w:rPr>
                <w:sz w:val="28"/>
                <w:szCs w:val="28"/>
              </w:rPr>
            </w:pPr>
            <w:r w:rsidRPr="00105127">
              <w:rPr>
                <w:sz w:val="28"/>
                <w:szCs w:val="28"/>
              </w:rPr>
              <w:t>Управление образования администрации муниципального района «Ижемский»</w:t>
            </w:r>
          </w:p>
        </w:tc>
        <w:tc>
          <w:tcPr>
            <w:tcW w:w="1276" w:type="dxa"/>
          </w:tcPr>
          <w:p w:rsidR="00EA6F22" w:rsidRPr="00105127" w:rsidRDefault="00EA6F22" w:rsidP="003F59E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c>
          <w:tcPr>
            <w:tcW w:w="1418" w:type="dxa"/>
          </w:tcPr>
          <w:p w:rsidR="00EA6F22" w:rsidRPr="00105127" w:rsidRDefault="00EA6F22" w:rsidP="003F59E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c>
          <w:tcPr>
            <w:tcW w:w="1350" w:type="dxa"/>
          </w:tcPr>
          <w:p w:rsidR="00EA6F22" w:rsidRPr="00105127" w:rsidRDefault="00EA6F22" w:rsidP="003F59E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c>
          <w:tcPr>
            <w:tcW w:w="1352" w:type="dxa"/>
          </w:tcPr>
          <w:p w:rsidR="00EA6F22" w:rsidRPr="00105127" w:rsidRDefault="00EA6F22" w:rsidP="003F59E0">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r>
      <w:tr w:rsidR="00EA6F22" w:rsidRPr="00105127" w:rsidTr="00EA6F22">
        <w:tc>
          <w:tcPr>
            <w:tcW w:w="1304" w:type="dxa"/>
            <w:vMerge/>
          </w:tcPr>
          <w:p w:rsidR="00EA6F22" w:rsidRPr="00105127" w:rsidRDefault="00EA6F22" w:rsidP="00786FDF">
            <w:pPr>
              <w:rPr>
                <w:sz w:val="28"/>
                <w:szCs w:val="28"/>
              </w:rPr>
            </w:pPr>
          </w:p>
        </w:tc>
        <w:tc>
          <w:tcPr>
            <w:tcW w:w="3720" w:type="dxa"/>
            <w:vMerge/>
          </w:tcPr>
          <w:p w:rsidR="00EA6F22" w:rsidRPr="00105127" w:rsidRDefault="00EA6F22" w:rsidP="00786FDF">
            <w:pPr>
              <w:rPr>
                <w:sz w:val="28"/>
                <w:szCs w:val="28"/>
              </w:rPr>
            </w:pPr>
          </w:p>
        </w:tc>
        <w:tc>
          <w:tcPr>
            <w:tcW w:w="4048" w:type="dxa"/>
          </w:tcPr>
          <w:p w:rsidR="00EA6F22" w:rsidRPr="00105127" w:rsidRDefault="00EA6F22" w:rsidP="00786FDF">
            <w:pPr>
              <w:suppressAutoHyphens/>
              <w:ind w:left="142"/>
              <w:rPr>
                <w:sz w:val="28"/>
                <w:szCs w:val="28"/>
              </w:rPr>
            </w:pPr>
            <w:r w:rsidRPr="00105127">
              <w:rPr>
                <w:sz w:val="28"/>
                <w:szCs w:val="28"/>
              </w:rPr>
              <w:t xml:space="preserve">Управление культуры администрации муниципального района  «Ижемский» </w:t>
            </w:r>
          </w:p>
        </w:tc>
        <w:tc>
          <w:tcPr>
            <w:tcW w:w="1276" w:type="dxa"/>
          </w:tcPr>
          <w:p w:rsidR="00EA6F22" w:rsidRPr="00105127" w:rsidRDefault="002563AE" w:rsidP="00786FDF">
            <w:pPr>
              <w:suppressAutoHyphens/>
              <w:jc w:val="center"/>
              <w:rPr>
                <w:sz w:val="28"/>
                <w:szCs w:val="28"/>
              </w:rPr>
            </w:pPr>
            <w:r>
              <w:rPr>
                <w:sz w:val="28"/>
                <w:szCs w:val="28"/>
              </w:rPr>
              <w:t>794,5</w:t>
            </w:r>
          </w:p>
        </w:tc>
        <w:tc>
          <w:tcPr>
            <w:tcW w:w="1418" w:type="dxa"/>
          </w:tcPr>
          <w:p w:rsidR="00EA6F22" w:rsidRPr="00105127" w:rsidRDefault="002563AE" w:rsidP="00786FDF">
            <w:pPr>
              <w:suppressAutoHyphens/>
              <w:jc w:val="center"/>
              <w:rPr>
                <w:sz w:val="28"/>
                <w:szCs w:val="28"/>
              </w:rPr>
            </w:pPr>
            <w:r>
              <w:rPr>
                <w:sz w:val="28"/>
                <w:szCs w:val="28"/>
              </w:rPr>
              <w:t>1391</w:t>
            </w:r>
            <w:r w:rsidR="00EA6F22" w:rsidRPr="00105127">
              <w:rPr>
                <w:sz w:val="28"/>
                <w:szCs w:val="28"/>
              </w:rPr>
              <w:t>,4</w:t>
            </w:r>
          </w:p>
        </w:tc>
        <w:tc>
          <w:tcPr>
            <w:tcW w:w="1350" w:type="dxa"/>
          </w:tcPr>
          <w:p w:rsidR="00EA6F22" w:rsidRPr="00105127" w:rsidRDefault="00EA6F22" w:rsidP="00786FDF">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c>
          <w:tcPr>
            <w:tcW w:w="1352" w:type="dxa"/>
          </w:tcPr>
          <w:p w:rsidR="00EA6F22" w:rsidRPr="00105127" w:rsidRDefault="00EA6F22" w:rsidP="00786FDF">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r>
      <w:tr w:rsidR="00EA6F22" w:rsidRPr="00105127" w:rsidTr="00EA6F22">
        <w:tc>
          <w:tcPr>
            <w:tcW w:w="1304" w:type="dxa"/>
            <w:vMerge w:val="restart"/>
          </w:tcPr>
          <w:p w:rsidR="00EA6F22" w:rsidRPr="00105127" w:rsidRDefault="00EA6F22" w:rsidP="00786FDF">
            <w:pPr>
              <w:pStyle w:val="ConsPlusNormal"/>
              <w:ind w:firstLine="0"/>
              <w:jc w:val="both"/>
              <w:rPr>
                <w:rFonts w:ascii="Times New Roman" w:hAnsi="Times New Roman" w:cs="Times New Roman"/>
                <w:sz w:val="28"/>
                <w:szCs w:val="28"/>
              </w:rPr>
            </w:pPr>
            <w:r w:rsidRPr="00105127">
              <w:rPr>
                <w:rFonts w:ascii="Times New Roman" w:hAnsi="Times New Roman" w:cs="Times New Roman"/>
                <w:sz w:val="28"/>
                <w:szCs w:val="28"/>
              </w:rPr>
              <w:t>Подпрограмма 1</w:t>
            </w:r>
          </w:p>
        </w:tc>
        <w:tc>
          <w:tcPr>
            <w:tcW w:w="3720" w:type="dxa"/>
            <w:vMerge w:val="restart"/>
          </w:tcPr>
          <w:p w:rsidR="00EA6F22" w:rsidRPr="00105127" w:rsidRDefault="00EA6F22" w:rsidP="00786FDF">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Повышение пожарной безопасности на территории муниципального района «Ижемский»</w:t>
            </w:r>
          </w:p>
        </w:tc>
        <w:tc>
          <w:tcPr>
            <w:tcW w:w="4048" w:type="dxa"/>
          </w:tcPr>
          <w:p w:rsidR="00EA6F22" w:rsidRPr="00105127" w:rsidRDefault="00EA6F22" w:rsidP="00786FDF">
            <w:pPr>
              <w:pStyle w:val="ConsPlusNormal"/>
              <w:rPr>
                <w:rFonts w:ascii="Times New Roman" w:hAnsi="Times New Roman" w:cs="Times New Roman"/>
                <w:sz w:val="28"/>
                <w:szCs w:val="28"/>
              </w:rPr>
            </w:pPr>
            <w:r w:rsidRPr="00105127">
              <w:rPr>
                <w:rFonts w:ascii="Times New Roman" w:hAnsi="Times New Roman" w:cs="Times New Roman"/>
                <w:sz w:val="28"/>
                <w:szCs w:val="28"/>
              </w:rPr>
              <w:t>Всего</w:t>
            </w:r>
          </w:p>
        </w:tc>
        <w:tc>
          <w:tcPr>
            <w:tcW w:w="1276" w:type="dxa"/>
          </w:tcPr>
          <w:p w:rsidR="00EA6F22" w:rsidRPr="00105127" w:rsidRDefault="00D54259" w:rsidP="00786FDF">
            <w:pPr>
              <w:suppressAutoHyphens/>
              <w:jc w:val="center"/>
              <w:rPr>
                <w:sz w:val="28"/>
                <w:szCs w:val="28"/>
              </w:rPr>
            </w:pPr>
            <w:r>
              <w:rPr>
                <w:sz w:val="28"/>
                <w:szCs w:val="28"/>
              </w:rPr>
              <w:t>1663,8</w:t>
            </w:r>
          </w:p>
        </w:tc>
        <w:tc>
          <w:tcPr>
            <w:tcW w:w="1418" w:type="dxa"/>
          </w:tcPr>
          <w:p w:rsidR="00EA6F22" w:rsidRPr="00105127" w:rsidRDefault="00EA6F22" w:rsidP="00786FDF">
            <w:pPr>
              <w:suppressAutoHyphens/>
              <w:jc w:val="center"/>
              <w:rPr>
                <w:sz w:val="28"/>
                <w:szCs w:val="28"/>
              </w:rPr>
            </w:pPr>
            <w:r w:rsidRPr="00105127">
              <w:rPr>
                <w:sz w:val="28"/>
                <w:szCs w:val="28"/>
              </w:rPr>
              <w:t>2566,0</w:t>
            </w:r>
          </w:p>
        </w:tc>
        <w:tc>
          <w:tcPr>
            <w:tcW w:w="1350" w:type="dxa"/>
          </w:tcPr>
          <w:p w:rsidR="00EA6F22" w:rsidRPr="00105127" w:rsidRDefault="00EA6F22" w:rsidP="00786FDF">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200,0</w:t>
            </w:r>
          </w:p>
        </w:tc>
        <w:tc>
          <w:tcPr>
            <w:tcW w:w="1352" w:type="dxa"/>
          </w:tcPr>
          <w:p w:rsidR="00EA6F22" w:rsidRPr="00105127" w:rsidRDefault="00EA6F22" w:rsidP="00786FDF">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200,0</w:t>
            </w:r>
          </w:p>
        </w:tc>
      </w:tr>
      <w:tr w:rsidR="00BC3F23" w:rsidRPr="00105127" w:rsidTr="00EA6F22">
        <w:tc>
          <w:tcPr>
            <w:tcW w:w="1304" w:type="dxa"/>
            <w:vMerge/>
          </w:tcPr>
          <w:p w:rsidR="00BC3F23" w:rsidRPr="00105127" w:rsidRDefault="00BC3F23" w:rsidP="00BC3F23">
            <w:pPr>
              <w:rPr>
                <w:sz w:val="28"/>
                <w:szCs w:val="28"/>
              </w:rPr>
            </w:pPr>
          </w:p>
        </w:tc>
        <w:tc>
          <w:tcPr>
            <w:tcW w:w="3720" w:type="dxa"/>
            <w:vMerge/>
          </w:tcPr>
          <w:p w:rsidR="00BC3F23" w:rsidRPr="00105127" w:rsidRDefault="00BC3F23" w:rsidP="00BC3F23">
            <w:pPr>
              <w:rPr>
                <w:sz w:val="28"/>
                <w:szCs w:val="28"/>
              </w:rPr>
            </w:pPr>
          </w:p>
        </w:tc>
        <w:tc>
          <w:tcPr>
            <w:tcW w:w="4048" w:type="dxa"/>
          </w:tcPr>
          <w:p w:rsidR="00BC3F23" w:rsidRPr="00105127" w:rsidRDefault="00BC3F23" w:rsidP="00BC3F23">
            <w:pPr>
              <w:suppressAutoHyphens/>
              <w:ind w:left="142"/>
              <w:rPr>
                <w:sz w:val="28"/>
                <w:szCs w:val="28"/>
              </w:rPr>
            </w:pPr>
            <w:r w:rsidRPr="00105127">
              <w:rPr>
                <w:sz w:val="28"/>
                <w:szCs w:val="28"/>
              </w:rPr>
              <w:t>Отдел по делам ГО и ЧС администрации муниципального района «Ижемский»</w:t>
            </w:r>
          </w:p>
        </w:tc>
        <w:tc>
          <w:tcPr>
            <w:tcW w:w="1276" w:type="dxa"/>
          </w:tcPr>
          <w:p w:rsidR="00BC3F23" w:rsidRPr="006D0E69" w:rsidRDefault="00BC3F23" w:rsidP="00BC3F23">
            <w:pPr>
              <w:suppressAutoHyphens/>
              <w:jc w:val="center"/>
              <w:rPr>
                <w:sz w:val="28"/>
                <w:szCs w:val="28"/>
              </w:rPr>
            </w:pPr>
            <w:r w:rsidRPr="006D0E69">
              <w:rPr>
                <w:sz w:val="28"/>
                <w:szCs w:val="28"/>
              </w:rPr>
              <w:t>881,8</w:t>
            </w:r>
          </w:p>
        </w:tc>
        <w:tc>
          <w:tcPr>
            <w:tcW w:w="1418" w:type="dxa"/>
          </w:tcPr>
          <w:p w:rsidR="00BC3F23" w:rsidRPr="006D0E69" w:rsidRDefault="00D85BFB" w:rsidP="00BC3F23">
            <w:pPr>
              <w:suppressAutoHyphens/>
              <w:jc w:val="center"/>
              <w:rPr>
                <w:sz w:val="28"/>
                <w:szCs w:val="28"/>
              </w:rPr>
            </w:pPr>
            <w:r>
              <w:rPr>
                <w:sz w:val="28"/>
                <w:szCs w:val="28"/>
              </w:rPr>
              <w:t>1200</w:t>
            </w:r>
            <w:r w:rsidR="00BC3F23" w:rsidRPr="006D0E69">
              <w:rPr>
                <w:sz w:val="28"/>
                <w:szCs w:val="28"/>
              </w:rPr>
              <w:t>,0</w:t>
            </w:r>
          </w:p>
        </w:tc>
        <w:tc>
          <w:tcPr>
            <w:tcW w:w="1350"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200,0</w:t>
            </w:r>
          </w:p>
        </w:tc>
        <w:tc>
          <w:tcPr>
            <w:tcW w:w="1352"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200,0</w:t>
            </w:r>
          </w:p>
        </w:tc>
      </w:tr>
      <w:tr w:rsidR="00BC3F23" w:rsidRPr="00105127" w:rsidTr="00715B38">
        <w:trPr>
          <w:trHeight w:val="1498"/>
        </w:trPr>
        <w:tc>
          <w:tcPr>
            <w:tcW w:w="1304" w:type="dxa"/>
            <w:vMerge/>
          </w:tcPr>
          <w:p w:rsidR="00BC3F23" w:rsidRPr="00105127" w:rsidRDefault="00BC3F23" w:rsidP="00BC3F23">
            <w:pPr>
              <w:rPr>
                <w:sz w:val="28"/>
                <w:szCs w:val="28"/>
              </w:rPr>
            </w:pPr>
          </w:p>
        </w:tc>
        <w:tc>
          <w:tcPr>
            <w:tcW w:w="3720" w:type="dxa"/>
            <w:vMerge/>
          </w:tcPr>
          <w:p w:rsidR="00BC3F23" w:rsidRPr="00105127" w:rsidRDefault="00BC3F23" w:rsidP="00BC3F23">
            <w:pPr>
              <w:rPr>
                <w:sz w:val="28"/>
                <w:szCs w:val="28"/>
              </w:rPr>
            </w:pPr>
          </w:p>
        </w:tc>
        <w:tc>
          <w:tcPr>
            <w:tcW w:w="4048" w:type="dxa"/>
          </w:tcPr>
          <w:p w:rsidR="00BC3F23" w:rsidRPr="00105127" w:rsidRDefault="00BC3F23" w:rsidP="00BC3F23">
            <w:pPr>
              <w:suppressAutoHyphens/>
              <w:ind w:left="142"/>
              <w:rPr>
                <w:sz w:val="28"/>
                <w:szCs w:val="28"/>
              </w:rPr>
            </w:pPr>
            <w:r w:rsidRPr="00105127">
              <w:rPr>
                <w:sz w:val="28"/>
                <w:szCs w:val="28"/>
              </w:rPr>
              <w:t>Управление культуры администрации муниципального района  «Ижемский»</w:t>
            </w:r>
          </w:p>
        </w:tc>
        <w:tc>
          <w:tcPr>
            <w:tcW w:w="1276" w:type="dxa"/>
          </w:tcPr>
          <w:p w:rsidR="00BC3F23" w:rsidRPr="006D0E69" w:rsidRDefault="00BC3F23" w:rsidP="00BC3F23">
            <w:pPr>
              <w:suppressAutoHyphens/>
              <w:jc w:val="center"/>
              <w:rPr>
                <w:sz w:val="28"/>
                <w:szCs w:val="28"/>
              </w:rPr>
            </w:pPr>
            <w:r w:rsidRPr="006D0E69">
              <w:rPr>
                <w:sz w:val="28"/>
                <w:szCs w:val="28"/>
              </w:rPr>
              <w:t>781,8</w:t>
            </w:r>
          </w:p>
        </w:tc>
        <w:tc>
          <w:tcPr>
            <w:tcW w:w="1418" w:type="dxa"/>
          </w:tcPr>
          <w:p w:rsidR="00BC3F23" w:rsidRPr="006D0E69" w:rsidRDefault="00BC3F23" w:rsidP="00BC3F23">
            <w:pPr>
              <w:suppressAutoHyphens/>
              <w:jc w:val="center"/>
              <w:rPr>
                <w:sz w:val="28"/>
                <w:szCs w:val="28"/>
              </w:rPr>
            </w:pPr>
            <w:r w:rsidRPr="006D0E69">
              <w:rPr>
                <w:sz w:val="28"/>
                <w:szCs w:val="28"/>
              </w:rPr>
              <w:t>0,0</w:t>
            </w:r>
          </w:p>
        </w:tc>
        <w:tc>
          <w:tcPr>
            <w:tcW w:w="1350"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c>
          <w:tcPr>
            <w:tcW w:w="1352"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r>
      <w:tr w:rsidR="00BC3F23" w:rsidRPr="00105127" w:rsidTr="00EA6F22">
        <w:tc>
          <w:tcPr>
            <w:tcW w:w="1304" w:type="dxa"/>
            <w:vMerge w:val="restart"/>
          </w:tcPr>
          <w:p w:rsidR="00BC3F23" w:rsidRPr="00105127" w:rsidRDefault="00BC3F23" w:rsidP="00BC3F23">
            <w:pPr>
              <w:pStyle w:val="ConsPlusNormal"/>
              <w:suppressAutoHyphens/>
              <w:ind w:firstLine="0"/>
              <w:jc w:val="both"/>
              <w:rPr>
                <w:rFonts w:ascii="Times New Roman" w:hAnsi="Times New Roman" w:cs="Times New Roman"/>
                <w:sz w:val="28"/>
                <w:szCs w:val="28"/>
              </w:rPr>
            </w:pPr>
            <w:r w:rsidRPr="00105127">
              <w:rPr>
                <w:rFonts w:ascii="Times New Roman" w:hAnsi="Times New Roman" w:cs="Times New Roman"/>
                <w:sz w:val="28"/>
                <w:szCs w:val="28"/>
              </w:rPr>
              <w:t>Основное мероприятие 1.1.2</w:t>
            </w:r>
          </w:p>
        </w:tc>
        <w:tc>
          <w:tcPr>
            <w:tcW w:w="3720" w:type="dxa"/>
            <w:vMerge w:val="restart"/>
          </w:tcPr>
          <w:p w:rsidR="00BC3F23" w:rsidRPr="00105127" w:rsidRDefault="00BC3F23" w:rsidP="00BC3F23">
            <w:pPr>
              <w:suppressAutoHyphens/>
              <w:ind w:left="125"/>
              <w:rPr>
                <w:sz w:val="28"/>
                <w:szCs w:val="28"/>
              </w:rPr>
            </w:pPr>
            <w:r w:rsidRPr="00105127">
              <w:rPr>
                <w:sz w:val="28"/>
                <w:szCs w:val="28"/>
              </w:rPr>
              <w:t>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048" w:type="dxa"/>
          </w:tcPr>
          <w:p w:rsidR="00BC3F23" w:rsidRPr="00105127" w:rsidRDefault="00BC3F23" w:rsidP="00BC3F23">
            <w:pPr>
              <w:pStyle w:val="ConsPlusNormal"/>
              <w:suppressAutoHyphens/>
              <w:ind w:firstLine="0"/>
              <w:rPr>
                <w:rFonts w:ascii="Times New Roman" w:hAnsi="Times New Roman" w:cs="Times New Roman"/>
                <w:sz w:val="28"/>
                <w:szCs w:val="28"/>
              </w:rPr>
            </w:pPr>
            <w:r>
              <w:rPr>
                <w:rFonts w:ascii="Times New Roman" w:hAnsi="Times New Roman" w:cs="Times New Roman"/>
                <w:sz w:val="28"/>
                <w:szCs w:val="28"/>
              </w:rPr>
              <w:t xml:space="preserve">Всего </w:t>
            </w:r>
          </w:p>
        </w:tc>
        <w:tc>
          <w:tcPr>
            <w:tcW w:w="1276" w:type="dxa"/>
          </w:tcPr>
          <w:p w:rsidR="00BC3F23" w:rsidRPr="006D0E69" w:rsidRDefault="00BC3F23" w:rsidP="006D0E69">
            <w:pPr>
              <w:suppressAutoHyphens/>
              <w:jc w:val="center"/>
              <w:rPr>
                <w:sz w:val="28"/>
                <w:szCs w:val="28"/>
              </w:rPr>
            </w:pPr>
            <w:r w:rsidRPr="006D0E69">
              <w:rPr>
                <w:sz w:val="28"/>
                <w:szCs w:val="28"/>
              </w:rPr>
              <w:t>1663,</w:t>
            </w:r>
            <w:r w:rsidR="006D0E69" w:rsidRPr="006D0E69">
              <w:rPr>
                <w:sz w:val="28"/>
                <w:szCs w:val="28"/>
              </w:rPr>
              <w:t>8</w:t>
            </w:r>
          </w:p>
        </w:tc>
        <w:tc>
          <w:tcPr>
            <w:tcW w:w="1418" w:type="dxa"/>
          </w:tcPr>
          <w:p w:rsidR="00BC3F23" w:rsidRPr="006D0E69" w:rsidRDefault="00BC3F23" w:rsidP="00BC3F23">
            <w:pPr>
              <w:suppressAutoHyphens/>
              <w:jc w:val="center"/>
              <w:rPr>
                <w:sz w:val="28"/>
                <w:szCs w:val="28"/>
              </w:rPr>
            </w:pPr>
            <w:r w:rsidRPr="006D0E69">
              <w:rPr>
                <w:sz w:val="28"/>
                <w:szCs w:val="28"/>
              </w:rPr>
              <w:t>2466,0</w:t>
            </w:r>
          </w:p>
        </w:tc>
        <w:tc>
          <w:tcPr>
            <w:tcW w:w="1350" w:type="dxa"/>
          </w:tcPr>
          <w:p w:rsidR="00BC3F23" w:rsidRPr="008242A7" w:rsidRDefault="00BC3F23" w:rsidP="00BC3F23">
            <w:pPr>
              <w:pStyle w:val="ConsPlusNormal"/>
              <w:suppressAutoHyphens/>
              <w:ind w:firstLine="0"/>
              <w:jc w:val="center"/>
              <w:rPr>
                <w:rFonts w:ascii="Times New Roman" w:hAnsi="Times New Roman" w:cs="Times New Roman"/>
                <w:sz w:val="28"/>
                <w:szCs w:val="28"/>
              </w:rPr>
            </w:pPr>
            <w:r w:rsidRPr="008242A7">
              <w:rPr>
                <w:rFonts w:ascii="Times New Roman" w:hAnsi="Times New Roman" w:cs="Times New Roman"/>
                <w:sz w:val="28"/>
                <w:szCs w:val="28"/>
              </w:rPr>
              <w:t>100,0</w:t>
            </w:r>
          </w:p>
        </w:tc>
        <w:tc>
          <w:tcPr>
            <w:tcW w:w="1352" w:type="dxa"/>
          </w:tcPr>
          <w:p w:rsidR="00BC3F23" w:rsidRPr="008242A7" w:rsidRDefault="00BC3F23" w:rsidP="00BC3F23">
            <w:pPr>
              <w:pStyle w:val="ConsPlusNormal"/>
              <w:suppressAutoHyphens/>
              <w:ind w:firstLine="0"/>
              <w:jc w:val="center"/>
              <w:rPr>
                <w:rFonts w:ascii="Times New Roman" w:hAnsi="Times New Roman" w:cs="Times New Roman"/>
                <w:sz w:val="28"/>
                <w:szCs w:val="28"/>
              </w:rPr>
            </w:pPr>
            <w:r w:rsidRPr="008242A7">
              <w:rPr>
                <w:rFonts w:ascii="Times New Roman" w:hAnsi="Times New Roman" w:cs="Times New Roman"/>
                <w:sz w:val="28"/>
                <w:szCs w:val="28"/>
              </w:rPr>
              <w:t>100,0</w:t>
            </w:r>
          </w:p>
        </w:tc>
      </w:tr>
      <w:tr w:rsidR="00BC3F23" w:rsidRPr="00105127" w:rsidTr="00EA6F22">
        <w:tc>
          <w:tcPr>
            <w:tcW w:w="1304" w:type="dxa"/>
            <w:vMerge/>
          </w:tcPr>
          <w:p w:rsidR="00BC3F23" w:rsidRPr="00105127" w:rsidRDefault="00BC3F23" w:rsidP="00BC3F23">
            <w:pPr>
              <w:pStyle w:val="ConsPlusNormal"/>
              <w:ind w:firstLine="0"/>
              <w:jc w:val="both"/>
              <w:rPr>
                <w:rFonts w:ascii="Times New Roman" w:hAnsi="Times New Roman" w:cs="Times New Roman"/>
                <w:sz w:val="28"/>
                <w:szCs w:val="28"/>
              </w:rPr>
            </w:pPr>
          </w:p>
        </w:tc>
        <w:tc>
          <w:tcPr>
            <w:tcW w:w="3720" w:type="dxa"/>
            <w:vMerge/>
          </w:tcPr>
          <w:p w:rsidR="00BC3F23" w:rsidRPr="00105127" w:rsidRDefault="00BC3F23" w:rsidP="00BC3F23">
            <w:pPr>
              <w:suppressAutoHyphens/>
              <w:ind w:left="125"/>
              <w:rPr>
                <w:sz w:val="28"/>
                <w:szCs w:val="28"/>
              </w:rPr>
            </w:pPr>
          </w:p>
        </w:tc>
        <w:tc>
          <w:tcPr>
            <w:tcW w:w="4048" w:type="dxa"/>
          </w:tcPr>
          <w:p w:rsidR="00BC3F23" w:rsidRPr="00105127" w:rsidRDefault="00BC3F23" w:rsidP="00BC3F23">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 xml:space="preserve">Отдел по делам ГО и ЧС администрации муниципального района «Ижемский» </w:t>
            </w:r>
          </w:p>
        </w:tc>
        <w:tc>
          <w:tcPr>
            <w:tcW w:w="1276" w:type="dxa"/>
          </w:tcPr>
          <w:p w:rsidR="00BC3F23" w:rsidRPr="006D0E69" w:rsidRDefault="00BC3F23" w:rsidP="00BC3F23">
            <w:pPr>
              <w:suppressAutoHyphens/>
              <w:jc w:val="center"/>
              <w:rPr>
                <w:sz w:val="28"/>
                <w:szCs w:val="28"/>
              </w:rPr>
            </w:pPr>
            <w:r w:rsidRPr="006D0E69">
              <w:rPr>
                <w:sz w:val="28"/>
                <w:szCs w:val="28"/>
              </w:rPr>
              <w:t>881,8</w:t>
            </w:r>
          </w:p>
        </w:tc>
        <w:tc>
          <w:tcPr>
            <w:tcW w:w="1418" w:type="dxa"/>
          </w:tcPr>
          <w:p w:rsidR="00BC3F23" w:rsidRPr="006D0E69" w:rsidRDefault="00D85BFB" w:rsidP="00BC3F23">
            <w:pPr>
              <w:suppressAutoHyphens/>
              <w:jc w:val="center"/>
              <w:rPr>
                <w:sz w:val="28"/>
                <w:szCs w:val="28"/>
              </w:rPr>
            </w:pPr>
            <w:r>
              <w:rPr>
                <w:sz w:val="28"/>
                <w:szCs w:val="28"/>
              </w:rPr>
              <w:t>1100</w:t>
            </w:r>
            <w:r w:rsidR="00BC3F23" w:rsidRPr="006D0E69">
              <w:rPr>
                <w:sz w:val="28"/>
                <w:szCs w:val="28"/>
              </w:rPr>
              <w:t>,0</w:t>
            </w:r>
          </w:p>
        </w:tc>
        <w:tc>
          <w:tcPr>
            <w:tcW w:w="1350" w:type="dxa"/>
          </w:tcPr>
          <w:p w:rsidR="00BC3F23" w:rsidRPr="008242A7" w:rsidRDefault="00BC3F23" w:rsidP="00BC3F23">
            <w:pPr>
              <w:pStyle w:val="ConsPlusNormal"/>
              <w:ind w:firstLine="0"/>
              <w:jc w:val="center"/>
              <w:rPr>
                <w:rFonts w:ascii="Times New Roman" w:hAnsi="Times New Roman" w:cs="Times New Roman"/>
                <w:sz w:val="28"/>
                <w:szCs w:val="28"/>
              </w:rPr>
            </w:pPr>
            <w:r w:rsidRPr="008242A7">
              <w:rPr>
                <w:rFonts w:ascii="Times New Roman" w:hAnsi="Times New Roman" w:cs="Times New Roman"/>
                <w:sz w:val="28"/>
                <w:szCs w:val="28"/>
              </w:rPr>
              <w:t>100,0</w:t>
            </w:r>
          </w:p>
        </w:tc>
        <w:tc>
          <w:tcPr>
            <w:tcW w:w="1352" w:type="dxa"/>
          </w:tcPr>
          <w:p w:rsidR="00BC3F23" w:rsidRPr="008242A7" w:rsidRDefault="00BC3F23" w:rsidP="00BC3F23">
            <w:pPr>
              <w:pStyle w:val="ConsPlusNormal"/>
              <w:ind w:firstLine="0"/>
              <w:jc w:val="center"/>
              <w:rPr>
                <w:rFonts w:ascii="Times New Roman" w:hAnsi="Times New Roman" w:cs="Times New Roman"/>
                <w:sz w:val="28"/>
                <w:szCs w:val="28"/>
              </w:rPr>
            </w:pPr>
            <w:r w:rsidRPr="008242A7">
              <w:rPr>
                <w:rFonts w:ascii="Times New Roman" w:hAnsi="Times New Roman" w:cs="Times New Roman"/>
                <w:sz w:val="28"/>
                <w:szCs w:val="28"/>
              </w:rPr>
              <w:t>100,0</w:t>
            </w:r>
          </w:p>
        </w:tc>
      </w:tr>
      <w:tr w:rsidR="00BC3F23" w:rsidRPr="00105127" w:rsidTr="00EA6F22">
        <w:tc>
          <w:tcPr>
            <w:tcW w:w="1304" w:type="dxa"/>
            <w:vMerge/>
          </w:tcPr>
          <w:p w:rsidR="00BC3F23" w:rsidRPr="00105127" w:rsidRDefault="00BC3F23" w:rsidP="00BC3F23">
            <w:pPr>
              <w:pStyle w:val="ConsPlusNormal"/>
              <w:ind w:firstLine="0"/>
              <w:jc w:val="both"/>
              <w:rPr>
                <w:rFonts w:ascii="Times New Roman" w:hAnsi="Times New Roman" w:cs="Times New Roman"/>
                <w:sz w:val="28"/>
                <w:szCs w:val="28"/>
              </w:rPr>
            </w:pPr>
          </w:p>
        </w:tc>
        <w:tc>
          <w:tcPr>
            <w:tcW w:w="3720" w:type="dxa"/>
            <w:vMerge/>
          </w:tcPr>
          <w:p w:rsidR="00BC3F23" w:rsidRPr="00105127" w:rsidRDefault="00BC3F23" w:rsidP="00BC3F23">
            <w:pPr>
              <w:suppressAutoHyphens/>
              <w:ind w:left="125"/>
              <w:rPr>
                <w:sz w:val="28"/>
                <w:szCs w:val="28"/>
              </w:rPr>
            </w:pPr>
          </w:p>
        </w:tc>
        <w:tc>
          <w:tcPr>
            <w:tcW w:w="4048" w:type="dxa"/>
          </w:tcPr>
          <w:p w:rsidR="00BC3F23" w:rsidRPr="00105127" w:rsidRDefault="00BC3F23" w:rsidP="00BC3F23">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Управление культуры администрации муниципального района  «Ижемский»</w:t>
            </w:r>
          </w:p>
        </w:tc>
        <w:tc>
          <w:tcPr>
            <w:tcW w:w="1276" w:type="dxa"/>
          </w:tcPr>
          <w:p w:rsidR="00BC3F23" w:rsidRPr="006D0E69" w:rsidRDefault="00BC3F23" w:rsidP="00BC3F23">
            <w:pPr>
              <w:suppressAutoHyphens/>
              <w:jc w:val="center"/>
              <w:rPr>
                <w:sz w:val="28"/>
                <w:szCs w:val="28"/>
              </w:rPr>
            </w:pPr>
            <w:r w:rsidRPr="006D0E69">
              <w:rPr>
                <w:sz w:val="28"/>
                <w:szCs w:val="28"/>
              </w:rPr>
              <w:t>781,8</w:t>
            </w:r>
          </w:p>
        </w:tc>
        <w:tc>
          <w:tcPr>
            <w:tcW w:w="1418" w:type="dxa"/>
          </w:tcPr>
          <w:p w:rsidR="00BC3F23" w:rsidRPr="006D0E69" w:rsidRDefault="00BC3F23" w:rsidP="00BC3F23">
            <w:pPr>
              <w:suppressAutoHyphens/>
              <w:jc w:val="center"/>
              <w:rPr>
                <w:sz w:val="28"/>
                <w:szCs w:val="28"/>
              </w:rPr>
            </w:pPr>
            <w:r w:rsidRPr="006D0E69">
              <w:rPr>
                <w:sz w:val="28"/>
                <w:szCs w:val="28"/>
              </w:rPr>
              <w:t>1366,0</w:t>
            </w:r>
          </w:p>
        </w:tc>
        <w:tc>
          <w:tcPr>
            <w:tcW w:w="1350"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c>
          <w:tcPr>
            <w:tcW w:w="1352"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0,0</w:t>
            </w:r>
          </w:p>
        </w:tc>
      </w:tr>
      <w:tr w:rsidR="00BC3F23" w:rsidRPr="00105127" w:rsidTr="00EA6F22">
        <w:tc>
          <w:tcPr>
            <w:tcW w:w="1304" w:type="dxa"/>
          </w:tcPr>
          <w:p w:rsidR="00BC3F23" w:rsidRPr="00105127" w:rsidRDefault="00BC3F23" w:rsidP="00BC3F23">
            <w:pPr>
              <w:pStyle w:val="ConsPlusNormal"/>
              <w:ind w:firstLine="0"/>
              <w:jc w:val="both"/>
              <w:rPr>
                <w:rFonts w:ascii="Times New Roman" w:hAnsi="Times New Roman" w:cs="Times New Roman"/>
                <w:sz w:val="28"/>
                <w:szCs w:val="28"/>
              </w:rPr>
            </w:pPr>
            <w:r w:rsidRPr="00105127">
              <w:rPr>
                <w:rFonts w:ascii="Times New Roman" w:hAnsi="Times New Roman" w:cs="Times New Roman"/>
                <w:sz w:val="28"/>
                <w:szCs w:val="28"/>
              </w:rPr>
              <w:t>Основное мероприятие 1.1.3</w:t>
            </w:r>
          </w:p>
        </w:tc>
        <w:tc>
          <w:tcPr>
            <w:tcW w:w="3720" w:type="dxa"/>
          </w:tcPr>
          <w:p w:rsidR="00BC3F23" w:rsidRPr="00105127" w:rsidRDefault="00BC3F23" w:rsidP="00BC3F23">
            <w:pPr>
              <w:suppressAutoHyphens/>
              <w:ind w:left="125"/>
              <w:rPr>
                <w:sz w:val="28"/>
                <w:szCs w:val="28"/>
              </w:rPr>
            </w:pPr>
            <w:r w:rsidRPr="00105127">
              <w:rPr>
                <w:sz w:val="28"/>
                <w:szCs w:val="28"/>
              </w:rPr>
              <w:t xml:space="preserve"> Создание, хранение, использование и восполнение резерва материальных ресурсов для ликвидации чрезвычайных ситуаций природного и техногенного характера</w:t>
            </w:r>
          </w:p>
        </w:tc>
        <w:tc>
          <w:tcPr>
            <w:tcW w:w="4048" w:type="dxa"/>
          </w:tcPr>
          <w:p w:rsidR="00BC3F23" w:rsidRPr="00105127" w:rsidRDefault="00BC3F23" w:rsidP="00BC3F23">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 xml:space="preserve">Отдел по делам ГО и ЧС администрации муниципального района «Ижемский» </w:t>
            </w:r>
          </w:p>
        </w:tc>
        <w:tc>
          <w:tcPr>
            <w:tcW w:w="1276" w:type="dxa"/>
          </w:tcPr>
          <w:p w:rsidR="00BC3F23" w:rsidRPr="00105127" w:rsidRDefault="00BC3F23" w:rsidP="00BC3F23">
            <w:pPr>
              <w:suppressAutoHyphens/>
              <w:jc w:val="center"/>
              <w:rPr>
                <w:sz w:val="28"/>
                <w:szCs w:val="28"/>
              </w:rPr>
            </w:pPr>
            <w:r w:rsidRPr="00105127">
              <w:rPr>
                <w:sz w:val="28"/>
                <w:szCs w:val="28"/>
              </w:rPr>
              <w:t>0,0</w:t>
            </w:r>
          </w:p>
        </w:tc>
        <w:tc>
          <w:tcPr>
            <w:tcW w:w="1418" w:type="dxa"/>
          </w:tcPr>
          <w:p w:rsidR="00BC3F23" w:rsidRPr="00105127" w:rsidRDefault="00BC3F23" w:rsidP="00BC3F23">
            <w:pPr>
              <w:suppressAutoHyphens/>
              <w:jc w:val="center"/>
              <w:rPr>
                <w:sz w:val="28"/>
                <w:szCs w:val="28"/>
              </w:rPr>
            </w:pPr>
            <w:r w:rsidRPr="00105127">
              <w:rPr>
                <w:sz w:val="28"/>
                <w:szCs w:val="28"/>
              </w:rPr>
              <w:t>100,0</w:t>
            </w:r>
          </w:p>
        </w:tc>
        <w:tc>
          <w:tcPr>
            <w:tcW w:w="1350"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100,0</w:t>
            </w:r>
          </w:p>
        </w:tc>
        <w:tc>
          <w:tcPr>
            <w:tcW w:w="1352"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100,0</w:t>
            </w:r>
          </w:p>
        </w:tc>
      </w:tr>
      <w:tr w:rsidR="00BC3F23" w:rsidRPr="00105127" w:rsidTr="00EA6F22">
        <w:tc>
          <w:tcPr>
            <w:tcW w:w="1304" w:type="dxa"/>
            <w:vMerge w:val="restart"/>
          </w:tcPr>
          <w:p w:rsidR="00BC3F23" w:rsidRPr="00105127" w:rsidRDefault="00BC3F23" w:rsidP="00BC3F23">
            <w:pPr>
              <w:pStyle w:val="ConsPlusNormal"/>
              <w:ind w:firstLine="0"/>
              <w:jc w:val="both"/>
              <w:rPr>
                <w:rFonts w:ascii="Times New Roman" w:hAnsi="Times New Roman" w:cs="Times New Roman"/>
                <w:sz w:val="28"/>
                <w:szCs w:val="28"/>
              </w:rPr>
            </w:pPr>
            <w:r w:rsidRPr="00105127">
              <w:rPr>
                <w:rFonts w:ascii="Times New Roman" w:hAnsi="Times New Roman" w:cs="Times New Roman"/>
                <w:sz w:val="28"/>
                <w:szCs w:val="28"/>
              </w:rPr>
              <w:t>Подпрограмма 2</w:t>
            </w:r>
          </w:p>
        </w:tc>
        <w:tc>
          <w:tcPr>
            <w:tcW w:w="3720" w:type="dxa"/>
            <w:vMerge w:val="restart"/>
          </w:tcPr>
          <w:p w:rsidR="00BC3F23" w:rsidRPr="00105127" w:rsidRDefault="00BC3F23" w:rsidP="00BC3F23">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lang w:eastAsia="en-US"/>
              </w:rPr>
              <w:t>Профилактика терроризма и экстремизма  на территории муниципального района «Ижемский»</w:t>
            </w:r>
          </w:p>
        </w:tc>
        <w:tc>
          <w:tcPr>
            <w:tcW w:w="4048" w:type="dxa"/>
          </w:tcPr>
          <w:p w:rsidR="00BC3F23" w:rsidRPr="00105127" w:rsidRDefault="00BC3F23" w:rsidP="00BC3F23">
            <w:pPr>
              <w:pStyle w:val="ConsPlusNormal"/>
              <w:rPr>
                <w:rFonts w:ascii="Times New Roman" w:hAnsi="Times New Roman" w:cs="Times New Roman"/>
                <w:sz w:val="28"/>
                <w:szCs w:val="28"/>
              </w:rPr>
            </w:pPr>
            <w:r w:rsidRPr="00105127">
              <w:rPr>
                <w:rFonts w:ascii="Times New Roman" w:hAnsi="Times New Roman" w:cs="Times New Roman"/>
                <w:sz w:val="28"/>
                <w:szCs w:val="28"/>
              </w:rPr>
              <w:t>Всего</w:t>
            </w:r>
          </w:p>
        </w:tc>
        <w:tc>
          <w:tcPr>
            <w:tcW w:w="1276" w:type="dxa"/>
          </w:tcPr>
          <w:p w:rsidR="00BC3F23" w:rsidRPr="00105127" w:rsidRDefault="00BC3F23" w:rsidP="00D85BFB">
            <w:pPr>
              <w:suppressAutoHyphens/>
              <w:jc w:val="center"/>
              <w:rPr>
                <w:sz w:val="28"/>
                <w:szCs w:val="28"/>
              </w:rPr>
            </w:pPr>
            <w:r>
              <w:rPr>
                <w:sz w:val="28"/>
                <w:szCs w:val="28"/>
              </w:rPr>
              <w:t>12</w:t>
            </w:r>
            <w:r w:rsidR="00D85BFB">
              <w:rPr>
                <w:sz w:val="28"/>
                <w:szCs w:val="28"/>
              </w:rPr>
              <w:t>,</w:t>
            </w:r>
            <w:r>
              <w:rPr>
                <w:sz w:val="28"/>
                <w:szCs w:val="28"/>
              </w:rPr>
              <w:t>7</w:t>
            </w:r>
          </w:p>
        </w:tc>
        <w:tc>
          <w:tcPr>
            <w:tcW w:w="1418" w:type="dxa"/>
          </w:tcPr>
          <w:p w:rsidR="00BC3F23" w:rsidRPr="00105127" w:rsidRDefault="00BC3F23" w:rsidP="00BC3F23">
            <w:pPr>
              <w:suppressAutoHyphens/>
              <w:jc w:val="center"/>
              <w:rPr>
                <w:sz w:val="28"/>
                <w:szCs w:val="28"/>
              </w:rPr>
            </w:pPr>
            <w:r w:rsidRPr="00105127">
              <w:rPr>
                <w:sz w:val="28"/>
                <w:szCs w:val="28"/>
              </w:rPr>
              <w:t>25,4</w:t>
            </w:r>
          </w:p>
        </w:tc>
        <w:tc>
          <w:tcPr>
            <w:tcW w:w="1350"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c>
          <w:tcPr>
            <w:tcW w:w="1352"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r>
      <w:tr w:rsidR="00BC3F23" w:rsidRPr="00105127" w:rsidTr="00EA6F22">
        <w:trPr>
          <w:trHeight w:val="564"/>
        </w:trPr>
        <w:tc>
          <w:tcPr>
            <w:tcW w:w="1304" w:type="dxa"/>
            <w:vMerge/>
          </w:tcPr>
          <w:p w:rsidR="00BC3F23" w:rsidRPr="00105127" w:rsidRDefault="00BC3F23" w:rsidP="00BC3F23">
            <w:pPr>
              <w:rPr>
                <w:sz w:val="28"/>
                <w:szCs w:val="28"/>
              </w:rPr>
            </w:pPr>
          </w:p>
        </w:tc>
        <w:tc>
          <w:tcPr>
            <w:tcW w:w="3720" w:type="dxa"/>
            <w:vMerge/>
          </w:tcPr>
          <w:p w:rsidR="00BC3F23" w:rsidRPr="00105127" w:rsidRDefault="00BC3F23" w:rsidP="00BC3F23">
            <w:pPr>
              <w:rPr>
                <w:sz w:val="28"/>
                <w:szCs w:val="28"/>
              </w:rPr>
            </w:pPr>
          </w:p>
        </w:tc>
        <w:tc>
          <w:tcPr>
            <w:tcW w:w="4048" w:type="dxa"/>
          </w:tcPr>
          <w:p w:rsidR="00BC3F23" w:rsidRPr="00105127" w:rsidRDefault="00BC3F23" w:rsidP="00BC3F23">
            <w:pPr>
              <w:suppressAutoHyphens/>
              <w:ind w:left="142" w:right="142"/>
              <w:rPr>
                <w:sz w:val="28"/>
                <w:szCs w:val="28"/>
              </w:rPr>
            </w:pPr>
            <w:r w:rsidRPr="00105127">
              <w:rPr>
                <w:sz w:val="28"/>
                <w:szCs w:val="28"/>
              </w:rPr>
              <w:t>Управление культуры администрации муниципального района «Ижемский»</w:t>
            </w:r>
          </w:p>
        </w:tc>
        <w:tc>
          <w:tcPr>
            <w:tcW w:w="1276" w:type="dxa"/>
          </w:tcPr>
          <w:p w:rsidR="00BC3F23" w:rsidRPr="00105127" w:rsidRDefault="00BC3F23" w:rsidP="00BC3F23">
            <w:pPr>
              <w:suppressAutoHyphens/>
              <w:jc w:val="center"/>
              <w:rPr>
                <w:sz w:val="28"/>
                <w:szCs w:val="28"/>
              </w:rPr>
            </w:pPr>
            <w:r>
              <w:rPr>
                <w:sz w:val="28"/>
                <w:szCs w:val="28"/>
              </w:rPr>
              <w:t>12,7</w:t>
            </w:r>
          </w:p>
        </w:tc>
        <w:tc>
          <w:tcPr>
            <w:tcW w:w="1418" w:type="dxa"/>
          </w:tcPr>
          <w:p w:rsidR="00BC3F23" w:rsidRPr="00105127" w:rsidRDefault="00BC3F23" w:rsidP="00BC3F23">
            <w:pPr>
              <w:suppressAutoHyphens/>
              <w:jc w:val="center"/>
              <w:rPr>
                <w:sz w:val="28"/>
                <w:szCs w:val="28"/>
              </w:rPr>
            </w:pPr>
            <w:r w:rsidRPr="00105127">
              <w:rPr>
                <w:sz w:val="28"/>
                <w:szCs w:val="28"/>
              </w:rPr>
              <w:t>25,4</w:t>
            </w:r>
          </w:p>
        </w:tc>
        <w:tc>
          <w:tcPr>
            <w:tcW w:w="1350"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c>
          <w:tcPr>
            <w:tcW w:w="1352"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r>
      <w:tr w:rsidR="00BC3F23" w:rsidRPr="00105127" w:rsidTr="00EA6F22">
        <w:tc>
          <w:tcPr>
            <w:tcW w:w="1304" w:type="dxa"/>
          </w:tcPr>
          <w:p w:rsidR="00BC3F23" w:rsidRPr="00105127" w:rsidRDefault="00BC3F23" w:rsidP="00BC3F23">
            <w:pPr>
              <w:pStyle w:val="ConsPlusNormal"/>
              <w:ind w:firstLine="0"/>
              <w:jc w:val="both"/>
              <w:rPr>
                <w:rFonts w:ascii="Times New Roman" w:hAnsi="Times New Roman" w:cs="Times New Roman"/>
                <w:sz w:val="28"/>
                <w:szCs w:val="28"/>
              </w:rPr>
            </w:pPr>
            <w:r w:rsidRPr="00105127">
              <w:rPr>
                <w:rFonts w:ascii="Times New Roman" w:hAnsi="Times New Roman" w:cs="Times New Roman"/>
                <w:sz w:val="28"/>
                <w:szCs w:val="28"/>
              </w:rPr>
              <w:t>Основное мероприятие 2.3.3</w:t>
            </w:r>
          </w:p>
        </w:tc>
        <w:tc>
          <w:tcPr>
            <w:tcW w:w="3720" w:type="dxa"/>
          </w:tcPr>
          <w:p w:rsidR="00BC3F23" w:rsidRPr="00105127" w:rsidRDefault="00BC3F23" w:rsidP="00BC3F23">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Обслуживание инженерно-технических средств охраны объектов</w:t>
            </w:r>
          </w:p>
        </w:tc>
        <w:tc>
          <w:tcPr>
            <w:tcW w:w="4048" w:type="dxa"/>
          </w:tcPr>
          <w:p w:rsidR="00BC3F23" w:rsidRPr="00105127" w:rsidRDefault="00BC3F23" w:rsidP="00BC3F23">
            <w:pPr>
              <w:pStyle w:val="ConsPlusNormal"/>
              <w:ind w:firstLine="0"/>
              <w:rPr>
                <w:rFonts w:ascii="Times New Roman" w:hAnsi="Times New Roman" w:cs="Times New Roman"/>
                <w:sz w:val="28"/>
                <w:szCs w:val="28"/>
              </w:rPr>
            </w:pPr>
            <w:r w:rsidRPr="00105127">
              <w:rPr>
                <w:rFonts w:ascii="Times New Roman" w:hAnsi="Times New Roman" w:cs="Times New Roman"/>
                <w:sz w:val="28"/>
                <w:szCs w:val="28"/>
              </w:rPr>
              <w:t>Управление культуры администрации муниципального района «Ижемский»</w:t>
            </w:r>
          </w:p>
        </w:tc>
        <w:tc>
          <w:tcPr>
            <w:tcW w:w="1276" w:type="dxa"/>
          </w:tcPr>
          <w:p w:rsidR="00BC3F23" w:rsidRPr="00105127" w:rsidRDefault="00BC3F23" w:rsidP="00BC3F23">
            <w:pPr>
              <w:suppressAutoHyphens/>
              <w:jc w:val="center"/>
              <w:rPr>
                <w:sz w:val="28"/>
                <w:szCs w:val="28"/>
              </w:rPr>
            </w:pPr>
            <w:r>
              <w:rPr>
                <w:sz w:val="28"/>
                <w:szCs w:val="28"/>
              </w:rPr>
              <w:t>12,7</w:t>
            </w:r>
          </w:p>
        </w:tc>
        <w:tc>
          <w:tcPr>
            <w:tcW w:w="1418" w:type="dxa"/>
          </w:tcPr>
          <w:p w:rsidR="00BC3F23" w:rsidRPr="00105127" w:rsidRDefault="00BC3F23" w:rsidP="00BC3F23">
            <w:pPr>
              <w:suppressAutoHyphens/>
              <w:jc w:val="center"/>
              <w:rPr>
                <w:sz w:val="28"/>
                <w:szCs w:val="28"/>
              </w:rPr>
            </w:pPr>
            <w:r w:rsidRPr="00105127">
              <w:rPr>
                <w:sz w:val="28"/>
                <w:szCs w:val="28"/>
              </w:rPr>
              <w:t>25,4</w:t>
            </w:r>
          </w:p>
        </w:tc>
        <w:tc>
          <w:tcPr>
            <w:tcW w:w="1350"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c>
          <w:tcPr>
            <w:tcW w:w="1352" w:type="dxa"/>
          </w:tcPr>
          <w:p w:rsidR="00BC3F23" w:rsidRPr="00105127" w:rsidRDefault="00BC3F23" w:rsidP="00BC3F23">
            <w:pPr>
              <w:pStyle w:val="ConsPlusNormal"/>
              <w:ind w:firstLine="0"/>
              <w:jc w:val="center"/>
              <w:rPr>
                <w:rFonts w:ascii="Times New Roman" w:hAnsi="Times New Roman" w:cs="Times New Roman"/>
                <w:sz w:val="28"/>
                <w:szCs w:val="28"/>
              </w:rPr>
            </w:pPr>
            <w:r w:rsidRPr="00105127">
              <w:rPr>
                <w:rFonts w:ascii="Times New Roman" w:hAnsi="Times New Roman" w:cs="Times New Roman"/>
                <w:sz w:val="28"/>
                <w:szCs w:val="28"/>
              </w:rPr>
              <w:t>25,4</w:t>
            </w:r>
          </w:p>
        </w:tc>
      </w:tr>
    </w:tbl>
    <w:p w:rsidR="005F16D6" w:rsidRPr="00105127" w:rsidRDefault="00DB1002" w:rsidP="00DB1002">
      <w:pPr>
        <w:pStyle w:val="ConsPlusNormal"/>
        <w:suppressAutoHyphens/>
        <w:jc w:val="right"/>
        <w:rPr>
          <w:rFonts w:ascii="Times New Roman" w:hAnsi="Times New Roman" w:cs="Times New Roman"/>
          <w:sz w:val="28"/>
          <w:szCs w:val="28"/>
        </w:rPr>
      </w:pPr>
      <w:r w:rsidRPr="00105127">
        <w:rPr>
          <w:rFonts w:ascii="Times New Roman" w:hAnsi="Times New Roman" w:cs="Times New Roman"/>
          <w:sz w:val="28"/>
          <w:szCs w:val="28"/>
        </w:rPr>
        <w:t>».</w:t>
      </w:r>
    </w:p>
    <w:p w:rsidR="00024DC0" w:rsidRPr="00813FA3" w:rsidRDefault="00024DC0" w:rsidP="001077E2">
      <w:pPr>
        <w:shd w:val="clear" w:color="auto" w:fill="FFFFFF"/>
        <w:suppressAutoHyphens/>
        <w:ind w:right="23" w:firstLine="709"/>
        <w:contextualSpacing/>
        <w:jc w:val="right"/>
        <w:rPr>
          <w:spacing w:val="-12"/>
          <w:sz w:val="24"/>
          <w:szCs w:val="24"/>
        </w:rPr>
      </w:pPr>
    </w:p>
    <w:sectPr w:rsidR="00024DC0" w:rsidRPr="00813FA3" w:rsidSect="0044724E">
      <w:pgSz w:w="16834" w:h="11909" w:orient="landscape"/>
      <w:pgMar w:top="426" w:right="992" w:bottom="567" w:left="1276"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2372" w:rsidRDefault="008D2372" w:rsidP="00FD2C9F">
      <w:r>
        <w:separator/>
      </w:r>
    </w:p>
  </w:endnote>
  <w:endnote w:type="continuationSeparator" w:id="0">
    <w:p w:rsidR="008D2372" w:rsidRDefault="008D2372" w:rsidP="00FD2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Arial Unicode MS"/>
    <w:charset w:val="8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2372" w:rsidRDefault="008D2372" w:rsidP="00FD2C9F">
      <w:r>
        <w:separator/>
      </w:r>
    </w:p>
  </w:footnote>
  <w:footnote w:type="continuationSeparator" w:id="0">
    <w:p w:rsidR="008D2372" w:rsidRDefault="008D2372" w:rsidP="00FD2C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5"/>
  </w:num>
  <w:num w:numId="6">
    <w:abstractNumId w:val="0"/>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150"/>
    <w:rsid w:val="00000432"/>
    <w:rsid w:val="00001261"/>
    <w:rsid w:val="00002312"/>
    <w:rsid w:val="00002FC0"/>
    <w:rsid w:val="00002FC4"/>
    <w:rsid w:val="0000360A"/>
    <w:rsid w:val="00003662"/>
    <w:rsid w:val="00003744"/>
    <w:rsid w:val="00005054"/>
    <w:rsid w:val="000109F4"/>
    <w:rsid w:val="000110F8"/>
    <w:rsid w:val="00011A85"/>
    <w:rsid w:val="0001566C"/>
    <w:rsid w:val="000156E3"/>
    <w:rsid w:val="0001603C"/>
    <w:rsid w:val="00016B04"/>
    <w:rsid w:val="00016DBC"/>
    <w:rsid w:val="00017491"/>
    <w:rsid w:val="00017B87"/>
    <w:rsid w:val="00017BE4"/>
    <w:rsid w:val="00017C75"/>
    <w:rsid w:val="0002247D"/>
    <w:rsid w:val="00022F95"/>
    <w:rsid w:val="0002319B"/>
    <w:rsid w:val="0002447A"/>
    <w:rsid w:val="0002487D"/>
    <w:rsid w:val="00024DC0"/>
    <w:rsid w:val="00025160"/>
    <w:rsid w:val="00025FDF"/>
    <w:rsid w:val="000265B1"/>
    <w:rsid w:val="00027258"/>
    <w:rsid w:val="00031872"/>
    <w:rsid w:val="00031D26"/>
    <w:rsid w:val="00032401"/>
    <w:rsid w:val="0003246E"/>
    <w:rsid w:val="0003397E"/>
    <w:rsid w:val="000348DC"/>
    <w:rsid w:val="000350CA"/>
    <w:rsid w:val="000358A4"/>
    <w:rsid w:val="00036010"/>
    <w:rsid w:val="00036347"/>
    <w:rsid w:val="000375DD"/>
    <w:rsid w:val="0004076F"/>
    <w:rsid w:val="000409B8"/>
    <w:rsid w:val="00040A99"/>
    <w:rsid w:val="00041645"/>
    <w:rsid w:val="00042792"/>
    <w:rsid w:val="000441AB"/>
    <w:rsid w:val="000448A6"/>
    <w:rsid w:val="000454E0"/>
    <w:rsid w:val="00046D87"/>
    <w:rsid w:val="000470E8"/>
    <w:rsid w:val="00047CDF"/>
    <w:rsid w:val="00047FA8"/>
    <w:rsid w:val="000508A9"/>
    <w:rsid w:val="000519C5"/>
    <w:rsid w:val="0005244D"/>
    <w:rsid w:val="00053833"/>
    <w:rsid w:val="000541AE"/>
    <w:rsid w:val="00055B56"/>
    <w:rsid w:val="00056321"/>
    <w:rsid w:val="00056382"/>
    <w:rsid w:val="000568BC"/>
    <w:rsid w:val="00057AC3"/>
    <w:rsid w:val="00060316"/>
    <w:rsid w:val="00060F52"/>
    <w:rsid w:val="000616AE"/>
    <w:rsid w:val="00062DD7"/>
    <w:rsid w:val="00063A51"/>
    <w:rsid w:val="0006429F"/>
    <w:rsid w:val="000647F7"/>
    <w:rsid w:val="00066060"/>
    <w:rsid w:val="000670D9"/>
    <w:rsid w:val="00067B76"/>
    <w:rsid w:val="00071E5D"/>
    <w:rsid w:val="00072D00"/>
    <w:rsid w:val="00073718"/>
    <w:rsid w:val="000748E8"/>
    <w:rsid w:val="00074D8A"/>
    <w:rsid w:val="00074EB4"/>
    <w:rsid w:val="00075279"/>
    <w:rsid w:val="00075693"/>
    <w:rsid w:val="00075A38"/>
    <w:rsid w:val="000771D0"/>
    <w:rsid w:val="00077B0B"/>
    <w:rsid w:val="00077D85"/>
    <w:rsid w:val="00080248"/>
    <w:rsid w:val="00080606"/>
    <w:rsid w:val="00080AA3"/>
    <w:rsid w:val="0008127F"/>
    <w:rsid w:val="00081465"/>
    <w:rsid w:val="00081792"/>
    <w:rsid w:val="00082309"/>
    <w:rsid w:val="00083FDC"/>
    <w:rsid w:val="000849CC"/>
    <w:rsid w:val="00085333"/>
    <w:rsid w:val="000858F7"/>
    <w:rsid w:val="00085A58"/>
    <w:rsid w:val="00085BBD"/>
    <w:rsid w:val="000867CF"/>
    <w:rsid w:val="00086B79"/>
    <w:rsid w:val="0008707D"/>
    <w:rsid w:val="0008765C"/>
    <w:rsid w:val="00090874"/>
    <w:rsid w:val="00090978"/>
    <w:rsid w:val="00090C20"/>
    <w:rsid w:val="00091138"/>
    <w:rsid w:val="0009191E"/>
    <w:rsid w:val="00092C1A"/>
    <w:rsid w:val="00094011"/>
    <w:rsid w:val="00095398"/>
    <w:rsid w:val="0009660E"/>
    <w:rsid w:val="000970FD"/>
    <w:rsid w:val="00097CEE"/>
    <w:rsid w:val="000A0736"/>
    <w:rsid w:val="000A3844"/>
    <w:rsid w:val="000A491C"/>
    <w:rsid w:val="000A68FA"/>
    <w:rsid w:val="000A751F"/>
    <w:rsid w:val="000A7F18"/>
    <w:rsid w:val="000B0491"/>
    <w:rsid w:val="000B37F1"/>
    <w:rsid w:val="000B4568"/>
    <w:rsid w:val="000B462B"/>
    <w:rsid w:val="000B4DE7"/>
    <w:rsid w:val="000B5251"/>
    <w:rsid w:val="000B5E50"/>
    <w:rsid w:val="000B5EBB"/>
    <w:rsid w:val="000B6A2B"/>
    <w:rsid w:val="000B759C"/>
    <w:rsid w:val="000C29D6"/>
    <w:rsid w:val="000C34D0"/>
    <w:rsid w:val="000C362E"/>
    <w:rsid w:val="000C3A7A"/>
    <w:rsid w:val="000C3CD5"/>
    <w:rsid w:val="000C460B"/>
    <w:rsid w:val="000C4F77"/>
    <w:rsid w:val="000C58EE"/>
    <w:rsid w:val="000C5B7C"/>
    <w:rsid w:val="000C5BF9"/>
    <w:rsid w:val="000C6B53"/>
    <w:rsid w:val="000C7CDA"/>
    <w:rsid w:val="000C7E82"/>
    <w:rsid w:val="000D1A07"/>
    <w:rsid w:val="000D3C29"/>
    <w:rsid w:val="000D61E1"/>
    <w:rsid w:val="000E065B"/>
    <w:rsid w:val="000E2FA6"/>
    <w:rsid w:val="000E368D"/>
    <w:rsid w:val="000E3ABC"/>
    <w:rsid w:val="000E41F1"/>
    <w:rsid w:val="000E4A05"/>
    <w:rsid w:val="000E57AA"/>
    <w:rsid w:val="000E5BF8"/>
    <w:rsid w:val="000F0700"/>
    <w:rsid w:val="000F0B02"/>
    <w:rsid w:val="000F0DE0"/>
    <w:rsid w:val="000F17D1"/>
    <w:rsid w:val="000F1877"/>
    <w:rsid w:val="000F1DA6"/>
    <w:rsid w:val="000F2217"/>
    <w:rsid w:val="000F2701"/>
    <w:rsid w:val="000F41AF"/>
    <w:rsid w:val="000F45B4"/>
    <w:rsid w:val="000F45C4"/>
    <w:rsid w:val="000F5841"/>
    <w:rsid w:val="000F5EFD"/>
    <w:rsid w:val="000F6B00"/>
    <w:rsid w:val="000F7A3E"/>
    <w:rsid w:val="000F7AF7"/>
    <w:rsid w:val="00100074"/>
    <w:rsid w:val="00100B41"/>
    <w:rsid w:val="00101452"/>
    <w:rsid w:val="001020FF"/>
    <w:rsid w:val="00102F8B"/>
    <w:rsid w:val="00104337"/>
    <w:rsid w:val="00105127"/>
    <w:rsid w:val="00105ECE"/>
    <w:rsid w:val="00106535"/>
    <w:rsid w:val="00106E1F"/>
    <w:rsid w:val="001072B8"/>
    <w:rsid w:val="001077E2"/>
    <w:rsid w:val="00107866"/>
    <w:rsid w:val="00110F18"/>
    <w:rsid w:val="0011131F"/>
    <w:rsid w:val="001128E5"/>
    <w:rsid w:val="0011373C"/>
    <w:rsid w:val="00114000"/>
    <w:rsid w:val="00114203"/>
    <w:rsid w:val="00114222"/>
    <w:rsid w:val="00114554"/>
    <w:rsid w:val="00114A11"/>
    <w:rsid w:val="001159EF"/>
    <w:rsid w:val="00117B3D"/>
    <w:rsid w:val="00120CBF"/>
    <w:rsid w:val="0012250E"/>
    <w:rsid w:val="0012278C"/>
    <w:rsid w:val="00122E67"/>
    <w:rsid w:val="00123C33"/>
    <w:rsid w:val="00123EA9"/>
    <w:rsid w:val="00124C25"/>
    <w:rsid w:val="00125724"/>
    <w:rsid w:val="00126983"/>
    <w:rsid w:val="00126BA1"/>
    <w:rsid w:val="00126CBA"/>
    <w:rsid w:val="00127118"/>
    <w:rsid w:val="00127C66"/>
    <w:rsid w:val="00127F2C"/>
    <w:rsid w:val="00130511"/>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49E9"/>
    <w:rsid w:val="00145AD0"/>
    <w:rsid w:val="0015249C"/>
    <w:rsid w:val="001529CB"/>
    <w:rsid w:val="00152D5B"/>
    <w:rsid w:val="00152D5D"/>
    <w:rsid w:val="00153698"/>
    <w:rsid w:val="00154B86"/>
    <w:rsid w:val="001551F6"/>
    <w:rsid w:val="0015523B"/>
    <w:rsid w:val="00156C86"/>
    <w:rsid w:val="00157D85"/>
    <w:rsid w:val="001622F0"/>
    <w:rsid w:val="00162B02"/>
    <w:rsid w:val="00162CF2"/>
    <w:rsid w:val="00163559"/>
    <w:rsid w:val="00163A08"/>
    <w:rsid w:val="00164BC0"/>
    <w:rsid w:val="0016539A"/>
    <w:rsid w:val="00165906"/>
    <w:rsid w:val="00166552"/>
    <w:rsid w:val="00167836"/>
    <w:rsid w:val="00167900"/>
    <w:rsid w:val="00167E72"/>
    <w:rsid w:val="0017010C"/>
    <w:rsid w:val="00171A7D"/>
    <w:rsid w:val="00172AEB"/>
    <w:rsid w:val="00172CC0"/>
    <w:rsid w:val="001738A9"/>
    <w:rsid w:val="001762F6"/>
    <w:rsid w:val="0017632B"/>
    <w:rsid w:val="00176937"/>
    <w:rsid w:val="001774F0"/>
    <w:rsid w:val="0018149D"/>
    <w:rsid w:val="001816D7"/>
    <w:rsid w:val="00182AFB"/>
    <w:rsid w:val="0018395D"/>
    <w:rsid w:val="001858D3"/>
    <w:rsid w:val="00187A8E"/>
    <w:rsid w:val="001909BD"/>
    <w:rsid w:val="00192220"/>
    <w:rsid w:val="001932DC"/>
    <w:rsid w:val="001947B2"/>
    <w:rsid w:val="001949EB"/>
    <w:rsid w:val="00194CBB"/>
    <w:rsid w:val="00194ECE"/>
    <w:rsid w:val="00195AC1"/>
    <w:rsid w:val="00196CB8"/>
    <w:rsid w:val="00197008"/>
    <w:rsid w:val="001A1019"/>
    <w:rsid w:val="001A2CD3"/>
    <w:rsid w:val="001A5FB7"/>
    <w:rsid w:val="001A6BF4"/>
    <w:rsid w:val="001B0C8C"/>
    <w:rsid w:val="001B1478"/>
    <w:rsid w:val="001B1671"/>
    <w:rsid w:val="001B1F9D"/>
    <w:rsid w:val="001B4596"/>
    <w:rsid w:val="001B4621"/>
    <w:rsid w:val="001B4F5D"/>
    <w:rsid w:val="001B50B4"/>
    <w:rsid w:val="001B627F"/>
    <w:rsid w:val="001B6B37"/>
    <w:rsid w:val="001B733B"/>
    <w:rsid w:val="001B739E"/>
    <w:rsid w:val="001B7409"/>
    <w:rsid w:val="001C2895"/>
    <w:rsid w:val="001C3035"/>
    <w:rsid w:val="001C3336"/>
    <w:rsid w:val="001C6294"/>
    <w:rsid w:val="001C743F"/>
    <w:rsid w:val="001C7FBB"/>
    <w:rsid w:val="001D0961"/>
    <w:rsid w:val="001D1659"/>
    <w:rsid w:val="001D1819"/>
    <w:rsid w:val="001D30DD"/>
    <w:rsid w:val="001D31B1"/>
    <w:rsid w:val="001D33C5"/>
    <w:rsid w:val="001D3EE4"/>
    <w:rsid w:val="001D50B3"/>
    <w:rsid w:val="001D6589"/>
    <w:rsid w:val="001D7937"/>
    <w:rsid w:val="001D7D98"/>
    <w:rsid w:val="001D7DCB"/>
    <w:rsid w:val="001E0784"/>
    <w:rsid w:val="001E10D8"/>
    <w:rsid w:val="001E19F2"/>
    <w:rsid w:val="001E24AF"/>
    <w:rsid w:val="001E2930"/>
    <w:rsid w:val="001E2F25"/>
    <w:rsid w:val="001E4234"/>
    <w:rsid w:val="001E424B"/>
    <w:rsid w:val="001E4434"/>
    <w:rsid w:val="001E4615"/>
    <w:rsid w:val="001E4673"/>
    <w:rsid w:val="001E51CF"/>
    <w:rsid w:val="001E534C"/>
    <w:rsid w:val="001E550F"/>
    <w:rsid w:val="001E665E"/>
    <w:rsid w:val="001E6AA3"/>
    <w:rsid w:val="001E6ED7"/>
    <w:rsid w:val="001E79B4"/>
    <w:rsid w:val="001F10D0"/>
    <w:rsid w:val="001F21AA"/>
    <w:rsid w:val="001F3141"/>
    <w:rsid w:val="001F349B"/>
    <w:rsid w:val="001F37AE"/>
    <w:rsid w:val="001F3AA3"/>
    <w:rsid w:val="001F569A"/>
    <w:rsid w:val="001F7F72"/>
    <w:rsid w:val="00200AF5"/>
    <w:rsid w:val="00200BF0"/>
    <w:rsid w:val="00201497"/>
    <w:rsid w:val="00201653"/>
    <w:rsid w:val="00202A85"/>
    <w:rsid w:val="00205E27"/>
    <w:rsid w:val="002067D8"/>
    <w:rsid w:val="002067DE"/>
    <w:rsid w:val="00207BD0"/>
    <w:rsid w:val="00211EBF"/>
    <w:rsid w:val="002122B3"/>
    <w:rsid w:val="00214900"/>
    <w:rsid w:val="00214B3A"/>
    <w:rsid w:val="00215552"/>
    <w:rsid w:val="00215E10"/>
    <w:rsid w:val="00216D7B"/>
    <w:rsid w:val="00221039"/>
    <w:rsid w:val="0022169D"/>
    <w:rsid w:val="0022394E"/>
    <w:rsid w:val="00223A74"/>
    <w:rsid w:val="00224035"/>
    <w:rsid w:val="0022537A"/>
    <w:rsid w:val="00225706"/>
    <w:rsid w:val="0022591B"/>
    <w:rsid w:val="00226992"/>
    <w:rsid w:val="00226A8C"/>
    <w:rsid w:val="002305F2"/>
    <w:rsid w:val="002307EA"/>
    <w:rsid w:val="00231576"/>
    <w:rsid w:val="00232E44"/>
    <w:rsid w:val="00233924"/>
    <w:rsid w:val="00234698"/>
    <w:rsid w:val="00234822"/>
    <w:rsid w:val="002369B5"/>
    <w:rsid w:val="0024167E"/>
    <w:rsid w:val="002417C1"/>
    <w:rsid w:val="0024317D"/>
    <w:rsid w:val="00247277"/>
    <w:rsid w:val="002502DF"/>
    <w:rsid w:val="002517CA"/>
    <w:rsid w:val="002517D3"/>
    <w:rsid w:val="00252BF8"/>
    <w:rsid w:val="00253337"/>
    <w:rsid w:val="00253724"/>
    <w:rsid w:val="002559FF"/>
    <w:rsid w:val="00255F6A"/>
    <w:rsid w:val="0025603E"/>
    <w:rsid w:val="002563AE"/>
    <w:rsid w:val="00256E05"/>
    <w:rsid w:val="0025750B"/>
    <w:rsid w:val="00257AF0"/>
    <w:rsid w:val="00257D71"/>
    <w:rsid w:val="00257FBC"/>
    <w:rsid w:val="00260C5A"/>
    <w:rsid w:val="00260E9A"/>
    <w:rsid w:val="0026154D"/>
    <w:rsid w:val="002616C7"/>
    <w:rsid w:val="00261EF6"/>
    <w:rsid w:val="0026273D"/>
    <w:rsid w:val="002632FD"/>
    <w:rsid w:val="00263A50"/>
    <w:rsid w:val="00265650"/>
    <w:rsid w:val="00265A2A"/>
    <w:rsid w:val="0026616D"/>
    <w:rsid w:val="002667EB"/>
    <w:rsid w:val="0027014D"/>
    <w:rsid w:val="002701AF"/>
    <w:rsid w:val="00272BA2"/>
    <w:rsid w:val="00273605"/>
    <w:rsid w:val="00273E10"/>
    <w:rsid w:val="002743DE"/>
    <w:rsid w:val="00274CA6"/>
    <w:rsid w:val="0027553B"/>
    <w:rsid w:val="0027627B"/>
    <w:rsid w:val="00277DEA"/>
    <w:rsid w:val="0028077E"/>
    <w:rsid w:val="002807A4"/>
    <w:rsid w:val="00280ABA"/>
    <w:rsid w:val="00281250"/>
    <w:rsid w:val="002814BD"/>
    <w:rsid w:val="00283AEA"/>
    <w:rsid w:val="00283AEE"/>
    <w:rsid w:val="00283EEE"/>
    <w:rsid w:val="002842A0"/>
    <w:rsid w:val="00284A3F"/>
    <w:rsid w:val="00284DCD"/>
    <w:rsid w:val="00285AFF"/>
    <w:rsid w:val="00286047"/>
    <w:rsid w:val="00286BE2"/>
    <w:rsid w:val="00290434"/>
    <w:rsid w:val="0029130F"/>
    <w:rsid w:val="00291414"/>
    <w:rsid w:val="00291428"/>
    <w:rsid w:val="00291459"/>
    <w:rsid w:val="00291CC1"/>
    <w:rsid w:val="0029283B"/>
    <w:rsid w:val="002968E9"/>
    <w:rsid w:val="00296C44"/>
    <w:rsid w:val="00296D44"/>
    <w:rsid w:val="00297AF4"/>
    <w:rsid w:val="00297C67"/>
    <w:rsid w:val="00297ECF"/>
    <w:rsid w:val="00297FD7"/>
    <w:rsid w:val="002A0E9B"/>
    <w:rsid w:val="002A13CF"/>
    <w:rsid w:val="002A1DA4"/>
    <w:rsid w:val="002A250F"/>
    <w:rsid w:val="002A38C1"/>
    <w:rsid w:val="002A4947"/>
    <w:rsid w:val="002A6ADE"/>
    <w:rsid w:val="002A7063"/>
    <w:rsid w:val="002A7BF2"/>
    <w:rsid w:val="002A7CC9"/>
    <w:rsid w:val="002A7FFA"/>
    <w:rsid w:val="002B07B8"/>
    <w:rsid w:val="002B0DB8"/>
    <w:rsid w:val="002B109E"/>
    <w:rsid w:val="002B1526"/>
    <w:rsid w:val="002B1A91"/>
    <w:rsid w:val="002B2758"/>
    <w:rsid w:val="002B2AE6"/>
    <w:rsid w:val="002B45E2"/>
    <w:rsid w:val="002B6826"/>
    <w:rsid w:val="002C1773"/>
    <w:rsid w:val="002C2A83"/>
    <w:rsid w:val="002C3AE8"/>
    <w:rsid w:val="002C4C7E"/>
    <w:rsid w:val="002C58DB"/>
    <w:rsid w:val="002C65A1"/>
    <w:rsid w:val="002C6E98"/>
    <w:rsid w:val="002C77DF"/>
    <w:rsid w:val="002D0DDD"/>
    <w:rsid w:val="002D10A8"/>
    <w:rsid w:val="002D16B2"/>
    <w:rsid w:val="002D1A52"/>
    <w:rsid w:val="002D23C1"/>
    <w:rsid w:val="002D2BD2"/>
    <w:rsid w:val="002D32FF"/>
    <w:rsid w:val="002D4043"/>
    <w:rsid w:val="002D551F"/>
    <w:rsid w:val="002D746F"/>
    <w:rsid w:val="002D767E"/>
    <w:rsid w:val="002D786C"/>
    <w:rsid w:val="002E09C5"/>
    <w:rsid w:val="002E0EF8"/>
    <w:rsid w:val="002E0F07"/>
    <w:rsid w:val="002E10B9"/>
    <w:rsid w:val="002E160F"/>
    <w:rsid w:val="002E20C8"/>
    <w:rsid w:val="002E3085"/>
    <w:rsid w:val="002E38BE"/>
    <w:rsid w:val="002E425D"/>
    <w:rsid w:val="002E5786"/>
    <w:rsid w:val="002E7674"/>
    <w:rsid w:val="002F0A02"/>
    <w:rsid w:val="002F0E68"/>
    <w:rsid w:val="002F3787"/>
    <w:rsid w:val="002F3EEE"/>
    <w:rsid w:val="002F4615"/>
    <w:rsid w:val="002F4ABA"/>
    <w:rsid w:val="002F56C3"/>
    <w:rsid w:val="002F5AAA"/>
    <w:rsid w:val="002F64FD"/>
    <w:rsid w:val="002F6B00"/>
    <w:rsid w:val="0030001E"/>
    <w:rsid w:val="003004FA"/>
    <w:rsid w:val="00300501"/>
    <w:rsid w:val="003010C9"/>
    <w:rsid w:val="0030170B"/>
    <w:rsid w:val="00302274"/>
    <w:rsid w:val="00302595"/>
    <w:rsid w:val="00302D46"/>
    <w:rsid w:val="00303AEE"/>
    <w:rsid w:val="0030403A"/>
    <w:rsid w:val="003054E1"/>
    <w:rsid w:val="0030582E"/>
    <w:rsid w:val="003063B6"/>
    <w:rsid w:val="0030728B"/>
    <w:rsid w:val="003076A5"/>
    <w:rsid w:val="00307BFD"/>
    <w:rsid w:val="003117CB"/>
    <w:rsid w:val="00312DBD"/>
    <w:rsid w:val="00313DE6"/>
    <w:rsid w:val="00313E4A"/>
    <w:rsid w:val="00316FF2"/>
    <w:rsid w:val="00317D7C"/>
    <w:rsid w:val="003201B2"/>
    <w:rsid w:val="003201D5"/>
    <w:rsid w:val="00320681"/>
    <w:rsid w:val="00321365"/>
    <w:rsid w:val="0032141C"/>
    <w:rsid w:val="00321F8E"/>
    <w:rsid w:val="003222C6"/>
    <w:rsid w:val="00324456"/>
    <w:rsid w:val="003246AA"/>
    <w:rsid w:val="003246E0"/>
    <w:rsid w:val="00324A81"/>
    <w:rsid w:val="00324E99"/>
    <w:rsid w:val="00325187"/>
    <w:rsid w:val="00325494"/>
    <w:rsid w:val="003270C8"/>
    <w:rsid w:val="00327E82"/>
    <w:rsid w:val="00330A80"/>
    <w:rsid w:val="00331A34"/>
    <w:rsid w:val="00332084"/>
    <w:rsid w:val="003324CF"/>
    <w:rsid w:val="003340DF"/>
    <w:rsid w:val="0033562B"/>
    <w:rsid w:val="003357DB"/>
    <w:rsid w:val="00335FAC"/>
    <w:rsid w:val="0033682E"/>
    <w:rsid w:val="00336937"/>
    <w:rsid w:val="0033703F"/>
    <w:rsid w:val="0033780A"/>
    <w:rsid w:val="00340ADE"/>
    <w:rsid w:val="00340DF1"/>
    <w:rsid w:val="003417F7"/>
    <w:rsid w:val="00341D6D"/>
    <w:rsid w:val="00343905"/>
    <w:rsid w:val="0034414C"/>
    <w:rsid w:val="0034438E"/>
    <w:rsid w:val="00344E9E"/>
    <w:rsid w:val="0034529E"/>
    <w:rsid w:val="00345454"/>
    <w:rsid w:val="0034754D"/>
    <w:rsid w:val="00347B04"/>
    <w:rsid w:val="00347C5E"/>
    <w:rsid w:val="003507CB"/>
    <w:rsid w:val="00351123"/>
    <w:rsid w:val="00351758"/>
    <w:rsid w:val="00351964"/>
    <w:rsid w:val="00352A7E"/>
    <w:rsid w:val="00353775"/>
    <w:rsid w:val="00356438"/>
    <w:rsid w:val="00356A32"/>
    <w:rsid w:val="003573C5"/>
    <w:rsid w:val="00357634"/>
    <w:rsid w:val="00357C85"/>
    <w:rsid w:val="003622D5"/>
    <w:rsid w:val="003634B3"/>
    <w:rsid w:val="0036495B"/>
    <w:rsid w:val="003663A7"/>
    <w:rsid w:val="003668BE"/>
    <w:rsid w:val="00370048"/>
    <w:rsid w:val="00370529"/>
    <w:rsid w:val="003728EB"/>
    <w:rsid w:val="00373A2F"/>
    <w:rsid w:val="00374819"/>
    <w:rsid w:val="00376616"/>
    <w:rsid w:val="0037777A"/>
    <w:rsid w:val="003778D9"/>
    <w:rsid w:val="00380367"/>
    <w:rsid w:val="00380E84"/>
    <w:rsid w:val="00381105"/>
    <w:rsid w:val="00381387"/>
    <w:rsid w:val="003814CD"/>
    <w:rsid w:val="00386EC9"/>
    <w:rsid w:val="003917FB"/>
    <w:rsid w:val="0039226B"/>
    <w:rsid w:val="00392628"/>
    <w:rsid w:val="00392720"/>
    <w:rsid w:val="00393F31"/>
    <w:rsid w:val="00394D6B"/>
    <w:rsid w:val="00395805"/>
    <w:rsid w:val="00396206"/>
    <w:rsid w:val="0039759E"/>
    <w:rsid w:val="00397724"/>
    <w:rsid w:val="00397D82"/>
    <w:rsid w:val="003A0C00"/>
    <w:rsid w:val="003A140C"/>
    <w:rsid w:val="003A1AAE"/>
    <w:rsid w:val="003A1AE6"/>
    <w:rsid w:val="003A2214"/>
    <w:rsid w:val="003A3681"/>
    <w:rsid w:val="003A36BA"/>
    <w:rsid w:val="003A3F08"/>
    <w:rsid w:val="003A410B"/>
    <w:rsid w:val="003A535E"/>
    <w:rsid w:val="003A55F2"/>
    <w:rsid w:val="003A560A"/>
    <w:rsid w:val="003B1F32"/>
    <w:rsid w:val="003B1F78"/>
    <w:rsid w:val="003B280E"/>
    <w:rsid w:val="003B346C"/>
    <w:rsid w:val="003B3EA7"/>
    <w:rsid w:val="003B40DA"/>
    <w:rsid w:val="003B4A53"/>
    <w:rsid w:val="003B521C"/>
    <w:rsid w:val="003B58ED"/>
    <w:rsid w:val="003B5FF1"/>
    <w:rsid w:val="003B6315"/>
    <w:rsid w:val="003B641A"/>
    <w:rsid w:val="003B6506"/>
    <w:rsid w:val="003B7914"/>
    <w:rsid w:val="003C032E"/>
    <w:rsid w:val="003C17C8"/>
    <w:rsid w:val="003C281E"/>
    <w:rsid w:val="003C5F26"/>
    <w:rsid w:val="003C5F37"/>
    <w:rsid w:val="003C615A"/>
    <w:rsid w:val="003C6F02"/>
    <w:rsid w:val="003D1FC8"/>
    <w:rsid w:val="003D2069"/>
    <w:rsid w:val="003D20EC"/>
    <w:rsid w:val="003D20F4"/>
    <w:rsid w:val="003D27DF"/>
    <w:rsid w:val="003D2ADD"/>
    <w:rsid w:val="003D2C0B"/>
    <w:rsid w:val="003D37A9"/>
    <w:rsid w:val="003D58CA"/>
    <w:rsid w:val="003D58D3"/>
    <w:rsid w:val="003D618B"/>
    <w:rsid w:val="003D69F9"/>
    <w:rsid w:val="003D6AC3"/>
    <w:rsid w:val="003D759E"/>
    <w:rsid w:val="003D7ACC"/>
    <w:rsid w:val="003D7DE7"/>
    <w:rsid w:val="003E000B"/>
    <w:rsid w:val="003E0ADF"/>
    <w:rsid w:val="003E1342"/>
    <w:rsid w:val="003E1438"/>
    <w:rsid w:val="003E16AE"/>
    <w:rsid w:val="003E24DB"/>
    <w:rsid w:val="003E3E9E"/>
    <w:rsid w:val="003E47A5"/>
    <w:rsid w:val="003E49D6"/>
    <w:rsid w:val="003E4B10"/>
    <w:rsid w:val="003E5AAE"/>
    <w:rsid w:val="003F0B5E"/>
    <w:rsid w:val="003F14C9"/>
    <w:rsid w:val="003F16C3"/>
    <w:rsid w:val="003F2179"/>
    <w:rsid w:val="003F23F6"/>
    <w:rsid w:val="003F271B"/>
    <w:rsid w:val="003F2D11"/>
    <w:rsid w:val="003F2FEE"/>
    <w:rsid w:val="003F30EB"/>
    <w:rsid w:val="003F393C"/>
    <w:rsid w:val="003F3B74"/>
    <w:rsid w:val="003F4772"/>
    <w:rsid w:val="003F49C0"/>
    <w:rsid w:val="003F5100"/>
    <w:rsid w:val="003F59E0"/>
    <w:rsid w:val="003F5D7A"/>
    <w:rsid w:val="003F63EF"/>
    <w:rsid w:val="003F66ED"/>
    <w:rsid w:val="003F6CFE"/>
    <w:rsid w:val="003F6D97"/>
    <w:rsid w:val="003F7012"/>
    <w:rsid w:val="003F7D5A"/>
    <w:rsid w:val="003F7DB5"/>
    <w:rsid w:val="003F7E7F"/>
    <w:rsid w:val="003F7FFB"/>
    <w:rsid w:val="0040014A"/>
    <w:rsid w:val="0040031A"/>
    <w:rsid w:val="00400A69"/>
    <w:rsid w:val="00401D72"/>
    <w:rsid w:val="004020AA"/>
    <w:rsid w:val="004020B9"/>
    <w:rsid w:val="00404002"/>
    <w:rsid w:val="00404AEB"/>
    <w:rsid w:val="00404B52"/>
    <w:rsid w:val="00405CD3"/>
    <w:rsid w:val="00406304"/>
    <w:rsid w:val="00406B80"/>
    <w:rsid w:val="00407A5F"/>
    <w:rsid w:val="00407AC8"/>
    <w:rsid w:val="00411F77"/>
    <w:rsid w:val="004133C1"/>
    <w:rsid w:val="0041390C"/>
    <w:rsid w:val="00414800"/>
    <w:rsid w:val="004149E5"/>
    <w:rsid w:val="00414A99"/>
    <w:rsid w:val="004154B3"/>
    <w:rsid w:val="00415E1E"/>
    <w:rsid w:val="00415F8D"/>
    <w:rsid w:val="00416FC0"/>
    <w:rsid w:val="004170F4"/>
    <w:rsid w:val="0042285F"/>
    <w:rsid w:val="00422D41"/>
    <w:rsid w:val="004234D9"/>
    <w:rsid w:val="00424207"/>
    <w:rsid w:val="00424D78"/>
    <w:rsid w:val="00424E5D"/>
    <w:rsid w:val="00425C98"/>
    <w:rsid w:val="00425E3E"/>
    <w:rsid w:val="00426B67"/>
    <w:rsid w:val="004270F8"/>
    <w:rsid w:val="00430075"/>
    <w:rsid w:val="0043111F"/>
    <w:rsid w:val="00431738"/>
    <w:rsid w:val="00432822"/>
    <w:rsid w:val="004342E4"/>
    <w:rsid w:val="004351C2"/>
    <w:rsid w:val="00436038"/>
    <w:rsid w:val="00437710"/>
    <w:rsid w:val="0044388A"/>
    <w:rsid w:val="00443E12"/>
    <w:rsid w:val="00444341"/>
    <w:rsid w:val="004446F1"/>
    <w:rsid w:val="00445CCF"/>
    <w:rsid w:val="00447041"/>
    <w:rsid w:val="0044724E"/>
    <w:rsid w:val="00447303"/>
    <w:rsid w:val="00447C64"/>
    <w:rsid w:val="00450807"/>
    <w:rsid w:val="00451972"/>
    <w:rsid w:val="0045233B"/>
    <w:rsid w:val="00454346"/>
    <w:rsid w:val="0045462D"/>
    <w:rsid w:val="00454B0A"/>
    <w:rsid w:val="00457BE7"/>
    <w:rsid w:val="00460224"/>
    <w:rsid w:val="004608DF"/>
    <w:rsid w:val="00460AE5"/>
    <w:rsid w:val="004618F2"/>
    <w:rsid w:val="00461961"/>
    <w:rsid w:val="00461DFF"/>
    <w:rsid w:val="00462CF2"/>
    <w:rsid w:val="0046302A"/>
    <w:rsid w:val="004642C3"/>
    <w:rsid w:val="00464E1E"/>
    <w:rsid w:val="00465979"/>
    <w:rsid w:val="00465B34"/>
    <w:rsid w:val="00467B2F"/>
    <w:rsid w:val="00470DEF"/>
    <w:rsid w:val="004711C6"/>
    <w:rsid w:val="004717C8"/>
    <w:rsid w:val="0047183B"/>
    <w:rsid w:val="00472B30"/>
    <w:rsid w:val="00472EE7"/>
    <w:rsid w:val="00473061"/>
    <w:rsid w:val="00473E07"/>
    <w:rsid w:val="004741D3"/>
    <w:rsid w:val="00474B89"/>
    <w:rsid w:val="00474F70"/>
    <w:rsid w:val="00475051"/>
    <w:rsid w:val="004768AB"/>
    <w:rsid w:val="00476D2D"/>
    <w:rsid w:val="0047748B"/>
    <w:rsid w:val="00477ED3"/>
    <w:rsid w:val="00480521"/>
    <w:rsid w:val="0048096D"/>
    <w:rsid w:val="00480A4E"/>
    <w:rsid w:val="004822A1"/>
    <w:rsid w:val="004830E9"/>
    <w:rsid w:val="00483902"/>
    <w:rsid w:val="004847D1"/>
    <w:rsid w:val="0048587E"/>
    <w:rsid w:val="004863ED"/>
    <w:rsid w:val="00487493"/>
    <w:rsid w:val="00491237"/>
    <w:rsid w:val="00491491"/>
    <w:rsid w:val="00491C79"/>
    <w:rsid w:val="00495430"/>
    <w:rsid w:val="0049555A"/>
    <w:rsid w:val="0049615F"/>
    <w:rsid w:val="004966B2"/>
    <w:rsid w:val="00496C53"/>
    <w:rsid w:val="004A1CDA"/>
    <w:rsid w:val="004A30E5"/>
    <w:rsid w:val="004A3FD9"/>
    <w:rsid w:val="004A4481"/>
    <w:rsid w:val="004A535E"/>
    <w:rsid w:val="004A766D"/>
    <w:rsid w:val="004B1093"/>
    <w:rsid w:val="004B17A6"/>
    <w:rsid w:val="004B23E9"/>
    <w:rsid w:val="004B2863"/>
    <w:rsid w:val="004B2B13"/>
    <w:rsid w:val="004B3C5A"/>
    <w:rsid w:val="004B3EDE"/>
    <w:rsid w:val="004B4CEA"/>
    <w:rsid w:val="004B516B"/>
    <w:rsid w:val="004B5927"/>
    <w:rsid w:val="004B698C"/>
    <w:rsid w:val="004C01EA"/>
    <w:rsid w:val="004C4E9C"/>
    <w:rsid w:val="004C55F6"/>
    <w:rsid w:val="004C5933"/>
    <w:rsid w:val="004C64CF"/>
    <w:rsid w:val="004C7D26"/>
    <w:rsid w:val="004D1846"/>
    <w:rsid w:val="004D1FA1"/>
    <w:rsid w:val="004D2423"/>
    <w:rsid w:val="004D2564"/>
    <w:rsid w:val="004D3A17"/>
    <w:rsid w:val="004D4D24"/>
    <w:rsid w:val="004D65F1"/>
    <w:rsid w:val="004D676D"/>
    <w:rsid w:val="004D6983"/>
    <w:rsid w:val="004E4AC3"/>
    <w:rsid w:val="004E510C"/>
    <w:rsid w:val="004E7141"/>
    <w:rsid w:val="004F0465"/>
    <w:rsid w:val="004F0C71"/>
    <w:rsid w:val="004F16F6"/>
    <w:rsid w:val="004F1D80"/>
    <w:rsid w:val="004F1E16"/>
    <w:rsid w:val="004F36C0"/>
    <w:rsid w:val="004F457E"/>
    <w:rsid w:val="004F46DE"/>
    <w:rsid w:val="004F4BE2"/>
    <w:rsid w:val="004F509E"/>
    <w:rsid w:val="004F5E01"/>
    <w:rsid w:val="004F6468"/>
    <w:rsid w:val="004F6830"/>
    <w:rsid w:val="004F7536"/>
    <w:rsid w:val="0050002D"/>
    <w:rsid w:val="00502F44"/>
    <w:rsid w:val="00503298"/>
    <w:rsid w:val="00503468"/>
    <w:rsid w:val="005041F3"/>
    <w:rsid w:val="0050448A"/>
    <w:rsid w:val="00504C3D"/>
    <w:rsid w:val="00504CFC"/>
    <w:rsid w:val="00505064"/>
    <w:rsid w:val="00505253"/>
    <w:rsid w:val="00505E21"/>
    <w:rsid w:val="00506814"/>
    <w:rsid w:val="00512363"/>
    <w:rsid w:val="005141A2"/>
    <w:rsid w:val="00515CE9"/>
    <w:rsid w:val="00515E7F"/>
    <w:rsid w:val="0051600A"/>
    <w:rsid w:val="00516178"/>
    <w:rsid w:val="005165A2"/>
    <w:rsid w:val="00516C15"/>
    <w:rsid w:val="005176E6"/>
    <w:rsid w:val="00520544"/>
    <w:rsid w:val="0052059F"/>
    <w:rsid w:val="00520783"/>
    <w:rsid w:val="00521E2A"/>
    <w:rsid w:val="00522395"/>
    <w:rsid w:val="00522A0C"/>
    <w:rsid w:val="005245A0"/>
    <w:rsid w:val="00525A2A"/>
    <w:rsid w:val="00525B09"/>
    <w:rsid w:val="00527306"/>
    <w:rsid w:val="005308C9"/>
    <w:rsid w:val="00531586"/>
    <w:rsid w:val="0053194F"/>
    <w:rsid w:val="005329D9"/>
    <w:rsid w:val="005334CD"/>
    <w:rsid w:val="00533C4A"/>
    <w:rsid w:val="005351D8"/>
    <w:rsid w:val="00535727"/>
    <w:rsid w:val="005366B9"/>
    <w:rsid w:val="00536AEC"/>
    <w:rsid w:val="005376A7"/>
    <w:rsid w:val="00537AC9"/>
    <w:rsid w:val="005412DF"/>
    <w:rsid w:val="00541C1C"/>
    <w:rsid w:val="00541CA8"/>
    <w:rsid w:val="0054255F"/>
    <w:rsid w:val="0054289B"/>
    <w:rsid w:val="00543066"/>
    <w:rsid w:val="00544E74"/>
    <w:rsid w:val="00545119"/>
    <w:rsid w:val="005460F9"/>
    <w:rsid w:val="00546C16"/>
    <w:rsid w:val="00546F1E"/>
    <w:rsid w:val="0054763D"/>
    <w:rsid w:val="0055119E"/>
    <w:rsid w:val="00552C1F"/>
    <w:rsid w:val="005532D9"/>
    <w:rsid w:val="00555736"/>
    <w:rsid w:val="005559BD"/>
    <w:rsid w:val="00555F1B"/>
    <w:rsid w:val="005563A4"/>
    <w:rsid w:val="00557D68"/>
    <w:rsid w:val="005606B3"/>
    <w:rsid w:val="00560889"/>
    <w:rsid w:val="00560A68"/>
    <w:rsid w:val="00560F1A"/>
    <w:rsid w:val="005614D5"/>
    <w:rsid w:val="00561C4A"/>
    <w:rsid w:val="00562F9A"/>
    <w:rsid w:val="00563652"/>
    <w:rsid w:val="005638D6"/>
    <w:rsid w:val="005649A0"/>
    <w:rsid w:val="00565164"/>
    <w:rsid w:val="00565F60"/>
    <w:rsid w:val="005663E7"/>
    <w:rsid w:val="005665FA"/>
    <w:rsid w:val="0056722B"/>
    <w:rsid w:val="00567FE0"/>
    <w:rsid w:val="005725EC"/>
    <w:rsid w:val="005726EA"/>
    <w:rsid w:val="00572BEE"/>
    <w:rsid w:val="00572E9B"/>
    <w:rsid w:val="005740DA"/>
    <w:rsid w:val="00574422"/>
    <w:rsid w:val="00576AF3"/>
    <w:rsid w:val="0057732D"/>
    <w:rsid w:val="00580527"/>
    <w:rsid w:val="0058126F"/>
    <w:rsid w:val="00583AC3"/>
    <w:rsid w:val="00583BA1"/>
    <w:rsid w:val="00585482"/>
    <w:rsid w:val="0058551D"/>
    <w:rsid w:val="00585979"/>
    <w:rsid w:val="00587046"/>
    <w:rsid w:val="005905C5"/>
    <w:rsid w:val="00590A0E"/>
    <w:rsid w:val="00590C8C"/>
    <w:rsid w:val="00590EB3"/>
    <w:rsid w:val="00590FBE"/>
    <w:rsid w:val="00591B68"/>
    <w:rsid w:val="005941EF"/>
    <w:rsid w:val="0059440C"/>
    <w:rsid w:val="00594429"/>
    <w:rsid w:val="00596AD4"/>
    <w:rsid w:val="005979F8"/>
    <w:rsid w:val="005A109B"/>
    <w:rsid w:val="005A3525"/>
    <w:rsid w:val="005A51A5"/>
    <w:rsid w:val="005A72CF"/>
    <w:rsid w:val="005A7402"/>
    <w:rsid w:val="005A7FA6"/>
    <w:rsid w:val="005B0011"/>
    <w:rsid w:val="005B08B4"/>
    <w:rsid w:val="005B0F5E"/>
    <w:rsid w:val="005B13E7"/>
    <w:rsid w:val="005B1467"/>
    <w:rsid w:val="005B1D49"/>
    <w:rsid w:val="005B27A1"/>
    <w:rsid w:val="005B2B77"/>
    <w:rsid w:val="005B3B0E"/>
    <w:rsid w:val="005B495F"/>
    <w:rsid w:val="005B50C1"/>
    <w:rsid w:val="005C09CB"/>
    <w:rsid w:val="005C148B"/>
    <w:rsid w:val="005C1625"/>
    <w:rsid w:val="005C1A65"/>
    <w:rsid w:val="005C294D"/>
    <w:rsid w:val="005C4EB1"/>
    <w:rsid w:val="005C5763"/>
    <w:rsid w:val="005C7EDB"/>
    <w:rsid w:val="005C7EF1"/>
    <w:rsid w:val="005D1080"/>
    <w:rsid w:val="005D1BDF"/>
    <w:rsid w:val="005D3E86"/>
    <w:rsid w:val="005E23EF"/>
    <w:rsid w:val="005E251E"/>
    <w:rsid w:val="005E3394"/>
    <w:rsid w:val="005E3524"/>
    <w:rsid w:val="005E37A8"/>
    <w:rsid w:val="005E50B0"/>
    <w:rsid w:val="005E69AB"/>
    <w:rsid w:val="005E6A70"/>
    <w:rsid w:val="005E6C9E"/>
    <w:rsid w:val="005F1321"/>
    <w:rsid w:val="005F16D6"/>
    <w:rsid w:val="005F1F61"/>
    <w:rsid w:val="005F382E"/>
    <w:rsid w:val="005F3AF7"/>
    <w:rsid w:val="005F730C"/>
    <w:rsid w:val="005F7E47"/>
    <w:rsid w:val="00600A71"/>
    <w:rsid w:val="00602FA8"/>
    <w:rsid w:val="00603C06"/>
    <w:rsid w:val="00604B25"/>
    <w:rsid w:val="00606D9F"/>
    <w:rsid w:val="00606FE4"/>
    <w:rsid w:val="00610124"/>
    <w:rsid w:val="00610D43"/>
    <w:rsid w:val="00611907"/>
    <w:rsid w:val="00611DA5"/>
    <w:rsid w:val="00612C1C"/>
    <w:rsid w:val="00613D21"/>
    <w:rsid w:val="006155B9"/>
    <w:rsid w:val="00615FEE"/>
    <w:rsid w:val="00620056"/>
    <w:rsid w:val="00620164"/>
    <w:rsid w:val="00620FE8"/>
    <w:rsid w:val="00621981"/>
    <w:rsid w:val="00621B55"/>
    <w:rsid w:val="00621F5D"/>
    <w:rsid w:val="006224AA"/>
    <w:rsid w:val="00622723"/>
    <w:rsid w:val="00622958"/>
    <w:rsid w:val="00622AB1"/>
    <w:rsid w:val="006242E1"/>
    <w:rsid w:val="0062454F"/>
    <w:rsid w:val="0062474F"/>
    <w:rsid w:val="00625509"/>
    <w:rsid w:val="006257AF"/>
    <w:rsid w:val="00625E6B"/>
    <w:rsid w:val="006274B9"/>
    <w:rsid w:val="00630D54"/>
    <w:rsid w:val="006311DD"/>
    <w:rsid w:val="00632D8E"/>
    <w:rsid w:val="00633507"/>
    <w:rsid w:val="00634410"/>
    <w:rsid w:val="00634525"/>
    <w:rsid w:val="00634F73"/>
    <w:rsid w:val="00635D8F"/>
    <w:rsid w:val="00637DF1"/>
    <w:rsid w:val="00640BC6"/>
    <w:rsid w:val="006416EE"/>
    <w:rsid w:val="00642157"/>
    <w:rsid w:val="00642583"/>
    <w:rsid w:val="00642943"/>
    <w:rsid w:val="0064381D"/>
    <w:rsid w:val="00643A75"/>
    <w:rsid w:val="00644994"/>
    <w:rsid w:val="006452D6"/>
    <w:rsid w:val="0065090F"/>
    <w:rsid w:val="00652D40"/>
    <w:rsid w:val="00653DAF"/>
    <w:rsid w:val="00657778"/>
    <w:rsid w:val="006577D4"/>
    <w:rsid w:val="00657DD1"/>
    <w:rsid w:val="00661537"/>
    <w:rsid w:val="00662AD5"/>
    <w:rsid w:val="00663B6D"/>
    <w:rsid w:val="0066429F"/>
    <w:rsid w:val="006659B8"/>
    <w:rsid w:val="00665F89"/>
    <w:rsid w:val="0066780F"/>
    <w:rsid w:val="006718DC"/>
    <w:rsid w:val="00671917"/>
    <w:rsid w:val="0067246E"/>
    <w:rsid w:val="00673074"/>
    <w:rsid w:val="00673FD8"/>
    <w:rsid w:val="00674490"/>
    <w:rsid w:val="00674D27"/>
    <w:rsid w:val="00675264"/>
    <w:rsid w:val="00676095"/>
    <w:rsid w:val="00676601"/>
    <w:rsid w:val="00676965"/>
    <w:rsid w:val="0067772D"/>
    <w:rsid w:val="00680326"/>
    <w:rsid w:val="00680393"/>
    <w:rsid w:val="0068098C"/>
    <w:rsid w:val="00681C87"/>
    <w:rsid w:val="00682204"/>
    <w:rsid w:val="00683D10"/>
    <w:rsid w:val="00687124"/>
    <w:rsid w:val="006871F1"/>
    <w:rsid w:val="006876CD"/>
    <w:rsid w:val="0069070E"/>
    <w:rsid w:val="00690978"/>
    <w:rsid w:val="00690F3C"/>
    <w:rsid w:val="00691566"/>
    <w:rsid w:val="00691D33"/>
    <w:rsid w:val="00691E3C"/>
    <w:rsid w:val="00691FB5"/>
    <w:rsid w:val="00692539"/>
    <w:rsid w:val="006926A8"/>
    <w:rsid w:val="00692BF4"/>
    <w:rsid w:val="006940E4"/>
    <w:rsid w:val="00694260"/>
    <w:rsid w:val="00694CF7"/>
    <w:rsid w:val="00695303"/>
    <w:rsid w:val="00695D4A"/>
    <w:rsid w:val="00696C8F"/>
    <w:rsid w:val="006A0AC6"/>
    <w:rsid w:val="006A3448"/>
    <w:rsid w:val="006A4B5E"/>
    <w:rsid w:val="006A4DA7"/>
    <w:rsid w:val="006A4E52"/>
    <w:rsid w:val="006A5B5A"/>
    <w:rsid w:val="006A62DB"/>
    <w:rsid w:val="006B013B"/>
    <w:rsid w:val="006B3F08"/>
    <w:rsid w:val="006B44C0"/>
    <w:rsid w:val="006B569F"/>
    <w:rsid w:val="006B6AF7"/>
    <w:rsid w:val="006B6FF0"/>
    <w:rsid w:val="006B7F8A"/>
    <w:rsid w:val="006C0277"/>
    <w:rsid w:val="006C059A"/>
    <w:rsid w:val="006C0BB8"/>
    <w:rsid w:val="006C0CD5"/>
    <w:rsid w:val="006C0D28"/>
    <w:rsid w:val="006C14B6"/>
    <w:rsid w:val="006C2A56"/>
    <w:rsid w:val="006C3387"/>
    <w:rsid w:val="006C33D4"/>
    <w:rsid w:val="006C40AE"/>
    <w:rsid w:val="006C6462"/>
    <w:rsid w:val="006C6BC4"/>
    <w:rsid w:val="006C6E8D"/>
    <w:rsid w:val="006C71B7"/>
    <w:rsid w:val="006D0E69"/>
    <w:rsid w:val="006D1C83"/>
    <w:rsid w:val="006D36C0"/>
    <w:rsid w:val="006D4915"/>
    <w:rsid w:val="006D52D8"/>
    <w:rsid w:val="006D69F3"/>
    <w:rsid w:val="006E0432"/>
    <w:rsid w:val="006E2163"/>
    <w:rsid w:val="006E4319"/>
    <w:rsid w:val="006E461E"/>
    <w:rsid w:val="006E4A15"/>
    <w:rsid w:val="006E4BEC"/>
    <w:rsid w:val="006E6036"/>
    <w:rsid w:val="006E60E8"/>
    <w:rsid w:val="006E65F0"/>
    <w:rsid w:val="006F04DC"/>
    <w:rsid w:val="006F11E1"/>
    <w:rsid w:val="006F14A0"/>
    <w:rsid w:val="006F33F9"/>
    <w:rsid w:val="006F37DE"/>
    <w:rsid w:val="006F4359"/>
    <w:rsid w:val="006F5961"/>
    <w:rsid w:val="006F5E2E"/>
    <w:rsid w:val="006F5EC4"/>
    <w:rsid w:val="006F6F87"/>
    <w:rsid w:val="006F7677"/>
    <w:rsid w:val="00701858"/>
    <w:rsid w:val="00701C92"/>
    <w:rsid w:val="00702E10"/>
    <w:rsid w:val="00703E19"/>
    <w:rsid w:val="00707245"/>
    <w:rsid w:val="00707421"/>
    <w:rsid w:val="0070799C"/>
    <w:rsid w:val="00707D5E"/>
    <w:rsid w:val="0071032F"/>
    <w:rsid w:val="00711424"/>
    <w:rsid w:val="00711D2F"/>
    <w:rsid w:val="00712773"/>
    <w:rsid w:val="00712FDB"/>
    <w:rsid w:val="00713612"/>
    <w:rsid w:val="007142D7"/>
    <w:rsid w:val="0071452B"/>
    <w:rsid w:val="00714D17"/>
    <w:rsid w:val="00716217"/>
    <w:rsid w:val="00717B94"/>
    <w:rsid w:val="00720019"/>
    <w:rsid w:val="00720E30"/>
    <w:rsid w:val="007228C2"/>
    <w:rsid w:val="00722AD9"/>
    <w:rsid w:val="00723CD1"/>
    <w:rsid w:val="007246C2"/>
    <w:rsid w:val="00724768"/>
    <w:rsid w:val="007258A5"/>
    <w:rsid w:val="00725F80"/>
    <w:rsid w:val="00731381"/>
    <w:rsid w:val="00731FE6"/>
    <w:rsid w:val="00732C57"/>
    <w:rsid w:val="00733068"/>
    <w:rsid w:val="00733192"/>
    <w:rsid w:val="00733A81"/>
    <w:rsid w:val="00734C1B"/>
    <w:rsid w:val="00735200"/>
    <w:rsid w:val="00735429"/>
    <w:rsid w:val="00740236"/>
    <w:rsid w:val="007405A3"/>
    <w:rsid w:val="00740786"/>
    <w:rsid w:val="00740876"/>
    <w:rsid w:val="0074181F"/>
    <w:rsid w:val="00741A29"/>
    <w:rsid w:val="00741CFE"/>
    <w:rsid w:val="0074262D"/>
    <w:rsid w:val="00743B7F"/>
    <w:rsid w:val="007451EB"/>
    <w:rsid w:val="00745309"/>
    <w:rsid w:val="0074556E"/>
    <w:rsid w:val="00747629"/>
    <w:rsid w:val="0075029F"/>
    <w:rsid w:val="00753CD5"/>
    <w:rsid w:val="007542DB"/>
    <w:rsid w:val="007543AA"/>
    <w:rsid w:val="00756234"/>
    <w:rsid w:val="007573A6"/>
    <w:rsid w:val="00757FB2"/>
    <w:rsid w:val="00760D4B"/>
    <w:rsid w:val="00764C15"/>
    <w:rsid w:val="00764F6B"/>
    <w:rsid w:val="00765919"/>
    <w:rsid w:val="00766458"/>
    <w:rsid w:val="00767559"/>
    <w:rsid w:val="007675C2"/>
    <w:rsid w:val="00767C2C"/>
    <w:rsid w:val="007700F7"/>
    <w:rsid w:val="00770B24"/>
    <w:rsid w:val="007718CD"/>
    <w:rsid w:val="00771D93"/>
    <w:rsid w:val="00772352"/>
    <w:rsid w:val="0077257A"/>
    <w:rsid w:val="00772DA8"/>
    <w:rsid w:val="00773F20"/>
    <w:rsid w:val="00774F5B"/>
    <w:rsid w:val="00775A4C"/>
    <w:rsid w:val="00775AD5"/>
    <w:rsid w:val="00780214"/>
    <w:rsid w:val="007804F0"/>
    <w:rsid w:val="00780C9B"/>
    <w:rsid w:val="0078151C"/>
    <w:rsid w:val="00781F06"/>
    <w:rsid w:val="00782051"/>
    <w:rsid w:val="007828CB"/>
    <w:rsid w:val="00782C63"/>
    <w:rsid w:val="00783030"/>
    <w:rsid w:val="007846DF"/>
    <w:rsid w:val="00785D0C"/>
    <w:rsid w:val="00785E99"/>
    <w:rsid w:val="007861D4"/>
    <w:rsid w:val="00786FDF"/>
    <w:rsid w:val="007877F7"/>
    <w:rsid w:val="00790B15"/>
    <w:rsid w:val="007917C0"/>
    <w:rsid w:val="00792704"/>
    <w:rsid w:val="007934CB"/>
    <w:rsid w:val="0079360F"/>
    <w:rsid w:val="007942DD"/>
    <w:rsid w:val="0079458D"/>
    <w:rsid w:val="00794E06"/>
    <w:rsid w:val="0079676E"/>
    <w:rsid w:val="007A068E"/>
    <w:rsid w:val="007A1086"/>
    <w:rsid w:val="007A2838"/>
    <w:rsid w:val="007A2904"/>
    <w:rsid w:val="007A2AD2"/>
    <w:rsid w:val="007A5711"/>
    <w:rsid w:val="007A612D"/>
    <w:rsid w:val="007A7058"/>
    <w:rsid w:val="007A762F"/>
    <w:rsid w:val="007A7D31"/>
    <w:rsid w:val="007B0022"/>
    <w:rsid w:val="007B0A0F"/>
    <w:rsid w:val="007B0D0A"/>
    <w:rsid w:val="007B2F09"/>
    <w:rsid w:val="007B3ED0"/>
    <w:rsid w:val="007B4889"/>
    <w:rsid w:val="007B5299"/>
    <w:rsid w:val="007B6B8C"/>
    <w:rsid w:val="007B6DBE"/>
    <w:rsid w:val="007B6ED2"/>
    <w:rsid w:val="007B6F6F"/>
    <w:rsid w:val="007C09C9"/>
    <w:rsid w:val="007C1C91"/>
    <w:rsid w:val="007C2B13"/>
    <w:rsid w:val="007C35CF"/>
    <w:rsid w:val="007C3AB6"/>
    <w:rsid w:val="007C3DFA"/>
    <w:rsid w:val="007C501A"/>
    <w:rsid w:val="007C5365"/>
    <w:rsid w:val="007C5562"/>
    <w:rsid w:val="007C79B0"/>
    <w:rsid w:val="007D0646"/>
    <w:rsid w:val="007D0AAC"/>
    <w:rsid w:val="007D1177"/>
    <w:rsid w:val="007D1D34"/>
    <w:rsid w:val="007D1E07"/>
    <w:rsid w:val="007D2299"/>
    <w:rsid w:val="007D27E2"/>
    <w:rsid w:val="007D295F"/>
    <w:rsid w:val="007D3717"/>
    <w:rsid w:val="007D5433"/>
    <w:rsid w:val="007D5B6C"/>
    <w:rsid w:val="007D67EB"/>
    <w:rsid w:val="007E01BA"/>
    <w:rsid w:val="007E3135"/>
    <w:rsid w:val="007E4291"/>
    <w:rsid w:val="007E45A8"/>
    <w:rsid w:val="007E46A1"/>
    <w:rsid w:val="007E51C6"/>
    <w:rsid w:val="007E6AFC"/>
    <w:rsid w:val="007E74F8"/>
    <w:rsid w:val="007F0114"/>
    <w:rsid w:val="007F033B"/>
    <w:rsid w:val="007F21E6"/>
    <w:rsid w:val="007F2488"/>
    <w:rsid w:val="007F33B6"/>
    <w:rsid w:val="007F3900"/>
    <w:rsid w:val="007F41D2"/>
    <w:rsid w:val="007F4F84"/>
    <w:rsid w:val="007F6227"/>
    <w:rsid w:val="00800B62"/>
    <w:rsid w:val="00801633"/>
    <w:rsid w:val="00801938"/>
    <w:rsid w:val="00801B59"/>
    <w:rsid w:val="00803BBA"/>
    <w:rsid w:val="00804D7C"/>
    <w:rsid w:val="00805138"/>
    <w:rsid w:val="00805185"/>
    <w:rsid w:val="0080566F"/>
    <w:rsid w:val="008062A6"/>
    <w:rsid w:val="0080710E"/>
    <w:rsid w:val="00807B92"/>
    <w:rsid w:val="0081042C"/>
    <w:rsid w:val="00810C57"/>
    <w:rsid w:val="0081192E"/>
    <w:rsid w:val="00812473"/>
    <w:rsid w:val="00812B8C"/>
    <w:rsid w:val="00812D32"/>
    <w:rsid w:val="00812F4F"/>
    <w:rsid w:val="0081395C"/>
    <w:rsid w:val="00813FA3"/>
    <w:rsid w:val="0081581A"/>
    <w:rsid w:val="00815AA3"/>
    <w:rsid w:val="0081619E"/>
    <w:rsid w:val="00816850"/>
    <w:rsid w:val="008207E2"/>
    <w:rsid w:val="00821147"/>
    <w:rsid w:val="008214CF"/>
    <w:rsid w:val="00821C70"/>
    <w:rsid w:val="00821F3B"/>
    <w:rsid w:val="0082232D"/>
    <w:rsid w:val="008242A7"/>
    <w:rsid w:val="00824F23"/>
    <w:rsid w:val="0082581E"/>
    <w:rsid w:val="008258C8"/>
    <w:rsid w:val="0082592E"/>
    <w:rsid w:val="008261CD"/>
    <w:rsid w:val="00826779"/>
    <w:rsid w:val="00827494"/>
    <w:rsid w:val="0082770C"/>
    <w:rsid w:val="00830FF2"/>
    <w:rsid w:val="008314FA"/>
    <w:rsid w:val="008316C9"/>
    <w:rsid w:val="00831781"/>
    <w:rsid w:val="008319F6"/>
    <w:rsid w:val="00831E8A"/>
    <w:rsid w:val="0083228D"/>
    <w:rsid w:val="0083279E"/>
    <w:rsid w:val="0083421C"/>
    <w:rsid w:val="00834BAB"/>
    <w:rsid w:val="00834E09"/>
    <w:rsid w:val="00835546"/>
    <w:rsid w:val="008359E9"/>
    <w:rsid w:val="00835CD9"/>
    <w:rsid w:val="00835D79"/>
    <w:rsid w:val="00837174"/>
    <w:rsid w:val="008400DC"/>
    <w:rsid w:val="008406BD"/>
    <w:rsid w:val="00840A07"/>
    <w:rsid w:val="00840BF5"/>
    <w:rsid w:val="00842518"/>
    <w:rsid w:val="00842A2F"/>
    <w:rsid w:val="00842F6B"/>
    <w:rsid w:val="00843831"/>
    <w:rsid w:val="00844FE6"/>
    <w:rsid w:val="0084565D"/>
    <w:rsid w:val="008464DB"/>
    <w:rsid w:val="00847D2C"/>
    <w:rsid w:val="00850077"/>
    <w:rsid w:val="008500E6"/>
    <w:rsid w:val="0085011D"/>
    <w:rsid w:val="00850967"/>
    <w:rsid w:val="00852CE5"/>
    <w:rsid w:val="0085382E"/>
    <w:rsid w:val="008551B4"/>
    <w:rsid w:val="00855C66"/>
    <w:rsid w:val="00855C9C"/>
    <w:rsid w:val="00857D3F"/>
    <w:rsid w:val="00860282"/>
    <w:rsid w:val="00860CEC"/>
    <w:rsid w:val="00862359"/>
    <w:rsid w:val="00862F9C"/>
    <w:rsid w:val="00864056"/>
    <w:rsid w:val="008649F0"/>
    <w:rsid w:val="0086541E"/>
    <w:rsid w:val="0086550E"/>
    <w:rsid w:val="0086573E"/>
    <w:rsid w:val="00867943"/>
    <w:rsid w:val="00867B40"/>
    <w:rsid w:val="00870064"/>
    <w:rsid w:val="008706EB"/>
    <w:rsid w:val="008729EF"/>
    <w:rsid w:val="00872BBA"/>
    <w:rsid w:val="00872C12"/>
    <w:rsid w:val="00874164"/>
    <w:rsid w:val="00874513"/>
    <w:rsid w:val="00874D46"/>
    <w:rsid w:val="00875268"/>
    <w:rsid w:val="008753A1"/>
    <w:rsid w:val="00875827"/>
    <w:rsid w:val="008766F7"/>
    <w:rsid w:val="00876A1B"/>
    <w:rsid w:val="00876F75"/>
    <w:rsid w:val="0087716D"/>
    <w:rsid w:val="008771FA"/>
    <w:rsid w:val="008778B9"/>
    <w:rsid w:val="008804B5"/>
    <w:rsid w:val="008821C7"/>
    <w:rsid w:val="0088448F"/>
    <w:rsid w:val="00886201"/>
    <w:rsid w:val="008868E9"/>
    <w:rsid w:val="00887AD7"/>
    <w:rsid w:val="00890256"/>
    <w:rsid w:val="008903CD"/>
    <w:rsid w:val="00891086"/>
    <w:rsid w:val="0089285C"/>
    <w:rsid w:val="00893D2F"/>
    <w:rsid w:val="00893F5D"/>
    <w:rsid w:val="00894193"/>
    <w:rsid w:val="00896571"/>
    <w:rsid w:val="00896870"/>
    <w:rsid w:val="00896F72"/>
    <w:rsid w:val="00896F80"/>
    <w:rsid w:val="008A034D"/>
    <w:rsid w:val="008A16B9"/>
    <w:rsid w:val="008A1DD3"/>
    <w:rsid w:val="008A2CFE"/>
    <w:rsid w:val="008A2E8E"/>
    <w:rsid w:val="008A5135"/>
    <w:rsid w:val="008A53CD"/>
    <w:rsid w:val="008A64A5"/>
    <w:rsid w:val="008A650C"/>
    <w:rsid w:val="008A6AD2"/>
    <w:rsid w:val="008A708A"/>
    <w:rsid w:val="008A7113"/>
    <w:rsid w:val="008A748B"/>
    <w:rsid w:val="008A7FB7"/>
    <w:rsid w:val="008B046F"/>
    <w:rsid w:val="008B0AA3"/>
    <w:rsid w:val="008B1B94"/>
    <w:rsid w:val="008B22D6"/>
    <w:rsid w:val="008B3D37"/>
    <w:rsid w:val="008B47A3"/>
    <w:rsid w:val="008B501E"/>
    <w:rsid w:val="008B5317"/>
    <w:rsid w:val="008B62D9"/>
    <w:rsid w:val="008B668E"/>
    <w:rsid w:val="008B78C6"/>
    <w:rsid w:val="008C0202"/>
    <w:rsid w:val="008C03DC"/>
    <w:rsid w:val="008C0A10"/>
    <w:rsid w:val="008C1027"/>
    <w:rsid w:val="008C1DC4"/>
    <w:rsid w:val="008C2F67"/>
    <w:rsid w:val="008C308B"/>
    <w:rsid w:val="008C316C"/>
    <w:rsid w:val="008C39E7"/>
    <w:rsid w:val="008C4A7B"/>
    <w:rsid w:val="008C64EB"/>
    <w:rsid w:val="008C7B96"/>
    <w:rsid w:val="008D12BD"/>
    <w:rsid w:val="008D1AF8"/>
    <w:rsid w:val="008D2372"/>
    <w:rsid w:val="008D4479"/>
    <w:rsid w:val="008D455C"/>
    <w:rsid w:val="008D483C"/>
    <w:rsid w:val="008D7284"/>
    <w:rsid w:val="008D7DDD"/>
    <w:rsid w:val="008E2E7F"/>
    <w:rsid w:val="008E3202"/>
    <w:rsid w:val="008E4939"/>
    <w:rsid w:val="008E6AB8"/>
    <w:rsid w:val="008E6C05"/>
    <w:rsid w:val="008E7444"/>
    <w:rsid w:val="008E7A82"/>
    <w:rsid w:val="008E7E90"/>
    <w:rsid w:val="008F0CCF"/>
    <w:rsid w:val="008F120A"/>
    <w:rsid w:val="008F14A7"/>
    <w:rsid w:val="008F1C7D"/>
    <w:rsid w:val="008F2478"/>
    <w:rsid w:val="008F3CC4"/>
    <w:rsid w:val="008F4A35"/>
    <w:rsid w:val="008F5E3D"/>
    <w:rsid w:val="008F69FE"/>
    <w:rsid w:val="008F6CBE"/>
    <w:rsid w:val="008F759D"/>
    <w:rsid w:val="008F7B0D"/>
    <w:rsid w:val="008F7F82"/>
    <w:rsid w:val="0090059C"/>
    <w:rsid w:val="00902769"/>
    <w:rsid w:val="009033B0"/>
    <w:rsid w:val="00904593"/>
    <w:rsid w:val="0090538B"/>
    <w:rsid w:val="00905AE5"/>
    <w:rsid w:val="00910C83"/>
    <w:rsid w:val="00912BBB"/>
    <w:rsid w:val="00913408"/>
    <w:rsid w:val="00913CCB"/>
    <w:rsid w:val="00914DA0"/>
    <w:rsid w:val="00915534"/>
    <w:rsid w:val="00915EA6"/>
    <w:rsid w:val="0091621A"/>
    <w:rsid w:val="009169DC"/>
    <w:rsid w:val="00917AF3"/>
    <w:rsid w:val="00917CBB"/>
    <w:rsid w:val="00917CE9"/>
    <w:rsid w:val="0092154D"/>
    <w:rsid w:val="00921782"/>
    <w:rsid w:val="00922468"/>
    <w:rsid w:val="009228AA"/>
    <w:rsid w:val="00922E2C"/>
    <w:rsid w:val="00923390"/>
    <w:rsid w:val="0092341E"/>
    <w:rsid w:val="0092378A"/>
    <w:rsid w:val="00924632"/>
    <w:rsid w:val="00924F15"/>
    <w:rsid w:val="00925603"/>
    <w:rsid w:val="0092586C"/>
    <w:rsid w:val="00925959"/>
    <w:rsid w:val="00925998"/>
    <w:rsid w:val="0092661A"/>
    <w:rsid w:val="00931227"/>
    <w:rsid w:val="00932E07"/>
    <w:rsid w:val="00935AC6"/>
    <w:rsid w:val="0093694A"/>
    <w:rsid w:val="00936A44"/>
    <w:rsid w:val="00937B5B"/>
    <w:rsid w:val="00937CE0"/>
    <w:rsid w:val="00940301"/>
    <w:rsid w:val="00940DE5"/>
    <w:rsid w:val="00942883"/>
    <w:rsid w:val="00942C6B"/>
    <w:rsid w:val="00943171"/>
    <w:rsid w:val="00943950"/>
    <w:rsid w:val="009449CB"/>
    <w:rsid w:val="009458DA"/>
    <w:rsid w:val="009478B5"/>
    <w:rsid w:val="00947D9F"/>
    <w:rsid w:val="00950F46"/>
    <w:rsid w:val="00951047"/>
    <w:rsid w:val="009516F4"/>
    <w:rsid w:val="009521AC"/>
    <w:rsid w:val="00952B4C"/>
    <w:rsid w:val="00955236"/>
    <w:rsid w:val="0095526A"/>
    <w:rsid w:val="00955405"/>
    <w:rsid w:val="00955A43"/>
    <w:rsid w:val="009570AB"/>
    <w:rsid w:val="00957B7A"/>
    <w:rsid w:val="00957CB6"/>
    <w:rsid w:val="00957E6E"/>
    <w:rsid w:val="009612C6"/>
    <w:rsid w:val="00961955"/>
    <w:rsid w:val="00961C6D"/>
    <w:rsid w:val="00962003"/>
    <w:rsid w:val="00962113"/>
    <w:rsid w:val="009622FA"/>
    <w:rsid w:val="00962E9D"/>
    <w:rsid w:val="00964069"/>
    <w:rsid w:val="00964372"/>
    <w:rsid w:val="0096475F"/>
    <w:rsid w:val="00965D5F"/>
    <w:rsid w:val="009668C6"/>
    <w:rsid w:val="00967094"/>
    <w:rsid w:val="009675F1"/>
    <w:rsid w:val="00967749"/>
    <w:rsid w:val="009677FC"/>
    <w:rsid w:val="00967945"/>
    <w:rsid w:val="00967BC8"/>
    <w:rsid w:val="00970F99"/>
    <w:rsid w:val="009733E3"/>
    <w:rsid w:val="00973667"/>
    <w:rsid w:val="009743AD"/>
    <w:rsid w:val="009748D1"/>
    <w:rsid w:val="00975B15"/>
    <w:rsid w:val="00976237"/>
    <w:rsid w:val="0097727C"/>
    <w:rsid w:val="00980EDA"/>
    <w:rsid w:val="00981669"/>
    <w:rsid w:val="009827CC"/>
    <w:rsid w:val="00982D08"/>
    <w:rsid w:val="0098372B"/>
    <w:rsid w:val="009841F1"/>
    <w:rsid w:val="00984AE9"/>
    <w:rsid w:val="00986F31"/>
    <w:rsid w:val="00986F51"/>
    <w:rsid w:val="0099087B"/>
    <w:rsid w:val="00991515"/>
    <w:rsid w:val="00991EA6"/>
    <w:rsid w:val="0099627D"/>
    <w:rsid w:val="00996E0F"/>
    <w:rsid w:val="00996F61"/>
    <w:rsid w:val="009972B2"/>
    <w:rsid w:val="00997AF7"/>
    <w:rsid w:val="00997D80"/>
    <w:rsid w:val="009A0A71"/>
    <w:rsid w:val="009A178E"/>
    <w:rsid w:val="009A22DA"/>
    <w:rsid w:val="009A26CD"/>
    <w:rsid w:val="009A273E"/>
    <w:rsid w:val="009A279B"/>
    <w:rsid w:val="009A2B0E"/>
    <w:rsid w:val="009A39CB"/>
    <w:rsid w:val="009A3AA6"/>
    <w:rsid w:val="009A4D01"/>
    <w:rsid w:val="009B01E7"/>
    <w:rsid w:val="009B112D"/>
    <w:rsid w:val="009B2963"/>
    <w:rsid w:val="009B2F0E"/>
    <w:rsid w:val="009B3F32"/>
    <w:rsid w:val="009B4067"/>
    <w:rsid w:val="009B4430"/>
    <w:rsid w:val="009B5C61"/>
    <w:rsid w:val="009B6F1B"/>
    <w:rsid w:val="009B7C80"/>
    <w:rsid w:val="009C0D30"/>
    <w:rsid w:val="009C17B9"/>
    <w:rsid w:val="009C2090"/>
    <w:rsid w:val="009C23C6"/>
    <w:rsid w:val="009C2EB5"/>
    <w:rsid w:val="009C394F"/>
    <w:rsid w:val="009C422D"/>
    <w:rsid w:val="009C42BB"/>
    <w:rsid w:val="009C431E"/>
    <w:rsid w:val="009C4A11"/>
    <w:rsid w:val="009C5019"/>
    <w:rsid w:val="009C5661"/>
    <w:rsid w:val="009D22E3"/>
    <w:rsid w:val="009D2AD5"/>
    <w:rsid w:val="009D3D8D"/>
    <w:rsid w:val="009D4C67"/>
    <w:rsid w:val="009D5139"/>
    <w:rsid w:val="009D5164"/>
    <w:rsid w:val="009D59AA"/>
    <w:rsid w:val="009D5F84"/>
    <w:rsid w:val="009D63F4"/>
    <w:rsid w:val="009D7461"/>
    <w:rsid w:val="009D7EC8"/>
    <w:rsid w:val="009E1AE6"/>
    <w:rsid w:val="009E3469"/>
    <w:rsid w:val="009E3D20"/>
    <w:rsid w:val="009E3F50"/>
    <w:rsid w:val="009E4447"/>
    <w:rsid w:val="009E4756"/>
    <w:rsid w:val="009E681E"/>
    <w:rsid w:val="009E7132"/>
    <w:rsid w:val="009E7774"/>
    <w:rsid w:val="009E77E6"/>
    <w:rsid w:val="009F031C"/>
    <w:rsid w:val="009F253A"/>
    <w:rsid w:val="009F2FD8"/>
    <w:rsid w:val="009F35A6"/>
    <w:rsid w:val="009F3BF7"/>
    <w:rsid w:val="009F4DE4"/>
    <w:rsid w:val="009F5669"/>
    <w:rsid w:val="009F7BA7"/>
    <w:rsid w:val="00A00A17"/>
    <w:rsid w:val="00A01287"/>
    <w:rsid w:val="00A06076"/>
    <w:rsid w:val="00A068A5"/>
    <w:rsid w:val="00A113B4"/>
    <w:rsid w:val="00A113CC"/>
    <w:rsid w:val="00A11AE3"/>
    <w:rsid w:val="00A11C77"/>
    <w:rsid w:val="00A13641"/>
    <w:rsid w:val="00A136D8"/>
    <w:rsid w:val="00A13D5C"/>
    <w:rsid w:val="00A14EA9"/>
    <w:rsid w:val="00A16737"/>
    <w:rsid w:val="00A16AA8"/>
    <w:rsid w:val="00A1752E"/>
    <w:rsid w:val="00A20200"/>
    <w:rsid w:val="00A21FC0"/>
    <w:rsid w:val="00A232D1"/>
    <w:rsid w:val="00A23578"/>
    <w:rsid w:val="00A2450C"/>
    <w:rsid w:val="00A2646E"/>
    <w:rsid w:val="00A31639"/>
    <w:rsid w:val="00A317F1"/>
    <w:rsid w:val="00A31C41"/>
    <w:rsid w:val="00A32C4B"/>
    <w:rsid w:val="00A3497D"/>
    <w:rsid w:val="00A3600F"/>
    <w:rsid w:val="00A364A5"/>
    <w:rsid w:val="00A4136A"/>
    <w:rsid w:val="00A43D78"/>
    <w:rsid w:val="00A44F02"/>
    <w:rsid w:val="00A455B8"/>
    <w:rsid w:val="00A45BDE"/>
    <w:rsid w:val="00A45C6E"/>
    <w:rsid w:val="00A461F5"/>
    <w:rsid w:val="00A47497"/>
    <w:rsid w:val="00A47632"/>
    <w:rsid w:val="00A47725"/>
    <w:rsid w:val="00A5107C"/>
    <w:rsid w:val="00A53E0F"/>
    <w:rsid w:val="00A54CE0"/>
    <w:rsid w:val="00A55A43"/>
    <w:rsid w:val="00A57864"/>
    <w:rsid w:val="00A57BB8"/>
    <w:rsid w:val="00A60653"/>
    <w:rsid w:val="00A61CEA"/>
    <w:rsid w:val="00A61D48"/>
    <w:rsid w:val="00A62DAC"/>
    <w:rsid w:val="00A6353B"/>
    <w:rsid w:val="00A64AE8"/>
    <w:rsid w:val="00A658C5"/>
    <w:rsid w:val="00A66880"/>
    <w:rsid w:val="00A66A5A"/>
    <w:rsid w:val="00A67172"/>
    <w:rsid w:val="00A718AE"/>
    <w:rsid w:val="00A71AD1"/>
    <w:rsid w:val="00A72438"/>
    <w:rsid w:val="00A72760"/>
    <w:rsid w:val="00A72D54"/>
    <w:rsid w:val="00A73DF7"/>
    <w:rsid w:val="00A745A3"/>
    <w:rsid w:val="00A752C3"/>
    <w:rsid w:val="00A753AA"/>
    <w:rsid w:val="00A75C0F"/>
    <w:rsid w:val="00A75E26"/>
    <w:rsid w:val="00A77076"/>
    <w:rsid w:val="00A7791C"/>
    <w:rsid w:val="00A801CE"/>
    <w:rsid w:val="00A80497"/>
    <w:rsid w:val="00A80CDD"/>
    <w:rsid w:val="00A82682"/>
    <w:rsid w:val="00A82FAC"/>
    <w:rsid w:val="00A83849"/>
    <w:rsid w:val="00A86B83"/>
    <w:rsid w:val="00A87464"/>
    <w:rsid w:val="00A875BA"/>
    <w:rsid w:val="00A87BF0"/>
    <w:rsid w:val="00A90443"/>
    <w:rsid w:val="00A909B3"/>
    <w:rsid w:val="00A90FCD"/>
    <w:rsid w:val="00A91095"/>
    <w:rsid w:val="00A9305E"/>
    <w:rsid w:val="00A9316B"/>
    <w:rsid w:val="00A93CB5"/>
    <w:rsid w:val="00A93DF8"/>
    <w:rsid w:val="00A94F44"/>
    <w:rsid w:val="00A971B1"/>
    <w:rsid w:val="00A97BF2"/>
    <w:rsid w:val="00A97EDB"/>
    <w:rsid w:val="00A97FD0"/>
    <w:rsid w:val="00AA103C"/>
    <w:rsid w:val="00AA1CFA"/>
    <w:rsid w:val="00AA3164"/>
    <w:rsid w:val="00AA3357"/>
    <w:rsid w:val="00AA357C"/>
    <w:rsid w:val="00AA4662"/>
    <w:rsid w:val="00AA4A1A"/>
    <w:rsid w:val="00AA4BE6"/>
    <w:rsid w:val="00AA4F57"/>
    <w:rsid w:val="00AA5C14"/>
    <w:rsid w:val="00AA7363"/>
    <w:rsid w:val="00AA73BE"/>
    <w:rsid w:val="00AB1E07"/>
    <w:rsid w:val="00AB33BB"/>
    <w:rsid w:val="00AB33BC"/>
    <w:rsid w:val="00AB33DE"/>
    <w:rsid w:val="00AB3DEA"/>
    <w:rsid w:val="00AB422A"/>
    <w:rsid w:val="00AB5E45"/>
    <w:rsid w:val="00AB67F6"/>
    <w:rsid w:val="00AB6AF2"/>
    <w:rsid w:val="00AB6D13"/>
    <w:rsid w:val="00AB6FB9"/>
    <w:rsid w:val="00AC1DF5"/>
    <w:rsid w:val="00AC3901"/>
    <w:rsid w:val="00AC571E"/>
    <w:rsid w:val="00AC5998"/>
    <w:rsid w:val="00AC7362"/>
    <w:rsid w:val="00AD04AE"/>
    <w:rsid w:val="00AD068E"/>
    <w:rsid w:val="00AD08CD"/>
    <w:rsid w:val="00AD0D7F"/>
    <w:rsid w:val="00AD1452"/>
    <w:rsid w:val="00AD27DA"/>
    <w:rsid w:val="00AD400B"/>
    <w:rsid w:val="00AD42B3"/>
    <w:rsid w:val="00AD65CC"/>
    <w:rsid w:val="00AD77DE"/>
    <w:rsid w:val="00AD79E5"/>
    <w:rsid w:val="00AD7D1B"/>
    <w:rsid w:val="00AE0430"/>
    <w:rsid w:val="00AE04F3"/>
    <w:rsid w:val="00AE055B"/>
    <w:rsid w:val="00AE151B"/>
    <w:rsid w:val="00AE35E4"/>
    <w:rsid w:val="00AE4D24"/>
    <w:rsid w:val="00AE4D93"/>
    <w:rsid w:val="00AE53EB"/>
    <w:rsid w:val="00AE57E0"/>
    <w:rsid w:val="00AE59A9"/>
    <w:rsid w:val="00AE6FB2"/>
    <w:rsid w:val="00AE73F3"/>
    <w:rsid w:val="00AE7FDF"/>
    <w:rsid w:val="00AF0831"/>
    <w:rsid w:val="00AF21AA"/>
    <w:rsid w:val="00AF26A5"/>
    <w:rsid w:val="00AF2A97"/>
    <w:rsid w:val="00AF433C"/>
    <w:rsid w:val="00AF48FA"/>
    <w:rsid w:val="00AF5CB9"/>
    <w:rsid w:val="00AF6A60"/>
    <w:rsid w:val="00AF6A88"/>
    <w:rsid w:val="00B011F1"/>
    <w:rsid w:val="00B04212"/>
    <w:rsid w:val="00B042FF"/>
    <w:rsid w:val="00B04F1D"/>
    <w:rsid w:val="00B0533C"/>
    <w:rsid w:val="00B05626"/>
    <w:rsid w:val="00B059A0"/>
    <w:rsid w:val="00B071E1"/>
    <w:rsid w:val="00B07E40"/>
    <w:rsid w:val="00B10163"/>
    <w:rsid w:val="00B11549"/>
    <w:rsid w:val="00B117EA"/>
    <w:rsid w:val="00B1245B"/>
    <w:rsid w:val="00B12CF8"/>
    <w:rsid w:val="00B139E9"/>
    <w:rsid w:val="00B15B01"/>
    <w:rsid w:val="00B15FC3"/>
    <w:rsid w:val="00B16605"/>
    <w:rsid w:val="00B16A43"/>
    <w:rsid w:val="00B16BA6"/>
    <w:rsid w:val="00B17969"/>
    <w:rsid w:val="00B205DF"/>
    <w:rsid w:val="00B21589"/>
    <w:rsid w:val="00B21EE9"/>
    <w:rsid w:val="00B22E9E"/>
    <w:rsid w:val="00B236DD"/>
    <w:rsid w:val="00B23AF7"/>
    <w:rsid w:val="00B24F09"/>
    <w:rsid w:val="00B24F8A"/>
    <w:rsid w:val="00B26750"/>
    <w:rsid w:val="00B273CD"/>
    <w:rsid w:val="00B27E8D"/>
    <w:rsid w:val="00B30BFE"/>
    <w:rsid w:val="00B30F9C"/>
    <w:rsid w:val="00B32D4D"/>
    <w:rsid w:val="00B33F28"/>
    <w:rsid w:val="00B34674"/>
    <w:rsid w:val="00B34EF0"/>
    <w:rsid w:val="00B3511E"/>
    <w:rsid w:val="00B35A71"/>
    <w:rsid w:val="00B35E5A"/>
    <w:rsid w:val="00B36610"/>
    <w:rsid w:val="00B36B6F"/>
    <w:rsid w:val="00B37259"/>
    <w:rsid w:val="00B37920"/>
    <w:rsid w:val="00B37FCE"/>
    <w:rsid w:val="00B40080"/>
    <w:rsid w:val="00B42055"/>
    <w:rsid w:val="00B42AFF"/>
    <w:rsid w:val="00B43687"/>
    <w:rsid w:val="00B44A69"/>
    <w:rsid w:val="00B469CB"/>
    <w:rsid w:val="00B46A6C"/>
    <w:rsid w:val="00B470BA"/>
    <w:rsid w:val="00B47D8F"/>
    <w:rsid w:val="00B50ED8"/>
    <w:rsid w:val="00B521F3"/>
    <w:rsid w:val="00B54962"/>
    <w:rsid w:val="00B54E8C"/>
    <w:rsid w:val="00B55537"/>
    <w:rsid w:val="00B55C5C"/>
    <w:rsid w:val="00B566E9"/>
    <w:rsid w:val="00B569CB"/>
    <w:rsid w:val="00B626D4"/>
    <w:rsid w:val="00B62C49"/>
    <w:rsid w:val="00B66584"/>
    <w:rsid w:val="00B669D6"/>
    <w:rsid w:val="00B6752F"/>
    <w:rsid w:val="00B67632"/>
    <w:rsid w:val="00B67C71"/>
    <w:rsid w:val="00B67D54"/>
    <w:rsid w:val="00B70B49"/>
    <w:rsid w:val="00B710F7"/>
    <w:rsid w:val="00B72C32"/>
    <w:rsid w:val="00B72E67"/>
    <w:rsid w:val="00B7389D"/>
    <w:rsid w:val="00B73DDD"/>
    <w:rsid w:val="00B747E0"/>
    <w:rsid w:val="00B75C33"/>
    <w:rsid w:val="00B765DF"/>
    <w:rsid w:val="00B77735"/>
    <w:rsid w:val="00B817C7"/>
    <w:rsid w:val="00B82305"/>
    <w:rsid w:val="00B837E6"/>
    <w:rsid w:val="00B870BC"/>
    <w:rsid w:val="00B87107"/>
    <w:rsid w:val="00B873A7"/>
    <w:rsid w:val="00B879FB"/>
    <w:rsid w:val="00B87A4B"/>
    <w:rsid w:val="00B9015A"/>
    <w:rsid w:val="00B924BD"/>
    <w:rsid w:val="00B93CD9"/>
    <w:rsid w:val="00B9550B"/>
    <w:rsid w:val="00B95F79"/>
    <w:rsid w:val="00B966D2"/>
    <w:rsid w:val="00B974E2"/>
    <w:rsid w:val="00B97A3F"/>
    <w:rsid w:val="00BA1D57"/>
    <w:rsid w:val="00BA1E2E"/>
    <w:rsid w:val="00BA21AF"/>
    <w:rsid w:val="00BA232D"/>
    <w:rsid w:val="00BA26F2"/>
    <w:rsid w:val="00BA2830"/>
    <w:rsid w:val="00BA2BC1"/>
    <w:rsid w:val="00BA3329"/>
    <w:rsid w:val="00BA5CC4"/>
    <w:rsid w:val="00BA6DB0"/>
    <w:rsid w:val="00BA6F5D"/>
    <w:rsid w:val="00BA79A0"/>
    <w:rsid w:val="00BB01F5"/>
    <w:rsid w:val="00BB0A8E"/>
    <w:rsid w:val="00BB120D"/>
    <w:rsid w:val="00BB1561"/>
    <w:rsid w:val="00BB1917"/>
    <w:rsid w:val="00BB1F3C"/>
    <w:rsid w:val="00BB24F3"/>
    <w:rsid w:val="00BB2520"/>
    <w:rsid w:val="00BB2BAA"/>
    <w:rsid w:val="00BB333A"/>
    <w:rsid w:val="00BB41A6"/>
    <w:rsid w:val="00BB41BB"/>
    <w:rsid w:val="00BB4407"/>
    <w:rsid w:val="00BB54F9"/>
    <w:rsid w:val="00BC00EE"/>
    <w:rsid w:val="00BC02DC"/>
    <w:rsid w:val="00BC1921"/>
    <w:rsid w:val="00BC3F23"/>
    <w:rsid w:val="00BC4498"/>
    <w:rsid w:val="00BC5529"/>
    <w:rsid w:val="00BC7441"/>
    <w:rsid w:val="00BC78CA"/>
    <w:rsid w:val="00BC7CE1"/>
    <w:rsid w:val="00BC7F9A"/>
    <w:rsid w:val="00BD07C4"/>
    <w:rsid w:val="00BD09F1"/>
    <w:rsid w:val="00BD1AA1"/>
    <w:rsid w:val="00BD1B7C"/>
    <w:rsid w:val="00BD2115"/>
    <w:rsid w:val="00BD2DA7"/>
    <w:rsid w:val="00BD2F35"/>
    <w:rsid w:val="00BD4643"/>
    <w:rsid w:val="00BD52A1"/>
    <w:rsid w:val="00BD5A71"/>
    <w:rsid w:val="00BD5FE3"/>
    <w:rsid w:val="00BD7CD8"/>
    <w:rsid w:val="00BE2A8A"/>
    <w:rsid w:val="00BE3BF1"/>
    <w:rsid w:val="00BE41D6"/>
    <w:rsid w:val="00BE4824"/>
    <w:rsid w:val="00BE4C68"/>
    <w:rsid w:val="00BE4C8A"/>
    <w:rsid w:val="00BE5B4C"/>
    <w:rsid w:val="00BE60B6"/>
    <w:rsid w:val="00BE6F50"/>
    <w:rsid w:val="00BE7F10"/>
    <w:rsid w:val="00BF1E41"/>
    <w:rsid w:val="00BF539D"/>
    <w:rsid w:val="00BF54C2"/>
    <w:rsid w:val="00BF587B"/>
    <w:rsid w:val="00BF5DEE"/>
    <w:rsid w:val="00BF6F89"/>
    <w:rsid w:val="00C004CA"/>
    <w:rsid w:val="00C00D3E"/>
    <w:rsid w:val="00C01887"/>
    <w:rsid w:val="00C02A5B"/>
    <w:rsid w:val="00C03B86"/>
    <w:rsid w:val="00C05104"/>
    <w:rsid w:val="00C054B4"/>
    <w:rsid w:val="00C06952"/>
    <w:rsid w:val="00C06D6B"/>
    <w:rsid w:val="00C072A3"/>
    <w:rsid w:val="00C10410"/>
    <w:rsid w:val="00C114C2"/>
    <w:rsid w:val="00C11DEA"/>
    <w:rsid w:val="00C1201A"/>
    <w:rsid w:val="00C13B69"/>
    <w:rsid w:val="00C1443A"/>
    <w:rsid w:val="00C14645"/>
    <w:rsid w:val="00C15ECB"/>
    <w:rsid w:val="00C20757"/>
    <w:rsid w:val="00C20C98"/>
    <w:rsid w:val="00C23B5E"/>
    <w:rsid w:val="00C273EE"/>
    <w:rsid w:val="00C27782"/>
    <w:rsid w:val="00C3039C"/>
    <w:rsid w:val="00C3047E"/>
    <w:rsid w:val="00C3049D"/>
    <w:rsid w:val="00C3117F"/>
    <w:rsid w:val="00C331D9"/>
    <w:rsid w:val="00C33669"/>
    <w:rsid w:val="00C3430C"/>
    <w:rsid w:val="00C34358"/>
    <w:rsid w:val="00C34534"/>
    <w:rsid w:val="00C362CA"/>
    <w:rsid w:val="00C36F2A"/>
    <w:rsid w:val="00C410F2"/>
    <w:rsid w:val="00C4154E"/>
    <w:rsid w:val="00C43748"/>
    <w:rsid w:val="00C444D0"/>
    <w:rsid w:val="00C44FAE"/>
    <w:rsid w:val="00C450FF"/>
    <w:rsid w:val="00C46049"/>
    <w:rsid w:val="00C469F2"/>
    <w:rsid w:val="00C46B45"/>
    <w:rsid w:val="00C4743C"/>
    <w:rsid w:val="00C4791F"/>
    <w:rsid w:val="00C4795A"/>
    <w:rsid w:val="00C510AC"/>
    <w:rsid w:val="00C526BB"/>
    <w:rsid w:val="00C53587"/>
    <w:rsid w:val="00C53F5E"/>
    <w:rsid w:val="00C5465F"/>
    <w:rsid w:val="00C547B8"/>
    <w:rsid w:val="00C57C5B"/>
    <w:rsid w:val="00C6113D"/>
    <w:rsid w:val="00C618EF"/>
    <w:rsid w:val="00C6234C"/>
    <w:rsid w:val="00C62AA4"/>
    <w:rsid w:val="00C6322E"/>
    <w:rsid w:val="00C632A1"/>
    <w:rsid w:val="00C63F09"/>
    <w:rsid w:val="00C64BB1"/>
    <w:rsid w:val="00C66DE1"/>
    <w:rsid w:val="00C67312"/>
    <w:rsid w:val="00C70894"/>
    <w:rsid w:val="00C709EA"/>
    <w:rsid w:val="00C70AF0"/>
    <w:rsid w:val="00C71049"/>
    <w:rsid w:val="00C71536"/>
    <w:rsid w:val="00C72D82"/>
    <w:rsid w:val="00C73ECD"/>
    <w:rsid w:val="00C779FF"/>
    <w:rsid w:val="00C77CFA"/>
    <w:rsid w:val="00C8006F"/>
    <w:rsid w:val="00C80E5D"/>
    <w:rsid w:val="00C80EA1"/>
    <w:rsid w:val="00C81529"/>
    <w:rsid w:val="00C817A4"/>
    <w:rsid w:val="00C819B3"/>
    <w:rsid w:val="00C820B8"/>
    <w:rsid w:val="00C827EE"/>
    <w:rsid w:val="00C8444F"/>
    <w:rsid w:val="00C905D2"/>
    <w:rsid w:val="00C9184D"/>
    <w:rsid w:val="00C93826"/>
    <w:rsid w:val="00C93DE3"/>
    <w:rsid w:val="00C951C9"/>
    <w:rsid w:val="00C95290"/>
    <w:rsid w:val="00C9643E"/>
    <w:rsid w:val="00C97EB9"/>
    <w:rsid w:val="00C97FAC"/>
    <w:rsid w:val="00CA0AFF"/>
    <w:rsid w:val="00CA0FD2"/>
    <w:rsid w:val="00CA23AF"/>
    <w:rsid w:val="00CA4768"/>
    <w:rsid w:val="00CA4D4C"/>
    <w:rsid w:val="00CA58E8"/>
    <w:rsid w:val="00CA62DC"/>
    <w:rsid w:val="00CA6FAE"/>
    <w:rsid w:val="00CA7AAA"/>
    <w:rsid w:val="00CB0A60"/>
    <w:rsid w:val="00CB17AF"/>
    <w:rsid w:val="00CB4DBC"/>
    <w:rsid w:val="00CB54F7"/>
    <w:rsid w:val="00CB6393"/>
    <w:rsid w:val="00CC1BC1"/>
    <w:rsid w:val="00CC2532"/>
    <w:rsid w:val="00CC2BA7"/>
    <w:rsid w:val="00CC2BF3"/>
    <w:rsid w:val="00CC3812"/>
    <w:rsid w:val="00CC4AFA"/>
    <w:rsid w:val="00CC50C3"/>
    <w:rsid w:val="00CC5F35"/>
    <w:rsid w:val="00CC6882"/>
    <w:rsid w:val="00CC7140"/>
    <w:rsid w:val="00CC760C"/>
    <w:rsid w:val="00CC76FC"/>
    <w:rsid w:val="00CD1810"/>
    <w:rsid w:val="00CD24EA"/>
    <w:rsid w:val="00CD2D2F"/>
    <w:rsid w:val="00CD3B2F"/>
    <w:rsid w:val="00CD4606"/>
    <w:rsid w:val="00CD49E6"/>
    <w:rsid w:val="00CD5ADB"/>
    <w:rsid w:val="00CD623D"/>
    <w:rsid w:val="00CD6386"/>
    <w:rsid w:val="00CD6911"/>
    <w:rsid w:val="00CD694F"/>
    <w:rsid w:val="00CD6B58"/>
    <w:rsid w:val="00CD74F4"/>
    <w:rsid w:val="00CD7E7F"/>
    <w:rsid w:val="00CE0411"/>
    <w:rsid w:val="00CE1CA7"/>
    <w:rsid w:val="00CE2F50"/>
    <w:rsid w:val="00CE3132"/>
    <w:rsid w:val="00CE47AE"/>
    <w:rsid w:val="00CE5A28"/>
    <w:rsid w:val="00CF11F3"/>
    <w:rsid w:val="00CF1CD0"/>
    <w:rsid w:val="00CF30AC"/>
    <w:rsid w:val="00CF3289"/>
    <w:rsid w:val="00CF3302"/>
    <w:rsid w:val="00CF36AC"/>
    <w:rsid w:val="00CF3A59"/>
    <w:rsid w:val="00CF3B6C"/>
    <w:rsid w:val="00CF40FD"/>
    <w:rsid w:val="00CF498D"/>
    <w:rsid w:val="00CF4BCA"/>
    <w:rsid w:val="00CF505E"/>
    <w:rsid w:val="00CF5D23"/>
    <w:rsid w:val="00CF6476"/>
    <w:rsid w:val="00CF781E"/>
    <w:rsid w:val="00CF787E"/>
    <w:rsid w:val="00D00630"/>
    <w:rsid w:val="00D00FA6"/>
    <w:rsid w:val="00D0110E"/>
    <w:rsid w:val="00D023B7"/>
    <w:rsid w:val="00D02FC4"/>
    <w:rsid w:val="00D0334D"/>
    <w:rsid w:val="00D0440F"/>
    <w:rsid w:val="00D051F7"/>
    <w:rsid w:val="00D05EBD"/>
    <w:rsid w:val="00D06C85"/>
    <w:rsid w:val="00D07FCA"/>
    <w:rsid w:val="00D10144"/>
    <w:rsid w:val="00D140A4"/>
    <w:rsid w:val="00D14738"/>
    <w:rsid w:val="00D15D8B"/>
    <w:rsid w:val="00D16AF8"/>
    <w:rsid w:val="00D20C56"/>
    <w:rsid w:val="00D2307D"/>
    <w:rsid w:val="00D24D2F"/>
    <w:rsid w:val="00D26311"/>
    <w:rsid w:val="00D273C5"/>
    <w:rsid w:val="00D27A16"/>
    <w:rsid w:val="00D313FD"/>
    <w:rsid w:val="00D314C2"/>
    <w:rsid w:val="00D31737"/>
    <w:rsid w:val="00D31AD1"/>
    <w:rsid w:val="00D338EB"/>
    <w:rsid w:val="00D33943"/>
    <w:rsid w:val="00D345B5"/>
    <w:rsid w:val="00D3490A"/>
    <w:rsid w:val="00D352E1"/>
    <w:rsid w:val="00D35A6D"/>
    <w:rsid w:val="00D35AD4"/>
    <w:rsid w:val="00D35EA9"/>
    <w:rsid w:val="00D36084"/>
    <w:rsid w:val="00D3696A"/>
    <w:rsid w:val="00D40748"/>
    <w:rsid w:val="00D435EE"/>
    <w:rsid w:val="00D43909"/>
    <w:rsid w:val="00D4460D"/>
    <w:rsid w:val="00D446D0"/>
    <w:rsid w:val="00D454F5"/>
    <w:rsid w:val="00D46BED"/>
    <w:rsid w:val="00D47EDD"/>
    <w:rsid w:val="00D5245B"/>
    <w:rsid w:val="00D53113"/>
    <w:rsid w:val="00D539C7"/>
    <w:rsid w:val="00D54055"/>
    <w:rsid w:val="00D54106"/>
    <w:rsid w:val="00D54259"/>
    <w:rsid w:val="00D54D30"/>
    <w:rsid w:val="00D5563E"/>
    <w:rsid w:val="00D55BF8"/>
    <w:rsid w:val="00D56598"/>
    <w:rsid w:val="00D56BEF"/>
    <w:rsid w:val="00D57B8F"/>
    <w:rsid w:val="00D615BB"/>
    <w:rsid w:val="00D63A00"/>
    <w:rsid w:val="00D65414"/>
    <w:rsid w:val="00D65CC6"/>
    <w:rsid w:val="00D66C77"/>
    <w:rsid w:val="00D6723E"/>
    <w:rsid w:val="00D675EA"/>
    <w:rsid w:val="00D67C0A"/>
    <w:rsid w:val="00D71908"/>
    <w:rsid w:val="00D71B27"/>
    <w:rsid w:val="00D71E93"/>
    <w:rsid w:val="00D720EE"/>
    <w:rsid w:val="00D7249C"/>
    <w:rsid w:val="00D73DEC"/>
    <w:rsid w:val="00D7605F"/>
    <w:rsid w:val="00D76791"/>
    <w:rsid w:val="00D770FF"/>
    <w:rsid w:val="00D820CE"/>
    <w:rsid w:val="00D82AC4"/>
    <w:rsid w:val="00D843DF"/>
    <w:rsid w:val="00D847BF"/>
    <w:rsid w:val="00D84F08"/>
    <w:rsid w:val="00D85ADE"/>
    <w:rsid w:val="00D85B8F"/>
    <w:rsid w:val="00D85BFB"/>
    <w:rsid w:val="00D87FEE"/>
    <w:rsid w:val="00D9155C"/>
    <w:rsid w:val="00D94944"/>
    <w:rsid w:val="00D94F95"/>
    <w:rsid w:val="00D96AEA"/>
    <w:rsid w:val="00D97107"/>
    <w:rsid w:val="00D97393"/>
    <w:rsid w:val="00DA05D8"/>
    <w:rsid w:val="00DA0C59"/>
    <w:rsid w:val="00DA13A6"/>
    <w:rsid w:val="00DA1A2C"/>
    <w:rsid w:val="00DA2709"/>
    <w:rsid w:val="00DA2A1A"/>
    <w:rsid w:val="00DA2CEC"/>
    <w:rsid w:val="00DA2E3B"/>
    <w:rsid w:val="00DA5855"/>
    <w:rsid w:val="00DA652A"/>
    <w:rsid w:val="00DA77FB"/>
    <w:rsid w:val="00DA7B13"/>
    <w:rsid w:val="00DB0A5A"/>
    <w:rsid w:val="00DB1002"/>
    <w:rsid w:val="00DB11B5"/>
    <w:rsid w:val="00DB12AC"/>
    <w:rsid w:val="00DB4D41"/>
    <w:rsid w:val="00DB58FB"/>
    <w:rsid w:val="00DB5D3A"/>
    <w:rsid w:val="00DB62F1"/>
    <w:rsid w:val="00DB7A11"/>
    <w:rsid w:val="00DB7CE7"/>
    <w:rsid w:val="00DC203A"/>
    <w:rsid w:val="00DC2C77"/>
    <w:rsid w:val="00DC35F0"/>
    <w:rsid w:val="00DC3798"/>
    <w:rsid w:val="00DC39D7"/>
    <w:rsid w:val="00DC3EFF"/>
    <w:rsid w:val="00DC4155"/>
    <w:rsid w:val="00DC4638"/>
    <w:rsid w:val="00DC4FCB"/>
    <w:rsid w:val="00DC549E"/>
    <w:rsid w:val="00DC54E2"/>
    <w:rsid w:val="00DC5CEB"/>
    <w:rsid w:val="00DC5E89"/>
    <w:rsid w:val="00DC6727"/>
    <w:rsid w:val="00DD1797"/>
    <w:rsid w:val="00DD2102"/>
    <w:rsid w:val="00DD21E9"/>
    <w:rsid w:val="00DD2210"/>
    <w:rsid w:val="00DD292C"/>
    <w:rsid w:val="00DD3021"/>
    <w:rsid w:val="00DD3E60"/>
    <w:rsid w:val="00DD5E01"/>
    <w:rsid w:val="00DD5F42"/>
    <w:rsid w:val="00DD6A92"/>
    <w:rsid w:val="00DD6CB1"/>
    <w:rsid w:val="00DD7C1A"/>
    <w:rsid w:val="00DD7DFF"/>
    <w:rsid w:val="00DE01E0"/>
    <w:rsid w:val="00DE0AF4"/>
    <w:rsid w:val="00DE17C7"/>
    <w:rsid w:val="00DE1DF3"/>
    <w:rsid w:val="00DE3B4B"/>
    <w:rsid w:val="00DE5EE5"/>
    <w:rsid w:val="00DF154F"/>
    <w:rsid w:val="00DF25B3"/>
    <w:rsid w:val="00DF2A40"/>
    <w:rsid w:val="00DF4750"/>
    <w:rsid w:val="00DF5099"/>
    <w:rsid w:val="00DF617F"/>
    <w:rsid w:val="00DF6EF7"/>
    <w:rsid w:val="00DF746E"/>
    <w:rsid w:val="00DF787D"/>
    <w:rsid w:val="00E01CB1"/>
    <w:rsid w:val="00E02DED"/>
    <w:rsid w:val="00E0333D"/>
    <w:rsid w:val="00E03D67"/>
    <w:rsid w:val="00E03F17"/>
    <w:rsid w:val="00E04415"/>
    <w:rsid w:val="00E048EE"/>
    <w:rsid w:val="00E04CF9"/>
    <w:rsid w:val="00E06BC5"/>
    <w:rsid w:val="00E07A89"/>
    <w:rsid w:val="00E07DC3"/>
    <w:rsid w:val="00E10492"/>
    <w:rsid w:val="00E107CE"/>
    <w:rsid w:val="00E10CFA"/>
    <w:rsid w:val="00E11ADF"/>
    <w:rsid w:val="00E12350"/>
    <w:rsid w:val="00E12F02"/>
    <w:rsid w:val="00E134B7"/>
    <w:rsid w:val="00E14204"/>
    <w:rsid w:val="00E161AD"/>
    <w:rsid w:val="00E1644C"/>
    <w:rsid w:val="00E1678C"/>
    <w:rsid w:val="00E20775"/>
    <w:rsid w:val="00E20836"/>
    <w:rsid w:val="00E220F2"/>
    <w:rsid w:val="00E221F2"/>
    <w:rsid w:val="00E24A3A"/>
    <w:rsid w:val="00E25F21"/>
    <w:rsid w:val="00E26DC7"/>
    <w:rsid w:val="00E273D8"/>
    <w:rsid w:val="00E27F93"/>
    <w:rsid w:val="00E31236"/>
    <w:rsid w:val="00E31250"/>
    <w:rsid w:val="00E328DD"/>
    <w:rsid w:val="00E3296E"/>
    <w:rsid w:val="00E3378E"/>
    <w:rsid w:val="00E34680"/>
    <w:rsid w:val="00E36E55"/>
    <w:rsid w:val="00E40983"/>
    <w:rsid w:val="00E41AF8"/>
    <w:rsid w:val="00E42190"/>
    <w:rsid w:val="00E4429B"/>
    <w:rsid w:val="00E4450B"/>
    <w:rsid w:val="00E447D9"/>
    <w:rsid w:val="00E44FB6"/>
    <w:rsid w:val="00E46EFE"/>
    <w:rsid w:val="00E47517"/>
    <w:rsid w:val="00E47E9C"/>
    <w:rsid w:val="00E51351"/>
    <w:rsid w:val="00E517D8"/>
    <w:rsid w:val="00E51F63"/>
    <w:rsid w:val="00E541FB"/>
    <w:rsid w:val="00E55706"/>
    <w:rsid w:val="00E5637D"/>
    <w:rsid w:val="00E56A54"/>
    <w:rsid w:val="00E57E4D"/>
    <w:rsid w:val="00E57F6A"/>
    <w:rsid w:val="00E600E6"/>
    <w:rsid w:val="00E6042B"/>
    <w:rsid w:val="00E607C5"/>
    <w:rsid w:val="00E608F1"/>
    <w:rsid w:val="00E608FD"/>
    <w:rsid w:val="00E60F2A"/>
    <w:rsid w:val="00E6108D"/>
    <w:rsid w:val="00E61768"/>
    <w:rsid w:val="00E62250"/>
    <w:rsid w:val="00E623FA"/>
    <w:rsid w:val="00E633F2"/>
    <w:rsid w:val="00E640FA"/>
    <w:rsid w:val="00E646CE"/>
    <w:rsid w:val="00E65026"/>
    <w:rsid w:val="00E65C9E"/>
    <w:rsid w:val="00E70046"/>
    <w:rsid w:val="00E70766"/>
    <w:rsid w:val="00E72FC8"/>
    <w:rsid w:val="00E732DC"/>
    <w:rsid w:val="00E733E8"/>
    <w:rsid w:val="00E76F69"/>
    <w:rsid w:val="00E80331"/>
    <w:rsid w:val="00E8162E"/>
    <w:rsid w:val="00E81771"/>
    <w:rsid w:val="00E81AD3"/>
    <w:rsid w:val="00E83393"/>
    <w:rsid w:val="00E84498"/>
    <w:rsid w:val="00E84C5B"/>
    <w:rsid w:val="00E861CF"/>
    <w:rsid w:val="00E8769D"/>
    <w:rsid w:val="00E90A02"/>
    <w:rsid w:val="00E9233B"/>
    <w:rsid w:val="00E92FF1"/>
    <w:rsid w:val="00E9329B"/>
    <w:rsid w:val="00E93EC5"/>
    <w:rsid w:val="00E94C4F"/>
    <w:rsid w:val="00E96557"/>
    <w:rsid w:val="00E9735E"/>
    <w:rsid w:val="00E97A33"/>
    <w:rsid w:val="00E97E99"/>
    <w:rsid w:val="00E97EA3"/>
    <w:rsid w:val="00EA05A0"/>
    <w:rsid w:val="00EA0B11"/>
    <w:rsid w:val="00EA0C64"/>
    <w:rsid w:val="00EA20D7"/>
    <w:rsid w:val="00EA2D8D"/>
    <w:rsid w:val="00EA3391"/>
    <w:rsid w:val="00EA4434"/>
    <w:rsid w:val="00EA4DC9"/>
    <w:rsid w:val="00EA4E1A"/>
    <w:rsid w:val="00EA4EDF"/>
    <w:rsid w:val="00EA52DD"/>
    <w:rsid w:val="00EA5E7D"/>
    <w:rsid w:val="00EA6233"/>
    <w:rsid w:val="00EA682C"/>
    <w:rsid w:val="00EA6A4D"/>
    <w:rsid w:val="00EA6ED0"/>
    <w:rsid w:val="00EA6F22"/>
    <w:rsid w:val="00EB0810"/>
    <w:rsid w:val="00EB0A69"/>
    <w:rsid w:val="00EB10BC"/>
    <w:rsid w:val="00EB2206"/>
    <w:rsid w:val="00EB2BA9"/>
    <w:rsid w:val="00EB32A1"/>
    <w:rsid w:val="00EB3312"/>
    <w:rsid w:val="00EB3BC7"/>
    <w:rsid w:val="00EB57C5"/>
    <w:rsid w:val="00EB5807"/>
    <w:rsid w:val="00EB72A1"/>
    <w:rsid w:val="00EC0A5E"/>
    <w:rsid w:val="00EC0C0F"/>
    <w:rsid w:val="00EC0D97"/>
    <w:rsid w:val="00EC1453"/>
    <w:rsid w:val="00EC14BB"/>
    <w:rsid w:val="00EC16E3"/>
    <w:rsid w:val="00EC1FB9"/>
    <w:rsid w:val="00EC2142"/>
    <w:rsid w:val="00EC2400"/>
    <w:rsid w:val="00EC4D83"/>
    <w:rsid w:val="00EC69D3"/>
    <w:rsid w:val="00EC6A25"/>
    <w:rsid w:val="00ED02E5"/>
    <w:rsid w:val="00ED27FC"/>
    <w:rsid w:val="00ED2A54"/>
    <w:rsid w:val="00ED378B"/>
    <w:rsid w:val="00ED3EBC"/>
    <w:rsid w:val="00ED5C74"/>
    <w:rsid w:val="00ED7464"/>
    <w:rsid w:val="00ED7554"/>
    <w:rsid w:val="00ED7F11"/>
    <w:rsid w:val="00EE0963"/>
    <w:rsid w:val="00EE19C0"/>
    <w:rsid w:val="00EE3DAC"/>
    <w:rsid w:val="00EE4CF3"/>
    <w:rsid w:val="00EE60AA"/>
    <w:rsid w:val="00EF01A2"/>
    <w:rsid w:val="00EF031E"/>
    <w:rsid w:val="00EF0516"/>
    <w:rsid w:val="00EF103F"/>
    <w:rsid w:val="00EF26C1"/>
    <w:rsid w:val="00EF457C"/>
    <w:rsid w:val="00EF795A"/>
    <w:rsid w:val="00F00120"/>
    <w:rsid w:val="00F003BF"/>
    <w:rsid w:val="00F006A5"/>
    <w:rsid w:val="00F0112E"/>
    <w:rsid w:val="00F01AD7"/>
    <w:rsid w:val="00F01BCB"/>
    <w:rsid w:val="00F01E81"/>
    <w:rsid w:val="00F03292"/>
    <w:rsid w:val="00F0346E"/>
    <w:rsid w:val="00F0377F"/>
    <w:rsid w:val="00F040ED"/>
    <w:rsid w:val="00F0488E"/>
    <w:rsid w:val="00F04910"/>
    <w:rsid w:val="00F051B6"/>
    <w:rsid w:val="00F06004"/>
    <w:rsid w:val="00F0666E"/>
    <w:rsid w:val="00F066E1"/>
    <w:rsid w:val="00F10794"/>
    <w:rsid w:val="00F10B73"/>
    <w:rsid w:val="00F119D3"/>
    <w:rsid w:val="00F11D3F"/>
    <w:rsid w:val="00F1294B"/>
    <w:rsid w:val="00F129A3"/>
    <w:rsid w:val="00F12B4B"/>
    <w:rsid w:val="00F13B75"/>
    <w:rsid w:val="00F14C16"/>
    <w:rsid w:val="00F15D9C"/>
    <w:rsid w:val="00F15E61"/>
    <w:rsid w:val="00F16637"/>
    <w:rsid w:val="00F1729B"/>
    <w:rsid w:val="00F175D7"/>
    <w:rsid w:val="00F17B9C"/>
    <w:rsid w:val="00F17E2A"/>
    <w:rsid w:val="00F20435"/>
    <w:rsid w:val="00F215CD"/>
    <w:rsid w:val="00F22BC4"/>
    <w:rsid w:val="00F23CB1"/>
    <w:rsid w:val="00F25E11"/>
    <w:rsid w:val="00F25E52"/>
    <w:rsid w:val="00F2629A"/>
    <w:rsid w:val="00F2725E"/>
    <w:rsid w:val="00F27449"/>
    <w:rsid w:val="00F30583"/>
    <w:rsid w:val="00F3066D"/>
    <w:rsid w:val="00F30AA2"/>
    <w:rsid w:val="00F318CA"/>
    <w:rsid w:val="00F31B0F"/>
    <w:rsid w:val="00F32B1D"/>
    <w:rsid w:val="00F34295"/>
    <w:rsid w:val="00F347DC"/>
    <w:rsid w:val="00F3591A"/>
    <w:rsid w:val="00F35952"/>
    <w:rsid w:val="00F35BB3"/>
    <w:rsid w:val="00F37655"/>
    <w:rsid w:val="00F37A0A"/>
    <w:rsid w:val="00F418C7"/>
    <w:rsid w:val="00F42C22"/>
    <w:rsid w:val="00F43016"/>
    <w:rsid w:val="00F43B34"/>
    <w:rsid w:val="00F446FF"/>
    <w:rsid w:val="00F44DEE"/>
    <w:rsid w:val="00F47AF3"/>
    <w:rsid w:val="00F50605"/>
    <w:rsid w:val="00F51877"/>
    <w:rsid w:val="00F51BFB"/>
    <w:rsid w:val="00F51D28"/>
    <w:rsid w:val="00F521D8"/>
    <w:rsid w:val="00F528C5"/>
    <w:rsid w:val="00F52D4C"/>
    <w:rsid w:val="00F53DFD"/>
    <w:rsid w:val="00F56A80"/>
    <w:rsid w:val="00F56AA7"/>
    <w:rsid w:val="00F61001"/>
    <w:rsid w:val="00F61891"/>
    <w:rsid w:val="00F61CF8"/>
    <w:rsid w:val="00F62F02"/>
    <w:rsid w:val="00F642EB"/>
    <w:rsid w:val="00F64BF4"/>
    <w:rsid w:val="00F65F40"/>
    <w:rsid w:val="00F673DA"/>
    <w:rsid w:val="00F67487"/>
    <w:rsid w:val="00F67EEA"/>
    <w:rsid w:val="00F7079B"/>
    <w:rsid w:val="00F71C57"/>
    <w:rsid w:val="00F731AD"/>
    <w:rsid w:val="00F73318"/>
    <w:rsid w:val="00F73F10"/>
    <w:rsid w:val="00F73F7A"/>
    <w:rsid w:val="00F745E5"/>
    <w:rsid w:val="00F756A5"/>
    <w:rsid w:val="00F76766"/>
    <w:rsid w:val="00F76987"/>
    <w:rsid w:val="00F76DFE"/>
    <w:rsid w:val="00F77AD3"/>
    <w:rsid w:val="00F77C76"/>
    <w:rsid w:val="00F80B2E"/>
    <w:rsid w:val="00F81990"/>
    <w:rsid w:val="00F8214B"/>
    <w:rsid w:val="00F825F8"/>
    <w:rsid w:val="00F82634"/>
    <w:rsid w:val="00F82FFA"/>
    <w:rsid w:val="00F8348B"/>
    <w:rsid w:val="00F83B23"/>
    <w:rsid w:val="00F84C00"/>
    <w:rsid w:val="00F852EE"/>
    <w:rsid w:val="00F853DA"/>
    <w:rsid w:val="00F857B2"/>
    <w:rsid w:val="00F85A3E"/>
    <w:rsid w:val="00F85B10"/>
    <w:rsid w:val="00F85B6E"/>
    <w:rsid w:val="00F87A85"/>
    <w:rsid w:val="00F87AE6"/>
    <w:rsid w:val="00F90852"/>
    <w:rsid w:val="00F91149"/>
    <w:rsid w:val="00F9382B"/>
    <w:rsid w:val="00F93AD0"/>
    <w:rsid w:val="00F94039"/>
    <w:rsid w:val="00F9413C"/>
    <w:rsid w:val="00F9510D"/>
    <w:rsid w:val="00F95C3B"/>
    <w:rsid w:val="00F97D24"/>
    <w:rsid w:val="00FA0228"/>
    <w:rsid w:val="00FA0A73"/>
    <w:rsid w:val="00FA19E8"/>
    <w:rsid w:val="00FA2467"/>
    <w:rsid w:val="00FA26FE"/>
    <w:rsid w:val="00FA30D6"/>
    <w:rsid w:val="00FA3E81"/>
    <w:rsid w:val="00FA4E7F"/>
    <w:rsid w:val="00FA63C2"/>
    <w:rsid w:val="00FA677F"/>
    <w:rsid w:val="00FA6EE7"/>
    <w:rsid w:val="00FB01F5"/>
    <w:rsid w:val="00FB04DB"/>
    <w:rsid w:val="00FB0E4B"/>
    <w:rsid w:val="00FB0F45"/>
    <w:rsid w:val="00FB233F"/>
    <w:rsid w:val="00FB2F19"/>
    <w:rsid w:val="00FB3573"/>
    <w:rsid w:val="00FB3E30"/>
    <w:rsid w:val="00FB3F35"/>
    <w:rsid w:val="00FB52DA"/>
    <w:rsid w:val="00FB68D9"/>
    <w:rsid w:val="00FB6C4F"/>
    <w:rsid w:val="00FB6DF9"/>
    <w:rsid w:val="00FB741C"/>
    <w:rsid w:val="00FB7A8B"/>
    <w:rsid w:val="00FC0C07"/>
    <w:rsid w:val="00FC26BF"/>
    <w:rsid w:val="00FC397C"/>
    <w:rsid w:val="00FC3D2A"/>
    <w:rsid w:val="00FC416E"/>
    <w:rsid w:val="00FC5D80"/>
    <w:rsid w:val="00FC6F15"/>
    <w:rsid w:val="00FC70BE"/>
    <w:rsid w:val="00FC78D9"/>
    <w:rsid w:val="00FD0E7F"/>
    <w:rsid w:val="00FD195D"/>
    <w:rsid w:val="00FD1A76"/>
    <w:rsid w:val="00FD2C9F"/>
    <w:rsid w:val="00FD321B"/>
    <w:rsid w:val="00FD4F97"/>
    <w:rsid w:val="00FD55BC"/>
    <w:rsid w:val="00FD5DA6"/>
    <w:rsid w:val="00FD7E92"/>
    <w:rsid w:val="00FE022E"/>
    <w:rsid w:val="00FE07E2"/>
    <w:rsid w:val="00FE376A"/>
    <w:rsid w:val="00FE3CD7"/>
    <w:rsid w:val="00FE449F"/>
    <w:rsid w:val="00FE4939"/>
    <w:rsid w:val="00FE4DC9"/>
    <w:rsid w:val="00FE4F74"/>
    <w:rsid w:val="00FE53CF"/>
    <w:rsid w:val="00FE68B5"/>
    <w:rsid w:val="00FE70BD"/>
    <w:rsid w:val="00FE7637"/>
    <w:rsid w:val="00FF0457"/>
    <w:rsid w:val="00FF0519"/>
    <w:rsid w:val="00FF12BD"/>
    <w:rsid w:val="00FF15C4"/>
    <w:rsid w:val="00FF1A94"/>
    <w:rsid w:val="00FF3190"/>
    <w:rsid w:val="00FF412D"/>
    <w:rsid w:val="00FF43A0"/>
    <w:rsid w:val="00FF4F0E"/>
    <w:rsid w:val="00FF5BC1"/>
    <w:rsid w:val="00FF5FE1"/>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link w:val="ConsPlusNormal0"/>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 w:type="paragraph" w:styleId="21">
    <w:name w:val="toc 2"/>
    <w:basedOn w:val="a"/>
    <w:next w:val="a"/>
    <w:autoRedefine/>
    <w:uiPriority w:val="39"/>
    <w:rsid w:val="00302595"/>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sid w:val="008C1DC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 w:id="144284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DBE2A-9B6E-4185-B3CE-BA3594675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2428</Words>
  <Characters>13845</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Заголовки</vt:lpstr>
      </vt:variant>
      <vt:variant>
        <vt:i4>14</vt:i4>
      </vt:variant>
    </vt:vector>
  </HeadingPairs>
  <TitlesOfParts>
    <vt:vector size="15" baseType="lpstr">
      <vt:lpstr>«Изьва»</vt:lpstr>
      <vt:lpstr/>
      <vt:lpstr/>
      <vt:lpstr>ШУÖМ</vt:lpstr>
      <vt:lpstr>П О С Т А Н О В Л Е Н И Е            </vt:lpstr>
      <vt:lpstr>от 11 января 2023 года                                                          </vt:lpstr>
      <vt:lpstr/>
      <vt:lpstr>Приложение </vt:lpstr>
      <vt:lpstr>к постановлению администрации</vt:lpstr>
      <vt:lpstr>муниципального образования</vt:lpstr>
      <vt:lpstr>муниципального района «Ижемский»</vt:lpstr>
      <vt:lpstr>        от 11 января 2022 г. № 12</vt:lpstr>
      <vt:lpstr>        </vt:lpstr>
      <vt:lpstr>        «Таблица 3</vt:lpstr>
      <vt:lpstr/>
    </vt:vector>
  </TitlesOfParts>
  <Company>Организация</Company>
  <LinksUpToDate>false</LinksUpToDate>
  <CharactersWithSpaces>16241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64</cp:revision>
  <cp:lastPrinted>2023-01-20T08:35:00Z</cp:lastPrinted>
  <dcterms:created xsi:type="dcterms:W3CDTF">2023-01-12T05:45:00Z</dcterms:created>
  <dcterms:modified xsi:type="dcterms:W3CDTF">2023-01-25T09:42:00Z</dcterms:modified>
</cp:coreProperties>
</file>