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106AF2" w:rsidRPr="001D6B48" w:rsidTr="00106AF2">
        <w:trPr>
          <w:cantSplit/>
        </w:trPr>
        <w:tc>
          <w:tcPr>
            <w:tcW w:w="3828" w:type="dxa"/>
          </w:tcPr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58"/>
            <w:bookmarkEnd w:id="0"/>
          </w:p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915" cy="878840"/>
                  <wp:effectExtent l="19050" t="0" r="6985" b="0"/>
                  <wp:docPr id="1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8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106AF2" w:rsidRPr="001D6B48" w:rsidRDefault="00106AF2" w:rsidP="0010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106AF2" w:rsidRPr="001D6B48" w:rsidRDefault="00106AF2" w:rsidP="00106AF2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br/>
      </w:r>
    </w:p>
    <w:p w:rsidR="00106AF2" w:rsidRPr="001D6B48" w:rsidRDefault="00106AF2" w:rsidP="00106AF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D6B48"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106AF2" w:rsidRPr="001D6B48" w:rsidRDefault="00106AF2" w:rsidP="00106AF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106AF2" w:rsidRPr="001D6B48" w:rsidRDefault="00106AF2" w:rsidP="00106A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6B48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106AF2" w:rsidRPr="001D6B48" w:rsidRDefault="00106AF2" w:rsidP="00106A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AF2" w:rsidRPr="00F3207C" w:rsidRDefault="00106AF2" w:rsidP="00106AF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AF2" w:rsidRPr="00CF2469" w:rsidRDefault="00106AF2" w:rsidP="00106A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>от 30 декабря  2021  года                                                                               №  991</w:t>
      </w:r>
    </w:p>
    <w:p w:rsidR="00106AF2" w:rsidRPr="00150FAD" w:rsidRDefault="00106AF2" w:rsidP="00106AF2">
      <w:pPr>
        <w:spacing w:after="0" w:line="240" w:lineRule="auto"/>
        <w:rPr>
          <w:rFonts w:ascii="Times New Roman" w:hAnsi="Times New Roman" w:cs="Times New Roman"/>
        </w:rPr>
      </w:pPr>
      <w:r w:rsidRPr="00150FAD">
        <w:rPr>
          <w:rFonts w:ascii="Times New Roman" w:hAnsi="Times New Roman" w:cs="Times New Roman"/>
        </w:rPr>
        <w:t>Республика Коми, Ижемский район, с. Ижма</w:t>
      </w:r>
      <w:r w:rsidRPr="00150FAD">
        <w:rPr>
          <w:rFonts w:ascii="Times New Roman" w:hAnsi="Times New Roman" w:cs="Times New Roman"/>
        </w:rPr>
        <w:tab/>
      </w:r>
      <w:r w:rsidRPr="00150FAD">
        <w:rPr>
          <w:rFonts w:ascii="Times New Roman" w:hAnsi="Times New Roman" w:cs="Times New Roman"/>
        </w:rPr>
        <w:tab/>
      </w:r>
      <w:r w:rsidRPr="00150FAD">
        <w:rPr>
          <w:rFonts w:ascii="Times New Roman" w:hAnsi="Times New Roman" w:cs="Times New Roman"/>
        </w:rPr>
        <w:tab/>
      </w:r>
      <w:r w:rsidRPr="00150FAD">
        <w:rPr>
          <w:rFonts w:ascii="Times New Roman" w:hAnsi="Times New Roman" w:cs="Times New Roman"/>
        </w:rPr>
        <w:tab/>
      </w:r>
      <w:r w:rsidRPr="00150FAD">
        <w:rPr>
          <w:rFonts w:ascii="Times New Roman" w:hAnsi="Times New Roman" w:cs="Times New Roman"/>
        </w:rPr>
        <w:tab/>
        <w:t xml:space="preserve">                  </w:t>
      </w:r>
    </w:p>
    <w:p w:rsidR="00106AF2" w:rsidRPr="001D6B48" w:rsidRDefault="00106AF2" w:rsidP="00106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AF2" w:rsidRDefault="00106AF2" w:rsidP="003C32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6AF2" w:rsidRPr="00CF2469" w:rsidRDefault="00106AF2" w:rsidP="008562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>Об утверждении муниципальной прогр</w:t>
      </w:r>
      <w:r w:rsidR="003C3254">
        <w:rPr>
          <w:rFonts w:ascii="Times New Roman" w:hAnsi="Times New Roman" w:cs="Times New Roman"/>
          <w:sz w:val="28"/>
          <w:szCs w:val="28"/>
        </w:rPr>
        <w:t>аммы муниципального образ</w:t>
      </w:r>
      <w:r w:rsidR="003C3254">
        <w:rPr>
          <w:rFonts w:ascii="Times New Roman" w:hAnsi="Times New Roman" w:cs="Times New Roman"/>
          <w:sz w:val="28"/>
          <w:szCs w:val="28"/>
        </w:rPr>
        <w:t>о</w:t>
      </w:r>
      <w:r w:rsidR="003C3254">
        <w:rPr>
          <w:rFonts w:ascii="Times New Roman" w:hAnsi="Times New Roman" w:cs="Times New Roman"/>
          <w:sz w:val="28"/>
          <w:szCs w:val="28"/>
        </w:rPr>
        <w:t xml:space="preserve">ванию </w:t>
      </w:r>
      <w:r w:rsidRPr="00CF2469">
        <w:rPr>
          <w:rFonts w:ascii="Times New Roman" w:hAnsi="Times New Roman" w:cs="Times New Roman"/>
          <w:sz w:val="28"/>
          <w:szCs w:val="28"/>
        </w:rPr>
        <w:t>муниципального</w:t>
      </w:r>
      <w:r w:rsidR="003C3254">
        <w:rPr>
          <w:rFonts w:ascii="Times New Roman" w:hAnsi="Times New Roman" w:cs="Times New Roman"/>
          <w:sz w:val="28"/>
          <w:szCs w:val="28"/>
        </w:rPr>
        <w:t xml:space="preserve"> района «Ижемский» «Развитие и </w:t>
      </w:r>
      <w:r w:rsidRPr="00CF2469">
        <w:rPr>
          <w:rFonts w:ascii="Times New Roman" w:hAnsi="Times New Roman" w:cs="Times New Roman"/>
          <w:sz w:val="28"/>
          <w:szCs w:val="28"/>
        </w:rPr>
        <w:t>сохранение культ</w:t>
      </w:r>
      <w:r w:rsidRPr="00CF2469">
        <w:rPr>
          <w:rFonts w:ascii="Times New Roman" w:hAnsi="Times New Roman" w:cs="Times New Roman"/>
          <w:sz w:val="28"/>
          <w:szCs w:val="28"/>
        </w:rPr>
        <w:t>у</w:t>
      </w:r>
      <w:r w:rsidRPr="00CF2469">
        <w:rPr>
          <w:rFonts w:ascii="Times New Roman" w:hAnsi="Times New Roman" w:cs="Times New Roman"/>
          <w:sz w:val="28"/>
          <w:szCs w:val="28"/>
        </w:rPr>
        <w:t>ры</w:t>
      </w:r>
    </w:p>
    <w:p w:rsidR="00106AF2" w:rsidRPr="00CF2469" w:rsidRDefault="00106AF2" w:rsidP="00106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6AF2" w:rsidRPr="00CF2469" w:rsidRDefault="00106AF2" w:rsidP="00106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 w:rsidRPr="00CF24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246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02.08.2021 № 589 «О муниципальных программах муниц</w:t>
      </w:r>
      <w:r w:rsidRPr="00CF2469">
        <w:rPr>
          <w:rFonts w:ascii="Times New Roman" w:hAnsi="Times New Roman" w:cs="Times New Roman"/>
          <w:sz w:val="28"/>
          <w:szCs w:val="28"/>
        </w:rPr>
        <w:t>и</w:t>
      </w:r>
      <w:r w:rsidRPr="00CF2469">
        <w:rPr>
          <w:rFonts w:ascii="Times New Roman" w:hAnsi="Times New Roman" w:cs="Times New Roman"/>
          <w:sz w:val="28"/>
          <w:szCs w:val="28"/>
        </w:rPr>
        <w:t xml:space="preserve">пального образования муниципального района «Ижемский», </w:t>
      </w:r>
      <w:hyperlink r:id="rId10" w:history="1">
        <w:r w:rsidRPr="00CF24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246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</w:t>
      </w:r>
      <w:r w:rsidRPr="00CF2469">
        <w:rPr>
          <w:rFonts w:ascii="Times New Roman" w:hAnsi="Times New Roman" w:cs="Times New Roman"/>
          <w:sz w:val="28"/>
          <w:szCs w:val="28"/>
        </w:rPr>
        <w:t>а</w:t>
      </w:r>
      <w:r w:rsidRPr="00CF2469">
        <w:rPr>
          <w:rFonts w:ascii="Times New Roman" w:hAnsi="Times New Roman" w:cs="Times New Roman"/>
          <w:sz w:val="28"/>
          <w:szCs w:val="28"/>
        </w:rPr>
        <w:t xml:space="preserve">зования муниципального района «Ижемский» </w:t>
      </w:r>
    </w:p>
    <w:p w:rsidR="00106AF2" w:rsidRPr="00CF2469" w:rsidRDefault="00106AF2" w:rsidP="00106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6AF2" w:rsidRPr="00CF2469" w:rsidRDefault="00106AF2" w:rsidP="00106A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06AF2" w:rsidRPr="00CF2469" w:rsidRDefault="00106AF2" w:rsidP="00106AF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06AF2" w:rsidRPr="00CF2469" w:rsidRDefault="00106AF2" w:rsidP="00106AF2">
      <w:pPr>
        <w:pStyle w:val="ConsPlusNormal"/>
        <w:numPr>
          <w:ilvl w:val="0"/>
          <w:numId w:val="4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 xml:space="preserve">Утвердить муниципальную </w:t>
      </w:r>
      <w:hyperlink w:anchor="P47" w:history="1">
        <w:r w:rsidRPr="00CF246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CF246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«Развитие и сохранение культуры» с</w:t>
      </w:r>
      <w:r w:rsidRPr="00CF2469">
        <w:rPr>
          <w:rFonts w:ascii="Times New Roman" w:hAnsi="Times New Roman" w:cs="Times New Roman"/>
          <w:sz w:val="28"/>
          <w:szCs w:val="28"/>
        </w:rPr>
        <w:t>о</w:t>
      </w:r>
      <w:r w:rsidR="003C3254">
        <w:rPr>
          <w:rFonts w:ascii="Times New Roman" w:hAnsi="Times New Roman" w:cs="Times New Roman"/>
          <w:sz w:val="28"/>
          <w:szCs w:val="28"/>
        </w:rPr>
        <w:t xml:space="preserve">гласно приложению </w:t>
      </w:r>
      <w:r w:rsidRPr="00CF2469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106AF2" w:rsidRPr="00CF2469" w:rsidRDefault="00106AF2" w:rsidP="00106AF2">
      <w:pPr>
        <w:pStyle w:val="ConsPlusNormal"/>
        <w:numPr>
          <w:ilvl w:val="0"/>
          <w:numId w:val="4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постановления </w:t>
      </w:r>
      <w:r w:rsidRPr="00CF2469">
        <w:rPr>
          <w:rFonts w:ascii="Times New Roman" w:hAnsi="Times New Roman" w:cs="Times New Roman"/>
          <w:color w:val="000000"/>
          <w:sz w:val="28"/>
          <w:szCs w:val="28"/>
        </w:rPr>
        <w:t>администрации муниц</w:t>
      </w:r>
      <w:r w:rsidRPr="00CF246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F2469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района «Ижемский» </w:t>
      </w:r>
      <w:r w:rsidR="003C3254">
        <w:rPr>
          <w:rFonts w:ascii="Times New Roman" w:hAnsi="Times New Roman" w:cs="Times New Roman"/>
          <w:sz w:val="28"/>
          <w:szCs w:val="28"/>
        </w:rPr>
        <w:t>по перечню согласно приложению</w:t>
      </w:r>
      <w:r w:rsidRPr="00CF2469">
        <w:rPr>
          <w:rFonts w:ascii="Times New Roman" w:hAnsi="Times New Roman" w:cs="Times New Roman"/>
          <w:sz w:val="28"/>
          <w:szCs w:val="28"/>
        </w:rPr>
        <w:t xml:space="preserve"> 2 к насто</w:t>
      </w:r>
      <w:r w:rsidRPr="00CF2469">
        <w:rPr>
          <w:rFonts w:ascii="Times New Roman" w:hAnsi="Times New Roman" w:cs="Times New Roman"/>
          <w:sz w:val="28"/>
          <w:szCs w:val="28"/>
        </w:rPr>
        <w:t>я</w:t>
      </w:r>
      <w:r w:rsidRPr="00CF2469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106AF2" w:rsidRPr="00CF2469" w:rsidRDefault="00106AF2" w:rsidP="00106AF2">
      <w:pPr>
        <w:pStyle w:val="ConsPlusNormal"/>
        <w:numPr>
          <w:ilvl w:val="0"/>
          <w:numId w:val="4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106AF2" w:rsidRPr="00CF2469" w:rsidRDefault="00106AF2" w:rsidP="00106AF2">
      <w:pPr>
        <w:pStyle w:val="ConsPlusNormal"/>
        <w:numPr>
          <w:ilvl w:val="0"/>
          <w:numId w:val="43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469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</w:t>
      </w:r>
      <w:r w:rsidRPr="00CF2469">
        <w:rPr>
          <w:rFonts w:ascii="Times New Roman" w:hAnsi="Times New Roman" w:cs="Times New Roman"/>
          <w:sz w:val="28"/>
          <w:szCs w:val="28"/>
        </w:rPr>
        <w:t>м</w:t>
      </w:r>
      <w:r w:rsidRPr="00CF2469">
        <w:rPr>
          <w:rFonts w:ascii="Times New Roman" w:hAnsi="Times New Roman" w:cs="Times New Roman"/>
          <w:sz w:val="28"/>
          <w:szCs w:val="28"/>
        </w:rPr>
        <w:t xml:space="preserve">ский» А.А. </w:t>
      </w:r>
      <w:proofErr w:type="spellStart"/>
      <w:r w:rsidRPr="00CF2469">
        <w:rPr>
          <w:rFonts w:ascii="Times New Roman" w:hAnsi="Times New Roman" w:cs="Times New Roman"/>
          <w:sz w:val="28"/>
          <w:szCs w:val="28"/>
        </w:rPr>
        <w:t>Батманову</w:t>
      </w:r>
      <w:proofErr w:type="spellEnd"/>
      <w:r w:rsidRPr="00CF2469">
        <w:rPr>
          <w:rFonts w:ascii="Times New Roman" w:hAnsi="Times New Roman" w:cs="Times New Roman"/>
          <w:sz w:val="28"/>
          <w:szCs w:val="28"/>
        </w:rPr>
        <w:t>.</w:t>
      </w:r>
    </w:p>
    <w:p w:rsidR="00106AF2" w:rsidRPr="00CF2469" w:rsidRDefault="00106AF2" w:rsidP="00106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6AF2" w:rsidRPr="00CF2469" w:rsidRDefault="003C3254" w:rsidP="00106A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– </w:t>
      </w:r>
    </w:p>
    <w:p w:rsidR="00106AF2" w:rsidRPr="00CF2469" w:rsidRDefault="00106AF2" w:rsidP="00106A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469">
        <w:rPr>
          <w:rFonts w:ascii="Times New Roman" w:hAnsi="Times New Roman"/>
          <w:sz w:val="28"/>
          <w:szCs w:val="28"/>
        </w:rPr>
        <w:t xml:space="preserve">руководитель администрации                         </w:t>
      </w:r>
      <w:r w:rsidRPr="00CF2469">
        <w:rPr>
          <w:rFonts w:ascii="Times New Roman" w:hAnsi="Times New Roman"/>
          <w:sz w:val="28"/>
          <w:szCs w:val="28"/>
        </w:rPr>
        <w:tab/>
      </w:r>
      <w:r w:rsidRPr="00CF2469">
        <w:rPr>
          <w:rFonts w:ascii="Times New Roman" w:hAnsi="Times New Roman"/>
          <w:sz w:val="28"/>
          <w:szCs w:val="28"/>
        </w:rPr>
        <w:tab/>
        <w:t xml:space="preserve">             И.В. Норкин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56271" w:rsidRDefault="0085627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104"/>
      <w:bookmarkStart w:id="2" w:name="Par135"/>
      <w:bookmarkStart w:id="3" w:name="Par167"/>
      <w:bookmarkEnd w:id="1"/>
      <w:bookmarkEnd w:id="2"/>
      <w:bookmarkEnd w:id="3"/>
    </w:p>
    <w:p w:rsidR="00856271" w:rsidRDefault="00856271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76E3" w:rsidRDefault="003876E3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6AF2" w:rsidRPr="001D6B48" w:rsidRDefault="00106AF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6B48">
        <w:rPr>
          <w:rFonts w:ascii="Times New Roman" w:hAnsi="Times New Roman" w:cs="Times New Roman"/>
          <w:sz w:val="24"/>
          <w:szCs w:val="24"/>
        </w:rPr>
        <w:t>«Ижемский»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3"/>
        <w:gridCol w:w="3261"/>
        <w:gridCol w:w="3387"/>
      </w:tblGrid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тель муниципальной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«Ижемский»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Подпрограммы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культурного потенциала Ижемского района как 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ховно-нравственного основания для формирования гармони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но развитой личности, единства </w:t>
            </w:r>
            <w:proofErr w:type="spellStart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социокультурного</w:t>
            </w:r>
            <w:proofErr w:type="spellEnd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простра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ства Ижемского района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объектов сферы культуры, сохр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нение и актуализация культурного наследия;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2) формирование благоприятных условий реализации, воспр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изводства и развития творческого потенциала населения Ижемского района;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3) обеспечение реализации муниципальной программы</w:t>
            </w:r>
          </w:p>
        </w:tc>
      </w:tr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казатели 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ний 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культуры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2. Обеспеченность организациями культурно-досугового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1000 человек населения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осуществленных ремонтов, капитальных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и оснащенных специальным оборудованием и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зданий муниципальных учреждений сферы культуры,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новленной материально-технической базы.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4. Охват населения Ижемского района услугами библиотек (процентов от общей численности населения Ижемского ра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она).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Количество посещений музейных учрежден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на 1 жителя в год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5A73" w:rsidRPr="001D6B48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посещений культурно-массовых мероприятий.</w:t>
            </w:r>
          </w:p>
          <w:p w:rsidR="00106AF2" w:rsidRPr="001D6B48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Увеличение на 15% числа посещен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ий учреждений культ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Доля детей, привлекаемых к участию в творческих мер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приятиях,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детей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. Уровень ежегодного достижения показателей муниципал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программы «Развитие и сохранение культуры».</w:t>
            </w:r>
          </w:p>
          <w:p w:rsidR="00106AF2" w:rsidRPr="001D6B48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Уровень соблюдения установленных сроков утверждения Комплексного плана действий по реализации Программы и внесе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ния в него изменений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Pr="001D6B48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. Уровень удовлетворенности населения муниципального района «Ижемский» качеством предоставления муниципал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ных услуг в сфере культуры и искусства.</w:t>
            </w:r>
          </w:p>
          <w:p w:rsidR="00106AF2" w:rsidRPr="001D6B48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Размер среднемесячной заработной платы работников 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учреждений культуры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Размер среднемесячной заработной платы работников 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ченная кредиторская задолженность по расходам за энергет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ческие ресурсы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6AF2" w:rsidRPr="001D6B48" w:rsidRDefault="00106AF2" w:rsidP="004E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ченная кредиторская задолженность по оплате услуг по обр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648" w:type="dxa"/>
            <w:gridSpan w:val="2"/>
          </w:tcPr>
          <w:p w:rsidR="00106AF2" w:rsidRPr="001D6B48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106AF2" w:rsidRPr="001D6B48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261" w:type="dxa"/>
          </w:tcPr>
          <w:p w:rsidR="00106AF2" w:rsidRPr="00875FFF" w:rsidRDefault="00106AF2" w:rsidP="00106AF2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объем финансиров</w:t>
            </w:r>
            <w:r w:rsidRPr="00875F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5F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 Программы с учетом средств бюджета МО МР «Ижемский», предусмотре</w:t>
            </w:r>
            <w:r w:rsidRPr="00875F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875F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ных решением Совета МР «Ижемский» о бюджете МО МР «Ижемский»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535 663,5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2022 год – 181 307,5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 МР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535 663,5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181 307,5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682,6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ского бюджета Республики Коми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212 958,8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2022 год – 72 301,0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3387" w:type="dxa"/>
          </w:tcPr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535 663,5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2022 год – 181 307,5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 МР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535 663,5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181 307,5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федерального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682,6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 тыс. рублей; 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ского бюджета Республики 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212 958,8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2022 год – 72 301,0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5FFF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</w:tr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муниципал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</w:tc>
        <w:tc>
          <w:tcPr>
            <w:tcW w:w="6648" w:type="dxa"/>
            <w:gridSpan w:val="2"/>
          </w:tcPr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1) увеличение доли зданий и сооружений муниципальных 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реждений 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, состояние которых является удовлетвор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ительным, до 83,9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 % к 2025 году;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2) модернизация материально-технической базы учреждений 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3) увеличение на 15% числа посещений учреждени</w:t>
            </w:r>
            <w:r w:rsidR="00CE2EC8">
              <w:rPr>
                <w:rFonts w:ascii="Times New Roman" w:hAnsi="Times New Roman" w:cs="Times New Roman"/>
                <w:sz w:val="24"/>
                <w:szCs w:val="24"/>
              </w:rPr>
              <w:t>й культуры к 2025 году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4) рост количества пользователей услугами библиотек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63,5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% к 2025 году;</w:t>
            </w:r>
          </w:p>
          <w:p w:rsidR="00106AF2" w:rsidRPr="00150FAD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) увеличение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участвующего в платных культурно-досуговых мероприятиях, проводимых муниципаль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ными у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реждениями культуры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) увеличение уровня удовлетворенности населения Ижемск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го района качеством предоставления государственных и м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пальных услуг в сфере культуры до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 98,0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106AF2" w:rsidRPr="001D6B48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) увеличение доли детей, привлекаемых к участию в творч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ских мероприятиях, от общего числа детей до 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9,5 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6AF2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муниципальной программы;</w:t>
            </w:r>
          </w:p>
          <w:p w:rsidR="00106AF2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) соблюдение сроков утверждения Комплексного плана де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ствий по реализации Программы;</w:t>
            </w:r>
          </w:p>
          <w:p w:rsidR="00106AF2" w:rsidRPr="001D6B48" w:rsidRDefault="00106AF2" w:rsidP="00B73C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достижение среднемесячной заработной платы работников муниципальных учреждений культуры и педагогических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ботников дополнительного образования запланированным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левым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по Ижемскому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2B" w:rsidRPr="001D6B48" w:rsidRDefault="00A1152B" w:rsidP="00E579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33090" w:rsidRDefault="0053309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Par256"/>
      <w:bookmarkStart w:id="5" w:name="Par258"/>
      <w:bookmarkStart w:id="6" w:name="Par288"/>
      <w:bookmarkEnd w:id="4"/>
      <w:bookmarkEnd w:id="5"/>
      <w:bookmarkEnd w:id="6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</w:t>
      </w:r>
      <w:r w:rsidRPr="005768B6">
        <w:rPr>
          <w:rFonts w:ascii="Times New Roman" w:eastAsia="Times New Roman" w:hAnsi="Times New Roman"/>
          <w:sz w:val="24"/>
          <w:szCs w:val="24"/>
        </w:rPr>
        <w:t>о</w:t>
      </w:r>
      <w:r w:rsidRPr="005768B6">
        <w:rPr>
          <w:rFonts w:ascii="Times New Roman" w:eastAsia="Times New Roman" w:hAnsi="Times New Roman"/>
          <w:sz w:val="24"/>
          <w:szCs w:val="24"/>
        </w:rPr>
        <w:t>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1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>о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</w:t>
      </w:r>
      <w:r w:rsidRPr="007A34CB">
        <w:rPr>
          <w:rFonts w:ascii="Times New Roman" w:eastAsia="Times New Roman" w:hAnsi="Times New Roman"/>
          <w:sz w:val="24"/>
          <w:szCs w:val="24"/>
        </w:rPr>
        <w:t>и</w:t>
      </w:r>
      <w:r w:rsidRPr="007A34CB">
        <w:rPr>
          <w:rFonts w:ascii="Times New Roman" w:eastAsia="Times New Roman" w:hAnsi="Times New Roman"/>
          <w:sz w:val="24"/>
          <w:szCs w:val="24"/>
        </w:rPr>
        <w:t>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 xml:space="preserve">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азвитие культурного потенциала Ижемского района как духовно-нравственного основания для формирования гармонично развитой личности, единства </w:t>
      </w:r>
      <w:proofErr w:type="spellStart"/>
      <w:r w:rsidR="00100509" w:rsidRPr="001D6B48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="00100509" w:rsidRPr="001D6B48">
        <w:rPr>
          <w:rFonts w:ascii="Times New Roman" w:hAnsi="Times New Roman" w:cs="Times New Roman"/>
          <w:sz w:val="24"/>
          <w:szCs w:val="24"/>
        </w:rPr>
        <w:t xml:space="preserve">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</w:t>
      </w:r>
      <w:r w:rsidRPr="005768B6">
        <w:rPr>
          <w:rFonts w:ascii="Times New Roman" w:eastAsia="Times New Roman" w:hAnsi="Times New Roman"/>
          <w:sz w:val="24"/>
          <w:szCs w:val="24"/>
        </w:rPr>
        <w:t>а</w:t>
      </w:r>
      <w:r w:rsidRPr="005768B6">
        <w:rPr>
          <w:rFonts w:ascii="Times New Roman" w:eastAsia="Times New Roman" w:hAnsi="Times New Roman"/>
          <w:sz w:val="24"/>
          <w:szCs w:val="24"/>
        </w:rPr>
        <w:t>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</w:t>
      </w:r>
      <w:r w:rsidRPr="005768B6">
        <w:rPr>
          <w:rFonts w:ascii="Times New Roman" w:eastAsia="Times New Roman" w:hAnsi="Times New Roman"/>
          <w:sz w:val="24"/>
          <w:szCs w:val="24"/>
        </w:rPr>
        <w:t>и</w:t>
      </w:r>
      <w:r w:rsidRPr="005768B6">
        <w:rPr>
          <w:rFonts w:ascii="Times New Roman" w:eastAsia="Times New Roman" w:hAnsi="Times New Roman"/>
          <w:sz w:val="24"/>
          <w:szCs w:val="24"/>
        </w:rPr>
        <w:t>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</w:t>
      </w:r>
      <w:r w:rsidRPr="001D6B48">
        <w:rPr>
          <w:rFonts w:ascii="Times New Roman" w:eastAsia="Times New Roman" w:hAnsi="Times New Roman"/>
          <w:sz w:val="24"/>
          <w:szCs w:val="24"/>
        </w:rPr>
        <w:t>е</w:t>
      </w:r>
      <w:r w:rsidRPr="001D6B48">
        <w:rPr>
          <w:rFonts w:ascii="Times New Roman" w:eastAsia="Times New Roman" w:hAnsi="Times New Roman"/>
          <w:sz w:val="24"/>
          <w:szCs w:val="24"/>
        </w:rPr>
        <w:t>личения бюджетных расходов на восстановление разрушенных и разрушающихся всле</w:t>
      </w:r>
      <w:r w:rsidRPr="001D6B48">
        <w:rPr>
          <w:rFonts w:ascii="Times New Roman" w:eastAsia="Times New Roman" w:hAnsi="Times New Roman"/>
          <w:sz w:val="24"/>
          <w:szCs w:val="24"/>
        </w:rPr>
        <w:t>д</w:t>
      </w:r>
      <w:r w:rsidRPr="001D6B48">
        <w:rPr>
          <w:rFonts w:ascii="Times New Roman" w:eastAsia="Times New Roman" w:hAnsi="Times New Roman"/>
          <w:sz w:val="24"/>
          <w:szCs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bookmarkStart w:id="7" w:name="page9"/>
      <w:bookmarkEnd w:id="7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r w:rsidRPr="001D6B48">
        <w:rPr>
          <w:rFonts w:ascii="Times New Roman" w:eastAsia="Times New Roman" w:hAnsi="Times New Roman"/>
          <w:sz w:val="24"/>
          <w:szCs w:val="24"/>
        </w:rPr>
        <w:t>сово-экономических показателей деятельности муниципальных учреждений культуры и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>кусства в Ижемском районе, в повышении качества предоставляемых указанными учре</w:t>
      </w:r>
      <w:r w:rsidRPr="001D6B48">
        <w:rPr>
          <w:rFonts w:ascii="Times New Roman" w:eastAsia="Times New Roman" w:hAnsi="Times New Roman"/>
          <w:sz w:val="24"/>
          <w:szCs w:val="24"/>
        </w:rPr>
        <w:t>ж</w:t>
      </w:r>
      <w:r w:rsidRPr="001D6B48">
        <w:rPr>
          <w:rFonts w:ascii="Times New Roman" w:eastAsia="Times New Roman" w:hAnsi="Times New Roman"/>
          <w:sz w:val="24"/>
          <w:szCs w:val="24"/>
        </w:rPr>
        <w:t>дениями услуг и, как следствие, в увеличении прибыли от приносящей доход деятельн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</w:t>
      </w:r>
      <w:r w:rsidRPr="001D6B48">
        <w:rPr>
          <w:rFonts w:ascii="Times New Roman" w:eastAsia="Times New Roman" w:hAnsi="Times New Roman"/>
          <w:sz w:val="24"/>
          <w:szCs w:val="24"/>
        </w:rPr>
        <w:t>в</w:t>
      </w:r>
      <w:r w:rsidRPr="001D6B48">
        <w:rPr>
          <w:rFonts w:ascii="Times New Roman" w:eastAsia="Times New Roman" w:hAnsi="Times New Roman"/>
          <w:sz w:val="24"/>
          <w:szCs w:val="24"/>
        </w:rPr>
        <w:t>ного доступа населения района вне зависимости от места проживания и доходов к инфо</w:t>
      </w:r>
      <w:r w:rsidRPr="001D6B48">
        <w:rPr>
          <w:rFonts w:ascii="Times New Roman" w:eastAsia="Times New Roman" w:hAnsi="Times New Roman"/>
          <w:sz w:val="24"/>
          <w:szCs w:val="24"/>
        </w:rPr>
        <w:t>р</w:t>
      </w:r>
      <w:r w:rsidRPr="001D6B48">
        <w:rPr>
          <w:rFonts w:ascii="Times New Roman" w:eastAsia="Times New Roman" w:hAnsi="Times New Roman"/>
          <w:sz w:val="24"/>
          <w:szCs w:val="24"/>
        </w:rPr>
        <w:t>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</w:t>
      </w:r>
      <w:r w:rsidRPr="001D6B48">
        <w:rPr>
          <w:rFonts w:ascii="Times New Roman" w:eastAsia="Times New Roman" w:hAnsi="Times New Roman"/>
          <w:sz w:val="24"/>
          <w:szCs w:val="24"/>
        </w:rPr>
        <w:t>ь</w:t>
      </w:r>
      <w:r w:rsidRPr="001D6B48">
        <w:rPr>
          <w:rFonts w:ascii="Times New Roman" w:eastAsia="Times New Roman" w:hAnsi="Times New Roman"/>
          <w:sz w:val="24"/>
          <w:szCs w:val="24"/>
        </w:rPr>
        <w:t>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о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</w:t>
      </w:r>
      <w:r w:rsidR="001C7119" w:rsidRPr="001D6B48">
        <w:rPr>
          <w:rFonts w:ascii="Times New Roman" w:hAnsi="Times New Roman" w:cs="Times New Roman"/>
          <w:sz w:val="24"/>
          <w:szCs w:val="24"/>
        </w:rPr>
        <w:t>и</w:t>
      </w:r>
      <w:r w:rsidR="001C7119" w:rsidRPr="001D6B48">
        <w:rPr>
          <w:rFonts w:ascii="Times New Roman" w:hAnsi="Times New Roman" w:cs="Times New Roman"/>
          <w:sz w:val="24"/>
          <w:szCs w:val="24"/>
        </w:rPr>
        <w:t>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</w:t>
      </w:r>
      <w:r w:rsidR="001C7119" w:rsidRPr="001D6B48">
        <w:rPr>
          <w:rFonts w:ascii="Times New Roman" w:hAnsi="Times New Roman" w:cs="Times New Roman"/>
          <w:sz w:val="24"/>
          <w:szCs w:val="24"/>
        </w:rPr>
        <w:t>о</w:t>
      </w:r>
      <w:r w:rsidR="001C7119" w:rsidRPr="001D6B48">
        <w:rPr>
          <w:rFonts w:ascii="Times New Roman" w:hAnsi="Times New Roman" w:cs="Times New Roman"/>
          <w:sz w:val="24"/>
          <w:szCs w:val="24"/>
        </w:rPr>
        <w:t>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«Ижемский»  (с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CC3865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</w:t>
      </w:r>
      <w:r w:rsidR="00B73C3B" w:rsidRPr="00B73C3B">
        <w:rPr>
          <w:rFonts w:ascii="Times New Roman" w:hAnsi="Times New Roman" w:cs="Times New Roman"/>
          <w:sz w:val="24"/>
          <w:szCs w:val="24"/>
        </w:rPr>
        <w:t>ь</w:t>
      </w:r>
      <w:r w:rsidR="00B73C3B" w:rsidRPr="00B73C3B">
        <w:rPr>
          <w:rFonts w:ascii="Times New Roman" w:hAnsi="Times New Roman" w:cs="Times New Roman"/>
          <w:sz w:val="24"/>
          <w:szCs w:val="24"/>
        </w:rPr>
        <w:t>ных нужд муниципального района «Ижемский», подлежащих строительству (реконстру</w:t>
      </w:r>
      <w:r w:rsidR="00B73C3B" w:rsidRPr="00B73C3B">
        <w:rPr>
          <w:rFonts w:ascii="Times New Roman" w:hAnsi="Times New Roman" w:cs="Times New Roman"/>
          <w:sz w:val="24"/>
          <w:szCs w:val="24"/>
        </w:rPr>
        <w:t>к</w:t>
      </w:r>
      <w:r w:rsidR="00B73C3B" w:rsidRPr="00B73C3B">
        <w:rPr>
          <w:rFonts w:ascii="Times New Roman" w:hAnsi="Times New Roman" w:cs="Times New Roman"/>
          <w:sz w:val="24"/>
          <w:szCs w:val="24"/>
        </w:rPr>
        <w:t>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  и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3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8" w:name="Par588"/>
      <w:bookmarkEnd w:id="8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декабря  </w:t>
      </w:r>
      <w:r w:rsidR="005550C8" w:rsidRPr="001D6B48">
        <w:rPr>
          <w:rFonts w:ascii="Times New Roman" w:hAnsi="Times New Roman" w:cs="Times New Roman"/>
          <w:sz w:val="24"/>
          <w:szCs w:val="24"/>
        </w:rPr>
        <w:t>года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323"/>
        <w:gridCol w:w="1701"/>
        <w:gridCol w:w="1276"/>
        <w:gridCol w:w="67"/>
        <w:gridCol w:w="1209"/>
        <w:gridCol w:w="2692"/>
        <w:gridCol w:w="4042"/>
      </w:tblGrid>
      <w:tr w:rsidR="005550C8" w:rsidRPr="001D6B48" w:rsidTr="00A52E96">
        <w:trPr>
          <w:trHeight w:val="2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ведо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BE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ный за выпо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нение ведо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ственной цел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мы, основного мероприятия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BE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C8" w:rsidRPr="001D6B48" w:rsidRDefault="005550C8" w:rsidP="00BE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реализации 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0C8" w:rsidRPr="001D6B48" w:rsidRDefault="005550C8" w:rsidP="00BE2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граммы (подпрограммы), основного мероприятия и (или) мероприятия </w:t>
            </w:r>
          </w:p>
        </w:tc>
      </w:tr>
      <w:tr w:rsidR="005550C8" w:rsidRPr="001D6B48" w:rsidTr="00A52E9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начала 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окончания реализ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8" w:rsidRPr="001D6B48" w:rsidRDefault="005550C8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CA7" w:rsidRPr="001D6B48" w:rsidTr="00A52E96">
        <w:trPr>
          <w:trHeight w:val="1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205A8" w:rsidRPr="001D6B48" w:rsidTr="00A52E96">
        <w:trPr>
          <w:trHeight w:val="285"/>
        </w:trPr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A8" w:rsidRPr="001D6B48" w:rsidRDefault="00F205A8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</w:tr>
      <w:tr w:rsidR="00F205A8" w:rsidRPr="001D6B48" w:rsidTr="00A52E96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A8" w:rsidRPr="001D6B48" w:rsidRDefault="00F205A8" w:rsidP="004925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E85CA7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E85CA7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4925A5" w:rsidP="007A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1.01. Укрепление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 xml:space="preserve"> и модернизация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материа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>льно-технической б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 xml:space="preserve">зы объектов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сферы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4925A5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4925A5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Pr="001D6B48" w:rsidRDefault="004925A5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  <w:r w:rsidR="00C7016A" w:rsidRPr="001D6B4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A5" w:rsidRPr="001D6B48" w:rsidRDefault="004925A5" w:rsidP="004925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Модернизация инфр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структуры в сфере кул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, вкл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чая:</w:t>
            </w:r>
          </w:p>
          <w:p w:rsidR="004925A5" w:rsidRPr="001D6B48" w:rsidRDefault="004925A5" w:rsidP="004925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- ремонт, капитальный ремонт зданий 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пальных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сферы культуры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и и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Ижемском районе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1BBD" w:rsidRPr="001D6B48" w:rsidRDefault="004925A5" w:rsidP="00682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- оснащение совреме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световым, звук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вым, специальным об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рудованием, музыкал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ными инструментами 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учре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дений сферы культуры 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и искусства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Иже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82284" w:rsidRPr="001D6B48">
              <w:rPr>
                <w:rFonts w:ascii="Times New Roman" w:hAnsi="Times New Roman" w:cs="Times New Roman"/>
                <w:sz w:val="24"/>
                <w:szCs w:val="24"/>
              </w:rPr>
              <w:t>ском районе</w:t>
            </w:r>
            <w:r w:rsidR="00CE7C34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A7" w:rsidRDefault="00713020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26333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Доля зданий и сооружений мун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сферы кул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туры и искусства, состояние которых является удовлетворительным, в о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щем количестве зданий и сооружений сферы культуры и искусства</w:t>
            </w:r>
            <w:r w:rsidR="00637F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7FBE" w:rsidRPr="001D6B48" w:rsidRDefault="00D05E9A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ИМ: 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Количество осуществленных ремонтов, капитальных ремонтов и оснащенных специальным оборуд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ванием и материалами зданий мун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сферы кул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туры, обновленной материально-технической базы</w:t>
            </w:r>
          </w:p>
        </w:tc>
      </w:tr>
      <w:tr w:rsidR="00CE7C34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1.02. Строительство и реконстру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ция объектов в сфере культ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Отдел стро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тельства, арх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тектуры и гр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достроител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ства админ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страции 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CE7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ния Ижемского 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она объектами сферы кул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туры и искусства, соо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ветствующих совреме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ным требован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ям.</w:t>
            </w:r>
          </w:p>
          <w:p w:rsidR="00CE7C34" w:rsidRPr="001D6B48" w:rsidRDefault="00CE7C34" w:rsidP="00CE7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Надлежащее технич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ское состояние зданий муниципальных учре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дений культуры и 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кусства.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713020" w:rsidP="00636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2D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8583B" w:rsidRPr="001D6B48">
              <w:rPr>
                <w:rFonts w:ascii="Times New Roman" w:hAnsi="Times New Roman" w:cs="Times New Roman"/>
                <w:sz w:val="24"/>
                <w:szCs w:val="24"/>
              </w:rPr>
              <w:t>Обеспеченность организациями культурно-досугового типа на 1000 человек населения</w:t>
            </w:r>
          </w:p>
        </w:tc>
      </w:tr>
      <w:tr w:rsidR="00CE7C34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6822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1.03. 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1D6B48">
              <w:rPr>
                <w:rFonts w:ascii="Times New Roman" w:hAnsi="Times New Roman"/>
                <w:sz w:val="24"/>
                <w:szCs w:val="24"/>
              </w:rPr>
              <w:softHyphen/>
              <w:t>цепции и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формати</w:t>
            </w:r>
            <w:r w:rsidRPr="001D6B48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1D6B48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Сопровождение офиц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альных интернет-сайтов учреждений культуры и искусства. Информац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онные услуги на радио «Дача».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712DCD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Увеличение на 15% числа пос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щений учреждений культуры</w:t>
            </w:r>
          </w:p>
        </w:tc>
      </w:tr>
      <w:tr w:rsidR="00CE7C34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CE7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1.04. Развитие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МБУК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ская МБС»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1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услуг (выпо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нение работ)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пальными библиотеками Ижемск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района.</w:t>
            </w:r>
          </w:p>
          <w:p w:rsidR="00CE7C34" w:rsidRPr="001D6B48" w:rsidRDefault="00CE7C34" w:rsidP="00CF25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Комплектование кни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(документных) фондов библиотек.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26333F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Охват населения Ижемского ра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она услугами библиотек</w:t>
            </w:r>
          </w:p>
        </w:tc>
      </w:tr>
      <w:tr w:rsidR="00CE7C34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CE7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1.05. Развитие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МБУК «ИРИКМ»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81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1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Оказание государстве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услуг (выпо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нение работ) музеями.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26333F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музейных учреждений на 1 жителя в год</w:t>
            </w:r>
          </w:p>
        </w:tc>
      </w:tr>
      <w:tr w:rsidR="00CE7C34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7A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1.06. Создание безопасных условий для функционирования 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ципальных учреждени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кул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1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 и антите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рористической защ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щенности муниципал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учреждений сферы культуры и 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кусства.</w:t>
            </w:r>
          </w:p>
          <w:p w:rsidR="00CE7C34" w:rsidRPr="001D6B48" w:rsidRDefault="00CE7C34" w:rsidP="001844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Своевременная оплата коммунальных услуг.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CB" w:rsidRDefault="0026333F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Доля зданий и сооружений мун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сферы кул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туры и искусства, состояние которых является удовлетворительным, в о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щем количестве зданий и сооружений сферы культуры и искусства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2429" w:rsidRDefault="007A34CB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26333F">
              <w:rPr>
                <w:rFonts w:ascii="Times New Roman" w:hAnsi="Times New Roman" w:cs="Times New Roman"/>
                <w:sz w:val="24"/>
                <w:szCs w:val="24"/>
              </w:rPr>
              <w:t>БТ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ра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ходам за энергетические ресурсы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7C34" w:rsidRPr="001D6B48" w:rsidRDefault="00D05E9A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26333F">
              <w:rPr>
                <w:rFonts w:ascii="Times New Roman" w:hAnsi="Times New Roman" w:cs="Times New Roman"/>
                <w:sz w:val="24"/>
                <w:szCs w:val="24"/>
              </w:rPr>
              <w:t>БТ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кредиторская задолженность по о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A34CB" w:rsidRPr="007A34CB">
              <w:rPr>
                <w:rFonts w:ascii="Times New Roman" w:hAnsi="Times New Roman" w:cs="Times New Roman"/>
                <w:sz w:val="24"/>
                <w:szCs w:val="24"/>
              </w:rPr>
              <w:t>лате услуг по обращению с твердыми коммунальными отходами</w:t>
            </w:r>
            <w:r w:rsidR="007A3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05A8" w:rsidRPr="001D6B48" w:rsidTr="00A52E96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A8" w:rsidRDefault="00F205A8" w:rsidP="003C2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="00856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F205A8" w:rsidRPr="001D6B48" w:rsidRDefault="00F205A8" w:rsidP="003C2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sz w:val="24"/>
                <w:szCs w:val="24"/>
              </w:rPr>
              <w:t xml:space="preserve"> Ижемского района</w:t>
            </w:r>
          </w:p>
        </w:tc>
      </w:tr>
      <w:tr w:rsidR="00CE7C34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2.01. </w:t>
            </w:r>
            <w:r w:rsidR="0058583B" w:rsidRPr="005858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</w:t>
            </w:r>
            <w:r w:rsidR="00712D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</w:r>
            <w:r w:rsidR="0058583B" w:rsidRPr="005858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турно-досугового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МБУК «Ижем</w:t>
            </w:r>
            <w:r w:rsidR="00712DC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E2EC8">
              <w:rPr>
                <w:rFonts w:ascii="Times New Roman" w:hAnsi="Times New Roman" w:cs="Times New Roman"/>
                <w:sz w:val="24"/>
                <w:szCs w:val="24"/>
              </w:rPr>
              <w:t>ская МК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0A2F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Оказание муни</w:t>
            </w:r>
            <w:r w:rsidRPr="001D6B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ци</w:t>
            </w:r>
            <w:r w:rsidRPr="001D6B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паль</w:t>
            </w:r>
            <w:r w:rsidR="00712D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</w:r>
            <w:r w:rsidRPr="001D6B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ных услуг (выполнение работ)  уч</w:t>
            </w:r>
            <w:r w:rsidRPr="001D6B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реждениями куль</w:t>
            </w:r>
            <w:r w:rsidRPr="001D6B4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турно-досугового типа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26333F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турно-массовых мероприятий</w:t>
            </w:r>
          </w:p>
        </w:tc>
      </w:tr>
      <w:tr w:rsidR="00CE7C34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370B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2.02. Поддержка художественного </w:t>
            </w:r>
            <w:r w:rsidR="0058583B">
              <w:rPr>
                <w:rFonts w:ascii="Times New Roman" w:hAnsi="Times New Roman" w:cs="Times New Roman"/>
                <w:sz w:val="24"/>
                <w:szCs w:val="24"/>
              </w:rPr>
              <w:t xml:space="preserve">народного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творчества, сохр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нение традиционной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Pr="001D6B48" w:rsidRDefault="00CE7C34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ние культурно-массовых мероприятий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C34" w:rsidRDefault="00CF2588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2D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Увеличение на 15% числа пос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30256" w:rsidRPr="001D6B48">
              <w:rPr>
                <w:rFonts w:ascii="Times New Roman" w:hAnsi="Times New Roman" w:cs="Times New Roman"/>
                <w:sz w:val="24"/>
                <w:szCs w:val="24"/>
              </w:rPr>
              <w:t>щений учреждений культуры</w:t>
            </w:r>
            <w:r w:rsidR="00F30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0256" w:rsidRPr="001D6B48" w:rsidRDefault="00F30256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518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18" w:rsidRPr="001D6B48" w:rsidRDefault="00693518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18" w:rsidRPr="001D6B48" w:rsidRDefault="00693518" w:rsidP="006935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2.03. Реализация народных прое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тов в сфере культуры и иску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ства, этнокультурного разв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18" w:rsidRPr="001D6B48" w:rsidRDefault="00693518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18" w:rsidRPr="001D6B48" w:rsidRDefault="00693518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18" w:rsidRPr="001D6B48" w:rsidRDefault="00693518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518" w:rsidRPr="001D6B48" w:rsidRDefault="00693518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проектов, прошедших отбор в рамках проекта «Народный бюджет». Проведение меропри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тий по этнокультурн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 развитию народов.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88" w:rsidRDefault="0026333F" w:rsidP="00C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7601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удовлетворенности н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селения Ижемского района качеством предоставления государственных и муниципа</w:t>
            </w:r>
            <w:r w:rsidR="00E7601A">
              <w:rPr>
                <w:rFonts w:ascii="Times New Roman" w:hAnsi="Times New Roman" w:cs="Times New Roman"/>
                <w:sz w:val="24"/>
                <w:szCs w:val="24"/>
              </w:rPr>
              <w:t>льных услуг в сфере кул</w:t>
            </w:r>
            <w:r w:rsidR="00E760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7601A">
              <w:rPr>
                <w:rFonts w:ascii="Times New Roman" w:hAnsi="Times New Roman" w:cs="Times New Roman"/>
                <w:sz w:val="24"/>
                <w:szCs w:val="24"/>
              </w:rPr>
              <w:t>туры.</w:t>
            </w:r>
            <w:r w:rsidR="00CF2588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601A" w:rsidRPr="001D6B48" w:rsidRDefault="00712DCD" w:rsidP="00CF2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ИС: </w:t>
            </w:r>
            <w:r w:rsidR="00CF2588" w:rsidRPr="001D6B48">
              <w:rPr>
                <w:rFonts w:ascii="Times New Roman" w:hAnsi="Times New Roman" w:cs="Times New Roman"/>
                <w:sz w:val="24"/>
                <w:szCs w:val="24"/>
              </w:rPr>
              <w:t>Увеличение на 15% числа пос</w:t>
            </w:r>
            <w:r w:rsidR="00CF2588"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F2588" w:rsidRPr="001D6B48">
              <w:rPr>
                <w:rFonts w:ascii="Times New Roman" w:hAnsi="Times New Roman" w:cs="Times New Roman"/>
                <w:sz w:val="24"/>
                <w:szCs w:val="24"/>
              </w:rPr>
              <w:t>щений учреждений культуры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7FBE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585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2.04. </w:t>
            </w:r>
            <w:r w:rsidR="0098595A" w:rsidRPr="0098595A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</w:t>
            </w:r>
            <w:r w:rsidR="0098595A" w:rsidRPr="0098595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8595A" w:rsidRPr="0098595A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 в сфере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МБУДО «Ижемская ДШИ»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A86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Реализация дополн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тельных общеобразов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тельных общеразв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вающих программ. 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лизация дополнител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общеобразовател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предпрофесси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нальных программ в 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ласти искусств.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26333F" w:rsidP="00F320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стию в творческих мероприятиях, от общего числа детей</w:t>
            </w:r>
          </w:p>
        </w:tc>
      </w:tr>
      <w:tr w:rsidR="009D180B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0B" w:rsidRPr="00D6594F" w:rsidRDefault="009D180B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0B" w:rsidRPr="00D6594F" w:rsidRDefault="009D180B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2.05.</w:t>
            </w:r>
            <w:r w:rsidRPr="00D6594F">
              <w:rPr>
                <w:rFonts w:ascii="Times New Roman" w:hAnsi="Times New Roman"/>
                <w:sz w:val="24"/>
                <w:szCs w:val="24"/>
              </w:rPr>
              <w:t xml:space="preserve"> Обеспечение роста уровня о</w:t>
            </w:r>
            <w:r w:rsidRPr="00D6594F">
              <w:rPr>
                <w:rFonts w:ascii="Times New Roman" w:hAnsi="Times New Roman"/>
                <w:sz w:val="24"/>
                <w:szCs w:val="24"/>
              </w:rPr>
              <w:t>п</w:t>
            </w:r>
            <w:r w:rsidRPr="00D6594F">
              <w:rPr>
                <w:rFonts w:ascii="Times New Roman" w:hAnsi="Times New Roman"/>
                <w:sz w:val="24"/>
                <w:szCs w:val="24"/>
              </w:rPr>
              <w:t>латы труда работников мун</w:t>
            </w:r>
            <w:r w:rsidRPr="00D6594F">
              <w:rPr>
                <w:rFonts w:ascii="Times New Roman" w:hAnsi="Times New Roman"/>
                <w:sz w:val="24"/>
                <w:szCs w:val="24"/>
              </w:rPr>
              <w:t>и</w:t>
            </w:r>
            <w:r w:rsidRPr="00D6594F">
              <w:rPr>
                <w:rFonts w:ascii="Times New Roman" w:hAnsi="Times New Roman"/>
                <w:sz w:val="24"/>
                <w:szCs w:val="24"/>
              </w:rPr>
              <w:t>ципальных учреждений кул</w:t>
            </w:r>
            <w:r w:rsidRPr="00D6594F">
              <w:rPr>
                <w:rFonts w:ascii="Times New Roman" w:hAnsi="Times New Roman"/>
                <w:sz w:val="24"/>
                <w:szCs w:val="24"/>
              </w:rPr>
              <w:t>ь</w:t>
            </w:r>
            <w:r w:rsidRPr="00D6594F">
              <w:rPr>
                <w:rFonts w:ascii="Times New Roman" w:hAnsi="Times New Roman"/>
                <w:sz w:val="24"/>
                <w:szCs w:val="24"/>
              </w:rPr>
              <w:t>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0B" w:rsidRPr="00D6594F" w:rsidRDefault="009D180B" w:rsidP="006C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министрации МР «Иже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0B" w:rsidRPr="00D6594F" w:rsidRDefault="009D180B" w:rsidP="006C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0B" w:rsidRPr="00D6594F" w:rsidRDefault="009D180B" w:rsidP="006C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0B" w:rsidRPr="00D6594F" w:rsidRDefault="009D180B" w:rsidP="006C2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Оплата труда отдел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ных категорий рабо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ников в сфере культуры и иску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ства в соотве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ствии с запланированными ц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левыми показ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телями по Ижемскому району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0B" w:rsidRPr="00D6594F" w:rsidRDefault="009D180B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26333F">
              <w:rPr>
                <w:rFonts w:ascii="Times New Roman" w:hAnsi="Times New Roman" w:cs="Times New Roman"/>
                <w:sz w:val="24"/>
                <w:szCs w:val="24"/>
              </w:rPr>
              <w:t>БТ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: Размер среднемесячной зар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ботной платы работников муниц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594F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культуры.</w:t>
            </w:r>
          </w:p>
          <w:p w:rsidR="009D180B" w:rsidRPr="00D6594F" w:rsidRDefault="00D05E9A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26333F">
              <w:rPr>
                <w:rFonts w:ascii="Times New Roman" w:hAnsi="Times New Roman" w:cs="Times New Roman"/>
                <w:sz w:val="24"/>
                <w:szCs w:val="24"/>
              </w:rPr>
              <w:t>БТ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D180B" w:rsidRPr="00D6594F">
              <w:rPr>
                <w:rFonts w:ascii="Times New Roman" w:hAnsi="Times New Roman" w:cs="Times New Roman"/>
                <w:sz w:val="24"/>
                <w:szCs w:val="24"/>
              </w:rPr>
              <w:t>Размер среднемесячной зар</w:t>
            </w:r>
            <w:r w:rsidR="009D180B" w:rsidRPr="00D659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D180B" w:rsidRPr="00D6594F">
              <w:rPr>
                <w:rFonts w:ascii="Times New Roman" w:hAnsi="Times New Roman" w:cs="Times New Roman"/>
                <w:sz w:val="24"/>
                <w:szCs w:val="24"/>
              </w:rPr>
              <w:t>ботной платы педагогических рабо</w:t>
            </w:r>
            <w:r w:rsidR="009D180B" w:rsidRPr="00D659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D180B" w:rsidRPr="00D6594F">
              <w:rPr>
                <w:rFonts w:ascii="Times New Roman" w:hAnsi="Times New Roman" w:cs="Times New Roman"/>
                <w:sz w:val="24"/>
                <w:szCs w:val="24"/>
              </w:rPr>
              <w:t>ников муниципальных учреждений дополнительного образования</w:t>
            </w:r>
          </w:p>
        </w:tc>
      </w:tr>
      <w:tr w:rsidR="00F205A8" w:rsidRPr="001D6B48" w:rsidTr="00A52E96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A8" w:rsidRPr="001D6B48" w:rsidRDefault="00F205A8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="008562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реализации муниципальной программы</w:t>
            </w:r>
          </w:p>
        </w:tc>
      </w:tr>
      <w:tr w:rsidR="00637FBE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9D180B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3.01. Руководство и управление в сфере установленных функ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самоупра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F60F8C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и обеспеч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деятельности Управления культуры администрации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пального района «Ижемский» в рамках реализации Программы</w:t>
            </w:r>
          </w:p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Default="0026333F" w:rsidP="00F3207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="00CF25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637FBE"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ежегодного достижения показателей муниципальной пр</w:t>
            </w:r>
            <w:r w:rsidR="00637FBE"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37FBE"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 «Разви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тие и сохранение культуры</w:t>
            </w:r>
            <w:r w:rsidR="00637FBE"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37FB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37FBE" w:rsidRPr="001D6B48" w:rsidRDefault="0026333F" w:rsidP="00F3207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D05E9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Уровень соблюдения устано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ленных сроков утверждения Ко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плексного плана действий по реал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37FBE" w:rsidRPr="001D6B48">
              <w:rPr>
                <w:rFonts w:ascii="Times New Roman" w:hAnsi="Times New Roman" w:cs="Times New Roman"/>
                <w:sz w:val="24"/>
                <w:szCs w:val="24"/>
              </w:rPr>
              <w:t>зации Программы и внесения в него изменений</w:t>
            </w:r>
          </w:p>
        </w:tc>
      </w:tr>
      <w:tr w:rsidR="00637FBE" w:rsidRPr="001D6B48" w:rsidTr="00A52E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8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E85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3.02. 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МКУ «Хозя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ственное управление»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7236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637FBE" w:rsidP="00BD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Предоставление авт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транспортных услуг, 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луг по организации уборки, обеспечению охраной и обслужив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нию помещений, зд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ний муниципальных учре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дений культуры.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BE" w:rsidRPr="001D6B48" w:rsidRDefault="0026333F" w:rsidP="001915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CF25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Доля зданий и сооружений мун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сферы кул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туры и искусства, состояние которых является удовлетворительным, в о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7601A" w:rsidRPr="001D6B48">
              <w:rPr>
                <w:rFonts w:ascii="Times New Roman" w:hAnsi="Times New Roman" w:cs="Times New Roman"/>
                <w:sz w:val="24"/>
                <w:szCs w:val="24"/>
              </w:rPr>
              <w:t>щем количестве зданий и сооружений сферы культуры и искусства</w:t>
            </w:r>
            <w:r w:rsidR="00E76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31"/>
        <w:gridCol w:w="993"/>
        <w:gridCol w:w="850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1D56DD" w:rsidRPr="001D6B48" w:rsidTr="00B73C3B">
        <w:trPr>
          <w:trHeight w:val="261"/>
        </w:trPr>
        <w:tc>
          <w:tcPr>
            <w:tcW w:w="567" w:type="dxa"/>
            <w:vMerge w:val="restart"/>
          </w:tcPr>
          <w:p w:rsidR="001D56DD" w:rsidRPr="001D6B48" w:rsidRDefault="001D56DD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1" w:type="dxa"/>
            <w:vMerge w:val="restart"/>
          </w:tcPr>
          <w:p w:rsidR="001D56DD" w:rsidRPr="001D6B48" w:rsidRDefault="001D56DD" w:rsidP="001915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катора и показателя</w:t>
            </w:r>
          </w:p>
        </w:tc>
        <w:tc>
          <w:tcPr>
            <w:tcW w:w="993" w:type="dxa"/>
            <w:vMerge w:val="restart"/>
          </w:tcPr>
          <w:p w:rsidR="001D56DD" w:rsidRPr="001D6B48" w:rsidRDefault="001D56DD" w:rsidP="001D56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Ед. 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850" w:type="dxa"/>
            <w:vMerge w:val="restart"/>
          </w:tcPr>
          <w:p w:rsidR="001D56DD" w:rsidRPr="001D6B48" w:rsidRDefault="001D56DD" w:rsidP="001D56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  <w:vMerge w:val="restart"/>
          </w:tcPr>
          <w:p w:rsidR="001D56DD" w:rsidRPr="001D6B48" w:rsidRDefault="001D56DD" w:rsidP="001D56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5804" w:type="dxa"/>
            <w:gridSpan w:val="8"/>
          </w:tcPr>
          <w:p w:rsidR="001D56DD" w:rsidRPr="001D6B48" w:rsidRDefault="001D56DD" w:rsidP="00BE2EC3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1D56DD" w:rsidRPr="001D6B48" w:rsidRDefault="001D56DD" w:rsidP="001D56DD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</w:tr>
      <w:tr w:rsidR="001D56DD" w:rsidRPr="001D6B48" w:rsidTr="00B73C3B">
        <w:trPr>
          <w:trHeight w:val="481"/>
        </w:trPr>
        <w:tc>
          <w:tcPr>
            <w:tcW w:w="567" w:type="dxa"/>
            <w:vMerge/>
          </w:tcPr>
          <w:p w:rsidR="001D56DD" w:rsidRPr="001D6B48" w:rsidRDefault="001D56DD" w:rsidP="00E85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vMerge/>
          </w:tcPr>
          <w:p w:rsidR="001D56DD" w:rsidRPr="001D6B48" w:rsidRDefault="001D56DD" w:rsidP="00E85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D56DD" w:rsidRPr="001D6B48" w:rsidRDefault="001D56DD" w:rsidP="00E85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D56DD" w:rsidRPr="001D6B48" w:rsidRDefault="001D56DD" w:rsidP="00E85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D56DD" w:rsidRPr="001D6B48" w:rsidRDefault="001D56DD" w:rsidP="00E85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56DD" w:rsidRPr="001D6B48" w:rsidRDefault="001D56DD" w:rsidP="00292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1D56DD" w:rsidRPr="001D6B48" w:rsidRDefault="001D56DD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1D56DD" w:rsidRPr="001D6B48" w:rsidRDefault="001D56DD" w:rsidP="001D56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1D56DD" w:rsidRPr="001D6B48" w:rsidRDefault="001D56DD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</w:tcPr>
          <w:p w:rsidR="001D56DD" w:rsidRPr="001D6B48" w:rsidRDefault="001D56DD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85" w:type="dxa"/>
            <w:gridSpan w:val="2"/>
          </w:tcPr>
          <w:p w:rsidR="001D56DD" w:rsidRPr="001D6B48" w:rsidRDefault="001D56DD" w:rsidP="00292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5" w:type="dxa"/>
            <w:vMerge/>
          </w:tcPr>
          <w:p w:rsidR="001D56DD" w:rsidRPr="001D6B48" w:rsidRDefault="001D56DD" w:rsidP="00E85C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807" w:rsidRPr="001D6B48" w:rsidTr="00B73C3B">
        <w:tc>
          <w:tcPr>
            <w:tcW w:w="567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1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5" w:type="dxa"/>
            <w:gridSpan w:val="2"/>
          </w:tcPr>
          <w:p w:rsidR="00292807" w:rsidRPr="001D6B48" w:rsidRDefault="00292807" w:rsidP="00E85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5" w:type="dxa"/>
          </w:tcPr>
          <w:p w:rsidR="00292807" w:rsidRPr="001D6B48" w:rsidRDefault="00292807" w:rsidP="002928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62839" w:rsidRPr="001D6B48" w:rsidTr="00B73C3B">
        <w:tc>
          <w:tcPr>
            <w:tcW w:w="14662" w:type="dxa"/>
            <w:gridSpan w:val="14"/>
          </w:tcPr>
          <w:p w:rsidR="00F62839" w:rsidRPr="001D6B48" w:rsidRDefault="00F62839" w:rsidP="00E85C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1" w:type="dxa"/>
          </w:tcPr>
          <w:p w:rsidR="00F62839" w:rsidRPr="001D6B48" w:rsidRDefault="00F62839" w:rsidP="000949A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муниципального района «Иже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ский» качеством предоставления м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ниципальных услуг в сфере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культуры и искусства</w:t>
            </w:r>
          </w:p>
        </w:tc>
        <w:tc>
          <w:tcPr>
            <w:tcW w:w="993" w:type="dxa"/>
          </w:tcPr>
          <w:p w:rsidR="00F62839" w:rsidRPr="001D6B48" w:rsidRDefault="00F62839" w:rsidP="00094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4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0949AE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</w:tcPr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</w:tcPr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51" w:type="dxa"/>
          </w:tcPr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992" w:type="dxa"/>
          </w:tcPr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992" w:type="dxa"/>
            <w:gridSpan w:val="2"/>
          </w:tcPr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85" w:type="dxa"/>
            <w:gridSpan w:val="2"/>
          </w:tcPr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25" w:type="dxa"/>
          </w:tcPr>
          <w:p w:rsidR="00F62839" w:rsidRPr="001D6B48" w:rsidRDefault="00F62839" w:rsidP="00094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1" w:type="dxa"/>
          </w:tcPr>
          <w:p w:rsidR="00F62839" w:rsidRPr="001D6B48" w:rsidRDefault="00F62839" w:rsidP="000949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Доля детей, привлекаемых к участию в творческих мероприятиях, от общ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го числа детей</w:t>
            </w:r>
          </w:p>
        </w:tc>
        <w:tc>
          <w:tcPr>
            <w:tcW w:w="993" w:type="dxa"/>
          </w:tcPr>
          <w:p w:rsidR="00F62839" w:rsidRPr="001D6B48" w:rsidRDefault="00F62839" w:rsidP="00094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4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0949AE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2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851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2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92" w:type="dxa"/>
            <w:gridSpan w:val="2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85" w:type="dxa"/>
            <w:gridSpan w:val="2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425" w:type="dxa"/>
          </w:tcPr>
          <w:p w:rsidR="00F62839" w:rsidRPr="001D6B48" w:rsidRDefault="00F62839" w:rsidP="00094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F62839" w:rsidRPr="001D6B48" w:rsidTr="00B73C3B">
        <w:tc>
          <w:tcPr>
            <w:tcW w:w="14662" w:type="dxa"/>
            <w:gridSpan w:val="14"/>
          </w:tcPr>
          <w:p w:rsidR="00F62839" w:rsidRPr="001D6B48" w:rsidRDefault="00F62839" w:rsidP="003C2D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="003C2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 xml:space="preserve"> Обеспечение доступности объектов сферы культуры, сохранение и актуализация культурного наследи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1" w:type="dxa"/>
          </w:tcPr>
          <w:p w:rsidR="00F62839" w:rsidRPr="001D6B48" w:rsidRDefault="00F62839" w:rsidP="000949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Доля зданий и сооружений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пальных учреждений сферы культ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ры и искусства, состояние которых является удовлетворительным, в 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щем количестве зданий и сооруж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ний сферы культуры и искусства</w:t>
            </w:r>
          </w:p>
        </w:tc>
        <w:tc>
          <w:tcPr>
            <w:tcW w:w="993" w:type="dxa"/>
          </w:tcPr>
          <w:p w:rsidR="00F62839" w:rsidRPr="001D6B48" w:rsidRDefault="00F62839" w:rsidP="00094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F62839" w:rsidRPr="001D6B48" w:rsidRDefault="00F62839" w:rsidP="000949A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4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  <w:p w:rsidR="00F62839" w:rsidRPr="001D6B48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992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851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992" w:type="dxa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992" w:type="dxa"/>
            <w:gridSpan w:val="2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985" w:type="dxa"/>
            <w:gridSpan w:val="2"/>
          </w:tcPr>
          <w:p w:rsidR="00F62839" w:rsidRPr="001D6B48" w:rsidRDefault="00F62839" w:rsidP="00094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425" w:type="dxa"/>
          </w:tcPr>
          <w:p w:rsidR="00F62839" w:rsidRPr="001D6B48" w:rsidRDefault="00F62839" w:rsidP="00094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1" w:type="dxa"/>
          </w:tcPr>
          <w:p w:rsidR="00F62839" w:rsidRPr="001D6B48" w:rsidRDefault="00F62839" w:rsidP="00E85C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993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F62839" w:rsidRPr="001D6B48" w:rsidRDefault="00F62839" w:rsidP="00DC66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4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0949AE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851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1,43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992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1,44</w:t>
            </w:r>
          </w:p>
        </w:tc>
        <w:tc>
          <w:tcPr>
            <w:tcW w:w="985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425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31" w:type="dxa"/>
          </w:tcPr>
          <w:p w:rsidR="00F62839" w:rsidRPr="001D6B48" w:rsidRDefault="00F62839" w:rsidP="00E85C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Количество осуществленных ремо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тов, капитальных ремонтов и осн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щенных специальным оборудованием и материалами зданий муниципал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учреждений 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, обновленной материал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но-технической базы</w:t>
            </w:r>
          </w:p>
        </w:tc>
        <w:tc>
          <w:tcPr>
            <w:tcW w:w="993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F62839" w:rsidRPr="001D6B48" w:rsidRDefault="00F62839" w:rsidP="00DC66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4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0949AE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5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1" w:type="dxa"/>
          </w:tcPr>
          <w:p w:rsidR="00F62839" w:rsidRPr="001D6B48" w:rsidRDefault="00F62839" w:rsidP="00E85C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Охват населения Ижемского района услугами библиотек</w:t>
            </w:r>
          </w:p>
        </w:tc>
        <w:tc>
          <w:tcPr>
            <w:tcW w:w="993" w:type="dxa"/>
          </w:tcPr>
          <w:p w:rsidR="00F62839" w:rsidRPr="001D6B48" w:rsidRDefault="00F62839" w:rsidP="00B353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тов от общей числе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ности насел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ния 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850" w:type="dxa"/>
          </w:tcPr>
          <w:p w:rsidR="00F62839" w:rsidRPr="001D6B48" w:rsidRDefault="00F62839" w:rsidP="00D741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5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A6799A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6333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851" w:type="dxa"/>
          </w:tcPr>
          <w:p w:rsidR="00F62839" w:rsidRPr="001D6B48" w:rsidRDefault="00F62839" w:rsidP="004017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992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985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425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31" w:type="dxa"/>
          </w:tcPr>
          <w:p w:rsidR="00F62839" w:rsidRPr="001D6B48" w:rsidRDefault="00F62839" w:rsidP="00E85C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музейных 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реждений на 1 жителя в год</w:t>
            </w:r>
          </w:p>
        </w:tc>
        <w:tc>
          <w:tcPr>
            <w:tcW w:w="993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щений</w:t>
            </w:r>
          </w:p>
        </w:tc>
        <w:tc>
          <w:tcPr>
            <w:tcW w:w="850" w:type="dxa"/>
          </w:tcPr>
          <w:p w:rsidR="00F62839" w:rsidRPr="001D6B48" w:rsidRDefault="00F62839" w:rsidP="00D741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5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A6799A" w:rsidRDefault="00F62839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6333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92" w:type="dxa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992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985" w:type="dxa"/>
            <w:gridSpan w:val="2"/>
          </w:tcPr>
          <w:p w:rsidR="00F62839" w:rsidRPr="001D6B48" w:rsidRDefault="00F62839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425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F62839" w:rsidRPr="001D6B48" w:rsidTr="00B73C3B">
        <w:tc>
          <w:tcPr>
            <w:tcW w:w="14662" w:type="dxa"/>
            <w:gridSpan w:val="14"/>
          </w:tcPr>
          <w:p w:rsidR="00F62839" w:rsidRPr="001D6B48" w:rsidRDefault="00F62839" w:rsidP="003C2D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  <w:r w:rsidR="003C2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Ижемского ра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й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</w:tr>
      <w:tr w:rsidR="00F62839" w:rsidRPr="001D6B48" w:rsidTr="00B73C3B">
        <w:tc>
          <w:tcPr>
            <w:tcW w:w="567" w:type="dxa"/>
          </w:tcPr>
          <w:p w:rsidR="00F62839" w:rsidRPr="001D6B48" w:rsidRDefault="00F62839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31" w:type="dxa"/>
          </w:tcPr>
          <w:p w:rsidR="00F62839" w:rsidRPr="001D6B48" w:rsidRDefault="002C7076" w:rsidP="00E85CA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культурно-массовых мероприятий</w:t>
            </w:r>
          </w:p>
        </w:tc>
        <w:tc>
          <w:tcPr>
            <w:tcW w:w="993" w:type="dxa"/>
          </w:tcPr>
          <w:p w:rsidR="00F62839" w:rsidRPr="001D6B48" w:rsidRDefault="002C7076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F62839" w:rsidRPr="001D6B48" w:rsidRDefault="0005306F" w:rsidP="00F631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F62839" w:rsidRPr="001D6B48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ИМЗ</w:t>
            </w:r>
          </w:p>
        </w:tc>
        <w:tc>
          <w:tcPr>
            <w:tcW w:w="992" w:type="dxa"/>
          </w:tcPr>
          <w:p w:rsidR="00F62839" w:rsidRPr="001D6B48" w:rsidRDefault="002C7076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17386</w:t>
            </w:r>
          </w:p>
        </w:tc>
        <w:tc>
          <w:tcPr>
            <w:tcW w:w="992" w:type="dxa"/>
          </w:tcPr>
          <w:p w:rsidR="00F62839" w:rsidRPr="001D6B48" w:rsidRDefault="005F33F4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52486</w:t>
            </w:r>
          </w:p>
        </w:tc>
        <w:tc>
          <w:tcPr>
            <w:tcW w:w="851" w:type="dxa"/>
          </w:tcPr>
          <w:p w:rsidR="00F62839" w:rsidRPr="001D6B48" w:rsidRDefault="002C7076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53990</w:t>
            </w:r>
          </w:p>
        </w:tc>
        <w:tc>
          <w:tcPr>
            <w:tcW w:w="992" w:type="dxa"/>
          </w:tcPr>
          <w:p w:rsidR="00F62839" w:rsidRPr="001D6B48" w:rsidRDefault="002C7076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55490</w:t>
            </w:r>
          </w:p>
        </w:tc>
        <w:tc>
          <w:tcPr>
            <w:tcW w:w="984" w:type="dxa"/>
          </w:tcPr>
          <w:p w:rsidR="00F62839" w:rsidRPr="001D6B48" w:rsidRDefault="002C7076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57490</w:t>
            </w:r>
          </w:p>
        </w:tc>
        <w:tc>
          <w:tcPr>
            <w:tcW w:w="985" w:type="dxa"/>
            <w:gridSpan w:val="2"/>
          </w:tcPr>
          <w:p w:rsidR="00F62839" w:rsidRPr="001D6B48" w:rsidRDefault="002C7076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57490</w:t>
            </w:r>
          </w:p>
        </w:tc>
        <w:tc>
          <w:tcPr>
            <w:tcW w:w="1433" w:type="dxa"/>
            <w:gridSpan w:val="2"/>
          </w:tcPr>
          <w:p w:rsidR="00F62839" w:rsidRPr="001D6B48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05306F" w:rsidRPr="001D6B48" w:rsidTr="00B73C3B">
        <w:tc>
          <w:tcPr>
            <w:tcW w:w="567" w:type="dxa"/>
          </w:tcPr>
          <w:p w:rsidR="0005306F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31" w:type="dxa"/>
          </w:tcPr>
          <w:p w:rsidR="0005306F" w:rsidRPr="001D6B48" w:rsidRDefault="0005306F" w:rsidP="00DD22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Увеличение на 15% числа посещений учреждений культуры</w:t>
            </w:r>
          </w:p>
        </w:tc>
        <w:tc>
          <w:tcPr>
            <w:tcW w:w="993" w:type="dxa"/>
          </w:tcPr>
          <w:p w:rsidR="0005306F" w:rsidRPr="001D6B48" w:rsidRDefault="0005306F" w:rsidP="00DD2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05306F" w:rsidRPr="001D6B48" w:rsidRDefault="0005306F" w:rsidP="00DD2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5306F" w:rsidRPr="001D6B48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99A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992" w:type="dxa"/>
          </w:tcPr>
          <w:p w:rsidR="0005306F" w:rsidRPr="001D6B48" w:rsidRDefault="0005306F" w:rsidP="00DD2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179,76</w:t>
            </w:r>
          </w:p>
        </w:tc>
        <w:tc>
          <w:tcPr>
            <w:tcW w:w="992" w:type="dxa"/>
          </w:tcPr>
          <w:p w:rsidR="0005306F" w:rsidRPr="001D6B48" w:rsidRDefault="0005306F" w:rsidP="00DD2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184,55</w:t>
            </w:r>
          </w:p>
        </w:tc>
        <w:tc>
          <w:tcPr>
            <w:tcW w:w="851" w:type="dxa"/>
          </w:tcPr>
          <w:p w:rsidR="0005306F" w:rsidRPr="001D6B48" w:rsidRDefault="0005306F" w:rsidP="00DD2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187,32</w:t>
            </w:r>
          </w:p>
        </w:tc>
        <w:tc>
          <w:tcPr>
            <w:tcW w:w="992" w:type="dxa"/>
          </w:tcPr>
          <w:p w:rsidR="0005306F" w:rsidRPr="001D6B48" w:rsidRDefault="0005306F" w:rsidP="00DD2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193,66</w:t>
            </w:r>
          </w:p>
        </w:tc>
        <w:tc>
          <w:tcPr>
            <w:tcW w:w="984" w:type="dxa"/>
          </w:tcPr>
          <w:p w:rsidR="0005306F" w:rsidRPr="001D6B48" w:rsidRDefault="0005306F" w:rsidP="00DD2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985" w:type="dxa"/>
            <w:gridSpan w:val="2"/>
          </w:tcPr>
          <w:p w:rsidR="0005306F" w:rsidRPr="001D6B48" w:rsidRDefault="0005306F" w:rsidP="00DD22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199,4</w:t>
            </w:r>
          </w:p>
        </w:tc>
        <w:tc>
          <w:tcPr>
            <w:tcW w:w="1433" w:type="dxa"/>
            <w:gridSpan w:val="2"/>
          </w:tcPr>
          <w:p w:rsidR="0005306F" w:rsidRPr="001D6B48" w:rsidRDefault="0005306F" w:rsidP="00DD22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05306F" w:rsidRPr="001D6B48" w:rsidTr="00B73C3B">
        <w:tc>
          <w:tcPr>
            <w:tcW w:w="567" w:type="dxa"/>
          </w:tcPr>
          <w:p w:rsidR="0005306F" w:rsidRPr="001D6B48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1" w:type="dxa"/>
          </w:tcPr>
          <w:p w:rsidR="0005306F" w:rsidRPr="001D6B48" w:rsidRDefault="0005306F" w:rsidP="006C24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993" w:type="dxa"/>
          </w:tcPr>
          <w:p w:rsidR="0005306F" w:rsidRPr="001D6B48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50" w:type="dxa"/>
          </w:tcPr>
          <w:p w:rsidR="0005306F" w:rsidRPr="001D6B48" w:rsidRDefault="0005306F" w:rsidP="006C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5306F" w:rsidRPr="00162CF9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ИМТБ</w:t>
            </w:r>
          </w:p>
        </w:tc>
        <w:tc>
          <w:tcPr>
            <w:tcW w:w="992" w:type="dxa"/>
          </w:tcPr>
          <w:p w:rsidR="0005306F" w:rsidRPr="001D6B48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38967</w:t>
            </w:r>
          </w:p>
        </w:tc>
        <w:tc>
          <w:tcPr>
            <w:tcW w:w="992" w:type="dxa"/>
          </w:tcPr>
          <w:p w:rsidR="0005306F" w:rsidRPr="001D6B48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45740</w:t>
            </w:r>
          </w:p>
        </w:tc>
        <w:tc>
          <w:tcPr>
            <w:tcW w:w="851" w:type="dxa"/>
          </w:tcPr>
          <w:p w:rsidR="0005306F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48027</w:t>
            </w:r>
          </w:p>
          <w:p w:rsidR="0005306F" w:rsidRPr="001D6B48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06F" w:rsidRDefault="0005306F" w:rsidP="007A34CB">
            <w:pPr>
              <w:jc w:val="center"/>
            </w:pPr>
            <w:r w:rsidRPr="00F50DC4">
              <w:rPr>
                <w:rFonts w:ascii="Times New Roman" w:hAnsi="Times New Roman" w:cs="Times New Roman"/>
                <w:sz w:val="24"/>
                <w:szCs w:val="24"/>
              </w:rPr>
              <w:t>48027</w:t>
            </w:r>
          </w:p>
        </w:tc>
        <w:tc>
          <w:tcPr>
            <w:tcW w:w="984" w:type="dxa"/>
          </w:tcPr>
          <w:p w:rsidR="0005306F" w:rsidRDefault="0005306F" w:rsidP="007A34CB">
            <w:pPr>
              <w:jc w:val="center"/>
            </w:pPr>
            <w:r w:rsidRPr="00F50DC4">
              <w:rPr>
                <w:rFonts w:ascii="Times New Roman" w:hAnsi="Times New Roman" w:cs="Times New Roman"/>
                <w:sz w:val="24"/>
                <w:szCs w:val="24"/>
              </w:rPr>
              <w:t>48027</w:t>
            </w:r>
          </w:p>
        </w:tc>
        <w:tc>
          <w:tcPr>
            <w:tcW w:w="985" w:type="dxa"/>
            <w:gridSpan w:val="2"/>
          </w:tcPr>
          <w:p w:rsidR="0005306F" w:rsidRPr="001D6B48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48027</w:t>
            </w:r>
          </w:p>
        </w:tc>
        <w:tc>
          <w:tcPr>
            <w:tcW w:w="1433" w:type="dxa"/>
            <w:gridSpan w:val="2"/>
          </w:tcPr>
          <w:p w:rsidR="0005306F" w:rsidRPr="001D6B48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05306F" w:rsidRPr="001D6B48" w:rsidTr="00B73C3B">
        <w:tc>
          <w:tcPr>
            <w:tcW w:w="567" w:type="dxa"/>
          </w:tcPr>
          <w:p w:rsidR="0005306F" w:rsidRPr="001D6B48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31" w:type="dxa"/>
          </w:tcPr>
          <w:p w:rsidR="0005306F" w:rsidRPr="001D6B48" w:rsidRDefault="0005306F" w:rsidP="006C24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Размер среднемесячной заработной платы педагогических работников муниципальных учреждений допо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</w:t>
            </w:r>
          </w:p>
        </w:tc>
        <w:tc>
          <w:tcPr>
            <w:tcW w:w="993" w:type="dxa"/>
          </w:tcPr>
          <w:p w:rsidR="0005306F" w:rsidRPr="001D6B48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50" w:type="dxa"/>
          </w:tcPr>
          <w:p w:rsidR="0005306F" w:rsidRPr="001D6B48" w:rsidRDefault="0005306F" w:rsidP="006C24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5306F" w:rsidRPr="000949AE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ИМТБ</w:t>
            </w:r>
          </w:p>
        </w:tc>
        <w:tc>
          <w:tcPr>
            <w:tcW w:w="992" w:type="dxa"/>
          </w:tcPr>
          <w:p w:rsidR="0005306F" w:rsidRPr="001D6B48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60901</w:t>
            </w:r>
          </w:p>
        </w:tc>
        <w:tc>
          <w:tcPr>
            <w:tcW w:w="992" w:type="dxa"/>
          </w:tcPr>
          <w:p w:rsidR="0005306F" w:rsidRPr="001D6B48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67910</w:t>
            </w:r>
          </w:p>
        </w:tc>
        <w:tc>
          <w:tcPr>
            <w:tcW w:w="851" w:type="dxa"/>
          </w:tcPr>
          <w:p w:rsidR="0005306F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71330</w:t>
            </w:r>
          </w:p>
          <w:p w:rsidR="0005306F" w:rsidRPr="001D6B48" w:rsidRDefault="0005306F" w:rsidP="008731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5306F" w:rsidRDefault="0005306F" w:rsidP="007A34CB">
            <w:pPr>
              <w:jc w:val="center"/>
            </w:pPr>
            <w:r w:rsidRPr="001128E7">
              <w:rPr>
                <w:rFonts w:ascii="Times New Roman" w:hAnsi="Times New Roman" w:cs="Times New Roman"/>
                <w:sz w:val="24"/>
                <w:szCs w:val="24"/>
              </w:rPr>
              <w:t>71330</w:t>
            </w:r>
          </w:p>
        </w:tc>
        <w:tc>
          <w:tcPr>
            <w:tcW w:w="984" w:type="dxa"/>
          </w:tcPr>
          <w:p w:rsidR="0005306F" w:rsidRDefault="0005306F" w:rsidP="007A34CB">
            <w:pPr>
              <w:jc w:val="center"/>
            </w:pPr>
            <w:r w:rsidRPr="001128E7">
              <w:rPr>
                <w:rFonts w:ascii="Times New Roman" w:hAnsi="Times New Roman" w:cs="Times New Roman"/>
                <w:sz w:val="24"/>
                <w:szCs w:val="24"/>
              </w:rPr>
              <w:t>71330</w:t>
            </w:r>
          </w:p>
        </w:tc>
        <w:tc>
          <w:tcPr>
            <w:tcW w:w="985" w:type="dxa"/>
            <w:gridSpan w:val="2"/>
          </w:tcPr>
          <w:p w:rsidR="0005306F" w:rsidRDefault="0005306F" w:rsidP="007A34CB">
            <w:pPr>
              <w:jc w:val="center"/>
            </w:pPr>
            <w:r w:rsidRPr="001128E7">
              <w:rPr>
                <w:rFonts w:ascii="Times New Roman" w:hAnsi="Times New Roman" w:cs="Times New Roman"/>
                <w:sz w:val="24"/>
                <w:szCs w:val="24"/>
              </w:rPr>
              <w:t>71330</w:t>
            </w:r>
          </w:p>
        </w:tc>
        <w:tc>
          <w:tcPr>
            <w:tcW w:w="1433" w:type="dxa"/>
            <w:gridSpan w:val="2"/>
          </w:tcPr>
          <w:p w:rsidR="0005306F" w:rsidRPr="001D6B48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05306F" w:rsidRPr="001D6B48" w:rsidTr="00B73C3B">
        <w:tc>
          <w:tcPr>
            <w:tcW w:w="567" w:type="dxa"/>
          </w:tcPr>
          <w:p w:rsidR="0005306F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1" w:type="dxa"/>
          </w:tcPr>
          <w:p w:rsidR="0005306F" w:rsidRPr="001D6B48" w:rsidRDefault="0005306F" w:rsidP="00CE2E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</w:t>
            </w: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задолженность по расходам за энергетические ресурсы</w:t>
            </w:r>
          </w:p>
        </w:tc>
        <w:tc>
          <w:tcPr>
            <w:tcW w:w="993" w:type="dxa"/>
          </w:tcPr>
          <w:p w:rsidR="0005306F" w:rsidRPr="001D6B48" w:rsidRDefault="0005306F" w:rsidP="00F91D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05306F" w:rsidRPr="00B93636" w:rsidRDefault="0005306F" w:rsidP="00CE2EC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A34C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5306F" w:rsidRPr="000949AE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ИМТБ</w:t>
            </w:r>
          </w:p>
        </w:tc>
        <w:tc>
          <w:tcPr>
            <w:tcW w:w="992" w:type="dxa"/>
          </w:tcPr>
          <w:p w:rsidR="0005306F" w:rsidRPr="001D6B48" w:rsidRDefault="00F205A8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306F" w:rsidRPr="001D6B48" w:rsidRDefault="00F205A8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3" w:type="dxa"/>
            <w:gridSpan w:val="2"/>
          </w:tcPr>
          <w:p w:rsidR="0005306F" w:rsidRPr="001D6B48" w:rsidRDefault="0005306F" w:rsidP="00CE2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05306F" w:rsidRPr="001D6B48" w:rsidTr="00B73C3B">
        <w:tc>
          <w:tcPr>
            <w:tcW w:w="567" w:type="dxa"/>
          </w:tcPr>
          <w:p w:rsidR="0005306F" w:rsidRDefault="0005306F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31" w:type="dxa"/>
          </w:tcPr>
          <w:p w:rsidR="0005306F" w:rsidRDefault="0005306F" w:rsidP="00CE2E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просроченная кредито</w:t>
            </w: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задолженность по оплате услуг по обращению с твердыми комм</w:t>
            </w: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F91DBB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нальными отходами</w:t>
            </w:r>
          </w:p>
        </w:tc>
        <w:tc>
          <w:tcPr>
            <w:tcW w:w="993" w:type="dxa"/>
          </w:tcPr>
          <w:p w:rsidR="0005306F" w:rsidRDefault="0005306F" w:rsidP="00F91D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05306F" w:rsidRPr="00B85F73" w:rsidRDefault="0005306F" w:rsidP="00CE2EC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91DB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5306F" w:rsidRPr="000949AE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9AE">
              <w:rPr>
                <w:rFonts w:ascii="Times New Roman" w:hAnsi="Times New Roman" w:cs="Times New Roman"/>
                <w:sz w:val="24"/>
                <w:szCs w:val="24"/>
              </w:rPr>
              <w:t>ИМТБ</w:t>
            </w:r>
          </w:p>
        </w:tc>
        <w:tc>
          <w:tcPr>
            <w:tcW w:w="992" w:type="dxa"/>
          </w:tcPr>
          <w:p w:rsidR="0005306F" w:rsidRPr="001D6B48" w:rsidRDefault="00F205A8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306F" w:rsidRPr="001D6B48" w:rsidRDefault="00F205A8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3" w:type="dxa"/>
            <w:gridSpan w:val="2"/>
          </w:tcPr>
          <w:p w:rsidR="0005306F" w:rsidRPr="001D6B48" w:rsidRDefault="0005306F" w:rsidP="00CE2E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05306F" w:rsidRPr="001D6B48" w:rsidTr="00B73C3B">
        <w:tc>
          <w:tcPr>
            <w:tcW w:w="14662" w:type="dxa"/>
            <w:gridSpan w:val="14"/>
          </w:tcPr>
          <w:p w:rsidR="0005306F" w:rsidRPr="001D6B48" w:rsidRDefault="0005306F" w:rsidP="003C2D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="003C2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реализации муниципальной программы</w:t>
            </w:r>
          </w:p>
        </w:tc>
      </w:tr>
      <w:tr w:rsidR="0005306F" w:rsidRPr="001D6B48" w:rsidTr="00B73C3B">
        <w:tc>
          <w:tcPr>
            <w:tcW w:w="567" w:type="dxa"/>
          </w:tcPr>
          <w:p w:rsidR="0005306F" w:rsidRPr="001D6B48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31" w:type="dxa"/>
          </w:tcPr>
          <w:p w:rsidR="0005306F" w:rsidRPr="001D6B48" w:rsidRDefault="0005306F" w:rsidP="009D3D1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ежегодного достижения п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казателей муниципальной программы «Разви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тие и сохранение культуры</w:t>
            </w:r>
            <w:r w:rsidRPr="001D6B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05306F" w:rsidRPr="001D6B48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05306F" w:rsidRPr="001D6B48" w:rsidRDefault="0005306F" w:rsidP="00D741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5306F" w:rsidRPr="001D6B48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851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84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85" w:type="dxa"/>
            <w:gridSpan w:val="2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3" w:type="dxa"/>
            <w:gridSpan w:val="2"/>
          </w:tcPr>
          <w:p w:rsidR="0005306F" w:rsidRPr="001D6B48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  <w:tr w:rsidR="0005306F" w:rsidRPr="001D6B48" w:rsidTr="00B73C3B">
        <w:tc>
          <w:tcPr>
            <w:tcW w:w="567" w:type="dxa"/>
          </w:tcPr>
          <w:p w:rsidR="0005306F" w:rsidRPr="001D6B48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31" w:type="dxa"/>
          </w:tcPr>
          <w:p w:rsidR="0005306F" w:rsidRPr="001D6B48" w:rsidRDefault="0005306F" w:rsidP="009D3D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Уровень соблюдения установленных сроков утверждения Комплексного плана действий по реализации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 и внесения в него изменений</w:t>
            </w:r>
          </w:p>
        </w:tc>
        <w:tc>
          <w:tcPr>
            <w:tcW w:w="993" w:type="dxa"/>
          </w:tcPr>
          <w:p w:rsidR="0005306F" w:rsidRPr="001D6B48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</w:tcPr>
          <w:p w:rsidR="0005306F" w:rsidRPr="001D6B48" w:rsidRDefault="0005306F" w:rsidP="00D741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8910" cy="239395"/>
                  <wp:effectExtent l="0" t="0" r="0" b="0"/>
                  <wp:docPr id="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5306F" w:rsidRPr="001D6B48" w:rsidRDefault="0005306F" w:rsidP="005F33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4" w:type="dxa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  <w:gridSpan w:val="2"/>
          </w:tcPr>
          <w:p w:rsidR="0005306F" w:rsidRPr="001D6B48" w:rsidRDefault="0005306F" w:rsidP="00F628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3" w:type="dxa"/>
            <w:gridSpan w:val="2"/>
          </w:tcPr>
          <w:p w:rsidR="0005306F" w:rsidRPr="001D6B48" w:rsidRDefault="0005306F" w:rsidP="00E85C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</w:tr>
    </w:tbl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EE0FF3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  <w:bookmarkStart w:id="9" w:name="P120"/>
      <w:bookmarkEnd w:id="9"/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p w:rsidR="00C62CF2" w:rsidRPr="001D6B48" w:rsidRDefault="00C62CF2" w:rsidP="00C62CF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5244"/>
        <w:gridCol w:w="4110"/>
        <w:gridCol w:w="1134"/>
        <w:gridCol w:w="1134"/>
        <w:gridCol w:w="1134"/>
      </w:tblGrid>
      <w:tr w:rsidR="00EE0FF3" w:rsidRPr="001D6B48" w:rsidTr="00B73C3B">
        <w:tc>
          <w:tcPr>
            <w:tcW w:w="2189" w:type="dxa"/>
            <w:vMerge w:val="restart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244" w:type="dxa"/>
            <w:vMerge w:val="restart"/>
          </w:tcPr>
          <w:p w:rsidR="00EE0FF3" w:rsidRPr="001D6B48" w:rsidRDefault="00EE0FF3" w:rsidP="00BE2E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программы, ведомственной целевой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граммы, основного мероприятия </w:t>
            </w:r>
          </w:p>
        </w:tc>
        <w:tc>
          <w:tcPr>
            <w:tcW w:w="4110" w:type="dxa"/>
            <w:vMerge w:val="restart"/>
          </w:tcPr>
          <w:p w:rsidR="00EE0FF3" w:rsidRPr="001D6B48" w:rsidRDefault="00EE0FF3" w:rsidP="00BE2E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 и участник </w:t>
            </w:r>
          </w:p>
        </w:tc>
        <w:tc>
          <w:tcPr>
            <w:tcW w:w="3402" w:type="dxa"/>
            <w:gridSpan w:val="3"/>
          </w:tcPr>
          <w:p w:rsidR="00EE0FF3" w:rsidRPr="001D6B48" w:rsidRDefault="00EE0FF3" w:rsidP="00BE2E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Расходы (тыс. руб.) по состо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нию на: </w:t>
            </w:r>
          </w:p>
        </w:tc>
      </w:tr>
      <w:tr w:rsidR="00EE0FF3" w:rsidRPr="001D6B48" w:rsidTr="00B73C3B">
        <w:tc>
          <w:tcPr>
            <w:tcW w:w="2189" w:type="dxa"/>
            <w:vMerge/>
          </w:tcPr>
          <w:p w:rsidR="00EE0FF3" w:rsidRPr="001D6B48" w:rsidRDefault="00EE0FF3" w:rsidP="00C86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EE0FF3" w:rsidRPr="001D6B48" w:rsidRDefault="00EE0FF3" w:rsidP="00C86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E0FF3" w:rsidRPr="001D6B48" w:rsidRDefault="00EE0FF3" w:rsidP="00C86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0FF3" w:rsidRPr="001D6B48" w:rsidRDefault="00EE0FF3" w:rsidP="002D79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E0FF3" w:rsidRPr="001D6B48" w:rsidRDefault="00EE0FF3" w:rsidP="00C86C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E0FF3" w:rsidRPr="001D6B48" w:rsidTr="00B73C3B">
        <w:tc>
          <w:tcPr>
            <w:tcW w:w="2189" w:type="dxa"/>
            <w:vMerge w:val="restart"/>
          </w:tcPr>
          <w:p w:rsidR="00EE0FF3" w:rsidRPr="001D6B48" w:rsidRDefault="00EE0FF3" w:rsidP="00C86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Муниципальная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грамма</w:t>
            </w:r>
          </w:p>
        </w:tc>
        <w:tc>
          <w:tcPr>
            <w:tcW w:w="5244" w:type="dxa"/>
            <w:vMerge w:val="restart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181 307,5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2864AD" w:rsidRPr="001D6B48" w:rsidTr="00B73C3B">
        <w:tc>
          <w:tcPr>
            <w:tcW w:w="2189" w:type="dxa"/>
            <w:vMerge/>
          </w:tcPr>
          <w:p w:rsidR="002864AD" w:rsidRPr="001D6B48" w:rsidRDefault="002864AD" w:rsidP="00C86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2864AD" w:rsidRPr="001D6B48" w:rsidRDefault="002864AD" w:rsidP="00C86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2864AD" w:rsidRPr="001D6B48" w:rsidRDefault="002864AD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2864AD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181 307,5</w:t>
            </w:r>
          </w:p>
        </w:tc>
        <w:tc>
          <w:tcPr>
            <w:tcW w:w="1134" w:type="dxa"/>
          </w:tcPr>
          <w:p w:rsidR="002864AD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134" w:type="dxa"/>
          </w:tcPr>
          <w:p w:rsidR="002864AD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EE0FF3" w:rsidRPr="001D6B48" w:rsidTr="00B73C3B">
        <w:tc>
          <w:tcPr>
            <w:tcW w:w="2189" w:type="dxa"/>
            <w:vMerge/>
          </w:tcPr>
          <w:p w:rsidR="00EE0FF3" w:rsidRPr="001D6B48" w:rsidRDefault="00EE0FF3" w:rsidP="00C86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EE0FF3" w:rsidRPr="001D6B48" w:rsidRDefault="00EE0FF3" w:rsidP="00C86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C86C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1.01</w:t>
            </w:r>
          </w:p>
        </w:tc>
        <w:tc>
          <w:tcPr>
            <w:tcW w:w="5244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</w:t>
            </w:r>
            <w:r w:rsidR="00F91DBB">
              <w:rPr>
                <w:rFonts w:ascii="Times New Roman" w:hAnsi="Times New Roman" w:cs="Times New Roman"/>
                <w:sz w:val="24"/>
                <w:szCs w:val="24"/>
              </w:rPr>
              <w:t xml:space="preserve">и модернизация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материа</w:t>
            </w:r>
            <w:r w:rsidR="00F91DBB">
              <w:rPr>
                <w:rFonts w:ascii="Times New Roman" w:hAnsi="Times New Roman" w:cs="Times New Roman"/>
                <w:sz w:val="24"/>
                <w:szCs w:val="24"/>
              </w:rPr>
              <w:t>льно-технической базы объектов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сферы культуры и искусства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3 878,3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1.02</w:t>
            </w:r>
          </w:p>
        </w:tc>
        <w:tc>
          <w:tcPr>
            <w:tcW w:w="5244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1.03.</w:t>
            </w:r>
          </w:p>
        </w:tc>
        <w:tc>
          <w:tcPr>
            <w:tcW w:w="5244" w:type="dxa"/>
          </w:tcPr>
          <w:p w:rsidR="00EE0FF3" w:rsidRPr="001D6B48" w:rsidRDefault="00EE0FF3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1D6B48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1D6B48">
              <w:rPr>
                <w:rFonts w:ascii="Times New Roman" w:hAnsi="Times New Roman"/>
                <w:sz w:val="24"/>
                <w:szCs w:val="24"/>
              </w:rPr>
              <w:softHyphen/>
              <w:t>зации сф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ры куль</w:t>
            </w:r>
            <w:r w:rsidRPr="001D6B48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1.04.</w:t>
            </w:r>
          </w:p>
        </w:tc>
        <w:tc>
          <w:tcPr>
            <w:tcW w:w="5244" w:type="dxa"/>
          </w:tcPr>
          <w:p w:rsidR="00EE0FF3" w:rsidRPr="001D6B48" w:rsidRDefault="00EE0FF3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14 406,8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14 550,0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14 825,9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1.05.</w:t>
            </w:r>
          </w:p>
        </w:tc>
        <w:tc>
          <w:tcPr>
            <w:tcW w:w="5244" w:type="dxa"/>
          </w:tcPr>
          <w:p w:rsidR="00EE0FF3" w:rsidRPr="001D6B48" w:rsidRDefault="00EE0FF3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2 990,0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3 317,5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1.06.</w:t>
            </w:r>
          </w:p>
        </w:tc>
        <w:tc>
          <w:tcPr>
            <w:tcW w:w="5244" w:type="dxa"/>
          </w:tcPr>
          <w:p w:rsidR="00EE0FF3" w:rsidRPr="001D6B48" w:rsidRDefault="00EE0FF3" w:rsidP="00F91D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Создание безопасны</w:t>
            </w:r>
            <w:r w:rsidR="00F91DBB">
              <w:rPr>
                <w:rFonts w:ascii="Times New Roman" w:hAnsi="Times New Roman" w:cs="Times New Roman"/>
                <w:sz w:val="24"/>
                <w:szCs w:val="24"/>
              </w:rPr>
              <w:t>х условий для функционир</w:t>
            </w:r>
            <w:r w:rsidR="00F91D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1DBB">
              <w:rPr>
                <w:rFonts w:ascii="Times New Roman" w:hAnsi="Times New Roman" w:cs="Times New Roman"/>
                <w:sz w:val="24"/>
                <w:szCs w:val="24"/>
              </w:rPr>
              <w:t xml:space="preserve">вания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F91DBB">
              <w:rPr>
                <w:rFonts w:ascii="Times New Roman" w:hAnsi="Times New Roman" w:cs="Times New Roman"/>
                <w:sz w:val="24"/>
                <w:szCs w:val="24"/>
              </w:rPr>
              <w:t>х учреждений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кул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туры и искусства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17 055,6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2.01.</w:t>
            </w:r>
          </w:p>
        </w:tc>
        <w:tc>
          <w:tcPr>
            <w:tcW w:w="5244" w:type="dxa"/>
          </w:tcPr>
          <w:p w:rsidR="00EE0FF3" w:rsidRPr="001D6B48" w:rsidRDefault="00EE0FF3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3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35 612,0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37 010,0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37 500,0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2.02.</w:t>
            </w:r>
          </w:p>
        </w:tc>
        <w:tc>
          <w:tcPr>
            <w:tcW w:w="5244" w:type="dxa"/>
          </w:tcPr>
          <w:p w:rsidR="00EE0FF3" w:rsidRPr="001D6B48" w:rsidRDefault="00EE0FF3" w:rsidP="005858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творч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ства, сохранение традиционной кул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34" w:type="dxa"/>
          </w:tcPr>
          <w:p w:rsidR="00EE0FF3" w:rsidRPr="001D6B48" w:rsidRDefault="002864A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134" w:type="dxa"/>
          </w:tcPr>
          <w:p w:rsidR="00EE0FF3" w:rsidRPr="001D6B48" w:rsidRDefault="0099258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2.03.</w:t>
            </w:r>
          </w:p>
        </w:tc>
        <w:tc>
          <w:tcPr>
            <w:tcW w:w="5244" w:type="dxa"/>
          </w:tcPr>
          <w:p w:rsidR="00EE0FF3" w:rsidRPr="001D6B48" w:rsidRDefault="00EE0FF3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ры и искусства, этнокультурного развития 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родов, проживающих на территории 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99258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401,2</w:t>
            </w:r>
          </w:p>
        </w:tc>
        <w:tc>
          <w:tcPr>
            <w:tcW w:w="1134" w:type="dxa"/>
          </w:tcPr>
          <w:p w:rsidR="00EE0FF3" w:rsidRPr="001D6B48" w:rsidRDefault="0099258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EE0FF3" w:rsidRPr="001D6B48" w:rsidRDefault="0099258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2.04.</w:t>
            </w:r>
          </w:p>
        </w:tc>
        <w:tc>
          <w:tcPr>
            <w:tcW w:w="5244" w:type="dxa"/>
          </w:tcPr>
          <w:p w:rsidR="00EE0FF3" w:rsidRPr="001D6B48" w:rsidRDefault="00EE0FF3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83B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</w:t>
            </w:r>
            <w:r w:rsidRPr="005858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583B">
              <w:rPr>
                <w:rFonts w:ascii="Times New Roman" w:hAnsi="Times New Roman" w:cs="Times New Roman"/>
                <w:sz w:val="24"/>
                <w:szCs w:val="24"/>
              </w:rPr>
              <w:t>вания в сфере культуры</w:t>
            </w:r>
          </w:p>
        </w:tc>
        <w:tc>
          <w:tcPr>
            <w:tcW w:w="4110" w:type="dxa"/>
          </w:tcPr>
          <w:p w:rsidR="00EE0FF3" w:rsidRPr="001D6B48" w:rsidRDefault="00EE0FF3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EE0FF3" w:rsidRPr="001D6B48" w:rsidRDefault="0099258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  <w:tc>
          <w:tcPr>
            <w:tcW w:w="1134" w:type="dxa"/>
          </w:tcPr>
          <w:p w:rsidR="00EE0FF3" w:rsidRPr="001D6B48" w:rsidRDefault="0099258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  <w:tc>
          <w:tcPr>
            <w:tcW w:w="1134" w:type="dxa"/>
          </w:tcPr>
          <w:p w:rsidR="00EE0FF3" w:rsidRPr="001D6B48" w:rsidRDefault="0099258D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</w:tr>
      <w:tr w:rsidR="00EE0FF3" w:rsidRPr="001D6B48" w:rsidTr="00B73C3B">
        <w:tc>
          <w:tcPr>
            <w:tcW w:w="2189" w:type="dxa"/>
          </w:tcPr>
          <w:p w:rsidR="00EE0FF3" w:rsidRPr="001D6B48" w:rsidRDefault="00EE0FF3" w:rsidP="009D18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2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</w:tcPr>
          <w:p w:rsidR="00EE0FF3" w:rsidRPr="001D6B48" w:rsidRDefault="00EE0FF3" w:rsidP="006C2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т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ников муниципальных учреждений кул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туры и искусства в Ижемском районе</w:t>
            </w:r>
          </w:p>
        </w:tc>
        <w:tc>
          <w:tcPr>
            <w:tcW w:w="4110" w:type="dxa"/>
          </w:tcPr>
          <w:p w:rsidR="00EE0FF3" w:rsidRPr="001D6B48" w:rsidRDefault="00EE0FF3" w:rsidP="006C24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F91DBB" w:rsidRDefault="00F91DBB" w:rsidP="00F91D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59 842,7</w:t>
            </w:r>
          </w:p>
          <w:p w:rsidR="00EE0FF3" w:rsidRPr="001D6B48" w:rsidRDefault="00EE0FF3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1DBB" w:rsidRDefault="00F91DBB" w:rsidP="00F91D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59 842,7</w:t>
            </w:r>
          </w:p>
          <w:p w:rsidR="00EE0FF3" w:rsidRPr="001D6B48" w:rsidRDefault="00EE0FF3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1DBB" w:rsidRDefault="00F91DBB" w:rsidP="00F91D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59 842,7</w:t>
            </w:r>
          </w:p>
          <w:p w:rsidR="00EE0FF3" w:rsidRPr="001D6B48" w:rsidRDefault="00EE0FF3" w:rsidP="00286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58D" w:rsidRPr="001D6B48" w:rsidTr="00B73C3B">
        <w:tc>
          <w:tcPr>
            <w:tcW w:w="2189" w:type="dxa"/>
          </w:tcPr>
          <w:p w:rsidR="0099258D" w:rsidRPr="001D6B48" w:rsidRDefault="0099258D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приятие 3.01.</w:t>
            </w:r>
          </w:p>
        </w:tc>
        <w:tc>
          <w:tcPr>
            <w:tcW w:w="5244" w:type="dxa"/>
          </w:tcPr>
          <w:p w:rsidR="0099258D" w:rsidRPr="001D6B48" w:rsidRDefault="0099258D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ных функ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сам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4110" w:type="dxa"/>
          </w:tcPr>
          <w:p w:rsidR="0099258D" w:rsidRPr="001D6B48" w:rsidRDefault="0099258D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F91DBB" w:rsidRPr="001D6B48" w:rsidRDefault="00F91DBB" w:rsidP="00361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10 501,3</w:t>
            </w:r>
          </w:p>
        </w:tc>
        <w:tc>
          <w:tcPr>
            <w:tcW w:w="1134" w:type="dxa"/>
          </w:tcPr>
          <w:p w:rsidR="00F91DBB" w:rsidRPr="001D6B48" w:rsidRDefault="00F91DBB" w:rsidP="00361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  <w:tc>
          <w:tcPr>
            <w:tcW w:w="1134" w:type="dxa"/>
          </w:tcPr>
          <w:p w:rsidR="00F91DBB" w:rsidRPr="001D6B48" w:rsidRDefault="00F91DBB" w:rsidP="00361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</w:tr>
      <w:tr w:rsidR="0099258D" w:rsidRPr="001D6B48" w:rsidTr="00B73C3B">
        <w:tc>
          <w:tcPr>
            <w:tcW w:w="2189" w:type="dxa"/>
          </w:tcPr>
          <w:p w:rsidR="0099258D" w:rsidRPr="001D6B48" w:rsidRDefault="0099258D" w:rsidP="002928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приятие 3.02.</w:t>
            </w:r>
          </w:p>
        </w:tc>
        <w:tc>
          <w:tcPr>
            <w:tcW w:w="5244" w:type="dxa"/>
          </w:tcPr>
          <w:p w:rsidR="0099258D" w:rsidRPr="001D6B48" w:rsidRDefault="0099258D" w:rsidP="0029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учрежд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4110" w:type="dxa"/>
          </w:tcPr>
          <w:p w:rsidR="0099258D" w:rsidRPr="001D6B48" w:rsidRDefault="0099258D" w:rsidP="00C86C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ции МР «Ижемский»</w:t>
            </w:r>
          </w:p>
        </w:tc>
        <w:tc>
          <w:tcPr>
            <w:tcW w:w="1134" w:type="dxa"/>
          </w:tcPr>
          <w:p w:rsidR="0099258D" w:rsidRPr="001D6B48" w:rsidRDefault="0099258D" w:rsidP="00361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21 602,6</w:t>
            </w:r>
          </w:p>
        </w:tc>
        <w:tc>
          <w:tcPr>
            <w:tcW w:w="1134" w:type="dxa"/>
          </w:tcPr>
          <w:p w:rsidR="0099258D" w:rsidRPr="001D6B48" w:rsidRDefault="0099258D" w:rsidP="00361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  <w:tc>
          <w:tcPr>
            <w:tcW w:w="1134" w:type="dxa"/>
          </w:tcPr>
          <w:p w:rsidR="0099258D" w:rsidRPr="001D6B48" w:rsidRDefault="0099258D" w:rsidP="00361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</w:tr>
    </w:tbl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E0FF3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10" w:name="P108"/>
      <w:bookmarkStart w:id="11" w:name="P178"/>
      <w:bookmarkStart w:id="12" w:name="Par754"/>
      <w:bookmarkEnd w:id="10"/>
      <w:bookmarkEnd w:id="11"/>
      <w:bookmarkEnd w:id="12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1C20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подпрограмм, 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новных мероприятий, объектов капитального строительства (р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41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9"/>
        <w:gridCol w:w="2126"/>
        <w:gridCol w:w="1418"/>
        <w:gridCol w:w="1413"/>
        <w:gridCol w:w="737"/>
        <w:gridCol w:w="737"/>
        <w:gridCol w:w="794"/>
        <w:gridCol w:w="7"/>
      </w:tblGrid>
      <w:tr w:rsidR="00C62CF2" w:rsidRPr="001D6B48" w:rsidTr="00DD228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мероприятия 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ципальной программы МО МР «Ижемский»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5F33F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субсидии и (или) иного межбю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жетного трансфе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</w:t>
            </w:r>
            <w:r w:rsidR="005F33F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использов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 субс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дии и (или) иного ме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бюджетного трансферта 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результата использ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вания субсидии и (или) иных межбюджетных трансфертов </w:t>
            </w:r>
          </w:p>
        </w:tc>
      </w:tr>
      <w:tr w:rsidR="00C62CF2" w:rsidRPr="001D6B48" w:rsidTr="00DD228F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показ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теля ед. изм.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C62CF2" w:rsidRPr="001D6B48" w:rsidTr="00DD228F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C62CF2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DE77A1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DE77A1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CF2" w:rsidRPr="001D6B48" w:rsidRDefault="00DE77A1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DE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учреждений сф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культуры и искусс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E86E6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жета субъекта 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сийской Федер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местному бюджету на обе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печение развития и укрепления мат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домов культуры в населенных пун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 с числом жит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E86E6E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в расч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 на 1 тыс.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DE77A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учреждений сф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культуры и искусс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B9194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пление материал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но-технической базы муниципал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учреждений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B9194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ность и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титеррор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стическая защище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ность 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сферы кул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B91943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Количество обеспече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пожа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ной без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пасностью и антитерр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ристической защище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ностью 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ниципал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учре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дений сф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ры культ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ры, 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5D1B01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течного 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DA7632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плектование книжных фондов муниципальных общедоступных библиотек и гос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дарственных це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тральных библи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сийской Федер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Укомпле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тованы книжными фондами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пальные общедо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тупные библиотеки 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 госуда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ственные централ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ные би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лиотеки субъектов Российской Федерации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Соответс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вие колич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ства мун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ципальных учрежд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ний, уко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плектова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кни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ными фо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дами, кол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честву у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реждений, установле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ному 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глашением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&lt;*&gt;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670AC8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2.03. Реализация наро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проектов в сфере культуры и искусства, этнокультурного разв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тия народов, прож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вающих на территории Ижемского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народных проектов,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шедших отбор в рамках проекта «Народный бю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жет», в области этнокультурного развития народов, проживающих на территории 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 наро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ные прое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 в обла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этн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культурного развития народов, прожива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 на те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ритории Республики Коми в м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образ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ваниях 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Коми, ед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670AC8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ность нас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ления, 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ваченного народным проектом в области э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нокульту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ного разв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тия нар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дов, прож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вающих на территории Республики Коми, тыс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ча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670AC8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публиканского бюджета Респу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лики Коми на ре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народных проектов в сфере культуры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Реализов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 наро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ные прое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ты в сфере культуры в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пальном 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разовании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&lt;*&gt;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670AC8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Удельный вес наро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прое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тов, реал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зованных в полном объеме и в установле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ные сроки, от общего количества народных проектов, включе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в 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глашение с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пальным образован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ем «Иже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ский»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5F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Pr="001D6B48" w:rsidRDefault="0005306F" w:rsidP="00AB1BF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2.05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та уровня оплаты труда работников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 и искусства в Ижемском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публиканского бюджета Респу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Коми мес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бюджетам на софинансирование расходных обяз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органов местного сам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управления, св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повыш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оплаты труда отдельных катег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рий работников в сфере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9D3D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9D3D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ботников учреждений культуры в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разовании за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9D3D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48027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06F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306F" w:rsidRDefault="0005306F" w:rsidP="00AB1BF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публиканского бюджета Респу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Коми мес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бюджетам на софинансирование расходных обяз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органов местного сам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управления, св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повыш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оплаты труда отдельных катег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рий работников в сфере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9D3D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8833F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ботников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сфере 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полнител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обр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разовании </w:t>
            </w:r>
            <w:r w:rsidRPr="001D6B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Default="0005306F" w:rsidP="009D3D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71330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06F" w:rsidRDefault="0005306F" w:rsidP="00AB1BF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ных условий для фун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расходов за энергетические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Default="00DC580C" w:rsidP="00DD228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отсутствие у муниц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проср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диторской задолже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по расходам за энергетич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ские услуги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DC580C" w:rsidP="00DC5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ний, 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в кот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рых отсу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ствует пр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сроченная кредито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ская задо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женность по расходам за энергетич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ские ресу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DD228F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DD228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05306F" w:rsidRPr="001D6B48" w:rsidTr="00DD228F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Default="0005306F" w:rsidP="00AB1BFA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05306F" w:rsidP="00C86C2D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муниципальн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учреждениями услуг по обращ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с твердыми коммунальными отходами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Default="00DC580C" w:rsidP="00DD228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отсутствие у муниц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проср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диторской задолже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на оплату 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по 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ращению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твердыми коммунал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отх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дами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1D6B48" w:rsidRDefault="00DC580C" w:rsidP="008833F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 xml:space="preserve"> учрежд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ний, в кот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рых отсу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ствует пр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сроченная кредито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ская задо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женность по оплате у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луг по 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ращению с твердыми коммунал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ными отх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34CB">
              <w:rPr>
                <w:rFonts w:ascii="Times New Roman" w:hAnsi="Times New Roman" w:cs="Times New Roman"/>
                <w:sz w:val="24"/>
                <w:szCs w:val="24"/>
              </w:rPr>
              <w:t>дами</w:t>
            </w:r>
            <w:r w:rsidR="00DD228F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Default="0005306F" w:rsidP="009D3D15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6F" w:rsidRPr="0005306F" w:rsidRDefault="0005306F" w:rsidP="00053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06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ний.</w:t>
      </w:r>
    </w:p>
    <w:p w:rsidR="00AA1ED2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80C" w:rsidRDefault="00DC580C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Par630"/>
      <w:bookmarkStart w:id="14" w:name="Par66"/>
      <w:bookmarkEnd w:id="13"/>
      <w:bookmarkEnd w:id="14"/>
      <w:r>
        <w:rPr>
          <w:rFonts w:ascii="Times New Roman" w:hAnsi="Times New Roman" w:cs="Times New Roman"/>
          <w:sz w:val="24"/>
          <w:szCs w:val="24"/>
        </w:rPr>
        <w:br w:type="page"/>
      </w:r>
      <w:r w:rsidR="008562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</w:t>
      </w:r>
      <w:r w:rsidRPr="001D6B48">
        <w:rPr>
          <w:rFonts w:ascii="Times New Roman" w:hAnsi="Times New Roman" w:cs="Times New Roman"/>
          <w:sz w:val="24"/>
          <w:szCs w:val="24"/>
        </w:rPr>
        <w:t>а</w:t>
      </w:r>
      <w:r w:rsidRPr="001D6B48">
        <w:rPr>
          <w:rFonts w:ascii="Times New Roman" w:hAnsi="Times New Roman" w:cs="Times New Roman"/>
          <w:sz w:val="24"/>
          <w:szCs w:val="24"/>
        </w:rPr>
        <w:t>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30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декабря 2021 № 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989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«О внесении изменений в постановление администрации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пальной програ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мы муниципального образования муниципального района «Ижемский» «Развитие и с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42F" w:rsidRDefault="0025342F" w:rsidP="00C212C2">
      <w:pPr>
        <w:spacing w:after="0" w:line="240" w:lineRule="auto"/>
      </w:pPr>
      <w:r>
        <w:separator/>
      </w:r>
    </w:p>
  </w:endnote>
  <w:endnote w:type="continuationSeparator" w:id="0">
    <w:p w:rsidR="0025342F" w:rsidRDefault="0025342F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42F" w:rsidRDefault="0025342F" w:rsidP="00C212C2">
      <w:pPr>
        <w:spacing w:after="0" w:line="240" w:lineRule="auto"/>
      </w:pPr>
      <w:r>
        <w:separator/>
      </w:r>
    </w:p>
  </w:footnote>
  <w:footnote w:type="continuationSeparator" w:id="0">
    <w:p w:rsidR="0025342F" w:rsidRDefault="0025342F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54" w:rsidRDefault="003C3254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4"/>
  </w:num>
  <w:num w:numId="3">
    <w:abstractNumId w:val="37"/>
  </w:num>
  <w:num w:numId="4">
    <w:abstractNumId w:val="39"/>
  </w:num>
  <w:num w:numId="5">
    <w:abstractNumId w:val="35"/>
  </w:num>
  <w:num w:numId="6">
    <w:abstractNumId w:val="31"/>
  </w:num>
  <w:num w:numId="7">
    <w:abstractNumId w:val="38"/>
  </w:num>
  <w:num w:numId="8">
    <w:abstractNumId w:val="41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2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0"/>
  </w:num>
  <w:num w:numId="36">
    <w:abstractNumId w:val="30"/>
  </w:num>
  <w:num w:numId="37">
    <w:abstractNumId w:val="36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/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655F"/>
    <w:rsid w:val="00517089"/>
    <w:rsid w:val="00520721"/>
    <w:rsid w:val="0052082E"/>
    <w:rsid w:val="005209EF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239B"/>
    <w:rsid w:val="005627E7"/>
    <w:rsid w:val="00562A70"/>
    <w:rsid w:val="00562E56"/>
    <w:rsid w:val="005652EF"/>
    <w:rsid w:val="00567EEA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4B6"/>
    <w:rsid w:val="00610C95"/>
    <w:rsid w:val="006140D5"/>
    <w:rsid w:val="00614859"/>
    <w:rsid w:val="00615B33"/>
    <w:rsid w:val="00616484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D05A1"/>
    <w:rsid w:val="009D180B"/>
    <w:rsid w:val="009D295A"/>
    <w:rsid w:val="009D2B8E"/>
    <w:rsid w:val="009D3028"/>
    <w:rsid w:val="009D3069"/>
    <w:rsid w:val="009D3D15"/>
    <w:rsid w:val="009D6224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244F"/>
    <w:rsid w:val="00B453B1"/>
    <w:rsid w:val="00B4545D"/>
    <w:rsid w:val="00B50123"/>
    <w:rsid w:val="00B5250B"/>
    <w:rsid w:val="00B5318C"/>
    <w:rsid w:val="00B543F1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7DD6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A50"/>
    <w:rsid w:val="00EF5429"/>
    <w:rsid w:val="00EF62CD"/>
    <w:rsid w:val="00EF66E1"/>
    <w:rsid w:val="00EF6E0B"/>
    <w:rsid w:val="00EF6FF3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96&amp;n=175520&amp;date=19.08.2021&amp;dst=100199&amp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D744965F3F9D9096F39A3878B6ADA6E25396801C39A20D42EABF38516D2A4C9942689BCF5F29022C8AA7sBt8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CFA41-0EC7-4A28-8892-803CC297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24</Pages>
  <Words>6512</Words>
  <Characters>37120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4</cp:revision>
  <cp:lastPrinted>2022-01-13T13:55:00Z</cp:lastPrinted>
  <dcterms:created xsi:type="dcterms:W3CDTF">2022-01-11T09:49:00Z</dcterms:created>
  <dcterms:modified xsi:type="dcterms:W3CDTF">2022-01-13T14:03:00Z</dcterms:modified>
</cp:coreProperties>
</file>