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B0B" w:rsidRPr="004B038C" w:rsidRDefault="00F14B0B" w:rsidP="004B038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B2701" w:rsidRPr="00BD0802" w:rsidRDefault="000B2701" w:rsidP="00A56A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802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A56A94" w:rsidRPr="00BD080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BD0802">
        <w:rPr>
          <w:rFonts w:ascii="Times New Roman" w:hAnsi="Times New Roman" w:cs="Times New Roman"/>
          <w:b/>
          <w:sz w:val="28"/>
          <w:szCs w:val="28"/>
        </w:rPr>
        <w:t>реализации плана мероприятий («дорожная карта»)</w:t>
      </w:r>
    </w:p>
    <w:p w:rsidR="00A56A94" w:rsidRPr="00BD0802" w:rsidRDefault="000B2701" w:rsidP="00A56A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80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56A94" w:rsidRPr="00BD0802">
        <w:rPr>
          <w:rFonts w:ascii="Times New Roman" w:hAnsi="Times New Roman" w:cs="Times New Roman"/>
          <w:b/>
          <w:sz w:val="28"/>
          <w:szCs w:val="28"/>
        </w:rPr>
        <w:t xml:space="preserve">содействию развитию конкуренции на территории </w:t>
      </w:r>
    </w:p>
    <w:p w:rsidR="005A7E05" w:rsidRPr="00BD0802" w:rsidRDefault="00A56A94" w:rsidP="008569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802">
        <w:rPr>
          <w:rFonts w:ascii="Times New Roman" w:hAnsi="Times New Roman" w:cs="Times New Roman"/>
          <w:b/>
          <w:sz w:val="28"/>
          <w:szCs w:val="28"/>
        </w:rPr>
        <w:t>муниципального образования муниципального района «Ижемский»</w:t>
      </w:r>
      <w:r w:rsidR="005A7E05" w:rsidRPr="00BD08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2701" w:rsidRPr="00BD0802" w:rsidRDefault="000B2701" w:rsidP="00856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D0802">
        <w:rPr>
          <w:rFonts w:ascii="Times New Roman" w:hAnsi="Times New Roman" w:cs="Times New Roman"/>
          <w:b/>
          <w:sz w:val="28"/>
          <w:szCs w:val="28"/>
        </w:rPr>
        <w:t>за 202</w:t>
      </w:r>
      <w:r w:rsidR="00C4519E" w:rsidRPr="00BD0802">
        <w:rPr>
          <w:rFonts w:ascii="Times New Roman" w:hAnsi="Times New Roman" w:cs="Times New Roman"/>
          <w:b/>
          <w:sz w:val="28"/>
          <w:szCs w:val="28"/>
        </w:rPr>
        <w:t>1</w:t>
      </w:r>
      <w:r w:rsidRPr="00BD080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36"/>
        <w:gridCol w:w="6"/>
        <w:gridCol w:w="4178"/>
        <w:gridCol w:w="1666"/>
        <w:gridCol w:w="1585"/>
        <w:gridCol w:w="2135"/>
        <w:gridCol w:w="5529"/>
      </w:tblGrid>
      <w:tr w:rsidR="00CC63C4" w:rsidRPr="00BD0802" w:rsidTr="00AF65A1">
        <w:trPr>
          <w:trHeight w:val="690"/>
        </w:trPr>
        <w:tc>
          <w:tcPr>
            <w:tcW w:w="642" w:type="dxa"/>
            <w:gridSpan w:val="2"/>
            <w:vMerge w:val="restart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78" w:type="dxa"/>
            <w:vMerge w:val="restart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66" w:type="dxa"/>
            <w:vMerge w:val="restart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585" w:type="dxa"/>
            <w:vMerge w:val="restart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b/>
                <w:sz w:val="24"/>
                <w:szCs w:val="24"/>
              </w:rPr>
              <w:t>Статус реализации (исполнено, не исполнено, в стадии исполнения)</w:t>
            </w:r>
          </w:p>
        </w:tc>
        <w:tc>
          <w:tcPr>
            <w:tcW w:w="2135" w:type="dxa"/>
            <w:vMerge w:val="restart"/>
          </w:tcPr>
          <w:p w:rsidR="00CC63C4" w:rsidRPr="00BD0802" w:rsidRDefault="00CC63C4" w:rsidP="00B46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529" w:type="dxa"/>
            <w:vMerge w:val="restart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исполнении</w:t>
            </w:r>
          </w:p>
        </w:tc>
      </w:tr>
      <w:tr w:rsidR="00CC63C4" w:rsidRPr="00BD0802" w:rsidTr="00AF65A1">
        <w:trPr>
          <w:trHeight w:val="690"/>
        </w:trPr>
        <w:tc>
          <w:tcPr>
            <w:tcW w:w="642" w:type="dxa"/>
            <w:gridSpan w:val="2"/>
            <w:vMerge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8" w:type="dxa"/>
            <w:vMerge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3C4" w:rsidRPr="00BD0802" w:rsidTr="00AF65A1">
        <w:trPr>
          <w:trHeight w:val="425"/>
        </w:trPr>
        <w:tc>
          <w:tcPr>
            <w:tcW w:w="15735" w:type="dxa"/>
            <w:gridSpan w:val="7"/>
          </w:tcPr>
          <w:p w:rsidR="00CC63C4" w:rsidRPr="00BD0802" w:rsidRDefault="00CC63C4" w:rsidP="00D4635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D080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I. Мероприятия, направленные на содействие развитию конкуренции на товарных рынках</w:t>
            </w:r>
          </w:p>
        </w:tc>
      </w:tr>
      <w:tr w:rsidR="00CC63C4" w:rsidRPr="00BD0802" w:rsidTr="00AF65A1">
        <w:trPr>
          <w:trHeight w:val="436"/>
        </w:trPr>
        <w:tc>
          <w:tcPr>
            <w:tcW w:w="15735" w:type="dxa"/>
            <w:gridSpan w:val="7"/>
          </w:tcPr>
          <w:p w:rsidR="00CC63C4" w:rsidRPr="00BD0802" w:rsidRDefault="00CC63C4" w:rsidP="00F125A8">
            <w:pPr>
              <w:pStyle w:val="a4"/>
              <w:numPr>
                <w:ilvl w:val="0"/>
                <w:numId w:val="10"/>
              </w:numPr>
              <w:tabs>
                <w:tab w:val="left" w:pos="397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CC63C4" w:rsidRPr="00BD0802" w:rsidTr="00AF65A1">
        <w:trPr>
          <w:trHeight w:val="690"/>
        </w:trPr>
        <w:tc>
          <w:tcPr>
            <w:tcW w:w="642" w:type="dxa"/>
            <w:gridSpan w:val="2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78" w:type="dxa"/>
          </w:tcPr>
          <w:p w:rsidR="00CC63C4" w:rsidRPr="00BD0802" w:rsidRDefault="00CC63C4" w:rsidP="007F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пресечению деятельности нелегальных перевозчиков, включая: организацию взаимодействия с территориальными органами федеральных органов исполнительной власти на территории Республики Коми (</w:t>
            </w:r>
            <w:proofErr w:type="spellStart"/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Ространснадзор</w:t>
            </w:r>
            <w:proofErr w:type="spellEnd"/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, МВД) с целью пресечения деятельности по перевозке пассажиров по муниципальным маршрутам без заключения договоров.</w:t>
            </w:r>
          </w:p>
        </w:tc>
        <w:tc>
          <w:tcPr>
            <w:tcW w:w="1666" w:type="dxa"/>
          </w:tcPr>
          <w:p w:rsidR="00CC63C4" w:rsidRPr="00BD0802" w:rsidRDefault="00CC63C4" w:rsidP="00C9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585" w:type="dxa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135" w:type="dxa"/>
            <w:vMerge w:val="restart"/>
          </w:tcPr>
          <w:p w:rsidR="00CC63C4" w:rsidRPr="00BD0802" w:rsidRDefault="00CC63C4" w:rsidP="00AE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анализа, прогнозирования и осуществления закупок администрации муниципального района «Ижемский»</w:t>
            </w:r>
          </w:p>
        </w:tc>
        <w:tc>
          <w:tcPr>
            <w:tcW w:w="5529" w:type="dxa"/>
          </w:tcPr>
          <w:p w:rsidR="00CC63C4" w:rsidRPr="00BD0802" w:rsidRDefault="00CC63C4" w:rsidP="000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Мероприятия не проводились, на муниципальных маршрутах отсутствуют нелегальные перевозчики</w:t>
            </w:r>
          </w:p>
        </w:tc>
      </w:tr>
      <w:tr w:rsidR="00CC63C4" w:rsidRPr="00BD0802" w:rsidTr="00AF65A1">
        <w:trPr>
          <w:trHeight w:val="690"/>
        </w:trPr>
        <w:tc>
          <w:tcPr>
            <w:tcW w:w="642" w:type="dxa"/>
            <w:gridSpan w:val="2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CC63C4" w:rsidRPr="00BD0802" w:rsidRDefault="00CC63C4" w:rsidP="00D463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муниципальных контрактов в порядке, установленном </w:t>
            </w:r>
            <w:hyperlink r:id="rId6" w:history="1">
              <w:r w:rsidRPr="00BD08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законодательством</w:t>
              </w:r>
            </w:hyperlink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 контрактной системе в сфере закупок товаров, работ, услуг для обеспечения  муниципальных нужд</w:t>
            </w:r>
          </w:p>
        </w:tc>
        <w:tc>
          <w:tcPr>
            <w:tcW w:w="1666" w:type="dxa"/>
          </w:tcPr>
          <w:p w:rsidR="00CC63C4" w:rsidRPr="00BD0802" w:rsidRDefault="00CC63C4" w:rsidP="00C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585" w:type="dxa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135" w:type="dxa"/>
            <w:vMerge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C63C4" w:rsidRPr="00BD0802" w:rsidRDefault="00CC63C4" w:rsidP="000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контракты на </w:t>
            </w:r>
            <w:r w:rsidRPr="00BD0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Pr="00BD0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 муниципального района «Ижемский» заключены в порядке установленном законодательством Российской Федерации о контрактной системе</w:t>
            </w:r>
          </w:p>
        </w:tc>
      </w:tr>
      <w:tr w:rsidR="00CC63C4" w:rsidRPr="00BD0802" w:rsidTr="00AF65A1">
        <w:trPr>
          <w:trHeight w:val="690"/>
        </w:trPr>
        <w:tc>
          <w:tcPr>
            <w:tcW w:w="642" w:type="dxa"/>
            <w:gridSpan w:val="2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178" w:type="dxa"/>
          </w:tcPr>
          <w:p w:rsidR="00CC63C4" w:rsidRPr="00BD0802" w:rsidRDefault="00CC63C4" w:rsidP="000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Актуализация документа   планирования   регулярных   автоперевозок</w:t>
            </w:r>
            <w:r w:rsidR="00012F88"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пассажиров   по   муниципальным   маршрутам   с   учетом</w:t>
            </w:r>
            <w:r w:rsidR="00012F88"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полученной в ходе анализа информации. </w:t>
            </w:r>
          </w:p>
        </w:tc>
        <w:tc>
          <w:tcPr>
            <w:tcW w:w="1666" w:type="dxa"/>
          </w:tcPr>
          <w:p w:rsidR="00CC63C4" w:rsidRPr="00BD0802" w:rsidRDefault="00CC63C4" w:rsidP="00C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585" w:type="dxa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135" w:type="dxa"/>
            <w:vMerge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C63C4" w:rsidRPr="00BD0802" w:rsidRDefault="00CC63C4" w:rsidP="000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  <w:r w:rsidRPr="00BD0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документ планирования регулярных перевозок на территории муниципального района «Ижемский» на 2021-2025 гг.</w:t>
            </w:r>
          </w:p>
        </w:tc>
      </w:tr>
      <w:tr w:rsidR="00CC63C4" w:rsidRPr="00BD0802" w:rsidTr="00AF65A1">
        <w:trPr>
          <w:trHeight w:val="690"/>
        </w:trPr>
        <w:tc>
          <w:tcPr>
            <w:tcW w:w="642" w:type="dxa"/>
            <w:gridSpan w:val="2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178" w:type="dxa"/>
          </w:tcPr>
          <w:p w:rsidR="00CC63C4" w:rsidRPr="00BD0802" w:rsidRDefault="00CC63C4" w:rsidP="00D8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Мониторинг пассажиропотока и потребностей региона в корректировке существующей маршрутной сети и создание новых маршрутов</w:t>
            </w:r>
          </w:p>
        </w:tc>
        <w:tc>
          <w:tcPr>
            <w:tcW w:w="1666" w:type="dxa"/>
          </w:tcPr>
          <w:p w:rsidR="00CC63C4" w:rsidRPr="00BD0802" w:rsidRDefault="00CC63C4" w:rsidP="00C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585" w:type="dxa"/>
          </w:tcPr>
          <w:p w:rsidR="00CC63C4" w:rsidRPr="00BD0802" w:rsidRDefault="00305F0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C63C4" w:rsidRPr="00BD0802">
              <w:rPr>
                <w:rFonts w:ascii="Times New Roman" w:hAnsi="Times New Roman" w:cs="Times New Roman"/>
                <w:sz w:val="24"/>
                <w:szCs w:val="24"/>
              </w:rPr>
              <w:t>е исполнено</w:t>
            </w:r>
          </w:p>
        </w:tc>
        <w:tc>
          <w:tcPr>
            <w:tcW w:w="2135" w:type="dxa"/>
            <w:vMerge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C63C4" w:rsidRPr="00BD0802" w:rsidRDefault="00CC63C4" w:rsidP="00843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пассажиропотока  проведено </w:t>
            </w:r>
            <w:r w:rsidR="00843894">
              <w:rPr>
                <w:rFonts w:ascii="Times New Roman" w:hAnsi="Times New Roman" w:cs="Times New Roman"/>
                <w:sz w:val="24"/>
                <w:szCs w:val="24"/>
              </w:rPr>
              <w:t>в сентябре 2021 года</w:t>
            </w:r>
          </w:p>
        </w:tc>
      </w:tr>
      <w:tr w:rsidR="00CC63C4" w:rsidRPr="00BD0802" w:rsidTr="00AF65A1">
        <w:tc>
          <w:tcPr>
            <w:tcW w:w="15735" w:type="dxa"/>
            <w:gridSpan w:val="7"/>
          </w:tcPr>
          <w:p w:rsidR="00CC63C4" w:rsidRPr="00BD0802" w:rsidRDefault="00CC63C4" w:rsidP="00C9542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b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</w:tr>
      <w:tr w:rsidR="00CC63C4" w:rsidRPr="00BD0802" w:rsidTr="00AF65A1">
        <w:tc>
          <w:tcPr>
            <w:tcW w:w="642" w:type="dxa"/>
            <w:gridSpan w:val="2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78" w:type="dxa"/>
          </w:tcPr>
          <w:p w:rsidR="00CC63C4" w:rsidRPr="00BD0802" w:rsidRDefault="00CC63C4" w:rsidP="00D856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Заключение концессионных соглашений в отношении объектов теплоснабжения в муниципальных образованиях</w:t>
            </w:r>
          </w:p>
        </w:tc>
        <w:tc>
          <w:tcPr>
            <w:tcW w:w="1666" w:type="dxa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585" w:type="dxa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135" w:type="dxa"/>
            <w:vMerge w:val="restart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Отдел территориального развития и коммунального хозяйства администрации муниципального района «Ижемский» Отдел по управлению земельными ресурсами и муниципальным имуществом администрации муниципального района «Ижемский»</w:t>
            </w:r>
          </w:p>
        </w:tc>
        <w:tc>
          <w:tcPr>
            <w:tcW w:w="5529" w:type="dxa"/>
          </w:tcPr>
          <w:p w:rsidR="00CC63C4" w:rsidRPr="00BD0802" w:rsidRDefault="00CC63C4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Концессионные соглашения  не заключались</w:t>
            </w:r>
          </w:p>
        </w:tc>
      </w:tr>
      <w:tr w:rsidR="00CC63C4" w:rsidRPr="00BD0802" w:rsidTr="00AF65A1">
        <w:tc>
          <w:tcPr>
            <w:tcW w:w="642" w:type="dxa"/>
            <w:gridSpan w:val="2"/>
          </w:tcPr>
          <w:p w:rsidR="00CC63C4" w:rsidRPr="00BD0802" w:rsidRDefault="00CC63C4" w:rsidP="00DB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78" w:type="dxa"/>
          </w:tcPr>
          <w:p w:rsidR="00CC63C4" w:rsidRPr="00BD0802" w:rsidRDefault="00CC63C4" w:rsidP="000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012F88" w:rsidRPr="00BD08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равоустанавливающих документов на объекты теплоснабжения, постановка их на кадастровый учет в целях дальнейшей передачи в управление организациям частной формы собственности на основе заключения концессионных соглашений</w:t>
            </w:r>
          </w:p>
        </w:tc>
        <w:tc>
          <w:tcPr>
            <w:tcW w:w="1666" w:type="dxa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585" w:type="dxa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135" w:type="dxa"/>
            <w:vMerge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C63C4" w:rsidRPr="00BD0802" w:rsidRDefault="00CC63C4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постановка на кадастровый учет объектов теплоснабжения не осуществлялась</w:t>
            </w:r>
          </w:p>
        </w:tc>
      </w:tr>
      <w:tr w:rsidR="00CC63C4" w:rsidRPr="00BD0802" w:rsidTr="00AF65A1">
        <w:tc>
          <w:tcPr>
            <w:tcW w:w="642" w:type="dxa"/>
            <w:gridSpan w:val="2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78" w:type="dxa"/>
          </w:tcPr>
          <w:p w:rsidR="00CC63C4" w:rsidRPr="00BD0802" w:rsidRDefault="00CC63C4" w:rsidP="00D856BD">
            <w:r w:rsidRPr="00BD0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Передача муниципальных объектов теплоснабжения в собственность </w:t>
            </w: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организациям частной формы</w:t>
            </w:r>
            <w:r w:rsidRPr="00BD0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собственности при условии установления инвестиционных и эксплуатационных обязательств</w:t>
            </w:r>
          </w:p>
        </w:tc>
        <w:tc>
          <w:tcPr>
            <w:tcW w:w="1666" w:type="dxa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585" w:type="dxa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135" w:type="dxa"/>
            <w:vMerge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C63C4" w:rsidRPr="00BD0802" w:rsidRDefault="00CC63C4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муниципальные объекты теплоснабжения не передавались</w:t>
            </w:r>
          </w:p>
        </w:tc>
      </w:tr>
      <w:tr w:rsidR="00CC63C4" w:rsidRPr="00BD0802" w:rsidTr="00AF65A1">
        <w:tc>
          <w:tcPr>
            <w:tcW w:w="15735" w:type="dxa"/>
            <w:gridSpan w:val="7"/>
          </w:tcPr>
          <w:p w:rsidR="00CC63C4" w:rsidRPr="00BD0802" w:rsidRDefault="00CC63C4" w:rsidP="00C95427">
            <w:pPr>
              <w:pStyle w:val="a4"/>
              <w:numPr>
                <w:ilvl w:val="0"/>
                <w:numId w:val="3"/>
              </w:num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b/>
                <w:sz w:val="24"/>
                <w:szCs w:val="24"/>
              </w:rPr>
              <w:t>Рынок переработки водных биологических ресурсов</w:t>
            </w:r>
          </w:p>
        </w:tc>
      </w:tr>
      <w:tr w:rsidR="00CC63C4" w:rsidRPr="00BD0802" w:rsidTr="00AF65A1">
        <w:trPr>
          <w:trHeight w:val="891"/>
        </w:trPr>
        <w:tc>
          <w:tcPr>
            <w:tcW w:w="642" w:type="dxa"/>
            <w:gridSpan w:val="2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78" w:type="dxa"/>
          </w:tcPr>
          <w:p w:rsidR="00CC63C4" w:rsidRPr="00BD0802" w:rsidRDefault="00CC63C4" w:rsidP="00D85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Мониторинг и выявление потенциальных участников рынка</w:t>
            </w:r>
          </w:p>
        </w:tc>
        <w:tc>
          <w:tcPr>
            <w:tcW w:w="1666" w:type="dxa"/>
          </w:tcPr>
          <w:p w:rsidR="00CC63C4" w:rsidRPr="00BD0802" w:rsidRDefault="00CC63C4" w:rsidP="00C9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585" w:type="dxa"/>
          </w:tcPr>
          <w:p w:rsidR="00CC63C4" w:rsidRPr="00BD0802" w:rsidRDefault="00CC63C4" w:rsidP="008B2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CC63C4" w:rsidRPr="00BD0802" w:rsidRDefault="00CC63C4" w:rsidP="00D8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анализа, прогнозирования и осуществления закупок </w:t>
            </w:r>
            <w:r w:rsidRPr="00BD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района «Ижемский»</w:t>
            </w:r>
          </w:p>
        </w:tc>
        <w:tc>
          <w:tcPr>
            <w:tcW w:w="5529" w:type="dxa"/>
          </w:tcPr>
          <w:p w:rsidR="00CC63C4" w:rsidRPr="00FA1DE5" w:rsidRDefault="00FA1DE5" w:rsidP="00FA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Артеев С.Н. </w:t>
            </w:r>
            <w:r w:rsidRPr="00FA1DE5">
              <w:rPr>
                <w:rFonts w:ascii="Times New Roman" w:hAnsi="Times New Roman" w:cs="Times New Roman"/>
                <w:sz w:val="24"/>
                <w:szCs w:val="24"/>
                <w:shd w:val="clear" w:color="auto" w:fill="F5F5F7"/>
              </w:rPr>
              <w:t xml:space="preserve">стал одним из победителей конкурсного отбора на предоставление гранта на развитие семейной фермы.  Средства гранта  в размере 4,6 миллиона рублей будет направлены на создание цеха по переработке рыбы, покупку </w:t>
            </w:r>
            <w:r w:rsidRPr="00FA1DE5">
              <w:rPr>
                <w:rFonts w:ascii="Times New Roman" w:hAnsi="Times New Roman" w:cs="Times New Roman"/>
                <w:sz w:val="24"/>
                <w:szCs w:val="24"/>
                <w:shd w:val="clear" w:color="auto" w:fill="F5F5F7"/>
              </w:rPr>
              <w:lastRenderedPageBreak/>
              <w:t>грузового автомобиля, лодки с двигателем и производственного инвентаря</w:t>
            </w:r>
          </w:p>
        </w:tc>
      </w:tr>
      <w:tr w:rsidR="00CC63C4" w:rsidRPr="00BD0802" w:rsidTr="00AF65A1">
        <w:tc>
          <w:tcPr>
            <w:tcW w:w="15735" w:type="dxa"/>
            <w:gridSpan w:val="7"/>
          </w:tcPr>
          <w:p w:rsidR="00CC63C4" w:rsidRPr="00BD0802" w:rsidRDefault="00CC63C4" w:rsidP="00C954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Рынок услуг дошкольного образования</w:t>
            </w:r>
          </w:p>
        </w:tc>
      </w:tr>
      <w:tr w:rsidR="00CC63C4" w:rsidRPr="00BD0802" w:rsidTr="00AF65A1">
        <w:tc>
          <w:tcPr>
            <w:tcW w:w="642" w:type="dxa"/>
            <w:gridSpan w:val="2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78" w:type="dxa"/>
          </w:tcPr>
          <w:p w:rsidR="00CC63C4" w:rsidRPr="00BD0802" w:rsidRDefault="00CC63C4" w:rsidP="00D856BD">
            <w:pPr>
              <w:pStyle w:val="a7"/>
              <w:spacing w:before="0" w:beforeAutospacing="0" w:after="0" w:afterAutospacing="0"/>
            </w:pPr>
            <w:r w:rsidRPr="00BD0802">
              <w:t>Оказание организационно-методической и информационно-консультативной помощи частным образовательным организациям, предоставляющим услуги детям дошкольного возраста в условиях реализации стандарта дошкольного образования</w:t>
            </w:r>
          </w:p>
        </w:tc>
        <w:tc>
          <w:tcPr>
            <w:tcW w:w="1666" w:type="dxa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585" w:type="dxa"/>
          </w:tcPr>
          <w:p w:rsidR="00CC63C4" w:rsidRPr="00BD0802" w:rsidRDefault="00CC63C4" w:rsidP="00D4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135" w:type="dxa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«Ижемский»</w:t>
            </w:r>
          </w:p>
        </w:tc>
        <w:tc>
          <w:tcPr>
            <w:tcW w:w="5529" w:type="dxa"/>
          </w:tcPr>
          <w:p w:rsidR="00CC63C4" w:rsidRPr="00BD0802" w:rsidRDefault="00CC63C4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района «Ижемский» отсутствуют частные образовательные организации, предоставляющие услуги детям дошкольного возраста в условиях реализации стандарта дошкольного образования</w:t>
            </w:r>
          </w:p>
        </w:tc>
      </w:tr>
      <w:tr w:rsidR="00CC63C4" w:rsidRPr="00BD0802" w:rsidTr="00AF65A1">
        <w:tc>
          <w:tcPr>
            <w:tcW w:w="15735" w:type="dxa"/>
            <w:gridSpan w:val="7"/>
          </w:tcPr>
          <w:p w:rsidR="00CC63C4" w:rsidRPr="00BD0802" w:rsidRDefault="00CC63C4" w:rsidP="00C954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услуг общего образования</w:t>
            </w:r>
          </w:p>
        </w:tc>
      </w:tr>
      <w:tr w:rsidR="00CC63C4" w:rsidRPr="00BD0802" w:rsidTr="00AF65A1">
        <w:tc>
          <w:tcPr>
            <w:tcW w:w="642" w:type="dxa"/>
            <w:gridSpan w:val="2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78" w:type="dxa"/>
          </w:tcPr>
          <w:p w:rsidR="00CC63C4" w:rsidRPr="00BD0802" w:rsidRDefault="00CC63C4" w:rsidP="002A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Оказание организационно-методической и информационно-консультативной помощи частным образовательным организациям, предоставляющим услуги детям дошкольного возраста в условиях реализации стандарта дошкольного образования</w:t>
            </w:r>
          </w:p>
        </w:tc>
        <w:tc>
          <w:tcPr>
            <w:tcW w:w="1666" w:type="dxa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585" w:type="dxa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135" w:type="dxa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«Ижемский»</w:t>
            </w:r>
          </w:p>
        </w:tc>
        <w:tc>
          <w:tcPr>
            <w:tcW w:w="5529" w:type="dxa"/>
          </w:tcPr>
          <w:p w:rsidR="00CC63C4" w:rsidRPr="00BD0802" w:rsidRDefault="00CC63C4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района «Ижемский» отсутствуют частные образовательные организации, предоставляющие услуги детям школьного возраста в условиях реализации стандарта общего образования</w:t>
            </w:r>
          </w:p>
        </w:tc>
      </w:tr>
      <w:tr w:rsidR="00CC63C4" w:rsidRPr="00BD0802" w:rsidTr="00AF65A1">
        <w:tc>
          <w:tcPr>
            <w:tcW w:w="15735" w:type="dxa"/>
            <w:gridSpan w:val="7"/>
          </w:tcPr>
          <w:p w:rsidR="00CC63C4" w:rsidRPr="00BD0802" w:rsidRDefault="00CC63C4" w:rsidP="00C954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услуг дополнительного образования детей</w:t>
            </w:r>
          </w:p>
        </w:tc>
      </w:tr>
      <w:tr w:rsidR="00CC63C4" w:rsidRPr="00BD0802" w:rsidTr="00AF65A1">
        <w:tc>
          <w:tcPr>
            <w:tcW w:w="642" w:type="dxa"/>
            <w:gridSpan w:val="2"/>
          </w:tcPr>
          <w:p w:rsidR="00CC63C4" w:rsidRPr="00BD0802" w:rsidRDefault="00CC63C4" w:rsidP="00DD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178" w:type="dxa"/>
          </w:tcPr>
          <w:p w:rsidR="00CC63C4" w:rsidRPr="00BD0802" w:rsidRDefault="00CC63C4" w:rsidP="002A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поддержке частных организаций и индивидуальных предпринимателей, реализующих программы дополнительного образования детей посредством системы персонифицированного финансирования</w:t>
            </w:r>
          </w:p>
        </w:tc>
        <w:tc>
          <w:tcPr>
            <w:tcW w:w="1666" w:type="dxa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585" w:type="dxa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135" w:type="dxa"/>
            <w:vMerge w:val="restart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«Ижемский»</w:t>
            </w:r>
          </w:p>
        </w:tc>
        <w:tc>
          <w:tcPr>
            <w:tcW w:w="5529" w:type="dxa"/>
          </w:tcPr>
          <w:p w:rsidR="00CC63C4" w:rsidRPr="00BD0802" w:rsidRDefault="00CC63C4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района «Ижемский» отсутствуют частные образовательные организации, реализующие программы дополнительного образования детей посредством системы персонифицированного финансирования</w:t>
            </w:r>
          </w:p>
        </w:tc>
      </w:tr>
      <w:tr w:rsidR="005745F4" w:rsidRPr="00BD0802" w:rsidTr="00AF65A1">
        <w:tc>
          <w:tcPr>
            <w:tcW w:w="642" w:type="dxa"/>
            <w:gridSpan w:val="2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178" w:type="dxa"/>
          </w:tcPr>
          <w:p w:rsidR="00CC63C4" w:rsidRPr="00BD0802" w:rsidRDefault="00CC63C4" w:rsidP="002A2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содействие по подготовке и проведению семинаров, стажировок и иных форм повышения профессионального мастерства педагогических работников, осуществляющих деятельность в сфере дополнительного образования </w:t>
            </w:r>
            <w:r w:rsidRPr="00BD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и молодежи в возрасте от 5 до 18 лет, в том числе из специалистов организаций частной формы собственности</w:t>
            </w:r>
          </w:p>
        </w:tc>
        <w:tc>
          <w:tcPr>
            <w:tcW w:w="1666" w:type="dxa"/>
          </w:tcPr>
          <w:p w:rsidR="00CC63C4" w:rsidRPr="00BD0802" w:rsidRDefault="000D008F" w:rsidP="00D856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1585" w:type="dxa"/>
          </w:tcPr>
          <w:p w:rsidR="00CC63C4" w:rsidRPr="00BD0802" w:rsidRDefault="000D008F" w:rsidP="00D856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135" w:type="dxa"/>
            <w:vMerge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29" w:type="dxa"/>
          </w:tcPr>
          <w:p w:rsidR="000D008F" w:rsidRPr="00BD0802" w:rsidRDefault="00E76DA8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D008F" w:rsidRPr="009B4CC2">
              <w:rPr>
                <w:rFonts w:ascii="Times New Roman" w:hAnsi="Times New Roman" w:cs="Times New Roman"/>
                <w:sz w:val="24"/>
                <w:szCs w:val="24"/>
              </w:rPr>
              <w:t xml:space="preserve">2021 года </w:t>
            </w:r>
            <w:r w:rsidR="009B4CC2" w:rsidRPr="009B4CC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0D008F" w:rsidRPr="009B4CC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</w:t>
            </w:r>
            <w:r w:rsidR="00F977C1" w:rsidRPr="009B4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(учитыва</w:t>
            </w:r>
            <w:r w:rsidR="00F977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r w:rsidR="00F977C1" w:rsidRPr="009B4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ся каждый семинар педагога, в </w:t>
            </w:r>
            <w:proofErr w:type="spellStart"/>
            <w:r w:rsidR="00F977C1" w:rsidRPr="009B4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="00F977C1" w:rsidRPr="009B4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совместителя)</w:t>
            </w:r>
            <w:r w:rsidR="00F977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D008F" w:rsidRPr="009B4CC2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приняли участие в онлайн-семинарах</w:t>
            </w:r>
            <w:r w:rsidR="009B4CC2" w:rsidRPr="009B4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CC2" w:rsidRPr="009B4CC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(</w:t>
            </w:r>
            <w:r w:rsidR="009B4CC2" w:rsidRPr="009B4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районный, республиканский и всероссийский уровни)</w:t>
            </w:r>
            <w:bookmarkStart w:id="0" w:name="_GoBack"/>
            <w:bookmarkEnd w:id="0"/>
            <w:r w:rsidR="000D008F" w:rsidRPr="009B4C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008F"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9B4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008F"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прошли курсы повышения квалификации</w:t>
            </w:r>
            <w:r w:rsidR="009B4C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B4CC2" w:rsidRPr="009B4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гриппу, ОРВИ и </w:t>
            </w:r>
            <w:proofErr w:type="spellStart"/>
            <w:r w:rsidR="009B4CC2" w:rsidRPr="009B4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Ковиду</w:t>
            </w:r>
            <w:proofErr w:type="spellEnd"/>
            <w:r w:rsidR="009B4CC2">
              <w:rPr>
                <w:rFonts w:ascii="Times New Roman" w:hAnsi="Times New Roman" w:cs="Times New Roman"/>
                <w:sz w:val="24"/>
                <w:szCs w:val="24"/>
              </w:rPr>
              <w:t>), 1 прошел переквалификацию, 3</w:t>
            </w:r>
            <w:r w:rsidR="000D008F"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  <w:r w:rsidR="000D008F" w:rsidRPr="00BD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принял участие в конкурсе профессионального мастерства</w:t>
            </w:r>
            <w:r w:rsidR="00D52D08"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CC2" w:rsidRPr="009B4C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B4CC2" w:rsidRPr="009B4CC2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 w:rsidR="009B4CC2" w:rsidRPr="009B4C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4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CC2" w:rsidRPr="009B4CC2">
              <w:rPr>
                <w:rFonts w:ascii="Times New Roman" w:hAnsi="Times New Roman" w:cs="Times New Roman"/>
                <w:sz w:val="24"/>
                <w:szCs w:val="24"/>
              </w:rPr>
              <w:t>уровень)</w:t>
            </w:r>
          </w:p>
          <w:p w:rsidR="00CC63C4" w:rsidRPr="00BD0802" w:rsidRDefault="00CC63C4" w:rsidP="000D00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C63C4" w:rsidRPr="00BD0802" w:rsidTr="00AF65A1">
        <w:tc>
          <w:tcPr>
            <w:tcW w:w="642" w:type="dxa"/>
            <w:gridSpan w:val="2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4178" w:type="dxa"/>
          </w:tcPr>
          <w:p w:rsidR="00CC63C4" w:rsidRPr="00BD0802" w:rsidRDefault="00CC63C4" w:rsidP="002A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консультативной помощи частным учреждениям и дополнительного образования детей и физическим лицам по вопросам организации образовательной деятельности и порядку предоставления субсидий</w:t>
            </w:r>
          </w:p>
        </w:tc>
        <w:tc>
          <w:tcPr>
            <w:tcW w:w="1666" w:type="dxa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585" w:type="dxa"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135" w:type="dxa"/>
            <w:vMerge/>
          </w:tcPr>
          <w:p w:rsidR="00CC63C4" w:rsidRPr="00BD0802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C63C4" w:rsidRPr="00BD0802" w:rsidRDefault="00CC63C4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района «Ижемский» отсутствуют частные образовательные организации, реализующие программы дополнительного образования детей</w:t>
            </w:r>
          </w:p>
        </w:tc>
      </w:tr>
      <w:tr w:rsidR="000D008F" w:rsidRPr="00BD0802" w:rsidTr="00AF65A1">
        <w:tc>
          <w:tcPr>
            <w:tcW w:w="642" w:type="dxa"/>
            <w:gridSpan w:val="2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178" w:type="dxa"/>
          </w:tcPr>
          <w:p w:rsidR="000D008F" w:rsidRPr="00BD0802" w:rsidRDefault="000D008F" w:rsidP="000D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гранта на исполнение государственного социального заказа на оказание государственных услуг в сфере дополнительного образования детей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585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29" w:type="dxa"/>
          </w:tcPr>
          <w:p w:rsidR="000D008F" w:rsidRPr="00BD0802" w:rsidRDefault="000D008F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Не принимали участие в конкурсе по предоставлению гранта на исполнение государственного социального заказа на оказание государственных услуг в сфере дополнительного образования детей</w:t>
            </w:r>
          </w:p>
        </w:tc>
      </w:tr>
      <w:tr w:rsidR="000D008F" w:rsidRPr="00BD0802" w:rsidTr="00AF65A1">
        <w:tc>
          <w:tcPr>
            <w:tcW w:w="642" w:type="dxa"/>
            <w:gridSpan w:val="2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178" w:type="dxa"/>
          </w:tcPr>
          <w:p w:rsidR="000D008F" w:rsidRPr="00BD0802" w:rsidRDefault="000D008F" w:rsidP="000D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организаций, осуществляющих обучение о мерах поддержки реализации программ дополнительного образования детей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585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135" w:type="dxa"/>
            <w:vMerge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D008F" w:rsidRPr="00BD0802" w:rsidRDefault="000D008F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района «Ижемский» отсутствуют частные образовательные организации, реализующие программы дополнительного образования детей</w:t>
            </w:r>
          </w:p>
        </w:tc>
      </w:tr>
      <w:tr w:rsidR="000D008F" w:rsidRPr="00BD0802" w:rsidTr="00AF65A1">
        <w:tc>
          <w:tcPr>
            <w:tcW w:w="642" w:type="dxa"/>
            <w:gridSpan w:val="2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178" w:type="dxa"/>
          </w:tcPr>
          <w:p w:rsidR="000D008F" w:rsidRPr="00BD0802" w:rsidRDefault="000D008F" w:rsidP="000D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Проведение конференций, семинаров, мастер-классов по повышению качества образовательных услуг с участием негосударственных организаций дополнительного образования детей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585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135" w:type="dxa"/>
            <w:vMerge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D008F" w:rsidRPr="00BD0802" w:rsidRDefault="000D008F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района «Ижемский» отсутствуют частные образовательные организации, реализующие программы дополнительного образования детей</w:t>
            </w:r>
          </w:p>
        </w:tc>
      </w:tr>
      <w:tr w:rsidR="000D008F" w:rsidRPr="00BD0802" w:rsidTr="00AF65A1">
        <w:tc>
          <w:tcPr>
            <w:tcW w:w="642" w:type="dxa"/>
            <w:gridSpan w:val="2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4178" w:type="dxa"/>
          </w:tcPr>
          <w:p w:rsidR="000D008F" w:rsidRPr="00BD0802" w:rsidRDefault="000D008F" w:rsidP="000D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данных об индивидуальных предпринимателях и организациях (кроме государственных и муниципальных), 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лет, проживающих на </w:t>
            </w:r>
            <w:r w:rsidRPr="00BD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субъекта Российской Федерации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1585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135" w:type="dxa"/>
            <w:vMerge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D008F" w:rsidRPr="00BD0802" w:rsidRDefault="000D008F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района «Ижемский» отсутствуют частные образовательные организации, реализующие программы дополнительного образования детей</w:t>
            </w:r>
          </w:p>
        </w:tc>
      </w:tr>
      <w:tr w:rsidR="000D008F" w:rsidRPr="00BD0802" w:rsidTr="00AF65A1">
        <w:tc>
          <w:tcPr>
            <w:tcW w:w="15735" w:type="dxa"/>
            <w:gridSpan w:val="7"/>
          </w:tcPr>
          <w:p w:rsidR="000D008F" w:rsidRPr="00BD0802" w:rsidRDefault="000D008F" w:rsidP="000D008F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Рынок ритуальных услуг</w:t>
            </w:r>
          </w:p>
        </w:tc>
      </w:tr>
      <w:tr w:rsidR="000D008F" w:rsidRPr="00BD0802" w:rsidTr="00AF65A1">
        <w:tc>
          <w:tcPr>
            <w:tcW w:w="642" w:type="dxa"/>
            <w:gridSpan w:val="2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178" w:type="dxa"/>
          </w:tcPr>
          <w:p w:rsidR="000D008F" w:rsidRPr="00BD0802" w:rsidRDefault="000D008F" w:rsidP="000D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Содействие в разработке и внедрении Стандарта для предоставления информации для хозяйствующих субъектов частной формы собственности, желающих работать в сфере ритуальных услуг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585" w:type="dxa"/>
          </w:tcPr>
          <w:p w:rsidR="000D008F" w:rsidRPr="00BD0802" w:rsidRDefault="00305F05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D008F" w:rsidRPr="00BD0802">
              <w:rPr>
                <w:rFonts w:ascii="Times New Roman" w:hAnsi="Times New Roman" w:cs="Times New Roman"/>
                <w:sz w:val="24"/>
                <w:szCs w:val="24"/>
              </w:rPr>
              <w:t>е исполнено</w:t>
            </w:r>
          </w:p>
        </w:tc>
        <w:tc>
          <w:tcPr>
            <w:tcW w:w="2135" w:type="dxa"/>
          </w:tcPr>
          <w:p w:rsidR="000D008F" w:rsidRPr="00BD0802" w:rsidRDefault="000D008F" w:rsidP="00012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Отдел территориального развития и коммунального хозяйства администрации муниципального района «Ижемский»</w:t>
            </w:r>
          </w:p>
        </w:tc>
        <w:tc>
          <w:tcPr>
            <w:tcW w:w="5529" w:type="dxa"/>
          </w:tcPr>
          <w:p w:rsidR="000D008F" w:rsidRPr="00BD0802" w:rsidRDefault="00BD0802" w:rsidP="000D00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для предоставления информации для хозяйствующих субъектов частной формы собственности, желающих работать в сфере ритуальных услуг </w:t>
            </w:r>
            <w:r w:rsidR="00FA1DE5">
              <w:rPr>
                <w:rFonts w:ascii="Times New Roman" w:hAnsi="Times New Roman" w:cs="Times New Roman"/>
                <w:sz w:val="24"/>
                <w:szCs w:val="24"/>
              </w:rPr>
              <w:t>разработан и размещен на официальном сайте администрации МР «Ижемский»</w:t>
            </w:r>
            <w:r w:rsidR="00F8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F87A68" w:rsidRPr="0047244D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http://www.admizhma.ru/content/menu/1535/Standart.pdf</w:t>
              </w:r>
            </w:hyperlink>
            <w:r w:rsidR="00F8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08F" w:rsidRPr="00BD0802" w:rsidTr="00AF65A1">
        <w:tc>
          <w:tcPr>
            <w:tcW w:w="642" w:type="dxa"/>
            <w:gridSpan w:val="2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178" w:type="dxa"/>
          </w:tcPr>
          <w:p w:rsidR="000D008F" w:rsidRPr="00BD0802" w:rsidRDefault="000D008F" w:rsidP="000D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цен на ритуальные услуги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585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135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анализа, прогнозирования и осуществления закупок администрации муниципального района «Ижемский»</w:t>
            </w:r>
          </w:p>
        </w:tc>
        <w:tc>
          <w:tcPr>
            <w:tcW w:w="5529" w:type="dxa"/>
          </w:tcPr>
          <w:p w:rsidR="000D008F" w:rsidRPr="00BD0802" w:rsidRDefault="000D008F" w:rsidP="00B36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Мониторинг проводи</w:t>
            </w:r>
            <w:r w:rsidR="00B36DAF" w:rsidRPr="00BD08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</w:tr>
      <w:tr w:rsidR="000D008F" w:rsidRPr="00BD0802" w:rsidTr="00AF65A1">
        <w:tc>
          <w:tcPr>
            <w:tcW w:w="642" w:type="dxa"/>
            <w:gridSpan w:val="2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178" w:type="dxa"/>
          </w:tcPr>
          <w:p w:rsidR="000D008F" w:rsidRPr="00BD0802" w:rsidRDefault="000D008F" w:rsidP="000D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субъектам малого предпринимательства по вопросам организации оказания ритуальных услуг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135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Отдел территориального развития и коммунального хозяйства администрации муниципального района «Ижемский», Отдел экономического анализа, прогнозирования и осуществления закупок администрации </w:t>
            </w:r>
            <w:r w:rsidRPr="00BD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«Ижемский»</w:t>
            </w:r>
          </w:p>
        </w:tc>
        <w:tc>
          <w:tcPr>
            <w:tcW w:w="5529" w:type="dxa"/>
          </w:tcPr>
          <w:p w:rsidR="000D008F" w:rsidRPr="00BD0802" w:rsidRDefault="000D008F" w:rsidP="007D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Хозяйствующие субъекты за методической помощью не обращались</w:t>
            </w:r>
          </w:p>
        </w:tc>
      </w:tr>
      <w:tr w:rsidR="000D008F" w:rsidRPr="00BD0802" w:rsidTr="00AF65A1">
        <w:tc>
          <w:tcPr>
            <w:tcW w:w="642" w:type="dxa"/>
            <w:gridSpan w:val="2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4178" w:type="dxa"/>
          </w:tcPr>
          <w:p w:rsidR="000D008F" w:rsidRPr="00BD0802" w:rsidRDefault="000D008F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585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135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анализа, прогнозирования и осуществления закупок администрации муниципального района «Ижемский»</w:t>
            </w:r>
          </w:p>
        </w:tc>
        <w:tc>
          <w:tcPr>
            <w:tcW w:w="5529" w:type="dxa"/>
          </w:tcPr>
          <w:p w:rsidR="000D008F" w:rsidRPr="00BD0802" w:rsidRDefault="000D008F" w:rsidP="000D008F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BD080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Реестр участников, осуществляющих деятельность на рынке ритуальных услуг на территории МО МР «Ижемский» сформирован и размещен на официальном сайте администрации МР «Ижемский» </w:t>
            </w:r>
            <w:hyperlink r:id="rId8" w:history="1">
              <w:r w:rsidR="00F87A68" w:rsidRPr="0047244D">
                <w:rPr>
                  <w:rStyle w:val="ad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http://www.admizhma.ru/ru/page/content_b.reestr_uchastnikov_osuschestvlyajuschih_deyatelnost_na_rynke_ritualnyh_uslug/</w:t>
              </w:r>
            </w:hyperlink>
            <w:r w:rsidR="00F87A68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08F" w:rsidRPr="00BD0802" w:rsidTr="00AF65A1">
        <w:tc>
          <w:tcPr>
            <w:tcW w:w="15735" w:type="dxa"/>
            <w:gridSpan w:val="7"/>
          </w:tcPr>
          <w:p w:rsidR="000D008F" w:rsidRPr="00BD0802" w:rsidRDefault="000D008F" w:rsidP="00012F88">
            <w:pPr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802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</w:tr>
      <w:tr w:rsidR="000D008F" w:rsidRPr="00BD0802" w:rsidTr="00AF65A1">
        <w:tc>
          <w:tcPr>
            <w:tcW w:w="642" w:type="dxa"/>
            <w:gridSpan w:val="2"/>
          </w:tcPr>
          <w:p w:rsidR="000D008F" w:rsidRPr="00F33921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1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178" w:type="dxa"/>
          </w:tcPr>
          <w:p w:rsidR="000D008F" w:rsidRPr="00F33921" w:rsidRDefault="000D008F" w:rsidP="000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921">
              <w:rPr>
                <w:rFonts w:ascii="Times New Roman" w:hAnsi="Times New Roman" w:cs="Times New Roman"/>
                <w:sz w:val="24"/>
                <w:szCs w:val="24"/>
              </w:rPr>
              <w:t>Упрощение доступа операторов связи к объектам инфраструктуры, находящимся в муниципальной собственности, путем удовлетворения заявок операторов связи на размещение сетей и сооружений связи на объектах муниципальной собственности.</w:t>
            </w:r>
          </w:p>
        </w:tc>
        <w:tc>
          <w:tcPr>
            <w:tcW w:w="1666" w:type="dxa"/>
          </w:tcPr>
          <w:p w:rsidR="000D008F" w:rsidRPr="00F33921" w:rsidRDefault="000D008F" w:rsidP="000D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921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585" w:type="dxa"/>
          </w:tcPr>
          <w:p w:rsidR="000D008F" w:rsidRPr="00F33921" w:rsidRDefault="00305F05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008F" w:rsidRPr="00F33921">
              <w:rPr>
                <w:rFonts w:ascii="Times New Roman" w:hAnsi="Times New Roman" w:cs="Times New Roman"/>
                <w:sz w:val="24"/>
                <w:szCs w:val="24"/>
              </w:rPr>
              <w:t xml:space="preserve"> стадии </w:t>
            </w:r>
          </w:p>
          <w:p w:rsidR="000D008F" w:rsidRPr="00F33921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1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135" w:type="dxa"/>
            <w:vMerge w:val="restart"/>
          </w:tcPr>
          <w:p w:rsidR="000D008F" w:rsidRPr="00F33921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1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земельными ресурсами и муниципальным имуществом администрации муниципального района «Ижемский», отдел экономического анализа, прогнозирования и осуществления закупок администрации муниципального района «Ижемский»</w:t>
            </w:r>
          </w:p>
        </w:tc>
        <w:tc>
          <w:tcPr>
            <w:tcW w:w="5529" w:type="dxa"/>
          </w:tcPr>
          <w:p w:rsidR="000D008F" w:rsidRPr="00BD0802" w:rsidRDefault="000D008F" w:rsidP="00F339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3921">
              <w:rPr>
                <w:rFonts w:ascii="Times New Roman" w:hAnsi="Times New Roman" w:cs="Times New Roman"/>
                <w:sz w:val="24"/>
                <w:szCs w:val="24"/>
              </w:rPr>
              <w:t>Согласно утвержденного Плана поэтапного подключения социально значимых объектов на территории Республики Коми в рамках исполнения государственного контракта  от 29.07.2019 года № 0173100007519000040_144316  на территории МО МР «Ижемский» подключ</w:t>
            </w:r>
            <w:r w:rsidR="00F33921"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r w:rsidRPr="00F33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92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к сети передачи данных, обеспечивающей доступ к единой сети передачи данных и (или) к сети «Интернет», и по передаче данных при осуществлении доступа к этой сети </w:t>
            </w:r>
            <w:r w:rsidR="00F3392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все объекты</w:t>
            </w:r>
            <w:r w:rsidRPr="00F3392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D008F" w:rsidRPr="00BD0802" w:rsidTr="00AF65A1">
        <w:tc>
          <w:tcPr>
            <w:tcW w:w="642" w:type="dxa"/>
            <w:gridSpan w:val="2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178" w:type="dxa"/>
          </w:tcPr>
          <w:p w:rsidR="000D008F" w:rsidRPr="00BD0802" w:rsidRDefault="000D008F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Мониторинг обеспечения покрытия территории Ижемского района современными услугами связи, включая широкополосный доступ к сети Интернет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585" w:type="dxa"/>
          </w:tcPr>
          <w:p w:rsidR="000D008F" w:rsidRPr="00BD0802" w:rsidRDefault="00305F05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D008F"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стадии </w:t>
            </w:r>
          </w:p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135" w:type="dxa"/>
            <w:vMerge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0D008F" w:rsidRPr="00BD0802" w:rsidRDefault="000D008F" w:rsidP="007B0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Подключение социальных  объектов на территории МО МР «Ижемский» осуществля</w:t>
            </w:r>
            <w:r w:rsidR="007B04E3"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</w:t>
            </w:r>
          </w:p>
        </w:tc>
      </w:tr>
      <w:tr w:rsidR="000D008F" w:rsidRPr="00BD0802" w:rsidTr="00AF65A1">
        <w:tc>
          <w:tcPr>
            <w:tcW w:w="642" w:type="dxa"/>
            <w:gridSpan w:val="2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178" w:type="dxa"/>
          </w:tcPr>
          <w:p w:rsidR="000D008F" w:rsidRPr="00BD0802" w:rsidRDefault="000D008F" w:rsidP="000D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Мониторинг изменения доли организаций частной формы собственности в сфере оказания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585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135" w:type="dxa"/>
            <w:vMerge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0D008F" w:rsidRPr="00BD0802" w:rsidRDefault="000D008F" w:rsidP="007D6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«Интернет» не изменилась</w:t>
            </w:r>
          </w:p>
        </w:tc>
      </w:tr>
      <w:tr w:rsidR="000D008F" w:rsidRPr="00BD0802" w:rsidTr="00AF65A1">
        <w:tc>
          <w:tcPr>
            <w:tcW w:w="642" w:type="dxa"/>
            <w:gridSpan w:val="2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4178" w:type="dxa"/>
          </w:tcPr>
          <w:p w:rsidR="000D008F" w:rsidRPr="00BD0802" w:rsidRDefault="000D008F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Недопущение высоких коэффициентов в отношении арендной платы за использование земельных участков, находящихся в муниципальной собственности, для размещения объектов и сооружений связи.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585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135" w:type="dxa"/>
            <w:vMerge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D008F" w:rsidRPr="00BD0802" w:rsidRDefault="000D008F" w:rsidP="007D6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Согласно п. 11 постановления Правительства Российской Федерации</w:t>
            </w:r>
          </w:p>
          <w:p w:rsidR="000D008F" w:rsidRPr="00BD0802" w:rsidRDefault="000D008F" w:rsidP="007D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№ от 03.12.2014 г. 1300 «Линии связи, линейно-кабельные сооружения связи и иные сооружения связи, для размещения которых не требуется разрешения на строительство.» без предоставления земельных участков и установления сервитутов</w:t>
            </w:r>
          </w:p>
        </w:tc>
      </w:tr>
      <w:tr w:rsidR="000D008F" w:rsidRPr="00BD0802" w:rsidTr="00AF65A1">
        <w:tc>
          <w:tcPr>
            <w:tcW w:w="15735" w:type="dxa"/>
            <w:gridSpan w:val="7"/>
          </w:tcPr>
          <w:p w:rsidR="000D008F" w:rsidRPr="00BD0802" w:rsidRDefault="000D008F" w:rsidP="000D008F">
            <w:pPr>
              <w:pStyle w:val="a4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Рынок архитектурно-строительного проектирования</w:t>
            </w:r>
          </w:p>
        </w:tc>
      </w:tr>
      <w:tr w:rsidR="000D008F" w:rsidRPr="00BD0802" w:rsidTr="00AF65A1">
        <w:tc>
          <w:tcPr>
            <w:tcW w:w="642" w:type="dxa"/>
            <w:gridSpan w:val="2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178" w:type="dxa"/>
          </w:tcPr>
          <w:p w:rsidR="000D008F" w:rsidRPr="00BD0802" w:rsidRDefault="000D008F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Доля заключенных контрактов с организациями частной формы собственности из общего количества заключенных контрактов с сфере архитектурно-строительного проектирования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585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135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архитектуры и градостроительства</w:t>
            </w:r>
          </w:p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«Ижемский»</w:t>
            </w:r>
          </w:p>
        </w:tc>
        <w:tc>
          <w:tcPr>
            <w:tcW w:w="5529" w:type="dxa"/>
          </w:tcPr>
          <w:p w:rsidR="000D008F" w:rsidRPr="00BD0802" w:rsidRDefault="000D008F" w:rsidP="007D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В сфере архитектурно-строительного проектирования доля заключённых контрактов с организациями частной формы собственности составляет 100%</w:t>
            </w:r>
          </w:p>
        </w:tc>
      </w:tr>
      <w:tr w:rsidR="000D008F" w:rsidRPr="00BD0802" w:rsidTr="00AF65A1">
        <w:tc>
          <w:tcPr>
            <w:tcW w:w="15735" w:type="dxa"/>
            <w:gridSpan w:val="7"/>
          </w:tcPr>
          <w:p w:rsidR="000D008F" w:rsidRPr="00BD0802" w:rsidRDefault="000D008F" w:rsidP="000D008F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b/>
                <w:sz w:val="24"/>
                <w:szCs w:val="24"/>
              </w:rPr>
              <w:t>Рынок жилищного строительства</w:t>
            </w:r>
          </w:p>
        </w:tc>
      </w:tr>
      <w:tr w:rsidR="000D008F" w:rsidRPr="00BD0802" w:rsidTr="00AF65A1">
        <w:tc>
          <w:tcPr>
            <w:tcW w:w="642" w:type="dxa"/>
            <w:gridSpan w:val="2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178" w:type="dxa"/>
          </w:tcPr>
          <w:p w:rsidR="000D008F" w:rsidRPr="00BD0802" w:rsidRDefault="000D008F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аукционов по продаже и (или) предоставлению в аренду земельных участков для жилищного строительства.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585" w:type="dxa"/>
          </w:tcPr>
          <w:p w:rsidR="000D008F" w:rsidRPr="00BD0802" w:rsidRDefault="005246C3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135" w:type="dxa"/>
            <w:vMerge w:val="restart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земельными ресурсами и муниципальным имуществом администрации муниципального района «Ижемский»,</w:t>
            </w:r>
          </w:p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архитектуры и градостроительства</w:t>
            </w:r>
          </w:p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«Ижемский»</w:t>
            </w:r>
          </w:p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0D008F" w:rsidRPr="00BD0802" w:rsidRDefault="001835BC" w:rsidP="0018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75306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0D008F" w:rsidRPr="00BD0802">
              <w:rPr>
                <w:rFonts w:ascii="Times New Roman" w:hAnsi="Times New Roman" w:cs="Times New Roman"/>
                <w:sz w:val="24"/>
                <w:szCs w:val="24"/>
              </w:rPr>
              <w:t>укцион</w:t>
            </w:r>
            <w:r w:rsidR="007530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D008F"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 по продаже земельных участков для жилищного строительства </w:t>
            </w:r>
          </w:p>
        </w:tc>
      </w:tr>
      <w:tr w:rsidR="000D008F" w:rsidRPr="00BD0802" w:rsidTr="00AF65A1">
        <w:tc>
          <w:tcPr>
            <w:tcW w:w="642" w:type="dxa"/>
            <w:gridSpan w:val="2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178" w:type="dxa"/>
          </w:tcPr>
          <w:p w:rsidR="000D008F" w:rsidRPr="00BD0802" w:rsidRDefault="000D008F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Обеспечение опубликования на сайтах муниципальных образований в информационно-телекоммуникационной сети «Интернет», в том числе на картографической основе:</w:t>
            </w:r>
          </w:p>
          <w:p w:rsidR="000D008F" w:rsidRPr="00BD0802" w:rsidRDefault="000D008F" w:rsidP="000D008F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– актуальных планов формирования и предоставления прав на земельные участки в целях жилищного строительства,</w:t>
            </w:r>
          </w:p>
          <w:p w:rsidR="000D008F" w:rsidRPr="00BD0802" w:rsidRDefault="000D008F" w:rsidP="000D008F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– актуальных планов по созданию объектов инфраструктуры в том числе на картографической основе.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585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135" w:type="dxa"/>
            <w:vMerge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D008F" w:rsidRPr="00BD0802" w:rsidRDefault="000D008F" w:rsidP="007D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В соответствии с З</w:t>
            </w:r>
            <w:r w:rsidR="001835BC">
              <w:rPr>
                <w:rFonts w:ascii="Times New Roman" w:hAnsi="Times New Roman" w:cs="Times New Roman"/>
                <w:sz w:val="24"/>
                <w:szCs w:val="24"/>
              </w:rPr>
              <w:t>емельным Кодексом опубликовано 24</w:t>
            </w: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</w:t>
            </w:r>
            <w:r w:rsidR="001835B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администрации муниципального района «Ижемский» о предварительном предоставлении земельного участка для ИЖС.</w:t>
            </w:r>
          </w:p>
          <w:p w:rsidR="000D008F" w:rsidRPr="00BD0802" w:rsidRDefault="000D008F" w:rsidP="007D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муниципального образования «Ижемский» обеспечивается опубликование актуальных планов.</w:t>
            </w:r>
          </w:p>
          <w:p w:rsidR="000D008F" w:rsidRPr="00BD0802" w:rsidRDefault="000D008F" w:rsidP="007D6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08F" w:rsidRPr="00BD0802" w:rsidTr="00AF65A1">
        <w:tc>
          <w:tcPr>
            <w:tcW w:w="15735" w:type="dxa"/>
            <w:gridSpan w:val="7"/>
          </w:tcPr>
          <w:p w:rsidR="000D008F" w:rsidRPr="00BD0802" w:rsidRDefault="000D008F" w:rsidP="000D008F">
            <w:pPr>
              <w:pStyle w:val="a4"/>
              <w:numPr>
                <w:ilvl w:val="0"/>
                <w:numId w:val="6"/>
              </w:numPr>
              <w:ind w:left="0" w:hanging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Рынок дорожной деятельности (за исключением проектирования)</w:t>
            </w:r>
          </w:p>
        </w:tc>
      </w:tr>
      <w:tr w:rsidR="007266E5" w:rsidRPr="00BD0802" w:rsidTr="00AF65A1">
        <w:tc>
          <w:tcPr>
            <w:tcW w:w="63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184" w:type="dxa"/>
            <w:gridSpan w:val="2"/>
          </w:tcPr>
          <w:p w:rsidR="000D008F" w:rsidRPr="00BD0802" w:rsidRDefault="000D008F" w:rsidP="00012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Мониторинг достижения рекомендованного уровня ключевого показателя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585" w:type="dxa"/>
          </w:tcPr>
          <w:p w:rsidR="000D008F" w:rsidRPr="00BD0802" w:rsidRDefault="007266E5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135" w:type="dxa"/>
            <w:vMerge w:val="restart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Отдел территориального развития и коммунального хозяйства администрации муниципального района «Ижемский»</w:t>
            </w:r>
          </w:p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0D008F" w:rsidRPr="00BD0802" w:rsidRDefault="007266E5" w:rsidP="0072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iCs/>
                <w:sz w:val="24"/>
                <w:szCs w:val="24"/>
              </w:rPr>
              <w:t>Объем участия  организаций частной формы собственности в сфере дорожного строительства в соответствии с заключенными контрактами составляет 100%.</w:t>
            </w:r>
          </w:p>
        </w:tc>
      </w:tr>
      <w:tr w:rsidR="007266E5" w:rsidRPr="00BD0802" w:rsidTr="00AF65A1">
        <w:tc>
          <w:tcPr>
            <w:tcW w:w="63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4184" w:type="dxa"/>
            <w:gridSpan w:val="2"/>
          </w:tcPr>
          <w:p w:rsidR="000D008F" w:rsidRPr="00BD0802" w:rsidRDefault="000D008F" w:rsidP="007266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Недопущение укрупнения лотов при проведении закупочных процедур в сфере дорожной деятельности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585" w:type="dxa"/>
          </w:tcPr>
          <w:p w:rsidR="000D008F" w:rsidRPr="00BD0802" w:rsidRDefault="007266E5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135" w:type="dxa"/>
            <w:vMerge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0D008F" w:rsidRPr="00BD0802" w:rsidRDefault="002769D4" w:rsidP="0072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На 2021 год заключено 11 муниципальных контрактов на содержание автодорог, зимников и ледовых переправ; 11 муниципальных контрактов на технический надзор за содержанием автодорог, зимников и ледовых переправ</w:t>
            </w:r>
          </w:p>
        </w:tc>
      </w:tr>
      <w:tr w:rsidR="007266E5" w:rsidRPr="00BD0802" w:rsidTr="00AF65A1">
        <w:trPr>
          <w:trHeight w:val="1975"/>
        </w:trPr>
        <w:tc>
          <w:tcPr>
            <w:tcW w:w="63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4184" w:type="dxa"/>
            <w:gridSpan w:val="2"/>
          </w:tcPr>
          <w:p w:rsidR="000D008F" w:rsidRPr="00BD0802" w:rsidRDefault="000D008F" w:rsidP="0072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Сокращение сроков приемки выполненных работ по результатам исполнения заключенных государственных и муниципальных контрактов, обеспечение своевременной и стопроцентной оплаты выполненных и принятых заказчиком работ.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585" w:type="dxa"/>
          </w:tcPr>
          <w:p w:rsidR="000D008F" w:rsidRPr="00BD0802" w:rsidRDefault="00305F05" w:rsidP="00305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135" w:type="dxa"/>
            <w:vMerge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5246C3" w:rsidRPr="00BD0802" w:rsidRDefault="002769D4" w:rsidP="008A6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перед подрядными организациями отсутствует.</w:t>
            </w:r>
          </w:p>
        </w:tc>
      </w:tr>
      <w:tr w:rsidR="000D008F" w:rsidRPr="00BD0802" w:rsidTr="00AF65A1">
        <w:tc>
          <w:tcPr>
            <w:tcW w:w="15735" w:type="dxa"/>
            <w:gridSpan w:val="7"/>
          </w:tcPr>
          <w:p w:rsidR="000D008F" w:rsidRPr="00BD0802" w:rsidRDefault="00012F88" w:rsidP="000D008F">
            <w:pPr>
              <w:pStyle w:val="a4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D008F" w:rsidRPr="00BD0802">
              <w:rPr>
                <w:rFonts w:ascii="Times New Roman" w:hAnsi="Times New Roman" w:cs="Times New Roman"/>
                <w:b/>
                <w:sz w:val="24"/>
                <w:szCs w:val="24"/>
              </w:rPr>
              <w:t>фера наружной рекламы</w:t>
            </w:r>
          </w:p>
        </w:tc>
      </w:tr>
      <w:tr w:rsidR="000D008F" w:rsidRPr="00BD0802" w:rsidTr="00AF65A1">
        <w:tc>
          <w:tcPr>
            <w:tcW w:w="63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4184" w:type="dxa"/>
            <w:gridSpan w:val="2"/>
          </w:tcPr>
          <w:p w:rsidR="000D008F" w:rsidRPr="00BD0802" w:rsidRDefault="000D008F" w:rsidP="007266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Выявление и осуществление демонтажа незаконных рекламных конструкций, развитие сегмента цифровых форматов, внедрение современных и инновационных</w:t>
            </w:r>
            <w:r w:rsidR="007266E5" w:rsidRPr="00BD08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D08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рекламоносителей</w:t>
            </w:r>
            <w:proofErr w:type="spellEnd"/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585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135" w:type="dxa"/>
            <w:vMerge w:val="restart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архитектуры и градостроительства</w:t>
            </w:r>
          </w:p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«Ижемский»</w:t>
            </w:r>
          </w:p>
        </w:tc>
        <w:tc>
          <w:tcPr>
            <w:tcW w:w="5529" w:type="dxa"/>
          </w:tcPr>
          <w:p w:rsidR="000D008F" w:rsidRPr="00BD0802" w:rsidRDefault="000D008F" w:rsidP="007D6A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0D008F" w:rsidRPr="00BD0802" w:rsidTr="00AF65A1">
        <w:tc>
          <w:tcPr>
            <w:tcW w:w="63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4184" w:type="dxa"/>
            <w:gridSpan w:val="2"/>
          </w:tcPr>
          <w:p w:rsidR="000D008F" w:rsidRPr="00BD0802" w:rsidRDefault="000D008F" w:rsidP="000D00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Согласование схем размещения рекламных конструкций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585" w:type="dxa"/>
          </w:tcPr>
          <w:p w:rsidR="000D008F" w:rsidRPr="00BD0802" w:rsidRDefault="000D008F" w:rsidP="000D00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135" w:type="dxa"/>
            <w:vMerge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D008F" w:rsidRPr="00BD0802" w:rsidRDefault="000D008F" w:rsidP="007D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eastAsia="Times New Roman" w:hAnsi="Times New Roman" w:cs="Times New Roman"/>
                <w:sz w:val="24"/>
                <w:szCs w:val="24"/>
              </w:rPr>
              <w:t>не относятся к полномочиям муниципального района</w:t>
            </w:r>
          </w:p>
        </w:tc>
      </w:tr>
      <w:tr w:rsidR="000D008F" w:rsidRPr="00BD0802" w:rsidTr="00AF65A1">
        <w:tc>
          <w:tcPr>
            <w:tcW w:w="63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4184" w:type="dxa"/>
            <w:gridSpan w:val="2"/>
          </w:tcPr>
          <w:p w:rsidR="000D008F" w:rsidRPr="00BD0802" w:rsidRDefault="000D008F" w:rsidP="000D00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Разработка и выдача рекомендаций органам власти и местного самоуправления на основе предложений, поступивших от специализированных профильных общественных организаций и объединений по вопросам содействия развитию конкуренции на рынке наружной рекламы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585" w:type="dxa"/>
          </w:tcPr>
          <w:p w:rsidR="000D008F" w:rsidRPr="00BD0802" w:rsidRDefault="000D008F" w:rsidP="000D00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135" w:type="dxa"/>
            <w:vMerge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D008F" w:rsidRPr="00BD0802" w:rsidRDefault="000D008F" w:rsidP="007D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Рекомендации  не поступали</w:t>
            </w:r>
          </w:p>
        </w:tc>
      </w:tr>
      <w:tr w:rsidR="000D008F" w:rsidRPr="00BD0802" w:rsidTr="00AF65A1">
        <w:tc>
          <w:tcPr>
            <w:tcW w:w="15735" w:type="dxa"/>
            <w:gridSpan w:val="7"/>
          </w:tcPr>
          <w:p w:rsidR="000D008F" w:rsidRPr="00BD0802" w:rsidRDefault="000D008F" w:rsidP="000D008F">
            <w:pPr>
              <w:pStyle w:val="a4"/>
              <w:numPr>
                <w:ilvl w:val="0"/>
                <w:numId w:val="7"/>
              </w:numPr>
              <w:ind w:left="-29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b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</w:tr>
      <w:tr w:rsidR="000D008F" w:rsidRPr="00BD0802" w:rsidTr="00AF65A1">
        <w:tc>
          <w:tcPr>
            <w:tcW w:w="63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</w:t>
            </w:r>
          </w:p>
        </w:tc>
        <w:tc>
          <w:tcPr>
            <w:tcW w:w="4184" w:type="dxa"/>
            <w:gridSpan w:val="2"/>
          </w:tcPr>
          <w:p w:rsidR="000D008F" w:rsidRPr="00BD0802" w:rsidRDefault="000D008F" w:rsidP="000D008F">
            <w:pPr>
              <w:pStyle w:val="a7"/>
              <w:spacing w:before="0" w:beforeAutospacing="0" w:after="0" w:afterAutospacing="0"/>
            </w:pPr>
            <w:r w:rsidRPr="00BD0802">
              <w:t xml:space="preserve">Мониторинг организаций, действующих на рынке </w:t>
            </w:r>
          </w:p>
          <w:p w:rsidR="000D008F" w:rsidRPr="00BD0802" w:rsidRDefault="000D008F" w:rsidP="000D00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585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135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анализа, прогнозирования и осуществления закупок администрации муниципального района «Ижемский»</w:t>
            </w:r>
          </w:p>
        </w:tc>
        <w:tc>
          <w:tcPr>
            <w:tcW w:w="5529" w:type="dxa"/>
          </w:tcPr>
          <w:p w:rsidR="000D008F" w:rsidRPr="00BD0802" w:rsidRDefault="000D008F" w:rsidP="007D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 частной формы собственности в сфере добычи общераспространенных полезных ископаемых на участках недр местного значения на территории района нет</w:t>
            </w:r>
          </w:p>
        </w:tc>
      </w:tr>
      <w:tr w:rsidR="000D008F" w:rsidRPr="00BD0802" w:rsidTr="00AF65A1">
        <w:tc>
          <w:tcPr>
            <w:tcW w:w="15735" w:type="dxa"/>
            <w:gridSpan w:val="7"/>
          </w:tcPr>
          <w:p w:rsidR="000D008F" w:rsidRPr="00BD0802" w:rsidRDefault="000D008F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Системные мероприятия, направленные на развитие конкуренции</w:t>
            </w:r>
          </w:p>
        </w:tc>
      </w:tr>
      <w:tr w:rsidR="000D008F" w:rsidRPr="00BD0802" w:rsidTr="00AF65A1">
        <w:tc>
          <w:tcPr>
            <w:tcW w:w="15735" w:type="dxa"/>
            <w:gridSpan w:val="7"/>
          </w:tcPr>
          <w:p w:rsidR="000D008F" w:rsidRPr="00BD0802" w:rsidRDefault="000D008F" w:rsidP="000D008F">
            <w:pPr>
              <w:pStyle w:val="a4"/>
              <w:numPr>
                <w:ilvl w:val="0"/>
                <w:numId w:val="11"/>
              </w:numPr>
              <w:ind w:left="11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обеспечение прозрачности и доступности для субъектов малого и среднего предпринимательства муниципальных закупок, закупок субъектов естественных монополий и закупок компаний с государственным участием</w:t>
            </w:r>
          </w:p>
        </w:tc>
      </w:tr>
      <w:tr w:rsidR="000D008F" w:rsidRPr="00BD0802" w:rsidTr="00AF65A1">
        <w:tc>
          <w:tcPr>
            <w:tcW w:w="63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84" w:type="dxa"/>
            <w:gridSpan w:val="2"/>
          </w:tcPr>
          <w:p w:rsidR="000D008F" w:rsidRPr="00BD0802" w:rsidRDefault="000D008F" w:rsidP="000D008F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BD0802">
              <w:rPr>
                <w:szCs w:val="22"/>
              </w:rPr>
              <w:t>Организация мероприятий по правовому просвещению заказчиков по вопросам профилактики нарушений законодательства в сфере защиты конкуренции и осуществления закупок товаров, работ, услуг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585" w:type="dxa"/>
          </w:tcPr>
          <w:p w:rsidR="000D008F" w:rsidRPr="00BD0802" w:rsidRDefault="000D008F" w:rsidP="000D008F">
            <w:pPr>
              <w:jc w:val="center"/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135" w:type="dxa"/>
            <w:vMerge w:val="restart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муниципального района «Ижемский»</w:t>
            </w:r>
          </w:p>
        </w:tc>
        <w:tc>
          <w:tcPr>
            <w:tcW w:w="5529" w:type="dxa"/>
          </w:tcPr>
          <w:p w:rsidR="000D008F" w:rsidRPr="00BD0802" w:rsidRDefault="000D008F" w:rsidP="007D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заказчики принимают участие  в </w:t>
            </w:r>
            <w:proofErr w:type="spellStart"/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, проводимых специалистами в сфере контрактной системы</w:t>
            </w:r>
          </w:p>
        </w:tc>
      </w:tr>
      <w:tr w:rsidR="000D008F" w:rsidRPr="00BD0802" w:rsidTr="00AF65A1">
        <w:tc>
          <w:tcPr>
            <w:tcW w:w="63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84" w:type="dxa"/>
            <w:gridSpan w:val="2"/>
          </w:tcPr>
          <w:p w:rsidR="000D008F" w:rsidRPr="00BD0802" w:rsidRDefault="000D008F" w:rsidP="000D008F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BD0802">
              <w:rPr>
                <w:szCs w:val="22"/>
              </w:rPr>
              <w:t>Проведение обучающих семинаров, «круглых столов» для участников закупок, в том числе по вопросам, связанным с получением электронной подписи, формированием заявок, а также правовое просвещение участников при проведении конкурентных процедур закупок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585" w:type="dxa"/>
          </w:tcPr>
          <w:p w:rsidR="000D008F" w:rsidRPr="00BD0802" w:rsidRDefault="000D008F" w:rsidP="000D008F">
            <w:pPr>
              <w:jc w:val="center"/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135" w:type="dxa"/>
            <w:vMerge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D008F" w:rsidRPr="00BD0802" w:rsidRDefault="000D008F" w:rsidP="007D6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8F" w:rsidRPr="00BD0802" w:rsidRDefault="000D008F" w:rsidP="007D6A51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Доводится  информация, проводятся консультации по изменению законодательства в сфере осуществления закупок товаров ,работ, услуг.</w:t>
            </w:r>
          </w:p>
        </w:tc>
      </w:tr>
      <w:tr w:rsidR="000D008F" w:rsidRPr="00BD0802" w:rsidTr="00AF65A1">
        <w:tc>
          <w:tcPr>
            <w:tcW w:w="63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84" w:type="dxa"/>
            <w:gridSpan w:val="2"/>
          </w:tcPr>
          <w:p w:rsidR="000D008F" w:rsidRPr="00BD0802" w:rsidRDefault="000D008F" w:rsidP="000D008F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BD0802">
              <w:rPr>
                <w:shd w:val="clear" w:color="auto" w:fill="FFFFFF"/>
              </w:rPr>
              <w:t>Проведение анализа и мониторинга количества участников процедур муниципальных закупок, выработка рекомендаций по совершенствованию работы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585" w:type="dxa"/>
          </w:tcPr>
          <w:p w:rsidR="000D008F" w:rsidRPr="00BD0802" w:rsidRDefault="000D008F" w:rsidP="000D008F">
            <w:pPr>
              <w:jc w:val="center"/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135" w:type="dxa"/>
            <w:vMerge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D008F" w:rsidRPr="00BD0802" w:rsidRDefault="001835BC" w:rsidP="004C0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4E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35416B" w:rsidRPr="004C054E">
              <w:rPr>
                <w:rFonts w:ascii="Times New Roman" w:hAnsi="Times New Roman" w:cs="Times New Roman"/>
                <w:sz w:val="24"/>
                <w:szCs w:val="24"/>
              </w:rPr>
              <w:t xml:space="preserve">2021 года количество конкурсных процедур составило </w:t>
            </w:r>
            <w:r w:rsidRPr="004C054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35416B" w:rsidRPr="004C054E">
              <w:rPr>
                <w:rFonts w:ascii="Times New Roman" w:hAnsi="Times New Roman" w:cs="Times New Roman"/>
                <w:sz w:val="24"/>
                <w:szCs w:val="24"/>
              </w:rPr>
              <w:t xml:space="preserve">, из них электронных аукционов </w:t>
            </w:r>
            <w:r w:rsidRPr="004C054E">
              <w:rPr>
                <w:rFonts w:ascii="Times New Roman" w:hAnsi="Times New Roman" w:cs="Times New Roman"/>
                <w:sz w:val="24"/>
                <w:szCs w:val="24"/>
              </w:rPr>
              <w:t>81, конкурс - 2</w:t>
            </w:r>
            <w:r w:rsidR="0035416B" w:rsidRPr="004C054E">
              <w:rPr>
                <w:rFonts w:ascii="Times New Roman" w:hAnsi="Times New Roman" w:cs="Times New Roman"/>
                <w:sz w:val="24"/>
                <w:szCs w:val="24"/>
              </w:rPr>
              <w:t xml:space="preserve">. Заключено </w:t>
            </w:r>
            <w:r w:rsidR="004C054E" w:rsidRPr="004C054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35416B" w:rsidRPr="004C054E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</w:t>
            </w:r>
            <w:r w:rsidR="004C054E" w:rsidRPr="004C05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416B" w:rsidRPr="004C054E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35416B" w:rsidRPr="004C054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35416B" w:rsidRPr="004C054E">
              <w:rPr>
                <w:rFonts w:ascii="Times New Roman" w:hAnsi="Times New Roman" w:cs="Times New Roman"/>
                <w:sz w:val="24"/>
                <w:szCs w:val="24"/>
              </w:rPr>
              <w:t xml:space="preserve">. 1 в результате конкурса. На участие в электронных процедурах подано </w:t>
            </w:r>
            <w:r w:rsidR="004C054E" w:rsidRPr="004C054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35416B" w:rsidRPr="004C054E">
              <w:rPr>
                <w:rFonts w:ascii="Times New Roman" w:hAnsi="Times New Roman" w:cs="Times New Roman"/>
                <w:sz w:val="24"/>
                <w:szCs w:val="24"/>
              </w:rPr>
              <w:t xml:space="preserve"> заявок. В среднем на одну закупку приходится 1,</w:t>
            </w:r>
            <w:r w:rsidR="004C054E" w:rsidRPr="004C05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416B" w:rsidRPr="004C054E">
              <w:rPr>
                <w:rFonts w:ascii="Times New Roman" w:hAnsi="Times New Roman" w:cs="Times New Roman"/>
                <w:sz w:val="24"/>
                <w:szCs w:val="24"/>
              </w:rPr>
              <w:t xml:space="preserve"> заявки.</w:t>
            </w:r>
          </w:p>
        </w:tc>
      </w:tr>
      <w:tr w:rsidR="000D008F" w:rsidRPr="00BD0802" w:rsidTr="00AF65A1">
        <w:tc>
          <w:tcPr>
            <w:tcW w:w="63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84" w:type="dxa"/>
            <w:gridSpan w:val="2"/>
          </w:tcPr>
          <w:p w:rsidR="000D008F" w:rsidRPr="00BD0802" w:rsidRDefault="000D008F" w:rsidP="000D008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централизованной системы закупок для  муниципальных нужд МО МР «Ижемский» путем поэтапного снижения порогового </w:t>
            </w:r>
            <w:r w:rsidRPr="00BD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значения начальной (максимальной) цены контракта по закупкам, </w:t>
            </w:r>
          </w:p>
          <w:p w:rsidR="000D008F" w:rsidRPr="00BD0802" w:rsidRDefault="000D008F" w:rsidP="000D008F">
            <w:pPr>
              <w:pStyle w:val="a7"/>
              <w:spacing w:before="0" w:beforeAutospacing="0" w:after="0" w:afterAutospacing="0"/>
              <w:ind w:firstLine="15"/>
            </w:pPr>
            <w:r w:rsidRPr="00BD0802">
              <w:t xml:space="preserve">полномочия по проведению которых для муниципальных заказчиков переданы уполномоченному </w:t>
            </w:r>
            <w:r w:rsidRPr="00BD0802">
              <w:rPr>
                <w:b/>
              </w:rPr>
              <w:t>учреждению/ подразделению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1585" w:type="dxa"/>
          </w:tcPr>
          <w:p w:rsidR="000D008F" w:rsidRPr="00BD0802" w:rsidRDefault="000D008F" w:rsidP="000D008F">
            <w:pPr>
              <w:jc w:val="center"/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135" w:type="dxa"/>
            <w:vMerge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D008F" w:rsidRPr="00BD0802" w:rsidRDefault="000D008F" w:rsidP="007D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Централизовано 100% учреждений и органов местного самоуправления.</w:t>
            </w:r>
          </w:p>
        </w:tc>
      </w:tr>
      <w:tr w:rsidR="000D008F" w:rsidRPr="00BD0802" w:rsidTr="00AF65A1">
        <w:tc>
          <w:tcPr>
            <w:tcW w:w="63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184" w:type="dxa"/>
            <w:gridSpan w:val="2"/>
          </w:tcPr>
          <w:p w:rsidR="000D008F" w:rsidRPr="00BD0802" w:rsidRDefault="000D008F" w:rsidP="000D008F">
            <w:pPr>
              <w:pStyle w:val="a7"/>
              <w:spacing w:before="0" w:beforeAutospacing="0" w:after="0" w:afterAutospacing="0"/>
            </w:pPr>
            <w:r w:rsidRPr="00BD0802">
              <w:t>Внедрение и популяризация электронного ресурса «Закупки малого объема Республики Коми» (электронный магазин)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585" w:type="dxa"/>
          </w:tcPr>
          <w:p w:rsidR="000D008F" w:rsidRPr="00BD0802" w:rsidRDefault="000D008F" w:rsidP="000D00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135" w:type="dxa"/>
            <w:vMerge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D008F" w:rsidRPr="00BD0802" w:rsidRDefault="000D008F" w:rsidP="007D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постановление администрации муниципального района «Ижемский» от 19.08.2019 № 591 «Об осуществлении закупок товаров, работ, услуг у единственного поставщика (подрядчика, исполнителя) с использованием электронного ресурса «Закупки малого объема Республики Коми»</w:t>
            </w:r>
          </w:p>
        </w:tc>
      </w:tr>
      <w:tr w:rsidR="000D008F" w:rsidRPr="00BD0802" w:rsidTr="00AF65A1">
        <w:tc>
          <w:tcPr>
            <w:tcW w:w="15735" w:type="dxa"/>
            <w:gridSpan w:val="7"/>
          </w:tcPr>
          <w:p w:rsidR="000D008F" w:rsidRPr="00BD0802" w:rsidRDefault="000D008F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BD08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Мероприятия, направленные на создание и функционирование антимонопольного </w:t>
            </w:r>
            <w:proofErr w:type="spellStart"/>
            <w:r w:rsidRPr="00BD08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комплаенса</w:t>
            </w:r>
            <w:proofErr w:type="spellEnd"/>
          </w:p>
        </w:tc>
      </w:tr>
      <w:tr w:rsidR="000D008F" w:rsidRPr="00BD0802" w:rsidTr="00AF65A1">
        <w:tc>
          <w:tcPr>
            <w:tcW w:w="63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84" w:type="dxa"/>
            <w:gridSpan w:val="2"/>
          </w:tcPr>
          <w:p w:rsidR="000D008F" w:rsidRPr="00BD0802" w:rsidRDefault="000D008F" w:rsidP="00012F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Внедрение антимонопольного </w:t>
            </w:r>
            <w:proofErr w:type="spellStart"/>
            <w:r w:rsidRPr="00BD0802">
              <w:rPr>
                <w:rFonts w:ascii="Times New Roman" w:hAnsi="Times New Roman" w:cs="Times New Roman"/>
                <w:bCs/>
                <w:sz w:val="24"/>
                <w:szCs w:val="24"/>
              </w:rPr>
              <w:t>комплаенса</w:t>
            </w:r>
            <w:proofErr w:type="spellEnd"/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585" w:type="dxa"/>
          </w:tcPr>
          <w:p w:rsidR="000D008F" w:rsidRPr="00BD0802" w:rsidRDefault="000D008F" w:rsidP="000D00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135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«Ижемский»</w:t>
            </w:r>
          </w:p>
        </w:tc>
        <w:tc>
          <w:tcPr>
            <w:tcW w:w="5529" w:type="dxa"/>
          </w:tcPr>
          <w:p w:rsidR="000D008F" w:rsidRPr="00BD0802" w:rsidRDefault="000D008F" w:rsidP="000D008F">
            <w:pPr>
              <w:tabs>
                <w:tab w:val="left" w:pos="4536"/>
                <w:tab w:val="left" w:pos="4678"/>
              </w:tabs>
              <w:suppressAutoHyphens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района «Ижемский» от 01.04.2019 № 227 «</w:t>
            </w:r>
            <w:r w:rsidRPr="00BD0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системе внутреннего обеспечения соответствия требованиям антимонопольного законодательства Российской Федерации </w:t>
            </w:r>
          </w:p>
          <w:p w:rsidR="000D008F" w:rsidRPr="00BD0802" w:rsidRDefault="000D008F" w:rsidP="000D008F">
            <w:pPr>
              <w:tabs>
                <w:tab w:val="left" w:pos="4536"/>
                <w:tab w:val="left" w:pos="4678"/>
              </w:tabs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администрации муниципального района «Ижемский», отраслевых (функциональных) органах администрации муниципального района «Ижемский» </w:t>
            </w:r>
            <w:r w:rsidRPr="00BD0802">
              <w:rPr>
                <w:rFonts w:ascii="Times New Roman" w:hAnsi="Times New Roman"/>
                <w:sz w:val="24"/>
                <w:szCs w:val="24"/>
              </w:rPr>
              <w:t xml:space="preserve">(антимонопольный </w:t>
            </w:r>
            <w:proofErr w:type="spellStart"/>
            <w:r w:rsidRPr="00BD0802">
              <w:rPr>
                <w:rFonts w:ascii="Times New Roman" w:hAnsi="Times New Roman"/>
                <w:sz w:val="24"/>
                <w:szCs w:val="24"/>
              </w:rPr>
              <w:t>комплаенс</w:t>
            </w:r>
            <w:proofErr w:type="spellEnd"/>
            <w:r w:rsidRPr="00BD0802">
              <w:rPr>
                <w:rFonts w:ascii="Times New Roman" w:hAnsi="Times New Roman"/>
                <w:sz w:val="24"/>
                <w:szCs w:val="24"/>
              </w:rPr>
              <w:t>)»</w:t>
            </w:r>
          </w:p>
        </w:tc>
      </w:tr>
      <w:tr w:rsidR="000D008F" w:rsidRPr="00BD0802" w:rsidTr="00AF65A1">
        <w:tc>
          <w:tcPr>
            <w:tcW w:w="15735" w:type="dxa"/>
            <w:gridSpan w:val="7"/>
          </w:tcPr>
          <w:p w:rsidR="000D008F" w:rsidRPr="00BD0802" w:rsidRDefault="000D008F" w:rsidP="000D008F">
            <w:pPr>
              <w:pStyle w:val="a4"/>
              <w:numPr>
                <w:ilvl w:val="0"/>
                <w:numId w:val="9"/>
              </w:numPr>
              <w:tabs>
                <w:tab w:val="left" w:pos="255"/>
              </w:tabs>
              <w:ind w:left="0" w:hanging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устранение избыточного государственного и муниципального регулирования и снижение административных барьеров</w:t>
            </w:r>
          </w:p>
        </w:tc>
      </w:tr>
      <w:tr w:rsidR="000D008F" w:rsidRPr="00BD0802" w:rsidTr="00AF65A1">
        <w:tc>
          <w:tcPr>
            <w:tcW w:w="63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84" w:type="dxa"/>
            <w:gridSpan w:val="2"/>
          </w:tcPr>
          <w:p w:rsidR="000D008F" w:rsidRPr="00BD0802" w:rsidRDefault="000D008F" w:rsidP="000D008F">
            <w:pPr>
              <w:pStyle w:val="a7"/>
              <w:spacing w:before="0" w:beforeAutospacing="0" w:after="0" w:afterAutospacing="0"/>
            </w:pPr>
            <w:r w:rsidRPr="00BD0802">
              <w:t>Выявление причин повышения значимости барьера «сложность получения доступа к земельным участкам»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585" w:type="dxa"/>
          </w:tcPr>
          <w:p w:rsidR="000D008F" w:rsidRPr="00BD0802" w:rsidRDefault="00C179A1" w:rsidP="00C179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bCs/>
                <w:sz w:val="24"/>
                <w:szCs w:val="24"/>
              </w:rPr>
              <w:t>в работе</w:t>
            </w:r>
          </w:p>
        </w:tc>
        <w:tc>
          <w:tcPr>
            <w:tcW w:w="2135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земельными ресурсами и муниципальным имуществом администрации муниципального района «Ижемский»</w:t>
            </w:r>
          </w:p>
        </w:tc>
        <w:tc>
          <w:tcPr>
            <w:tcW w:w="5529" w:type="dxa"/>
          </w:tcPr>
          <w:p w:rsidR="000D008F" w:rsidRPr="00BD0802" w:rsidRDefault="007D6A51" w:rsidP="007D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Сложность получения доступа к земельным участкам отсутствует, кроме с. Ижма.</w:t>
            </w:r>
            <w:r w:rsidRPr="00BD0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Продолжается работа по освоению земельного участка 86 Га. Произведены изыскания и разработан проект планировки и межевания.  Идет работа по проектированию «Строительство улично-дорожной сети нового квартала в с. Ижма Ижемского района Республики Коми для целей жилищного строительства». По итогам реализации данного проекта продолжится предоставление земельных участков для населения.</w:t>
            </w:r>
          </w:p>
        </w:tc>
      </w:tr>
      <w:tr w:rsidR="000D008F" w:rsidRPr="00BD0802" w:rsidTr="00AF65A1">
        <w:tc>
          <w:tcPr>
            <w:tcW w:w="63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184" w:type="dxa"/>
            <w:gridSpan w:val="2"/>
          </w:tcPr>
          <w:p w:rsidR="000D008F" w:rsidRPr="00BD0802" w:rsidRDefault="000D008F" w:rsidP="000D008F">
            <w:pPr>
              <w:pStyle w:val="a7"/>
              <w:spacing w:before="0" w:beforeAutospacing="0" w:after="0" w:afterAutospacing="0"/>
            </w:pPr>
            <w:r w:rsidRPr="00BD0802">
              <w:t xml:space="preserve">Проведение анализа практики реализации муниципальных функций и услуг на предмет соответствия такой практики </w:t>
            </w:r>
            <w:hyperlink r:id="rId9" w:history="1">
              <w:r w:rsidRPr="00BD0802">
                <w:rPr>
                  <w:color w:val="0000FF"/>
                </w:rPr>
                <w:t>статьям 15</w:t>
              </w:r>
            </w:hyperlink>
            <w:r w:rsidRPr="00BD0802">
              <w:t xml:space="preserve"> и </w:t>
            </w:r>
            <w:hyperlink r:id="rId10" w:history="1">
              <w:r w:rsidRPr="00BD0802">
                <w:rPr>
                  <w:color w:val="0000FF"/>
                </w:rPr>
                <w:t>16</w:t>
              </w:r>
            </w:hyperlink>
            <w:r w:rsidRPr="00BD0802">
              <w:t xml:space="preserve"> Федерального закона «О защите конкуренции»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585" w:type="dxa"/>
          </w:tcPr>
          <w:p w:rsidR="000D008F" w:rsidRPr="00BD0802" w:rsidRDefault="000D008F" w:rsidP="000D00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135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Отдел правовой и кадровой работы администрации муниципального района «Ижемский»</w:t>
            </w:r>
          </w:p>
        </w:tc>
        <w:tc>
          <w:tcPr>
            <w:tcW w:w="5529" w:type="dxa"/>
          </w:tcPr>
          <w:p w:rsidR="000D008F" w:rsidRPr="00BD0802" w:rsidRDefault="000D008F" w:rsidP="000D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Факты, которые приводят или могут привести к недопущению, ограничению, устранению конкуренции не выявлены</w:t>
            </w:r>
          </w:p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08F" w:rsidRPr="00BD0802" w:rsidTr="00AF65A1">
        <w:tc>
          <w:tcPr>
            <w:tcW w:w="15735" w:type="dxa"/>
            <w:gridSpan w:val="7"/>
          </w:tcPr>
          <w:p w:rsidR="000D008F" w:rsidRPr="00BD0802" w:rsidRDefault="000D008F" w:rsidP="000D0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80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процессов управления объектами муниципальной собственности и ограничение влияния муниципальных предприятий на конкуренцию</w:t>
            </w:r>
          </w:p>
        </w:tc>
      </w:tr>
      <w:tr w:rsidR="000D008F" w:rsidRPr="00BD0802" w:rsidTr="00AF65A1">
        <w:tc>
          <w:tcPr>
            <w:tcW w:w="63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84" w:type="dxa"/>
            <w:gridSpan w:val="2"/>
          </w:tcPr>
          <w:p w:rsidR="000D008F" w:rsidRPr="00BD0802" w:rsidRDefault="000D008F" w:rsidP="000D008F">
            <w:pPr>
              <w:autoSpaceDE w:val="0"/>
              <w:autoSpaceDN w:val="0"/>
              <w:adjustRightInd w:val="0"/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Мониторинг присутствия хозяйствующих субъектов, доля участия субъекта РФ или муниципального образования в которых составляет 50 и более процентов, осуществляющих свою деятельность на территории субъекта РФ, на конкурентных рынках региона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585" w:type="dxa"/>
          </w:tcPr>
          <w:p w:rsidR="000D008F" w:rsidRPr="00BD0802" w:rsidRDefault="000D008F" w:rsidP="00C17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135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анализа, прогнозирования и осуществления закупок администрации муниципального района «Ижемский»</w:t>
            </w:r>
          </w:p>
        </w:tc>
        <w:tc>
          <w:tcPr>
            <w:tcW w:w="5529" w:type="dxa"/>
          </w:tcPr>
          <w:p w:rsidR="000D008F" w:rsidRPr="00BD0802" w:rsidRDefault="000D008F" w:rsidP="0065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6542B7" w:rsidRPr="00BD0802">
              <w:rPr>
                <w:rFonts w:ascii="Times New Roman" w:hAnsi="Times New Roman" w:cs="Times New Roman"/>
                <w:sz w:val="24"/>
                <w:szCs w:val="24"/>
              </w:rPr>
              <w:t>проводит</w:t>
            </w: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</w:tr>
      <w:tr w:rsidR="000D008F" w:rsidRPr="00BD0802" w:rsidTr="00AF65A1">
        <w:tc>
          <w:tcPr>
            <w:tcW w:w="63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184" w:type="dxa"/>
            <w:gridSpan w:val="2"/>
          </w:tcPr>
          <w:p w:rsidR="000D008F" w:rsidRPr="00BD0802" w:rsidRDefault="000D008F" w:rsidP="00012F88">
            <w:pPr>
              <w:autoSpaceDE w:val="0"/>
              <w:autoSpaceDN w:val="0"/>
              <w:adjustRightInd w:val="0"/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разработка предложений по ликвидации/реорганизации </w:t>
            </w:r>
            <w:proofErr w:type="spellStart"/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МУПов</w:t>
            </w:r>
            <w:proofErr w:type="spellEnd"/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, хозяйственных обществ с муниципальным участием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585" w:type="dxa"/>
          </w:tcPr>
          <w:p w:rsidR="000D008F" w:rsidRPr="00BD0802" w:rsidRDefault="000D008F" w:rsidP="000D00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135" w:type="dxa"/>
            <w:vMerge w:val="restart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земельными ресурсами и муниципальным имуществом администрации муниципального района «Ижемский»</w:t>
            </w:r>
          </w:p>
        </w:tc>
        <w:tc>
          <w:tcPr>
            <w:tcW w:w="5529" w:type="dxa"/>
          </w:tcPr>
          <w:p w:rsidR="000D008F" w:rsidRPr="00BD0802" w:rsidRDefault="000D008F" w:rsidP="000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Не осуществлялся, на территории МО МР «Ижемский» отсутствуют </w:t>
            </w:r>
            <w:proofErr w:type="spellStart"/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МУПы</w:t>
            </w:r>
            <w:proofErr w:type="spellEnd"/>
          </w:p>
        </w:tc>
      </w:tr>
      <w:tr w:rsidR="000D008F" w:rsidRPr="00BD0802" w:rsidTr="00AF65A1">
        <w:tc>
          <w:tcPr>
            <w:tcW w:w="63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184" w:type="dxa"/>
            <w:gridSpan w:val="2"/>
          </w:tcPr>
          <w:p w:rsidR="000D008F" w:rsidRPr="00BD0802" w:rsidRDefault="000D008F" w:rsidP="000D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Разработка, утверждение и реализация плана по эффективному управлению муниципальными предприятиями и учреждениями, акционерными обществами с муниципальным участием,  некоммерческими организациями, осуществляющими предпринимательскую деятельность, в котором содержатся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</w:t>
            </w:r>
            <w:r w:rsidRPr="00BD0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государственных унитарных предприятий и пакетов акций акционерных обществ, находящихся в муниципальной собственности, с учетом задачи развития конкуренции, а также меры по ограничению влияния муниципальных предприятий на условия формирования рыночных отношений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1585" w:type="dxa"/>
          </w:tcPr>
          <w:p w:rsidR="000D008F" w:rsidRPr="00BD0802" w:rsidRDefault="000D008F" w:rsidP="000D00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135" w:type="dxa"/>
            <w:vMerge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D008F" w:rsidRPr="00BD0802" w:rsidRDefault="000D008F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План не разрабатывается, в связи с отсутствием на территории района указанных предприятий и учреждений</w:t>
            </w:r>
          </w:p>
        </w:tc>
      </w:tr>
      <w:tr w:rsidR="000D008F" w:rsidRPr="00BD0802" w:rsidTr="00AF65A1">
        <w:tc>
          <w:tcPr>
            <w:tcW w:w="63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4184" w:type="dxa"/>
            <w:gridSpan w:val="2"/>
          </w:tcPr>
          <w:p w:rsidR="000D008F" w:rsidRPr="00BD0802" w:rsidRDefault="000D008F" w:rsidP="000D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Вынесение на рассмотрение уполномоченных органов управления хозяйственных обществ, более 50% акций, долей в уставных капиталах которых находятся в муниципальных образований, вопроса целесообразности применения конкурентных процедур при реализации или предоставлении во владение и (или) пользование непрофильных активов, в том числе субъектам малого и среднего предпринимательства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585" w:type="dxa"/>
          </w:tcPr>
          <w:p w:rsidR="000D008F" w:rsidRPr="00BD0802" w:rsidRDefault="000D008F" w:rsidP="000D00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135" w:type="dxa"/>
            <w:vMerge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D008F" w:rsidRPr="00BD0802" w:rsidRDefault="000D008F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Не проводится, в связи с отсутствием в муниципальной собственности акций хозяйствующих субъектов</w:t>
            </w:r>
          </w:p>
        </w:tc>
      </w:tr>
      <w:tr w:rsidR="000D008F" w:rsidRPr="00BD0802" w:rsidTr="00AF65A1">
        <w:tc>
          <w:tcPr>
            <w:tcW w:w="15735" w:type="dxa"/>
            <w:gridSpan w:val="7"/>
          </w:tcPr>
          <w:p w:rsidR="000D008F" w:rsidRPr="00BD0802" w:rsidRDefault="000D008F" w:rsidP="000D008F">
            <w:pPr>
              <w:pStyle w:val="a4"/>
              <w:numPr>
                <w:ilvl w:val="0"/>
                <w:numId w:val="15"/>
              </w:numPr>
              <w:tabs>
                <w:tab w:val="left" w:pos="397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Мероприятия, направленные на развитие механизмов поддержки технического и научно-технического творчества детей и молодежи, а также на повышение информированности о потенциальных возможностях саморазвития, обеспечения поддержки научной, творческой и предпринимательской активности</w:t>
            </w:r>
          </w:p>
        </w:tc>
      </w:tr>
      <w:tr w:rsidR="000D008F" w:rsidRPr="00BD0802" w:rsidTr="00AF65A1">
        <w:tc>
          <w:tcPr>
            <w:tcW w:w="63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84" w:type="dxa"/>
            <w:gridSpan w:val="2"/>
          </w:tcPr>
          <w:p w:rsidR="000D008F" w:rsidRPr="00BD0802" w:rsidRDefault="000D008F" w:rsidP="000D00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участия частных организаций и индивидуальных предпринимателей в сфере дополнительного образования в реализации федеральных мероприятий по направлению научно-технического творчества, реализуемых на территории Республики Коми (детский технопарк «</w:t>
            </w:r>
            <w:proofErr w:type="spellStart"/>
            <w:r w:rsidRPr="00BD0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BD0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мобильный технопарк «</w:t>
            </w:r>
            <w:proofErr w:type="spellStart"/>
            <w:r w:rsidRPr="00BD0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BD0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центр ключевых компетенций на базе организации высшего образования (Центр ДНК)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585" w:type="dxa"/>
          </w:tcPr>
          <w:p w:rsidR="000D008F" w:rsidRPr="00BD0802" w:rsidRDefault="000D008F" w:rsidP="000D00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135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«Ижемский»</w:t>
            </w:r>
          </w:p>
        </w:tc>
        <w:tc>
          <w:tcPr>
            <w:tcW w:w="5529" w:type="dxa"/>
          </w:tcPr>
          <w:p w:rsidR="000D008F" w:rsidRPr="00BD0802" w:rsidRDefault="000D008F" w:rsidP="007D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района «Ижемский» отсутствуют частные образовательные организации, реализующие программы дополнительного образования детей</w:t>
            </w:r>
          </w:p>
        </w:tc>
      </w:tr>
      <w:tr w:rsidR="000D008F" w:rsidRPr="00BD0802" w:rsidTr="00AF65A1">
        <w:tc>
          <w:tcPr>
            <w:tcW w:w="15735" w:type="dxa"/>
            <w:gridSpan w:val="7"/>
          </w:tcPr>
          <w:p w:rsidR="000D008F" w:rsidRPr="00BD0802" w:rsidRDefault="000D008F" w:rsidP="000D0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Мероприятия, направленные на обеспечение равных условий доступа к информации о реализации муниципального имущества МО МР «Ижемский», а также ресурсов всех видов, находящихся в муниципальной собственности</w:t>
            </w:r>
          </w:p>
        </w:tc>
      </w:tr>
      <w:tr w:rsidR="000D008F" w:rsidRPr="00BD0802" w:rsidTr="00AF65A1">
        <w:tc>
          <w:tcPr>
            <w:tcW w:w="63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184" w:type="dxa"/>
            <w:gridSpan w:val="2"/>
          </w:tcPr>
          <w:p w:rsidR="000D008F" w:rsidRPr="00BD0802" w:rsidRDefault="000D008F" w:rsidP="00012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информации о процедурах приватизации муниципального имущества на официальном сайте администрации МР «Ижемский», в средствах массовой информации, на едином официальном сайте </w:t>
            </w:r>
            <w:hyperlink r:id="rId11" w:history="1">
              <w:r w:rsidRPr="00BD0802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www.torgi.gov.ru</w:t>
              </w:r>
            </w:hyperlink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2" w:history="1">
              <w:r w:rsidRPr="00BD080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D0802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BD080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utp</w:t>
              </w:r>
              <w:proofErr w:type="spellEnd"/>
              <w:r w:rsidRPr="00BD0802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D080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sberbank</w:t>
              </w:r>
              <w:proofErr w:type="spellEnd"/>
              <w:r w:rsidRPr="00BD0802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BD080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ast</w:t>
              </w:r>
              <w:proofErr w:type="spellEnd"/>
              <w:r w:rsidRPr="00BD0802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D080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BD0802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BD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585" w:type="dxa"/>
          </w:tcPr>
          <w:p w:rsidR="000D008F" w:rsidRPr="00BD0802" w:rsidRDefault="00C179A1" w:rsidP="00C17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0D008F" w:rsidRPr="00BD0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сполнено</w:t>
            </w:r>
          </w:p>
        </w:tc>
        <w:tc>
          <w:tcPr>
            <w:tcW w:w="2135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земельными ресурсами и муниципальным имуществом администрации муниципального района «Ижемский»</w:t>
            </w:r>
          </w:p>
        </w:tc>
        <w:tc>
          <w:tcPr>
            <w:tcW w:w="5529" w:type="dxa"/>
          </w:tcPr>
          <w:p w:rsidR="000D008F" w:rsidRPr="00BD0802" w:rsidRDefault="000D008F" w:rsidP="000D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о процедурах приватизации муниципального имущества осуществляется в соответствии с Федеральным законом от 21.12.2001 № 178-ФЗ «О приватизации государственного и муниципального имущества»</w:t>
            </w:r>
          </w:p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08F" w:rsidRPr="00BD0802" w:rsidTr="00AF65A1">
        <w:trPr>
          <w:trHeight w:val="359"/>
        </w:trPr>
        <w:tc>
          <w:tcPr>
            <w:tcW w:w="15735" w:type="dxa"/>
            <w:gridSpan w:val="7"/>
          </w:tcPr>
          <w:p w:rsidR="000D008F" w:rsidRPr="00BD0802" w:rsidRDefault="000D008F" w:rsidP="000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BD08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Дополнительные мероприятия (внедрение лучших практик в области содействия развитию конкуренции)</w:t>
            </w:r>
          </w:p>
        </w:tc>
      </w:tr>
      <w:tr w:rsidR="000D008F" w:rsidRPr="00C95427" w:rsidTr="00AF65A1">
        <w:tc>
          <w:tcPr>
            <w:tcW w:w="63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184" w:type="dxa"/>
            <w:gridSpan w:val="2"/>
          </w:tcPr>
          <w:p w:rsidR="000D008F" w:rsidRPr="00BD0802" w:rsidRDefault="000D008F" w:rsidP="000D008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справочника предпринимателя, действующего на приоритетных и социально значимых рынках Республики Коми</w:t>
            </w:r>
          </w:p>
        </w:tc>
        <w:tc>
          <w:tcPr>
            <w:tcW w:w="1666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585" w:type="dxa"/>
          </w:tcPr>
          <w:p w:rsidR="000D008F" w:rsidRPr="00BD0802" w:rsidRDefault="000D008F" w:rsidP="000D00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исполнено</w:t>
            </w:r>
          </w:p>
        </w:tc>
        <w:tc>
          <w:tcPr>
            <w:tcW w:w="2135" w:type="dxa"/>
          </w:tcPr>
          <w:p w:rsidR="000D008F" w:rsidRPr="00BD080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анализа, прогнозирования и осуществления закупок администрации муниципального района «Ижемский»</w:t>
            </w:r>
          </w:p>
        </w:tc>
        <w:tc>
          <w:tcPr>
            <w:tcW w:w="5529" w:type="dxa"/>
          </w:tcPr>
          <w:p w:rsidR="000D008F" w:rsidRPr="00D8681D" w:rsidRDefault="00D8681D" w:rsidP="00D86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2">
              <w:rPr>
                <w:rFonts w:ascii="Times New Roman" w:hAnsi="Times New Roman" w:cs="Times New Roman"/>
                <w:sz w:val="24"/>
                <w:szCs w:val="24"/>
              </w:rPr>
              <w:t>Информация о поддержке субъектов малого и среднего предпринимательства размещена на официальном сайте администрации муниципального района «Ижемский»</w:t>
            </w:r>
          </w:p>
        </w:tc>
      </w:tr>
    </w:tbl>
    <w:p w:rsidR="00F91C18" w:rsidRDefault="00F91C18" w:rsidP="009A7552">
      <w:pPr>
        <w:rPr>
          <w:rFonts w:ascii="Times New Roman" w:hAnsi="Times New Roman" w:cs="Times New Roman"/>
        </w:rPr>
      </w:pPr>
    </w:p>
    <w:sectPr w:rsidR="00F91C18" w:rsidSect="00012F88">
      <w:pgSz w:w="16838" w:h="11906" w:orient="landscape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7C29"/>
    <w:multiLevelType w:val="hybridMultilevel"/>
    <w:tmpl w:val="91F26688"/>
    <w:lvl w:ilvl="0" w:tplc="0958D358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135F14"/>
    <w:multiLevelType w:val="hybridMultilevel"/>
    <w:tmpl w:val="14405ADC"/>
    <w:lvl w:ilvl="0" w:tplc="19C85114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DC37CD"/>
    <w:multiLevelType w:val="hybridMultilevel"/>
    <w:tmpl w:val="1CC064D8"/>
    <w:lvl w:ilvl="0" w:tplc="5D18BF58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791395"/>
    <w:multiLevelType w:val="hybridMultilevel"/>
    <w:tmpl w:val="F88A52D0"/>
    <w:lvl w:ilvl="0" w:tplc="9216F6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1E6229"/>
    <w:multiLevelType w:val="hybridMultilevel"/>
    <w:tmpl w:val="C494F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42CC3"/>
    <w:multiLevelType w:val="hybridMultilevel"/>
    <w:tmpl w:val="F74603C0"/>
    <w:lvl w:ilvl="0" w:tplc="9216F66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3E5B33"/>
    <w:multiLevelType w:val="hybridMultilevel"/>
    <w:tmpl w:val="6A220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A3CAD"/>
    <w:multiLevelType w:val="hybridMultilevel"/>
    <w:tmpl w:val="C4B276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D2BDA"/>
    <w:multiLevelType w:val="hybridMultilevel"/>
    <w:tmpl w:val="C494F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768C9"/>
    <w:multiLevelType w:val="hybridMultilevel"/>
    <w:tmpl w:val="E1120CC2"/>
    <w:lvl w:ilvl="0" w:tplc="4A1C7E2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0286534"/>
    <w:multiLevelType w:val="hybridMultilevel"/>
    <w:tmpl w:val="F88A52D0"/>
    <w:lvl w:ilvl="0" w:tplc="9216F6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B4275D"/>
    <w:multiLevelType w:val="hybridMultilevel"/>
    <w:tmpl w:val="3AE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10B9F"/>
    <w:multiLevelType w:val="hybridMultilevel"/>
    <w:tmpl w:val="8C5E7E1C"/>
    <w:lvl w:ilvl="0" w:tplc="DBAAA996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0FA2AE8"/>
    <w:multiLevelType w:val="hybridMultilevel"/>
    <w:tmpl w:val="A4862800"/>
    <w:lvl w:ilvl="0" w:tplc="970C3B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1849EF"/>
    <w:multiLevelType w:val="hybridMultilevel"/>
    <w:tmpl w:val="F74603C0"/>
    <w:lvl w:ilvl="0" w:tplc="9216F66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10"/>
  </w:num>
  <w:num w:numId="6">
    <w:abstractNumId w:val="14"/>
  </w:num>
  <w:num w:numId="7">
    <w:abstractNumId w:val="2"/>
  </w:num>
  <w:num w:numId="8">
    <w:abstractNumId w:val="5"/>
  </w:num>
  <w:num w:numId="9">
    <w:abstractNumId w:val="7"/>
  </w:num>
  <w:num w:numId="10">
    <w:abstractNumId w:val="11"/>
  </w:num>
  <w:num w:numId="11">
    <w:abstractNumId w:val="6"/>
  </w:num>
  <w:num w:numId="12">
    <w:abstractNumId w:val="13"/>
  </w:num>
  <w:num w:numId="13">
    <w:abstractNumId w:val="9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5F"/>
    <w:rsid w:val="00012F88"/>
    <w:rsid w:val="00015048"/>
    <w:rsid w:val="000200DE"/>
    <w:rsid w:val="000924EC"/>
    <w:rsid w:val="000B2701"/>
    <w:rsid w:val="000C3F63"/>
    <w:rsid w:val="000D008F"/>
    <w:rsid w:val="000E439E"/>
    <w:rsid w:val="0013135C"/>
    <w:rsid w:val="00164FC2"/>
    <w:rsid w:val="001835BC"/>
    <w:rsid w:val="00183FB7"/>
    <w:rsid w:val="001916E8"/>
    <w:rsid w:val="001928E3"/>
    <w:rsid w:val="001B19B9"/>
    <w:rsid w:val="001B3720"/>
    <w:rsid w:val="001D3E8C"/>
    <w:rsid w:val="001D4424"/>
    <w:rsid w:val="001E1EF5"/>
    <w:rsid w:val="001E26D3"/>
    <w:rsid w:val="001F1A09"/>
    <w:rsid w:val="001F285F"/>
    <w:rsid w:val="00202FA1"/>
    <w:rsid w:val="00225E35"/>
    <w:rsid w:val="002367C8"/>
    <w:rsid w:val="002413A6"/>
    <w:rsid w:val="0027350A"/>
    <w:rsid w:val="002769D4"/>
    <w:rsid w:val="00282683"/>
    <w:rsid w:val="002A2664"/>
    <w:rsid w:val="002B4D6A"/>
    <w:rsid w:val="002F7344"/>
    <w:rsid w:val="0030034C"/>
    <w:rsid w:val="0030180B"/>
    <w:rsid w:val="00305F05"/>
    <w:rsid w:val="003222CE"/>
    <w:rsid w:val="00327609"/>
    <w:rsid w:val="00334D5B"/>
    <w:rsid w:val="00350B27"/>
    <w:rsid w:val="00352072"/>
    <w:rsid w:val="0035416B"/>
    <w:rsid w:val="00357DD8"/>
    <w:rsid w:val="00363691"/>
    <w:rsid w:val="00374550"/>
    <w:rsid w:val="00374F8A"/>
    <w:rsid w:val="0039032F"/>
    <w:rsid w:val="003B4EA1"/>
    <w:rsid w:val="003C1439"/>
    <w:rsid w:val="003D669F"/>
    <w:rsid w:val="003E26CA"/>
    <w:rsid w:val="003F061A"/>
    <w:rsid w:val="00406ED2"/>
    <w:rsid w:val="00407DEF"/>
    <w:rsid w:val="00441D1C"/>
    <w:rsid w:val="00444EC2"/>
    <w:rsid w:val="004A63D9"/>
    <w:rsid w:val="004B038C"/>
    <w:rsid w:val="004B1619"/>
    <w:rsid w:val="004C054E"/>
    <w:rsid w:val="004C7243"/>
    <w:rsid w:val="004E5C82"/>
    <w:rsid w:val="00520C4A"/>
    <w:rsid w:val="005246C3"/>
    <w:rsid w:val="00532355"/>
    <w:rsid w:val="0054483B"/>
    <w:rsid w:val="00555457"/>
    <w:rsid w:val="00573151"/>
    <w:rsid w:val="005745F4"/>
    <w:rsid w:val="00583DFD"/>
    <w:rsid w:val="005A7E05"/>
    <w:rsid w:val="005B4EE2"/>
    <w:rsid w:val="005B7AE6"/>
    <w:rsid w:val="005D3C42"/>
    <w:rsid w:val="00610812"/>
    <w:rsid w:val="0064555F"/>
    <w:rsid w:val="00653A2E"/>
    <w:rsid w:val="00653D39"/>
    <w:rsid w:val="006542B7"/>
    <w:rsid w:val="00661631"/>
    <w:rsid w:val="00674565"/>
    <w:rsid w:val="00675DEC"/>
    <w:rsid w:val="006831B6"/>
    <w:rsid w:val="00685D76"/>
    <w:rsid w:val="006951DE"/>
    <w:rsid w:val="006A7E70"/>
    <w:rsid w:val="006E23AB"/>
    <w:rsid w:val="006E6CDA"/>
    <w:rsid w:val="006F1B89"/>
    <w:rsid w:val="006F77A9"/>
    <w:rsid w:val="00703AA8"/>
    <w:rsid w:val="00721D84"/>
    <w:rsid w:val="00724877"/>
    <w:rsid w:val="007266E5"/>
    <w:rsid w:val="00753065"/>
    <w:rsid w:val="0076179A"/>
    <w:rsid w:val="00792CBC"/>
    <w:rsid w:val="007B04E3"/>
    <w:rsid w:val="007C0803"/>
    <w:rsid w:val="007C48DC"/>
    <w:rsid w:val="007D1311"/>
    <w:rsid w:val="007D182C"/>
    <w:rsid w:val="007D6A51"/>
    <w:rsid w:val="007E3C94"/>
    <w:rsid w:val="007F0A2B"/>
    <w:rsid w:val="007F779B"/>
    <w:rsid w:val="00805493"/>
    <w:rsid w:val="00811291"/>
    <w:rsid w:val="00817B70"/>
    <w:rsid w:val="008243C0"/>
    <w:rsid w:val="008330A3"/>
    <w:rsid w:val="00843894"/>
    <w:rsid w:val="00845EDB"/>
    <w:rsid w:val="00846AF0"/>
    <w:rsid w:val="008569F3"/>
    <w:rsid w:val="008618D9"/>
    <w:rsid w:val="00863A5E"/>
    <w:rsid w:val="008724FF"/>
    <w:rsid w:val="0088102A"/>
    <w:rsid w:val="00883126"/>
    <w:rsid w:val="00886A7D"/>
    <w:rsid w:val="0089734C"/>
    <w:rsid w:val="008A4643"/>
    <w:rsid w:val="008A6968"/>
    <w:rsid w:val="008B239C"/>
    <w:rsid w:val="008B4C62"/>
    <w:rsid w:val="008C2126"/>
    <w:rsid w:val="008D4B09"/>
    <w:rsid w:val="008D68C5"/>
    <w:rsid w:val="008E0960"/>
    <w:rsid w:val="009432CB"/>
    <w:rsid w:val="00944AFB"/>
    <w:rsid w:val="00945E10"/>
    <w:rsid w:val="009567AC"/>
    <w:rsid w:val="0096245C"/>
    <w:rsid w:val="00963CE0"/>
    <w:rsid w:val="00970122"/>
    <w:rsid w:val="00977D38"/>
    <w:rsid w:val="009A7552"/>
    <w:rsid w:val="009B4CC2"/>
    <w:rsid w:val="009C546D"/>
    <w:rsid w:val="009D5F37"/>
    <w:rsid w:val="00A123F6"/>
    <w:rsid w:val="00A12ECF"/>
    <w:rsid w:val="00A20974"/>
    <w:rsid w:val="00A25EC4"/>
    <w:rsid w:val="00A4528B"/>
    <w:rsid w:val="00A56A94"/>
    <w:rsid w:val="00A658D2"/>
    <w:rsid w:val="00AC1C0F"/>
    <w:rsid w:val="00AE2463"/>
    <w:rsid w:val="00AF3FF2"/>
    <w:rsid w:val="00AF5E3C"/>
    <w:rsid w:val="00AF65A1"/>
    <w:rsid w:val="00B00396"/>
    <w:rsid w:val="00B11242"/>
    <w:rsid w:val="00B17643"/>
    <w:rsid w:val="00B36DAF"/>
    <w:rsid w:val="00B3764B"/>
    <w:rsid w:val="00B4240A"/>
    <w:rsid w:val="00B557E2"/>
    <w:rsid w:val="00B60D3C"/>
    <w:rsid w:val="00B72E3B"/>
    <w:rsid w:val="00B75480"/>
    <w:rsid w:val="00B82D44"/>
    <w:rsid w:val="00B84C57"/>
    <w:rsid w:val="00B966B8"/>
    <w:rsid w:val="00BD0802"/>
    <w:rsid w:val="00BD5769"/>
    <w:rsid w:val="00BE6803"/>
    <w:rsid w:val="00C179A1"/>
    <w:rsid w:val="00C4519E"/>
    <w:rsid w:val="00C507BF"/>
    <w:rsid w:val="00C617B2"/>
    <w:rsid w:val="00C824E9"/>
    <w:rsid w:val="00C90BA3"/>
    <w:rsid w:val="00C953B0"/>
    <w:rsid w:val="00C95427"/>
    <w:rsid w:val="00CA7FE9"/>
    <w:rsid w:val="00CB27B1"/>
    <w:rsid w:val="00CC63C4"/>
    <w:rsid w:val="00CD3115"/>
    <w:rsid w:val="00D46355"/>
    <w:rsid w:val="00D52D08"/>
    <w:rsid w:val="00D65705"/>
    <w:rsid w:val="00D670EF"/>
    <w:rsid w:val="00D856BD"/>
    <w:rsid w:val="00D8681D"/>
    <w:rsid w:val="00D94DE6"/>
    <w:rsid w:val="00D95D53"/>
    <w:rsid w:val="00DA347F"/>
    <w:rsid w:val="00DB5D35"/>
    <w:rsid w:val="00DD7FC3"/>
    <w:rsid w:val="00DF0C31"/>
    <w:rsid w:val="00DF4AF7"/>
    <w:rsid w:val="00DF6E63"/>
    <w:rsid w:val="00E17700"/>
    <w:rsid w:val="00E303F5"/>
    <w:rsid w:val="00E35FB9"/>
    <w:rsid w:val="00E51958"/>
    <w:rsid w:val="00E51A99"/>
    <w:rsid w:val="00E668D4"/>
    <w:rsid w:val="00E76DA8"/>
    <w:rsid w:val="00EB7CE6"/>
    <w:rsid w:val="00EC5134"/>
    <w:rsid w:val="00EC5FC2"/>
    <w:rsid w:val="00ED547E"/>
    <w:rsid w:val="00EE7B35"/>
    <w:rsid w:val="00F032D8"/>
    <w:rsid w:val="00F125A8"/>
    <w:rsid w:val="00F14B0B"/>
    <w:rsid w:val="00F21AC1"/>
    <w:rsid w:val="00F25D19"/>
    <w:rsid w:val="00F33921"/>
    <w:rsid w:val="00F37564"/>
    <w:rsid w:val="00F41C91"/>
    <w:rsid w:val="00F44B6A"/>
    <w:rsid w:val="00F4784F"/>
    <w:rsid w:val="00F60D3F"/>
    <w:rsid w:val="00F87A68"/>
    <w:rsid w:val="00F91C18"/>
    <w:rsid w:val="00F9506C"/>
    <w:rsid w:val="00F95755"/>
    <w:rsid w:val="00F977C1"/>
    <w:rsid w:val="00FA1DE5"/>
    <w:rsid w:val="00FB46C5"/>
    <w:rsid w:val="00FE6467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71995"/>
  <w15:docId w15:val="{8C5D8BEC-D68D-44DC-9B8E-10AD96EC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7E05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1F1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1A0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F91C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1C1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924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A1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47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D547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D547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47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47E"/>
    <w:rPr>
      <w:b/>
      <w:bCs/>
      <w:sz w:val="20"/>
      <w:szCs w:val="20"/>
    </w:rPr>
  </w:style>
  <w:style w:type="character" w:styleId="ad">
    <w:name w:val="Hyperlink"/>
    <w:basedOn w:val="a0"/>
    <w:uiPriority w:val="99"/>
    <w:unhideWhenUsed/>
    <w:rsid w:val="00164F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zhma.ru/ru/page/content_b.reestr_uchastnikov_osuschestvlyajuschih_deyatelnost_na_rynke_ritualnyh_uslu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zhma.ru/content/menu/1535/Standart.pdf" TargetMode="External"/><Relationship Id="rId12" Type="http://schemas.openxmlformats.org/officeDocument/2006/relationships/hyperlink" Target="https://utp.sberbank-a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467C5F3D14DA98F2D3271DC3DEBFF85295DD35F5F91297EB2E99AE983D8EE72DDBF226D3D10452839D79A329AD7F81D287268F401H6a7M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29A085CD8D4346C0D18DE815FEAF6C1DB988CBD86E61C3F4F0D9F86044F3F09EEA673CA231B8E41N1J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9A085CD8D4346C0D18DE815FEAF6C1DB988CBD86E61C3F4F0D9F86044F3F09EEA673C826N1J9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0AA8C-E1A7-4D9C-A869-E1000DDA1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13</Pages>
  <Words>3771</Words>
  <Characters>21499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 Екатерина Юрьевна</dc:creator>
  <cp:lastModifiedBy>user</cp:lastModifiedBy>
  <cp:revision>7</cp:revision>
  <cp:lastPrinted>2020-02-19T12:02:00Z</cp:lastPrinted>
  <dcterms:created xsi:type="dcterms:W3CDTF">2021-09-29T07:03:00Z</dcterms:created>
  <dcterms:modified xsi:type="dcterms:W3CDTF">2022-01-18T11:42:00Z</dcterms:modified>
</cp:coreProperties>
</file>