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9" w:type="dxa"/>
        <w:tblLook w:val="01E0"/>
      </w:tblPr>
      <w:tblGrid>
        <w:gridCol w:w="9989"/>
      </w:tblGrid>
      <w:tr w:rsidR="000F33B2" w:rsidRPr="00484E64" w:rsidTr="00A5779B">
        <w:tc>
          <w:tcPr>
            <w:tcW w:w="9989" w:type="dxa"/>
            <w:hideMark/>
          </w:tcPr>
          <w:p w:rsidR="000F33B2" w:rsidRPr="00484E64" w:rsidRDefault="000F33B2" w:rsidP="00A5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F33B2" w:rsidRPr="00484E64" w:rsidRDefault="000F33B2" w:rsidP="000F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tbl>
      <w:tblPr>
        <w:tblpPr w:leftFromText="180" w:rightFromText="180" w:vertAnchor="page" w:horzAnchor="margin" w:tblpY="1066"/>
        <w:tblOverlap w:val="never"/>
        <w:tblW w:w="9429" w:type="dxa"/>
        <w:tblLook w:val="01E0"/>
      </w:tblPr>
      <w:tblGrid>
        <w:gridCol w:w="3544"/>
        <w:gridCol w:w="2401"/>
        <w:gridCol w:w="3484"/>
      </w:tblGrid>
      <w:tr w:rsidR="000C246D" w:rsidRPr="00484E64" w:rsidTr="000C246D">
        <w:tc>
          <w:tcPr>
            <w:tcW w:w="3544" w:type="dxa"/>
            <w:hideMark/>
          </w:tcPr>
          <w:p w:rsidR="000C246D" w:rsidRPr="00484E64" w:rsidRDefault="000C246D" w:rsidP="000C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«Изьва» </w:t>
            </w:r>
          </w:p>
          <w:p w:rsidR="000C246D" w:rsidRPr="00484E64" w:rsidRDefault="000C246D" w:rsidP="000C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 w:rsidRPr="0048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муниципальнöй районса администрация</w:t>
            </w:r>
            <w:r w:rsidRPr="00484E64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 xml:space="preserve"> </w:t>
            </w:r>
          </w:p>
        </w:tc>
        <w:tc>
          <w:tcPr>
            <w:tcW w:w="2401" w:type="dxa"/>
          </w:tcPr>
          <w:p w:rsidR="000C246D" w:rsidRPr="00484E64" w:rsidRDefault="000C246D" w:rsidP="000C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 w:rsidRPr="00484E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28650" cy="79057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46D" w:rsidRPr="00484E64" w:rsidRDefault="000C246D" w:rsidP="000C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</w:rPr>
            </w:pPr>
          </w:p>
        </w:tc>
        <w:tc>
          <w:tcPr>
            <w:tcW w:w="3484" w:type="dxa"/>
            <w:hideMark/>
          </w:tcPr>
          <w:p w:rsidR="000C246D" w:rsidRPr="00484E64" w:rsidRDefault="000C246D" w:rsidP="000C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муниципального района </w:t>
            </w:r>
          </w:p>
          <w:p w:rsidR="000C246D" w:rsidRPr="00484E64" w:rsidRDefault="000C246D" w:rsidP="000C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 w:rsidRPr="0048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«Ижемский»</w:t>
            </w:r>
          </w:p>
        </w:tc>
      </w:tr>
    </w:tbl>
    <w:p w:rsidR="000C246D" w:rsidRDefault="000C246D" w:rsidP="000F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0F33B2" w:rsidRPr="00484E64" w:rsidRDefault="000F33B2" w:rsidP="000F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484E64">
        <w:rPr>
          <w:rFonts w:ascii="Times New Roman" w:eastAsia="Times New Roman" w:hAnsi="Times New Roman" w:cs="Times New Roman"/>
          <w:b/>
          <w:sz w:val="28"/>
          <w:szCs w:val="26"/>
        </w:rPr>
        <w:t xml:space="preserve">Т </w:t>
      </w:r>
      <w:proofErr w:type="gramStart"/>
      <w:r w:rsidRPr="00484E64">
        <w:rPr>
          <w:rFonts w:ascii="Times New Roman" w:eastAsia="Times New Roman" w:hAnsi="Times New Roman" w:cs="Times New Roman"/>
          <w:b/>
          <w:sz w:val="28"/>
          <w:szCs w:val="26"/>
        </w:rPr>
        <w:t>Ш</w:t>
      </w:r>
      <w:proofErr w:type="gramEnd"/>
      <w:r w:rsidRPr="00484E64">
        <w:rPr>
          <w:rFonts w:ascii="Times New Roman" w:eastAsia="Times New Roman" w:hAnsi="Times New Roman" w:cs="Times New Roman"/>
          <w:b/>
          <w:sz w:val="28"/>
          <w:szCs w:val="26"/>
        </w:rPr>
        <w:t xml:space="preserve"> Ö К Т</w:t>
      </w:r>
      <w:r w:rsidRPr="00484E64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484E64">
        <w:rPr>
          <w:rFonts w:ascii="Times New Roman" w:eastAsia="Times New Roman" w:hAnsi="Times New Roman" w:cs="Times New Roman"/>
          <w:b/>
          <w:sz w:val="28"/>
          <w:szCs w:val="26"/>
        </w:rPr>
        <w:t>Ö М</w:t>
      </w:r>
    </w:p>
    <w:p w:rsidR="000F33B2" w:rsidRPr="00484E64" w:rsidRDefault="000F33B2" w:rsidP="000F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0F33B2" w:rsidRPr="00484E64" w:rsidRDefault="000F33B2" w:rsidP="000F33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proofErr w:type="gramStart"/>
      <w:r w:rsidRPr="00484E64">
        <w:rPr>
          <w:rFonts w:ascii="Times New Roman" w:eastAsia="Times New Roman" w:hAnsi="Times New Roman" w:cs="Times New Roman"/>
          <w:b/>
          <w:bCs/>
          <w:sz w:val="28"/>
          <w:szCs w:val="26"/>
        </w:rPr>
        <w:t>Р</w:t>
      </w:r>
      <w:proofErr w:type="gramEnd"/>
      <w:r w:rsidRPr="00484E64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А С П О Р Я Ж Е Н И Е</w:t>
      </w:r>
    </w:p>
    <w:p w:rsidR="000F33B2" w:rsidRPr="00484E64" w:rsidRDefault="000F33B2" w:rsidP="000F33B2">
      <w:pPr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E6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F33B2" w:rsidRPr="00484E64" w:rsidRDefault="000F33B2" w:rsidP="000F3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3B2" w:rsidRPr="00484E64" w:rsidRDefault="00E371DC" w:rsidP="000F3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005699">
        <w:rPr>
          <w:rFonts w:ascii="Times New Roman" w:eastAsia="Times New Roman" w:hAnsi="Times New Roman" w:cs="Times New Roman"/>
          <w:sz w:val="28"/>
          <w:szCs w:val="24"/>
        </w:rPr>
        <w:t xml:space="preserve">6 </w:t>
      </w:r>
      <w:r w:rsidR="000C246D">
        <w:rPr>
          <w:rFonts w:ascii="Times New Roman" w:eastAsia="Times New Roman" w:hAnsi="Times New Roman" w:cs="Times New Roman"/>
          <w:sz w:val="28"/>
          <w:szCs w:val="24"/>
        </w:rPr>
        <w:t>июня 2019</w:t>
      </w:r>
      <w:r w:rsidR="000F33B2" w:rsidRPr="00484E64">
        <w:rPr>
          <w:rFonts w:ascii="Times New Roman" w:eastAsia="Times New Roman" w:hAnsi="Times New Roman" w:cs="Times New Roman"/>
          <w:sz w:val="28"/>
          <w:szCs w:val="24"/>
        </w:rPr>
        <w:t xml:space="preserve"> года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</w:t>
      </w:r>
      <w:r w:rsidR="00005699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="000F33B2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 w:rsidR="00005699">
        <w:rPr>
          <w:rFonts w:ascii="Times New Roman" w:eastAsia="Times New Roman" w:hAnsi="Times New Roman" w:cs="Times New Roman"/>
          <w:sz w:val="28"/>
          <w:szCs w:val="24"/>
        </w:rPr>
        <w:t>265</w:t>
      </w:r>
      <w:r w:rsidR="000F33B2" w:rsidRPr="00484E64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proofErr w:type="gramStart"/>
      <w:r w:rsidR="000F33B2" w:rsidRPr="00484E64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spellEnd"/>
      <w:proofErr w:type="gramEnd"/>
      <w:r w:rsidR="000F33B2" w:rsidRPr="00484E64">
        <w:rPr>
          <w:rFonts w:ascii="Times New Roman" w:eastAsia="Times New Roman" w:hAnsi="Times New Roman" w:cs="Times New Roman"/>
          <w:sz w:val="28"/>
          <w:szCs w:val="24"/>
        </w:rPr>
        <w:t xml:space="preserve"> (о.д.)           </w:t>
      </w:r>
    </w:p>
    <w:p w:rsidR="000F33B2" w:rsidRPr="00484E64" w:rsidRDefault="000F33B2" w:rsidP="000F33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4E64">
        <w:rPr>
          <w:rFonts w:ascii="Times New Roman" w:eastAsia="Times New Roman" w:hAnsi="Times New Roman" w:cs="Times New Roman"/>
          <w:sz w:val="20"/>
          <w:szCs w:val="20"/>
        </w:rPr>
        <w:t xml:space="preserve">Республика Коми, Ижемский район, </w:t>
      </w:r>
      <w:proofErr w:type="gramStart"/>
      <w:r w:rsidRPr="00484E64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484E64">
        <w:rPr>
          <w:rFonts w:ascii="Times New Roman" w:eastAsia="Times New Roman" w:hAnsi="Times New Roman" w:cs="Times New Roman"/>
          <w:sz w:val="20"/>
          <w:szCs w:val="20"/>
        </w:rPr>
        <w:t>. Ижма</w:t>
      </w:r>
    </w:p>
    <w:p w:rsidR="000F33B2" w:rsidRPr="00484E64" w:rsidRDefault="000F33B2" w:rsidP="000F3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33B2" w:rsidRDefault="000C246D" w:rsidP="000F3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Во исполнение пункта 4 вопроса 2 Протокола заседания Комиссии по координации работы по противодействию коррупции в Республике Коми </w:t>
      </w:r>
      <w:r>
        <w:rPr>
          <w:rFonts w:ascii="Times New Roman" w:hAnsi="Times New Roman" w:cs="Times New Roman"/>
          <w:bCs/>
          <w:sz w:val="28"/>
          <w:szCs w:val="24"/>
        </w:rPr>
        <w:br/>
        <w:t>№ 12 от 29 декабря 2018 года:</w:t>
      </w:r>
    </w:p>
    <w:p w:rsidR="000C246D" w:rsidRPr="000F33B2" w:rsidRDefault="000C246D" w:rsidP="000F3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1. Утвердить План проведения в 2019 году в рамках информационно- методической поддержки проверок соблюдения законодательства о противодействии коррупции в органах местного само</w:t>
      </w:r>
      <w:r w:rsidR="000265B7">
        <w:rPr>
          <w:rFonts w:ascii="Times New Roman" w:hAnsi="Times New Roman" w:cs="Times New Roman"/>
          <w:bCs/>
          <w:sz w:val="28"/>
          <w:szCs w:val="24"/>
        </w:rPr>
        <w:t>управления сельских поселений муниципального образования муниципального района</w:t>
      </w:r>
      <w:r>
        <w:rPr>
          <w:rFonts w:ascii="Times New Roman" w:hAnsi="Times New Roman" w:cs="Times New Roman"/>
          <w:bCs/>
          <w:sz w:val="28"/>
          <w:szCs w:val="24"/>
        </w:rPr>
        <w:t xml:space="preserve"> «</w:t>
      </w:r>
      <w:r w:rsidR="00F12D9E">
        <w:rPr>
          <w:rFonts w:ascii="Times New Roman" w:hAnsi="Times New Roman" w:cs="Times New Roman"/>
          <w:bCs/>
          <w:sz w:val="28"/>
          <w:szCs w:val="24"/>
        </w:rPr>
        <w:t>Ижемский» согласно приложению к настоящему распоряжению.</w:t>
      </w:r>
    </w:p>
    <w:p w:rsidR="000F33B2" w:rsidRPr="00614915" w:rsidRDefault="000F33B2" w:rsidP="004D4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14915">
        <w:rPr>
          <w:rFonts w:ascii="Times New Roman" w:hAnsi="Times New Roman" w:cs="Times New Roman"/>
          <w:sz w:val="28"/>
          <w:szCs w:val="24"/>
        </w:rPr>
        <w:t xml:space="preserve">2. </w:t>
      </w:r>
      <w:proofErr w:type="gramStart"/>
      <w:r w:rsidRPr="00614915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614915">
        <w:rPr>
          <w:rFonts w:ascii="Times New Roman" w:hAnsi="Times New Roman" w:cs="Times New Roman"/>
          <w:sz w:val="28"/>
          <w:szCs w:val="24"/>
        </w:rPr>
        <w:t xml:space="preserve"> исполнением настоящего распоряжения </w:t>
      </w:r>
      <w:r>
        <w:rPr>
          <w:rFonts w:ascii="Times New Roman" w:hAnsi="Times New Roman" w:cs="Times New Roman"/>
          <w:sz w:val="28"/>
          <w:szCs w:val="24"/>
        </w:rPr>
        <w:t>оставляю за собой.</w:t>
      </w:r>
    </w:p>
    <w:p w:rsidR="000F33B2" w:rsidRDefault="000F33B2" w:rsidP="000F3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F12D9E" w:rsidRPr="00484E64" w:rsidRDefault="00F12D9E" w:rsidP="000F3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0F33B2" w:rsidRPr="00484E64" w:rsidRDefault="000F33B2" w:rsidP="000F3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  <w:r w:rsidRPr="00484E64">
        <w:rPr>
          <w:rFonts w:ascii="Times New Roman" w:eastAsia="Times New Roman" w:hAnsi="Times New Roman" w:cs="Times New Roman"/>
          <w:sz w:val="28"/>
          <w:szCs w:val="26"/>
        </w:rPr>
        <w:t>Руководитель администрации</w:t>
      </w:r>
    </w:p>
    <w:p w:rsidR="000F33B2" w:rsidRPr="00484E64" w:rsidRDefault="000F33B2" w:rsidP="000F3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  <w:r w:rsidRPr="00484E64">
        <w:rPr>
          <w:rFonts w:ascii="Times New Roman" w:eastAsia="Times New Roman" w:hAnsi="Times New Roman" w:cs="Times New Roman"/>
          <w:sz w:val="28"/>
          <w:szCs w:val="26"/>
        </w:rPr>
        <w:t xml:space="preserve">муниципального района «Ижемский»                        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               </w:t>
      </w:r>
      <w:r w:rsidRPr="00484E64">
        <w:rPr>
          <w:rFonts w:ascii="Times New Roman" w:eastAsia="Times New Roman" w:hAnsi="Times New Roman" w:cs="Times New Roman"/>
          <w:sz w:val="28"/>
          <w:szCs w:val="26"/>
        </w:rPr>
        <w:t>Л.И. Терентьева</w:t>
      </w:r>
    </w:p>
    <w:p w:rsidR="008747C8" w:rsidRDefault="008747C8"/>
    <w:p w:rsidR="00F12D9E" w:rsidRDefault="00F12D9E"/>
    <w:p w:rsidR="00F12D9E" w:rsidRDefault="00F12D9E"/>
    <w:p w:rsidR="00F12D9E" w:rsidRDefault="00F12D9E"/>
    <w:p w:rsidR="00F12D9E" w:rsidRDefault="00F12D9E"/>
    <w:p w:rsidR="00F12D9E" w:rsidRDefault="00F12D9E"/>
    <w:p w:rsidR="00F12D9E" w:rsidRDefault="00F12D9E"/>
    <w:p w:rsidR="00F12D9E" w:rsidRDefault="00F12D9E"/>
    <w:p w:rsidR="00F12D9E" w:rsidRDefault="00F12D9E"/>
    <w:p w:rsidR="00F12D9E" w:rsidRDefault="00F12D9E"/>
    <w:p w:rsidR="00F12D9E" w:rsidRDefault="00F12D9E"/>
    <w:p w:rsidR="00F12D9E" w:rsidRDefault="00F12D9E"/>
    <w:p w:rsidR="00F12D9E" w:rsidRDefault="00F12D9E"/>
    <w:p w:rsidR="00F12D9E" w:rsidRDefault="00F12D9E"/>
    <w:p w:rsidR="00F12D9E" w:rsidRDefault="00F12D9E" w:rsidP="00F12D9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8"/>
        </w:rPr>
        <w:t xml:space="preserve"> распоряжением </w:t>
      </w:r>
    </w:p>
    <w:p w:rsidR="00F12D9E" w:rsidRDefault="00F12D9E" w:rsidP="00F12D9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МР «Ижемский»</w:t>
      </w:r>
    </w:p>
    <w:p w:rsidR="00F12D9E" w:rsidRDefault="00752C00" w:rsidP="00F12D9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6 </w:t>
      </w:r>
      <w:r w:rsidR="00F12D9E">
        <w:rPr>
          <w:rFonts w:ascii="Times New Roman" w:hAnsi="Times New Roman" w:cs="Times New Roman"/>
          <w:sz w:val="28"/>
        </w:rPr>
        <w:t>июня 2019 года №</w:t>
      </w:r>
      <w:r>
        <w:rPr>
          <w:rFonts w:ascii="Times New Roman" w:hAnsi="Times New Roman" w:cs="Times New Roman"/>
          <w:sz w:val="28"/>
        </w:rPr>
        <w:t xml:space="preserve"> 265</w:t>
      </w:r>
      <w:r w:rsidRPr="00484E64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proofErr w:type="gramStart"/>
      <w:r w:rsidRPr="00484E64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spellEnd"/>
      <w:proofErr w:type="gramEnd"/>
      <w:r w:rsidRPr="00484E64">
        <w:rPr>
          <w:rFonts w:ascii="Times New Roman" w:eastAsia="Times New Roman" w:hAnsi="Times New Roman" w:cs="Times New Roman"/>
          <w:sz w:val="28"/>
          <w:szCs w:val="24"/>
        </w:rPr>
        <w:t xml:space="preserve"> (о.д.)           </w:t>
      </w:r>
    </w:p>
    <w:p w:rsidR="00F12D9E" w:rsidRDefault="00F12D9E" w:rsidP="00F12D9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12D9E" w:rsidRDefault="00F12D9E" w:rsidP="00F12D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12D9E" w:rsidRDefault="00F12D9E" w:rsidP="00F12D9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План проведения в 2019 году в рамках информационно- методической поддержки проверок соблюдения законодательства о противодействии коррупции в органах местного самоуправления сельских поселений </w:t>
      </w:r>
      <w:r w:rsidR="000265B7">
        <w:rPr>
          <w:rFonts w:ascii="Times New Roman" w:hAnsi="Times New Roman" w:cs="Times New Roman"/>
          <w:bCs/>
          <w:sz w:val="28"/>
          <w:szCs w:val="24"/>
        </w:rPr>
        <w:t xml:space="preserve">муниципального образования муниципального района </w:t>
      </w:r>
      <w:r>
        <w:rPr>
          <w:rFonts w:ascii="Times New Roman" w:hAnsi="Times New Roman" w:cs="Times New Roman"/>
          <w:bCs/>
          <w:sz w:val="28"/>
          <w:szCs w:val="24"/>
        </w:rPr>
        <w:t>«Ижемский»</w:t>
      </w:r>
    </w:p>
    <w:p w:rsidR="00F12D9E" w:rsidRDefault="00F12D9E" w:rsidP="00F12D9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Style w:val="a6"/>
        <w:tblW w:w="10349" w:type="dxa"/>
        <w:tblInd w:w="-743" w:type="dxa"/>
        <w:tblLook w:val="04A0"/>
      </w:tblPr>
      <w:tblGrid>
        <w:gridCol w:w="484"/>
        <w:gridCol w:w="5329"/>
        <w:gridCol w:w="2693"/>
        <w:gridCol w:w="1843"/>
      </w:tblGrid>
      <w:tr w:rsidR="00EF53CB" w:rsidTr="00EF53CB">
        <w:tc>
          <w:tcPr>
            <w:tcW w:w="484" w:type="dxa"/>
          </w:tcPr>
          <w:p w:rsidR="00EF53CB" w:rsidRDefault="00EF53CB" w:rsidP="00F12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EF53CB" w:rsidRDefault="00EF53CB" w:rsidP="00F12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2693" w:type="dxa"/>
          </w:tcPr>
          <w:p w:rsidR="00EF53CB" w:rsidRDefault="00EF53CB" w:rsidP="00F12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отдел</w:t>
            </w:r>
          </w:p>
        </w:tc>
        <w:tc>
          <w:tcPr>
            <w:tcW w:w="1843" w:type="dxa"/>
          </w:tcPr>
          <w:p w:rsidR="00EF53CB" w:rsidRDefault="00EF53CB" w:rsidP="00F12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исполнения</w:t>
            </w:r>
          </w:p>
        </w:tc>
      </w:tr>
      <w:tr w:rsidR="00EF53CB" w:rsidTr="00EF53CB">
        <w:tc>
          <w:tcPr>
            <w:tcW w:w="484" w:type="dxa"/>
          </w:tcPr>
          <w:p w:rsidR="00EF53CB" w:rsidRDefault="00EF53CB" w:rsidP="00F12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29" w:type="dxa"/>
          </w:tcPr>
          <w:p w:rsidR="00EF53CB" w:rsidRDefault="00EF53CB" w:rsidP="00EF53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проверки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соблюдения законодательства о противодействии коррупции в сельском поселении «Ижма»</w:t>
            </w:r>
          </w:p>
        </w:tc>
        <w:tc>
          <w:tcPr>
            <w:tcW w:w="2693" w:type="dxa"/>
          </w:tcPr>
          <w:p w:rsidR="00EF53CB" w:rsidRDefault="00EF53CB" w:rsidP="00F12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правовой и кадровой работы</w:t>
            </w:r>
          </w:p>
        </w:tc>
        <w:tc>
          <w:tcPr>
            <w:tcW w:w="1843" w:type="dxa"/>
          </w:tcPr>
          <w:p w:rsidR="00EF53CB" w:rsidRDefault="00EF53CB" w:rsidP="00F12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</w:tr>
      <w:tr w:rsidR="00EF53CB" w:rsidTr="00EF53CB">
        <w:tc>
          <w:tcPr>
            <w:tcW w:w="484" w:type="dxa"/>
          </w:tcPr>
          <w:p w:rsidR="00EF53CB" w:rsidRDefault="00EF53CB" w:rsidP="00F12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29" w:type="dxa"/>
          </w:tcPr>
          <w:p w:rsidR="00EF53CB" w:rsidRDefault="00EF53CB" w:rsidP="00EF53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проверки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соблюдения законодательства о противодействии коррупции в сельских поселениях «Брыкаланск»; «Кипиево»; «Няшабож»</w:t>
            </w:r>
          </w:p>
        </w:tc>
        <w:tc>
          <w:tcPr>
            <w:tcW w:w="2693" w:type="dxa"/>
          </w:tcPr>
          <w:p w:rsidR="00EF53CB" w:rsidRDefault="00EF53CB" w:rsidP="00F12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правовой и кадровой работы</w:t>
            </w:r>
          </w:p>
        </w:tc>
        <w:tc>
          <w:tcPr>
            <w:tcW w:w="1843" w:type="dxa"/>
          </w:tcPr>
          <w:p w:rsidR="00EF53CB" w:rsidRDefault="00EF53CB" w:rsidP="00F12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</w:tr>
      <w:tr w:rsidR="00EF53CB" w:rsidTr="00EF53CB">
        <w:tc>
          <w:tcPr>
            <w:tcW w:w="484" w:type="dxa"/>
          </w:tcPr>
          <w:p w:rsidR="00EF53CB" w:rsidRDefault="00EF53CB" w:rsidP="00F12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329" w:type="dxa"/>
          </w:tcPr>
          <w:p w:rsidR="00EF53CB" w:rsidRDefault="00EF53CB" w:rsidP="00EF53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проверки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соблюдения законодательства о противодействии коррупции в сельском поселении «Том»</w:t>
            </w:r>
          </w:p>
        </w:tc>
        <w:tc>
          <w:tcPr>
            <w:tcW w:w="2693" w:type="dxa"/>
          </w:tcPr>
          <w:p w:rsidR="00EF53CB" w:rsidRDefault="00EF53CB" w:rsidP="00F12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правовой и кадровой работы</w:t>
            </w:r>
          </w:p>
        </w:tc>
        <w:tc>
          <w:tcPr>
            <w:tcW w:w="1843" w:type="dxa"/>
          </w:tcPr>
          <w:p w:rsidR="00EF53CB" w:rsidRDefault="00EF53CB" w:rsidP="00F12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</w:tr>
      <w:tr w:rsidR="00EF53CB" w:rsidTr="00EF53CB">
        <w:tc>
          <w:tcPr>
            <w:tcW w:w="484" w:type="dxa"/>
          </w:tcPr>
          <w:p w:rsidR="00EF53CB" w:rsidRDefault="00EF53CB" w:rsidP="00F12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329" w:type="dxa"/>
          </w:tcPr>
          <w:p w:rsidR="00EF53CB" w:rsidRDefault="00EF53CB" w:rsidP="00EF53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проверки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соблюдения законодательства о противодействии коррупции в сельских поселениях «Мохча»; «Сизябск»</w:t>
            </w:r>
          </w:p>
        </w:tc>
        <w:tc>
          <w:tcPr>
            <w:tcW w:w="2693" w:type="dxa"/>
          </w:tcPr>
          <w:p w:rsidR="00EF53CB" w:rsidRDefault="00EF53CB" w:rsidP="00F12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правовой и кадровой работы</w:t>
            </w:r>
          </w:p>
        </w:tc>
        <w:tc>
          <w:tcPr>
            <w:tcW w:w="1843" w:type="dxa"/>
          </w:tcPr>
          <w:p w:rsidR="00EF53CB" w:rsidRDefault="00EF53CB" w:rsidP="00F12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EF53CB" w:rsidTr="00EF53CB">
        <w:tc>
          <w:tcPr>
            <w:tcW w:w="484" w:type="dxa"/>
          </w:tcPr>
          <w:p w:rsidR="00EF53CB" w:rsidRDefault="00EF53CB" w:rsidP="00F12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329" w:type="dxa"/>
          </w:tcPr>
          <w:p w:rsidR="00EF53CB" w:rsidRDefault="00EF53CB" w:rsidP="00EF53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проверки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соблюдения законодательства о противодействии коррупции в сельском поселении «Щельяюр»</w:t>
            </w:r>
          </w:p>
        </w:tc>
        <w:tc>
          <w:tcPr>
            <w:tcW w:w="2693" w:type="dxa"/>
          </w:tcPr>
          <w:p w:rsidR="00EF53CB" w:rsidRDefault="00EF53CB" w:rsidP="00F12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правовой и кадровой работы</w:t>
            </w:r>
          </w:p>
        </w:tc>
        <w:tc>
          <w:tcPr>
            <w:tcW w:w="1843" w:type="dxa"/>
          </w:tcPr>
          <w:p w:rsidR="00EF53CB" w:rsidRDefault="00EF53CB" w:rsidP="00F12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</w:tr>
      <w:tr w:rsidR="00EF53CB" w:rsidTr="00EF53CB">
        <w:tc>
          <w:tcPr>
            <w:tcW w:w="484" w:type="dxa"/>
          </w:tcPr>
          <w:p w:rsidR="00EF53CB" w:rsidRDefault="00EF53CB" w:rsidP="00F12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329" w:type="dxa"/>
          </w:tcPr>
          <w:p w:rsidR="00EF53CB" w:rsidRDefault="00EF53CB" w:rsidP="00EF53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проверки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соблюдения законодательства о противодействии коррупции в сельских поселениях «Кельчиюр»; «Краснобор»</w:t>
            </w:r>
          </w:p>
        </w:tc>
        <w:tc>
          <w:tcPr>
            <w:tcW w:w="2693" w:type="dxa"/>
          </w:tcPr>
          <w:p w:rsidR="00EF53CB" w:rsidRDefault="00EF53CB" w:rsidP="00F12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правовой и кадровой работы</w:t>
            </w:r>
          </w:p>
        </w:tc>
        <w:tc>
          <w:tcPr>
            <w:tcW w:w="1843" w:type="dxa"/>
          </w:tcPr>
          <w:p w:rsidR="00EF53CB" w:rsidRDefault="00EF53CB" w:rsidP="00F12D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</w:tr>
    </w:tbl>
    <w:p w:rsidR="00F12D9E" w:rsidRPr="00F12D9E" w:rsidRDefault="00F12D9E" w:rsidP="00F12D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F12D9E" w:rsidRPr="00F12D9E" w:rsidSect="00E371D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C3175"/>
    <w:multiLevelType w:val="hybridMultilevel"/>
    <w:tmpl w:val="7ADA5FDC"/>
    <w:lvl w:ilvl="0" w:tplc="2738E10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3B2"/>
    <w:rsid w:val="00005699"/>
    <w:rsid w:val="000265B7"/>
    <w:rsid w:val="000C246D"/>
    <w:rsid w:val="000F33B2"/>
    <w:rsid w:val="00304297"/>
    <w:rsid w:val="00450377"/>
    <w:rsid w:val="00475EFE"/>
    <w:rsid w:val="004D4586"/>
    <w:rsid w:val="00525A40"/>
    <w:rsid w:val="005F19EE"/>
    <w:rsid w:val="007452B7"/>
    <w:rsid w:val="00752C00"/>
    <w:rsid w:val="008125DD"/>
    <w:rsid w:val="008747C8"/>
    <w:rsid w:val="0090189B"/>
    <w:rsid w:val="009F7131"/>
    <w:rsid w:val="00DC3C1B"/>
    <w:rsid w:val="00E371DC"/>
    <w:rsid w:val="00EF53CB"/>
    <w:rsid w:val="00F12D9E"/>
    <w:rsid w:val="00FD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F3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F33B2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F33B2"/>
    <w:pPr>
      <w:ind w:left="720"/>
      <w:contextualSpacing/>
    </w:pPr>
  </w:style>
  <w:style w:type="table" w:styleId="a6">
    <w:name w:val="Table Grid"/>
    <w:basedOn w:val="a1"/>
    <w:uiPriority w:val="59"/>
    <w:rsid w:val="00F12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2019-06-07T05:54:00Z</cp:lastPrinted>
  <dcterms:created xsi:type="dcterms:W3CDTF">2018-10-15T08:27:00Z</dcterms:created>
  <dcterms:modified xsi:type="dcterms:W3CDTF">2019-06-07T06:04:00Z</dcterms:modified>
</cp:coreProperties>
</file>