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1D" w:rsidRDefault="002B3C1D" w:rsidP="002B3C1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2B3C1D" w:rsidRDefault="002B3C1D" w:rsidP="002B3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Председатель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Л.Д.Артеева</w:t>
      </w:r>
    </w:p>
    <w:p w:rsidR="002B3C1D" w:rsidRDefault="002B3C1D" w:rsidP="002B3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Секретарь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Е.Ф.Семяшкина                        </w:t>
      </w:r>
    </w:p>
    <w:p w:rsidR="002B3C1D" w:rsidRDefault="002B3C1D" w:rsidP="002B3C1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2B3C1D" w:rsidRDefault="002B3C1D" w:rsidP="002B3C1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2B3C1D" w:rsidRDefault="002B3C1D" w:rsidP="002B3C1D">
      <w:pPr>
        <w:widowControl w:val="0"/>
        <w:autoSpaceDE w:val="0"/>
        <w:autoSpaceDN w:val="0"/>
        <w:adjustRightInd w:val="0"/>
        <w:spacing w:after="0"/>
        <w:ind w:left="7200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Утвержден</w:t>
      </w:r>
    </w:p>
    <w:p w:rsidR="002B3C1D" w:rsidRDefault="002B3C1D" w:rsidP="002B3C1D">
      <w:pPr>
        <w:widowControl w:val="0"/>
        <w:autoSpaceDE w:val="0"/>
        <w:autoSpaceDN w:val="0"/>
        <w:adjustRightInd w:val="0"/>
        <w:spacing w:after="0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постановлением президиума   Ижемского  районного совета                                                                   ветеранов  от 22.01.2016 г.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</w:t>
      </w:r>
    </w:p>
    <w:p w:rsidR="002B3C1D" w:rsidRDefault="002B3C1D" w:rsidP="002B3C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2B3C1D" w:rsidRDefault="002B3C1D" w:rsidP="002B3C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работы Ижемского районного совета ветеранов</w:t>
      </w:r>
    </w:p>
    <w:p w:rsidR="002B3C1D" w:rsidRDefault="002B3C1D" w:rsidP="002B3C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2016 год</w:t>
      </w:r>
    </w:p>
    <w:tbl>
      <w:tblPr>
        <w:tblW w:w="116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66"/>
        <w:gridCol w:w="4108"/>
        <w:gridCol w:w="284"/>
        <w:gridCol w:w="1561"/>
        <w:gridCol w:w="1991"/>
        <w:gridCol w:w="1557"/>
        <w:gridCol w:w="1557"/>
      </w:tblGrid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1006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B3C1D" w:rsidRPr="007109F0" w:rsidRDefault="002B3C1D" w:rsidP="002B3C1D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и проведение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аседаний  президиума райсовета ветеранов с вопросами:</w:t>
            </w:r>
          </w:p>
          <w:p w:rsidR="002B3C1D" w:rsidRDefault="002B3C1D" w:rsidP="00FE2878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  <w:p w:rsidR="002B3C1D" w:rsidRDefault="002B3C1D" w:rsidP="00FE2878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*О результатах работы райсовета ветеранов в 2015 году и утверждение плана работы   на  2016 год</w:t>
            </w:r>
          </w:p>
          <w:p w:rsidR="002B3C1D" w:rsidRDefault="002B3C1D" w:rsidP="00FE2878">
            <w:pPr>
              <w:widowControl w:val="0"/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62B2">
              <w:rPr>
                <w:rFonts w:ascii="Times New Roman CYR" w:hAnsi="Times New Roman CYR" w:cs="Times New Roman CYR"/>
                <w:sz w:val="24"/>
                <w:szCs w:val="24"/>
              </w:rPr>
              <w:t>*О заключении соглашения с ООО «</w:t>
            </w:r>
            <w:proofErr w:type="spellStart"/>
            <w:r w:rsidRPr="00CB62B2">
              <w:rPr>
                <w:rFonts w:ascii="Times New Roman CYR" w:hAnsi="Times New Roman CYR" w:cs="Times New Roman CYR"/>
                <w:sz w:val="24"/>
                <w:szCs w:val="24"/>
              </w:rPr>
              <w:t>Лукойл-Коми</w:t>
            </w:r>
            <w:proofErr w:type="spellEnd"/>
            <w:r w:rsidRPr="00CB62B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2B3C1D" w:rsidRPr="00CB62B2" w:rsidRDefault="002B3C1D" w:rsidP="00FE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*Об утверждении квартальных планов работы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*О результатах работы  ветеранской организации полиции в 2015 году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Pr="00463614" w:rsidRDefault="002B3C1D" w:rsidP="00FE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*О результатах обследования ветеранов согласно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>анкете «Как живешь, ветеран?»</w:t>
            </w:r>
          </w:p>
          <w:p w:rsidR="002B3C1D" w:rsidRPr="00463614" w:rsidRDefault="002B3C1D" w:rsidP="00FE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>*О клубной работе ветеранских организаций</w:t>
            </w:r>
          </w:p>
          <w:p w:rsidR="002B3C1D" w:rsidRPr="00463614" w:rsidRDefault="002B3C1D" w:rsidP="00FE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>*О проекте ветеранов «Когда мы были молодыми»</w:t>
            </w:r>
          </w:p>
          <w:p w:rsidR="002B3C1D" w:rsidRPr="00463614" w:rsidRDefault="002B3C1D" w:rsidP="00FE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>*Об организации подписки на периодическую печать</w:t>
            </w:r>
          </w:p>
          <w:p w:rsidR="002B3C1D" w:rsidRPr="00463614" w:rsidRDefault="002B3C1D" w:rsidP="00FE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* О совместной работе управления образования 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 xml:space="preserve">ветеранов района.  </w:t>
            </w:r>
          </w:p>
          <w:p w:rsidR="002B3C1D" w:rsidRPr="00463614" w:rsidRDefault="002B3C1D" w:rsidP="00FE2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>*О 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остоянии мемориальных сооружений в </w:t>
            </w: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районе</w:t>
            </w:r>
          </w:p>
          <w:p w:rsidR="002B3C1D" w:rsidRPr="00463614" w:rsidRDefault="002B3C1D" w:rsidP="00FE28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>*О сотрудничестве с МБУ</w:t>
            </w:r>
            <w:proofErr w:type="gramStart"/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proofErr w:type="spellStart"/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proofErr w:type="gramEnd"/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>жемская</w:t>
            </w:r>
            <w:proofErr w:type="spellEnd"/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 xml:space="preserve"> ЦРБ»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>по вопросу обеспечения ветеранов санат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 xml:space="preserve">рно-курортным лечением </w:t>
            </w:r>
          </w:p>
          <w:p w:rsidR="002B3C1D" w:rsidRPr="002B0600" w:rsidRDefault="002B3C1D" w:rsidP="00FE28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 xml:space="preserve">*О поздравлении с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90 и 95 летними </w:t>
            </w:r>
            <w:r w:rsidRPr="00463614">
              <w:rPr>
                <w:rFonts w:ascii="Times New Roman CYR" w:hAnsi="Times New Roman CYR" w:cs="Times New Roman CYR"/>
                <w:sz w:val="24"/>
                <w:szCs w:val="24"/>
              </w:rPr>
              <w:t>юби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леями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2B0600">
              <w:rPr>
                <w:rFonts w:ascii="Times New Roman CYR" w:hAnsi="Times New Roman CYR" w:cs="Times New Roman CYR"/>
                <w:sz w:val="24"/>
                <w:szCs w:val="24"/>
              </w:rPr>
              <w:t>ветеранов ВОВ, тружеников тыла.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*Об организации праздников в связи с  календарными датами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*О присвоении званий, занесении в Книгу почета района, представлении к награждениям ветеранов, добившихся успехов в общественной деятельности.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*О финансовом обеспечении проводимых мероприятий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*Обзор о деятельности  первичных организаций ветеранов района на основе цифровых сведений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Ежемесячно,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 25 января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январь, апрель,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июль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ктябрь</w:t>
            </w:r>
            <w:proofErr w:type="spellEnd"/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Май, сентябрь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июнь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июнь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август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Третьякова А.Н.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Семяшкина Е.Ф.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Терентьева М.Ф.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оветы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ветеранов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Семяшкина Е.Ф.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Семяшкина Е.Ф.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Терентьева М.Ф.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Постановления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заседаний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Сводная таблица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Соглашение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Планы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Справка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Справка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Список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материал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Справка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Открытки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ценарии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Сводная таблица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Обновление списков ветеранов по району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Семяшкина Е.Ф.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Списки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 отчета деятельности райсовета ветеранов в 2015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Л.Д.,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советы ветеранов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Отчет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плана мероприятий президиума райсовета ветеранов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2016 год и поквартально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Планы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проекта постановления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руководителя МР «Ижемский» о составе и положении комиссии марафона «Мы – наследники Победы»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Изготовление и установка памятной доски 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Бакуре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Рочеву Е.П., узнику Маутхаузена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Январь-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Президиум райсовета, совет ветеранов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Бакура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Памятная доска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Pr="00937210" w:rsidRDefault="002B3C1D" w:rsidP="00FE28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Продолжение</w:t>
            </w:r>
            <w:r w:rsidRPr="009372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традиционного марафона «Мы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2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наследники Великой Победы»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Апрель-май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Осуществить проверку состояния мемориальных сооружений в районе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июнь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Семяшкина Е.Ф.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Советы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первичек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Справка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списка юбиляров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ежемесячно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Семяшкина Е.Ф.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Список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Обобщение отчетов и подготовка информации  о практической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деятельности первичных организаций ветеранов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Ежеквартально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Семяшкина Е.Ф.,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советы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ветеранов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совместной деятельности с соцзащитой, пенсионным фондом, прокуратурой по защите прав пожилых людей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Президиум, советы ветеранов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Оформление постановлений  заседаний президиума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Согласно заседаниям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Семяшкина Е.Ф.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Постановления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работе комиссии по благотворительному марафону «Мы - наследники Победы»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 в совещаниях администрации МО МР «Ижемский»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ЕПД с Управлением 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плану Управления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Pr="00937210" w:rsidRDefault="002B3C1D" w:rsidP="00FE287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5DC8">
              <w:rPr>
                <w:rStyle w:val="apple-converted-space"/>
                <w:color w:val="000000"/>
              </w:rPr>
              <w:t xml:space="preserve">Оказание практической помощи советам ветеранов </w:t>
            </w:r>
            <w:proofErr w:type="spellStart"/>
            <w:r w:rsidRPr="009A5DC8">
              <w:rPr>
                <w:rStyle w:val="apple-converted-space"/>
                <w:color w:val="000000"/>
              </w:rPr>
              <w:t>перичных</w:t>
            </w:r>
            <w:proofErr w:type="spellEnd"/>
            <w:r w:rsidRPr="009A5DC8">
              <w:rPr>
                <w:rStyle w:val="apple-converted-space"/>
                <w:color w:val="000000"/>
              </w:rPr>
              <w:t xml:space="preserve"> организаций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Pr="00937210" w:rsidRDefault="002B3C1D" w:rsidP="00FE28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37210">
              <w:rPr>
                <w:color w:val="000000"/>
                <w:shd w:val="clear" w:color="auto" w:fill="FFFFFF"/>
              </w:rPr>
              <w:t xml:space="preserve">Оказание содействия ветеранам в обеспечении путевками для лечения в госпитале </w:t>
            </w:r>
            <w:proofErr w:type="spellStart"/>
            <w:r w:rsidRPr="00937210">
              <w:rPr>
                <w:color w:val="000000"/>
                <w:shd w:val="clear" w:color="auto" w:fill="FFFFFF"/>
              </w:rPr>
              <w:t>г</w:t>
            </w:r>
            <w:proofErr w:type="gramStart"/>
            <w:r w:rsidRPr="00937210">
              <w:rPr>
                <w:color w:val="000000"/>
                <w:shd w:val="clear" w:color="auto" w:fill="FFFFFF"/>
              </w:rPr>
              <w:t>.П</w:t>
            </w:r>
            <w:proofErr w:type="gramEnd"/>
            <w:r w:rsidRPr="00937210">
              <w:rPr>
                <w:color w:val="000000"/>
                <w:shd w:val="clear" w:color="auto" w:fill="FFFFFF"/>
              </w:rPr>
              <w:t>ечоры,Сыктывкара</w:t>
            </w:r>
            <w:proofErr w:type="spellEnd"/>
            <w:r w:rsidRPr="00937210">
              <w:rPr>
                <w:color w:val="000000"/>
                <w:shd w:val="clear" w:color="auto" w:fill="FFFFFF"/>
              </w:rPr>
              <w:t xml:space="preserve">, в санатории </w:t>
            </w:r>
            <w:proofErr w:type="spellStart"/>
            <w:r w:rsidRPr="00937210">
              <w:rPr>
                <w:color w:val="000000"/>
                <w:shd w:val="clear" w:color="auto" w:fill="FFFFFF"/>
              </w:rPr>
              <w:t>Серегово</w:t>
            </w:r>
            <w:proofErr w:type="spellEnd"/>
            <w:r w:rsidRPr="00937210">
              <w:rPr>
                <w:color w:val="000000"/>
                <w:shd w:val="clear" w:color="auto" w:fill="FFFFFF"/>
              </w:rPr>
              <w:t xml:space="preserve">, в профилактории </w:t>
            </w:r>
            <w:proofErr w:type="spellStart"/>
            <w:r w:rsidRPr="00937210">
              <w:rPr>
                <w:color w:val="000000"/>
                <w:shd w:val="clear" w:color="auto" w:fill="FFFFFF"/>
              </w:rPr>
              <w:t>Максаковки</w:t>
            </w:r>
            <w:proofErr w:type="spellEnd"/>
            <w:r w:rsidRPr="0093721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Список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Pr="00B05C33" w:rsidRDefault="002B3C1D" w:rsidP="00FE28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05C33">
              <w:rPr>
                <w:color w:val="000000"/>
                <w:shd w:val="clear" w:color="auto" w:fill="FFFFFF"/>
              </w:rPr>
              <w:t>Работа с руководителями предприятий, организаций об оказании шефской помощи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 райсовета, советы ветеранов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Pr="00937210" w:rsidRDefault="002B3C1D" w:rsidP="00FE2878">
            <w:pPr>
              <w:shd w:val="clear" w:color="auto" w:fill="FFFFFF"/>
              <w:spacing w:after="136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937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поздравлений, </w:t>
            </w:r>
            <w:r w:rsidRPr="00937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чествования юбиляров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7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активистов ветеранского движения в связи с </w:t>
            </w:r>
            <w:proofErr w:type="spellStart"/>
            <w:r w:rsidRPr="00937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юилейными</w:t>
            </w:r>
            <w:proofErr w:type="spellEnd"/>
            <w:r w:rsidRPr="00937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датами рождения.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районных мероприятиях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согласно плану  АМР «Ижемский»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Л.Д.,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Президиум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Ведение делопроизводства по номенклатуре дел, архивная работа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Семяшкина Е.Ф.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Оказание адресной помощи гражданам пожилого возраста, оказавшимся в трудной жизненной ситуации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Терентьева М.Ф.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Пакет документов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Выступления в газете «Новый Север», подготовка тематической полосы ветеран о деятельности советов ветеранов. 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года, ежеквартально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  райсовета, советы ветеранов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Публикации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газете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финансовых отчетов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соответствующие инстанции  в установленные сроки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Pr="007E00C8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E00C8">
              <w:rPr>
                <w:rFonts w:ascii="Times New Roman CYR" w:hAnsi="Times New Roman CYR" w:cs="Times New Roman CYR"/>
                <w:sz w:val="20"/>
                <w:szCs w:val="20"/>
              </w:rPr>
              <w:t>В установленные сроки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Терентьева М.Ф.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Финансовые  документы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Продолжить сотрудничество президиума райсовета ветеранов с военным комиссариатом  района.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 устными и письменными обращениями  граждан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Планирование и отчетность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срокам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Артеева Л.Д.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Планы, отчеты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1006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B3C1D" w:rsidRDefault="002B3C1D" w:rsidP="002B3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2.Культурно-массовая работа</w:t>
            </w: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круглого стола «Поделись опытом» на базе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мероприятия в честь 100-летия Рочева Г.П., узника Маутхаузена, проживавшего и похороненного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акур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Президиум райсовета. Совет ветеранов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акур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мероприятиях, посвященных выводу советских войск из Афганистана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 февраля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круглого стола «Поделись опытом»            в      Томе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Брыкаланске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Февраль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март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мероприятиях в связи с Днем Победы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Мероприятия в связи с Днем памяти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скорьби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 июня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Президиум,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советы ветеран.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Оранизация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декады пожилого человека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 сентября – 2 октября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 советы ветеранов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вечеров «От всей души»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для ветеранов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Час воспоминаний  (встреча ветеранов</w:t>
            </w:r>
            <w:proofErr w:type="gramEnd"/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отрасли)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президиум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B3C1D" w:rsidTr="00FE2878">
        <w:tblPrEx>
          <w:tblCellMar>
            <w:top w:w="0" w:type="dxa"/>
            <w:bottom w:w="0" w:type="dxa"/>
          </w:tblCellMar>
        </w:tblPrEx>
        <w:trPr>
          <w:gridAfter w:val="1"/>
          <w:wAfter w:w="1557" w:type="dxa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приема ветеранов согласно выездам в населенные пункты района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Президиум</w:t>
            </w:r>
          </w:p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райсовета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C1D" w:rsidRDefault="002B3C1D" w:rsidP="00FE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B3C1D" w:rsidRDefault="002B3C1D" w:rsidP="002B3C1D">
      <w:pPr>
        <w:widowControl w:val="0"/>
        <w:autoSpaceDE w:val="0"/>
        <w:autoSpaceDN w:val="0"/>
        <w:adjustRightInd w:val="0"/>
        <w:spacing w:after="0"/>
        <w:ind w:left="7200" w:firstLine="720"/>
        <w:rPr>
          <w:rFonts w:ascii="Times New Roman CYR" w:hAnsi="Times New Roman CYR" w:cs="Times New Roman CYR"/>
          <w:sz w:val="24"/>
          <w:szCs w:val="24"/>
        </w:rPr>
      </w:pPr>
    </w:p>
    <w:p w:rsidR="002B3C1D" w:rsidRDefault="002B3C1D" w:rsidP="002B3C1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2B3C1D" w:rsidRDefault="002B3C1D" w:rsidP="002B3C1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Председатель райсовета ветеранов                                                  Л.Д. Артеева</w:t>
      </w:r>
    </w:p>
    <w:p w:rsidR="002B3C1D" w:rsidRDefault="002B3C1D" w:rsidP="002B3C1D">
      <w:pPr>
        <w:widowControl w:val="0"/>
        <w:autoSpaceDE w:val="0"/>
        <w:autoSpaceDN w:val="0"/>
        <w:adjustRightInd w:val="0"/>
        <w:spacing w:after="0"/>
        <w:ind w:left="7200" w:firstLine="720"/>
        <w:rPr>
          <w:rFonts w:ascii="Times New Roman CYR" w:hAnsi="Times New Roman CYR" w:cs="Times New Roman CYR"/>
          <w:sz w:val="24"/>
          <w:szCs w:val="24"/>
        </w:rPr>
      </w:pPr>
    </w:p>
    <w:p w:rsidR="002B3C1D" w:rsidRDefault="002B3C1D" w:rsidP="002B3C1D">
      <w:pPr>
        <w:widowControl w:val="0"/>
        <w:autoSpaceDE w:val="0"/>
        <w:autoSpaceDN w:val="0"/>
        <w:adjustRightInd w:val="0"/>
        <w:spacing w:after="0"/>
        <w:ind w:left="7200" w:firstLine="720"/>
        <w:rPr>
          <w:rFonts w:ascii="Times New Roman CYR" w:hAnsi="Times New Roman CYR" w:cs="Times New Roman CYR"/>
          <w:sz w:val="24"/>
          <w:szCs w:val="24"/>
        </w:rPr>
      </w:pPr>
    </w:p>
    <w:p w:rsidR="002B3C1D" w:rsidRDefault="002B3C1D" w:rsidP="002B3C1D">
      <w:pPr>
        <w:widowControl w:val="0"/>
        <w:autoSpaceDE w:val="0"/>
        <w:autoSpaceDN w:val="0"/>
        <w:adjustRightInd w:val="0"/>
        <w:spacing w:after="0"/>
        <w:ind w:left="7200" w:firstLine="720"/>
        <w:rPr>
          <w:rFonts w:ascii="Times New Roman CYR" w:hAnsi="Times New Roman CYR" w:cs="Times New Roman CYR"/>
          <w:sz w:val="24"/>
          <w:szCs w:val="24"/>
        </w:rPr>
      </w:pPr>
    </w:p>
    <w:p w:rsidR="002B3C1D" w:rsidRDefault="002B3C1D" w:rsidP="002B3C1D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000000" w:rsidRDefault="002B3C1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0F23"/>
    <w:multiLevelType w:val="hybridMultilevel"/>
    <w:tmpl w:val="FCD87BF4"/>
    <w:lvl w:ilvl="0" w:tplc="A4E09A88">
      <w:start w:val="1"/>
      <w:numFmt w:val="decimal"/>
      <w:lvlText w:val="%1."/>
      <w:lvlJc w:val="left"/>
      <w:pPr>
        <w:ind w:left="26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B3C1D"/>
    <w:rsid w:val="002B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C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3C1D"/>
    <w:rPr>
      <w:rFonts w:cs="Times New Roman"/>
    </w:rPr>
  </w:style>
  <w:style w:type="paragraph" w:styleId="a4">
    <w:name w:val="List Paragraph"/>
    <w:basedOn w:val="a"/>
    <w:uiPriority w:val="34"/>
    <w:qFormat/>
    <w:rsid w:val="002B3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5769</Characters>
  <Application>Microsoft Office Word</Application>
  <DocSecurity>0</DocSecurity>
  <Lines>48</Lines>
  <Paragraphs>13</Paragraphs>
  <ScaleCrop>false</ScaleCrop>
  <Company>Microsoft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2</cp:revision>
  <dcterms:created xsi:type="dcterms:W3CDTF">2016-01-26T11:15:00Z</dcterms:created>
  <dcterms:modified xsi:type="dcterms:W3CDTF">2016-01-26T11:17:00Z</dcterms:modified>
</cp:coreProperties>
</file>