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0" w:rsidRDefault="00594BC0" w:rsidP="00C0720B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Общественного совета 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МР «Ижемский»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22 января 2016 года 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BC0" w:rsidRDefault="00594BC0" w:rsidP="00C0720B">
      <w:pPr>
        <w:tabs>
          <w:tab w:val="righ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Общественного совета муниципального образования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«Ижемский» на 2016 год</w:t>
      </w:r>
    </w:p>
    <w:p w:rsidR="00594BC0" w:rsidRDefault="00594BC0" w:rsidP="00C0720B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4629"/>
        <w:gridCol w:w="2021"/>
        <w:gridCol w:w="2170"/>
      </w:tblGrid>
      <w:tr w:rsidR="00594BC0" w:rsidTr="00594B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6D637D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94BC0" w:rsidTr="009140CF">
        <w:trPr>
          <w:trHeight w:val="44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Pr="00034966" w:rsidRDefault="00594BC0" w:rsidP="00034966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1.Участие в осуществлении местного самоуправления</w:t>
            </w:r>
          </w:p>
        </w:tc>
      </w:tr>
      <w:tr w:rsidR="00594BC0" w:rsidTr="00594BC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района.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594BC0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Совета депутатов района, коллегиальных органов, созданных при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594BC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отчетных собраниях граждан по итогам работы администрации района,  и сельских поселений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C45015">
        <w:trPr>
          <w:trHeight w:val="2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мероприятиях, проводимых органами местного самоуправления района, сельских поселений по правовому, духовно-нравственному, военно-патриот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ческому воспитанию, пропаганде здорового образа жизни, в том числе: </w:t>
            </w:r>
          </w:p>
          <w:p w:rsidR="00594BC0" w:rsidRDefault="009F29D6" w:rsidP="00C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594BC0">
              <w:rPr>
                <w:rFonts w:ascii="Times New Roman" w:hAnsi="Times New Roman"/>
                <w:sz w:val="28"/>
                <w:szCs w:val="28"/>
              </w:rPr>
              <w:t xml:space="preserve"> в мероприятиях, посвященных 75-ой годовщине начала Великой Отечественной  войны и Победы в ВОВ, </w:t>
            </w:r>
          </w:p>
          <w:p w:rsidR="009F29D6" w:rsidRDefault="009F29D6" w:rsidP="00C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594BC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1F67D5">
              <w:rPr>
                <w:rFonts w:ascii="Times New Roman" w:hAnsi="Times New Roman"/>
                <w:sz w:val="28"/>
                <w:szCs w:val="28"/>
              </w:rPr>
              <w:t>частие в подготовке и провед</w:t>
            </w:r>
            <w:proofErr w:type="gramStart"/>
            <w:r w:rsidR="001F67D5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="001F67D5">
              <w:rPr>
                <w:rFonts w:ascii="Times New Roman" w:hAnsi="Times New Roman"/>
                <w:sz w:val="28"/>
                <w:szCs w:val="28"/>
              </w:rPr>
              <w:t xml:space="preserve">  нии мероприятий,</w:t>
            </w:r>
            <w:r w:rsidR="00163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BC0">
              <w:rPr>
                <w:rFonts w:ascii="Times New Roman" w:hAnsi="Times New Roman"/>
                <w:sz w:val="28"/>
                <w:szCs w:val="28"/>
              </w:rPr>
              <w:t>посвященных 95-летию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29D6" w:rsidRPr="00C45015" w:rsidRDefault="009F29D6" w:rsidP="00C0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15">
              <w:rPr>
                <w:rFonts w:ascii="Times New Roman" w:hAnsi="Times New Roman"/>
                <w:sz w:val="24"/>
                <w:szCs w:val="24"/>
              </w:rPr>
              <w:t xml:space="preserve">- конкурс чтецов на коми языке </w:t>
            </w:r>
            <w:r w:rsidR="001F402D" w:rsidRPr="00C45015">
              <w:rPr>
                <w:rFonts w:ascii="Times New Roman" w:hAnsi="Times New Roman"/>
                <w:sz w:val="24"/>
                <w:szCs w:val="24"/>
              </w:rPr>
              <w:t>с участием представителей органов власти, руководителей учреждений и общественных деятелей,</w:t>
            </w:r>
          </w:p>
          <w:p w:rsidR="00190F83" w:rsidRPr="00C45015" w:rsidRDefault="001F402D" w:rsidP="00C0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15">
              <w:rPr>
                <w:rFonts w:ascii="Times New Roman" w:hAnsi="Times New Roman"/>
                <w:sz w:val="24"/>
                <w:szCs w:val="24"/>
              </w:rPr>
              <w:t>- конкурс статей</w:t>
            </w:r>
            <w:r w:rsidR="00190F83" w:rsidRPr="00C45015">
              <w:rPr>
                <w:rFonts w:ascii="Times New Roman" w:hAnsi="Times New Roman"/>
                <w:sz w:val="24"/>
                <w:szCs w:val="24"/>
              </w:rPr>
              <w:t xml:space="preserve"> по теме «Хорошее дело»</w:t>
            </w:r>
            <w:r w:rsidRPr="00C45015">
              <w:rPr>
                <w:rFonts w:ascii="Times New Roman" w:hAnsi="Times New Roman"/>
                <w:sz w:val="24"/>
                <w:szCs w:val="24"/>
              </w:rPr>
              <w:t xml:space="preserve"> в газете «Новый Север»</w:t>
            </w:r>
            <w:r w:rsidR="00190F83" w:rsidRPr="00C450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4BC0" w:rsidRPr="00C45015" w:rsidRDefault="00190F83" w:rsidP="00C0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15">
              <w:rPr>
                <w:rFonts w:ascii="Times New Roman" w:hAnsi="Times New Roman"/>
                <w:sz w:val="24"/>
                <w:szCs w:val="24"/>
              </w:rPr>
              <w:t xml:space="preserve">- сдача норм ГТО в населенных пунктах с </w:t>
            </w:r>
            <w:r w:rsidRPr="00C45015">
              <w:rPr>
                <w:rFonts w:ascii="Times New Roman" w:hAnsi="Times New Roman"/>
                <w:sz w:val="24"/>
                <w:szCs w:val="24"/>
              </w:rPr>
              <w:lastRenderedPageBreak/>
              <w:t>участием всех возрастных групп населения.</w:t>
            </w:r>
            <w:r w:rsidR="001F402D" w:rsidRPr="00C45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BC0" w:rsidRPr="00C45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7D6" w:rsidRDefault="009F29D6" w:rsidP="00C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0C37D6">
              <w:rPr>
                <w:rFonts w:ascii="Times New Roman" w:hAnsi="Times New Roman"/>
                <w:sz w:val="28"/>
                <w:szCs w:val="28"/>
              </w:rPr>
              <w:t xml:space="preserve"> в мероприятиях, посвященных 450-летию </w:t>
            </w:r>
            <w:r w:rsidR="00163593">
              <w:rPr>
                <w:rFonts w:ascii="Times New Roman" w:hAnsi="Times New Roman"/>
                <w:sz w:val="28"/>
                <w:szCs w:val="28"/>
              </w:rPr>
              <w:t xml:space="preserve">Ижемского района, </w:t>
            </w:r>
          </w:p>
          <w:p w:rsidR="00594BC0" w:rsidRDefault="000C37D6" w:rsidP="00C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594BC0">
              <w:rPr>
                <w:rFonts w:ascii="Times New Roman" w:hAnsi="Times New Roman"/>
                <w:sz w:val="28"/>
                <w:szCs w:val="28"/>
              </w:rPr>
              <w:t xml:space="preserve"> в организации и проведении выборов, в том числе мероприятий по повышению правовой культуры и активности избирателей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015" w:rsidRDefault="00C45015" w:rsidP="00C45015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</w:t>
            </w:r>
          </w:p>
          <w:p w:rsidR="00190F83" w:rsidRDefault="00C45015" w:rsidP="00C45015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F83" w:rsidRDefault="00190F83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Члены  общественного совета</w:t>
            </w:r>
          </w:p>
        </w:tc>
      </w:tr>
      <w:tr w:rsidR="00594BC0" w:rsidTr="00594BC0">
        <w:trPr>
          <w:trHeight w:val="4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Организационная работа</w:t>
            </w:r>
          </w:p>
        </w:tc>
      </w:tr>
      <w:tr w:rsidR="00594BC0" w:rsidTr="00594B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ОС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Хозяинова Е.В.</w:t>
            </w:r>
          </w:p>
        </w:tc>
      </w:tr>
      <w:tr w:rsidR="00594BC0" w:rsidTr="00594BC0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на основе документов, поступающих из Общественной Палаты РК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Хозяинова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594BC0" w:rsidTr="00594BC0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протоколов заседаний ОС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А.Н.</w:t>
            </w:r>
          </w:p>
        </w:tc>
      </w:tr>
      <w:tr w:rsidR="00594BC0" w:rsidTr="00594BC0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номенклатуры дел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Хозяинова Е.В.</w:t>
            </w:r>
          </w:p>
        </w:tc>
      </w:tr>
      <w:tr w:rsidR="00594BC0" w:rsidTr="00594BC0">
        <w:trPr>
          <w:trHeight w:val="37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Тематика заседаний ОС</w:t>
            </w:r>
          </w:p>
        </w:tc>
      </w:tr>
      <w:tr w:rsidR="00594BC0" w:rsidTr="00594BC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0720B">
              <w:rPr>
                <w:rFonts w:ascii="Times New Roman" w:hAnsi="Times New Roman"/>
                <w:sz w:val="28"/>
                <w:szCs w:val="28"/>
              </w:rPr>
              <w:t>Ознакомление с Регламентом работы ОС</w:t>
            </w:r>
            <w:r w:rsidR="00DE09BC">
              <w:rPr>
                <w:rFonts w:ascii="Times New Roman" w:hAnsi="Times New Roman"/>
                <w:sz w:val="28"/>
                <w:szCs w:val="28"/>
              </w:rPr>
              <w:t>.</w:t>
            </w:r>
            <w:r w:rsidR="00C07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Утверждение комиссий ОС  и их состава</w:t>
            </w:r>
            <w:r w:rsidR="00DE09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0720B">
              <w:rPr>
                <w:rFonts w:ascii="Times New Roman" w:hAnsi="Times New Roman"/>
                <w:sz w:val="28"/>
                <w:szCs w:val="28"/>
              </w:rPr>
              <w:t>Утверждение Плана работы на 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Хозяинова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594BC0" w:rsidTr="00594BC0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1)Изучение и обобщение опыта работы Общественных советов при соц</w:t>
            </w:r>
            <w:r w:rsidR="00126490">
              <w:rPr>
                <w:rFonts w:ascii="Times New Roman" w:hAnsi="Times New Roman"/>
                <w:sz w:val="28"/>
                <w:szCs w:val="28"/>
              </w:rPr>
              <w:t>иальных структурах админи</w:t>
            </w:r>
            <w:proofErr w:type="gramStart"/>
            <w:r w:rsidR="00126490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="00126490">
              <w:rPr>
                <w:rFonts w:ascii="Times New Roman" w:hAnsi="Times New Roman"/>
                <w:sz w:val="28"/>
                <w:szCs w:val="28"/>
              </w:rPr>
              <w:t xml:space="preserve"> 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МР «Ижемский»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4" w:rsidRDefault="00A97E84" w:rsidP="00A97E84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Хозяинова </w:t>
            </w:r>
          </w:p>
          <w:p w:rsidR="00594BC0" w:rsidRDefault="00A97E84" w:rsidP="00A97E84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594BC0" w:rsidTr="00594BC0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pStyle w:val="a3"/>
              <w:tabs>
                <w:tab w:val="right" w:pos="90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предложению полномочного представителя Президента РФ в Северо-Западном федеральном округе В.И.Булавина рассмотреть совместно с администрациями муниципалитетов «Стратегию государственной национальной политики РФ на период до 2025 года».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4" w:rsidRDefault="00A97E84" w:rsidP="00A97E84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Хозяинова </w:t>
            </w:r>
          </w:p>
          <w:p w:rsidR="00594BC0" w:rsidRDefault="00A97E84" w:rsidP="00A97E84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594BC0" w:rsidTr="00594BC0">
        <w:trPr>
          <w:trHeight w:val="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A97E84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Заслушивание отчета администр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ции  района по социальному партнерству за 2016 год и планированию на 2017 год </w:t>
            </w:r>
          </w:p>
          <w:p w:rsidR="00355287" w:rsidRDefault="00355287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A97E84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4" w:rsidRDefault="00A97E84" w:rsidP="00A97E84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Хозяинова </w:t>
            </w:r>
          </w:p>
          <w:p w:rsidR="00594BC0" w:rsidRDefault="00A97E84" w:rsidP="00A97E84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594BC0" w:rsidTr="00594BC0">
        <w:trPr>
          <w:trHeight w:val="18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Общественно-значимые мероприятия</w:t>
            </w:r>
          </w:p>
        </w:tc>
      </w:tr>
      <w:tr w:rsidR="00594BC0" w:rsidTr="00594BC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цен на нефтепродукты на территории МО МР «Ижемский»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Ф.Ф.</w:t>
            </w:r>
          </w:p>
        </w:tc>
      </w:tr>
      <w:tr w:rsidR="00594BC0" w:rsidTr="00594BC0">
        <w:trPr>
          <w:trHeight w:val="9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посадки снегозадерживающей полосы зеленых насаждений на участке дороги Мохч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переправа через р. Ижма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 - 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Хозяинова Е.В.</w:t>
            </w:r>
          </w:p>
        </w:tc>
      </w:tr>
      <w:tr w:rsidR="00594BC0" w:rsidTr="00594BC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Реализация республиканского проекта «ЖКХ-контроль»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Г.Е.</w:t>
            </w:r>
          </w:p>
        </w:tc>
      </w:tr>
      <w:tr w:rsidR="00594BC0" w:rsidTr="00594BC0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работу по проектам ОП РК, начатым в 2015 году - «Детские площадки», «Безнадзорные животные», «Дороги»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594B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независимой оценки качества работы учреждений, оказывающих социальные услуги населению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355287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особому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Л.А.</w:t>
            </w:r>
          </w:p>
        </w:tc>
      </w:tr>
      <w:tr w:rsidR="00594BC0" w:rsidTr="00594BC0">
        <w:trPr>
          <w:gridAfter w:val="1"/>
          <w:wAfter w:w="2171" w:type="dxa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9140CF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94BC0">
              <w:rPr>
                <w:rFonts w:ascii="Times New Roman" w:hAnsi="Times New Roman"/>
                <w:b/>
                <w:sz w:val="28"/>
                <w:szCs w:val="28"/>
              </w:rPr>
              <w:t>. Работа с населением</w:t>
            </w:r>
          </w:p>
        </w:tc>
      </w:tr>
      <w:tr w:rsidR="00594BC0" w:rsidTr="00594BC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деловых встреч с населением с целью пропаганды деятельности ОС и изучения проблем, требующих решения. Организация приема граждан согласно выездам в населенные пункты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594BC0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обращениями граждан. Участие в «прямых линиях», проводимых Ижемским филиалом Общественной приемной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594BC0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привлечение людей с активной</w:t>
            </w:r>
            <w:r w:rsidR="00355287">
              <w:rPr>
                <w:rFonts w:ascii="Times New Roman" w:hAnsi="Times New Roman"/>
                <w:sz w:val="28"/>
                <w:szCs w:val="28"/>
              </w:rPr>
              <w:t xml:space="preserve"> жизненной позицией к работе ОС:</w:t>
            </w:r>
          </w:p>
          <w:p w:rsidR="00355287" w:rsidRDefault="00355287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10ED0">
              <w:rPr>
                <w:rFonts w:ascii="Times New Roman" w:hAnsi="Times New Roman"/>
                <w:sz w:val="24"/>
                <w:szCs w:val="24"/>
              </w:rPr>
              <w:t xml:space="preserve">Проведение слета </w:t>
            </w:r>
            <w:r w:rsidR="006E62A3" w:rsidRPr="00A10ED0">
              <w:rPr>
                <w:rFonts w:ascii="Times New Roman" w:hAnsi="Times New Roman"/>
                <w:sz w:val="24"/>
                <w:szCs w:val="24"/>
              </w:rPr>
              <w:t>молодежи с целью воспитания активной жизненной позиции, оказания методической помощи</w:t>
            </w:r>
            <w:r w:rsidR="00A10ED0" w:rsidRPr="00A10ED0">
              <w:rPr>
                <w:rFonts w:ascii="Times New Roman" w:hAnsi="Times New Roman"/>
                <w:sz w:val="24"/>
                <w:szCs w:val="24"/>
              </w:rPr>
              <w:t xml:space="preserve"> и продвижении идей.</w:t>
            </w:r>
          </w:p>
          <w:p w:rsidR="00594BC0" w:rsidRDefault="00A10ED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социально-направле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ных</w:t>
            </w:r>
            <w:r w:rsidR="00594BC0">
              <w:rPr>
                <w:rFonts w:ascii="Times New Roman" w:hAnsi="Times New Roman"/>
                <w:sz w:val="28"/>
                <w:szCs w:val="28"/>
              </w:rPr>
              <w:t xml:space="preserve"> гражданских инициатив.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образованию новых общественных объединений 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общественного совета</w:t>
            </w:r>
          </w:p>
        </w:tc>
      </w:tr>
      <w:tr w:rsidR="00594BC0" w:rsidTr="00594BC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9140CF" w:rsidP="009140CF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="00594BC0">
              <w:rPr>
                <w:rFonts w:ascii="Times New Roman" w:hAnsi="Times New Roman"/>
                <w:b/>
                <w:sz w:val="28"/>
                <w:szCs w:val="28"/>
              </w:rPr>
              <w:t>Информационная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BC0" w:rsidTr="00594B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Публикация в газете «Новый Север»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 о проводимой работе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Хозяинова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Е.В.</w:t>
            </w:r>
          </w:p>
        </w:tc>
      </w:tr>
      <w:tr w:rsidR="00594BC0" w:rsidTr="00594B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текущей информации на официальном сайте администрации МР «Ижемский»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</w:t>
            </w:r>
          </w:p>
          <w:p w:rsidR="00594BC0" w:rsidRDefault="00594BC0" w:rsidP="00C0720B">
            <w:pPr>
              <w:tabs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</w:t>
            </w:r>
          </w:p>
        </w:tc>
      </w:tr>
    </w:tbl>
    <w:p w:rsidR="00721745" w:rsidRDefault="00721745"/>
    <w:sectPr w:rsidR="0072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94BC0"/>
    <w:rsid w:val="00034966"/>
    <w:rsid w:val="000B28AE"/>
    <w:rsid w:val="000C37D6"/>
    <w:rsid w:val="00126490"/>
    <w:rsid w:val="00163593"/>
    <w:rsid w:val="00190F83"/>
    <w:rsid w:val="001F402D"/>
    <w:rsid w:val="001F67D5"/>
    <w:rsid w:val="002D2CB7"/>
    <w:rsid w:val="00355287"/>
    <w:rsid w:val="00594BC0"/>
    <w:rsid w:val="00687A49"/>
    <w:rsid w:val="006D637D"/>
    <w:rsid w:val="006E62A3"/>
    <w:rsid w:val="00721745"/>
    <w:rsid w:val="008B242D"/>
    <w:rsid w:val="009140CF"/>
    <w:rsid w:val="009F29D6"/>
    <w:rsid w:val="00A10ED0"/>
    <w:rsid w:val="00A97E84"/>
    <w:rsid w:val="00C0720B"/>
    <w:rsid w:val="00C45015"/>
    <w:rsid w:val="00C60C32"/>
    <w:rsid w:val="00D91811"/>
    <w:rsid w:val="00DE09BC"/>
    <w:rsid w:val="00DE4D3A"/>
    <w:rsid w:val="00E6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594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RePack by SPecialiST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Снежана</cp:lastModifiedBy>
  <cp:revision>2</cp:revision>
  <dcterms:created xsi:type="dcterms:W3CDTF">2016-01-22T11:50:00Z</dcterms:created>
  <dcterms:modified xsi:type="dcterms:W3CDTF">2016-01-22T11:50:00Z</dcterms:modified>
</cp:coreProperties>
</file>