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510"/>
        <w:gridCol w:w="2350"/>
        <w:gridCol w:w="3461"/>
      </w:tblGrid>
      <w:tr w:rsidR="0025121E" w:rsidRPr="00357BAD" w:rsidTr="00B977E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121E" w:rsidRPr="00DD6C47" w:rsidRDefault="0025121E" w:rsidP="00B977EA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DD6C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«Изьва» </w:t>
            </w:r>
          </w:p>
          <w:p w:rsidR="0025121E" w:rsidRPr="00DD6C47" w:rsidRDefault="0025121E" w:rsidP="00B9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25121E" w:rsidRPr="00DD6C47" w:rsidRDefault="0025121E" w:rsidP="00B9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25121E" w:rsidRPr="00357BAD" w:rsidRDefault="0025121E" w:rsidP="00B977E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5121E" w:rsidRPr="00357BAD" w:rsidRDefault="00C33D0A" w:rsidP="00B977E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41" name="Рисунок 4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25121E" w:rsidRPr="00DD6C47" w:rsidRDefault="0025121E" w:rsidP="00B977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муниципального района </w:t>
            </w:r>
          </w:p>
          <w:p w:rsidR="0025121E" w:rsidRPr="00357BAD" w:rsidRDefault="0025121E" w:rsidP="00B977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C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325111" w:rsidRDefault="00325111" w:rsidP="00325111">
      <w:pPr>
        <w:pStyle w:val="1"/>
        <w:jc w:val="center"/>
        <w:rPr>
          <w:b/>
          <w:spacing w:val="120"/>
          <w:sz w:val="28"/>
          <w:szCs w:val="28"/>
        </w:rPr>
      </w:pPr>
    </w:p>
    <w:p w:rsidR="00325111" w:rsidRPr="00325111" w:rsidRDefault="00325111" w:rsidP="00325111">
      <w:pPr>
        <w:pStyle w:val="1"/>
        <w:jc w:val="center"/>
        <w:rPr>
          <w:b/>
          <w:bCs/>
          <w:spacing w:val="120"/>
          <w:sz w:val="28"/>
          <w:szCs w:val="28"/>
        </w:rPr>
      </w:pPr>
      <w:r w:rsidRPr="00325111">
        <w:rPr>
          <w:b/>
          <w:spacing w:val="120"/>
          <w:sz w:val="28"/>
          <w:szCs w:val="28"/>
        </w:rPr>
        <w:t>ШУÖМ</w:t>
      </w:r>
    </w:p>
    <w:p w:rsidR="00325111" w:rsidRDefault="00325111" w:rsidP="00325111">
      <w:pPr>
        <w:pStyle w:val="1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325111" w:rsidRPr="00325111" w:rsidRDefault="00325111" w:rsidP="00325111">
      <w:pPr>
        <w:pStyle w:val="1"/>
        <w:jc w:val="center"/>
        <w:rPr>
          <w:b/>
          <w:sz w:val="28"/>
          <w:szCs w:val="28"/>
        </w:rPr>
      </w:pPr>
      <w:r w:rsidRPr="00325111">
        <w:rPr>
          <w:b/>
          <w:sz w:val="28"/>
          <w:szCs w:val="28"/>
        </w:rPr>
        <w:t>П О С Т А Н О В Л Е Н И Е</w:t>
      </w:r>
    </w:p>
    <w:p w:rsidR="0025121E" w:rsidRPr="007B0396" w:rsidRDefault="0025121E" w:rsidP="0025121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93D" w:rsidRPr="00A7221F" w:rsidRDefault="00070122" w:rsidP="00251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21E" w:rsidRPr="00A7221F">
        <w:rPr>
          <w:rFonts w:ascii="Times New Roman" w:hAnsi="Times New Roman" w:cs="Times New Roman"/>
          <w:sz w:val="28"/>
          <w:szCs w:val="28"/>
        </w:rPr>
        <w:t>т</w:t>
      </w:r>
      <w:r w:rsidR="00F1029D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25121E" w:rsidRPr="00A7221F">
        <w:rPr>
          <w:rFonts w:ascii="Times New Roman" w:hAnsi="Times New Roman" w:cs="Times New Roman"/>
          <w:sz w:val="28"/>
          <w:szCs w:val="28"/>
        </w:rPr>
        <w:t>20</w:t>
      </w:r>
      <w:r w:rsidR="00B977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121E" w:rsidRPr="00A7221F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1029D">
        <w:rPr>
          <w:rFonts w:ascii="Times New Roman" w:hAnsi="Times New Roman" w:cs="Times New Roman"/>
          <w:sz w:val="28"/>
          <w:szCs w:val="28"/>
        </w:rPr>
        <w:t xml:space="preserve">  </w:t>
      </w:r>
      <w:r w:rsidR="00180DD2" w:rsidRPr="00A722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9D">
        <w:rPr>
          <w:rFonts w:ascii="Times New Roman" w:hAnsi="Times New Roman" w:cs="Times New Roman"/>
          <w:sz w:val="28"/>
          <w:szCs w:val="28"/>
        </w:rPr>
        <w:t>520</w:t>
      </w:r>
    </w:p>
    <w:p w:rsidR="0025121E" w:rsidRPr="00A7221F" w:rsidRDefault="0025121E" w:rsidP="00251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21F">
        <w:rPr>
          <w:rFonts w:ascii="Times New Roman" w:hAnsi="Times New Roman" w:cs="Times New Roman"/>
          <w:sz w:val="20"/>
          <w:szCs w:val="20"/>
        </w:rPr>
        <w:t>Республика Коми, Ижемский р</w:t>
      </w:r>
      <w:r w:rsidR="001B4C50">
        <w:rPr>
          <w:rFonts w:ascii="Times New Roman" w:hAnsi="Times New Roman" w:cs="Times New Roman"/>
          <w:sz w:val="20"/>
          <w:szCs w:val="20"/>
        </w:rPr>
        <w:t>айон</w:t>
      </w:r>
      <w:r w:rsidRPr="00A7221F">
        <w:rPr>
          <w:rFonts w:ascii="Times New Roman" w:hAnsi="Times New Roman" w:cs="Times New Roman"/>
          <w:sz w:val="20"/>
          <w:szCs w:val="20"/>
        </w:rPr>
        <w:t xml:space="preserve">, с. Ижма   </w:t>
      </w:r>
    </w:p>
    <w:p w:rsidR="000F2361" w:rsidRPr="007B0396" w:rsidRDefault="000F2361" w:rsidP="0025121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7361" w:rsidRPr="00787361" w:rsidRDefault="00787361" w:rsidP="00787361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 </w:t>
      </w:r>
      <w:r w:rsidR="007D40AC">
        <w:rPr>
          <w:sz w:val="28"/>
          <w:szCs w:val="28"/>
        </w:rPr>
        <w:t xml:space="preserve">проведении публичных слушаний </w:t>
      </w:r>
    </w:p>
    <w:p w:rsidR="004504D3" w:rsidRPr="00A7221F" w:rsidRDefault="00A7221F" w:rsidP="00A7221F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="007D40AC">
        <w:rPr>
          <w:sz w:val="28"/>
          <w:szCs w:val="28"/>
        </w:rPr>
        <w:t>Постановлением Правительств</w:t>
      </w:r>
      <w:r w:rsidR="00CD743C">
        <w:rPr>
          <w:sz w:val="28"/>
          <w:szCs w:val="28"/>
        </w:rPr>
        <w:t xml:space="preserve">а Российской Федерации от 22 февраля </w:t>
      </w:r>
      <w:r w:rsidR="007D40AC">
        <w:rPr>
          <w:sz w:val="28"/>
          <w:szCs w:val="28"/>
        </w:rPr>
        <w:t>2012</w:t>
      </w:r>
      <w:r w:rsidR="00CD743C">
        <w:rPr>
          <w:sz w:val="28"/>
          <w:szCs w:val="28"/>
        </w:rPr>
        <w:t xml:space="preserve"> года </w:t>
      </w:r>
      <w:r w:rsidR="007D40AC">
        <w:rPr>
          <w:sz w:val="28"/>
          <w:szCs w:val="28"/>
        </w:rPr>
        <w:t xml:space="preserve"> №154 «О требованиях к схемам теплоснабжения, поряд</w:t>
      </w:r>
      <w:r w:rsidR="00DD6C47">
        <w:rPr>
          <w:sz w:val="28"/>
          <w:szCs w:val="28"/>
        </w:rPr>
        <w:t>ку их разработки и утверждения» и Постановлением Правительства Российской Федерации от 5 сентября 2013 г</w:t>
      </w:r>
      <w:r w:rsidR="00D95AA7">
        <w:rPr>
          <w:sz w:val="28"/>
          <w:szCs w:val="28"/>
        </w:rPr>
        <w:t>ода</w:t>
      </w:r>
      <w:r w:rsidR="00DD6C47">
        <w:rPr>
          <w:sz w:val="28"/>
          <w:szCs w:val="28"/>
        </w:rPr>
        <w:t xml:space="preserve"> №</w:t>
      </w:r>
      <w:r w:rsidR="00D95AA7">
        <w:rPr>
          <w:sz w:val="28"/>
          <w:szCs w:val="28"/>
        </w:rPr>
        <w:t xml:space="preserve"> </w:t>
      </w:r>
      <w:r w:rsidR="00DD6C47">
        <w:rPr>
          <w:sz w:val="28"/>
          <w:szCs w:val="28"/>
        </w:rPr>
        <w:t>782 «О схемах водоснабжения и водоотведения»,</w:t>
      </w:r>
    </w:p>
    <w:p w:rsidR="00872C3A" w:rsidRPr="00787361" w:rsidRDefault="00872C3A" w:rsidP="00872C3A">
      <w:pPr>
        <w:tabs>
          <w:tab w:val="left" w:pos="567"/>
          <w:tab w:val="left" w:pos="709"/>
          <w:tab w:val="left" w:pos="851"/>
        </w:tabs>
        <w:ind w:left="-142" w:firstLine="142"/>
        <w:jc w:val="center"/>
        <w:rPr>
          <w:color w:val="000000" w:themeColor="text1"/>
          <w:sz w:val="28"/>
          <w:szCs w:val="28"/>
        </w:rPr>
      </w:pPr>
      <w:r w:rsidRPr="00787361">
        <w:rPr>
          <w:color w:val="000000" w:themeColor="text1"/>
          <w:sz w:val="28"/>
          <w:szCs w:val="28"/>
        </w:rPr>
        <w:t>администрация муниципального района «Ижемский»</w:t>
      </w:r>
    </w:p>
    <w:p w:rsidR="00872C3A" w:rsidRDefault="00872C3A" w:rsidP="00872C3A">
      <w:pPr>
        <w:tabs>
          <w:tab w:val="left" w:pos="567"/>
          <w:tab w:val="left" w:pos="709"/>
          <w:tab w:val="left" w:pos="851"/>
        </w:tabs>
        <w:ind w:left="-142" w:firstLine="142"/>
        <w:jc w:val="center"/>
        <w:rPr>
          <w:color w:val="000000" w:themeColor="text1"/>
          <w:sz w:val="28"/>
          <w:szCs w:val="28"/>
        </w:rPr>
      </w:pPr>
      <w:r w:rsidRPr="00787361">
        <w:rPr>
          <w:color w:val="000000" w:themeColor="text1"/>
          <w:sz w:val="28"/>
          <w:szCs w:val="28"/>
        </w:rPr>
        <w:t>П О С Т А Н О В Л Я Е Т:</w:t>
      </w:r>
    </w:p>
    <w:p w:rsidR="0071108F" w:rsidRDefault="00CD743C" w:rsidP="0071108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CD743C">
        <w:rPr>
          <w:color w:val="000000" w:themeColor="text1"/>
          <w:sz w:val="28"/>
          <w:szCs w:val="28"/>
        </w:rPr>
        <w:t>Отделу территориального развития и коммунального хозяйства администрации муниципального района  «Ижемский» п</w:t>
      </w:r>
      <w:r w:rsidR="00BD2BF5" w:rsidRPr="00CD743C">
        <w:rPr>
          <w:color w:val="000000" w:themeColor="text1"/>
          <w:sz w:val="28"/>
          <w:szCs w:val="28"/>
        </w:rPr>
        <w:t>ровести</w:t>
      </w:r>
      <w:r w:rsidR="00BD2BF5" w:rsidRPr="00BD2BF5">
        <w:rPr>
          <w:sz w:val="28"/>
          <w:szCs w:val="28"/>
        </w:rPr>
        <w:t xml:space="preserve"> публичные слушания </w:t>
      </w:r>
      <w:r w:rsidR="00776B46">
        <w:rPr>
          <w:sz w:val="28"/>
          <w:szCs w:val="28"/>
        </w:rPr>
        <w:t xml:space="preserve">по </w:t>
      </w:r>
      <w:r w:rsidR="00BD2BF5">
        <w:rPr>
          <w:sz w:val="28"/>
          <w:szCs w:val="28"/>
        </w:rPr>
        <w:t>актуализ</w:t>
      </w:r>
      <w:r w:rsidR="00B977EA">
        <w:rPr>
          <w:sz w:val="28"/>
          <w:szCs w:val="28"/>
        </w:rPr>
        <w:t xml:space="preserve">ации </w:t>
      </w:r>
      <w:r w:rsidR="00BD2BF5">
        <w:rPr>
          <w:sz w:val="28"/>
          <w:szCs w:val="28"/>
        </w:rPr>
        <w:t>схем теплоснабжения сельск</w:t>
      </w:r>
      <w:r>
        <w:rPr>
          <w:sz w:val="28"/>
          <w:szCs w:val="28"/>
        </w:rPr>
        <w:t>их поселений</w:t>
      </w:r>
      <w:r w:rsidR="00BD2BF5">
        <w:rPr>
          <w:sz w:val="28"/>
          <w:szCs w:val="28"/>
        </w:rPr>
        <w:t xml:space="preserve"> «Ижма»</w:t>
      </w:r>
      <w:r w:rsidR="00BD2BF5" w:rsidRPr="00BD2BF5">
        <w:rPr>
          <w:sz w:val="28"/>
          <w:szCs w:val="28"/>
        </w:rPr>
        <w:t>,</w:t>
      </w:r>
      <w:r w:rsidR="00ED39BB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«Няшабож</w:t>
      </w:r>
      <w:r w:rsidR="0029710A">
        <w:rPr>
          <w:sz w:val="28"/>
          <w:szCs w:val="28"/>
        </w:rPr>
        <w:t>»</w:t>
      </w:r>
      <w:r w:rsidR="00776B46" w:rsidRPr="00BD2BF5">
        <w:rPr>
          <w:sz w:val="28"/>
          <w:szCs w:val="28"/>
        </w:rPr>
        <w:t>,</w:t>
      </w:r>
      <w:r w:rsidR="00ED39BB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«Сизябск»</w:t>
      </w:r>
      <w:r w:rsidR="00776B46" w:rsidRPr="00BD2BF5">
        <w:rPr>
          <w:sz w:val="28"/>
          <w:szCs w:val="28"/>
        </w:rPr>
        <w:t>,</w:t>
      </w:r>
      <w:r w:rsidR="00ED39BB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«Брыкаланск»</w:t>
      </w:r>
      <w:r w:rsidR="00776B46" w:rsidRPr="00BD2BF5">
        <w:rPr>
          <w:sz w:val="28"/>
          <w:szCs w:val="28"/>
        </w:rPr>
        <w:t>,</w:t>
      </w:r>
      <w:r w:rsidR="00ED39BB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«Том»</w:t>
      </w:r>
      <w:r w:rsidR="00776B46" w:rsidRPr="00BD2BF5">
        <w:rPr>
          <w:sz w:val="28"/>
          <w:szCs w:val="28"/>
        </w:rPr>
        <w:t>,</w:t>
      </w:r>
      <w:r w:rsidR="00ED39BB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«Щельяюр»</w:t>
      </w:r>
      <w:r w:rsidR="00ED39BB">
        <w:rPr>
          <w:sz w:val="28"/>
          <w:szCs w:val="28"/>
        </w:rPr>
        <w:t xml:space="preserve"> и схем водоснабжения и водоотведения сельских поселений «Ижма», «Щельяюр</w:t>
      </w:r>
      <w:r w:rsidR="00BD2BF5" w:rsidRPr="00B977EA">
        <w:rPr>
          <w:sz w:val="28"/>
          <w:szCs w:val="28"/>
        </w:rPr>
        <w:t>.</w:t>
      </w:r>
    </w:p>
    <w:p w:rsidR="0071108F" w:rsidRPr="001C4907" w:rsidRDefault="0071108F" w:rsidP="0071108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график проведения публичных слушаний </w:t>
      </w:r>
      <w:r w:rsidR="00C67D7A">
        <w:rPr>
          <w:color w:val="000000" w:themeColor="text1"/>
          <w:sz w:val="28"/>
          <w:szCs w:val="28"/>
        </w:rPr>
        <w:t xml:space="preserve">и назначить ответственных лиц за проведение публичных слушаний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C4907" w:rsidRPr="0071108F" w:rsidRDefault="001C4907" w:rsidP="0071108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Предложения и замечания по проекту актуализации схем теплоснабжения </w:t>
      </w:r>
      <w:r>
        <w:rPr>
          <w:sz w:val="28"/>
          <w:szCs w:val="28"/>
        </w:rPr>
        <w:t>сельских поселений «Ижма»</w:t>
      </w:r>
      <w:r w:rsidRPr="00BD2BF5">
        <w:rPr>
          <w:sz w:val="28"/>
          <w:szCs w:val="28"/>
        </w:rPr>
        <w:t>,</w:t>
      </w:r>
      <w:r>
        <w:rPr>
          <w:sz w:val="28"/>
          <w:szCs w:val="28"/>
        </w:rPr>
        <w:t xml:space="preserve"> «Няшабож»</w:t>
      </w:r>
      <w:r w:rsidRPr="00BD2BF5">
        <w:rPr>
          <w:sz w:val="28"/>
          <w:szCs w:val="28"/>
        </w:rPr>
        <w:t>,</w:t>
      </w:r>
      <w:r>
        <w:rPr>
          <w:sz w:val="28"/>
          <w:szCs w:val="28"/>
        </w:rPr>
        <w:t xml:space="preserve"> «Сизябск»</w:t>
      </w:r>
      <w:r w:rsidRPr="00BD2BF5">
        <w:rPr>
          <w:sz w:val="28"/>
          <w:szCs w:val="28"/>
        </w:rPr>
        <w:t>,</w:t>
      </w:r>
      <w:r>
        <w:rPr>
          <w:sz w:val="28"/>
          <w:szCs w:val="28"/>
        </w:rPr>
        <w:t xml:space="preserve"> «Брыкаланск»</w:t>
      </w:r>
      <w:r w:rsidRPr="00BD2BF5">
        <w:rPr>
          <w:sz w:val="28"/>
          <w:szCs w:val="28"/>
        </w:rPr>
        <w:t>,</w:t>
      </w:r>
      <w:r>
        <w:rPr>
          <w:sz w:val="28"/>
          <w:szCs w:val="28"/>
        </w:rPr>
        <w:t xml:space="preserve"> «Том»</w:t>
      </w:r>
      <w:r w:rsidRPr="00BD2BF5">
        <w:rPr>
          <w:sz w:val="28"/>
          <w:szCs w:val="28"/>
        </w:rPr>
        <w:t>,</w:t>
      </w:r>
      <w:r>
        <w:rPr>
          <w:sz w:val="28"/>
          <w:szCs w:val="28"/>
        </w:rPr>
        <w:t xml:space="preserve"> «Щельяюр» и схем водоснабжения и водоотведения сельских поселений «Ижма», «Щельяюр направлять до 29 июля 2021 года по адресу: Республика Коми, с. Ижма, ул. Советская 45. </w:t>
      </w:r>
    </w:p>
    <w:p w:rsidR="0071108F" w:rsidRPr="0028258A" w:rsidRDefault="0071108F" w:rsidP="0071108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введением </w:t>
      </w:r>
      <w:r w:rsidR="0028258A">
        <w:rPr>
          <w:color w:val="000000" w:themeColor="text1"/>
          <w:sz w:val="28"/>
          <w:szCs w:val="28"/>
        </w:rPr>
        <w:t>режима повышенной готовности</w:t>
      </w:r>
      <w:r w:rsidR="0029710A">
        <w:rPr>
          <w:color w:val="000000" w:themeColor="text1"/>
          <w:sz w:val="28"/>
          <w:szCs w:val="28"/>
        </w:rPr>
        <w:t xml:space="preserve"> на основании</w:t>
      </w:r>
      <w:r w:rsidR="0028258A">
        <w:rPr>
          <w:color w:val="000000" w:themeColor="text1"/>
          <w:sz w:val="28"/>
          <w:szCs w:val="28"/>
        </w:rPr>
        <w:t xml:space="preserve"> Указ</w:t>
      </w:r>
      <w:r w:rsidR="0029710A">
        <w:rPr>
          <w:color w:val="000000" w:themeColor="text1"/>
          <w:sz w:val="28"/>
          <w:szCs w:val="28"/>
        </w:rPr>
        <w:t>а</w:t>
      </w:r>
      <w:r w:rsidR="0028258A">
        <w:rPr>
          <w:color w:val="000000" w:themeColor="text1"/>
          <w:sz w:val="28"/>
          <w:szCs w:val="28"/>
        </w:rPr>
        <w:t xml:space="preserve"> Главы Республики Коми от 15 марта 2020 года № 16</w:t>
      </w:r>
      <w:r w:rsidR="00336BBE">
        <w:rPr>
          <w:color w:val="000000" w:themeColor="text1"/>
          <w:sz w:val="28"/>
          <w:szCs w:val="28"/>
        </w:rPr>
        <w:t xml:space="preserve"> «О введении режима повышенной готовности»</w:t>
      </w:r>
      <w:r w:rsidR="0028258A">
        <w:rPr>
          <w:color w:val="000000" w:themeColor="text1"/>
          <w:sz w:val="28"/>
          <w:szCs w:val="28"/>
        </w:rPr>
        <w:t>:</w:t>
      </w:r>
    </w:p>
    <w:p w:rsidR="0028258A" w:rsidRDefault="00804143" w:rsidP="0029710A">
      <w:pPr>
        <w:pStyle w:val="a3"/>
        <w:tabs>
          <w:tab w:val="left" w:pos="0"/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36BBE">
        <w:rPr>
          <w:color w:val="000000" w:themeColor="text1"/>
          <w:sz w:val="28"/>
          <w:szCs w:val="28"/>
        </w:rPr>
        <w:t>4</w:t>
      </w:r>
      <w:r w:rsidR="0028258A">
        <w:rPr>
          <w:color w:val="000000" w:themeColor="text1"/>
          <w:sz w:val="28"/>
          <w:szCs w:val="28"/>
        </w:rPr>
        <w:t>.1. Ограничить количество участников собрания публичных слушаний до 30 человек;</w:t>
      </w:r>
    </w:p>
    <w:p w:rsidR="0028258A" w:rsidRPr="0071108F" w:rsidRDefault="0028258A" w:rsidP="0029710A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336BB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.2. Отделу территориального развития и коммунального хозяйства администрации </w:t>
      </w:r>
      <w:r w:rsidR="00C0385E">
        <w:rPr>
          <w:color w:val="000000" w:themeColor="text1"/>
          <w:sz w:val="28"/>
          <w:szCs w:val="28"/>
        </w:rPr>
        <w:t>вести запись граждан, желающих участвовать в собрании.</w:t>
      </w:r>
    </w:p>
    <w:p w:rsidR="00F83FF3" w:rsidRPr="00AB4459" w:rsidRDefault="00B64301" w:rsidP="00DD6C4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 вступает в силу со дня принятия</w:t>
      </w:r>
      <w:r w:rsidR="00336BB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подлежит официальному опубликованию в информационном вестнике Совета администрации муниципального района «Ижемский»и размещению на официальном сайте муниципального района «Ижемский».</w:t>
      </w:r>
    </w:p>
    <w:p w:rsidR="00AB4459" w:rsidRDefault="00AB4459" w:rsidP="00AB445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AB4459" w:rsidRDefault="00AB4459" w:rsidP="00AB445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AB4459" w:rsidRPr="00AB4459" w:rsidRDefault="00AB4459" w:rsidP="00AB445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804143" w:rsidRDefault="00C90BC3" w:rsidP="001B4C50">
      <w:pPr>
        <w:spacing w:after="16" w:line="240" w:lineRule="auto"/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1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414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804143">
        <w:rPr>
          <w:sz w:val="28"/>
          <w:szCs w:val="28"/>
        </w:rPr>
        <w:t>–</w:t>
      </w:r>
    </w:p>
    <w:p w:rsidR="00804143" w:rsidRPr="004B42F4" w:rsidRDefault="00804143" w:rsidP="001B4C50">
      <w:pPr>
        <w:spacing w:after="16" w:line="240" w:lineRule="auto"/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C90BC3"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90BC3">
        <w:rPr>
          <w:sz w:val="28"/>
          <w:szCs w:val="28"/>
        </w:rPr>
        <w:t xml:space="preserve">       И</w:t>
      </w:r>
      <w:r>
        <w:rPr>
          <w:sz w:val="28"/>
          <w:szCs w:val="28"/>
        </w:rPr>
        <w:t>.</w:t>
      </w:r>
      <w:r w:rsidR="00C90BC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90BC3">
        <w:rPr>
          <w:sz w:val="28"/>
          <w:szCs w:val="28"/>
        </w:rPr>
        <w:t>Норкин</w:t>
      </w:r>
    </w:p>
    <w:p w:rsidR="00C90BC3" w:rsidRDefault="00C90BC3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AB4459" w:rsidRDefault="00AB4459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EF1F0C" w:rsidRDefault="00C0385E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4143" w:rsidRDefault="00804143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04143" w:rsidRDefault="00804143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«Ижемский» </w:t>
      </w:r>
    </w:p>
    <w:p w:rsidR="00804143" w:rsidRDefault="008A2497" w:rsidP="008A2497">
      <w:pPr>
        <w:spacing w:after="16" w:line="240" w:lineRule="auto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1029D">
        <w:rPr>
          <w:sz w:val="28"/>
          <w:szCs w:val="28"/>
        </w:rPr>
        <w:t xml:space="preserve">         </w:t>
      </w:r>
      <w:r w:rsidR="00804143">
        <w:rPr>
          <w:sz w:val="28"/>
          <w:szCs w:val="28"/>
        </w:rPr>
        <w:t xml:space="preserve">от </w:t>
      </w:r>
      <w:r w:rsidR="00F1029D">
        <w:rPr>
          <w:sz w:val="28"/>
          <w:szCs w:val="28"/>
        </w:rPr>
        <w:t xml:space="preserve">12 </w:t>
      </w:r>
      <w:r>
        <w:rPr>
          <w:sz w:val="28"/>
          <w:szCs w:val="28"/>
        </w:rPr>
        <w:t>июля</w:t>
      </w:r>
      <w:r w:rsidR="0080414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804143">
        <w:rPr>
          <w:sz w:val="28"/>
          <w:szCs w:val="28"/>
        </w:rPr>
        <w:t xml:space="preserve"> года № </w:t>
      </w:r>
      <w:r w:rsidR="00F1029D">
        <w:rPr>
          <w:sz w:val="28"/>
          <w:szCs w:val="28"/>
        </w:rPr>
        <w:t>520</w:t>
      </w:r>
      <w:r>
        <w:rPr>
          <w:sz w:val="28"/>
          <w:szCs w:val="28"/>
        </w:rPr>
        <w:t xml:space="preserve">   </w:t>
      </w:r>
    </w:p>
    <w:p w:rsidR="00C0385E" w:rsidRDefault="00C0385E" w:rsidP="00C0385E">
      <w:pPr>
        <w:spacing w:after="16" w:line="240" w:lineRule="auto"/>
        <w:ind w:left="-142" w:firstLine="142"/>
        <w:jc w:val="right"/>
        <w:rPr>
          <w:sz w:val="28"/>
          <w:szCs w:val="28"/>
        </w:rPr>
      </w:pPr>
    </w:p>
    <w:p w:rsidR="00C0385E" w:rsidRDefault="00C0385E" w:rsidP="00C0385E">
      <w:pPr>
        <w:spacing w:after="16" w:line="240" w:lineRule="aut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собраний </w:t>
      </w:r>
    </w:p>
    <w:p w:rsidR="00C0385E" w:rsidRDefault="00C0385E" w:rsidP="00C0385E">
      <w:pPr>
        <w:spacing w:after="16" w:line="240" w:lineRule="auto"/>
        <w:ind w:left="-142" w:firstLine="142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722"/>
        <w:gridCol w:w="2573"/>
        <w:gridCol w:w="1710"/>
        <w:gridCol w:w="2576"/>
        <w:gridCol w:w="2132"/>
      </w:tblGrid>
      <w:tr w:rsidR="00C0385E" w:rsidRPr="00804143" w:rsidTr="00C0385E">
        <w:tc>
          <w:tcPr>
            <w:tcW w:w="95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Актуализируемый документ</w:t>
            </w:r>
          </w:p>
        </w:tc>
        <w:tc>
          <w:tcPr>
            <w:tcW w:w="1914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1914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Место и адрес проведения </w:t>
            </w:r>
          </w:p>
        </w:tc>
        <w:tc>
          <w:tcPr>
            <w:tcW w:w="1915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Ответственный за проведение собрания </w:t>
            </w:r>
          </w:p>
        </w:tc>
      </w:tr>
      <w:tr w:rsidR="00C0385E" w:rsidRPr="00804143" w:rsidTr="00C0385E">
        <w:tc>
          <w:tcPr>
            <w:tcW w:w="95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«Ижма»</w:t>
            </w:r>
            <w:r w:rsidR="00A8541B">
              <w:rPr>
                <w:sz w:val="28"/>
                <w:szCs w:val="28"/>
              </w:rPr>
              <w:t>, схема водоснабжения и водоотведения сельского поселения «Ижма»</w:t>
            </w:r>
          </w:p>
        </w:tc>
        <w:tc>
          <w:tcPr>
            <w:tcW w:w="1914" w:type="dxa"/>
          </w:tcPr>
          <w:p w:rsidR="00C0385E" w:rsidRPr="00804143" w:rsidRDefault="0022239D" w:rsidP="00334916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0385E" w:rsidRPr="00804143">
              <w:rPr>
                <w:sz w:val="28"/>
                <w:szCs w:val="28"/>
              </w:rPr>
              <w:t xml:space="preserve"> </w:t>
            </w:r>
            <w:r w:rsidR="00334916">
              <w:rPr>
                <w:sz w:val="28"/>
                <w:szCs w:val="28"/>
              </w:rPr>
              <w:t>июл</w:t>
            </w:r>
            <w:r w:rsidR="00C0385E" w:rsidRPr="00804143">
              <w:rPr>
                <w:sz w:val="28"/>
                <w:szCs w:val="28"/>
              </w:rPr>
              <w:t>я 202</w:t>
            </w:r>
            <w:r w:rsidR="00334916">
              <w:rPr>
                <w:sz w:val="28"/>
                <w:szCs w:val="28"/>
              </w:rPr>
              <w:t>1</w:t>
            </w:r>
            <w:r w:rsidR="00C0385E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29710A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Администрация муниципального района «Ижемский»</w:t>
            </w:r>
            <w:r w:rsidR="00524610" w:rsidRPr="00804143">
              <w:rPr>
                <w:sz w:val="28"/>
                <w:szCs w:val="28"/>
              </w:rPr>
              <w:t xml:space="preserve">,  </w:t>
            </w:r>
            <w:r w:rsidRPr="00804143">
              <w:rPr>
                <w:sz w:val="28"/>
                <w:szCs w:val="28"/>
              </w:rPr>
              <w:t xml:space="preserve">с. Ижма, </w:t>
            </w:r>
          </w:p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ул. Советская, д. 45</w:t>
            </w:r>
          </w:p>
        </w:tc>
        <w:tc>
          <w:tcPr>
            <w:tcW w:w="1915" w:type="dxa"/>
          </w:tcPr>
          <w:p w:rsidR="00C0385E" w:rsidRPr="00804143" w:rsidRDefault="00C0385E" w:rsidP="00AB4459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Сметанин Бернат Георгиевич, начальник отдела ТРиКХ, тел. 9</w:t>
            </w:r>
            <w:r w:rsidR="00AB4459">
              <w:rPr>
                <w:sz w:val="28"/>
                <w:szCs w:val="28"/>
              </w:rPr>
              <w:t>8</w:t>
            </w:r>
            <w:r w:rsidRPr="00804143">
              <w:rPr>
                <w:sz w:val="28"/>
                <w:szCs w:val="28"/>
              </w:rPr>
              <w:t>-15</w:t>
            </w:r>
            <w:r w:rsidR="00AB4459">
              <w:rPr>
                <w:sz w:val="28"/>
                <w:szCs w:val="28"/>
              </w:rPr>
              <w:t>3</w:t>
            </w:r>
          </w:p>
        </w:tc>
      </w:tr>
      <w:tr w:rsidR="00C0385E" w:rsidRPr="00804143" w:rsidTr="00C0385E">
        <w:tc>
          <w:tcPr>
            <w:tcW w:w="95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«Том»</w:t>
            </w:r>
          </w:p>
        </w:tc>
        <w:tc>
          <w:tcPr>
            <w:tcW w:w="1914" w:type="dxa"/>
          </w:tcPr>
          <w:p w:rsidR="00C0385E" w:rsidRPr="00804143" w:rsidRDefault="0022239D" w:rsidP="00180755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0385E" w:rsidRPr="00804143">
              <w:rPr>
                <w:sz w:val="28"/>
                <w:szCs w:val="28"/>
              </w:rPr>
              <w:t xml:space="preserve"> </w:t>
            </w:r>
            <w:r w:rsidR="00180755">
              <w:rPr>
                <w:sz w:val="28"/>
                <w:szCs w:val="28"/>
              </w:rPr>
              <w:t>июл</w:t>
            </w:r>
            <w:r w:rsidR="00C0385E" w:rsidRPr="00804143">
              <w:rPr>
                <w:sz w:val="28"/>
                <w:szCs w:val="28"/>
              </w:rPr>
              <w:t>я 202</w:t>
            </w:r>
            <w:r w:rsidR="00180755">
              <w:rPr>
                <w:sz w:val="28"/>
                <w:szCs w:val="28"/>
              </w:rPr>
              <w:t>1</w:t>
            </w:r>
            <w:r w:rsidR="00C0385E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29710A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Администрация сельского поселения «Том»</w:t>
            </w:r>
            <w:r w:rsidR="00524610" w:rsidRPr="00804143">
              <w:rPr>
                <w:sz w:val="28"/>
                <w:szCs w:val="28"/>
              </w:rPr>
              <w:t>,</w:t>
            </w:r>
            <w:r w:rsidRPr="00804143">
              <w:rPr>
                <w:sz w:val="28"/>
                <w:szCs w:val="28"/>
              </w:rPr>
              <w:t xml:space="preserve"> пст. Том, </w:t>
            </w:r>
          </w:p>
          <w:p w:rsidR="00C0385E" w:rsidRPr="00804143" w:rsidRDefault="00C0385E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ул. Речная, д. 90</w:t>
            </w:r>
          </w:p>
        </w:tc>
        <w:tc>
          <w:tcPr>
            <w:tcW w:w="1915" w:type="dxa"/>
          </w:tcPr>
          <w:p w:rsidR="00C0385E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Кожевин Василий Александрович, глава СП «Том» (по согласованию), тел. 93-190</w:t>
            </w:r>
          </w:p>
        </w:tc>
      </w:tr>
      <w:tr w:rsidR="00524610" w:rsidRPr="00804143" w:rsidTr="00C0385E">
        <w:tc>
          <w:tcPr>
            <w:tcW w:w="95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«Сизябск»</w:t>
            </w:r>
          </w:p>
        </w:tc>
        <w:tc>
          <w:tcPr>
            <w:tcW w:w="1914" w:type="dxa"/>
          </w:tcPr>
          <w:p w:rsidR="00524610" w:rsidRPr="00804143" w:rsidRDefault="0022239D" w:rsidP="00180755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24610" w:rsidRPr="00804143">
              <w:rPr>
                <w:sz w:val="28"/>
                <w:szCs w:val="28"/>
              </w:rPr>
              <w:t xml:space="preserve"> </w:t>
            </w:r>
            <w:r w:rsidR="00180755">
              <w:rPr>
                <w:sz w:val="28"/>
                <w:szCs w:val="28"/>
              </w:rPr>
              <w:t>июл</w:t>
            </w:r>
            <w:r w:rsidR="00524610" w:rsidRPr="00804143">
              <w:rPr>
                <w:sz w:val="28"/>
                <w:szCs w:val="28"/>
              </w:rPr>
              <w:t>я 202</w:t>
            </w:r>
            <w:r w:rsidR="00180755">
              <w:rPr>
                <w:sz w:val="28"/>
                <w:szCs w:val="28"/>
              </w:rPr>
              <w:t>1</w:t>
            </w:r>
            <w:r w:rsidR="00524610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Администрация сельского поселения «Сизябск»,       с. Сизябск, </w:t>
            </w:r>
          </w:p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ул. 60-летия Октября, д. 9</w:t>
            </w:r>
          </w:p>
        </w:tc>
        <w:tc>
          <w:tcPr>
            <w:tcW w:w="1915" w:type="dxa"/>
          </w:tcPr>
          <w:p w:rsidR="00524610" w:rsidRPr="00804143" w:rsidRDefault="00AB4459" w:rsidP="00C0385E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Канева</w:t>
            </w:r>
            <w:r w:rsidR="00524610" w:rsidRPr="00804143">
              <w:rPr>
                <w:sz w:val="28"/>
                <w:szCs w:val="28"/>
              </w:rPr>
              <w:t xml:space="preserve"> Наталья Ивановна, заместитель руководителя администрации СП «Сизябск» (по согласованию), тел. 96-808</w:t>
            </w:r>
          </w:p>
        </w:tc>
      </w:tr>
      <w:tr w:rsidR="00524610" w:rsidRPr="00804143" w:rsidTr="00524610">
        <w:trPr>
          <w:trHeight w:val="1078"/>
        </w:trPr>
        <w:tc>
          <w:tcPr>
            <w:tcW w:w="95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«Щельяюр»</w:t>
            </w:r>
            <w:r w:rsidR="0022239D">
              <w:rPr>
                <w:sz w:val="28"/>
                <w:szCs w:val="28"/>
              </w:rPr>
              <w:t>, схема водоснабжения и водоотведения сельского поселения «Щельяюр»</w:t>
            </w:r>
          </w:p>
        </w:tc>
        <w:tc>
          <w:tcPr>
            <w:tcW w:w="1914" w:type="dxa"/>
          </w:tcPr>
          <w:p w:rsidR="00524610" w:rsidRPr="00804143" w:rsidRDefault="0022239D" w:rsidP="004E78C6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24610" w:rsidRPr="00804143">
              <w:rPr>
                <w:sz w:val="28"/>
                <w:szCs w:val="28"/>
              </w:rPr>
              <w:t xml:space="preserve"> </w:t>
            </w:r>
            <w:r w:rsidR="00180755">
              <w:rPr>
                <w:sz w:val="28"/>
                <w:szCs w:val="28"/>
              </w:rPr>
              <w:t>июл</w:t>
            </w:r>
            <w:r w:rsidR="00524610" w:rsidRPr="00804143">
              <w:rPr>
                <w:sz w:val="28"/>
                <w:szCs w:val="28"/>
              </w:rPr>
              <w:t>я 202</w:t>
            </w:r>
            <w:r w:rsidR="00180755">
              <w:rPr>
                <w:sz w:val="28"/>
                <w:szCs w:val="28"/>
              </w:rPr>
              <w:t>1</w:t>
            </w:r>
            <w:r w:rsidR="00524610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Администрация сельского поселения «Щельяюр»,</w:t>
            </w:r>
          </w:p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 пст. Щельяюр, </w:t>
            </w:r>
          </w:p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ул. Заводская, д. 10</w:t>
            </w:r>
          </w:p>
        </w:tc>
        <w:tc>
          <w:tcPr>
            <w:tcW w:w="1915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Назаренко Василий Николаевич, заместитель руководителя администрации СП «Щельяюр» (по согласованию), тел. 91-233</w:t>
            </w:r>
          </w:p>
        </w:tc>
      </w:tr>
      <w:tr w:rsidR="00524610" w:rsidRPr="00804143" w:rsidTr="00524610">
        <w:trPr>
          <w:trHeight w:val="1078"/>
        </w:trPr>
        <w:tc>
          <w:tcPr>
            <w:tcW w:w="95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6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«Няшабож»</w:t>
            </w:r>
          </w:p>
        </w:tc>
        <w:tc>
          <w:tcPr>
            <w:tcW w:w="1914" w:type="dxa"/>
          </w:tcPr>
          <w:p w:rsidR="00524610" w:rsidRPr="00804143" w:rsidRDefault="0022239D" w:rsidP="00180755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24610" w:rsidRPr="00804143">
              <w:rPr>
                <w:sz w:val="28"/>
                <w:szCs w:val="28"/>
              </w:rPr>
              <w:t xml:space="preserve"> </w:t>
            </w:r>
            <w:r w:rsidR="00180755">
              <w:rPr>
                <w:sz w:val="28"/>
                <w:szCs w:val="28"/>
              </w:rPr>
              <w:t>июл</w:t>
            </w:r>
            <w:r w:rsidR="00524610" w:rsidRPr="00804143">
              <w:rPr>
                <w:sz w:val="28"/>
                <w:szCs w:val="28"/>
              </w:rPr>
              <w:t>я 202</w:t>
            </w:r>
            <w:r w:rsidR="00180755">
              <w:rPr>
                <w:sz w:val="28"/>
                <w:szCs w:val="28"/>
              </w:rPr>
              <w:t>1</w:t>
            </w:r>
            <w:r w:rsidR="00524610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Администрация сельского поселения «Няшабож», </w:t>
            </w:r>
          </w:p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с. Няшабож, </w:t>
            </w:r>
          </w:p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ул. Центральная, </w:t>
            </w:r>
          </w:p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д. 217а</w:t>
            </w:r>
          </w:p>
        </w:tc>
        <w:tc>
          <w:tcPr>
            <w:tcW w:w="1915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Терентьева Нина Ивановна, глава сельского поселения «Няшабож» (по согласованию), тел. 96-516</w:t>
            </w:r>
          </w:p>
        </w:tc>
      </w:tr>
      <w:tr w:rsidR="00524610" w:rsidRPr="00804143" w:rsidTr="00524610">
        <w:trPr>
          <w:trHeight w:val="1078"/>
        </w:trPr>
        <w:tc>
          <w:tcPr>
            <w:tcW w:w="95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Схема теплоснабжения сельского поселения «Брыкаланск»</w:t>
            </w:r>
          </w:p>
        </w:tc>
        <w:tc>
          <w:tcPr>
            <w:tcW w:w="1914" w:type="dxa"/>
          </w:tcPr>
          <w:p w:rsidR="00524610" w:rsidRPr="00804143" w:rsidRDefault="0022239D" w:rsidP="00180755">
            <w:pPr>
              <w:spacing w:after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24610" w:rsidRPr="00804143">
              <w:rPr>
                <w:sz w:val="28"/>
                <w:szCs w:val="28"/>
              </w:rPr>
              <w:t xml:space="preserve"> </w:t>
            </w:r>
            <w:r w:rsidR="00180755">
              <w:rPr>
                <w:sz w:val="28"/>
                <w:szCs w:val="28"/>
              </w:rPr>
              <w:t>июл</w:t>
            </w:r>
            <w:r w:rsidR="00524610" w:rsidRPr="00804143">
              <w:rPr>
                <w:sz w:val="28"/>
                <w:szCs w:val="28"/>
              </w:rPr>
              <w:t>я 202</w:t>
            </w:r>
            <w:r w:rsidR="00180755">
              <w:rPr>
                <w:sz w:val="28"/>
                <w:szCs w:val="28"/>
              </w:rPr>
              <w:t>1</w:t>
            </w:r>
            <w:r w:rsidR="00524610" w:rsidRPr="00804143">
              <w:rPr>
                <w:sz w:val="28"/>
                <w:szCs w:val="28"/>
              </w:rPr>
              <w:t xml:space="preserve"> года 17 часов 00 минут</w:t>
            </w:r>
          </w:p>
        </w:tc>
        <w:tc>
          <w:tcPr>
            <w:tcW w:w="1914" w:type="dxa"/>
          </w:tcPr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Администрация сельского поселения «Брыкаланск»,</w:t>
            </w:r>
          </w:p>
          <w:p w:rsidR="0029710A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 xml:space="preserve">с. Брыкаланск, </w:t>
            </w:r>
          </w:p>
          <w:p w:rsidR="00524610" w:rsidRPr="00804143" w:rsidRDefault="00524610" w:rsidP="00524610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ул. Административная, д. 17</w:t>
            </w:r>
          </w:p>
        </w:tc>
        <w:tc>
          <w:tcPr>
            <w:tcW w:w="1915" w:type="dxa"/>
          </w:tcPr>
          <w:p w:rsidR="00524610" w:rsidRPr="00804143" w:rsidRDefault="00524610" w:rsidP="00C0385E">
            <w:pPr>
              <w:spacing w:after="16"/>
              <w:jc w:val="center"/>
              <w:rPr>
                <w:sz w:val="28"/>
                <w:szCs w:val="28"/>
              </w:rPr>
            </w:pPr>
            <w:r w:rsidRPr="00804143">
              <w:rPr>
                <w:sz w:val="28"/>
                <w:szCs w:val="28"/>
              </w:rPr>
              <w:t>Канева Елена Михайловна, глава сельского поселения «Брыкаланск» (по согласованию), тел. 99-138</w:t>
            </w:r>
          </w:p>
        </w:tc>
      </w:tr>
    </w:tbl>
    <w:p w:rsidR="00C0385E" w:rsidRPr="00C0385E" w:rsidRDefault="00C0385E" w:rsidP="00C0385E">
      <w:pPr>
        <w:spacing w:after="16" w:line="240" w:lineRule="auto"/>
        <w:ind w:left="-142" w:firstLine="142"/>
        <w:jc w:val="center"/>
        <w:rPr>
          <w:b/>
          <w:sz w:val="28"/>
          <w:szCs w:val="28"/>
        </w:rPr>
      </w:pPr>
    </w:p>
    <w:sectPr w:rsidR="00C0385E" w:rsidRPr="00C0385E" w:rsidSect="00DD6C47">
      <w:pgSz w:w="11906" w:h="16838"/>
      <w:pgMar w:top="568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B7" w:rsidRDefault="002874B7" w:rsidP="00DD6C47">
      <w:pPr>
        <w:spacing w:after="0" w:line="240" w:lineRule="auto"/>
      </w:pPr>
      <w:r>
        <w:separator/>
      </w:r>
    </w:p>
  </w:endnote>
  <w:endnote w:type="continuationSeparator" w:id="1">
    <w:p w:rsidR="002874B7" w:rsidRDefault="002874B7" w:rsidP="00D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B7" w:rsidRDefault="002874B7" w:rsidP="00DD6C47">
      <w:pPr>
        <w:spacing w:after="0" w:line="240" w:lineRule="auto"/>
      </w:pPr>
      <w:r>
        <w:separator/>
      </w:r>
    </w:p>
  </w:footnote>
  <w:footnote w:type="continuationSeparator" w:id="1">
    <w:p w:rsidR="002874B7" w:rsidRDefault="002874B7" w:rsidP="00DD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4E5"/>
    <w:multiLevelType w:val="multilevel"/>
    <w:tmpl w:val="26FE6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39469B6"/>
    <w:multiLevelType w:val="multilevel"/>
    <w:tmpl w:val="5C4671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B7441F3"/>
    <w:multiLevelType w:val="hybridMultilevel"/>
    <w:tmpl w:val="AE5EDF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40B21"/>
    <w:multiLevelType w:val="hybridMultilevel"/>
    <w:tmpl w:val="670EDCB4"/>
    <w:lvl w:ilvl="0" w:tplc="26DE94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D934DF8"/>
    <w:multiLevelType w:val="hybridMultilevel"/>
    <w:tmpl w:val="5A14499C"/>
    <w:lvl w:ilvl="0" w:tplc="B8E49750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21E"/>
    <w:rsid w:val="00024555"/>
    <w:rsid w:val="00030514"/>
    <w:rsid w:val="00037209"/>
    <w:rsid w:val="00061CB2"/>
    <w:rsid w:val="00070122"/>
    <w:rsid w:val="00094594"/>
    <w:rsid w:val="000B3EE2"/>
    <w:rsid w:val="000C37B9"/>
    <w:rsid w:val="000D69D2"/>
    <w:rsid w:val="000F2361"/>
    <w:rsid w:val="00105F2A"/>
    <w:rsid w:val="00123A9C"/>
    <w:rsid w:val="0014175B"/>
    <w:rsid w:val="00180755"/>
    <w:rsid w:val="00180DD2"/>
    <w:rsid w:val="001B1F94"/>
    <w:rsid w:val="001B2D30"/>
    <w:rsid w:val="001B4C50"/>
    <w:rsid w:val="001C4907"/>
    <w:rsid w:val="001E3D8F"/>
    <w:rsid w:val="001E4C14"/>
    <w:rsid w:val="00216013"/>
    <w:rsid w:val="0022239D"/>
    <w:rsid w:val="0023713F"/>
    <w:rsid w:val="00241D99"/>
    <w:rsid w:val="002448E8"/>
    <w:rsid w:val="0025121E"/>
    <w:rsid w:val="00254433"/>
    <w:rsid w:val="00266889"/>
    <w:rsid w:val="0028258A"/>
    <w:rsid w:val="00283C54"/>
    <w:rsid w:val="002874B7"/>
    <w:rsid w:val="0029710A"/>
    <w:rsid w:val="002E032C"/>
    <w:rsid w:val="002E0937"/>
    <w:rsid w:val="002E12FB"/>
    <w:rsid w:val="002E3DDC"/>
    <w:rsid w:val="002F1D7D"/>
    <w:rsid w:val="002F6855"/>
    <w:rsid w:val="003234F3"/>
    <w:rsid w:val="00325111"/>
    <w:rsid w:val="00334916"/>
    <w:rsid w:val="00336BBE"/>
    <w:rsid w:val="003741C4"/>
    <w:rsid w:val="003D2F65"/>
    <w:rsid w:val="003D3EF4"/>
    <w:rsid w:val="00415398"/>
    <w:rsid w:val="00426A07"/>
    <w:rsid w:val="004319DC"/>
    <w:rsid w:val="00436B53"/>
    <w:rsid w:val="00440AF0"/>
    <w:rsid w:val="004427A7"/>
    <w:rsid w:val="004504D3"/>
    <w:rsid w:val="00456DF0"/>
    <w:rsid w:val="00477AB8"/>
    <w:rsid w:val="0048217C"/>
    <w:rsid w:val="004979B7"/>
    <w:rsid w:val="004A1379"/>
    <w:rsid w:val="004B42F4"/>
    <w:rsid w:val="004B664D"/>
    <w:rsid w:val="004B6EF2"/>
    <w:rsid w:val="004E78C6"/>
    <w:rsid w:val="004F4F03"/>
    <w:rsid w:val="00502F11"/>
    <w:rsid w:val="00524610"/>
    <w:rsid w:val="00536617"/>
    <w:rsid w:val="005604B1"/>
    <w:rsid w:val="005835E3"/>
    <w:rsid w:val="00595215"/>
    <w:rsid w:val="005D59CE"/>
    <w:rsid w:val="005E61FC"/>
    <w:rsid w:val="0060132E"/>
    <w:rsid w:val="00631C35"/>
    <w:rsid w:val="006377C6"/>
    <w:rsid w:val="0065511E"/>
    <w:rsid w:val="00687743"/>
    <w:rsid w:val="006903E8"/>
    <w:rsid w:val="007046E8"/>
    <w:rsid w:val="0071108F"/>
    <w:rsid w:val="007221B5"/>
    <w:rsid w:val="007332C8"/>
    <w:rsid w:val="00745A5B"/>
    <w:rsid w:val="00776B46"/>
    <w:rsid w:val="00787361"/>
    <w:rsid w:val="007B0396"/>
    <w:rsid w:val="007B2E46"/>
    <w:rsid w:val="007B598D"/>
    <w:rsid w:val="007C65AE"/>
    <w:rsid w:val="007D40AC"/>
    <w:rsid w:val="007D7267"/>
    <w:rsid w:val="007F00D8"/>
    <w:rsid w:val="00804143"/>
    <w:rsid w:val="00834EB3"/>
    <w:rsid w:val="00872C3A"/>
    <w:rsid w:val="008A2059"/>
    <w:rsid w:val="008A2497"/>
    <w:rsid w:val="008B66CC"/>
    <w:rsid w:val="008C0B62"/>
    <w:rsid w:val="008D34BA"/>
    <w:rsid w:val="009066DF"/>
    <w:rsid w:val="0094123B"/>
    <w:rsid w:val="00957876"/>
    <w:rsid w:val="009668C7"/>
    <w:rsid w:val="0098358B"/>
    <w:rsid w:val="00A7221F"/>
    <w:rsid w:val="00A739D1"/>
    <w:rsid w:val="00A8541B"/>
    <w:rsid w:val="00AB4459"/>
    <w:rsid w:val="00AC0933"/>
    <w:rsid w:val="00AD4613"/>
    <w:rsid w:val="00AF0B0F"/>
    <w:rsid w:val="00AF0E72"/>
    <w:rsid w:val="00AF797B"/>
    <w:rsid w:val="00B1233D"/>
    <w:rsid w:val="00B160CA"/>
    <w:rsid w:val="00B2320D"/>
    <w:rsid w:val="00B26323"/>
    <w:rsid w:val="00B4393D"/>
    <w:rsid w:val="00B551DD"/>
    <w:rsid w:val="00B555CE"/>
    <w:rsid w:val="00B575B2"/>
    <w:rsid w:val="00B6187E"/>
    <w:rsid w:val="00B64301"/>
    <w:rsid w:val="00B81EA1"/>
    <w:rsid w:val="00B977EA"/>
    <w:rsid w:val="00BB2118"/>
    <w:rsid w:val="00BD2BF5"/>
    <w:rsid w:val="00BD44E6"/>
    <w:rsid w:val="00BE6A31"/>
    <w:rsid w:val="00C0385E"/>
    <w:rsid w:val="00C25F7B"/>
    <w:rsid w:val="00C33B13"/>
    <w:rsid w:val="00C33D0A"/>
    <w:rsid w:val="00C4124E"/>
    <w:rsid w:val="00C41AE9"/>
    <w:rsid w:val="00C44D8E"/>
    <w:rsid w:val="00C67D7A"/>
    <w:rsid w:val="00C8533B"/>
    <w:rsid w:val="00C86CA8"/>
    <w:rsid w:val="00C90BC3"/>
    <w:rsid w:val="00CC01E1"/>
    <w:rsid w:val="00CC4BB3"/>
    <w:rsid w:val="00CC7FFD"/>
    <w:rsid w:val="00CD35CB"/>
    <w:rsid w:val="00CD743C"/>
    <w:rsid w:val="00D21E12"/>
    <w:rsid w:val="00D704CE"/>
    <w:rsid w:val="00D83F9D"/>
    <w:rsid w:val="00D8634D"/>
    <w:rsid w:val="00D95AA7"/>
    <w:rsid w:val="00DA1705"/>
    <w:rsid w:val="00DA2FAE"/>
    <w:rsid w:val="00DB4DE5"/>
    <w:rsid w:val="00DD6C47"/>
    <w:rsid w:val="00E14DD6"/>
    <w:rsid w:val="00E46DEC"/>
    <w:rsid w:val="00E722D9"/>
    <w:rsid w:val="00E93637"/>
    <w:rsid w:val="00ED39BB"/>
    <w:rsid w:val="00EE542F"/>
    <w:rsid w:val="00EF1F0C"/>
    <w:rsid w:val="00EF7152"/>
    <w:rsid w:val="00F1029D"/>
    <w:rsid w:val="00F12695"/>
    <w:rsid w:val="00F22A5D"/>
    <w:rsid w:val="00F62CAA"/>
    <w:rsid w:val="00F83FF3"/>
    <w:rsid w:val="00F86FC7"/>
    <w:rsid w:val="00FA4EC3"/>
    <w:rsid w:val="00FA6343"/>
    <w:rsid w:val="00FD3E48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3"/>
  </w:style>
  <w:style w:type="paragraph" w:styleId="1">
    <w:name w:val="heading 1"/>
    <w:basedOn w:val="a"/>
    <w:next w:val="a"/>
    <w:link w:val="10"/>
    <w:qFormat/>
    <w:rsid w:val="002512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21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251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2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83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D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6C47"/>
  </w:style>
  <w:style w:type="paragraph" w:styleId="aa">
    <w:name w:val="footer"/>
    <w:basedOn w:val="a"/>
    <w:link w:val="ab"/>
    <w:uiPriority w:val="99"/>
    <w:semiHidden/>
    <w:unhideWhenUsed/>
    <w:rsid w:val="00DD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6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F6E3-04C2-4BA1-B162-AEB5F12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26TRIKH</cp:lastModifiedBy>
  <cp:revision>23</cp:revision>
  <cp:lastPrinted>2020-09-14T06:37:00Z</cp:lastPrinted>
  <dcterms:created xsi:type="dcterms:W3CDTF">2021-07-05T05:56:00Z</dcterms:created>
  <dcterms:modified xsi:type="dcterms:W3CDTF">2021-07-12T12:42:00Z</dcterms:modified>
</cp:coreProperties>
</file>