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A16" w:rsidRPr="00097796" w:rsidRDefault="00622A16" w:rsidP="00453C49">
      <w:pPr>
        <w:spacing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 xml:space="preserve">Сравнительная ведомость численности охотничьих ресурсов </w:t>
      </w:r>
    </w:p>
    <w:p w:rsidR="00622A16" w:rsidRPr="00097796" w:rsidRDefault="0051318A" w:rsidP="00453C49">
      <w:pPr>
        <w:spacing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>на территориях</w:t>
      </w:r>
      <w:r w:rsidR="00622A16" w:rsidRPr="00097796">
        <w:rPr>
          <w:rFonts w:eastAsia="Times New Roman"/>
          <w:b/>
          <w:bCs/>
          <w:sz w:val="26"/>
          <w:szCs w:val="26"/>
          <w:lang w:eastAsia="ru-RU"/>
        </w:rPr>
        <w:t xml:space="preserve"> муниципальны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х образований</w:t>
      </w:r>
      <w:r w:rsidR="00622A16" w:rsidRPr="00097796">
        <w:rPr>
          <w:rFonts w:eastAsia="Times New Roman"/>
          <w:b/>
          <w:bCs/>
          <w:sz w:val="26"/>
          <w:szCs w:val="26"/>
          <w:lang w:eastAsia="ru-RU"/>
        </w:rPr>
        <w:t xml:space="preserve"> Республики Коми</w:t>
      </w:r>
    </w:p>
    <w:p w:rsidR="00622A16" w:rsidRDefault="00622A16" w:rsidP="00453C49">
      <w:pPr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>(20</w:t>
      </w:r>
      <w:r w:rsidR="0062580C">
        <w:rPr>
          <w:rFonts w:eastAsia="Times New Roman"/>
          <w:b/>
          <w:bCs/>
          <w:sz w:val="26"/>
          <w:szCs w:val="26"/>
          <w:lang w:eastAsia="ru-RU"/>
        </w:rPr>
        <w:t>21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-20</w:t>
      </w:r>
      <w:r w:rsidR="00866B4F">
        <w:rPr>
          <w:rFonts w:eastAsia="Times New Roman"/>
          <w:b/>
          <w:bCs/>
          <w:sz w:val="26"/>
          <w:szCs w:val="26"/>
          <w:lang w:eastAsia="ru-RU"/>
        </w:rPr>
        <w:t>2</w:t>
      </w:r>
      <w:r w:rsidR="0062580C">
        <w:rPr>
          <w:rFonts w:eastAsia="Times New Roman"/>
          <w:b/>
          <w:bCs/>
          <w:sz w:val="26"/>
          <w:szCs w:val="26"/>
          <w:lang w:eastAsia="ru-RU"/>
        </w:rPr>
        <w:t>2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097796">
        <w:rPr>
          <w:rFonts w:eastAsia="Times New Roman"/>
          <w:b/>
          <w:bCs/>
          <w:sz w:val="26"/>
          <w:szCs w:val="26"/>
          <w:lang w:eastAsia="ru-RU"/>
        </w:rPr>
        <w:t>г.г</w:t>
      </w:r>
      <w:proofErr w:type="spellEnd"/>
      <w:r w:rsidRPr="00097796">
        <w:rPr>
          <w:rFonts w:eastAsia="Times New Roman"/>
          <w:b/>
          <w:bCs/>
          <w:sz w:val="26"/>
          <w:szCs w:val="26"/>
          <w:lang w:eastAsia="ru-RU"/>
        </w:rPr>
        <w:t>.)</w:t>
      </w:r>
    </w:p>
    <w:p w:rsidR="00622A16" w:rsidRPr="00453C4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Pr="00622A16" w:rsidRDefault="00622A16" w:rsidP="00453C49">
      <w:pPr>
        <w:spacing w:line="240" w:lineRule="auto"/>
        <w:jc w:val="right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10189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1"/>
        <w:gridCol w:w="816"/>
        <w:gridCol w:w="816"/>
        <w:gridCol w:w="696"/>
        <w:gridCol w:w="696"/>
        <w:gridCol w:w="847"/>
        <w:gridCol w:w="709"/>
        <w:gridCol w:w="15"/>
        <w:gridCol w:w="1059"/>
        <w:gridCol w:w="1124"/>
      </w:tblGrid>
      <w:tr w:rsidR="008E5316" w:rsidRPr="00A84CE1" w:rsidTr="008E5316">
        <w:trPr>
          <w:trHeight w:val="341"/>
        </w:trPr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8E5316" w:rsidRPr="00A84CE1" w:rsidRDefault="008E5316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  <w:hideMark/>
          </w:tcPr>
          <w:p w:rsidR="008E5316" w:rsidRPr="00907A08" w:rsidRDefault="008E5316" w:rsidP="00907A0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Белка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:rsidR="008E5316" w:rsidRPr="00907A08" w:rsidRDefault="008E5316" w:rsidP="00907A0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Волк</w:t>
            </w:r>
          </w:p>
        </w:tc>
        <w:tc>
          <w:tcPr>
            <w:tcW w:w="1571" w:type="dxa"/>
            <w:gridSpan w:val="3"/>
            <w:shd w:val="clear" w:color="auto" w:fill="auto"/>
            <w:vAlign w:val="center"/>
            <w:hideMark/>
          </w:tcPr>
          <w:p w:rsidR="008E5316" w:rsidRPr="00907A08" w:rsidRDefault="008E5316" w:rsidP="00907A0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Горностай</w:t>
            </w:r>
          </w:p>
        </w:tc>
        <w:tc>
          <w:tcPr>
            <w:tcW w:w="2183" w:type="dxa"/>
            <w:gridSpan w:val="2"/>
            <w:shd w:val="clear" w:color="auto" w:fill="auto"/>
            <w:vAlign w:val="center"/>
            <w:hideMark/>
          </w:tcPr>
          <w:p w:rsidR="008E5316" w:rsidRPr="00907A08" w:rsidRDefault="008E5316" w:rsidP="00907A0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Заяц-беляк</w:t>
            </w:r>
          </w:p>
        </w:tc>
      </w:tr>
      <w:tr w:rsidR="00A57E39" w:rsidRPr="00A84CE1" w:rsidTr="008E5316">
        <w:trPr>
          <w:trHeight w:val="369"/>
        </w:trPr>
        <w:tc>
          <w:tcPr>
            <w:tcW w:w="3411" w:type="dxa"/>
            <w:vMerge/>
            <w:vAlign w:val="center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2021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2021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3777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3413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58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203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4111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3273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7711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11088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121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639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10910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5763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5035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6986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410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4230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4322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10435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13472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652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7660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8330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1069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8996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529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3412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5474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2712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5391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39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322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3254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3362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4343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4171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29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245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3351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2590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20684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17702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463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10563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11250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36327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15927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161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899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11968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8221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"Усть-Вымский"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1822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3353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196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3818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2090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14755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19377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902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10903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11941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544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7046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7532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178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818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9677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6449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8472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7260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277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195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4317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4628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1264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2974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573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3928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5773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7103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4448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249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4973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4123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9967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8547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234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4930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5256</w:t>
            </w:r>
          </w:p>
        </w:tc>
      </w:tr>
      <w:tr w:rsidR="00A57E39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2627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3797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578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4277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6208</w:t>
            </w:r>
          </w:p>
        </w:tc>
      </w:tr>
      <w:tr w:rsidR="00A57E39" w:rsidRPr="00A84CE1" w:rsidTr="008E5316">
        <w:trPr>
          <w:trHeight w:val="315"/>
        </w:trPr>
        <w:tc>
          <w:tcPr>
            <w:tcW w:w="3411" w:type="dxa"/>
            <w:shd w:val="clear" w:color="auto" w:fill="auto"/>
            <w:hideMark/>
          </w:tcPr>
          <w:p w:rsidR="00A57E39" w:rsidRPr="00A84CE1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6591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5736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325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4598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2966</w:t>
            </w:r>
          </w:p>
        </w:tc>
      </w:tr>
      <w:tr w:rsidR="00A57E39" w:rsidRPr="00A84CE1" w:rsidTr="008E5316">
        <w:trPr>
          <w:trHeight w:val="315"/>
        </w:trPr>
        <w:tc>
          <w:tcPr>
            <w:tcW w:w="3411" w:type="dxa"/>
            <w:shd w:val="clear" w:color="auto" w:fill="auto"/>
            <w:vAlign w:val="center"/>
            <w:hideMark/>
          </w:tcPr>
          <w:p w:rsidR="00A57E39" w:rsidRPr="00A84CE1" w:rsidRDefault="00A57E39" w:rsidP="00A73C7B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A84CE1">
              <w:rPr>
                <w:rFonts w:eastAsia="Times New Roman"/>
                <w:b/>
                <w:bCs/>
                <w:lang w:eastAsia="ru-RU"/>
              </w:rPr>
              <w:t>Всего, 202</w:t>
            </w:r>
            <w:r>
              <w:rPr>
                <w:rFonts w:eastAsia="Times New Roman"/>
                <w:b/>
                <w:bCs/>
                <w:lang w:eastAsia="ru-RU"/>
              </w:rPr>
              <w:t>2</w:t>
            </w:r>
            <w:r w:rsidRPr="00A84CE1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144897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807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8326</w:t>
            </w:r>
          </w:p>
        </w:tc>
        <w:tc>
          <w:tcPr>
            <w:tcW w:w="2198" w:type="dxa"/>
            <w:gridSpan w:val="3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118127</w:t>
            </w:r>
          </w:p>
        </w:tc>
      </w:tr>
      <w:tr w:rsidR="00A57E39" w:rsidRPr="00A84CE1" w:rsidTr="008E5316">
        <w:trPr>
          <w:trHeight w:val="315"/>
        </w:trPr>
        <w:tc>
          <w:tcPr>
            <w:tcW w:w="3411" w:type="dxa"/>
            <w:shd w:val="clear" w:color="auto" w:fill="auto"/>
            <w:vAlign w:val="center"/>
            <w:hideMark/>
          </w:tcPr>
          <w:p w:rsidR="00A57E39" w:rsidRPr="00A84CE1" w:rsidRDefault="00A57E39" w:rsidP="0062580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Всего, 20</w:t>
            </w:r>
            <w:r>
              <w:rPr>
                <w:rFonts w:eastAsia="Times New Roman"/>
                <w:lang w:eastAsia="ru-RU"/>
              </w:rPr>
              <w:t>21</w:t>
            </w:r>
            <w:r w:rsidRPr="00A84CE1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142915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1061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8976</w:t>
            </w:r>
          </w:p>
        </w:tc>
        <w:tc>
          <w:tcPr>
            <w:tcW w:w="2198" w:type="dxa"/>
            <w:gridSpan w:val="3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109729</w:t>
            </w:r>
          </w:p>
        </w:tc>
      </w:tr>
    </w:tbl>
    <w:p w:rsidR="00622A16" w:rsidRDefault="00622A16" w:rsidP="00453C49"/>
    <w:p w:rsidR="00622A16" w:rsidRDefault="00622A16" w:rsidP="00453C49"/>
    <w:p w:rsidR="00622A16" w:rsidRDefault="00622A16" w:rsidP="00453C49"/>
    <w:p w:rsidR="00622A16" w:rsidRDefault="00622A16" w:rsidP="00453C49"/>
    <w:p w:rsidR="00B03758" w:rsidRDefault="00B03758" w:rsidP="00453C49">
      <w:pPr>
        <w:jc w:val="right"/>
      </w:pPr>
      <w:r>
        <w:br w:type="page"/>
      </w:r>
    </w:p>
    <w:p w:rsidR="00622A16" w:rsidRDefault="00622A16" w:rsidP="00453C49">
      <w:pPr>
        <w:jc w:val="right"/>
      </w:pPr>
      <w:r>
        <w:lastRenderedPageBreak/>
        <w:t>Продолжение</w:t>
      </w:r>
    </w:p>
    <w:p w:rsidR="00622A16" w:rsidRPr="00453C4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Default="00622A16" w:rsidP="00453C49"/>
    <w:tbl>
      <w:tblPr>
        <w:tblW w:w="11686" w:type="dxa"/>
        <w:tblInd w:w="-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0"/>
        <w:gridCol w:w="696"/>
        <w:gridCol w:w="696"/>
        <w:gridCol w:w="696"/>
        <w:gridCol w:w="696"/>
        <w:gridCol w:w="696"/>
        <w:gridCol w:w="696"/>
        <w:gridCol w:w="696"/>
        <w:gridCol w:w="790"/>
        <w:gridCol w:w="696"/>
        <w:gridCol w:w="696"/>
        <w:gridCol w:w="696"/>
        <w:gridCol w:w="696"/>
      </w:tblGrid>
      <w:tr w:rsidR="00817219" w:rsidRPr="00453C49" w:rsidTr="00907A08">
        <w:trPr>
          <w:trHeight w:val="435"/>
        </w:trPr>
        <w:tc>
          <w:tcPr>
            <w:tcW w:w="3334" w:type="dxa"/>
            <w:vMerge w:val="restart"/>
            <w:shd w:val="clear" w:color="auto" w:fill="auto"/>
            <w:vAlign w:val="center"/>
            <w:hideMark/>
          </w:tcPr>
          <w:p w:rsidR="00817219" w:rsidRPr="00453C49" w:rsidRDefault="0081721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392" w:type="dxa"/>
            <w:gridSpan w:val="2"/>
            <w:vAlign w:val="center"/>
          </w:tcPr>
          <w:p w:rsidR="00817219" w:rsidRPr="00907A08" w:rsidRDefault="00817219" w:rsidP="00907A08">
            <w:pPr>
              <w:jc w:val="center"/>
            </w:pPr>
            <w:r w:rsidRPr="00907A08">
              <w:t>Кабан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907A08" w:rsidRDefault="00817219" w:rsidP="00907A08">
            <w:pPr>
              <w:jc w:val="center"/>
            </w:pPr>
            <w:r w:rsidRPr="00907A08">
              <w:t>Куница</w:t>
            </w:r>
            <w:r w:rsidR="00F20547" w:rsidRPr="00907A08">
              <w:rPr>
                <w:lang w:val="en-US"/>
              </w:rPr>
              <w:t xml:space="preserve"> </w:t>
            </w:r>
            <w:proofErr w:type="spellStart"/>
            <w:r w:rsidR="00F20547" w:rsidRPr="00907A08">
              <w:rPr>
                <w:lang w:val="en-US"/>
              </w:rPr>
              <w:t>лесная</w:t>
            </w:r>
            <w:proofErr w:type="spellEnd"/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907A08" w:rsidRDefault="00817219" w:rsidP="00907A08">
            <w:pPr>
              <w:jc w:val="center"/>
            </w:pPr>
            <w:r w:rsidRPr="00907A08">
              <w:t>Лисица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817219" w:rsidRPr="00907A08" w:rsidRDefault="00817219" w:rsidP="00907A08">
            <w:pPr>
              <w:jc w:val="center"/>
            </w:pPr>
            <w:r w:rsidRPr="00907A08">
              <w:t>Лось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817219" w:rsidRPr="00907A08" w:rsidRDefault="00F20547" w:rsidP="00907A08">
            <w:pPr>
              <w:jc w:val="center"/>
            </w:pPr>
            <w:r w:rsidRPr="00907A08">
              <w:t>Норки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907A08" w:rsidRDefault="00D27D7A" w:rsidP="00907A08">
            <w:pPr>
              <w:spacing w:line="240" w:lineRule="auto"/>
              <w:jc w:val="center"/>
            </w:pPr>
            <w:r w:rsidRPr="00907A08">
              <w:t xml:space="preserve">Дикий </w:t>
            </w:r>
            <w:r w:rsidR="00817219" w:rsidRPr="00907A08">
              <w:t>северный</w:t>
            </w:r>
            <w:r w:rsidRPr="00907A08">
              <w:t xml:space="preserve"> олень</w:t>
            </w:r>
          </w:p>
        </w:tc>
      </w:tr>
      <w:tr w:rsidR="00A57E39" w:rsidRPr="00453C49" w:rsidTr="00907A08">
        <w:trPr>
          <w:trHeight w:val="249"/>
        </w:trPr>
        <w:tc>
          <w:tcPr>
            <w:tcW w:w="3334" w:type="dxa"/>
            <w:vMerge/>
            <w:vAlign w:val="center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2022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2021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2021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651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168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1694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1485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161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1406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1878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2321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1509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790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1040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1166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1700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1989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1150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1502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457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789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774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658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696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6478FD">
            <w:pPr>
              <w:spacing w:line="240" w:lineRule="auto"/>
              <w:ind w:right="-108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1508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1378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1942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1548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266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1631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1341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1502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1253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484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2631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3151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1123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285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571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484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1096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1644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299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2450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2829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373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1240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2937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2949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198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1414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393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40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B03758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134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251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273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802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654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182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287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682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1381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132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857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2205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1911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292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949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785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137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671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869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1713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</w:tr>
      <w:tr w:rsidR="00A57E39" w:rsidRPr="00453C49" w:rsidTr="00907A08">
        <w:trPr>
          <w:trHeight w:val="315"/>
        </w:trPr>
        <w:tc>
          <w:tcPr>
            <w:tcW w:w="3334" w:type="dxa"/>
            <w:shd w:val="clear" w:color="auto" w:fill="auto"/>
            <w:hideMark/>
          </w:tcPr>
          <w:p w:rsidR="00A57E39" w:rsidRPr="00453C49" w:rsidRDefault="00A57E39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394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1254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1152</w:t>
            </w:r>
          </w:p>
        </w:tc>
        <w:tc>
          <w:tcPr>
            <w:tcW w:w="594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406</w:t>
            </w:r>
          </w:p>
        </w:tc>
      </w:tr>
      <w:tr w:rsidR="00A57E39" w:rsidRPr="00453C49" w:rsidTr="00907A08">
        <w:trPr>
          <w:trHeight w:val="315"/>
        </w:trPr>
        <w:tc>
          <w:tcPr>
            <w:tcW w:w="3334" w:type="dxa"/>
            <w:shd w:val="clear" w:color="auto" w:fill="auto"/>
            <w:vAlign w:val="center"/>
            <w:hideMark/>
          </w:tcPr>
          <w:p w:rsidR="00A57E39" w:rsidRPr="00453C49" w:rsidRDefault="00A57E39" w:rsidP="00BA512A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Всего, 2022</w:t>
            </w:r>
            <w:r w:rsidRPr="00453C49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A57E39" w:rsidRPr="00907A08" w:rsidRDefault="00907A08" w:rsidP="00907A08">
            <w:pPr>
              <w:jc w:val="center"/>
            </w:pPr>
            <w:r>
              <w:t>11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14126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5824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26363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808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5635</w:t>
            </w:r>
          </w:p>
        </w:tc>
      </w:tr>
      <w:tr w:rsidR="00A57E39" w:rsidRPr="00453C49" w:rsidTr="00907A08">
        <w:trPr>
          <w:trHeight w:val="315"/>
        </w:trPr>
        <w:tc>
          <w:tcPr>
            <w:tcW w:w="3334" w:type="dxa"/>
            <w:shd w:val="clear" w:color="auto" w:fill="auto"/>
            <w:vAlign w:val="center"/>
            <w:hideMark/>
          </w:tcPr>
          <w:p w:rsidR="00A57E39" w:rsidRPr="00453C49" w:rsidRDefault="00A57E39" w:rsidP="0062580C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Всего, 2021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14808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5139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28530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1587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57E39" w:rsidRPr="00907A08" w:rsidRDefault="00A57E39" w:rsidP="00907A08">
            <w:pPr>
              <w:jc w:val="center"/>
            </w:pPr>
            <w:r w:rsidRPr="00907A08">
              <w:t>4346</w:t>
            </w:r>
          </w:p>
        </w:tc>
      </w:tr>
    </w:tbl>
    <w:p w:rsidR="00622A16" w:rsidRDefault="00622A16" w:rsidP="00453C49"/>
    <w:p w:rsidR="00622A16" w:rsidRDefault="00622A16" w:rsidP="00453C49"/>
    <w:p w:rsidR="00622A16" w:rsidRDefault="00622A16" w:rsidP="00453C49"/>
    <w:p w:rsidR="00622A16" w:rsidRDefault="00622A16" w:rsidP="00453C49"/>
    <w:p w:rsidR="00622A16" w:rsidRDefault="00A974E9" w:rsidP="003F2BDB">
      <w:pPr>
        <w:jc w:val="right"/>
      </w:pPr>
      <w:r>
        <w:br w:type="page"/>
      </w:r>
      <w:r w:rsidR="00622A16">
        <w:lastRenderedPageBreak/>
        <w:t>Продолжение</w:t>
      </w:r>
    </w:p>
    <w:p w:rsidR="00622A16" w:rsidRPr="00453C4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Default="00622A16" w:rsidP="00453C49"/>
    <w:tbl>
      <w:tblPr>
        <w:tblW w:w="104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453C49" w:rsidRPr="00453C49" w:rsidTr="008E5316">
        <w:trPr>
          <w:trHeight w:val="435"/>
          <w:jc w:val="center"/>
        </w:trPr>
        <w:tc>
          <w:tcPr>
            <w:tcW w:w="3446" w:type="dxa"/>
            <w:vMerge w:val="restart"/>
            <w:shd w:val="clear" w:color="auto" w:fill="auto"/>
            <w:vAlign w:val="center"/>
            <w:hideMark/>
          </w:tcPr>
          <w:p w:rsidR="00453C49" w:rsidRPr="00453C49" w:rsidRDefault="00453C4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392" w:type="dxa"/>
            <w:gridSpan w:val="2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Песец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Росомаха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Рысь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Соболь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F241C4" w:rsidP="008E5316">
            <w:pPr>
              <w:spacing w:line="240" w:lineRule="auto"/>
              <w:jc w:val="center"/>
            </w:pPr>
            <w:r w:rsidRPr="008E5316">
              <w:t>Бурый м</w:t>
            </w:r>
            <w:r w:rsidR="00453C49" w:rsidRPr="008E5316">
              <w:t>едведь</w:t>
            </w:r>
          </w:p>
        </w:tc>
      </w:tr>
      <w:tr w:rsidR="00907A08" w:rsidRPr="00453C49" w:rsidTr="000008DA">
        <w:trPr>
          <w:trHeight w:val="342"/>
          <w:jc w:val="center"/>
        </w:trPr>
        <w:tc>
          <w:tcPr>
            <w:tcW w:w="3446" w:type="dxa"/>
            <w:vMerge/>
            <w:vAlign w:val="center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2021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221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279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109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1826AE" w:rsidP="00907A08">
            <w:pPr>
              <w:jc w:val="center"/>
            </w:pPr>
            <w:r>
              <w:t>239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179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147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137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328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235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94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328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39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234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8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525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4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119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65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116</w:t>
            </w:r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22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1826AE" w:rsidP="00907A08">
            <w:pPr>
              <w:jc w:val="center"/>
            </w:pPr>
            <w:r>
              <w:t>135</w:t>
            </w:r>
            <w:bookmarkStart w:id="0" w:name="_GoBack"/>
            <w:bookmarkEnd w:id="0"/>
          </w:p>
        </w:tc>
      </w:tr>
      <w:tr w:rsidR="00907A08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123</w:t>
            </w:r>
          </w:p>
        </w:tc>
      </w:tr>
      <w:tr w:rsidR="00907A08" w:rsidRPr="00453C49" w:rsidTr="000008DA">
        <w:trPr>
          <w:trHeight w:val="315"/>
          <w:jc w:val="center"/>
        </w:trPr>
        <w:tc>
          <w:tcPr>
            <w:tcW w:w="3446" w:type="dxa"/>
            <w:shd w:val="clear" w:color="auto" w:fill="auto"/>
            <w:hideMark/>
          </w:tcPr>
          <w:p w:rsidR="00907A08" w:rsidRPr="00453C49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>
              <w:t>166</w:t>
            </w:r>
          </w:p>
        </w:tc>
      </w:tr>
      <w:tr w:rsidR="00907A08" w:rsidRPr="00453C49" w:rsidTr="008E5316">
        <w:trPr>
          <w:trHeight w:val="315"/>
          <w:jc w:val="center"/>
        </w:trPr>
        <w:tc>
          <w:tcPr>
            <w:tcW w:w="3446" w:type="dxa"/>
            <w:shd w:val="clear" w:color="auto" w:fill="auto"/>
            <w:vAlign w:val="center"/>
            <w:hideMark/>
          </w:tcPr>
          <w:p w:rsidR="00907A08" w:rsidRPr="00453C49" w:rsidRDefault="00907A08" w:rsidP="00371B02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Всего, 2022</w:t>
            </w:r>
            <w:r w:rsidRPr="00453C49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594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627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269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907A08" w:rsidRPr="00453C49" w:rsidTr="008E5316">
        <w:trPr>
          <w:trHeight w:val="315"/>
          <w:jc w:val="center"/>
        </w:trPr>
        <w:tc>
          <w:tcPr>
            <w:tcW w:w="3446" w:type="dxa"/>
            <w:shd w:val="clear" w:color="auto" w:fill="auto"/>
            <w:vAlign w:val="center"/>
            <w:hideMark/>
          </w:tcPr>
          <w:p w:rsidR="00907A08" w:rsidRPr="00453C49" w:rsidRDefault="00907A08" w:rsidP="0062580C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Всего, 2021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1121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608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282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  <w:rPr>
                <w:bCs/>
              </w:rPr>
            </w:pPr>
            <w:r w:rsidRPr="00907A08">
              <w:rPr>
                <w:bCs/>
              </w:rPr>
              <w:t>3264</w:t>
            </w:r>
          </w:p>
        </w:tc>
      </w:tr>
    </w:tbl>
    <w:p w:rsidR="00622A16" w:rsidRDefault="00622A16" w:rsidP="00453C49"/>
    <w:p w:rsidR="00622A16" w:rsidRDefault="00622A16" w:rsidP="00453C49"/>
    <w:p w:rsidR="00453C49" w:rsidRDefault="00453C49" w:rsidP="00453C49">
      <w:pPr>
        <w:jc w:val="right"/>
      </w:pPr>
    </w:p>
    <w:p w:rsidR="00453C49" w:rsidRDefault="00453C49" w:rsidP="00453C49">
      <w:pPr>
        <w:jc w:val="right"/>
      </w:pPr>
    </w:p>
    <w:p w:rsidR="00F03C86" w:rsidRDefault="00F03C86" w:rsidP="00453C49">
      <w:pPr>
        <w:jc w:val="right"/>
      </w:pPr>
      <w:r>
        <w:br w:type="page"/>
      </w:r>
    </w:p>
    <w:p w:rsidR="00622A16" w:rsidRDefault="00622A16" w:rsidP="00453C49">
      <w:pPr>
        <w:jc w:val="right"/>
      </w:pPr>
      <w:r>
        <w:lastRenderedPageBreak/>
        <w:t>Продолжение</w:t>
      </w:r>
    </w:p>
    <w:p w:rsidR="00622A16" w:rsidRPr="0081721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Default="00622A16" w:rsidP="00453C49"/>
    <w:tbl>
      <w:tblPr>
        <w:tblW w:w="106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9"/>
        <w:gridCol w:w="959"/>
        <w:gridCol w:w="1029"/>
        <w:gridCol w:w="936"/>
        <w:gridCol w:w="921"/>
        <w:gridCol w:w="816"/>
        <w:gridCol w:w="816"/>
        <w:gridCol w:w="936"/>
        <w:gridCol w:w="936"/>
      </w:tblGrid>
      <w:tr w:rsidR="00453C49" w:rsidRPr="00907A08" w:rsidTr="008E5316">
        <w:trPr>
          <w:trHeight w:val="435"/>
          <w:jc w:val="center"/>
        </w:trPr>
        <w:tc>
          <w:tcPr>
            <w:tcW w:w="3319" w:type="dxa"/>
            <w:vMerge w:val="restart"/>
            <w:shd w:val="clear" w:color="auto" w:fill="auto"/>
            <w:vAlign w:val="center"/>
            <w:hideMark/>
          </w:tcPr>
          <w:p w:rsidR="00453C49" w:rsidRPr="00907A08" w:rsidRDefault="00453C4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988" w:type="dxa"/>
            <w:gridSpan w:val="2"/>
            <w:vAlign w:val="center"/>
          </w:tcPr>
          <w:p w:rsidR="00453C49" w:rsidRPr="00907A08" w:rsidRDefault="00453C49" w:rsidP="00907A08">
            <w:pPr>
              <w:spacing w:line="240" w:lineRule="auto"/>
              <w:jc w:val="center"/>
            </w:pPr>
            <w:r w:rsidRPr="00907A08">
              <w:t>Рябчик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453C49" w:rsidRPr="00907A08" w:rsidRDefault="00453C49" w:rsidP="00907A08">
            <w:pPr>
              <w:spacing w:line="240" w:lineRule="auto"/>
              <w:jc w:val="center"/>
            </w:pPr>
            <w:r w:rsidRPr="00907A08">
              <w:t>Тетерев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453C49" w:rsidRPr="00907A08" w:rsidRDefault="00453C49" w:rsidP="00907A08">
            <w:pPr>
              <w:spacing w:line="240" w:lineRule="auto"/>
              <w:jc w:val="center"/>
            </w:pPr>
            <w:r w:rsidRPr="00907A08">
              <w:t>Глухарь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453C49" w:rsidRPr="00907A08" w:rsidRDefault="00453C49" w:rsidP="00907A08">
            <w:pPr>
              <w:spacing w:line="240" w:lineRule="auto"/>
              <w:jc w:val="center"/>
            </w:pPr>
            <w:r w:rsidRPr="00907A08">
              <w:t>Белая куропатка</w:t>
            </w:r>
          </w:p>
        </w:tc>
      </w:tr>
      <w:tr w:rsidR="00907A08" w:rsidRPr="00907A08" w:rsidTr="00BE5E26">
        <w:trPr>
          <w:trHeight w:val="273"/>
          <w:jc w:val="center"/>
        </w:trPr>
        <w:tc>
          <w:tcPr>
            <w:tcW w:w="3319" w:type="dxa"/>
            <w:vMerge/>
            <w:vAlign w:val="center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2022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2021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13763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5331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12798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14726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7543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14728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31976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25679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20231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19264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46430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42291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8677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15565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48989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26846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13901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20708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8444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13063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5194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5813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23525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28750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7797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13635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7570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8107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7827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7606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4681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26666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4120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17190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2836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6980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8236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11581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4141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5492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3014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3265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3890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3064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7218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12363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3285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8408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1321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3244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A9181A">
            <w:pPr>
              <w:spacing w:line="240" w:lineRule="auto"/>
              <w:ind w:right="-77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56168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28574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43122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29164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16525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17762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58134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57643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57748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27672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68542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59551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6222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19715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27547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37772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"Усть-Вымский"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25380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7191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7493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3410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1433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2028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3312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1902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53278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41463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55801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19664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16059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11691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17736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10969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95199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9934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258793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29744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89176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29926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161877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73950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679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594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161261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86689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22963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11682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17758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11579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6921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7363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25829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26313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873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4138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916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4156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11614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44158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64378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12391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6958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24790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18779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13451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18746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50440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30211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26981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13726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20133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11585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8261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8733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31814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32272</w:t>
            </w:r>
          </w:p>
        </w:tc>
      </w:tr>
      <w:tr w:rsidR="00907A08" w:rsidRPr="00907A08" w:rsidTr="00BE5E2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7298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5475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16177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14938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9636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14925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91242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64553</w:t>
            </w:r>
          </w:p>
        </w:tc>
      </w:tr>
      <w:tr w:rsidR="00907A08" w:rsidRPr="00907A08" w:rsidTr="00BE5E26">
        <w:trPr>
          <w:trHeight w:val="315"/>
          <w:jc w:val="center"/>
        </w:trPr>
        <w:tc>
          <w:tcPr>
            <w:tcW w:w="3319" w:type="dxa"/>
            <w:shd w:val="clear" w:color="auto" w:fill="auto"/>
            <w:hideMark/>
          </w:tcPr>
          <w:p w:rsidR="00907A08" w:rsidRPr="00907A08" w:rsidRDefault="00907A08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95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10118</w:t>
            </w:r>
          </w:p>
        </w:tc>
        <w:tc>
          <w:tcPr>
            <w:tcW w:w="1029" w:type="dxa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9965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18601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21560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6113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7353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19214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14467</w:t>
            </w:r>
          </w:p>
        </w:tc>
      </w:tr>
      <w:tr w:rsidR="00907A08" w:rsidRPr="00907A08" w:rsidTr="008E5316">
        <w:trPr>
          <w:trHeight w:val="315"/>
          <w:jc w:val="center"/>
        </w:trPr>
        <w:tc>
          <w:tcPr>
            <w:tcW w:w="3319" w:type="dxa"/>
            <w:shd w:val="clear" w:color="auto" w:fill="auto"/>
            <w:vAlign w:val="center"/>
            <w:hideMark/>
          </w:tcPr>
          <w:p w:rsidR="00907A08" w:rsidRPr="00907A08" w:rsidRDefault="00907A08" w:rsidP="004D2FE3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907A08">
              <w:rPr>
                <w:rFonts w:eastAsia="Times New Roman"/>
                <w:b/>
                <w:bCs/>
                <w:lang w:eastAsia="ru-RU"/>
              </w:rPr>
              <w:t>Всего, 2022 год</w:t>
            </w:r>
          </w:p>
        </w:tc>
        <w:tc>
          <w:tcPr>
            <w:tcW w:w="1988" w:type="dxa"/>
            <w:gridSpan w:val="2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460631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619141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214148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785706</w:t>
            </w:r>
          </w:p>
        </w:tc>
      </w:tr>
      <w:tr w:rsidR="00907A08" w:rsidRPr="00907A08" w:rsidTr="008E5316">
        <w:trPr>
          <w:trHeight w:val="315"/>
          <w:jc w:val="center"/>
        </w:trPr>
        <w:tc>
          <w:tcPr>
            <w:tcW w:w="3319" w:type="dxa"/>
            <w:shd w:val="clear" w:color="auto" w:fill="auto"/>
            <w:vAlign w:val="center"/>
            <w:hideMark/>
          </w:tcPr>
          <w:p w:rsidR="00907A08" w:rsidRPr="00907A08" w:rsidRDefault="00907A08" w:rsidP="0062580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907A08">
              <w:rPr>
                <w:rFonts w:eastAsia="Times New Roman"/>
                <w:lang w:eastAsia="ru-RU"/>
              </w:rPr>
              <w:t>Всего, 2021 год</w:t>
            </w:r>
          </w:p>
        </w:tc>
        <w:tc>
          <w:tcPr>
            <w:tcW w:w="1988" w:type="dxa"/>
            <w:gridSpan w:val="2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292035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334779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207558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907A08" w:rsidRPr="00907A08" w:rsidRDefault="00907A08" w:rsidP="00907A08">
            <w:pPr>
              <w:jc w:val="center"/>
            </w:pPr>
            <w:r w:rsidRPr="00907A08">
              <w:t>564314</w:t>
            </w:r>
          </w:p>
        </w:tc>
      </w:tr>
    </w:tbl>
    <w:p w:rsidR="00622A16" w:rsidRDefault="00622A16" w:rsidP="00453C49"/>
    <w:p w:rsidR="00817219" w:rsidRDefault="00817219" w:rsidP="00453C49"/>
    <w:sectPr w:rsidR="00817219" w:rsidSect="0009779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16"/>
    <w:rsid w:val="000008DA"/>
    <w:rsid w:val="000214D3"/>
    <w:rsid w:val="00027FDB"/>
    <w:rsid w:val="00097796"/>
    <w:rsid w:val="000C0465"/>
    <w:rsid w:val="001826AE"/>
    <w:rsid w:val="00242299"/>
    <w:rsid w:val="00242FF6"/>
    <w:rsid w:val="002E1FA1"/>
    <w:rsid w:val="00371B02"/>
    <w:rsid w:val="00385F08"/>
    <w:rsid w:val="00394D3E"/>
    <w:rsid w:val="003A3B75"/>
    <w:rsid w:val="003B6375"/>
    <w:rsid w:val="003D1576"/>
    <w:rsid w:val="003D3597"/>
    <w:rsid w:val="003F2BDB"/>
    <w:rsid w:val="003F789C"/>
    <w:rsid w:val="0043043A"/>
    <w:rsid w:val="00436414"/>
    <w:rsid w:val="00445B50"/>
    <w:rsid w:val="00453C49"/>
    <w:rsid w:val="004D2FE3"/>
    <w:rsid w:val="004E30D1"/>
    <w:rsid w:val="004E47A1"/>
    <w:rsid w:val="0051318A"/>
    <w:rsid w:val="00575B0E"/>
    <w:rsid w:val="00622A16"/>
    <w:rsid w:val="0062580C"/>
    <w:rsid w:val="006363D6"/>
    <w:rsid w:val="006478FD"/>
    <w:rsid w:val="006666DF"/>
    <w:rsid w:val="006936E7"/>
    <w:rsid w:val="006A3651"/>
    <w:rsid w:val="007749FC"/>
    <w:rsid w:val="007859A6"/>
    <w:rsid w:val="00817219"/>
    <w:rsid w:val="00866B4F"/>
    <w:rsid w:val="008824A7"/>
    <w:rsid w:val="008B110E"/>
    <w:rsid w:val="008C3651"/>
    <w:rsid w:val="008C3990"/>
    <w:rsid w:val="008E5316"/>
    <w:rsid w:val="00907A08"/>
    <w:rsid w:val="00967FC7"/>
    <w:rsid w:val="00A57E39"/>
    <w:rsid w:val="00A73C7B"/>
    <w:rsid w:val="00A84CE1"/>
    <w:rsid w:val="00A9181A"/>
    <w:rsid w:val="00A974E9"/>
    <w:rsid w:val="00B03758"/>
    <w:rsid w:val="00B424C6"/>
    <w:rsid w:val="00B66343"/>
    <w:rsid w:val="00B93BB0"/>
    <w:rsid w:val="00BA512A"/>
    <w:rsid w:val="00BC0BDB"/>
    <w:rsid w:val="00BF4E97"/>
    <w:rsid w:val="00CB6DF2"/>
    <w:rsid w:val="00D27D7A"/>
    <w:rsid w:val="00E52CC2"/>
    <w:rsid w:val="00F03C86"/>
    <w:rsid w:val="00F20547"/>
    <w:rsid w:val="00F21667"/>
    <w:rsid w:val="00F2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Наталья Юрьевна</dc:creator>
  <cp:lastModifiedBy>Бабкина Наталья Юрьевна</cp:lastModifiedBy>
  <cp:revision>2</cp:revision>
  <cp:lastPrinted>2021-03-25T06:20:00Z</cp:lastPrinted>
  <dcterms:created xsi:type="dcterms:W3CDTF">2022-04-08T11:34:00Z</dcterms:created>
  <dcterms:modified xsi:type="dcterms:W3CDTF">2022-04-08T11:34:00Z</dcterms:modified>
</cp:coreProperties>
</file>