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80" w:rsidRDefault="00DE61B5">
      <w:pPr>
        <w:pStyle w:val="a8"/>
        <w:tabs>
          <w:tab w:val="clear" w:pos="4153"/>
          <w:tab w:val="clear" w:pos="8306"/>
        </w:tabs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870DF05" wp14:editId="2D289D08">
                <wp:simplePos x="0" y="0"/>
                <wp:positionH relativeFrom="column">
                  <wp:posOffset>-38100</wp:posOffset>
                </wp:positionH>
                <wp:positionV relativeFrom="paragraph">
                  <wp:posOffset>-144780</wp:posOffset>
                </wp:positionV>
                <wp:extent cx="3123591" cy="3552825"/>
                <wp:effectExtent l="0" t="0" r="19685" b="2857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3591" cy="3552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61B5" w:rsidRPr="0004718A" w:rsidRDefault="00DE61B5" w:rsidP="00DE61B5">
                            <w:pPr>
                              <w:pStyle w:val="1"/>
                              <w:rPr>
                                <w:b w:val="0"/>
                                <w:sz w:val="24"/>
                                <w:u w:val="single"/>
                              </w:rPr>
                            </w:pPr>
                          </w:p>
                          <w:p w:rsidR="00DE61B5" w:rsidRPr="00FD34F2" w:rsidRDefault="00DE61B5" w:rsidP="00DE61B5">
                            <w:pPr>
                              <w:tabs>
                                <w:tab w:val="left" w:pos="990"/>
                                <w:tab w:val="left" w:pos="1843"/>
                              </w:tabs>
                              <w:spacing w:before="120" w:line="360" w:lineRule="auto"/>
                              <w:ind w:left="-567" w:firstLine="567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BA070E" wp14:editId="4BAD4F2B">
                                  <wp:extent cx="495300" cy="561975"/>
                                  <wp:effectExtent l="19050" t="0" r="0" b="0"/>
                                  <wp:docPr id="5" name="Рисунок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5300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E61B5" w:rsidRDefault="00DE61B5" w:rsidP="00DE61B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32861">
                              <w:rPr>
                                <w:b/>
                                <w:sz w:val="22"/>
                                <w:szCs w:val="22"/>
                              </w:rPr>
                              <w:t>Служба Республики Коми строительного, жилищного и технического надзора</w:t>
                            </w:r>
                          </w:p>
                          <w:p w:rsidR="00DE61B5" w:rsidRDefault="00DE61B5" w:rsidP="00DE61B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32861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(контроля)</w:t>
                            </w:r>
                          </w:p>
                          <w:p w:rsidR="00DE61B5" w:rsidRDefault="00DE61B5" w:rsidP="00DE61B5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(</w:t>
                            </w:r>
                            <w:r w:rsidRPr="00676A34">
                              <w:rPr>
                                <w:b/>
                                <w:sz w:val="20"/>
                              </w:rPr>
                              <w:t xml:space="preserve">Служба Республики Коми </w:t>
                            </w:r>
                            <w:proofErr w:type="spellStart"/>
                            <w:r w:rsidRPr="00676A34">
                              <w:rPr>
                                <w:b/>
                                <w:sz w:val="20"/>
                              </w:rPr>
                              <w:t>стройжилтехнадзора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>)</w:t>
                            </w:r>
                          </w:p>
                          <w:p w:rsidR="00DE61B5" w:rsidRDefault="00DE61B5" w:rsidP="00DE61B5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DE61B5" w:rsidRPr="00E62BF6" w:rsidRDefault="00DE61B5" w:rsidP="00DE61B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62BF6">
                              <w:rPr>
                                <w:b/>
                                <w:sz w:val="22"/>
                                <w:szCs w:val="22"/>
                              </w:rPr>
                              <w:t xml:space="preserve">Коми </w:t>
                            </w:r>
                            <w:proofErr w:type="spellStart"/>
                            <w:r w:rsidRPr="00E62BF6">
                              <w:rPr>
                                <w:b/>
                                <w:sz w:val="22"/>
                                <w:szCs w:val="22"/>
                              </w:rPr>
                              <w:t>Республикаса</w:t>
                            </w:r>
                            <w:proofErr w:type="spellEnd"/>
                            <w:r w:rsidRPr="00E62BF6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62BF6">
                              <w:rPr>
                                <w:b/>
                                <w:sz w:val="22"/>
                                <w:szCs w:val="22"/>
                              </w:rPr>
                              <w:t>стрӧитчан</w:t>
                            </w:r>
                            <w:proofErr w:type="spellEnd"/>
                            <w:r w:rsidRPr="00E62BF6">
                              <w:rPr>
                                <w:b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E62BF6">
                              <w:rPr>
                                <w:b/>
                                <w:sz w:val="22"/>
                                <w:szCs w:val="22"/>
                              </w:rPr>
                              <w:t>оланін</w:t>
                            </w:r>
                            <w:proofErr w:type="spellEnd"/>
                            <w:r w:rsidRPr="00E62BF6">
                              <w:rPr>
                                <w:b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E62BF6">
                              <w:rPr>
                                <w:b/>
                                <w:sz w:val="22"/>
                                <w:szCs w:val="22"/>
                              </w:rPr>
                              <w:t>техническӧй</w:t>
                            </w:r>
                            <w:proofErr w:type="spellEnd"/>
                            <w:r w:rsidRPr="00E62BF6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62BF6">
                              <w:rPr>
                                <w:b/>
                                <w:sz w:val="22"/>
                                <w:szCs w:val="22"/>
                              </w:rPr>
                              <w:t>дӧзьӧр</w:t>
                            </w:r>
                            <w:proofErr w:type="spellEnd"/>
                            <w:r w:rsidRPr="00E62BF6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(контроль)</w:t>
                            </w:r>
                          </w:p>
                          <w:p w:rsidR="00DE61B5" w:rsidRPr="00676A34" w:rsidRDefault="00DE61B5" w:rsidP="00DE61B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62BF6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служба</w:t>
                            </w:r>
                          </w:p>
                          <w:p w:rsidR="00DE61B5" w:rsidRPr="00676A34" w:rsidRDefault="00DE61B5" w:rsidP="00DE61B5">
                            <w:pPr>
                              <w:jc w:val="center"/>
                              <w:rPr>
                                <w:b/>
                                <w:caps/>
                                <w:sz w:val="20"/>
                              </w:rPr>
                            </w:pPr>
                            <w:r>
                              <w:rPr>
                                <w:rFonts w:eastAsia="Bitstream Vera Sans"/>
                                <w:b/>
                                <w:kern w:val="1"/>
                                <w:sz w:val="20"/>
                                <w:lang w:eastAsia="zh-CN" w:bidi="hi-IN"/>
                              </w:rPr>
                              <w:t>(</w:t>
                            </w:r>
                            <w:r w:rsidRPr="00D00821">
                              <w:rPr>
                                <w:rFonts w:eastAsia="Bitstream Vera Sans"/>
                                <w:b/>
                                <w:kern w:val="1"/>
                                <w:sz w:val="20"/>
                                <w:lang w:eastAsia="zh-CN" w:bidi="hi-IN"/>
                              </w:rPr>
                              <w:t xml:space="preserve">Коми </w:t>
                            </w:r>
                            <w:proofErr w:type="spellStart"/>
                            <w:r w:rsidRPr="00D00821">
                              <w:rPr>
                                <w:rFonts w:eastAsia="Bitstream Vera Sans"/>
                                <w:b/>
                                <w:kern w:val="1"/>
                                <w:sz w:val="20"/>
                                <w:lang w:eastAsia="zh-CN" w:bidi="hi-IN"/>
                              </w:rPr>
                              <w:t>Республикаса</w:t>
                            </w:r>
                            <w:proofErr w:type="spellEnd"/>
                            <w:r w:rsidRPr="00D00821">
                              <w:rPr>
                                <w:rFonts w:eastAsia="Bitstream Vera Sans"/>
                                <w:b/>
                                <w:kern w:val="1"/>
                                <w:sz w:val="20"/>
                                <w:lang w:eastAsia="zh-CN" w:bidi="hi-IN"/>
                              </w:rPr>
                              <w:t xml:space="preserve"> </w:t>
                            </w:r>
                            <w:proofErr w:type="spellStart"/>
                            <w:r w:rsidRPr="00D00821">
                              <w:rPr>
                                <w:rFonts w:eastAsia="Bitstream Vera Sans"/>
                                <w:b/>
                                <w:kern w:val="1"/>
                                <w:sz w:val="20"/>
                                <w:lang w:eastAsia="zh-CN" w:bidi="hi-IN"/>
                              </w:rPr>
                              <w:t>стройжилтехдӧзьӧр</w:t>
                            </w:r>
                            <w:proofErr w:type="spellEnd"/>
                            <w:r w:rsidRPr="00D00821">
                              <w:rPr>
                                <w:rFonts w:eastAsia="Bitstream Vera Sans"/>
                                <w:kern w:val="1"/>
                                <w:szCs w:val="28"/>
                                <w:lang w:eastAsia="zh-CN" w:bidi="hi-IN"/>
                              </w:rPr>
                              <w:t xml:space="preserve"> </w:t>
                            </w:r>
                            <w:r w:rsidRPr="00D00821">
                              <w:rPr>
                                <w:rFonts w:eastAsia="Bitstream Vera Sans"/>
                                <w:b/>
                                <w:kern w:val="1"/>
                                <w:sz w:val="20"/>
                                <w:lang w:eastAsia="zh-CN" w:bidi="hi-IN"/>
                              </w:rPr>
                              <w:t>служба</w:t>
                            </w:r>
                            <w:r>
                              <w:rPr>
                                <w:rFonts w:eastAsia="Bitstream Vera Sans"/>
                                <w:b/>
                                <w:kern w:val="1"/>
                                <w:sz w:val="20"/>
                                <w:lang w:eastAsia="zh-CN" w:bidi="hi-IN"/>
                              </w:rPr>
                              <w:t>)</w:t>
                            </w:r>
                          </w:p>
                          <w:p w:rsidR="00DE61B5" w:rsidRPr="00432861" w:rsidRDefault="00DE61B5" w:rsidP="00DE61B5">
                            <w:pPr>
                              <w:jc w:val="center"/>
                              <w:rPr>
                                <w:b/>
                                <w:caps/>
                                <w:sz w:val="22"/>
                                <w:szCs w:val="22"/>
                              </w:rPr>
                            </w:pPr>
                          </w:p>
                          <w:p w:rsidR="00DE61B5" w:rsidRDefault="00DE61B5" w:rsidP="00DE61B5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Кирова ул., д. 45,</w:t>
                            </w:r>
                          </w:p>
                          <w:p w:rsidR="00DE61B5" w:rsidRDefault="00DE61B5" w:rsidP="00DE61B5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г. Сыктывкар, Республика Коми, 167000</w:t>
                            </w:r>
                          </w:p>
                          <w:p w:rsidR="00DE61B5" w:rsidRPr="00B512C4" w:rsidRDefault="00DE61B5" w:rsidP="00DE61B5">
                            <w:pPr>
                              <w:jc w:val="center"/>
                              <w:rPr>
                                <w:b/>
                                <w:sz w:val="18"/>
                                <w:lang w:val="en-US"/>
                              </w:rPr>
                            </w:pPr>
                            <w:r w:rsidRPr="00B512C4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(8212) 30-48-59, </w:t>
                            </w:r>
                            <w:r>
                              <w:rPr>
                                <w:b/>
                                <w:sz w:val="18"/>
                              </w:rPr>
                              <w:t>факс</w:t>
                            </w:r>
                            <w:r w:rsidRPr="00B512C4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 (8212) 30-48-90</w:t>
                            </w:r>
                          </w:p>
                          <w:p w:rsidR="00DE61B5" w:rsidRPr="00020805" w:rsidRDefault="00DE61B5" w:rsidP="00DE61B5">
                            <w:pPr>
                              <w:jc w:val="center"/>
                              <w:rPr>
                                <w:b/>
                                <w:sz w:val="18"/>
                                <w:lang w:val="en-US"/>
                              </w:rPr>
                            </w:pPr>
                            <w:r w:rsidRPr="00020805">
                              <w:rPr>
                                <w:b/>
                                <w:sz w:val="18"/>
                                <w:lang w:val="en-US"/>
                              </w:rPr>
                              <w:t>E</w:t>
                            </w:r>
                            <w:r w:rsidRPr="003B3B5E">
                              <w:rPr>
                                <w:b/>
                                <w:sz w:val="18"/>
                                <w:lang w:val="en-US"/>
                              </w:rPr>
                              <w:t>-</w:t>
                            </w:r>
                            <w:r w:rsidRPr="00020805">
                              <w:rPr>
                                <w:b/>
                                <w:sz w:val="18"/>
                                <w:lang w:val="en-US"/>
                              </w:rPr>
                              <w:t>mail</w:t>
                            </w:r>
                            <w:r w:rsidRPr="003B3B5E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20805"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sluzhba_nadzora@nadzor.rkomi.ru</w:t>
                              </w:r>
                            </w:hyperlink>
                          </w:p>
                          <w:p w:rsidR="00DE61B5" w:rsidRPr="00583468" w:rsidRDefault="00DE61B5" w:rsidP="00DE61B5">
                            <w:pPr>
                              <w:spacing w:line="360" w:lineRule="auto"/>
                              <w:jc w:val="center"/>
                              <w:rPr>
                                <w:rFonts w:ascii="Antiqua" w:hAnsi="Antiqua"/>
                                <w:b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:rsidR="00DE61B5" w:rsidRPr="007D0A2C" w:rsidRDefault="00C20ECE" w:rsidP="00DE61B5">
                            <w:pPr>
                              <w:pStyle w:val="1"/>
                              <w:rPr>
                                <w:b w:val="0"/>
                                <w:sz w:val="20"/>
                              </w:rPr>
                            </w:pPr>
                            <w:r>
                              <w:rPr>
                                <w:b w:val="0"/>
                                <w:sz w:val="20"/>
                              </w:rPr>
                              <w:t>02.10</w:t>
                            </w:r>
                            <w:r w:rsidR="00DE61B5">
                              <w:rPr>
                                <w:b w:val="0"/>
                                <w:sz w:val="20"/>
                              </w:rPr>
                              <w:t>.2019</w:t>
                            </w:r>
                            <w:r w:rsidR="00DE61B5" w:rsidRPr="007D0A2C">
                              <w:rPr>
                                <w:b w:val="0"/>
                                <w:sz w:val="20"/>
                              </w:rPr>
                              <w:t xml:space="preserve"> № 02</w:t>
                            </w:r>
                            <w:r>
                              <w:rPr>
                                <w:b w:val="0"/>
                                <w:sz w:val="20"/>
                              </w:rPr>
                              <w:t>-03-18/</w:t>
                            </w:r>
                            <w:r w:rsidR="00310387">
                              <w:rPr>
                                <w:b w:val="0"/>
                                <w:sz w:val="20"/>
                              </w:rPr>
                              <w:t>6483</w:t>
                            </w:r>
                          </w:p>
                          <w:p w:rsidR="00DE61B5" w:rsidRPr="0004718A" w:rsidRDefault="00DE61B5" w:rsidP="00DE61B5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70DF05" id="Rectangle 3" o:spid="_x0000_s1026" style="position:absolute;margin-left:-3pt;margin-top:-11.4pt;width:245.95pt;height:279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DDqGQIAAEgEAAAOAAAAZHJzL2Uyb0RvYy54bWysVFFv0zAQfkfiP1h+p2lSFbao6TR1FCEN&#10;mBj8AMdxEgvHZ85u0/LrOTtdV+BtIg/WnX3+7rvvzlndHAbD9gq9BlvxfDbnTFkJjbZdxb9/2765&#10;4swHYRthwKqKH5XnN+vXr1ajK1UBPZhGISMQ68vRVbwPwZVZ5mWvBuFn4JSlwxZwEIFc7LIGxUjo&#10;g8mK+fxtNgI2DkEq72n3bjrk64TftkqGL23rVWCm4sQtpBXTWsc1W69E2aFwvZYnGuIFLAahLSU9&#10;Q92JINgO9T9Qg5YIHtowkzBk0LZaqlQDVZPP/6rmsRdOpVpIHO/OMvn/Bys/7x+Q6abiBWdWDNSi&#10;rySasJ1RbBHlGZ0vKerRPWAs0Lt7kD88s7DpKUrdIsLYK9EQqTzGZ39ciI6nq6weP0FD6GIXICl1&#10;aHGIgKQBO6SGHM8NUYfAJG0u8mKxvM45k3S2WC6Lq2KZcojy6bpDHz4oGFg0Ko5EPsGL/b0PkY4o&#10;n0ISfTC62WpjkoNdvTHI9oKmY5u+E7q/DDOWjRW/XlLul0IMOtCYGz1U/Goev5hHlFG397ZJdhDa&#10;TDZRNvYkZNRu6kE41AcKjILW0BxJUoRpnOn5kdED/uJspFGuuP+5E6g4Mx9tbEvxjhKycOngpVNf&#10;OsJKgqp44GwyN2F6LzuHuuspU55ksHBLrWx1EvmZ1Yk3jWvS/vS04nu49FPU8w9g/RsAAP//AwBQ&#10;SwMEFAAGAAgAAAAhADHIV0fiAAAACgEAAA8AAABkcnMvZG93bnJldi54bWxMj8FOwzAMhu9IvENk&#10;JG5bStm6UZpOE4IDQhqjQ0Lcssa0hcSpmmwrb485wcmy/Ov39xWr0VlxxCF0nhRcTRMQSLU3HTUK&#10;XncPkyWIEDUZbT2hgm8MsCrPzwqdG3+iFzxWsRFcQiHXCtoY+1zKULfodJj6HolvH35wOvI6NNIM&#10;+sTlzso0STLpdEf8odU93rVYf1UHp+DeJutdZTfvVs7enp8Wj9v4OW6VurwY17cgIo7xLwy/+IwO&#10;JTPt/YFMEFbBJGOVyDNNWYEDs+X8BsRewfw6W4AsC/lfofwBAAD//wMAUEsBAi0AFAAGAAgAAAAh&#10;ALaDOJL+AAAA4QEAABMAAAAAAAAAAAAAAAAAAAAAAFtDb250ZW50X1R5cGVzXS54bWxQSwECLQAU&#10;AAYACAAAACEAOP0h/9YAAACUAQAACwAAAAAAAAAAAAAAAAAvAQAAX3JlbHMvLnJlbHNQSwECLQAU&#10;AAYACAAAACEAUCgw6hkCAABIBAAADgAAAAAAAAAAAAAAAAAuAgAAZHJzL2Uyb0RvYy54bWxQSwEC&#10;LQAUAAYACAAAACEAMchXR+IAAAAKAQAADwAAAAAAAAAAAAAAAABzBAAAZHJzL2Rvd25yZXYueG1s&#10;UEsFBgAAAAAEAAQA8wAAAIIFAAAAAA==&#10;" strokecolor="white">
                <v:textbox inset="1pt,1pt,1pt,1pt">
                  <w:txbxContent>
                    <w:p w:rsidR="00DE61B5" w:rsidRPr="0004718A" w:rsidRDefault="00DE61B5" w:rsidP="00DE61B5">
                      <w:pPr>
                        <w:pStyle w:val="1"/>
                        <w:rPr>
                          <w:b w:val="0"/>
                          <w:sz w:val="24"/>
                          <w:u w:val="single"/>
                        </w:rPr>
                      </w:pPr>
                    </w:p>
                    <w:p w:rsidR="00DE61B5" w:rsidRPr="00FD34F2" w:rsidRDefault="00DE61B5" w:rsidP="00DE61B5">
                      <w:pPr>
                        <w:tabs>
                          <w:tab w:val="left" w:pos="990"/>
                          <w:tab w:val="left" w:pos="1843"/>
                        </w:tabs>
                        <w:spacing w:before="120" w:line="360" w:lineRule="auto"/>
                        <w:ind w:left="-567" w:firstLine="567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BA070E" wp14:editId="4BAD4F2B">
                            <wp:extent cx="495300" cy="561975"/>
                            <wp:effectExtent l="19050" t="0" r="0" b="0"/>
                            <wp:docPr id="5" name="Рисунок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5300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E61B5" w:rsidRDefault="00DE61B5" w:rsidP="00DE61B5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432861">
                        <w:rPr>
                          <w:b/>
                          <w:sz w:val="22"/>
                          <w:szCs w:val="22"/>
                        </w:rPr>
                        <w:t>Служба Республики Коми строительного, жилищного и технического надзора</w:t>
                      </w:r>
                    </w:p>
                    <w:p w:rsidR="00DE61B5" w:rsidRDefault="00DE61B5" w:rsidP="00DE61B5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432861">
                        <w:rPr>
                          <w:b/>
                          <w:sz w:val="22"/>
                          <w:szCs w:val="22"/>
                        </w:rPr>
                        <w:t xml:space="preserve"> (контроля)</w:t>
                      </w:r>
                    </w:p>
                    <w:p w:rsidR="00DE61B5" w:rsidRDefault="00DE61B5" w:rsidP="00DE61B5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(</w:t>
                      </w:r>
                      <w:r w:rsidRPr="00676A34">
                        <w:rPr>
                          <w:b/>
                          <w:sz w:val="20"/>
                        </w:rPr>
                        <w:t xml:space="preserve">Служба Республики Коми </w:t>
                      </w:r>
                      <w:proofErr w:type="spellStart"/>
                      <w:r w:rsidRPr="00676A34">
                        <w:rPr>
                          <w:b/>
                          <w:sz w:val="20"/>
                        </w:rPr>
                        <w:t>стройжилтехнадзора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>)</w:t>
                      </w:r>
                    </w:p>
                    <w:p w:rsidR="00DE61B5" w:rsidRDefault="00DE61B5" w:rsidP="00DE61B5">
                      <w:pPr>
                        <w:jc w:val="center"/>
                        <w:rPr>
                          <w:b/>
                          <w:sz w:val="20"/>
                        </w:rPr>
                      </w:pPr>
                    </w:p>
                    <w:p w:rsidR="00DE61B5" w:rsidRPr="00E62BF6" w:rsidRDefault="00DE61B5" w:rsidP="00DE61B5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E62BF6">
                        <w:rPr>
                          <w:b/>
                          <w:sz w:val="22"/>
                          <w:szCs w:val="22"/>
                        </w:rPr>
                        <w:t xml:space="preserve">Коми </w:t>
                      </w:r>
                      <w:proofErr w:type="spellStart"/>
                      <w:r w:rsidRPr="00E62BF6">
                        <w:rPr>
                          <w:b/>
                          <w:sz w:val="22"/>
                          <w:szCs w:val="22"/>
                        </w:rPr>
                        <w:t>Республикаса</w:t>
                      </w:r>
                      <w:proofErr w:type="spellEnd"/>
                      <w:r w:rsidRPr="00E62BF6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62BF6">
                        <w:rPr>
                          <w:b/>
                          <w:sz w:val="22"/>
                          <w:szCs w:val="22"/>
                        </w:rPr>
                        <w:t>стрӧитчан</w:t>
                      </w:r>
                      <w:proofErr w:type="spellEnd"/>
                      <w:r w:rsidRPr="00E62BF6">
                        <w:rPr>
                          <w:b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E62BF6">
                        <w:rPr>
                          <w:b/>
                          <w:sz w:val="22"/>
                          <w:szCs w:val="22"/>
                        </w:rPr>
                        <w:t>оланін</w:t>
                      </w:r>
                      <w:proofErr w:type="spellEnd"/>
                      <w:r w:rsidRPr="00E62BF6">
                        <w:rPr>
                          <w:b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E62BF6">
                        <w:rPr>
                          <w:b/>
                          <w:sz w:val="22"/>
                          <w:szCs w:val="22"/>
                        </w:rPr>
                        <w:t>техническӧй</w:t>
                      </w:r>
                      <w:proofErr w:type="spellEnd"/>
                      <w:r w:rsidRPr="00E62BF6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62BF6">
                        <w:rPr>
                          <w:b/>
                          <w:sz w:val="22"/>
                          <w:szCs w:val="22"/>
                        </w:rPr>
                        <w:t>дӧзьӧр</w:t>
                      </w:r>
                      <w:proofErr w:type="spellEnd"/>
                      <w:r w:rsidRPr="00E62BF6">
                        <w:rPr>
                          <w:b/>
                          <w:sz w:val="22"/>
                          <w:szCs w:val="22"/>
                        </w:rPr>
                        <w:t xml:space="preserve"> (контроль)</w:t>
                      </w:r>
                    </w:p>
                    <w:p w:rsidR="00DE61B5" w:rsidRPr="00676A34" w:rsidRDefault="00DE61B5" w:rsidP="00DE61B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62BF6">
                        <w:rPr>
                          <w:b/>
                          <w:sz w:val="22"/>
                          <w:szCs w:val="22"/>
                        </w:rPr>
                        <w:t xml:space="preserve"> служба</w:t>
                      </w:r>
                    </w:p>
                    <w:p w:rsidR="00DE61B5" w:rsidRPr="00676A34" w:rsidRDefault="00DE61B5" w:rsidP="00DE61B5">
                      <w:pPr>
                        <w:jc w:val="center"/>
                        <w:rPr>
                          <w:b/>
                          <w:caps/>
                          <w:sz w:val="20"/>
                        </w:rPr>
                      </w:pPr>
                      <w:r>
                        <w:rPr>
                          <w:rFonts w:eastAsia="Bitstream Vera Sans"/>
                          <w:b/>
                          <w:kern w:val="1"/>
                          <w:sz w:val="20"/>
                          <w:lang w:eastAsia="zh-CN" w:bidi="hi-IN"/>
                        </w:rPr>
                        <w:t>(</w:t>
                      </w:r>
                      <w:r w:rsidRPr="00D00821">
                        <w:rPr>
                          <w:rFonts w:eastAsia="Bitstream Vera Sans"/>
                          <w:b/>
                          <w:kern w:val="1"/>
                          <w:sz w:val="20"/>
                          <w:lang w:eastAsia="zh-CN" w:bidi="hi-IN"/>
                        </w:rPr>
                        <w:t xml:space="preserve">Коми </w:t>
                      </w:r>
                      <w:proofErr w:type="spellStart"/>
                      <w:r w:rsidRPr="00D00821">
                        <w:rPr>
                          <w:rFonts w:eastAsia="Bitstream Vera Sans"/>
                          <w:b/>
                          <w:kern w:val="1"/>
                          <w:sz w:val="20"/>
                          <w:lang w:eastAsia="zh-CN" w:bidi="hi-IN"/>
                        </w:rPr>
                        <w:t>Республикаса</w:t>
                      </w:r>
                      <w:proofErr w:type="spellEnd"/>
                      <w:r w:rsidRPr="00D00821">
                        <w:rPr>
                          <w:rFonts w:eastAsia="Bitstream Vera Sans"/>
                          <w:b/>
                          <w:kern w:val="1"/>
                          <w:sz w:val="20"/>
                          <w:lang w:eastAsia="zh-CN" w:bidi="hi-IN"/>
                        </w:rPr>
                        <w:t xml:space="preserve"> </w:t>
                      </w:r>
                      <w:proofErr w:type="spellStart"/>
                      <w:r w:rsidRPr="00D00821">
                        <w:rPr>
                          <w:rFonts w:eastAsia="Bitstream Vera Sans"/>
                          <w:b/>
                          <w:kern w:val="1"/>
                          <w:sz w:val="20"/>
                          <w:lang w:eastAsia="zh-CN" w:bidi="hi-IN"/>
                        </w:rPr>
                        <w:t>стройжилтехдӧзьӧр</w:t>
                      </w:r>
                      <w:proofErr w:type="spellEnd"/>
                      <w:r w:rsidRPr="00D00821">
                        <w:rPr>
                          <w:rFonts w:eastAsia="Bitstream Vera Sans"/>
                          <w:kern w:val="1"/>
                          <w:szCs w:val="28"/>
                          <w:lang w:eastAsia="zh-CN" w:bidi="hi-IN"/>
                        </w:rPr>
                        <w:t xml:space="preserve"> </w:t>
                      </w:r>
                      <w:r w:rsidRPr="00D00821">
                        <w:rPr>
                          <w:rFonts w:eastAsia="Bitstream Vera Sans"/>
                          <w:b/>
                          <w:kern w:val="1"/>
                          <w:sz w:val="20"/>
                          <w:lang w:eastAsia="zh-CN" w:bidi="hi-IN"/>
                        </w:rPr>
                        <w:t>служба</w:t>
                      </w:r>
                      <w:r>
                        <w:rPr>
                          <w:rFonts w:eastAsia="Bitstream Vera Sans"/>
                          <w:b/>
                          <w:kern w:val="1"/>
                          <w:sz w:val="20"/>
                          <w:lang w:eastAsia="zh-CN" w:bidi="hi-IN"/>
                        </w:rPr>
                        <w:t>)</w:t>
                      </w:r>
                    </w:p>
                    <w:p w:rsidR="00DE61B5" w:rsidRPr="00432861" w:rsidRDefault="00DE61B5" w:rsidP="00DE61B5">
                      <w:pPr>
                        <w:jc w:val="center"/>
                        <w:rPr>
                          <w:b/>
                          <w:caps/>
                          <w:sz w:val="22"/>
                          <w:szCs w:val="22"/>
                        </w:rPr>
                      </w:pPr>
                    </w:p>
                    <w:p w:rsidR="00DE61B5" w:rsidRDefault="00DE61B5" w:rsidP="00DE61B5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Кирова ул., д. 45,</w:t>
                      </w:r>
                    </w:p>
                    <w:p w:rsidR="00DE61B5" w:rsidRDefault="00DE61B5" w:rsidP="00DE61B5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г. Сыктывкар, Республика Коми, 167000</w:t>
                      </w:r>
                    </w:p>
                    <w:p w:rsidR="00DE61B5" w:rsidRPr="00B512C4" w:rsidRDefault="00DE61B5" w:rsidP="00DE61B5">
                      <w:pPr>
                        <w:jc w:val="center"/>
                        <w:rPr>
                          <w:b/>
                          <w:sz w:val="18"/>
                          <w:lang w:val="en-US"/>
                        </w:rPr>
                      </w:pPr>
                      <w:r w:rsidRPr="00B512C4">
                        <w:rPr>
                          <w:b/>
                          <w:sz w:val="18"/>
                          <w:lang w:val="en-US"/>
                        </w:rPr>
                        <w:t xml:space="preserve">(8212) 30-48-59, </w:t>
                      </w:r>
                      <w:r>
                        <w:rPr>
                          <w:b/>
                          <w:sz w:val="18"/>
                        </w:rPr>
                        <w:t>факс</w:t>
                      </w:r>
                      <w:r w:rsidRPr="00B512C4">
                        <w:rPr>
                          <w:b/>
                          <w:sz w:val="18"/>
                          <w:lang w:val="en-US"/>
                        </w:rPr>
                        <w:t xml:space="preserve"> (8212) 30-48-90</w:t>
                      </w:r>
                    </w:p>
                    <w:p w:rsidR="00DE61B5" w:rsidRPr="00020805" w:rsidRDefault="00DE61B5" w:rsidP="00DE61B5">
                      <w:pPr>
                        <w:jc w:val="center"/>
                        <w:rPr>
                          <w:b/>
                          <w:sz w:val="18"/>
                          <w:lang w:val="en-US"/>
                        </w:rPr>
                      </w:pPr>
                      <w:r w:rsidRPr="00020805">
                        <w:rPr>
                          <w:b/>
                          <w:sz w:val="18"/>
                          <w:lang w:val="en-US"/>
                        </w:rPr>
                        <w:t>E</w:t>
                      </w:r>
                      <w:r w:rsidRPr="003B3B5E">
                        <w:rPr>
                          <w:b/>
                          <w:sz w:val="18"/>
                          <w:lang w:val="en-US"/>
                        </w:rPr>
                        <w:t>-</w:t>
                      </w:r>
                      <w:r w:rsidRPr="00020805">
                        <w:rPr>
                          <w:b/>
                          <w:sz w:val="18"/>
                          <w:lang w:val="en-US"/>
                        </w:rPr>
                        <w:t>mail</w:t>
                      </w:r>
                      <w:r w:rsidRPr="003B3B5E">
                        <w:rPr>
                          <w:b/>
                          <w:sz w:val="18"/>
                          <w:lang w:val="en-US"/>
                        </w:rPr>
                        <w:t xml:space="preserve">: </w:t>
                      </w:r>
                      <w:hyperlink r:id="rId10" w:history="1">
                        <w:r w:rsidRPr="00020805">
                          <w:rPr>
                            <w:b/>
                            <w:sz w:val="18"/>
                            <w:szCs w:val="18"/>
                            <w:lang w:val="en-US"/>
                          </w:rPr>
                          <w:t>sluzhba_nadzora@nadzor.rkomi.ru</w:t>
                        </w:r>
                      </w:hyperlink>
                    </w:p>
                    <w:p w:rsidR="00DE61B5" w:rsidRPr="00583468" w:rsidRDefault="00DE61B5" w:rsidP="00DE61B5">
                      <w:pPr>
                        <w:spacing w:line="360" w:lineRule="auto"/>
                        <w:jc w:val="center"/>
                        <w:rPr>
                          <w:rFonts w:ascii="Antiqua" w:hAnsi="Antiqua"/>
                          <w:b/>
                          <w:spacing w:val="20"/>
                          <w:sz w:val="20"/>
                          <w:lang w:val="en-US"/>
                        </w:rPr>
                      </w:pPr>
                    </w:p>
                    <w:p w:rsidR="00DE61B5" w:rsidRPr="007D0A2C" w:rsidRDefault="00C20ECE" w:rsidP="00DE61B5">
                      <w:pPr>
                        <w:pStyle w:val="1"/>
                        <w:rPr>
                          <w:b w:val="0"/>
                          <w:sz w:val="20"/>
                        </w:rPr>
                      </w:pPr>
                      <w:r>
                        <w:rPr>
                          <w:b w:val="0"/>
                          <w:sz w:val="20"/>
                        </w:rPr>
                        <w:t>02.10</w:t>
                      </w:r>
                      <w:r w:rsidR="00DE61B5">
                        <w:rPr>
                          <w:b w:val="0"/>
                          <w:sz w:val="20"/>
                        </w:rPr>
                        <w:t>.2019</w:t>
                      </w:r>
                      <w:r w:rsidR="00DE61B5" w:rsidRPr="007D0A2C">
                        <w:rPr>
                          <w:b w:val="0"/>
                          <w:sz w:val="20"/>
                        </w:rPr>
                        <w:t xml:space="preserve"> № 02</w:t>
                      </w:r>
                      <w:r>
                        <w:rPr>
                          <w:b w:val="0"/>
                          <w:sz w:val="20"/>
                        </w:rPr>
                        <w:t>-03-18/</w:t>
                      </w:r>
                      <w:r w:rsidR="00310387">
                        <w:rPr>
                          <w:b w:val="0"/>
                          <w:sz w:val="20"/>
                        </w:rPr>
                        <w:t>6483</w:t>
                      </w:r>
                    </w:p>
                    <w:p w:rsidR="00DE61B5" w:rsidRPr="0004718A" w:rsidRDefault="00DE61B5" w:rsidP="00DE61B5"/>
                  </w:txbxContent>
                </v:textbox>
              </v:rect>
            </w:pict>
          </mc:Fallback>
        </mc:AlternateContent>
      </w:r>
      <w:r w:rsidR="009B3980">
        <w:rPr>
          <w:noProof/>
        </w:rPr>
        <w:t>-</w:t>
      </w:r>
    </w:p>
    <w:p w:rsidR="009B3980" w:rsidRDefault="009B3980"/>
    <w:p w:rsidR="009B3980" w:rsidRDefault="009B3980"/>
    <w:p w:rsidR="009B3980" w:rsidRDefault="008D448C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1490009" wp14:editId="589336DB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2917190" cy="2200275"/>
                <wp:effectExtent l="0" t="0" r="16510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7190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452" w:rsidRDefault="009C7452" w:rsidP="00DE61B5">
                            <w:pPr>
                              <w:jc w:val="center"/>
                            </w:pPr>
                          </w:p>
                          <w:p w:rsidR="004F1629" w:rsidRDefault="004F1629" w:rsidP="00DE61B5">
                            <w:pPr>
                              <w:jc w:val="center"/>
                            </w:pPr>
                            <w:r>
                              <w:t xml:space="preserve">Руководителям администраций муниципальных образований в Республике Коми </w:t>
                            </w:r>
                          </w:p>
                          <w:p w:rsidR="00DE61B5" w:rsidRDefault="004F1629" w:rsidP="00DE61B5">
                            <w:pPr>
                              <w:jc w:val="center"/>
                            </w:pPr>
                            <w:r>
                              <w:t xml:space="preserve">(по списку) </w:t>
                            </w:r>
                          </w:p>
                          <w:p w:rsidR="00DE61B5" w:rsidRDefault="00DE61B5" w:rsidP="00DE61B5">
                            <w:pPr>
                              <w:jc w:val="center"/>
                            </w:pPr>
                          </w:p>
                          <w:p w:rsidR="00AC619D" w:rsidRDefault="00AC619D" w:rsidP="00DE61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90009" id="Rectangle 2" o:spid="_x0000_s1027" style="position:absolute;margin-left:178.5pt;margin-top:1.05pt;width:229.7pt;height:173.25pt;z-index: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KlcHwIAAE8EAAAOAAAAZHJzL2Uyb0RvYy54bWysVNuO0zAQfUfiHyy/0zSRSnejpqtVlyKk&#10;BVYsfIDjOImFb4zdJuXrGTvZbhdeECIP1ow9PjNzzjibm1ErchTgpTUVzRdLSoThtpGmq+i3r/s3&#10;V5T4wEzDlDWioifh6c329avN4EpR2N6qRgBBEOPLwVW0D8GVWeZ5LzTzC+uEwcPWgmYBXeiyBtiA&#10;6FplxXL5NhssNA4sF97j7t10SLcJv20FD5/b1otAVEWxtpBWSGsd12y7YWUHzPWSz2Wwf6hCM2kw&#10;6RnqjgVGDiD/gNKSg/W2DQtudWbbVnKResBu8uVv3Tz2zInUC5Lj3Zkm//9g+afjAxDZoHaUGKZR&#10;oi9IGjOdEqSI9AzOlxj16B4gNujdveXfPTF212OUuAWwQy9Yg0XlMT57cSE6Hq+SevhoG0Rnh2AT&#10;U2MLOgIiB2RMgpzOgogxEI6bxXW+zq9RN45nBepdrFcpByufrjvw4b2wmkSjooDFJ3h2vPchlsPK&#10;p5BUvlWy2UulkgNdvVNAjgynY5++Gd1fhilDhoper4pVQn5x5v8OQsuAY66krujVMn4xDysjb+9M&#10;k+zApJpsLFmZmcjI3aRBGOtxFgrjI6+1bU7ILNhpqvEVotFb+EnJgBNdUf/jwEBQoj6YqE6xxrwk&#10;XDpw6dSXDjMcoSoaKJnMXZiezcGB7HrMlCc2jL1FRVuZuH6uai4fpzZJML+w+Cwu/RT1/B/Y/gIA&#10;AP//AwBQSwMEFAAGAAgAAAAhADXNrq7fAAAABgEAAA8AAABkcnMvZG93bnJldi54bWxMj0FPwkAU&#10;hO8m/IfNM/EmW7Ai1r4SQvRgTBCLifG2dJ9tYfdt012g/nvXkx4nM5n5Jl8M1ogT9b51jDAZJyCI&#10;K6dbrhHet0/XcxA+KNbKOCaEb/KwKEYXucq0O/MbncpQi1jCPlMITQhdJqWvGrLKj11HHL0v11sV&#10;ouxrqXt1juXWyGmSzKRVLceFRnW0aqg6lEeL8GiS5bY0608j04/Xl7vnTdgPG8Sry2H5ACLQEP7C&#10;8Isf0aGITDt3ZO2FQYhHAsJ0AiKa6e19CmKHcJPOZyCLXP7HL34AAAD//wMAUEsBAi0AFAAGAAgA&#10;AAAhALaDOJL+AAAA4QEAABMAAAAAAAAAAAAAAAAAAAAAAFtDb250ZW50X1R5cGVzXS54bWxQSwEC&#10;LQAUAAYACAAAACEAOP0h/9YAAACUAQAACwAAAAAAAAAAAAAAAAAvAQAAX3JlbHMvLnJlbHNQSwEC&#10;LQAUAAYACAAAACEAjXCpXB8CAABPBAAADgAAAAAAAAAAAAAAAAAuAgAAZHJzL2Uyb0RvYy54bWxQ&#10;SwECLQAUAAYACAAAACEANc2urt8AAAAGAQAADwAAAAAAAAAAAAAAAAB5BAAAZHJzL2Rvd25yZXYu&#10;eG1sUEsFBgAAAAAEAAQA8wAAAIUFAAAAAA==&#10;" o:allowincell="f" strokecolor="white">
                <v:textbox inset="1pt,1pt,1pt,1pt">
                  <w:txbxContent>
                    <w:p w:rsidR="009C7452" w:rsidRDefault="009C7452" w:rsidP="00DE61B5">
                      <w:pPr>
                        <w:jc w:val="center"/>
                      </w:pPr>
                    </w:p>
                    <w:p w:rsidR="004F1629" w:rsidRDefault="004F1629" w:rsidP="00DE61B5">
                      <w:pPr>
                        <w:jc w:val="center"/>
                      </w:pPr>
                      <w:r>
                        <w:t xml:space="preserve">Руководителям администраций муниципальных образований в Республике Коми </w:t>
                      </w:r>
                    </w:p>
                    <w:p w:rsidR="00DE61B5" w:rsidRDefault="004F1629" w:rsidP="00DE61B5">
                      <w:pPr>
                        <w:jc w:val="center"/>
                      </w:pPr>
                      <w:r>
                        <w:t xml:space="preserve">(по списку) </w:t>
                      </w:r>
                    </w:p>
                    <w:p w:rsidR="00DE61B5" w:rsidRDefault="00DE61B5" w:rsidP="00DE61B5">
                      <w:pPr>
                        <w:jc w:val="center"/>
                      </w:pPr>
                    </w:p>
                    <w:p w:rsidR="00AC619D" w:rsidRDefault="00AC619D" w:rsidP="00DE61B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B3980" w:rsidRDefault="009B3980"/>
    <w:p w:rsidR="009B3980" w:rsidRDefault="009B3980"/>
    <w:p w:rsidR="009B3980" w:rsidRDefault="009B3980"/>
    <w:p w:rsidR="009B3980" w:rsidRDefault="009B3980"/>
    <w:p w:rsidR="009B3980" w:rsidRDefault="009B3980"/>
    <w:p w:rsidR="009B3980" w:rsidRDefault="009B3980"/>
    <w:p w:rsidR="009B3980" w:rsidRDefault="009B3980">
      <w:pPr>
        <w:pStyle w:val="a8"/>
        <w:tabs>
          <w:tab w:val="clear" w:pos="4153"/>
          <w:tab w:val="clear" w:pos="8306"/>
        </w:tabs>
      </w:pPr>
    </w:p>
    <w:p w:rsidR="009B3980" w:rsidRDefault="009B3980">
      <w:pPr>
        <w:pStyle w:val="a8"/>
        <w:tabs>
          <w:tab w:val="clear" w:pos="4153"/>
          <w:tab w:val="clear" w:pos="8306"/>
        </w:tabs>
      </w:pPr>
    </w:p>
    <w:p w:rsidR="009B3980" w:rsidRDefault="009B3980">
      <w:pPr>
        <w:pStyle w:val="a8"/>
        <w:tabs>
          <w:tab w:val="clear" w:pos="4153"/>
          <w:tab w:val="clear" w:pos="8306"/>
        </w:tabs>
      </w:pPr>
    </w:p>
    <w:p w:rsidR="009B3980" w:rsidRDefault="009B3980">
      <w:pPr>
        <w:pStyle w:val="a8"/>
        <w:tabs>
          <w:tab w:val="clear" w:pos="4153"/>
          <w:tab w:val="clear" w:pos="8306"/>
        </w:tabs>
      </w:pPr>
    </w:p>
    <w:p w:rsidR="009B3980" w:rsidRDefault="009B3980">
      <w:pPr>
        <w:pStyle w:val="a8"/>
        <w:tabs>
          <w:tab w:val="clear" w:pos="4153"/>
          <w:tab w:val="clear" w:pos="8306"/>
        </w:tabs>
      </w:pPr>
    </w:p>
    <w:p w:rsidR="009B3980" w:rsidRDefault="009B3980">
      <w:pPr>
        <w:pStyle w:val="a8"/>
        <w:tabs>
          <w:tab w:val="clear" w:pos="4153"/>
          <w:tab w:val="clear" w:pos="8306"/>
        </w:tabs>
      </w:pPr>
    </w:p>
    <w:p w:rsidR="00A97239" w:rsidRDefault="00A97239" w:rsidP="003813B3">
      <w:pPr>
        <w:pStyle w:val="a8"/>
        <w:tabs>
          <w:tab w:val="clear" w:pos="4153"/>
          <w:tab w:val="clear" w:pos="8306"/>
        </w:tabs>
      </w:pPr>
    </w:p>
    <w:p w:rsidR="00310387" w:rsidRDefault="00310387" w:rsidP="00310387">
      <w:pPr>
        <w:pStyle w:val="Standard"/>
        <w:jc w:val="both"/>
        <w:rPr>
          <w:sz w:val="28"/>
          <w:szCs w:val="28"/>
        </w:rPr>
      </w:pPr>
    </w:p>
    <w:p w:rsidR="0091118D" w:rsidRDefault="0091118D" w:rsidP="0091118D">
      <w:pPr>
        <w:pStyle w:val="Standard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исполнения пункта 3.5. </w:t>
      </w:r>
      <w:r>
        <w:rPr>
          <w:sz w:val="28"/>
          <w:szCs w:val="28"/>
        </w:rPr>
        <w:t>Плана мероприятий по обеспечению в Республике Коми финансовой устойчивости региональной программы капитального ремонта общего имущества в многоквартирных домах на период с 2019 по 2021 годы</w:t>
      </w:r>
      <w:r>
        <w:rPr>
          <w:sz w:val="28"/>
          <w:szCs w:val="28"/>
        </w:rPr>
        <w:t xml:space="preserve"> </w:t>
      </w:r>
      <w:r w:rsidR="00154308" w:rsidRPr="00154308">
        <w:rPr>
          <w:sz w:val="28"/>
          <w:szCs w:val="28"/>
        </w:rPr>
        <w:t xml:space="preserve">Служба Республики Коми строительного, жилищного и </w:t>
      </w:r>
      <w:r w:rsidR="00B702CA">
        <w:rPr>
          <w:sz w:val="28"/>
          <w:szCs w:val="28"/>
        </w:rPr>
        <w:t xml:space="preserve">технического надзора (контроля) направляет информацию для </w:t>
      </w:r>
      <w:r w:rsidR="00B702CA">
        <w:rPr>
          <w:sz w:val="28"/>
          <w:szCs w:val="28"/>
        </w:rPr>
        <w:t>владельцев специальных счетов о возможности размещения средств фонда капитального ремонта на специальных депозитах</w:t>
      </w:r>
      <w:r w:rsidR="003964E5">
        <w:rPr>
          <w:sz w:val="28"/>
          <w:szCs w:val="28"/>
        </w:rPr>
        <w:t>.</w:t>
      </w:r>
      <w:bookmarkStart w:id="0" w:name="_GoBack"/>
      <w:bookmarkEnd w:id="0"/>
    </w:p>
    <w:p w:rsidR="003964E5" w:rsidRDefault="003964E5" w:rsidP="0091118D">
      <w:pPr>
        <w:pStyle w:val="Standard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Администрациям муниципальных образований </w:t>
      </w:r>
      <w:r w:rsidR="00494448">
        <w:rPr>
          <w:sz w:val="28"/>
          <w:szCs w:val="28"/>
        </w:rPr>
        <w:t xml:space="preserve">в Республики Коми </w:t>
      </w:r>
      <w:r>
        <w:rPr>
          <w:sz w:val="28"/>
          <w:szCs w:val="28"/>
        </w:rPr>
        <w:t xml:space="preserve">необходимо довести указанную информацию до </w:t>
      </w:r>
      <w:r w:rsidR="00494448">
        <w:rPr>
          <w:sz w:val="28"/>
          <w:szCs w:val="28"/>
        </w:rPr>
        <w:t xml:space="preserve">сведения </w:t>
      </w:r>
      <w:r>
        <w:rPr>
          <w:sz w:val="28"/>
          <w:szCs w:val="28"/>
        </w:rPr>
        <w:t xml:space="preserve">владельцев </w:t>
      </w:r>
      <w:r>
        <w:rPr>
          <w:sz w:val="28"/>
          <w:szCs w:val="28"/>
        </w:rPr>
        <w:t>специальных счетов</w:t>
      </w:r>
      <w:r w:rsidR="00494448">
        <w:rPr>
          <w:sz w:val="28"/>
          <w:szCs w:val="28"/>
        </w:rPr>
        <w:t>.</w:t>
      </w:r>
    </w:p>
    <w:p w:rsidR="008D448C" w:rsidRDefault="008D448C" w:rsidP="008D448C">
      <w:pPr>
        <w:pStyle w:val="Standard"/>
        <w:jc w:val="both"/>
        <w:rPr>
          <w:sz w:val="28"/>
          <w:szCs w:val="28"/>
        </w:rPr>
      </w:pPr>
    </w:p>
    <w:p w:rsidR="008D448C" w:rsidRDefault="008D448C" w:rsidP="008D448C">
      <w:pPr>
        <w:pStyle w:val="Standard"/>
        <w:jc w:val="both"/>
        <w:rPr>
          <w:sz w:val="28"/>
          <w:szCs w:val="28"/>
        </w:rPr>
      </w:pPr>
    </w:p>
    <w:p w:rsidR="008D448C" w:rsidRDefault="008D448C" w:rsidP="008D448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94448">
        <w:rPr>
          <w:sz w:val="28"/>
          <w:szCs w:val="28"/>
        </w:rPr>
        <w:t>: на 1</w:t>
      </w:r>
      <w:r w:rsidR="00A85D64">
        <w:rPr>
          <w:sz w:val="28"/>
          <w:szCs w:val="28"/>
        </w:rPr>
        <w:t xml:space="preserve"> л. в 1 экз.</w:t>
      </w:r>
    </w:p>
    <w:p w:rsidR="00403D58" w:rsidRDefault="00403D58" w:rsidP="00814860">
      <w:pPr>
        <w:pStyle w:val="Standard"/>
        <w:rPr>
          <w:sz w:val="28"/>
          <w:szCs w:val="28"/>
        </w:rPr>
      </w:pPr>
    </w:p>
    <w:p w:rsidR="00BB4396" w:rsidRDefault="00BB4396" w:rsidP="00814860">
      <w:pPr>
        <w:pStyle w:val="Standard"/>
        <w:rPr>
          <w:sz w:val="28"/>
          <w:szCs w:val="28"/>
        </w:rPr>
      </w:pPr>
    </w:p>
    <w:p w:rsidR="00562FA9" w:rsidRDefault="00562FA9" w:rsidP="00814860">
      <w:pPr>
        <w:pStyle w:val="Standard"/>
        <w:rPr>
          <w:sz w:val="28"/>
          <w:szCs w:val="28"/>
        </w:rPr>
      </w:pPr>
    </w:p>
    <w:p w:rsidR="00814860" w:rsidRDefault="00BB4396" w:rsidP="00814860">
      <w:pPr>
        <w:pStyle w:val="Standard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</w:t>
      </w:r>
      <w:r w:rsidR="00814860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094D1A">
        <w:rPr>
          <w:sz w:val="28"/>
          <w:szCs w:val="28"/>
        </w:rPr>
        <w:t xml:space="preserve">                     </w:t>
      </w:r>
      <w:r w:rsidR="00D106F6">
        <w:rPr>
          <w:sz w:val="28"/>
          <w:szCs w:val="28"/>
        </w:rPr>
        <w:t xml:space="preserve">               </w:t>
      </w:r>
      <w:r w:rsidR="00322B2C">
        <w:rPr>
          <w:sz w:val="28"/>
          <w:szCs w:val="28"/>
        </w:rPr>
        <w:t xml:space="preserve">      </w:t>
      </w:r>
      <w:r w:rsidR="00A97239">
        <w:rPr>
          <w:sz w:val="28"/>
          <w:szCs w:val="28"/>
        </w:rPr>
        <w:t xml:space="preserve">      </w:t>
      </w:r>
      <w:r w:rsidR="00400441">
        <w:rPr>
          <w:sz w:val="28"/>
          <w:szCs w:val="28"/>
        </w:rPr>
        <w:t xml:space="preserve"> </w:t>
      </w:r>
      <w:r w:rsidR="00B92E9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О.М. Микушева</w:t>
      </w:r>
    </w:p>
    <w:p w:rsidR="00562FA9" w:rsidRDefault="00562FA9" w:rsidP="00E3088F">
      <w:pPr>
        <w:pStyle w:val="a8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BB4396" w:rsidRDefault="00BB4396" w:rsidP="00E3088F">
      <w:pPr>
        <w:pStyle w:val="a8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494448" w:rsidRDefault="00494448" w:rsidP="00E3088F">
      <w:pPr>
        <w:pStyle w:val="a8"/>
        <w:tabs>
          <w:tab w:val="clear" w:pos="4153"/>
          <w:tab w:val="clear" w:pos="8306"/>
        </w:tabs>
        <w:jc w:val="both"/>
        <w:rPr>
          <w:sz w:val="20"/>
        </w:rPr>
      </w:pPr>
    </w:p>
    <w:p w:rsidR="00494448" w:rsidRDefault="00494448" w:rsidP="00E3088F">
      <w:pPr>
        <w:pStyle w:val="a8"/>
        <w:tabs>
          <w:tab w:val="clear" w:pos="4153"/>
          <w:tab w:val="clear" w:pos="8306"/>
        </w:tabs>
        <w:jc w:val="both"/>
        <w:rPr>
          <w:sz w:val="20"/>
        </w:rPr>
      </w:pPr>
    </w:p>
    <w:p w:rsidR="00494448" w:rsidRDefault="00494448" w:rsidP="00E3088F">
      <w:pPr>
        <w:pStyle w:val="a8"/>
        <w:tabs>
          <w:tab w:val="clear" w:pos="4153"/>
          <w:tab w:val="clear" w:pos="8306"/>
        </w:tabs>
        <w:jc w:val="both"/>
        <w:rPr>
          <w:sz w:val="20"/>
        </w:rPr>
      </w:pPr>
    </w:p>
    <w:p w:rsidR="00494448" w:rsidRDefault="00494448" w:rsidP="00E3088F">
      <w:pPr>
        <w:pStyle w:val="a8"/>
        <w:tabs>
          <w:tab w:val="clear" w:pos="4153"/>
          <w:tab w:val="clear" w:pos="8306"/>
        </w:tabs>
        <w:jc w:val="both"/>
        <w:rPr>
          <w:sz w:val="20"/>
        </w:rPr>
      </w:pPr>
    </w:p>
    <w:p w:rsidR="00494448" w:rsidRDefault="00494448" w:rsidP="00E3088F">
      <w:pPr>
        <w:pStyle w:val="a8"/>
        <w:tabs>
          <w:tab w:val="clear" w:pos="4153"/>
          <w:tab w:val="clear" w:pos="8306"/>
        </w:tabs>
        <w:jc w:val="both"/>
        <w:rPr>
          <w:sz w:val="20"/>
        </w:rPr>
      </w:pPr>
    </w:p>
    <w:p w:rsidR="00494448" w:rsidRDefault="00494448" w:rsidP="00E3088F">
      <w:pPr>
        <w:pStyle w:val="a8"/>
        <w:tabs>
          <w:tab w:val="clear" w:pos="4153"/>
          <w:tab w:val="clear" w:pos="8306"/>
        </w:tabs>
        <w:jc w:val="both"/>
        <w:rPr>
          <w:sz w:val="20"/>
        </w:rPr>
      </w:pPr>
    </w:p>
    <w:p w:rsidR="00494448" w:rsidRDefault="00494448" w:rsidP="00E3088F">
      <w:pPr>
        <w:pStyle w:val="a8"/>
        <w:tabs>
          <w:tab w:val="clear" w:pos="4153"/>
          <w:tab w:val="clear" w:pos="8306"/>
        </w:tabs>
        <w:jc w:val="both"/>
        <w:rPr>
          <w:sz w:val="20"/>
        </w:rPr>
      </w:pPr>
    </w:p>
    <w:p w:rsidR="00494448" w:rsidRDefault="00494448" w:rsidP="00E3088F">
      <w:pPr>
        <w:pStyle w:val="a8"/>
        <w:tabs>
          <w:tab w:val="clear" w:pos="4153"/>
          <w:tab w:val="clear" w:pos="8306"/>
        </w:tabs>
        <w:jc w:val="both"/>
        <w:rPr>
          <w:sz w:val="20"/>
        </w:rPr>
      </w:pPr>
    </w:p>
    <w:p w:rsidR="00494448" w:rsidRDefault="00494448" w:rsidP="00E3088F">
      <w:pPr>
        <w:pStyle w:val="a8"/>
        <w:tabs>
          <w:tab w:val="clear" w:pos="4153"/>
          <w:tab w:val="clear" w:pos="8306"/>
        </w:tabs>
        <w:jc w:val="both"/>
        <w:rPr>
          <w:sz w:val="20"/>
        </w:rPr>
      </w:pPr>
    </w:p>
    <w:p w:rsidR="00494448" w:rsidRDefault="00494448" w:rsidP="00E3088F">
      <w:pPr>
        <w:pStyle w:val="a8"/>
        <w:tabs>
          <w:tab w:val="clear" w:pos="4153"/>
          <w:tab w:val="clear" w:pos="8306"/>
        </w:tabs>
        <w:jc w:val="both"/>
        <w:rPr>
          <w:sz w:val="20"/>
        </w:rPr>
      </w:pPr>
    </w:p>
    <w:p w:rsidR="00494448" w:rsidRDefault="00494448" w:rsidP="00E3088F">
      <w:pPr>
        <w:pStyle w:val="a8"/>
        <w:tabs>
          <w:tab w:val="clear" w:pos="4153"/>
          <w:tab w:val="clear" w:pos="8306"/>
        </w:tabs>
        <w:jc w:val="both"/>
        <w:rPr>
          <w:sz w:val="20"/>
        </w:rPr>
      </w:pPr>
    </w:p>
    <w:p w:rsidR="00494448" w:rsidRDefault="00494448" w:rsidP="00E3088F">
      <w:pPr>
        <w:pStyle w:val="a8"/>
        <w:tabs>
          <w:tab w:val="clear" w:pos="4153"/>
          <w:tab w:val="clear" w:pos="8306"/>
        </w:tabs>
        <w:jc w:val="both"/>
        <w:rPr>
          <w:sz w:val="20"/>
        </w:rPr>
      </w:pPr>
    </w:p>
    <w:p w:rsidR="00494448" w:rsidRDefault="00494448" w:rsidP="00E3088F">
      <w:pPr>
        <w:pStyle w:val="a8"/>
        <w:tabs>
          <w:tab w:val="clear" w:pos="4153"/>
          <w:tab w:val="clear" w:pos="8306"/>
        </w:tabs>
        <w:jc w:val="both"/>
        <w:rPr>
          <w:sz w:val="20"/>
        </w:rPr>
      </w:pPr>
    </w:p>
    <w:p w:rsidR="00494448" w:rsidRDefault="00494448" w:rsidP="00E3088F">
      <w:pPr>
        <w:pStyle w:val="a8"/>
        <w:tabs>
          <w:tab w:val="clear" w:pos="4153"/>
          <w:tab w:val="clear" w:pos="8306"/>
        </w:tabs>
        <w:jc w:val="both"/>
        <w:rPr>
          <w:sz w:val="20"/>
        </w:rPr>
      </w:pPr>
    </w:p>
    <w:p w:rsidR="00814860" w:rsidRPr="00BB4396" w:rsidRDefault="00400441" w:rsidP="00E3088F">
      <w:pPr>
        <w:pStyle w:val="a8"/>
        <w:tabs>
          <w:tab w:val="clear" w:pos="4153"/>
          <w:tab w:val="clear" w:pos="8306"/>
        </w:tabs>
        <w:jc w:val="both"/>
        <w:rPr>
          <w:sz w:val="20"/>
        </w:rPr>
      </w:pPr>
      <w:r w:rsidRPr="00BB4396">
        <w:rPr>
          <w:sz w:val="20"/>
        </w:rPr>
        <w:t>Гаджиева</w:t>
      </w:r>
      <w:r w:rsidR="00682664" w:rsidRPr="00BB4396">
        <w:rPr>
          <w:sz w:val="20"/>
        </w:rPr>
        <w:t xml:space="preserve"> </w:t>
      </w:r>
      <w:r w:rsidR="00A41ED1" w:rsidRPr="00BB4396">
        <w:rPr>
          <w:sz w:val="20"/>
        </w:rPr>
        <w:t>Карина Эрнестовна</w:t>
      </w:r>
      <w:r w:rsidR="00BB4396" w:rsidRPr="00BB4396">
        <w:rPr>
          <w:sz w:val="20"/>
        </w:rPr>
        <w:t xml:space="preserve">, </w:t>
      </w:r>
      <w:r w:rsidR="00A41ED1" w:rsidRPr="00BB4396">
        <w:rPr>
          <w:sz w:val="20"/>
        </w:rPr>
        <w:t xml:space="preserve">30-48-59 </w:t>
      </w:r>
      <w:r w:rsidRPr="00BB4396">
        <w:rPr>
          <w:sz w:val="20"/>
        </w:rPr>
        <w:t>(доб.3</w:t>
      </w:r>
      <w:r w:rsidR="00A41ED1" w:rsidRPr="00BB4396">
        <w:rPr>
          <w:sz w:val="20"/>
        </w:rPr>
        <w:t>36</w:t>
      </w:r>
      <w:r w:rsidR="0013291F" w:rsidRPr="00BB4396">
        <w:rPr>
          <w:sz w:val="20"/>
        </w:rPr>
        <w:t>)</w:t>
      </w:r>
    </w:p>
    <w:sectPr w:rsidR="00814860" w:rsidRPr="00BB4396" w:rsidSect="00A85D64">
      <w:headerReference w:type="default" r:id="rId11"/>
      <w:pgSz w:w="11906" w:h="16838"/>
      <w:pgMar w:top="993" w:right="707" w:bottom="568" w:left="1560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983" w:rsidRDefault="00352983">
      <w:r>
        <w:separator/>
      </w:r>
    </w:p>
  </w:endnote>
  <w:endnote w:type="continuationSeparator" w:id="0">
    <w:p w:rsidR="00352983" w:rsidRDefault="00352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itstream Vera Sans">
    <w:altName w:val="MS Mincho"/>
    <w:charset w:val="80"/>
    <w:family w:val="auto"/>
    <w:pitch w:val="variable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983" w:rsidRDefault="00352983">
      <w:r>
        <w:separator/>
      </w:r>
    </w:p>
  </w:footnote>
  <w:footnote w:type="continuationSeparator" w:id="0">
    <w:p w:rsidR="00352983" w:rsidRDefault="00352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9280352"/>
      <w:docPartObj>
        <w:docPartGallery w:val="Page Numbers (Top of Page)"/>
        <w:docPartUnique/>
      </w:docPartObj>
    </w:sdtPr>
    <w:sdtEndPr/>
    <w:sdtContent>
      <w:p w:rsidR="00562FA9" w:rsidRDefault="00562F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448">
          <w:rPr>
            <w:noProof/>
          </w:rPr>
          <w:t>2</w:t>
        </w:r>
        <w:r>
          <w:fldChar w:fldCharType="end"/>
        </w:r>
      </w:p>
    </w:sdtContent>
  </w:sdt>
  <w:p w:rsidR="00562FA9" w:rsidRDefault="00562FA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44A8F"/>
    <w:multiLevelType w:val="hybridMultilevel"/>
    <w:tmpl w:val="8F727A74"/>
    <w:lvl w:ilvl="0" w:tplc="DB2000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B7001F"/>
    <w:multiLevelType w:val="hybridMultilevel"/>
    <w:tmpl w:val="EAC4192C"/>
    <w:lvl w:ilvl="0" w:tplc="90B882F8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6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3B9"/>
    <w:rsid w:val="00036F8D"/>
    <w:rsid w:val="00036F96"/>
    <w:rsid w:val="00056A1E"/>
    <w:rsid w:val="0006180C"/>
    <w:rsid w:val="00073C9D"/>
    <w:rsid w:val="00081921"/>
    <w:rsid w:val="00086B7A"/>
    <w:rsid w:val="00094D1A"/>
    <w:rsid w:val="00094D6F"/>
    <w:rsid w:val="000A38FD"/>
    <w:rsid w:val="000A3D52"/>
    <w:rsid w:val="000B0B8C"/>
    <w:rsid w:val="000B2886"/>
    <w:rsid w:val="000C7C24"/>
    <w:rsid w:val="000D0C98"/>
    <w:rsid w:val="000D0FA0"/>
    <w:rsid w:val="000D2D41"/>
    <w:rsid w:val="000D4892"/>
    <w:rsid w:val="000D6621"/>
    <w:rsid w:val="000D70CF"/>
    <w:rsid w:val="000F0410"/>
    <w:rsid w:val="000F4A30"/>
    <w:rsid w:val="001006DA"/>
    <w:rsid w:val="00103D5B"/>
    <w:rsid w:val="0011557F"/>
    <w:rsid w:val="00120532"/>
    <w:rsid w:val="001210A9"/>
    <w:rsid w:val="001308AC"/>
    <w:rsid w:val="0013291F"/>
    <w:rsid w:val="001346B5"/>
    <w:rsid w:val="0014015F"/>
    <w:rsid w:val="001449B5"/>
    <w:rsid w:val="001532AF"/>
    <w:rsid w:val="00153574"/>
    <w:rsid w:val="00154308"/>
    <w:rsid w:val="00155DA7"/>
    <w:rsid w:val="00155DC9"/>
    <w:rsid w:val="00161235"/>
    <w:rsid w:val="00180FFC"/>
    <w:rsid w:val="0018522D"/>
    <w:rsid w:val="00186A45"/>
    <w:rsid w:val="00191E34"/>
    <w:rsid w:val="001970D3"/>
    <w:rsid w:val="00197A95"/>
    <w:rsid w:val="001A5B4E"/>
    <w:rsid w:val="001D04EE"/>
    <w:rsid w:val="001D4C90"/>
    <w:rsid w:val="001F053A"/>
    <w:rsid w:val="00204846"/>
    <w:rsid w:val="0023614C"/>
    <w:rsid w:val="00237B64"/>
    <w:rsid w:val="002408E2"/>
    <w:rsid w:val="002553C6"/>
    <w:rsid w:val="002726A4"/>
    <w:rsid w:val="00273D93"/>
    <w:rsid w:val="0027791A"/>
    <w:rsid w:val="00284951"/>
    <w:rsid w:val="00285090"/>
    <w:rsid w:val="0029138E"/>
    <w:rsid w:val="00293905"/>
    <w:rsid w:val="002A5343"/>
    <w:rsid w:val="002C6A67"/>
    <w:rsid w:val="002E3873"/>
    <w:rsid w:val="002F67B0"/>
    <w:rsid w:val="00310387"/>
    <w:rsid w:val="0031102F"/>
    <w:rsid w:val="00322B2C"/>
    <w:rsid w:val="00323249"/>
    <w:rsid w:val="00323C5C"/>
    <w:rsid w:val="00335EF6"/>
    <w:rsid w:val="00336605"/>
    <w:rsid w:val="00352983"/>
    <w:rsid w:val="00354007"/>
    <w:rsid w:val="00355BFA"/>
    <w:rsid w:val="00360A5C"/>
    <w:rsid w:val="003813B3"/>
    <w:rsid w:val="003815A6"/>
    <w:rsid w:val="00384B9A"/>
    <w:rsid w:val="003905B7"/>
    <w:rsid w:val="00395D44"/>
    <w:rsid w:val="003964E5"/>
    <w:rsid w:val="003B145E"/>
    <w:rsid w:val="003C47CA"/>
    <w:rsid w:val="003C5BDA"/>
    <w:rsid w:val="003D3343"/>
    <w:rsid w:val="003E1153"/>
    <w:rsid w:val="00400441"/>
    <w:rsid w:val="00403D58"/>
    <w:rsid w:val="004073BD"/>
    <w:rsid w:val="004113F9"/>
    <w:rsid w:val="0042459F"/>
    <w:rsid w:val="00446020"/>
    <w:rsid w:val="004474E3"/>
    <w:rsid w:val="00455834"/>
    <w:rsid w:val="0046124A"/>
    <w:rsid w:val="0046389D"/>
    <w:rsid w:val="00470602"/>
    <w:rsid w:val="004707C2"/>
    <w:rsid w:val="00490DDA"/>
    <w:rsid w:val="00494448"/>
    <w:rsid w:val="004B1FFF"/>
    <w:rsid w:val="004B6254"/>
    <w:rsid w:val="004C4211"/>
    <w:rsid w:val="004F1629"/>
    <w:rsid w:val="004F1B54"/>
    <w:rsid w:val="004F31BE"/>
    <w:rsid w:val="004F68AF"/>
    <w:rsid w:val="004F7E61"/>
    <w:rsid w:val="00503D8D"/>
    <w:rsid w:val="0050529A"/>
    <w:rsid w:val="0050728E"/>
    <w:rsid w:val="00511D20"/>
    <w:rsid w:val="00515173"/>
    <w:rsid w:val="005305EF"/>
    <w:rsid w:val="00544B42"/>
    <w:rsid w:val="00545C1D"/>
    <w:rsid w:val="0055366A"/>
    <w:rsid w:val="00562FA9"/>
    <w:rsid w:val="00566CD6"/>
    <w:rsid w:val="005778A1"/>
    <w:rsid w:val="0059537A"/>
    <w:rsid w:val="005A2774"/>
    <w:rsid w:val="005A7875"/>
    <w:rsid w:val="005B4C51"/>
    <w:rsid w:val="005C7FAC"/>
    <w:rsid w:val="005D566C"/>
    <w:rsid w:val="005E0674"/>
    <w:rsid w:val="005E78DC"/>
    <w:rsid w:val="005F1469"/>
    <w:rsid w:val="00604478"/>
    <w:rsid w:val="006049B5"/>
    <w:rsid w:val="006265D9"/>
    <w:rsid w:val="00647A7D"/>
    <w:rsid w:val="0065562E"/>
    <w:rsid w:val="00670D97"/>
    <w:rsid w:val="00682664"/>
    <w:rsid w:val="0068283B"/>
    <w:rsid w:val="00684B55"/>
    <w:rsid w:val="006A1911"/>
    <w:rsid w:val="006A4D6D"/>
    <w:rsid w:val="006B33B0"/>
    <w:rsid w:val="006B6C5C"/>
    <w:rsid w:val="006C71C1"/>
    <w:rsid w:val="006C7D3C"/>
    <w:rsid w:val="006D4230"/>
    <w:rsid w:val="006D526E"/>
    <w:rsid w:val="006E1951"/>
    <w:rsid w:val="007000B1"/>
    <w:rsid w:val="00702E54"/>
    <w:rsid w:val="007343AE"/>
    <w:rsid w:val="0074050D"/>
    <w:rsid w:val="00766791"/>
    <w:rsid w:val="0077006D"/>
    <w:rsid w:val="0077221A"/>
    <w:rsid w:val="00774B7E"/>
    <w:rsid w:val="007900FD"/>
    <w:rsid w:val="00793284"/>
    <w:rsid w:val="007974B2"/>
    <w:rsid w:val="007B1C1E"/>
    <w:rsid w:val="007B5F7E"/>
    <w:rsid w:val="007D5CC7"/>
    <w:rsid w:val="007E3A59"/>
    <w:rsid w:val="007E5B5E"/>
    <w:rsid w:val="007E5D2D"/>
    <w:rsid w:val="007F150D"/>
    <w:rsid w:val="007F248D"/>
    <w:rsid w:val="007F33B9"/>
    <w:rsid w:val="007F36B9"/>
    <w:rsid w:val="00807169"/>
    <w:rsid w:val="00814860"/>
    <w:rsid w:val="00821555"/>
    <w:rsid w:val="00837574"/>
    <w:rsid w:val="00846DC7"/>
    <w:rsid w:val="00846FC6"/>
    <w:rsid w:val="00856EC7"/>
    <w:rsid w:val="0086418C"/>
    <w:rsid w:val="00884D00"/>
    <w:rsid w:val="00884DF2"/>
    <w:rsid w:val="00893231"/>
    <w:rsid w:val="008A2B55"/>
    <w:rsid w:val="008B4F88"/>
    <w:rsid w:val="008B7CE9"/>
    <w:rsid w:val="008C5122"/>
    <w:rsid w:val="008D0263"/>
    <w:rsid w:val="008D1CAE"/>
    <w:rsid w:val="008D448C"/>
    <w:rsid w:val="008F5214"/>
    <w:rsid w:val="008F645A"/>
    <w:rsid w:val="009033A3"/>
    <w:rsid w:val="0091118D"/>
    <w:rsid w:val="009334D6"/>
    <w:rsid w:val="0094242F"/>
    <w:rsid w:val="00944E4D"/>
    <w:rsid w:val="00944E8D"/>
    <w:rsid w:val="00944F3C"/>
    <w:rsid w:val="009543BB"/>
    <w:rsid w:val="00963D2B"/>
    <w:rsid w:val="00972D49"/>
    <w:rsid w:val="009750CA"/>
    <w:rsid w:val="00993003"/>
    <w:rsid w:val="009B3980"/>
    <w:rsid w:val="009B6B58"/>
    <w:rsid w:val="009C1C94"/>
    <w:rsid w:val="009C738D"/>
    <w:rsid w:val="009C7452"/>
    <w:rsid w:val="009D0A53"/>
    <w:rsid w:val="009D1578"/>
    <w:rsid w:val="009E1E89"/>
    <w:rsid w:val="009F1CDB"/>
    <w:rsid w:val="00A02349"/>
    <w:rsid w:val="00A028C9"/>
    <w:rsid w:val="00A108C5"/>
    <w:rsid w:val="00A111C4"/>
    <w:rsid w:val="00A249DC"/>
    <w:rsid w:val="00A337A2"/>
    <w:rsid w:val="00A36F6C"/>
    <w:rsid w:val="00A37587"/>
    <w:rsid w:val="00A41ED1"/>
    <w:rsid w:val="00A43780"/>
    <w:rsid w:val="00A46D57"/>
    <w:rsid w:val="00A51C7D"/>
    <w:rsid w:val="00A55A1E"/>
    <w:rsid w:val="00A75517"/>
    <w:rsid w:val="00A76E85"/>
    <w:rsid w:val="00A81B39"/>
    <w:rsid w:val="00A85D64"/>
    <w:rsid w:val="00A95DCD"/>
    <w:rsid w:val="00A97239"/>
    <w:rsid w:val="00AA06B8"/>
    <w:rsid w:val="00AB040F"/>
    <w:rsid w:val="00AB298E"/>
    <w:rsid w:val="00AB2FEE"/>
    <w:rsid w:val="00AB6E6E"/>
    <w:rsid w:val="00AC28CE"/>
    <w:rsid w:val="00AC5FF7"/>
    <w:rsid w:val="00AC619D"/>
    <w:rsid w:val="00AC685B"/>
    <w:rsid w:val="00AC6C4E"/>
    <w:rsid w:val="00AC7F5A"/>
    <w:rsid w:val="00AD154E"/>
    <w:rsid w:val="00AD49A7"/>
    <w:rsid w:val="00AD7FC9"/>
    <w:rsid w:val="00AE4706"/>
    <w:rsid w:val="00AE5E12"/>
    <w:rsid w:val="00AF5050"/>
    <w:rsid w:val="00B00BCD"/>
    <w:rsid w:val="00B14595"/>
    <w:rsid w:val="00B16283"/>
    <w:rsid w:val="00B20C3C"/>
    <w:rsid w:val="00B225C6"/>
    <w:rsid w:val="00B233A4"/>
    <w:rsid w:val="00B241C2"/>
    <w:rsid w:val="00B47652"/>
    <w:rsid w:val="00B47877"/>
    <w:rsid w:val="00B512C4"/>
    <w:rsid w:val="00B533B0"/>
    <w:rsid w:val="00B563F2"/>
    <w:rsid w:val="00B57BAF"/>
    <w:rsid w:val="00B6407F"/>
    <w:rsid w:val="00B65B23"/>
    <w:rsid w:val="00B702CA"/>
    <w:rsid w:val="00B76D6C"/>
    <w:rsid w:val="00B92E92"/>
    <w:rsid w:val="00B95F89"/>
    <w:rsid w:val="00B97E5B"/>
    <w:rsid w:val="00BA01C4"/>
    <w:rsid w:val="00BA0E8B"/>
    <w:rsid w:val="00BA17DE"/>
    <w:rsid w:val="00BA22F4"/>
    <w:rsid w:val="00BA53D3"/>
    <w:rsid w:val="00BB4396"/>
    <w:rsid w:val="00BB4BFC"/>
    <w:rsid w:val="00BC03A8"/>
    <w:rsid w:val="00BC2109"/>
    <w:rsid w:val="00BD1CC0"/>
    <w:rsid w:val="00BD4414"/>
    <w:rsid w:val="00BE0DAA"/>
    <w:rsid w:val="00BE6472"/>
    <w:rsid w:val="00BF47EA"/>
    <w:rsid w:val="00C04BC5"/>
    <w:rsid w:val="00C13FF4"/>
    <w:rsid w:val="00C2046A"/>
    <w:rsid w:val="00C20ECE"/>
    <w:rsid w:val="00C235DC"/>
    <w:rsid w:val="00C26BEF"/>
    <w:rsid w:val="00C45045"/>
    <w:rsid w:val="00C96A9D"/>
    <w:rsid w:val="00CA1D48"/>
    <w:rsid w:val="00CB0BDC"/>
    <w:rsid w:val="00CC2F5A"/>
    <w:rsid w:val="00CC4442"/>
    <w:rsid w:val="00CC44A6"/>
    <w:rsid w:val="00CC5DCD"/>
    <w:rsid w:val="00CD7D6E"/>
    <w:rsid w:val="00CE6CC7"/>
    <w:rsid w:val="00CF1219"/>
    <w:rsid w:val="00CF250E"/>
    <w:rsid w:val="00CF7640"/>
    <w:rsid w:val="00D008FB"/>
    <w:rsid w:val="00D0429A"/>
    <w:rsid w:val="00D04AA0"/>
    <w:rsid w:val="00D10414"/>
    <w:rsid w:val="00D106F6"/>
    <w:rsid w:val="00D14587"/>
    <w:rsid w:val="00D249B3"/>
    <w:rsid w:val="00D274BA"/>
    <w:rsid w:val="00D40BF5"/>
    <w:rsid w:val="00D43BCB"/>
    <w:rsid w:val="00D56757"/>
    <w:rsid w:val="00D573EE"/>
    <w:rsid w:val="00D6021E"/>
    <w:rsid w:val="00D65933"/>
    <w:rsid w:val="00D66925"/>
    <w:rsid w:val="00D7138E"/>
    <w:rsid w:val="00D71A38"/>
    <w:rsid w:val="00D7749B"/>
    <w:rsid w:val="00D9247B"/>
    <w:rsid w:val="00DA48D6"/>
    <w:rsid w:val="00DB0A6D"/>
    <w:rsid w:val="00DB444E"/>
    <w:rsid w:val="00DD642E"/>
    <w:rsid w:val="00DE36BD"/>
    <w:rsid w:val="00DE3C83"/>
    <w:rsid w:val="00DE61B5"/>
    <w:rsid w:val="00DF6354"/>
    <w:rsid w:val="00E10686"/>
    <w:rsid w:val="00E16092"/>
    <w:rsid w:val="00E16487"/>
    <w:rsid w:val="00E16B2B"/>
    <w:rsid w:val="00E209E7"/>
    <w:rsid w:val="00E25688"/>
    <w:rsid w:val="00E26E81"/>
    <w:rsid w:val="00E27FA2"/>
    <w:rsid w:val="00E3088F"/>
    <w:rsid w:val="00E339DF"/>
    <w:rsid w:val="00E44AB8"/>
    <w:rsid w:val="00E46E47"/>
    <w:rsid w:val="00E476EC"/>
    <w:rsid w:val="00E53CCC"/>
    <w:rsid w:val="00E56A59"/>
    <w:rsid w:val="00E601ED"/>
    <w:rsid w:val="00E62BA9"/>
    <w:rsid w:val="00E71CD3"/>
    <w:rsid w:val="00E77CB7"/>
    <w:rsid w:val="00E87818"/>
    <w:rsid w:val="00EA0338"/>
    <w:rsid w:val="00ED54ED"/>
    <w:rsid w:val="00ED5BB5"/>
    <w:rsid w:val="00EF453B"/>
    <w:rsid w:val="00F01ED7"/>
    <w:rsid w:val="00F20170"/>
    <w:rsid w:val="00F21073"/>
    <w:rsid w:val="00F227DE"/>
    <w:rsid w:val="00F261A1"/>
    <w:rsid w:val="00F36C27"/>
    <w:rsid w:val="00F37875"/>
    <w:rsid w:val="00F56F06"/>
    <w:rsid w:val="00F73C6D"/>
    <w:rsid w:val="00F90604"/>
    <w:rsid w:val="00F91D4B"/>
    <w:rsid w:val="00FA08FE"/>
    <w:rsid w:val="00FB331B"/>
    <w:rsid w:val="00FD474A"/>
    <w:rsid w:val="00FF07D6"/>
    <w:rsid w:val="00FF3328"/>
    <w:rsid w:val="00FF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46B75F"/>
  <w15:docId w15:val="{2B54EA4C-A122-4FEE-9847-CE8729B0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951"/>
    <w:rPr>
      <w:sz w:val="28"/>
    </w:rPr>
  </w:style>
  <w:style w:type="paragraph" w:styleId="1">
    <w:name w:val="heading 1"/>
    <w:basedOn w:val="a"/>
    <w:next w:val="a"/>
    <w:link w:val="10"/>
    <w:qFormat/>
    <w:rsid w:val="006E1951"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6E1951"/>
    <w:pPr>
      <w:keepNext/>
      <w:ind w:left="-142"/>
      <w:jc w:val="both"/>
      <w:outlineLvl w:val="1"/>
    </w:pPr>
  </w:style>
  <w:style w:type="paragraph" w:styleId="3">
    <w:name w:val="heading 3"/>
    <w:basedOn w:val="a"/>
    <w:next w:val="a"/>
    <w:qFormat/>
    <w:rsid w:val="006E1951"/>
    <w:pPr>
      <w:keepNext/>
      <w:jc w:val="center"/>
      <w:outlineLvl w:val="2"/>
    </w:pPr>
    <w:rPr>
      <w:b/>
      <w:i/>
      <w:sz w:val="24"/>
      <w:u w:val="single"/>
    </w:rPr>
  </w:style>
  <w:style w:type="paragraph" w:styleId="4">
    <w:name w:val="heading 4"/>
    <w:basedOn w:val="a"/>
    <w:next w:val="a"/>
    <w:qFormat/>
    <w:rsid w:val="006E1951"/>
    <w:pPr>
      <w:keepNext/>
      <w:jc w:val="center"/>
      <w:outlineLvl w:val="3"/>
    </w:pPr>
    <w:rPr>
      <w:b/>
      <w:i/>
      <w:u w:val="single"/>
    </w:rPr>
  </w:style>
  <w:style w:type="paragraph" w:styleId="5">
    <w:name w:val="heading 5"/>
    <w:basedOn w:val="a"/>
    <w:next w:val="a"/>
    <w:qFormat/>
    <w:rsid w:val="006E1951"/>
    <w:pPr>
      <w:keepNext/>
      <w:jc w:val="both"/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6E1951"/>
    <w:pPr>
      <w:keepNext/>
      <w:jc w:val="both"/>
      <w:outlineLvl w:val="5"/>
    </w:pPr>
    <w:rPr>
      <w:i/>
    </w:rPr>
  </w:style>
  <w:style w:type="paragraph" w:styleId="7">
    <w:name w:val="heading 7"/>
    <w:basedOn w:val="a"/>
    <w:next w:val="a"/>
    <w:qFormat/>
    <w:rsid w:val="006E1951"/>
    <w:pPr>
      <w:keepNext/>
      <w:jc w:val="both"/>
      <w:outlineLvl w:val="6"/>
    </w:pPr>
    <w:rPr>
      <w:b/>
    </w:rPr>
  </w:style>
  <w:style w:type="paragraph" w:styleId="8">
    <w:name w:val="heading 8"/>
    <w:basedOn w:val="a"/>
    <w:next w:val="a"/>
    <w:qFormat/>
    <w:rsid w:val="006E1951"/>
    <w:pPr>
      <w:keepNext/>
      <w:jc w:val="both"/>
      <w:outlineLvl w:val="7"/>
    </w:pPr>
    <w:rPr>
      <w:sz w:val="32"/>
    </w:rPr>
  </w:style>
  <w:style w:type="paragraph" w:styleId="9">
    <w:name w:val="heading 9"/>
    <w:basedOn w:val="a"/>
    <w:next w:val="a"/>
    <w:qFormat/>
    <w:rsid w:val="006E1951"/>
    <w:pPr>
      <w:keepNext/>
      <w:jc w:val="center"/>
      <w:outlineLvl w:val="8"/>
    </w:pPr>
    <w:rPr>
      <w:rFonts w:ascii="Impact" w:hAnsi="Impac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1951"/>
    <w:pPr>
      <w:tabs>
        <w:tab w:val="center" w:pos="4153"/>
        <w:tab w:val="right" w:pos="8306"/>
      </w:tabs>
    </w:pPr>
    <w:rPr>
      <w:rFonts w:ascii="NTTimes/Cyrillic" w:hAnsi="NTTimes/Cyrillic"/>
      <w:sz w:val="22"/>
    </w:rPr>
  </w:style>
  <w:style w:type="character" w:styleId="a5">
    <w:name w:val="page number"/>
    <w:basedOn w:val="a0"/>
    <w:rsid w:val="006E1951"/>
  </w:style>
  <w:style w:type="paragraph" w:styleId="a6">
    <w:name w:val="Body Text"/>
    <w:basedOn w:val="a"/>
    <w:rsid w:val="006E1951"/>
    <w:pPr>
      <w:tabs>
        <w:tab w:val="left" w:pos="990"/>
        <w:tab w:val="left" w:pos="1843"/>
      </w:tabs>
      <w:spacing w:line="360" w:lineRule="auto"/>
      <w:jc w:val="center"/>
    </w:pPr>
    <w:rPr>
      <w:b/>
      <w:sz w:val="20"/>
    </w:rPr>
  </w:style>
  <w:style w:type="paragraph" w:styleId="20">
    <w:name w:val="Body Text 2"/>
    <w:basedOn w:val="a"/>
    <w:rsid w:val="006E1951"/>
    <w:pPr>
      <w:jc w:val="both"/>
    </w:pPr>
  </w:style>
  <w:style w:type="paragraph" w:styleId="a7">
    <w:name w:val="Body Text Indent"/>
    <w:basedOn w:val="a"/>
    <w:rsid w:val="006E1951"/>
    <w:pPr>
      <w:ind w:right="567" w:firstLine="567"/>
      <w:jc w:val="both"/>
    </w:pPr>
  </w:style>
  <w:style w:type="paragraph" w:styleId="21">
    <w:name w:val="Body Text Indent 2"/>
    <w:basedOn w:val="a"/>
    <w:rsid w:val="006E1951"/>
    <w:pPr>
      <w:ind w:firstLine="567"/>
      <w:jc w:val="both"/>
    </w:pPr>
    <w:rPr>
      <w:rFonts w:ascii="Arial" w:hAnsi="Arial"/>
      <w:sz w:val="26"/>
    </w:rPr>
  </w:style>
  <w:style w:type="paragraph" w:customStyle="1" w:styleId="11">
    <w:name w:val="Обычный1"/>
    <w:rsid w:val="006E1951"/>
    <w:rPr>
      <w:snapToGrid w:val="0"/>
      <w:sz w:val="24"/>
    </w:rPr>
  </w:style>
  <w:style w:type="paragraph" w:styleId="a8">
    <w:name w:val="footer"/>
    <w:basedOn w:val="a"/>
    <w:link w:val="a9"/>
    <w:uiPriority w:val="99"/>
    <w:rsid w:val="006E1951"/>
    <w:pPr>
      <w:tabs>
        <w:tab w:val="center" w:pos="4153"/>
        <w:tab w:val="right" w:pos="8306"/>
      </w:tabs>
    </w:pPr>
  </w:style>
  <w:style w:type="paragraph" w:styleId="aa">
    <w:name w:val="Plain Text"/>
    <w:basedOn w:val="a"/>
    <w:rsid w:val="006E1951"/>
    <w:rPr>
      <w:rFonts w:ascii="Courier New" w:hAnsi="Courier New"/>
      <w:sz w:val="20"/>
    </w:rPr>
  </w:style>
  <w:style w:type="paragraph" w:styleId="30">
    <w:name w:val="Body Text 3"/>
    <w:basedOn w:val="a"/>
    <w:rsid w:val="006E1951"/>
    <w:pPr>
      <w:ind w:right="266"/>
      <w:jc w:val="both"/>
    </w:pPr>
  </w:style>
  <w:style w:type="paragraph" w:styleId="ab">
    <w:name w:val="Block Text"/>
    <w:basedOn w:val="a"/>
    <w:rsid w:val="006E1951"/>
    <w:pPr>
      <w:ind w:left="709" w:right="1380"/>
      <w:jc w:val="both"/>
    </w:pPr>
  </w:style>
  <w:style w:type="paragraph" w:styleId="31">
    <w:name w:val="Body Text Indent 3"/>
    <w:basedOn w:val="a"/>
    <w:rsid w:val="006E1951"/>
    <w:pPr>
      <w:ind w:firstLine="720"/>
      <w:jc w:val="both"/>
    </w:pPr>
  </w:style>
  <w:style w:type="paragraph" w:styleId="ac">
    <w:name w:val="Title"/>
    <w:basedOn w:val="a"/>
    <w:qFormat/>
    <w:rsid w:val="006E1951"/>
    <w:pPr>
      <w:jc w:val="center"/>
    </w:pPr>
    <w:rPr>
      <w:b/>
      <w:sz w:val="30"/>
    </w:rPr>
  </w:style>
  <w:style w:type="paragraph" w:customStyle="1" w:styleId="12">
    <w:name w:val="Основной текст1"/>
    <w:basedOn w:val="11"/>
    <w:rsid w:val="006E1951"/>
    <w:pPr>
      <w:jc w:val="center"/>
    </w:pPr>
    <w:rPr>
      <w:sz w:val="28"/>
    </w:rPr>
  </w:style>
  <w:style w:type="paragraph" w:customStyle="1" w:styleId="13">
    <w:name w:val="Название объекта1"/>
    <w:basedOn w:val="a"/>
    <w:rsid w:val="006E1951"/>
    <w:pPr>
      <w:widowControl w:val="0"/>
      <w:ind w:firstLine="360"/>
      <w:jc w:val="center"/>
    </w:pPr>
    <w:rPr>
      <w:b/>
      <w:snapToGrid w:val="0"/>
    </w:rPr>
  </w:style>
  <w:style w:type="paragraph" w:customStyle="1" w:styleId="ConsNonformat">
    <w:name w:val="ConsNonformat"/>
    <w:rsid w:val="006E1951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6E195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6E1951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14">
    <w:name w:val="1.Текст"/>
    <w:rsid w:val="006E1951"/>
    <w:pPr>
      <w:widowControl w:val="0"/>
      <w:spacing w:before="120"/>
      <w:ind w:firstLine="284"/>
      <w:jc w:val="both"/>
    </w:pPr>
    <w:rPr>
      <w:rFonts w:ascii="Arial" w:hAnsi="Arial"/>
      <w:snapToGrid w:val="0"/>
      <w:sz w:val="18"/>
    </w:rPr>
  </w:style>
  <w:style w:type="paragraph" w:customStyle="1" w:styleId="22bb">
    <w:name w:val="2.Заго&gt;2bbовок"/>
    <w:next w:val="14"/>
    <w:rsid w:val="006E1951"/>
    <w:pPr>
      <w:pageBreakBefore/>
      <w:widowControl w:val="0"/>
      <w:suppressAutoHyphens/>
      <w:spacing w:after="120"/>
      <w:jc w:val="center"/>
    </w:pPr>
    <w:rPr>
      <w:b/>
      <w:snapToGrid w:val="0"/>
      <w:sz w:val="28"/>
    </w:rPr>
  </w:style>
  <w:style w:type="paragraph" w:styleId="ad">
    <w:name w:val="caption"/>
    <w:basedOn w:val="a"/>
    <w:next w:val="a"/>
    <w:qFormat/>
    <w:rsid w:val="006E1951"/>
    <w:pPr>
      <w:spacing w:line="264" w:lineRule="auto"/>
      <w:jc w:val="center"/>
    </w:pPr>
    <w:rPr>
      <w:rFonts w:ascii="Comic Sans MS" w:hAnsi="Comic Sans MS"/>
      <w:b/>
      <w:bCs/>
      <w:sz w:val="32"/>
    </w:rPr>
  </w:style>
  <w:style w:type="table" w:styleId="ae">
    <w:name w:val="Table Grid"/>
    <w:basedOn w:val="a1"/>
    <w:rsid w:val="00E27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BA0E8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A0E8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14860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character" w:customStyle="1" w:styleId="a9">
    <w:name w:val="Нижний колонтитул Знак"/>
    <w:basedOn w:val="a0"/>
    <w:link w:val="a8"/>
    <w:uiPriority w:val="99"/>
    <w:rsid w:val="00814860"/>
    <w:rPr>
      <w:sz w:val="28"/>
    </w:rPr>
  </w:style>
  <w:style w:type="paragraph" w:customStyle="1" w:styleId="ConsPlusNormal">
    <w:name w:val="ConsPlusNormal"/>
    <w:rsid w:val="00814860"/>
    <w:pPr>
      <w:widowControl w:val="0"/>
      <w:suppressAutoHyphens/>
      <w:autoSpaceDN w:val="0"/>
      <w:textAlignment w:val="baseline"/>
    </w:pPr>
    <w:rPr>
      <w:rFonts w:ascii="Arial" w:hAnsi="Arial" w:cs="Arial"/>
      <w:kern w:val="3"/>
    </w:rPr>
  </w:style>
  <w:style w:type="paragraph" w:customStyle="1" w:styleId="ConsPlusDocList">
    <w:name w:val="ConsPlusDocList"/>
    <w:next w:val="Standard"/>
    <w:rsid w:val="00814860"/>
    <w:pPr>
      <w:widowControl w:val="0"/>
      <w:suppressAutoHyphens/>
      <w:autoSpaceDE w:val="0"/>
      <w:autoSpaceDN w:val="0"/>
      <w:spacing w:after="200" w:line="276" w:lineRule="auto"/>
      <w:textAlignment w:val="baseline"/>
    </w:pPr>
    <w:rPr>
      <w:rFonts w:ascii="Arial" w:eastAsia="Arial" w:hAnsi="Arial" w:cs="Arial"/>
      <w:kern w:val="3"/>
      <w:lang w:eastAsia="en-US"/>
    </w:rPr>
  </w:style>
  <w:style w:type="character" w:customStyle="1" w:styleId="10">
    <w:name w:val="Заголовок 1 Знак"/>
    <w:basedOn w:val="a0"/>
    <w:link w:val="1"/>
    <w:rsid w:val="0059537A"/>
    <w:rPr>
      <w:b/>
      <w:sz w:val="28"/>
    </w:rPr>
  </w:style>
  <w:style w:type="character" w:styleId="af1">
    <w:name w:val="Hyperlink"/>
    <w:rsid w:val="00D10414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562FA9"/>
    <w:rPr>
      <w:rFonts w:ascii="NTTimes/Cyrillic" w:hAnsi="NTTimes/Cyrillic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luzhba_nadzora@nadzor.rkom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luzhba_nadzora@nadzor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9A6B4-5439-40AA-AADF-7D32B55D7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</vt:lpstr>
    </vt:vector>
  </TitlesOfParts>
  <Company>AZ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Минприроды Республики Коми</dc:creator>
  <cp:lastModifiedBy>Яранова Карина Эрнестовна</cp:lastModifiedBy>
  <cp:revision>3</cp:revision>
  <cp:lastPrinted>2019-04-02T09:23:00Z</cp:lastPrinted>
  <dcterms:created xsi:type="dcterms:W3CDTF">2019-10-02T11:25:00Z</dcterms:created>
  <dcterms:modified xsi:type="dcterms:W3CDTF">2019-10-02T11:31:00Z</dcterms:modified>
</cp:coreProperties>
</file>