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145" w:rsidRDefault="00FF7520" w:rsidP="008C1BCB">
      <w:pPr>
        <w:spacing w:after="0" w:afterAutospacing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учреждение дополнительного образования </w:t>
      </w:r>
    </w:p>
    <w:p w:rsidR="003539AB" w:rsidRDefault="00FF7520" w:rsidP="008C1BCB">
      <w:pPr>
        <w:spacing w:after="0" w:afterAutospacing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«Ижемская детская</w:t>
      </w:r>
      <w:r w:rsidR="003539AB" w:rsidRPr="00D7694F">
        <w:rPr>
          <w:rFonts w:ascii="Times New Roman" w:hAnsi="Times New Roman"/>
          <w:b/>
          <w:sz w:val="24"/>
          <w:szCs w:val="24"/>
        </w:rPr>
        <w:t xml:space="preserve"> школа</w:t>
      </w:r>
      <w:r>
        <w:rPr>
          <w:rFonts w:ascii="Times New Roman" w:hAnsi="Times New Roman"/>
          <w:b/>
          <w:sz w:val="24"/>
          <w:szCs w:val="24"/>
        </w:rPr>
        <w:t xml:space="preserve"> искусств</w:t>
      </w:r>
      <w:r w:rsidR="003539AB" w:rsidRPr="00D7694F">
        <w:rPr>
          <w:rFonts w:ascii="Times New Roman" w:hAnsi="Times New Roman"/>
          <w:b/>
          <w:sz w:val="24"/>
          <w:szCs w:val="24"/>
        </w:rPr>
        <w:t>»</w:t>
      </w:r>
    </w:p>
    <w:p w:rsidR="00FF7520" w:rsidRPr="006B43A1" w:rsidRDefault="00FF7520" w:rsidP="008C1BCB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6B43A1">
        <w:rPr>
          <w:rFonts w:ascii="Times New Roman" w:hAnsi="Times New Roman"/>
          <w:sz w:val="24"/>
          <w:szCs w:val="24"/>
        </w:rPr>
        <w:t>Сокращенное наименование учреждения: МБУ ДО «Ижемская ДШИ»</w:t>
      </w:r>
    </w:p>
    <w:p w:rsidR="008C1BCB" w:rsidRDefault="008C1BCB" w:rsidP="008C1BCB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</w:p>
    <w:p w:rsidR="003539AB" w:rsidRDefault="003539AB" w:rsidP="008C1BCB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Директор – Красивская Светлана Альбертовна</w:t>
      </w:r>
    </w:p>
    <w:p w:rsidR="00FD26B1" w:rsidRPr="00F87D7F" w:rsidRDefault="00FD26B1" w:rsidP="008C1BCB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учебно-воспитательной работе – Терентьева Эльза Анатольевна</w:t>
      </w:r>
    </w:p>
    <w:p w:rsidR="003539AB" w:rsidRPr="00F87D7F" w:rsidRDefault="003539AB" w:rsidP="008C1BCB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Адрес: 169460, Республика Коми, Ижемский район, с. Ижма, ул. Советская, д. 32</w:t>
      </w:r>
    </w:p>
    <w:p w:rsidR="008C1BCB" w:rsidRDefault="008C1BCB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</w:p>
    <w:p w:rsidR="003539AB" w:rsidRDefault="003539AB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Телефон: 82140-94-3-08</w:t>
      </w:r>
    </w:p>
    <w:p w:rsidR="00FF7520" w:rsidRPr="00FD26B1" w:rsidRDefault="00FF7520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FF7520">
        <w:rPr>
          <w:rFonts w:ascii="Times New Roman" w:hAnsi="Times New Roman"/>
          <w:sz w:val="24"/>
          <w:szCs w:val="24"/>
          <w:lang w:val="en-US"/>
        </w:rPr>
        <w:t>E</w:t>
      </w:r>
      <w:r w:rsidRPr="00FD26B1">
        <w:rPr>
          <w:rFonts w:ascii="Times New Roman" w:hAnsi="Times New Roman"/>
          <w:sz w:val="24"/>
          <w:szCs w:val="24"/>
        </w:rPr>
        <w:t>-</w:t>
      </w:r>
      <w:r w:rsidRPr="00FF7520">
        <w:rPr>
          <w:rFonts w:ascii="Times New Roman" w:hAnsi="Times New Roman"/>
          <w:sz w:val="24"/>
          <w:szCs w:val="24"/>
          <w:lang w:val="en-US"/>
        </w:rPr>
        <w:t>mail</w:t>
      </w:r>
      <w:r w:rsidRPr="00FD26B1">
        <w:rPr>
          <w:rFonts w:ascii="Times New Roman" w:hAnsi="Times New Roman"/>
          <w:sz w:val="24"/>
          <w:szCs w:val="24"/>
        </w:rPr>
        <w:t>:</w:t>
      </w:r>
      <w:hyperlink r:id="rId8" w:history="1">
        <w:r w:rsidRPr="00D84B61">
          <w:rPr>
            <w:rStyle w:val="a3"/>
            <w:rFonts w:ascii="Times New Roman" w:hAnsi="Times New Roman"/>
            <w:sz w:val="24"/>
            <w:szCs w:val="24"/>
            <w:lang w:val="en-US"/>
          </w:rPr>
          <w:t>izhma</w:t>
        </w:r>
        <w:r w:rsidRPr="00FD26B1">
          <w:rPr>
            <w:rStyle w:val="a3"/>
            <w:rFonts w:ascii="Times New Roman" w:hAnsi="Times New Roman"/>
            <w:sz w:val="24"/>
            <w:szCs w:val="24"/>
          </w:rPr>
          <w:t>-</w:t>
        </w:r>
        <w:r w:rsidRPr="00D84B61">
          <w:rPr>
            <w:rStyle w:val="a3"/>
            <w:rFonts w:ascii="Times New Roman" w:hAnsi="Times New Roman"/>
            <w:sz w:val="24"/>
            <w:szCs w:val="24"/>
            <w:lang w:val="en-US"/>
          </w:rPr>
          <w:t>muz</w:t>
        </w:r>
        <w:r w:rsidRPr="00FD26B1">
          <w:rPr>
            <w:rStyle w:val="a3"/>
            <w:rFonts w:ascii="Times New Roman" w:hAnsi="Times New Roman"/>
            <w:sz w:val="24"/>
            <w:szCs w:val="24"/>
          </w:rPr>
          <w:t>@</w:t>
        </w:r>
        <w:r w:rsidRPr="00D84B61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Pr="00FD26B1">
          <w:rPr>
            <w:rStyle w:val="a3"/>
            <w:rFonts w:ascii="Times New Roman" w:hAnsi="Times New Roman"/>
            <w:sz w:val="24"/>
            <w:szCs w:val="24"/>
          </w:rPr>
          <w:t>.</w:t>
        </w:r>
        <w:r w:rsidRPr="00D84B61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FF7520" w:rsidRDefault="00FF7520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Сайт: </w:t>
      </w:r>
      <w:hyperlink r:id="rId9" w:history="1">
        <w:r w:rsidRPr="00D84B61">
          <w:rPr>
            <w:rStyle w:val="a3"/>
            <w:rFonts w:ascii="Times New Roman" w:hAnsi="Times New Roman"/>
            <w:sz w:val="24"/>
            <w:szCs w:val="24"/>
          </w:rPr>
          <w:t>https://dshi-izhma.komi.muzkult.ru/</w:t>
        </w:r>
      </w:hyperlink>
    </w:p>
    <w:p w:rsidR="008C1BCB" w:rsidRDefault="008C1BCB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</w:p>
    <w:p w:rsidR="003539AB" w:rsidRDefault="003539AB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Отделение в п.Щельяюр</w:t>
      </w:r>
      <w:r w:rsidR="00461ABA">
        <w:rPr>
          <w:rFonts w:ascii="Times New Roman" w:hAnsi="Times New Roman"/>
          <w:sz w:val="24"/>
          <w:szCs w:val="24"/>
        </w:rPr>
        <w:t>, ул. Коммунальная д. 20 А.</w:t>
      </w:r>
    </w:p>
    <w:p w:rsidR="00461ABA" w:rsidRDefault="00461ABA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 882140-91-172</w:t>
      </w:r>
    </w:p>
    <w:p w:rsidR="008C1BCB" w:rsidRDefault="008C1BCB" w:rsidP="00B60675">
      <w:p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0675" w:rsidRDefault="002313B3" w:rsidP="00B60675">
      <w:p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 xml:space="preserve">Учредитель учреждения – Управление культуры администрации МР «Ижемский». </w:t>
      </w:r>
    </w:p>
    <w:p w:rsidR="002313B3" w:rsidRPr="009E5145" w:rsidRDefault="002F141D" w:rsidP="00B60675">
      <w:p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Цели и задачи </w:t>
      </w:r>
      <w:r w:rsidR="002313B3" w:rsidRPr="009E5145">
        <w:rPr>
          <w:rFonts w:ascii="Times New Roman" w:hAnsi="Times New Roman"/>
          <w:b/>
          <w:sz w:val="24"/>
          <w:szCs w:val="24"/>
        </w:rPr>
        <w:t>Учреждения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2313B3" w:rsidRPr="009E5145" w:rsidRDefault="002313B3" w:rsidP="00B60675">
      <w:pPr>
        <w:numPr>
          <w:ilvl w:val="0"/>
          <w:numId w:val="1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развитие мотивации личности к познанию и творчеству;</w:t>
      </w:r>
    </w:p>
    <w:p w:rsidR="002313B3" w:rsidRPr="009E5145" w:rsidRDefault="002313B3" w:rsidP="00B60675">
      <w:pPr>
        <w:numPr>
          <w:ilvl w:val="0"/>
          <w:numId w:val="1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удовлетворение образовательных потребностей граждан в области художественного образования и эстетического воспитания;</w:t>
      </w:r>
    </w:p>
    <w:p w:rsidR="002313B3" w:rsidRPr="009E5145" w:rsidRDefault="002313B3" w:rsidP="00B60675">
      <w:pPr>
        <w:numPr>
          <w:ilvl w:val="0"/>
          <w:numId w:val="1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выявление музыкально и художественно одарённых детей, и создание наиболее благоприятных условий для совершенствования их таланта.</w:t>
      </w:r>
    </w:p>
    <w:p w:rsidR="002313B3" w:rsidRPr="009E5145" w:rsidRDefault="002313B3" w:rsidP="00B60675">
      <w:pPr>
        <w:numPr>
          <w:ilvl w:val="0"/>
          <w:numId w:val="2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создание условий для всестороннего развития личности и  раскрытия её способностей;</w:t>
      </w:r>
    </w:p>
    <w:p w:rsidR="002313B3" w:rsidRPr="009E5145" w:rsidRDefault="002313B3" w:rsidP="00B60675">
      <w:pPr>
        <w:numPr>
          <w:ilvl w:val="0"/>
          <w:numId w:val="2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обеспечение необходимых условий для профессионального самоопределения и творческого труда детей в возрасте преимущественно от 6 до 18 лет,</w:t>
      </w:r>
    </w:p>
    <w:p w:rsidR="002313B3" w:rsidRPr="009E5145" w:rsidRDefault="002313B3" w:rsidP="00B60675">
      <w:pPr>
        <w:numPr>
          <w:ilvl w:val="0"/>
          <w:numId w:val="2"/>
        </w:num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адаптация их к жизни в обществе и формирование общей культуры.</w:t>
      </w:r>
    </w:p>
    <w:p w:rsidR="008C1BCB" w:rsidRDefault="008C1BCB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461ABA" w:rsidRPr="00461ABA" w:rsidRDefault="008C1BCB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</w:t>
      </w:r>
      <w:r w:rsidR="00461ABA"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еализуются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программы</w:t>
      </w:r>
      <w:r w:rsidR="00461ABA"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I.  Дополнительные предпрофессиональные общеобразовательные программы</w:t>
      </w:r>
      <w:r w:rsidRPr="00461A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 области музыкального и декоративно – прикладного искусства</w:t>
      </w:r>
      <w:r w:rsidRPr="00461A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  </w:t>
      </w:r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1. </w:t>
      </w:r>
      <w:hyperlink r:id="rId10" w:history="1"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Баян 5(6) лет</w:t>
        </w:r>
      </w:hyperlink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2. </w:t>
      </w:r>
      <w:hyperlink r:id="rId11" w:tgtFrame="_blank" w:history="1"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Баян 8(9) лет</w:t>
        </w:r>
      </w:hyperlink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3. </w:t>
      </w:r>
      <w:hyperlink r:id="rId12" w:history="1">
        <w:r w:rsidR="00114228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Хоровое исполнительство</w:t>
        </w:r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 xml:space="preserve"> 8 (9) лет</w:t>
        </w:r>
      </w:hyperlink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4. </w:t>
      </w:r>
      <w:hyperlink r:id="rId13" w:history="1"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Домра 5(6) лет</w:t>
        </w:r>
      </w:hyperlink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5. </w:t>
      </w:r>
      <w:hyperlink r:id="rId14" w:history="1"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Домра 8(9) лет</w:t>
        </w:r>
      </w:hyperlink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6. </w:t>
      </w:r>
      <w:hyperlink r:id="rId15" w:history="1">
        <w:r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Декоративно-прикладное творчество</w:t>
        </w:r>
      </w:hyperlink>
      <w:r w:rsidR="00AD6BF0">
        <w:rPr>
          <w:rFonts w:ascii="Arial" w:eastAsia="Times New Roman" w:hAnsi="Arial" w:cs="Arial"/>
          <w:color w:val="0000FF"/>
          <w:sz w:val="21"/>
          <w:szCs w:val="21"/>
          <w:u w:val="single"/>
          <w:lang w:eastAsia="ru-RU"/>
        </w:rPr>
        <w:t xml:space="preserve"> 5 лет.</w:t>
      </w:r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1AB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II. Дополнительные общеразвивающие программы</w:t>
      </w:r>
      <w:r w:rsidR="008811BB"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в области музыкального</w:t>
      </w:r>
      <w:r w:rsidR="00751A9D"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, художественного </w:t>
      </w:r>
      <w:r w:rsidR="008811BB"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и декоративно – прикладного искусства</w:t>
      </w:r>
      <w:r w:rsidRPr="009E51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</w:p>
    <w:p w:rsidR="00461ABA" w:rsidRPr="00461ABA" w:rsidRDefault="00461ABA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1ABA" w:rsidRP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16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Народное пение 4 года</w:t>
        </w:r>
      </w:hyperlink>
    </w:p>
    <w:p w:rsidR="00461ABA" w:rsidRP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17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Домра 4 года</w:t>
        </w:r>
      </w:hyperlink>
    </w:p>
    <w:p w:rsidR="00461ABA" w:rsidRP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3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18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Гитара</w:t>
        </w:r>
      </w:hyperlink>
      <w:r w:rsidR="00751A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 года</w:t>
      </w:r>
    </w:p>
    <w:p w:rsidR="00461ABA" w:rsidRP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4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19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Синтезатор</w:t>
        </w:r>
      </w:hyperlink>
      <w:r w:rsidR="00751A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 года </w:t>
      </w:r>
    </w:p>
    <w:p w:rsidR="00461ABA" w:rsidRP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20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Фортепиано</w:t>
        </w:r>
      </w:hyperlink>
      <w:r w:rsidR="00751A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4 года</w:t>
      </w:r>
    </w:p>
    <w:p w:rsidR="00461ABA" w:rsidRDefault="00AD6BF0" w:rsidP="00B60675">
      <w:pPr>
        <w:shd w:val="clear" w:color="auto" w:fill="FFFFFF"/>
        <w:spacing w:after="0" w:afterAutospacing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6</w:t>
      </w:r>
      <w:r w:rsidR="00461ABA" w:rsidRPr="00461A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 </w:t>
      </w:r>
      <w:hyperlink r:id="rId21" w:tgtFrame="_blank" w:history="1">
        <w:r w:rsidR="00461ABA" w:rsidRPr="00461ABA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Фортепиано - 7 лет</w:t>
        </w:r>
      </w:hyperlink>
    </w:p>
    <w:p w:rsidR="00751A9D" w:rsidRDefault="00AD6BF0" w:rsidP="00B60675">
      <w:pPr>
        <w:shd w:val="clear" w:color="auto" w:fill="FFFFFF"/>
        <w:spacing w:after="0" w:afterAutospacing="0" w:line="240" w:lineRule="auto"/>
      </w:pPr>
      <w:r>
        <w:t>7</w:t>
      </w:r>
      <w:bookmarkStart w:id="0" w:name="_GoBack"/>
      <w:bookmarkEnd w:id="0"/>
      <w:r w:rsidR="00751A9D">
        <w:t xml:space="preserve">. </w:t>
      </w:r>
      <w:hyperlink r:id="rId22" w:history="1">
        <w:r w:rsidR="00751A9D" w:rsidRPr="00751A9D">
          <w:rPr>
            <w:rFonts w:ascii="Arial" w:hAnsi="Arial" w:cs="Arial"/>
            <w:color w:val="0000FF"/>
            <w:sz w:val="21"/>
            <w:szCs w:val="21"/>
            <w:u w:val="single"/>
            <w:shd w:val="clear" w:color="auto" w:fill="FFFFFF"/>
          </w:rPr>
          <w:t>Декоративно - прикладное творчество 4 года</w:t>
        </w:r>
      </w:hyperlink>
    </w:p>
    <w:p w:rsidR="00461ABA" w:rsidRPr="00CF0E96" w:rsidRDefault="00751A9D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t xml:space="preserve">10. </w:t>
      </w:r>
      <w:r w:rsidRPr="00CF0E96">
        <w:rPr>
          <w:rFonts w:ascii="Times New Roman" w:hAnsi="Times New Roman"/>
          <w:sz w:val="24"/>
          <w:szCs w:val="24"/>
        </w:rPr>
        <w:t xml:space="preserve">Художественное 4 года. </w:t>
      </w:r>
    </w:p>
    <w:p w:rsidR="00751A9D" w:rsidRPr="009E5145" w:rsidRDefault="00CF0E96" w:rsidP="00B60675">
      <w:pPr>
        <w:shd w:val="clear" w:color="auto" w:fill="FFFFFF"/>
        <w:spacing w:after="0" w:afterAutospacing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0E96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III</w:t>
      </w:r>
      <w:r w:rsidR="009E51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CF0E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Одн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огодичная общеразвивающая образ</w:t>
      </w:r>
      <w:r w:rsidRPr="00CF0E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овательная программа в области музыкального искусства «Музыкально – эстетическое воспитание»</w:t>
      </w:r>
    </w:p>
    <w:p w:rsidR="003539AB" w:rsidRDefault="00A0031E" w:rsidP="00B60675">
      <w:pPr>
        <w:spacing w:after="0" w:afterAutospacing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класс -  баян</w:t>
      </w:r>
    </w:p>
    <w:p w:rsidR="00533C79" w:rsidRDefault="00A0031E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822714"/>
            <wp:effectExtent l="0" t="0" r="3175" b="0"/>
            <wp:docPr id="9" name="Рисунок 9" descr="C:\Users\ДШИ\Desktop\23-24 уч год\на сайт\kEMNXWjAC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ШИ\Desktop\23-24 уч год\на сайт\kEMNXWjACo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AB" w:rsidRDefault="00A0031E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класс - домра</w:t>
      </w:r>
    </w:p>
    <w:p w:rsidR="00F14510" w:rsidRDefault="00153BB5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57625" cy="2893219"/>
            <wp:effectExtent l="0" t="0" r="0" b="2540"/>
            <wp:docPr id="7" name="Рисунок 7" descr="C:\Users\ДШИ\Desktop\23-24 уч год\на сайт\FVnKy4rIV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\Desktop\23-24 уч год\на сайт\FVnKy4rIVw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54" cy="289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42" w:rsidRPr="009C395D" w:rsidRDefault="00A0031E" w:rsidP="009C395D">
      <w:pPr>
        <w:pStyle w:val="aa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класс - </w:t>
      </w:r>
      <w:r w:rsidR="00980942">
        <w:rPr>
          <w:rFonts w:ascii="Times New Roman" w:hAnsi="Times New Roman"/>
          <w:sz w:val="24"/>
          <w:szCs w:val="24"/>
        </w:rPr>
        <w:t xml:space="preserve">гитара </w:t>
      </w:r>
    </w:p>
    <w:p w:rsidR="00F14510" w:rsidRDefault="009C395D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8657" cy="3494304"/>
            <wp:effectExtent l="0" t="0" r="8255" b="0"/>
            <wp:docPr id="6" name="Рисунок 6" descr="C:\Users\ДШИ\Desktop\23-24 уч год\фото мероприятий\День матери\DlDwyYgk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\Desktop\23-24 уч год\фото мероприятий\День матери\DlDwyYgkSA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57" cy="349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AB" w:rsidRDefault="003539AB" w:rsidP="003539AB">
      <w:pPr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•</w:t>
      </w:r>
      <w:r w:rsidR="00A0031E">
        <w:rPr>
          <w:rFonts w:ascii="Times New Roman" w:hAnsi="Times New Roman"/>
          <w:sz w:val="24"/>
          <w:szCs w:val="24"/>
        </w:rPr>
        <w:t xml:space="preserve"> класс - </w:t>
      </w:r>
      <w:r w:rsidRPr="00F87D7F">
        <w:rPr>
          <w:rFonts w:ascii="Times New Roman" w:hAnsi="Times New Roman"/>
          <w:sz w:val="24"/>
          <w:szCs w:val="24"/>
        </w:rPr>
        <w:t xml:space="preserve"> фортепиано </w:t>
      </w:r>
    </w:p>
    <w:p w:rsidR="005D4D4E" w:rsidRDefault="0057476D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4158308"/>
            <wp:effectExtent l="0" t="0" r="0" b="0"/>
            <wp:docPr id="8" name="Рисунок 8" descr="C:\Users\ДШИ\Desktop\23-24 уч год\на сайт\eja8R8k8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\Desktop\23-24 уч год\на сайт\eja8R8k8iG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16" cy="41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AB" w:rsidRDefault="003539AB" w:rsidP="003539AB">
      <w:pPr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 xml:space="preserve">• вокально – хоровое </w:t>
      </w:r>
      <w:r w:rsidR="007C5FEB">
        <w:rPr>
          <w:rFonts w:ascii="Times New Roman" w:hAnsi="Times New Roman"/>
          <w:sz w:val="24"/>
          <w:szCs w:val="24"/>
        </w:rPr>
        <w:t>исполнительство</w:t>
      </w:r>
    </w:p>
    <w:p w:rsidR="005D4D4E" w:rsidRDefault="009E5145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107019"/>
            <wp:effectExtent l="0" t="0" r="3175" b="0"/>
            <wp:docPr id="11" name="Рисунок 11" descr="C:\Users\ДШИ\Desktop\23-24 уч год\на сайт\f357GEtH_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ШИ\Desktop\23-24 уч год\на сайт\f357GEtH_D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83" w:rsidRDefault="003539AB" w:rsidP="003539AB">
      <w:pPr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• народное пение</w:t>
      </w:r>
    </w:p>
    <w:p w:rsidR="00240925" w:rsidRDefault="00980942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179662"/>
            <wp:effectExtent l="0" t="0" r="3175" b="0"/>
            <wp:docPr id="5" name="Рисунок 5" descr="C:\Users\ДШИ\Desktop\23-24 уч год\фото мероприятий\jud1haeXy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23-24 уч год\фото мероприятий\jud1haeXyVI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9AB" w:rsidRDefault="00CF0E96" w:rsidP="00240925">
      <w:pPr>
        <w:pStyle w:val="a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Декоративно – прикладное творчество</w:t>
      </w:r>
    </w:p>
    <w:p w:rsidR="00CF0E96" w:rsidRDefault="00807E48" w:rsidP="00CF0E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38800" cy="2537460"/>
            <wp:effectExtent l="0" t="0" r="0" b="0"/>
            <wp:docPr id="1" name="Рисунок 1" descr="C:\Users\ДШИ\Desktop\23-24 уч год\на сайт\o0HyMOgsW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23-24 уч год\на сайт\o0HyMOgsWU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8" cy="25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6" w:rsidRDefault="00CF0E96" w:rsidP="00CF0E96">
      <w:pPr>
        <w:rPr>
          <w:rFonts w:ascii="Times New Roman" w:hAnsi="Times New Roman"/>
          <w:sz w:val="24"/>
          <w:szCs w:val="24"/>
        </w:rPr>
      </w:pPr>
    </w:p>
    <w:p w:rsidR="00CF0E96" w:rsidRDefault="005B55E1" w:rsidP="00CF0E9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0919" cy="3247905"/>
            <wp:effectExtent l="0" t="0" r="5715" b="0"/>
            <wp:docPr id="3" name="Рисунок 3" descr="C:\Users\ДШИ\Desktop\23-24 уч год\на сайт\3L1xL3-y8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23-24 уч год\на сайт\3L1xL3-y87w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74" cy="32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96" w:rsidRDefault="00CF0E96" w:rsidP="00CF0E96">
      <w:pPr>
        <w:pStyle w:val="a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Художественное отделение</w:t>
      </w:r>
    </w:p>
    <w:p w:rsidR="002313B3" w:rsidRDefault="005B55E1" w:rsidP="003539A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ДШИ\Desktop\23-24 уч год\на сайт\Y8VLaz_ZN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23-24 уч год\на сайт\Y8VLaz_ZN-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675" w:rsidRPr="009E5145" w:rsidRDefault="00B60675" w:rsidP="00B60675">
      <w:pPr>
        <w:spacing w:after="0" w:afterAutospacing="0" w:line="240" w:lineRule="auto"/>
        <w:jc w:val="both"/>
        <w:rPr>
          <w:rFonts w:ascii="Times New Roman" w:hAnsi="Times New Roman"/>
          <w:sz w:val="24"/>
          <w:szCs w:val="24"/>
        </w:rPr>
      </w:pPr>
      <w:r w:rsidRPr="009E5145">
        <w:rPr>
          <w:rFonts w:ascii="Times New Roman" w:hAnsi="Times New Roman"/>
          <w:sz w:val="24"/>
          <w:szCs w:val="24"/>
        </w:rPr>
        <w:t>Впервые Ижемская музыкальная школа распахнула свои двери для учащихся 1 сентября 1960 года.</w:t>
      </w:r>
    </w:p>
    <w:p w:rsidR="003539AB" w:rsidRDefault="00751A9D" w:rsidP="002F14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="00B60675">
        <w:rPr>
          <w:rFonts w:ascii="Times New Roman" w:hAnsi="Times New Roman"/>
          <w:sz w:val="24"/>
          <w:szCs w:val="24"/>
        </w:rPr>
        <w:t xml:space="preserve">настоящее время работают в </w:t>
      </w:r>
      <w:r>
        <w:rPr>
          <w:rFonts w:ascii="Times New Roman" w:hAnsi="Times New Roman"/>
          <w:sz w:val="24"/>
          <w:szCs w:val="24"/>
        </w:rPr>
        <w:t>школе 12</w:t>
      </w:r>
      <w:r w:rsidR="003539AB" w:rsidRPr="00F87D7F">
        <w:rPr>
          <w:rFonts w:ascii="Times New Roman" w:hAnsi="Times New Roman"/>
          <w:sz w:val="24"/>
          <w:szCs w:val="24"/>
        </w:rPr>
        <w:t xml:space="preserve"> преподавателей</w:t>
      </w:r>
      <w:r w:rsidR="00B60675">
        <w:rPr>
          <w:rFonts w:ascii="Times New Roman" w:hAnsi="Times New Roman"/>
          <w:sz w:val="24"/>
          <w:szCs w:val="24"/>
        </w:rPr>
        <w:t>, и</w:t>
      </w:r>
      <w:r>
        <w:rPr>
          <w:rFonts w:ascii="Times New Roman" w:hAnsi="Times New Roman"/>
          <w:sz w:val="24"/>
          <w:szCs w:val="24"/>
        </w:rPr>
        <w:t>з них с высшей категорией – 2, с первой категорией – 6.</w:t>
      </w:r>
      <w:r w:rsidR="003539AB" w:rsidRPr="00F87D7F">
        <w:rPr>
          <w:rFonts w:ascii="Times New Roman" w:hAnsi="Times New Roman"/>
          <w:sz w:val="24"/>
          <w:szCs w:val="24"/>
        </w:rPr>
        <w:t xml:space="preserve"> Обучающиеся школы принимаю</w:t>
      </w:r>
      <w:r w:rsidR="008A6134">
        <w:rPr>
          <w:rFonts w:ascii="Times New Roman" w:hAnsi="Times New Roman"/>
          <w:sz w:val="24"/>
          <w:szCs w:val="24"/>
        </w:rPr>
        <w:t>т активное участие в районных</w:t>
      </w:r>
      <w:r w:rsidR="002551F0">
        <w:rPr>
          <w:rFonts w:ascii="Times New Roman" w:hAnsi="Times New Roman"/>
          <w:sz w:val="24"/>
          <w:szCs w:val="24"/>
        </w:rPr>
        <w:t xml:space="preserve">, </w:t>
      </w:r>
      <w:r w:rsidR="008A6134">
        <w:rPr>
          <w:rFonts w:ascii="Times New Roman" w:hAnsi="Times New Roman"/>
          <w:sz w:val="24"/>
          <w:szCs w:val="24"/>
        </w:rPr>
        <w:t xml:space="preserve">межрайонных, </w:t>
      </w:r>
      <w:r w:rsidR="003539AB" w:rsidRPr="00F87D7F">
        <w:rPr>
          <w:rFonts w:ascii="Times New Roman" w:hAnsi="Times New Roman"/>
          <w:sz w:val="24"/>
          <w:szCs w:val="24"/>
        </w:rPr>
        <w:t xml:space="preserve">республиканских </w:t>
      </w:r>
      <w:r w:rsidR="002551F0">
        <w:rPr>
          <w:rFonts w:ascii="Times New Roman" w:hAnsi="Times New Roman"/>
          <w:sz w:val="24"/>
          <w:szCs w:val="24"/>
        </w:rPr>
        <w:t xml:space="preserve">и межрегиональных </w:t>
      </w:r>
      <w:r w:rsidR="003539AB" w:rsidRPr="00F87D7F">
        <w:rPr>
          <w:rFonts w:ascii="Times New Roman" w:hAnsi="Times New Roman"/>
          <w:sz w:val="24"/>
          <w:szCs w:val="24"/>
        </w:rPr>
        <w:t>ко</w:t>
      </w:r>
      <w:r w:rsidR="00CC49D3">
        <w:rPr>
          <w:rFonts w:ascii="Times New Roman" w:hAnsi="Times New Roman"/>
          <w:sz w:val="24"/>
          <w:szCs w:val="24"/>
        </w:rPr>
        <w:t>нкурсах и смотрах</w:t>
      </w:r>
      <w:r w:rsidR="00B60675">
        <w:rPr>
          <w:rFonts w:ascii="Times New Roman" w:hAnsi="Times New Roman"/>
          <w:sz w:val="24"/>
          <w:szCs w:val="24"/>
        </w:rPr>
        <w:t>,</w:t>
      </w:r>
      <w:r w:rsidR="00CC49D3">
        <w:rPr>
          <w:rFonts w:ascii="Times New Roman" w:hAnsi="Times New Roman"/>
          <w:sz w:val="24"/>
          <w:szCs w:val="24"/>
        </w:rPr>
        <w:t xml:space="preserve"> таких как: </w:t>
      </w:r>
      <w:r w:rsidR="006F3CB8">
        <w:rPr>
          <w:rFonts w:ascii="Times New Roman" w:hAnsi="Times New Roman"/>
          <w:sz w:val="24"/>
          <w:szCs w:val="24"/>
        </w:rPr>
        <w:t>«Мини - маэстро»,</w:t>
      </w:r>
      <w:r w:rsidR="002551F0">
        <w:rPr>
          <w:rFonts w:ascii="Times New Roman" w:hAnsi="Times New Roman"/>
          <w:sz w:val="24"/>
          <w:szCs w:val="24"/>
        </w:rPr>
        <w:t xml:space="preserve"> «Венок дружбы» </w:t>
      </w:r>
      <w:r w:rsidR="006F3CB8">
        <w:rPr>
          <w:rFonts w:ascii="Times New Roman" w:hAnsi="Times New Roman"/>
          <w:sz w:val="24"/>
          <w:szCs w:val="24"/>
        </w:rPr>
        <w:t xml:space="preserve"> и «Сьыланкывкöд коля»</w:t>
      </w:r>
      <w:r w:rsidR="00B60675">
        <w:rPr>
          <w:rFonts w:ascii="Times New Roman" w:hAnsi="Times New Roman"/>
          <w:sz w:val="24"/>
          <w:szCs w:val="24"/>
        </w:rPr>
        <w:t xml:space="preserve"> </w:t>
      </w:r>
      <w:r w:rsidR="003539AB" w:rsidRPr="00F87D7F">
        <w:rPr>
          <w:rFonts w:ascii="Times New Roman" w:hAnsi="Times New Roman"/>
          <w:sz w:val="24"/>
          <w:szCs w:val="24"/>
        </w:rPr>
        <w:t>г. Сыктывкар,</w:t>
      </w:r>
      <w:r w:rsidR="00CC49D3">
        <w:rPr>
          <w:rFonts w:ascii="Times New Roman" w:hAnsi="Times New Roman"/>
          <w:sz w:val="24"/>
          <w:szCs w:val="24"/>
        </w:rPr>
        <w:t xml:space="preserve"> «Играй </w:t>
      </w:r>
      <w:r w:rsidR="00CC49D3">
        <w:rPr>
          <w:rFonts w:ascii="Times New Roman" w:hAnsi="Times New Roman"/>
          <w:sz w:val="24"/>
          <w:szCs w:val="24"/>
        </w:rPr>
        <w:lastRenderedPageBreak/>
        <w:t>гармонь» Ижемский район, «Василек»</w:t>
      </w:r>
      <w:r w:rsidR="002551F0">
        <w:rPr>
          <w:rFonts w:ascii="Times New Roman" w:hAnsi="Times New Roman"/>
          <w:sz w:val="24"/>
          <w:szCs w:val="24"/>
        </w:rPr>
        <w:t xml:space="preserve"> с. Усть – Кулом, </w:t>
      </w:r>
      <w:r w:rsidR="009F2D4D">
        <w:rPr>
          <w:rFonts w:ascii="Times New Roman" w:hAnsi="Times New Roman"/>
          <w:sz w:val="24"/>
          <w:szCs w:val="24"/>
        </w:rPr>
        <w:t xml:space="preserve">«Музыкальные жемчужинки» с. Визинга и т.д. </w:t>
      </w:r>
    </w:p>
    <w:p w:rsidR="008A6134" w:rsidRPr="00F87D7F" w:rsidRDefault="003263AF" w:rsidP="008A613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Ежегодные ш</w:t>
      </w:r>
      <w:r w:rsidR="008A6134">
        <w:rPr>
          <w:rFonts w:ascii="Times New Roman" w:hAnsi="Times New Roman"/>
          <w:sz w:val="24"/>
          <w:szCs w:val="24"/>
        </w:rPr>
        <w:t xml:space="preserve">кольные конкурсы: «Кнопочки баянные», «Кино и мультики», «Юный домрист», «Народные мотивы», «Ученик года». </w:t>
      </w:r>
    </w:p>
    <w:p w:rsidR="003539AB" w:rsidRPr="00E40830" w:rsidRDefault="003539AB" w:rsidP="003539AB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87D7F">
        <w:rPr>
          <w:rFonts w:ascii="Times New Roman" w:hAnsi="Times New Roman"/>
          <w:sz w:val="24"/>
          <w:szCs w:val="24"/>
        </w:rPr>
        <w:t>Пропаганда произведений коми композиторов и самодеятельных авторов Ижемского район</w:t>
      </w:r>
      <w:r w:rsidR="002551F0">
        <w:rPr>
          <w:rFonts w:ascii="Times New Roman" w:hAnsi="Times New Roman"/>
          <w:sz w:val="24"/>
          <w:szCs w:val="24"/>
        </w:rPr>
        <w:t xml:space="preserve">а </w:t>
      </w:r>
      <w:r w:rsidR="00FA4ACB">
        <w:rPr>
          <w:rFonts w:ascii="Times New Roman" w:hAnsi="Times New Roman"/>
          <w:sz w:val="24"/>
          <w:szCs w:val="24"/>
        </w:rPr>
        <w:t>игра</w:t>
      </w:r>
      <w:r w:rsidR="002551F0">
        <w:rPr>
          <w:rFonts w:ascii="Times New Roman" w:hAnsi="Times New Roman"/>
          <w:sz w:val="24"/>
          <w:szCs w:val="24"/>
        </w:rPr>
        <w:t>ет важную роль при  сохранении и популяризации традиции и музыкальной культуры</w:t>
      </w:r>
      <w:r w:rsidRPr="00F87D7F">
        <w:rPr>
          <w:rFonts w:ascii="Times New Roman" w:hAnsi="Times New Roman"/>
          <w:sz w:val="24"/>
          <w:szCs w:val="24"/>
        </w:rPr>
        <w:t xml:space="preserve"> нашего района.</w:t>
      </w:r>
      <w:r w:rsidR="00E40830">
        <w:rPr>
          <w:rFonts w:ascii="Times New Roman" w:hAnsi="Times New Roman"/>
          <w:sz w:val="24"/>
          <w:szCs w:val="24"/>
        </w:rPr>
        <w:t xml:space="preserve"> С 2019 года на базе школы проводится Районный вокальный  и инструментальный </w:t>
      </w:r>
      <w:r w:rsidR="002551F0">
        <w:rPr>
          <w:rFonts w:ascii="Times New Roman" w:hAnsi="Times New Roman"/>
          <w:sz w:val="24"/>
          <w:szCs w:val="24"/>
        </w:rPr>
        <w:t>конкурс исполнителей д</w:t>
      </w:r>
      <w:r w:rsidR="00E40830">
        <w:rPr>
          <w:rFonts w:ascii="Times New Roman" w:hAnsi="Times New Roman"/>
          <w:sz w:val="24"/>
          <w:szCs w:val="24"/>
        </w:rPr>
        <w:t xml:space="preserve">етских коми песен композиторов Республики Коми «Енбиа том войтыр» (Талантливая молодежь). С 2024 года конкурсу присвоен межрайонный  статус. </w:t>
      </w:r>
    </w:p>
    <w:p w:rsidR="0001594E" w:rsidRDefault="003539AB" w:rsidP="003539AB">
      <w:pPr>
        <w:rPr>
          <w:rFonts w:ascii="Times New Roman" w:hAnsi="Times New Roman"/>
          <w:sz w:val="24"/>
          <w:szCs w:val="24"/>
        </w:rPr>
      </w:pPr>
      <w:r w:rsidRPr="00F87D7F">
        <w:rPr>
          <w:rFonts w:ascii="Times New Roman" w:hAnsi="Times New Roman"/>
          <w:sz w:val="24"/>
          <w:szCs w:val="24"/>
        </w:rPr>
        <w:t>Школа поддерж</w:t>
      </w:r>
      <w:r w:rsidR="002F141D">
        <w:rPr>
          <w:rFonts w:ascii="Times New Roman" w:hAnsi="Times New Roman"/>
          <w:sz w:val="24"/>
          <w:szCs w:val="24"/>
        </w:rPr>
        <w:t>ивает творческие связи с Усть-</w:t>
      </w:r>
      <w:r w:rsidRPr="00F87D7F">
        <w:rPr>
          <w:rFonts w:ascii="Times New Roman" w:hAnsi="Times New Roman"/>
          <w:sz w:val="24"/>
          <w:szCs w:val="24"/>
        </w:rPr>
        <w:t>Цил</w:t>
      </w:r>
      <w:r w:rsidR="002F141D">
        <w:rPr>
          <w:rFonts w:ascii="Times New Roman" w:hAnsi="Times New Roman"/>
          <w:sz w:val="24"/>
          <w:szCs w:val="24"/>
        </w:rPr>
        <w:t>емской ДМШ. Проводятся</w:t>
      </w:r>
      <w:r w:rsidRPr="00F87D7F">
        <w:rPr>
          <w:rFonts w:ascii="Times New Roman" w:hAnsi="Times New Roman"/>
          <w:sz w:val="24"/>
          <w:szCs w:val="24"/>
        </w:rPr>
        <w:t xml:space="preserve"> совместны</w:t>
      </w:r>
      <w:r w:rsidR="002F141D">
        <w:rPr>
          <w:rFonts w:ascii="Times New Roman" w:hAnsi="Times New Roman"/>
          <w:sz w:val="24"/>
          <w:szCs w:val="24"/>
        </w:rPr>
        <w:t>е концерты</w:t>
      </w:r>
      <w:r w:rsidRPr="00F87D7F">
        <w:rPr>
          <w:rFonts w:ascii="Times New Roman" w:hAnsi="Times New Roman"/>
          <w:sz w:val="24"/>
          <w:szCs w:val="24"/>
        </w:rPr>
        <w:t xml:space="preserve"> и межрайонные методические чтения.</w:t>
      </w:r>
    </w:p>
    <w:sectPr w:rsidR="0001594E" w:rsidSect="00015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E18" w:rsidRDefault="00554E18" w:rsidP="00761066">
      <w:pPr>
        <w:spacing w:after="0" w:line="240" w:lineRule="auto"/>
      </w:pPr>
      <w:r>
        <w:separator/>
      </w:r>
    </w:p>
  </w:endnote>
  <w:endnote w:type="continuationSeparator" w:id="1">
    <w:p w:rsidR="00554E18" w:rsidRDefault="00554E18" w:rsidP="0076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E18" w:rsidRDefault="00554E18" w:rsidP="00761066">
      <w:pPr>
        <w:spacing w:after="0" w:line="240" w:lineRule="auto"/>
      </w:pPr>
      <w:r>
        <w:separator/>
      </w:r>
    </w:p>
  </w:footnote>
  <w:footnote w:type="continuationSeparator" w:id="1">
    <w:p w:rsidR="00554E18" w:rsidRDefault="00554E18" w:rsidP="00761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D0B8B"/>
    <w:multiLevelType w:val="hybridMultilevel"/>
    <w:tmpl w:val="E646B9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4120F54"/>
    <w:multiLevelType w:val="hybridMultilevel"/>
    <w:tmpl w:val="7748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94743"/>
    <w:multiLevelType w:val="hybridMultilevel"/>
    <w:tmpl w:val="29E8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B075A"/>
    <w:multiLevelType w:val="hybridMultilevel"/>
    <w:tmpl w:val="A42C9A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7D0C0B12"/>
    <w:multiLevelType w:val="hybridMultilevel"/>
    <w:tmpl w:val="D8D85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39AB"/>
    <w:rsid w:val="0001594E"/>
    <w:rsid w:val="00017BBA"/>
    <w:rsid w:val="00020AE3"/>
    <w:rsid w:val="000258CF"/>
    <w:rsid w:val="00030730"/>
    <w:rsid w:val="00072D9C"/>
    <w:rsid w:val="0007558B"/>
    <w:rsid w:val="000807D1"/>
    <w:rsid w:val="00087C46"/>
    <w:rsid w:val="00114228"/>
    <w:rsid w:val="00114527"/>
    <w:rsid w:val="00131AD9"/>
    <w:rsid w:val="00142088"/>
    <w:rsid w:val="00150763"/>
    <w:rsid w:val="00153BB5"/>
    <w:rsid w:val="00172384"/>
    <w:rsid w:val="00197C67"/>
    <w:rsid w:val="001B4EEF"/>
    <w:rsid w:val="001D2CE8"/>
    <w:rsid w:val="00217C34"/>
    <w:rsid w:val="002313B3"/>
    <w:rsid w:val="0023599D"/>
    <w:rsid w:val="00240925"/>
    <w:rsid w:val="002551F0"/>
    <w:rsid w:val="002826DB"/>
    <w:rsid w:val="0028459A"/>
    <w:rsid w:val="002A079C"/>
    <w:rsid w:val="002A5643"/>
    <w:rsid w:val="002B6057"/>
    <w:rsid w:val="002C0EE5"/>
    <w:rsid w:val="002C172C"/>
    <w:rsid w:val="002C6232"/>
    <w:rsid w:val="002D76A4"/>
    <w:rsid w:val="002F141D"/>
    <w:rsid w:val="002F2ABE"/>
    <w:rsid w:val="00302A17"/>
    <w:rsid w:val="00311358"/>
    <w:rsid w:val="00311522"/>
    <w:rsid w:val="003263AF"/>
    <w:rsid w:val="00331676"/>
    <w:rsid w:val="00345D32"/>
    <w:rsid w:val="00346CC8"/>
    <w:rsid w:val="003539AB"/>
    <w:rsid w:val="0038120A"/>
    <w:rsid w:val="003E3BD4"/>
    <w:rsid w:val="003F7B53"/>
    <w:rsid w:val="0040545A"/>
    <w:rsid w:val="0043169A"/>
    <w:rsid w:val="00461ABA"/>
    <w:rsid w:val="004625CF"/>
    <w:rsid w:val="004854EF"/>
    <w:rsid w:val="00487CC0"/>
    <w:rsid w:val="004A7270"/>
    <w:rsid w:val="004D4AFB"/>
    <w:rsid w:val="004E4107"/>
    <w:rsid w:val="00533C79"/>
    <w:rsid w:val="0054241A"/>
    <w:rsid w:val="00554E18"/>
    <w:rsid w:val="005731E4"/>
    <w:rsid w:val="0057476D"/>
    <w:rsid w:val="005B55E1"/>
    <w:rsid w:val="005C5C18"/>
    <w:rsid w:val="005D4D4E"/>
    <w:rsid w:val="005F0F74"/>
    <w:rsid w:val="00671F70"/>
    <w:rsid w:val="006879E0"/>
    <w:rsid w:val="006B1132"/>
    <w:rsid w:val="006B43A1"/>
    <w:rsid w:val="006F3CB8"/>
    <w:rsid w:val="006F7107"/>
    <w:rsid w:val="00735648"/>
    <w:rsid w:val="00736186"/>
    <w:rsid w:val="00751A9D"/>
    <w:rsid w:val="00761066"/>
    <w:rsid w:val="007B49B8"/>
    <w:rsid w:val="007C5FEB"/>
    <w:rsid w:val="007E0A05"/>
    <w:rsid w:val="007F041F"/>
    <w:rsid w:val="00807E48"/>
    <w:rsid w:val="00807E93"/>
    <w:rsid w:val="008312B6"/>
    <w:rsid w:val="00837BBB"/>
    <w:rsid w:val="00877557"/>
    <w:rsid w:val="008811BB"/>
    <w:rsid w:val="008824CC"/>
    <w:rsid w:val="008A5064"/>
    <w:rsid w:val="008A6134"/>
    <w:rsid w:val="008C1BCB"/>
    <w:rsid w:val="008F4D19"/>
    <w:rsid w:val="0092607A"/>
    <w:rsid w:val="00943E95"/>
    <w:rsid w:val="00964D31"/>
    <w:rsid w:val="00966202"/>
    <w:rsid w:val="00973549"/>
    <w:rsid w:val="00980942"/>
    <w:rsid w:val="009C395D"/>
    <w:rsid w:val="009C4584"/>
    <w:rsid w:val="009E5145"/>
    <w:rsid w:val="009F2D4D"/>
    <w:rsid w:val="009F46DA"/>
    <w:rsid w:val="00A0031E"/>
    <w:rsid w:val="00A01C83"/>
    <w:rsid w:val="00A23224"/>
    <w:rsid w:val="00AA2F38"/>
    <w:rsid w:val="00AC3A9B"/>
    <w:rsid w:val="00AD6BF0"/>
    <w:rsid w:val="00AE54D6"/>
    <w:rsid w:val="00AF07B6"/>
    <w:rsid w:val="00AF7A6E"/>
    <w:rsid w:val="00B30440"/>
    <w:rsid w:val="00B36417"/>
    <w:rsid w:val="00B60675"/>
    <w:rsid w:val="00B62A24"/>
    <w:rsid w:val="00B64772"/>
    <w:rsid w:val="00BA01B7"/>
    <w:rsid w:val="00BA4B1A"/>
    <w:rsid w:val="00BC4557"/>
    <w:rsid w:val="00C4089E"/>
    <w:rsid w:val="00C45CAA"/>
    <w:rsid w:val="00C51204"/>
    <w:rsid w:val="00C5291F"/>
    <w:rsid w:val="00C5572A"/>
    <w:rsid w:val="00CC49D3"/>
    <w:rsid w:val="00CE6059"/>
    <w:rsid w:val="00CF0E96"/>
    <w:rsid w:val="00CF214A"/>
    <w:rsid w:val="00D01CCE"/>
    <w:rsid w:val="00D53F20"/>
    <w:rsid w:val="00D7694F"/>
    <w:rsid w:val="00D937CB"/>
    <w:rsid w:val="00D9582C"/>
    <w:rsid w:val="00DE1D89"/>
    <w:rsid w:val="00DF0030"/>
    <w:rsid w:val="00DF13F5"/>
    <w:rsid w:val="00E0077C"/>
    <w:rsid w:val="00E015AD"/>
    <w:rsid w:val="00E1552F"/>
    <w:rsid w:val="00E40830"/>
    <w:rsid w:val="00E427DC"/>
    <w:rsid w:val="00E50E54"/>
    <w:rsid w:val="00E55807"/>
    <w:rsid w:val="00E66998"/>
    <w:rsid w:val="00EA2697"/>
    <w:rsid w:val="00EA40BD"/>
    <w:rsid w:val="00EA56CE"/>
    <w:rsid w:val="00EB150E"/>
    <w:rsid w:val="00EC4ED0"/>
    <w:rsid w:val="00F14510"/>
    <w:rsid w:val="00F21514"/>
    <w:rsid w:val="00F24099"/>
    <w:rsid w:val="00F259D7"/>
    <w:rsid w:val="00F32A04"/>
    <w:rsid w:val="00F34C17"/>
    <w:rsid w:val="00F522A5"/>
    <w:rsid w:val="00F76C58"/>
    <w:rsid w:val="00F87D7F"/>
    <w:rsid w:val="00F95200"/>
    <w:rsid w:val="00F96CE1"/>
    <w:rsid w:val="00FA4ACB"/>
    <w:rsid w:val="00FA5F20"/>
    <w:rsid w:val="00FD26B1"/>
    <w:rsid w:val="00FF1F35"/>
    <w:rsid w:val="00FF75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4E"/>
    <w:pPr>
      <w:spacing w:after="100" w:afterAutospacing="1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0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61066"/>
    <w:pP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106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7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106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1066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4092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0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7E4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94E"/>
    <w:pPr>
      <w:spacing w:after="100" w:afterAutospacing="1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605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61066"/>
    <w:pPr>
      <w:spacing w:before="100" w:before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61066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7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61066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6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61066"/>
    <w:rPr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4092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80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7E4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hma-muz@yandex.ru" TargetMode="External"/><Relationship Id="rId13" Type="http://schemas.openxmlformats.org/officeDocument/2006/relationships/hyperlink" Target="https://dshi-izhma.komi.muzkult.ru/media/2023/04/20/1278651995/domra_predprof_5-6_let.pdf" TargetMode="External"/><Relationship Id="rId18" Type="http://schemas.openxmlformats.org/officeDocument/2006/relationships/hyperlink" Target="https://dshi-izhma.komi.muzkult.ru/media/2018/12/04/1207974137/Gitara_na_4_goda_1_god_po_chasu_2018_-_19.pdf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https://dshi-izhma.komi.muzkult.ru/media/2019/10/07/1263355366/Fortepiano_-_7_let.pdf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dshi-izhma.komi.muzkult.ru/media/2018/12/04/1207974080/Khor_predprof_Leush_E.A.pdf" TargetMode="External"/><Relationship Id="rId17" Type="http://schemas.openxmlformats.org/officeDocument/2006/relationships/hyperlink" Target="https://dshi-izhma.komi.muzkult.ru/media/2018/12/04/1207974132/Programma_spetsialnost.pdf" TargetMode="External"/><Relationship Id="rId25" Type="http://schemas.openxmlformats.org/officeDocument/2006/relationships/image" Target="media/image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shi-izhma.komi.muzkult.ru/media/2018/12/04/1207974128/obshherazvivayushhaya_programma_po_vokalu.pdf" TargetMode="External"/><Relationship Id="rId20" Type="http://schemas.openxmlformats.org/officeDocument/2006/relationships/hyperlink" Target="https://dshi-izhma.komi.muzkult.ru/media/2018/12/04/1207974115/fortepiano.docx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shi-izhma.komi.muzkult.ru/bayan8_9" TargetMode="External"/><Relationship Id="rId24" Type="http://schemas.openxmlformats.org/officeDocument/2006/relationships/image" Target="media/image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shi-izhma.komi.muzkult.ru/media/2023/09/26/1335150061/programma_predprof_DPT.pdf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10" Type="http://schemas.openxmlformats.org/officeDocument/2006/relationships/hyperlink" Target="https://dshi-izhma.komi.muzkult.ru/media/2018/12/04/1207974109/Predprof.bayan_56_let_Rocheva_N.E.__Istomina_V.pdf" TargetMode="External"/><Relationship Id="rId19" Type="http://schemas.openxmlformats.org/officeDocument/2006/relationships/hyperlink" Target="https://dshi-izhma.komi.muzkult.ru/media/2018/12/04/1207974140/Sintezator_na_4_goda_1_god_po_chasu_2018_-_19.pdf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dshi-izhma.komi.muzkult.ru/" TargetMode="External"/><Relationship Id="rId14" Type="http://schemas.openxmlformats.org/officeDocument/2006/relationships/hyperlink" Target="https://dshi-izhma.komi.muzkult.ru/media/2023/04/20/1278651996/domra_predprof_8_-9_let.pdf" TargetMode="External"/><Relationship Id="rId22" Type="http://schemas.openxmlformats.org/officeDocument/2006/relationships/hyperlink" Target="https://dshi-izhma.komi.muzkult.ru/media/2023/04/20/1278662356/Obschaya_programma_Ganova_T_E_1.pdf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F4B6B-1C6C-4785-BBD3-995F535E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4860</CharactersWithSpaces>
  <SharedDoc>false</SharedDoc>
  <HLinks>
    <vt:vector size="6" baseType="variant">
      <vt:variant>
        <vt:i4>5898353</vt:i4>
      </vt:variant>
      <vt:variant>
        <vt:i4>0</vt:i4>
      </vt:variant>
      <vt:variant>
        <vt:i4>0</vt:i4>
      </vt:variant>
      <vt:variant>
        <vt:i4>5</vt:i4>
      </vt:variant>
      <vt:variant>
        <vt:lpwstr>mailto:ukhoz@mail.ru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Benq</cp:lastModifiedBy>
  <cp:revision>6</cp:revision>
  <dcterms:created xsi:type="dcterms:W3CDTF">2024-02-14T11:52:00Z</dcterms:created>
  <dcterms:modified xsi:type="dcterms:W3CDTF">2024-02-14T12:02:00Z</dcterms:modified>
</cp:coreProperties>
</file>